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4819"/>
        <w:gridCol w:w="3402"/>
        <w:gridCol w:w="3118"/>
      </w:tblGrid>
      <w:tr w:rsidR="00D564BB" w:rsidTr="007D4F1D">
        <w:trPr>
          <w:cantSplit/>
          <w:trHeight w:val="1032"/>
        </w:trPr>
        <w:tc>
          <w:tcPr>
            <w:tcW w:w="3828" w:type="dxa"/>
            <w:vAlign w:val="center"/>
          </w:tcPr>
          <w:p w:rsidR="00D564BB" w:rsidRDefault="00D564BB" w:rsidP="00007C78">
            <w:pPr>
              <w:jc w:val="center"/>
            </w:pPr>
            <w:r>
              <w:t xml:space="preserve">Должность  </w:t>
            </w:r>
            <w:r>
              <w:br/>
            </w:r>
          </w:p>
        </w:tc>
        <w:tc>
          <w:tcPr>
            <w:tcW w:w="4819" w:type="dxa"/>
            <w:vAlign w:val="center"/>
          </w:tcPr>
          <w:p w:rsidR="00D564BB" w:rsidRDefault="00D564BB" w:rsidP="00007C78">
            <w:pPr>
              <w:jc w:val="center"/>
            </w:pPr>
            <w: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564BB" w:rsidRDefault="00D564BB" w:rsidP="00007C78">
            <w:pPr>
              <w:jc w:val="center"/>
            </w:pPr>
            <w:r>
              <w:t>Образование</w:t>
            </w:r>
          </w:p>
        </w:tc>
        <w:tc>
          <w:tcPr>
            <w:tcW w:w="3118" w:type="dxa"/>
            <w:vAlign w:val="center"/>
          </w:tcPr>
          <w:p w:rsidR="00D564BB" w:rsidRDefault="00D564BB" w:rsidP="00007C78">
            <w:pPr>
              <w:jc w:val="center"/>
            </w:pPr>
            <w:r>
              <w:t>Контактный телефон, адрес электронной почты</w:t>
            </w:r>
          </w:p>
        </w:tc>
      </w:tr>
      <w:tr w:rsidR="00452F89" w:rsidTr="007D4F1D">
        <w:tc>
          <w:tcPr>
            <w:tcW w:w="3828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819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52F89" w:rsidRDefault="00D564BB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>
              <w:t xml:space="preserve">Директор 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>Быков Сергей Васильевич</w:t>
            </w:r>
          </w:p>
        </w:tc>
        <w:tc>
          <w:tcPr>
            <w:tcW w:w="3402" w:type="dxa"/>
          </w:tcPr>
          <w:p w:rsidR="00854EF6" w:rsidRDefault="00215556" w:rsidP="000402D9">
            <w:pPr>
              <w:jc w:val="center"/>
            </w:pPr>
            <w:r>
              <w:t>Горьковский институт инженерно</w:t>
            </w:r>
            <w:r w:rsidR="008A4B21">
              <w:t>-</w:t>
            </w:r>
            <w:r w:rsidR="00854EF6">
              <w:t xml:space="preserve"> водного транспорта</w:t>
            </w:r>
          </w:p>
          <w:p w:rsidR="00452F89" w:rsidRPr="00102947" w:rsidRDefault="00452F89" w:rsidP="000402D9">
            <w:pPr>
              <w:jc w:val="center"/>
            </w:pPr>
            <w:r>
              <w:t>Московский институт экономики менеджмента и права  Юрист по специальности «Юриспруденция»</w:t>
            </w:r>
          </w:p>
        </w:tc>
        <w:tc>
          <w:tcPr>
            <w:tcW w:w="3118" w:type="dxa"/>
          </w:tcPr>
          <w:p w:rsidR="00E341CC" w:rsidRPr="00E76C1A" w:rsidRDefault="00E233A6" w:rsidP="00E341CC">
            <w:pPr>
              <w:jc w:val="center"/>
            </w:pPr>
            <w:r w:rsidRPr="00E76C1A">
              <w:t>8(83150)</w:t>
            </w:r>
            <w:r w:rsidR="00E341CC" w:rsidRPr="00E76C1A">
              <w:t>2-24-41</w:t>
            </w:r>
          </w:p>
          <w:p w:rsidR="00452F89" w:rsidRPr="00E76C1A" w:rsidRDefault="00676360" w:rsidP="00E341CC">
            <w:pPr>
              <w:jc w:val="center"/>
            </w:pPr>
            <w:hyperlink r:id="rId4" w:history="1">
              <w:r w:rsidR="002643C9" w:rsidRPr="0057338A">
                <w:rPr>
                  <w:rStyle w:val="a3"/>
                  <w:lang w:val="en-US"/>
                </w:rPr>
                <w:t>v</w:t>
              </w:r>
              <w:r w:rsidR="002643C9" w:rsidRPr="0057338A">
                <w:rPr>
                  <w:rStyle w:val="a3"/>
                </w:rPr>
                <w:t>l</w:t>
              </w:r>
              <w:r w:rsidR="002643C9" w:rsidRPr="0057338A">
                <w:rPr>
                  <w:rStyle w:val="a3"/>
                  <w:lang w:val="en-US"/>
                </w:rPr>
                <w:t>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E76C1A" w:rsidRPr="00E76C1A" w:rsidRDefault="00E76C1A" w:rsidP="00E76C1A">
            <w:pPr>
              <w:jc w:val="center"/>
            </w:pPr>
            <w:r w:rsidRPr="00E76C1A">
              <w:t>8(83150)2-10-61</w:t>
            </w:r>
          </w:p>
          <w:p w:rsidR="00E341CC" w:rsidRPr="00E76C1A" w:rsidRDefault="00676360" w:rsidP="00E341CC">
            <w:pPr>
              <w:jc w:val="center"/>
            </w:pPr>
            <w:hyperlink r:id="rId5" w:history="1">
              <w:r w:rsidR="00E76C1A" w:rsidRPr="004E223A">
                <w:rPr>
                  <w:rStyle w:val="a3"/>
                  <w:lang w:val="en-US"/>
                </w:rPr>
                <w:t>gouspovapt</w:t>
              </w:r>
              <w:r w:rsidR="00E76C1A" w:rsidRPr="00E76C1A">
                <w:rPr>
                  <w:rStyle w:val="a3"/>
                </w:rPr>
                <w:t>@</w:t>
              </w:r>
              <w:r w:rsidR="00E76C1A" w:rsidRPr="004E223A">
                <w:rPr>
                  <w:rStyle w:val="a3"/>
                  <w:lang w:val="en-US"/>
                </w:rPr>
                <w:t>yandex</w:t>
              </w:r>
              <w:r w:rsidR="00E76C1A" w:rsidRPr="00E76C1A">
                <w:rPr>
                  <w:rStyle w:val="a3"/>
                </w:rPr>
                <w:t>.</w:t>
              </w:r>
              <w:r w:rsidR="00E76C1A" w:rsidRPr="004E223A">
                <w:rPr>
                  <w:rStyle w:val="a3"/>
                  <w:lang w:val="en-US"/>
                </w:rPr>
                <w:t>ru</w:t>
              </w:r>
            </w:hyperlink>
          </w:p>
          <w:p w:rsidR="00E76C1A" w:rsidRPr="00E76C1A" w:rsidRDefault="00E76C1A" w:rsidP="00E341CC">
            <w:pPr>
              <w:jc w:val="center"/>
            </w:pP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Зам.директора по УПР</w:t>
            </w:r>
          </w:p>
        </w:tc>
        <w:tc>
          <w:tcPr>
            <w:tcW w:w="4819" w:type="dxa"/>
          </w:tcPr>
          <w:p w:rsidR="00452F89" w:rsidRPr="00102947" w:rsidRDefault="00452F89" w:rsidP="000402D9">
            <w:r w:rsidRPr="00102947">
              <w:t>Мерлугов Юрий Николаевич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>Горьковский сельскохозяйственный институт</w:t>
            </w:r>
          </w:p>
        </w:tc>
        <w:tc>
          <w:tcPr>
            <w:tcW w:w="3118" w:type="dxa"/>
          </w:tcPr>
          <w:p w:rsidR="00E76C1A" w:rsidRPr="00E76C1A" w:rsidRDefault="00E76C1A" w:rsidP="00E76C1A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E76C1A" w:rsidRPr="00E76C1A" w:rsidRDefault="00676360" w:rsidP="00E76C1A">
            <w:pPr>
              <w:jc w:val="center"/>
            </w:pPr>
            <w:hyperlink r:id="rId6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Зам.директора по ВР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 xml:space="preserve"> Грибанова Любовь Валерьевна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 xml:space="preserve">Нижегородский государственный педагогический университет </w:t>
            </w:r>
          </w:p>
        </w:tc>
        <w:tc>
          <w:tcPr>
            <w:tcW w:w="3118" w:type="dxa"/>
          </w:tcPr>
          <w:p w:rsidR="00E76C1A" w:rsidRPr="00E76C1A" w:rsidRDefault="00E76C1A" w:rsidP="00E76C1A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E76C1A" w:rsidRPr="00E76C1A" w:rsidRDefault="00676360" w:rsidP="00E76C1A">
            <w:pPr>
              <w:jc w:val="center"/>
            </w:pPr>
            <w:hyperlink r:id="rId7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Зам. директора по Б и ХР</w:t>
            </w:r>
          </w:p>
        </w:tc>
        <w:tc>
          <w:tcPr>
            <w:tcW w:w="4819" w:type="dxa"/>
          </w:tcPr>
          <w:p w:rsidR="00452F89" w:rsidRPr="00102947" w:rsidRDefault="00452F89" w:rsidP="000402D9">
            <w:r w:rsidRPr="00102947">
              <w:t>Некукаев Дмитрий Васильевич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>Нижегородский государственный университет им. Лобачевского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C38C5" w:rsidRPr="00E76C1A" w:rsidRDefault="00676360" w:rsidP="004C38C5">
            <w:pPr>
              <w:jc w:val="center"/>
            </w:pPr>
            <w:hyperlink r:id="rId8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Зав.отделением СПО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 xml:space="preserve"> Мельникова Ирина Анатольевна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 xml:space="preserve"> Нижегородский государственный педагогический институт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C38C5" w:rsidRPr="00E76C1A" w:rsidRDefault="00676360" w:rsidP="004C38C5">
            <w:pPr>
              <w:jc w:val="center"/>
            </w:pPr>
            <w:hyperlink r:id="rId9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Главный бухгалтер</w:t>
            </w:r>
          </w:p>
        </w:tc>
        <w:tc>
          <w:tcPr>
            <w:tcW w:w="4819" w:type="dxa"/>
          </w:tcPr>
          <w:p w:rsidR="00452F89" w:rsidRPr="00102947" w:rsidRDefault="0082215E" w:rsidP="000402D9">
            <w:r>
              <w:t xml:space="preserve"> Грищенко Наталья Юрьевна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>Нижего</w:t>
            </w:r>
            <w:r w:rsidR="00854EF6">
              <w:t xml:space="preserve">родский государственный </w:t>
            </w:r>
            <w:r w:rsidR="00854EF6" w:rsidRPr="007D4F1D">
              <w:t>университет</w:t>
            </w:r>
            <w:r>
              <w:t xml:space="preserve"> им. Лобачевского</w:t>
            </w:r>
          </w:p>
        </w:tc>
        <w:tc>
          <w:tcPr>
            <w:tcW w:w="3118" w:type="dxa"/>
          </w:tcPr>
          <w:p w:rsidR="00452F89" w:rsidRDefault="004C38C5" w:rsidP="00E34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8(83150)2-25-61</w:t>
            </w:r>
          </w:p>
          <w:p w:rsidR="004C38C5" w:rsidRPr="004C38C5" w:rsidRDefault="004C38C5" w:rsidP="00E341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vaptbuh</w:t>
            </w:r>
            <w:r w:rsidR="0098653C">
              <w:rPr>
                <w:lang w:val="en-US"/>
              </w:rPr>
              <w:t>@mail.ru</w:t>
            </w:r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Начальник лесоучастка</w:t>
            </w:r>
          </w:p>
        </w:tc>
        <w:tc>
          <w:tcPr>
            <w:tcW w:w="4819" w:type="dxa"/>
          </w:tcPr>
          <w:p w:rsidR="00452F89" w:rsidRPr="00102947" w:rsidRDefault="00452F89" w:rsidP="000402D9">
            <w:r w:rsidRPr="00102947">
              <w:t>Лобанов Сергей Иванович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>Куйбышевский строительный техникум</w:t>
            </w:r>
          </w:p>
        </w:tc>
        <w:tc>
          <w:tcPr>
            <w:tcW w:w="3118" w:type="dxa"/>
          </w:tcPr>
          <w:p w:rsidR="0098653C" w:rsidRPr="00E76C1A" w:rsidRDefault="0098653C" w:rsidP="0098653C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676360" w:rsidP="0098653C">
            <w:pPr>
              <w:jc w:val="center"/>
            </w:pPr>
            <w:hyperlink r:id="rId10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c>
          <w:tcPr>
            <w:tcW w:w="3828" w:type="dxa"/>
          </w:tcPr>
          <w:p w:rsidR="00452F89" w:rsidRPr="00102947" w:rsidRDefault="00452F89" w:rsidP="000402D9">
            <w:r w:rsidRPr="00102947">
              <w:t>Зав. заочным отделением</w:t>
            </w:r>
          </w:p>
        </w:tc>
        <w:tc>
          <w:tcPr>
            <w:tcW w:w="4819" w:type="dxa"/>
          </w:tcPr>
          <w:p w:rsidR="00452F89" w:rsidRPr="00102947" w:rsidRDefault="00452F89" w:rsidP="000402D9">
            <w:r w:rsidRPr="00102947">
              <w:t>Терехова Марина Сергеевна</w:t>
            </w:r>
          </w:p>
        </w:tc>
        <w:tc>
          <w:tcPr>
            <w:tcW w:w="3402" w:type="dxa"/>
          </w:tcPr>
          <w:p w:rsidR="00452F89" w:rsidRPr="00102947" w:rsidRDefault="00452F89" w:rsidP="000402D9">
            <w:pPr>
              <w:jc w:val="center"/>
            </w:pPr>
            <w:r>
              <w:t>Московский государственный университет леса</w:t>
            </w:r>
          </w:p>
        </w:tc>
        <w:tc>
          <w:tcPr>
            <w:tcW w:w="3118" w:type="dxa"/>
          </w:tcPr>
          <w:p w:rsidR="0098653C" w:rsidRPr="00E76C1A" w:rsidRDefault="0098653C" w:rsidP="0098653C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676360" w:rsidP="0098653C">
            <w:pPr>
              <w:jc w:val="center"/>
            </w:pPr>
            <w:hyperlink r:id="rId11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FB3F56" w:rsidRDefault="00FB3F56"/>
    <w:sectPr w:rsidR="00FB3F56" w:rsidSect="00452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52F89"/>
    <w:rsid w:val="00007C78"/>
    <w:rsid w:val="001B694E"/>
    <w:rsid w:val="00215556"/>
    <w:rsid w:val="00255211"/>
    <w:rsid w:val="002643C9"/>
    <w:rsid w:val="00307060"/>
    <w:rsid w:val="00452F89"/>
    <w:rsid w:val="004C38C5"/>
    <w:rsid w:val="00676360"/>
    <w:rsid w:val="007D4F1D"/>
    <w:rsid w:val="0082215E"/>
    <w:rsid w:val="00854EF6"/>
    <w:rsid w:val="008A4B21"/>
    <w:rsid w:val="0098653C"/>
    <w:rsid w:val="00D564BB"/>
    <w:rsid w:val="00DB7729"/>
    <w:rsid w:val="00E233A6"/>
    <w:rsid w:val="00E341CC"/>
    <w:rsid w:val="00E76C1A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t52sm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lt52sm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t52sm@mail.ru" TargetMode="External"/><Relationship Id="rId11" Type="http://schemas.openxmlformats.org/officeDocument/2006/relationships/hyperlink" Target="mailto:vlt52sm@mail.ru" TargetMode="External"/><Relationship Id="rId5" Type="http://schemas.openxmlformats.org/officeDocument/2006/relationships/hyperlink" Target="mailto:gouspovapt@yandex.ru" TargetMode="External"/><Relationship Id="rId10" Type="http://schemas.openxmlformats.org/officeDocument/2006/relationships/hyperlink" Target="mailto:vlt52sm@mail.ru" TargetMode="External"/><Relationship Id="rId4" Type="http://schemas.openxmlformats.org/officeDocument/2006/relationships/hyperlink" Target="mailto:vlt52sm@mail.ru" TargetMode="External"/><Relationship Id="rId9" Type="http://schemas.openxmlformats.org/officeDocument/2006/relationships/hyperlink" Target="mailto:vlt52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2016-10-13T10:15:00Z</dcterms:created>
  <dcterms:modified xsi:type="dcterms:W3CDTF">2017-08-29T12:22:00Z</dcterms:modified>
</cp:coreProperties>
</file>