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EA" w:rsidRPr="004C76FB" w:rsidRDefault="005205EA" w:rsidP="00AC79D5">
      <w:pPr>
        <w:jc w:val="center"/>
        <w:rPr>
          <w:lang w:val="en-US"/>
        </w:rPr>
      </w:pPr>
    </w:p>
    <w:p w:rsidR="005205EA" w:rsidRDefault="005205EA" w:rsidP="00AC79D5">
      <w:pPr>
        <w:jc w:val="center"/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126"/>
        <w:gridCol w:w="3261"/>
        <w:gridCol w:w="2693"/>
        <w:gridCol w:w="1417"/>
        <w:gridCol w:w="1276"/>
        <w:gridCol w:w="2411"/>
      </w:tblGrid>
      <w:tr w:rsidR="00A7227A" w:rsidRPr="003742CC" w:rsidTr="00392712">
        <w:trPr>
          <w:trHeight w:val="175"/>
        </w:trPr>
        <w:tc>
          <w:tcPr>
            <w:tcW w:w="1951" w:type="dxa"/>
          </w:tcPr>
          <w:p w:rsidR="00A7227A" w:rsidRPr="003742CC" w:rsidRDefault="00A7227A" w:rsidP="00DE5E1C">
            <w:pPr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A7227A" w:rsidRPr="003742CC" w:rsidRDefault="00A7227A" w:rsidP="008469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3261" w:type="dxa"/>
          </w:tcPr>
          <w:p w:rsidR="00A7227A" w:rsidRPr="003742CC" w:rsidRDefault="00A7227A" w:rsidP="00DE5E1C">
            <w:pPr>
              <w:rPr>
                <w:szCs w:val="24"/>
              </w:rPr>
            </w:pPr>
            <w:r>
              <w:rPr>
                <w:szCs w:val="24"/>
              </w:rPr>
              <w:t>Уровень образования, квалификация</w:t>
            </w:r>
          </w:p>
        </w:tc>
        <w:tc>
          <w:tcPr>
            <w:tcW w:w="2693" w:type="dxa"/>
          </w:tcPr>
          <w:p w:rsidR="00A7227A" w:rsidRPr="003742CC" w:rsidRDefault="00A7227A" w:rsidP="00DE5E1C">
            <w:pPr>
              <w:rPr>
                <w:szCs w:val="24"/>
              </w:rPr>
            </w:pPr>
            <w:r>
              <w:rPr>
                <w:szCs w:val="24"/>
              </w:rPr>
              <w:t>Преподаваемые дисциплины</w:t>
            </w:r>
          </w:p>
        </w:tc>
        <w:tc>
          <w:tcPr>
            <w:tcW w:w="1417" w:type="dxa"/>
            <w:vAlign w:val="center"/>
          </w:tcPr>
          <w:p w:rsidR="00A7227A" w:rsidRDefault="00A7227A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A7227A" w:rsidRDefault="00A7227A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Общий стаж работы</w:t>
            </w:r>
          </w:p>
        </w:tc>
        <w:tc>
          <w:tcPr>
            <w:tcW w:w="2411" w:type="dxa"/>
          </w:tcPr>
          <w:p w:rsidR="00A7227A" w:rsidRDefault="00E43F7B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Повышение квалификации и проф. переподготовка</w:t>
            </w:r>
          </w:p>
        </w:tc>
      </w:tr>
      <w:tr w:rsidR="00723375" w:rsidRPr="0038513D" w:rsidTr="00392712">
        <w:trPr>
          <w:trHeight w:val="175"/>
        </w:trPr>
        <w:tc>
          <w:tcPr>
            <w:tcW w:w="1951" w:type="dxa"/>
          </w:tcPr>
          <w:p w:rsidR="00723375" w:rsidRPr="0038513D" w:rsidRDefault="00723375" w:rsidP="00B95150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Преподаватель  </w:t>
            </w:r>
          </w:p>
        </w:tc>
        <w:tc>
          <w:tcPr>
            <w:tcW w:w="2126" w:type="dxa"/>
          </w:tcPr>
          <w:p w:rsidR="00723375" w:rsidRPr="0038513D" w:rsidRDefault="00723375" w:rsidP="00DE5E1C">
            <w:pPr>
              <w:rPr>
                <w:szCs w:val="24"/>
              </w:rPr>
            </w:pPr>
            <w:r w:rsidRPr="0038513D">
              <w:rPr>
                <w:szCs w:val="24"/>
              </w:rPr>
              <w:t>Агафонов  Николай Юрьевич</w:t>
            </w:r>
          </w:p>
        </w:tc>
        <w:tc>
          <w:tcPr>
            <w:tcW w:w="3261" w:type="dxa"/>
          </w:tcPr>
          <w:p w:rsidR="00723375" w:rsidRPr="0038513D" w:rsidRDefault="00723375" w:rsidP="008C0874">
            <w:pPr>
              <w:rPr>
                <w:szCs w:val="24"/>
              </w:rPr>
            </w:pPr>
            <w:r w:rsidRPr="0038513D">
              <w:rPr>
                <w:szCs w:val="24"/>
              </w:rPr>
              <w:t>Нижегородский государственный  педагогический университет</w:t>
            </w:r>
            <w:r w:rsidR="003B67AA" w:rsidRPr="0038513D">
              <w:rPr>
                <w:szCs w:val="24"/>
              </w:rPr>
              <w:t>.</w:t>
            </w:r>
            <w:r w:rsidRPr="0038513D">
              <w:rPr>
                <w:szCs w:val="24"/>
              </w:rPr>
              <w:t xml:space="preserve">  Учитель</w:t>
            </w:r>
            <w:r w:rsidR="008C0874" w:rsidRPr="0038513D">
              <w:rPr>
                <w:szCs w:val="24"/>
              </w:rPr>
              <w:t>.</w:t>
            </w:r>
            <w:r w:rsidRPr="0038513D">
              <w:rPr>
                <w:szCs w:val="24"/>
              </w:rPr>
              <w:t xml:space="preserve"> </w:t>
            </w:r>
            <w:r w:rsidR="002D62AA" w:rsidRPr="0038513D">
              <w:rPr>
                <w:szCs w:val="24"/>
              </w:rPr>
              <w:t xml:space="preserve"> </w:t>
            </w:r>
            <w:r w:rsidR="008C0874" w:rsidRPr="0038513D">
              <w:rPr>
                <w:szCs w:val="24"/>
              </w:rPr>
              <w:t>2003г.</w:t>
            </w:r>
          </w:p>
        </w:tc>
        <w:tc>
          <w:tcPr>
            <w:tcW w:w="2693" w:type="dxa"/>
          </w:tcPr>
          <w:p w:rsidR="00723375" w:rsidRPr="0038513D" w:rsidRDefault="00723375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>Информатика.</w:t>
            </w:r>
          </w:p>
          <w:p w:rsidR="00723375" w:rsidRPr="0038513D" w:rsidRDefault="004750D0" w:rsidP="0008092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23375" w:rsidRPr="0038513D" w:rsidRDefault="00FA538A" w:rsidP="00080923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723375" w:rsidRPr="0038513D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723375" w:rsidRPr="0038513D" w:rsidRDefault="00FA538A" w:rsidP="00080923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723375" w:rsidRPr="0038513D">
              <w:rPr>
                <w:szCs w:val="24"/>
              </w:rPr>
              <w:t xml:space="preserve"> </w:t>
            </w:r>
            <w:r>
              <w:rPr>
                <w:szCs w:val="24"/>
              </w:rPr>
              <w:t>год</w:t>
            </w:r>
          </w:p>
        </w:tc>
        <w:tc>
          <w:tcPr>
            <w:tcW w:w="2411" w:type="dxa"/>
          </w:tcPr>
          <w:p w:rsidR="00723375" w:rsidRPr="0038513D" w:rsidRDefault="006C728B" w:rsidP="00B269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255B73" w:rsidRPr="0038513D" w:rsidTr="00392712">
        <w:trPr>
          <w:trHeight w:val="175"/>
        </w:trPr>
        <w:tc>
          <w:tcPr>
            <w:tcW w:w="1951" w:type="dxa"/>
          </w:tcPr>
          <w:p w:rsidR="00255B73" w:rsidRPr="0038513D" w:rsidRDefault="00255B73" w:rsidP="00DE5E1C">
            <w:pPr>
              <w:rPr>
                <w:szCs w:val="24"/>
              </w:rPr>
            </w:pPr>
            <w:r w:rsidRPr="0038513D">
              <w:rPr>
                <w:szCs w:val="24"/>
              </w:rPr>
              <w:t>Преподаватель</w:t>
            </w:r>
          </w:p>
        </w:tc>
        <w:tc>
          <w:tcPr>
            <w:tcW w:w="2126" w:type="dxa"/>
          </w:tcPr>
          <w:p w:rsidR="00255B73" w:rsidRPr="0038513D" w:rsidRDefault="00255B73" w:rsidP="00DE5E1C">
            <w:pPr>
              <w:rPr>
                <w:szCs w:val="24"/>
              </w:rPr>
            </w:pPr>
            <w:r w:rsidRPr="0038513D">
              <w:rPr>
                <w:szCs w:val="24"/>
              </w:rPr>
              <w:t>Воробьева Анна Геннадьевна</w:t>
            </w:r>
          </w:p>
        </w:tc>
        <w:tc>
          <w:tcPr>
            <w:tcW w:w="3261" w:type="dxa"/>
          </w:tcPr>
          <w:p w:rsidR="00255B73" w:rsidRPr="0038513D" w:rsidRDefault="00255B73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>Вятский государственный гуманитарный университет. Лингвист.</w:t>
            </w:r>
          </w:p>
          <w:p w:rsidR="00255B73" w:rsidRPr="0038513D" w:rsidRDefault="00255B73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>Переводчик.2009г.</w:t>
            </w:r>
          </w:p>
        </w:tc>
        <w:tc>
          <w:tcPr>
            <w:tcW w:w="2693" w:type="dxa"/>
          </w:tcPr>
          <w:p w:rsidR="00255B73" w:rsidRDefault="00F26909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>Иностранный язык</w:t>
            </w:r>
          </w:p>
          <w:p w:rsidR="004750D0" w:rsidRPr="0038513D" w:rsidRDefault="004750D0" w:rsidP="00080923">
            <w:pPr>
              <w:rPr>
                <w:szCs w:val="24"/>
              </w:rPr>
            </w:pPr>
            <w:r>
              <w:rPr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1417" w:type="dxa"/>
            <w:vAlign w:val="center"/>
          </w:tcPr>
          <w:p w:rsidR="00255B73" w:rsidRPr="00AE6E76" w:rsidRDefault="00064096" w:rsidP="00B57552">
            <w:pPr>
              <w:rPr>
                <w:szCs w:val="24"/>
                <w:lang w:val="en-US"/>
              </w:rPr>
            </w:pPr>
            <w:r w:rsidRPr="0038513D">
              <w:rPr>
                <w:szCs w:val="24"/>
              </w:rPr>
              <w:t xml:space="preserve"> </w:t>
            </w:r>
            <w:r w:rsidR="00AE6E76">
              <w:rPr>
                <w:szCs w:val="24"/>
              </w:rPr>
              <w:t>1 год</w:t>
            </w:r>
          </w:p>
        </w:tc>
        <w:tc>
          <w:tcPr>
            <w:tcW w:w="1276" w:type="dxa"/>
            <w:vAlign w:val="center"/>
          </w:tcPr>
          <w:p w:rsidR="00255B73" w:rsidRPr="0038513D" w:rsidRDefault="00814EAF" w:rsidP="0008092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55454" w:rsidRPr="0038513D">
              <w:rPr>
                <w:szCs w:val="24"/>
              </w:rPr>
              <w:t>лет</w:t>
            </w:r>
          </w:p>
        </w:tc>
        <w:tc>
          <w:tcPr>
            <w:tcW w:w="2411" w:type="dxa"/>
          </w:tcPr>
          <w:p w:rsidR="00255B73" w:rsidRPr="0038513D" w:rsidRDefault="00255B73" w:rsidP="0077777B">
            <w:pPr>
              <w:jc w:val="center"/>
              <w:rPr>
                <w:szCs w:val="24"/>
              </w:rPr>
            </w:pPr>
          </w:p>
        </w:tc>
      </w:tr>
      <w:tr w:rsidR="00624972" w:rsidRPr="0038513D" w:rsidTr="00392712">
        <w:trPr>
          <w:trHeight w:val="175"/>
        </w:trPr>
        <w:tc>
          <w:tcPr>
            <w:tcW w:w="1951" w:type="dxa"/>
          </w:tcPr>
          <w:p w:rsidR="00624972" w:rsidRPr="00E138DB" w:rsidRDefault="00624972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>Преподаватель</w:t>
            </w:r>
          </w:p>
          <w:p w:rsidR="00624972" w:rsidRPr="00E138DB" w:rsidRDefault="00624972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24972" w:rsidRPr="00E138DB" w:rsidRDefault="00624972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>Горохова Жаннета Дмитриевна</w:t>
            </w:r>
          </w:p>
        </w:tc>
        <w:tc>
          <w:tcPr>
            <w:tcW w:w="3261" w:type="dxa"/>
          </w:tcPr>
          <w:p w:rsidR="00624972" w:rsidRPr="00E138DB" w:rsidRDefault="00624972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Пермский </w:t>
            </w:r>
            <w:r>
              <w:rPr>
                <w:szCs w:val="24"/>
              </w:rPr>
              <w:t xml:space="preserve">государственный педагогический институт. </w:t>
            </w:r>
          </w:p>
          <w:p w:rsidR="00624972" w:rsidRPr="00E138DB" w:rsidRDefault="00624972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>Учитель математики</w:t>
            </w:r>
            <w:r>
              <w:rPr>
                <w:szCs w:val="24"/>
              </w:rPr>
              <w:t xml:space="preserve"> средней школы. 1976</w:t>
            </w:r>
            <w:r w:rsidRPr="00E138DB">
              <w:rPr>
                <w:szCs w:val="24"/>
              </w:rPr>
              <w:t xml:space="preserve"> г.</w:t>
            </w:r>
          </w:p>
          <w:p w:rsidR="00624972" w:rsidRPr="00E138DB" w:rsidRDefault="00624972" w:rsidP="007F0551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24972" w:rsidRPr="00255B73" w:rsidRDefault="00624972" w:rsidP="007F0551">
            <w:pPr>
              <w:rPr>
                <w:szCs w:val="24"/>
              </w:rPr>
            </w:pPr>
            <w:r w:rsidRPr="00255B73">
              <w:rPr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624972" w:rsidRPr="00255B73" w:rsidRDefault="00624972" w:rsidP="007F0551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  <w:r w:rsidRPr="00255B73">
              <w:rPr>
                <w:szCs w:val="24"/>
              </w:rPr>
              <w:t xml:space="preserve">  лет</w:t>
            </w:r>
          </w:p>
        </w:tc>
        <w:tc>
          <w:tcPr>
            <w:tcW w:w="1276" w:type="dxa"/>
            <w:vAlign w:val="center"/>
          </w:tcPr>
          <w:p w:rsidR="00624972" w:rsidRPr="00255B73" w:rsidRDefault="00624972" w:rsidP="007F0551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  <w:r w:rsidRPr="00255B73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624972" w:rsidRDefault="00624972" w:rsidP="007F05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ООО «Центр повышения квалификации и переподготовки «Луч знаний» </w:t>
            </w:r>
          </w:p>
          <w:p w:rsidR="00624972" w:rsidRPr="00255B73" w:rsidRDefault="00624972" w:rsidP="007F0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«Педагогическое проектирование как средство оптимизации труда учителя математики в условиях ФГОС»-36 часов, </w:t>
            </w:r>
            <w:r w:rsidRPr="00697E45">
              <w:rPr>
                <w:szCs w:val="24"/>
              </w:rPr>
              <w:t>2022г.</w:t>
            </w:r>
          </w:p>
        </w:tc>
      </w:tr>
      <w:tr w:rsidR="00624972" w:rsidRPr="0038513D" w:rsidTr="003C65F9">
        <w:trPr>
          <w:trHeight w:val="175"/>
        </w:trPr>
        <w:tc>
          <w:tcPr>
            <w:tcW w:w="1951" w:type="dxa"/>
          </w:tcPr>
          <w:p w:rsidR="00624972" w:rsidRPr="0038513D" w:rsidRDefault="00624972" w:rsidP="006B2E2E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Преподаватель  </w:t>
            </w:r>
          </w:p>
        </w:tc>
        <w:tc>
          <w:tcPr>
            <w:tcW w:w="2126" w:type="dxa"/>
          </w:tcPr>
          <w:p w:rsidR="00624972" w:rsidRPr="0038513D" w:rsidRDefault="00624972" w:rsidP="006B2E2E">
            <w:pPr>
              <w:rPr>
                <w:szCs w:val="24"/>
              </w:rPr>
            </w:pPr>
            <w:r w:rsidRPr="0038513D">
              <w:rPr>
                <w:szCs w:val="24"/>
              </w:rPr>
              <w:t>Каськова Валентина Сергеевна</w:t>
            </w:r>
          </w:p>
        </w:tc>
        <w:tc>
          <w:tcPr>
            <w:tcW w:w="3261" w:type="dxa"/>
          </w:tcPr>
          <w:p w:rsidR="00624972" w:rsidRPr="0038513D" w:rsidRDefault="00624972" w:rsidP="00D367C4">
            <w:pPr>
              <w:jc w:val="both"/>
              <w:rPr>
                <w:szCs w:val="24"/>
              </w:rPr>
            </w:pPr>
            <w:r w:rsidRPr="0038513D">
              <w:rPr>
                <w:szCs w:val="24"/>
              </w:rPr>
              <w:t>Ветлу</w:t>
            </w:r>
            <w:r>
              <w:rPr>
                <w:szCs w:val="24"/>
              </w:rPr>
              <w:t>жский агропромышленный техникум</w:t>
            </w:r>
            <w:r w:rsidRPr="0038513D">
              <w:rPr>
                <w:szCs w:val="24"/>
              </w:rPr>
              <w:t>.</w:t>
            </w:r>
            <w:r w:rsidRPr="00E12CB5">
              <w:rPr>
                <w:szCs w:val="24"/>
              </w:rPr>
              <w:t xml:space="preserve"> </w:t>
            </w:r>
            <w:r w:rsidRPr="0038513D">
              <w:rPr>
                <w:szCs w:val="24"/>
              </w:rPr>
              <w:t>Технолог.</w:t>
            </w:r>
            <w:r w:rsidRPr="006C728B">
              <w:rPr>
                <w:szCs w:val="24"/>
              </w:rPr>
              <w:t xml:space="preserve"> </w:t>
            </w:r>
            <w:r w:rsidRPr="0038513D">
              <w:rPr>
                <w:szCs w:val="24"/>
              </w:rPr>
              <w:t>Повар.</w:t>
            </w:r>
          </w:p>
          <w:p w:rsidR="00624972" w:rsidRPr="0038513D" w:rsidRDefault="00624972" w:rsidP="00D367C4">
            <w:pPr>
              <w:jc w:val="both"/>
              <w:rPr>
                <w:szCs w:val="24"/>
              </w:rPr>
            </w:pPr>
            <w:r w:rsidRPr="0038513D">
              <w:rPr>
                <w:szCs w:val="24"/>
              </w:rPr>
              <w:t>2011г.</w:t>
            </w:r>
          </w:p>
          <w:p w:rsidR="00624972" w:rsidRPr="0038513D" w:rsidRDefault="00624972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Московский государственный университет технологий и </w:t>
            </w:r>
            <w:r w:rsidRPr="0038513D">
              <w:rPr>
                <w:szCs w:val="24"/>
              </w:rPr>
              <w:lastRenderedPageBreak/>
              <w:t>управления им. К.Г. Разумовского.</w:t>
            </w:r>
          </w:p>
          <w:p w:rsidR="00624972" w:rsidRPr="0038513D" w:rsidRDefault="00624972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>Технология продукции и организация общественного питания.2014г</w:t>
            </w:r>
          </w:p>
        </w:tc>
        <w:tc>
          <w:tcPr>
            <w:tcW w:w="2693" w:type="dxa"/>
          </w:tcPr>
          <w:p w:rsidR="00624972" w:rsidRPr="0038513D" w:rsidRDefault="00624972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 xml:space="preserve"> Организация обслуживания</w:t>
            </w:r>
          </w:p>
          <w:p w:rsidR="00624972" w:rsidRPr="0038513D" w:rsidRDefault="009266F5" w:rsidP="00080923">
            <w:pPr>
              <w:rPr>
                <w:szCs w:val="24"/>
              </w:rPr>
            </w:pPr>
            <w:r>
              <w:rPr>
                <w:szCs w:val="24"/>
              </w:rPr>
              <w:t>МДК 02.02</w:t>
            </w:r>
            <w:r w:rsidR="00624972" w:rsidRPr="0038513D">
              <w:rPr>
                <w:szCs w:val="24"/>
              </w:rPr>
              <w:t xml:space="preserve"> Процессы приготовления, подготовки к реализации  горячих блюд, кулинарных </w:t>
            </w:r>
            <w:r w:rsidR="00624972" w:rsidRPr="0038513D">
              <w:rPr>
                <w:szCs w:val="24"/>
              </w:rPr>
              <w:lastRenderedPageBreak/>
              <w:t>изделий, закусок сложного ассортимента</w:t>
            </w:r>
          </w:p>
          <w:p w:rsidR="00624972" w:rsidRPr="0038513D" w:rsidRDefault="00624972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>МДК 04.01Технология и организация процессов приготовления, подготовки к реализации холодных и горячих десертов, напитков сложного ассортимента</w:t>
            </w:r>
          </w:p>
          <w:p w:rsidR="00624972" w:rsidRDefault="00624972" w:rsidP="00655218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МДК 04.02. Процессы приготовления, подготовки к реализации холодных и горячих десертов, напитков сложного ассортимента</w:t>
            </w:r>
          </w:p>
          <w:p w:rsidR="00CC2959" w:rsidRDefault="00CC2959" w:rsidP="00655218">
            <w:pPr>
              <w:rPr>
                <w:szCs w:val="24"/>
              </w:rPr>
            </w:pPr>
            <w:r>
              <w:rPr>
                <w:szCs w:val="24"/>
              </w:rPr>
              <w:t>МДК 03.02 Процессы приготовления, подготовки к реализации холодных блюд, кулинарных изделий</w:t>
            </w:r>
          </w:p>
          <w:p w:rsidR="00CC2959" w:rsidRPr="0038513D" w:rsidRDefault="00CC2959" w:rsidP="00655218">
            <w:pPr>
              <w:rPr>
                <w:szCs w:val="24"/>
              </w:rPr>
            </w:pPr>
            <w:r>
              <w:rPr>
                <w:szCs w:val="24"/>
              </w:rPr>
              <w:t>МДК 07.01 Приготовление широкого ассортимента простых и основных блюд</w:t>
            </w:r>
          </w:p>
        </w:tc>
        <w:tc>
          <w:tcPr>
            <w:tcW w:w="1417" w:type="dxa"/>
          </w:tcPr>
          <w:p w:rsidR="00624972" w:rsidRPr="0038513D" w:rsidRDefault="00624972" w:rsidP="003C65F9">
            <w:pPr>
              <w:rPr>
                <w:szCs w:val="24"/>
              </w:rPr>
            </w:pPr>
          </w:p>
          <w:p w:rsidR="00624972" w:rsidRPr="0038513D" w:rsidRDefault="00624972" w:rsidP="003C65F9">
            <w:pPr>
              <w:rPr>
                <w:szCs w:val="24"/>
              </w:rPr>
            </w:pPr>
          </w:p>
          <w:p w:rsidR="00624972" w:rsidRPr="0038513D" w:rsidRDefault="00624972" w:rsidP="003C65F9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8513D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</w:tc>
        <w:tc>
          <w:tcPr>
            <w:tcW w:w="1276" w:type="dxa"/>
          </w:tcPr>
          <w:p w:rsidR="00624972" w:rsidRPr="0038513D" w:rsidRDefault="00624972" w:rsidP="003C65F9">
            <w:pPr>
              <w:rPr>
                <w:szCs w:val="24"/>
              </w:rPr>
            </w:pPr>
          </w:p>
          <w:p w:rsidR="00624972" w:rsidRPr="0038513D" w:rsidRDefault="00624972" w:rsidP="003C65F9">
            <w:pPr>
              <w:rPr>
                <w:szCs w:val="24"/>
              </w:rPr>
            </w:pPr>
          </w:p>
          <w:p w:rsidR="00624972" w:rsidRPr="0038513D" w:rsidRDefault="00624972" w:rsidP="003C65F9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38513D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624972" w:rsidRPr="0038513D" w:rsidRDefault="00624972" w:rsidP="006C728B">
            <w:pPr>
              <w:rPr>
                <w:szCs w:val="24"/>
              </w:rPr>
            </w:pPr>
            <w:r w:rsidRPr="0038513D">
              <w:rPr>
                <w:szCs w:val="24"/>
              </w:rPr>
              <w:t>ГБПОУ «Шахунский колледж аграрной индустрии»</w:t>
            </w:r>
          </w:p>
          <w:p w:rsidR="00624972" w:rsidRPr="0038513D" w:rsidRDefault="00624972" w:rsidP="004E65A7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Проф. Переподготовка по профессии «Кондитер»-160 </w:t>
            </w:r>
            <w:r w:rsidRPr="0038513D">
              <w:rPr>
                <w:szCs w:val="24"/>
              </w:rPr>
              <w:lastRenderedPageBreak/>
              <w:t>часов, 2019г.</w:t>
            </w:r>
          </w:p>
          <w:p w:rsidR="00624972" w:rsidRPr="0038513D" w:rsidRDefault="00624972" w:rsidP="00D47553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624972" w:rsidRPr="0038513D" w:rsidRDefault="00624972" w:rsidP="00D47553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624972" w:rsidRPr="0038513D" w:rsidTr="00392712">
        <w:trPr>
          <w:trHeight w:val="175"/>
        </w:trPr>
        <w:tc>
          <w:tcPr>
            <w:tcW w:w="1951" w:type="dxa"/>
          </w:tcPr>
          <w:p w:rsidR="00624972" w:rsidRPr="0038513D" w:rsidRDefault="00624972" w:rsidP="0047069B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Руководитель физ.воспитания</w:t>
            </w:r>
          </w:p>
        </w:tc>
        <w:tc>
          <w:tcPr>
            <w:tcW w:w="2126" w:type="dxa"/>
          </w:tcPr>
          <w:p w:rsidR="00624972" w:rsidRPr="0038513D" w:rsidRDefault="00624972" w:rsidP="0047069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Кузнецов Павел Борисович</w:t>
            </w:r>
          </w:p>
        </w:tc>
        <w:tc>
          <w:tcPr>
            <w:tcW w:w="3261" w:type="dxa"/>
          </w:tcPr>
          <w:p w:rsidR="00624972" w:rsidRPr="0038513D" w:rsidRDefault="00624972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Шарьинское педагогическое училище. </w:t>
            </w:r>
          </w:p>
          <w:p w:rsidR="00624972" w:rsidRPr="0038513D" w:rsidRDefault="00624972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>Учитель физической культуры.1997г.</w:t>
            </w:r>
          </w:p>
          <w:p w:rsidR="00624972" w:rsidRPr="0038513D" w:rsidRDefault="00624972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Нижегородский государственный педагогический университет им. Козьмы Минина.</w:t>
            </w:r>
          </w:p>
          <w:p w:rsidR="00624972" w:rsidRPr="0038513D" w:rsidRDefault="00624972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>Физическая культура для лиц с отклонениями здоровья (адаптивная физическая культура). 2019г.</w:t>
            </w:r>
          </w:p>
        </w:tc>
        <w:tc>
          <w:tcPr>
            <w:tcW w:w="2693" w:type="dxa"/>
          </w:tcPr>
          <w:p w:rsidR="00624972" w:rsidRPr="00A73AE6" w:rsidRDefault="00624972" w:rsidP="00080923">
            <w:pPr>
              <w:rPr>
                <w:szCs w:val="24"/>
                <w:lang w:val="en-US"/>
              </w:rPr>
            </w:pPr>
            <w:r w:rsidRPr="0038513D">
              <w:rPr>
                <w:szCs w:val="24"/>
              </w:rPr>
              <w:lastRenderedPageBreak/>
              <w:t>Физическая культура</w:t>
            </w:r>
          </w:p>
          <w:p w:rsidR="00624972" w:rsidRPr="0038513D" w:rsidRDefault="00624972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24972" w:rsidRPr="0038513D" w:rsidRDefault="00AE6E76" w:rsidP="00080923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624972" w:rsidRPr="0038513D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</w:tc>
        <w:tc>
          <w:tcPr>
            <w:tcW w:w="1276" w:type="dxa"/>
            <w:vAlign w:val="center"/>
          </w:tcPr>
          <w:p w:rsidR="00624972" w:rsidRPr="0038513D" w:rsidRDefault="00624972" w:rsidP="00080923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38513D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</w:tc>
        <w:tc>
          <w:tcPr>
            <w:tcW w:w="2411" w:type="dxa"/>
          </w:tcPr>
          <w:p w:rsidR="00624972" w:rsidRPr="0038513D" w:rsidRDefault="00624972" w:rsidP="009517D8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8513D">
              <w:rPr>
                <w:szCs w:val="24"/>
              </w:rPr>
              <w:t xml:space="preserve">ООО «Центр повышения квалификации и переподготовки </w:t>
            </w:r>
            <w:r w:rsidRPr="0038513D">
              <w:rPr>
                <w:szCs w:val="24"/>
              </w:rPr>
              <w:lastRenderedPageBreak/>
              <w:t>«Луч знаний»</w:t>
            </w:r>
          </w:p>
          <w:p w:rsidR="00624972" w:rsidRPr="0038513D" w:rsidRDefault="00624972" w:rsidP="000032B5">
            <w:pPr>
              <w:ind w:firstLine="34"/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Организация тренерской деятельности по физической культуре и спорту»-36часов, 2022г.</w:t>
            </w:r>
          </w:p>
        </w:tc>
      </w:tr>
      <w:tr w:rsidR="00624972" w:rsidRPr="0038513D" w:rsidTr="003E366A">
        <w:trPr>
          <w:trHeight w:val="175"/>
        </w:trPr>
        <w:tc>
          <w:tcPr>
            <w:tcW w:w="1951" w:type="dxa"/>
          </w:tcPr>
          <w:p w:rsidR="00624972" w:rsidRPr="0038513D" w:rsidRDefault="00624972" w:rsidP="008A42F2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 xml:space="preserve">Преподаватель  </w:t>
            </w:r>
          </w:p>
        </w:tc>
        <w:tc>
          <w:tcPr>
            <w:tcW w:w="2126" w:type="dxa"/>
          </w:tcPr>
          <w:p w:rsidR="00624972" w:rsidRPr="0038513D" w:rsidRDefault="00624972" w:rsidP="003F0CF4">
            <w:pPr>
              <w:rPr>
                <w:szCs w:val="24"/>
              </w:rPr>
            </w:pPr>
            <w:r w:rsidRPr="0038513D">
              <w:rPr>
                <w:szCs w:val="24"/>
              </w:rPr>
              <w:t>Кузнецов Андрей Николаевич</w:t>
            </w:r>
          </w:p>
        </w:tc>
        <w:tc>
          <w:tcPr>
            <w:tcW w:w="3261" w:type="dxa"/>
          </w:tcPr>
          <w:p w:rsidR="00624972" w:rsidRPr="0038513D" w:rsidRDefault="00624972" w:rsidP="003F0CF4">
            <w:pPr>
              <w:rPr>
                <w:szCs w:val="24"/>
              </w:rPr>
            </w:pPr>
            <w:r w:rsidRPr="0038513D">
              <w:rPr>
                <w:szCs w:val="24"/>
              </w:rPr>
              <w:t>Арзамасский государственный педагогический институт им. А.П. Гайдара. Учитель математики и физики. 1999г.</w:t>
            </w:r>
          </w:p>
        </w:tc>
        <w:tc>
          <w:tcPr>
            <w:tcW w:w="2693" w:type="dxa"/>
          </w:tcPr>
          <w:p w:rsidR="00624972" w:rsidRDefault="00624972" w:rsidP="003F0CF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E388D">
              <w:rPr>
                <w:szCs w:val="24"/>
              </w:rPr>
              <w:t>Физика</w:t>
            </w:r>
          </w:p>
          <w:p w:rsidR="000E388D" w:rsidRDefault="000E388D" w:rsidP="003F0CF4">
            <w:pPr>
              <w:rPr>
                <w:szCs w:val="24"/>
              </w:rPr>
            </w:pPr>
            <w:r>
              <w:rPr>
                <w:szCs w:val="24"/>
              </w:rPr>
              <w:t>Электротехника и электроника</w:t>
            </w:r>
          </w:p>
          <w:p w:rsidR="000E388D" w:rsidRDefault="000E388D" w:rsidP="003F0CF4">
            <w:pPr>
              <w:rPr>
                <w:szCs w:val="24"/>
              </w:rPr>
            </w:pPr>
            <w:r>
              <w:rPr>
                <w:szCs w:val="24"/>
              </w:rPr>
              <w:t>Основы электротехники</w:t>
            </w:r>
          </w:p>
          <w:p w:rsidR="000E388D" w:rsidRDefault="000E388D" w:rsidP="003F0CF4">
            <w:pPr>
              <w:rPr>
                <w:szCs w:val="24"/>
              </w:rPr>
            </w:pPr>
            <w:r>
              <w:rPr>
                <w:szCs w:val="24"/>
              </w:rPr>
              <w:t>Основы строительного черчения</w:t>
            </w:r>
          </w:p>
          <w:p w:rsidR="000E388D" w:rsidRDefault="000E388D" w:rsidP="003F0CF4">
            <w:pPr>
              <w:rPr>
                <w:szCs w:val="24"/>
              </w:rPr>
            </w:pPr>
            <w:r>
              <w:rPr>
                <w:szCs w:val="24"/>
              </w:rPr>
              <w:t>Основы технологии отделочных работ</w:t>
            </w:r>
          </w:p>
          <w:p w:rsidR="000E388D" w:rsidRPr="0038513D" w:rsidRDefault="000E388D" w:rsidP="003F0CF4">
            <w:pPr>
              <w:rPr>
                <w:szCs w:val="24"/>
              </w:rPr>
            </w:pPr>
            <w:r>
              <w:rPr>
                <w:szCs w:val="24"/>
              </w:rPr>
              <w:t>Основы материаловедения</w:t>
            </w:r>
          </w:p>
        </w:tc>
        <w:tc>
          <w:tcPr>
            <w:tcW w:w="1417" w:type="dxa"/>
          </w:tcPr>
          <w:p w:rsidR="00624972" w:rsidRPr="0038513D" w:rsidRDefault="00624972" w:rsidP="003F0CF4">
            <w:pPr>
              <w:jc w:val="center"/>
              <w:rPr>
                <w:szCs w:val="24"/>
              </w:rPr>
            </w:pPr>
          </w:p>
          <w:p w:rsidR="00624972" w:rsidRPr="0038513D" w:rsidRDefault="00624972" w:rsidP="003F0CF4">
            <w:pPr>
              <w:jc w:val="center"/>
              <w:rPr>
                <w:szCs w:val="24"/>
              </w:rPr>
            </w:pPr>
          </w:p>
          <w:p w:rsidR="00624972" w:rsidRPr="0038513D" w:rsidRDefault="00624972" w:rsidP="003F0C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38513D">
              <w:rPr>
                <w:szCs w:val="24"/>
              </w:rPr>
              <w:t xml:space="preserve"> </w:t>
            </w:r>
            <w:r>
              <w:rPr>
                <w:szCs w:val="24"/>
              </w:rPr>
              <w:t>года</w:t>
            </w:r>
          </w:p>
        </w:tc>
        <w:tc>
          <w:tcPr>
            <w:tcW w:w="1276" w:type="dxa"/>
          </w:tcPr>
          <w:p w:rsidR="00624972" w:rsidRPr="0038513D" w:rsidRDefault="00624972" w:rsidP="003F0CF4">
            <w:pPr>
              <w:jc w:val="center"/>
              <w:rPr>
                <w:szCs w:val="24"/>
              </w:rPr>
            </w:pPr>
          </w:p>
          <w:p w:rsidR="00624972" w:rsidRPr="0038513D" w:rsidRDefault="00624972" w:rsidP="003F0CF4">
            <w:pPr>
              <w:jc w:val="center"/>
              <w:rPr>
                <w:szCs w:val="24"/>
              </w:rPr>
            </w:pPr>
          </w:p>
          <w:p w:rsidR="00624972" w:rsidRPr="0038513D" w:rsidRDefault="00624972" w:rsidP="003F0C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38513D">
              <w:rPr>
                <w:szCs w:val="24"/>
              </w:rPr>
              <w:t>год</w:t>
            </w:r>
            <w:r>
              <w:rPr>
                <w:szCs w:val="24"/>
              </w:rPr>
              <w:t>а</w:t>
            </w:r>
          </w:p>
        </w:tc>
        <w:tc>
          <w:tcPr>
            <w:tcW w:w="2411" w:type="dxa"/>
          </w:tcPr>
          <w:p w:rsidR="00624972" w:rsidRPr="0038513D" w:rsidRDefault="00624972" w:rsidP="003F0CF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8513D">
              <w:rPr>
                <w:szCs w:val="24"/>
              </w:rPr>
              <w:t xml:space="preserve"> ГБОУ ДПО «Нижегородский институт развития образования» </w:t>
            </w:r>
          </w:p>
          <w:p w:rsidR="00624972" w:rsidRPr="0038513D" w:rsidRDefault="00624972" w:rsidP="003F0CF4">
            <w:pPr>
              <w:rPr>
                <w:szCs w:val="24"/>
              </w:rPr>
            </w:pPr>
            <w:r w:rsidRPr="0038513D"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A1641E" w:rsidRPr="0038513D" w:rsidTr="003E366A">
        <w:trPr>
          <w:trHeight w:val="175"/>
        </w:trPr>
        <w:tc>
          <w:tcPr>
            <w:tcW w:w="1951" w:type="dxa"/>
          </w:tcPr>
          <w:p w:rsidR="00A1641E" w:rsidRPr="00E138DB" w:rsidRDefault="00A1641E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Преподаватель   </w:t>
            </w:r>
          </w:p>
        </w:tc>
        <w:tc>
          <w:tcPr>
            <w:tcW w:w="2126" w:type="dxa"/>
          </w:tcPr>
          <w:p w:rsidR="00A1641E" w:rsidRPr="00E138DB" w:rsidRDefault="00A1641E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>Лавренова Татьяна  Александровна</w:t>
            </w:r>
          </w:p>
        </w:tc>
        <w:tc>
          <w:tcPr>
            <w:tcW w:w="3261" w:type="dxa"/>
          </w:tcPr>
          <w:p w:rsidR="00A1641E" w:rsidRPr="00E138DB" w:rsidRDefault="00A1641E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Горьковский сельскохозяйственный институт. Экономист-организатор сельскохозяйственного производства. 1983г.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1641E" w:rsidRDefault="00A1641E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Аудит</w:t>
            </w:r>
          </w:p>
          <w:p w:rsidR="00A1641E" w:rsidRDefault="00A1641E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7502F9">
              <w:rPr>
                <w:bCs/>
                <w:color w:val="000000"/>
              </w:rPr>
              <w:t>Налоги и налогообложение</w:t>
            </w:r>
          </w:p>
          <w:p w:rsidR="00A1641E" w:rsidRDefault="00A1641E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МДК 03.01 Организация расчетов с бюджетными и внебюджетными фондами</w:t>
            </w:r>
          </w:p>
          <w:p w:rsidR="00A1641E" w:rsidRDefault="00A1641E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МДК 05.01 Ведение кассовых операций, организация наличного и безналичного денежного обращения</w:t>
            </w:r>
          </w:p>
          <w:p w:rsidR="00A1641E" w:rsidRDefault="00A1641E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финансовой грамотности</w:t>
            </w:r>
          </w:p>
          <w:p w:rsidR="00A1641E" w:rsidRDefault="00A1641E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МДК 02.01 Управление коллективом исполнителей</w:t>
            </w:r>
          </w:p>
          <w:p w:rsidR="00A1641E" w:rsidRPr="007502F9" w:rsidRDefault="00A1641E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экономики отрасли</w:t>
            </w:r>
          </w:p>
          <w:p w:rsidR="00A1641E" w:rsidRPr="007502F9" w:rsidRDefault="00A1641E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A1641E" w:rsidRPr="007502F9" w:rsidRDefault="00A1641E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A1641E" w:rsidRPr="00FA11CD" w:rsidRDefault="00A1641E" w:rsidP="007F0551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A1641E" w:rsidRDefault="00A1641E" w:rsidP="007F0551">
            <w:pPr>
              <w:jc w:val="center"/>
              <w:rPr>
                <w:szCs w:val="24"/>
              </w:rPr>
            </w:pPr>
          </w:p>
          <w:p w:rsidR="00A1641E" w:rsidRDefault="00A1641E" w:rsidP="007F0551">
            <w:pPr>
              <w:jc w:val="center"/>
              <w:rPr>
                <w:szCs w:val="24"/>
              </w:rPr>
            </w:pPr>
          </w:p>
          <w:p w:rsidR="00A1641E" w:rsidRPr="00FA11CD" w:rsidRDefault="00A1641E" w:rsidP="007F0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FA11CD">
              <w:rPr>
                <w:szCs w:val="24"/>
              </w:rPr>
              <w:t xml:space="preserve"> </w:t>
            </w:r>
            <w:r>
              <w:rPr>
                <w:szCs w:val="24"/>
              </w:rPr>
              <w:t>года</w:t>
            </w:r>
          </w:p>
        </w:tc>
        <w:tc>
          <w:tcPr>
            <w:tcW w:w="1276" w:type="dxa"/>
          </w:tcPr>
          <w:p w:rsidR="00A1641E" w:rsidRDefault="00A1641E" w:rsidP="007F0551">
            <w:pPr>
              <w:jc w:val="center"/>
              <w:rPr>
                <w:szCs w:val="24"/>
              </w:rPr>
            </w:pPr>
          </w:p>
          <w:p w:rsidR="00A1641E" w:rsidRDefault="00A1641E" w:rsidP="007F0551">
            <w:pPr>
              <w:jc w:val="center"/>
              <w:rPr>
                <w:szCs w:val="24"/>
              </w:rPr>
            </w:pPr>
          </w:p>
          <w:p w:rsidR="00A1641E" w:rsidRPr="00E138DB" w:rsidRDefault="00A1641E" w:rsidP="007F0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A1641E" w:rsidRDefault="00A1641E" w:rsidP="007F0551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A1641E" w:rsidRDefault="00A1641E" w:rsidP="007F0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«Повышение конкурентоспособности профессионального </w:t>
            </w:r>
            <w:r>
              <w:rPr>
                <w:szCs w:val="24"/>
              </w:rPr>
              <w:lastRenderedPageBreak/>
              <w:t>образования с учетом соответствующих профессиональных стандартов, ТОП-50 и стандартов Ворлдскиллс Россия»-72 часа, 2020г.</w:t>
            </w:r>
          </w:p>
          <w:p w:rsidR="00A1641E" w:rsidRPr="001620FB" w:rsidRDefault="00A1641E" w:rsidP="007F0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ФГОБУ ВО «Финансовый университет при Правительстве РФ» «Современные способы реализации независимой оценки квалификации при подготовке специалистов среднего звена по актуализированным ФГОС СПО по УГПС 38.00.00 «Экономика и управление»-72 часа, 2020г.</w:t>
            </w:r>
          </w:p>
        </w:tc>
      </w:tr>
      <w:tr w:rsidR="00165CF4" w:rsidRPr="0038513D" w:rsidTr="003E366A">
        <w:trPr>
          <w:trHeight w:val="175"/>
        </w:trPr>
        <w:tc>
          <w:tcPr>
            <w:tcW w:w="1951" w:type="dxa"/>
          </w:tcPr>
          <w:p w:rsidR="00165CF4" w:rsidRPr="00E138DB" w:rsidRDefault="00165CF4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 xml:space="preserve">Преподаватель  </w:t>
            </w:r>
          </w:p>
        </w:tc>
        <w:tc>
          <w:tcPr>
            <w:tcW w:w="2126" w:type="dxa"/>
          </w:tcPr>
          <w:p w:rsidR="00165CF4" w:rsidRPr="00E138DB" w:rsidRDefault="00165CF4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>Лебедева Наталья Геннадьевна</w:t>
            </w:r>
          </w:p>
        </w:tc>
        <w:tc>
          <w:tcPr>
            <w:tcW w:w="3261" w:type="dxa"/>
          </w:tcPr>
          <w:p w:rsidR="00165CF4" w:rsidRPr="00E138DB" w:rsidRDefault="00165CF4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>Горьковский государственный педагогический институт</w:t>
            </w:r>
            <w:r>
              <w:rPr>
                <w:szCs w:val="24"/>
              </w:rPr>
              <w:t xml:space="preserve"> им. М. Горького</w:t>
            </w:r>
            <w:r w:rsidRPr="00E138DB">
              <w:rPr>
                <w:szCs w:val="24"/>
              </w:rPr>
              <w:t xml:space="preserve">. </w:t>
            </w:r>
          </w:p>
          <w:p w:rsidR="00165CF4" w:rsidRPr="00E138DB" w:rsidRDefault="00165CF4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>Учитель биологии и химии. 1984 г.</w:t>
            </w:r>
          </w:p>
        </w:tc>
        <w:tc>
          <w:tcPr>
            <w:tcW w:w="2693" w:type="dxa"/>
          </w:tcPr>
          <w:p w:rsidR="00165CF4" w:rsidRDefault="0087420D" w:rsidP="007F0551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165CF4" w:rsidRDefault="00165CF4" w:rsidP="007F0551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  <w:p w:rsidR="00165CF4" w:rsidRDefault="0087420D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Биология</w:t>
            </w:r>
          </w:p>
          <w:p w:rsidR="0087420D" w:rsidRDefault="0087420D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компьютерной грамотности</w:t>
            </w:r>
          </w:p>
          <w:p w:rsidR="0087420D" w:rsidRDefault="0087420D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Технологии поиска работы</w:t>
            </w:r>
          </w:p>
          <w:p w:rsidR="0087420D" w:rsidRDefault="0087420D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Экологические основы природопользования</w:t>
            </w:r>
          </w:p>
          <w:p w:rsidR="0087420D" w:rsidRDefault="0087420D" w:rsidP="007F0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хранения и контроль запасов сырья</w:t>
            </w:r>
          </w:p>
          <w:p w:rsidR="0087420D" w:rsidRPr="00E138DB" w:rsidRDefault="0087420D" w:rsidP="007F0551">
            <w:pPr>
              <w:rPr>
                <w:szCs w:val="24"/>
              </w:rPr>
            </w:pPr>
            <w:r>
              <w:rPr>
                <w:bCs/>
                <w:color w:val="000000"/>
              </w:rPr>
              <w:t>Этика и культура делового общения</w:t>
            </w:r>
          </w:p>
        </w:tc>
        <w:tc>
          <w:tcPr>
            <w:tcW w:w="1417" w:type="dxa"/>
          </w:tcPr>
          <w:p w:rsidR="00165CF4" w:rsidRDefault="00165CF4" w:rsidP="007F0551">
            <w:pPr>
              <w:jc w:val="center"/>
              <w:rPr>
                <w:szCs w:val="24"/>
              </w:rPr>
            </w:pPr>
          </w:p>
          <w:p w:rsidR="00165CF4" w:rsidRDefault="00165CF4" w:rsidP="007F0551">
            <w:pPr>
              <w:jc w:val="center"/>
              <w:rPr>
                <w:szCs w:val="24"/>
              </w:rPr>
            </w:pPr>
          </w:p>
          <w:p w:rsidR="00165CF4" w:rsidRPr="00E138DB" w:rsidRDefault="00AE6E76" w:rsidP="007F0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165CF4" w:rsidRPr="00E138DB">
              <w:rPr>
                <w:szCs w:val="24"/>
              </w:rPr>
              <w:t xml:space="preserve"> </w:t>
            </w:r>
            <w:r w:rsidR="00165CF4">
              <w:rPr>
                <w:szCs w:val="24"/>
              </w:rPr>
              <w:t>лет</w:t>
            </w:r>
          </w:p>
        </w:tc>
        <w:tc>
          <w:tcPr>
            <w:tcW w:w="1276" w:type="dxa"/>
          </w:tcPr>
          <w:p w:rsidR="00165CF4" w:rsidRDefault="00165CF4" w:rsidP="007F0551">
            <w:pPr>
              <w:jc w:val="center"/>
              <w:rPr>
                <w:szCs w:val="24"/>
              </w:rPr>
            </w:pPr>
          </w:p>
          <w:p w:rsidR="00165CF4" w:rsidRDefault="00165CF4" w:rsidP="007F0551">
            <w:pPr>
              <w:jc w:val="center"/>
              <w:rPr>
                <w:szCs w:val="24"/>
              </w:rPr>
            </w:pPr>
          </w:p>
          <w:p w:rsidR="00165CF4" w:rsidRPr="00E138DB" w:rsidRDefault="00AE6E76" w:rsidP="007F0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165CF4" w:rsidRPr="00E138DB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165CF4" w:rsidRPr="000032B5" w:rsidRDefault="00165CF4" w:rsidP="007F0551">
            <w:pPr>
              <w:ind w:firstLine="34"/>
              <w:jc w:val="center"/>
              <w:rPr>
                <w:szCs w:val="24"/>
              </w:rPr>
            </w:pPr>
            <w:r w:rsidRPr="000032B5">
              <w:rPr>
                <w:szCs w:val="24"/>
              </w:rPr>
              <w:t>ООО «Центр повышения квалификации и переподготовки «Луч знаний»</w:t>
            </w:r>
          </w:p>
          <w:p w:rsidR="00165CF4" w:rsidRPr="00723375" w:rsidRDefault="00165CF4" w:rsidP="007F0551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«Методика образовательного </w:t>
            </w:r>
            <w:r>
              <w:rPr>
                <w:szCs w:val="24"/>
              </w:rPr>
              <w:lastRenderedPageBreak/>
              <w:t xml:space="preserve">процесса и мониторинг эффективности обучения по дисциплине «Химия» в соответствии с требованиями ФГОС СПО»-36 часов, 2022г. </w:t>
            </w:r>
          </w:p>
        </w:tc>
      </w:tr>
      <w:tr w:rsidR="00302D1C" w:rsidRPr="0038513D" w:rsidTr="00EC6CD3">
        <w:trPr>
          <w:trHeight w:val="175"/>
        </w:trPr>
        <w:tc>
          <w:tcPr>
            <w:tcW w:w="1951" w:type="dxa"/>
          </w:tcPr>
          <w:p w:rsidR="00302D1C" w:rsidRPr="00E138DB" w:rsidRDefault="00302D1C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>Преподаватель</w:t>
            </w:r>
          </w:p>
        </w:tc>
        <w:tc>
          <w:tcPr>
            <w:tcW w:w="2126" w:type="dxa"/>
          </w:tcPr>
          <w:p w:rsidR="00302D1C" w:rsidRPr="00E138DB" w:rsidRDefault="00302D1C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Попадинец</w:t>
            </w:r>
          </w:p>
          <w:p w:rsidR="00302D1C" w:rsidRPr="00E138DB" w:rsidRDefault="00302D1C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>Лариса Михайловна</w:t>
            </w:r>
          </w:p>
        </w:tc>
        <w:tc>
          <w:tcPr>
            <w:tcW w:w="3261" w:type="dxa"/>
          </w:tcPr>
          <w:p w:rsidR="00302D1C" w:rsidRPr="00E138DB" w:rsidRDefault="00302D1C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>Кировский государственный  педагогический  институт</w:t>
            </w:r>
            <w:r>
              <w:rPr>
                <w:szCs w:val="24"/>
              </w:rPr>
              <w:t xml:space="preserve"> им. В.И. Ленина.</w:t>
            </w:r>
            <w:r w:rsidRPr="00E138DB">
              <w:rPr>
                <w:szCs w:val="24"/>
              </w:rPr>
              <w:t xml:space="preserve"> Учитель русского языка и литературы </w:t>
            </w:r>
            <w:r>
              <w:rPr>
                <w:szCs w:val="24"/>
              </w:rPr>
              <w:t>средней школы.</w:t>
            </w:r>
            <w:r w:rsidRPr="00E138DB">
              <w:rPr>
                <w:szCs w:val="24"/>
              </w:rPr>
              <w:t xml:space="preserve"> 1980г.</w:t>
            </w:r>
          </w:p>
        </w:tc>
        <w:tc>
          <w:tcPr>
            <w:tcW w:w="2693" w:type="dxa"/>
          </w:tcPr>
          <w:p w:rsidR="00302D1C" w:rsidRDefault="00302D1C" w:rsidP="007F0551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Русский язык. Литература. </w:t>
            </w:r>
          </w:p>
          <w:p w:rsidR="00302D1C" w:rsidRPr="00340BBA" w:rsidRDefault="00805EF9" w:rsidP="007F0551">
            <w:pPr>
              <w:rPr>
                <w:szCs w:val="24"/>
              </w:rPr>
            </w:pPr>
            <w:r>
              <w:rPr>
                <w:szCs w:val="24"/>
              </w:rPr>
              <w:t xml:space="preserve"> Индивидуальный проект</w:t>
            </w:r>
          </w:p>
        </w:tc>
        <w:tc>
          <w:tcPr>
            <w:tcW w:w="1417" w:type="dxa"/>
            <w:vAlign w:val="center"/>
          </w:tcPr>
          <w:p w:rsidR="00302D1C" w:rsidRPr="00E138DB" w:rsidRDefault="00302D1C" w:rsidP="007F0551">
            <w:pPr>
              <w:rPr>
                <w:szCs w:val="24"/>
              </w:rPr>
            </w:pPr>
            <w:r>
              <w:rPr>
                <w:szCs w:val="24"/>
              </w:rPr>
              <w:t>47лет</w:t>
            </w:r>
          </w:p>
        </w:tc>
        <w:tc>
          <w:tcPr>
            <w:tcW w:w="1276" w:type="dxa"/>
            <w:vAlign w:val="center"/>
          </w:tcPr>
          <w:p w:rsidR="00302D1C" w:rsidRPr="00E138DB" w:rsidRDefault="00302D1C" w:rsidP="007F0551">
            <w:pPr>
              <w:rPr>
                <w:szCs w:val="24"/>
              </w:rPr>
            </w:pPr>
            <w:r>
              <w:rPr>
                <w:szCs w:val="24"/>
              </w:rPr>
              <w:t>47лет</w:t>
            </w:r>
          </w:p>
        </w:tc>
        <w:tc>
          <w:tcPr>
            <w:tcW w:w="2411" w:type="dxa"/>
          </w:tcPr>
          <w:p w:rsidR="00302D1C" w:rsidRPr="00723375" w:rsidRDefault="00302D1C" w:rsidP="007F0551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ГБОУ ДПО «Нижегородский институт развития» « Теория и методика преподавания общеобразовательных дисциплин»-108часов, 2020г.</w:t>
            </w:r>
          </w:p>
        </w:tc>
      </w:tr>
      <w:tr w:rsidR="00302D1C" w:rsidRPr="0038513D" w:rsidTr="003E366A">
        <w:trPr>
          <w:trHeight w:val="175"/>
        </w:trPr>
        <w:tc>
          <w:tcPr>
            <w:tcW w:w="1951" w:type="dxa"/>
          </w:tcPr>
          <w:p w:rsidR="00302D1C" w:rsidRPr="00E138DB" w:rsidRDefault="00302D1C" w:rsidP="007F0551">
            <w:pPr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2126" w:type="dxa"/>
          </w:tcPr>
          <w:p w:rsidR="00302D1C" w:rsidRPr="00E138DB" w:rsidRDefault="00302D1C" w:rsidP="007F0551">
            <w:pPr>
              <w:rPr>
                <w:szCs w:val="24"/>
              </w:rPr>
            </w:pPr>
            <w:r>
              <w:rPr>
                <w:szCs w:val="24"/>
              </w:rPr>
              <w:t>Попадинец Петр Петрович</w:t>
            </w:r>
          </w:p>
        </w:tc>
        <w:tc>
          <w:tcPr>
            <w:tcW w:w="3261" w:type="dxa"/>
          </w:tcPr>
          <w:p w:rsidR="00302D1C" w:rsidRPr="00E138DB" w:rsidRDefault="00302D1C" w:rsidP="007F0551">
            <w:pPr>
              <w:rPr>
                <w:szCs w:val="24"/>
              </w:rPr>
            </w:pPr>
            <w:r>
              <w:rPr>
                <w:szCs w:val="24"/>
              </w:rPr>
              <w:t>Марийский политехнический институт.Инженер-технолог.1991г.</w:t>
            </w:r>
          </w:p>
        </w:tc>
        <w:tc>
          <w:tcPr>
            <w:tcW w:w="2693" w:type="dxa"/>
          </w:tcPr>
          <w:p w:rsidR="00302D1C" w:rsidRDefault="0035114B" w:rsidP="0035114B">
            <w:pPr>
              <w:rPr>
                <w:szCs w:val="24"/>
              </w:rPr>
            </w:pPr>
            <w:r>
              <w:rPr>
                <w:szCs w:val="24"/>
              </w:rPr>
              <w:t>МДК 04.01 Выполнение работ по профессии «Контролер лесозаготовительного участка</w:t>
            </w:r>
            <w:r w:rsidR="00302D1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35114B" w:rsidRDefault="0035114B" w:rsidP="0035114B">
            <w:pPr>
              <w:rPr>
                <w:szCs w:val="24"/>
              </w:rPr>
            </w:pPr>
            <w:r>
              <w:rPr>
                <w:szCs w:val="24"/>
              </w:rPr>
              <w:t>МДК 04.02 Выполнение работ по профессии «Вальщик леса»</w:t>
            </w:r>
          </w:p>
          <w:p w:rsidR="0035114B" w:rsidRDefault="0035114B" w:rsidP="0035114B">
            <w:pPr>
              <w:rPr>
                <w:szCs w:val="24"/>
              </w:rPr>
            </w:pPr>
            <w:r>
              <w:rPr>
                <w:szCs w:val="24"/>
              </w:rPr>
              <w:t>Древесиноведение и материаловедение</w:t>
            </w:r>
          </w:p>
          <w:p w:rsidR="0035114B" w:rsidRDefault="0035114B" w:rsidP="0035114B">
            <w:pPr>
              <w:rPr>
                <w:szCs w:val="24"/>
              </w:rPr>
            </w:pPr>
            <w:r>
              <w:rPr>
                <w:szCs w:val="24"/>
              </w:rPr>
              <w:t>МДК 01.01 Технологические процессы лесозаготовок</w:t>
            </w:r>
          </w:p>
          <w:p w:rsidR="0035114B" w:rsidRPr="00E138DB" w:rsidRDefault="0035114B" w:rsidP="0035114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МДК 01.02 Технологические процессы первичной обработки древесины</w:t>
            </w:r>
          </w:p>
        </w:tc>
        <w:tc>
          <w:tcPr>
            <w:tcW w:w="1417" w:type="dxa"/>
          </w:tcPr>
          <w:p w:rsidR="00302D1C" w:rsidRDefault="00302D1C" w:rsidP="007F0551">
            <w:pPr>
              <w:jc w:val="center"/>
              <w:rPr>
                <w:szCs w:val="24"/>
              </w:rPr>
            </w:pPr>
          </w:p>
          <w:p w:rsidR="00302D1C" w:rsidRDefault="00302D1C" w:rsidP="007F0551">
            <w:pPr>
              <w:jc w:val="center"/>
              <w:rPr>
                <w:szCs w:val="24"/>
              </w:rPr>
            </w:pPr>
          </w:p>
          <w:p w:rsidR="00302D1C" w:rsidRDefault="00BD1ACB" w:rsidP="007F0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  <w:r w:rsidR="00302D1C">
              <w:rPr>
                <w:szCs w:val="24"/>
              </w:rPr>
              <w:t xml:space="preserve"> </w:t>
            </w:r>
            <w:r>
              <w:rPr>
                <w:szCs w:val="24"/>
              </w:rPr>
              <w:t>года</w:t>
            </w:r>
          </w:p>
        </w:tc>
        <w:tc>
          <w:tcPr>
            <w:tcW w:w="1276" w:type="dxa"/>
          </w:tcPr>
          <w:p w:rsidR="00302D1C" w:rsidRDefault="00302D1C" w:rsidP="007F0551">
            <w:pPr>
              <w:jc w:val="center"/>
              <w:rPr>
                <w:szCs w:val="24"/>
              </w:rPr>
            </w:pPr>
          </w:p>
          <w:p w:rsidR="00302D1C" w:rsidRDefault="00302D1C" w:rsidP="007F0551">
            <w:pPr>
              <w:jc w:val="center"/>
              <w:rPr>
                <w:szCs w:val="24"/>
              </w:rPr>
            </w:pPr>
          </w:p>
          <w:p w:rsidR="00302D1C" w:rsidRDefault="00302D1C" w:rsidP="007F0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 года</w:t>
            </w:r>
          </w:p>
        </w:tc>
        <w:tc>
          <w:tcPr>
            <w:tcW w:w="2411" w:type="dxa"/>
          </w:tcPr>
          <w:p w:rsidR="00302D1C" w:rsidRDefault="00302D1C" w:rsidP="007F0551">
            <w:pPr>
              <w:jc w:val="center"/>
              <w:rPr>
                <w:szCs w:val="24"/>
              </w:rPr>
            </w:pPr>
            <w:r w:rsidRPr="00C57681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302D1C" w:rsidRDefault="00302D1C" w:rsidP="007F0551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</w:t>
            </w:r>
            <w:r>
              <w:rPr>
                <w:szCs w:val="24"/>
              </w:rPr>
              <w:lastRenderedPageBreak/>
              <w:t>Россия»-72 часа, 2020г.</w:t>
            </w:r>
          </w:p>
        </w:tc>
      </w:tr>
      <w:tr w:rsidR="00302D1C" w:rsidRPr="0038513D" w:rsidTr="00E30203">
        <w:trPr>
          <w:trHeight w:val="842"/>
        </w:trPr>
        <w:tc>
          <w:tcPr>
            <w:tcW w:w="1951" w:type="dxa"/>
          </w:tcPr>
          <w:p w:rsidR="00302D1C" w:rsidRPr="0038513D" w:rsidRDefault="00302D1C" w:rsidP="008A42F2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 xml:space="preserve">Преподаватель  </w:t>
            </w:r>
          </w:p>
        </w:tc>
        <w:tc>
          <w:tcPr>
            <w:tcW w:w="2126" w:type="dxa"/>
          </w:tcPr>
          <w:p w:rsidR="00302D1C" w:rsidRPr="0038513D" w:rsidRDefault="00302D1C" w:rsidP="00DE5E1C">
            <w:pPr>
              <w:rPr>
                <w:szCs w:val="24"/>
              </w:rPr>
            </w:pPr>
            <w:r w:rsidRPr="0038513D">
              <w:rPr>
                <w:szCs w:val="24"/>
              </w:rPr>
              <w:t>Смирнов Александр Николаевич</w:t>
            </w:r>
          </w:p>
        </w:tc>
        <w:tc>
          <w:tcPr>
            <w:tcW w:w="3261" w:type="dxa"/>
          </w:tcPr>
          <w:p w:rsidR="00302D1C" w:rsidRPr="0038513D" w:rsidRDefault="00302D1C" w:rsidP="00654AF5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Горьковский политехнический институт им.А.А.Жданова. Инженер-механик. 1975г.  </w:t>
            </w:r>
          </w:p>
        </w:tc>
        <w:tc>
          <w:tcPr>
            <w:tcW w:w="2693" w:type="dxa"/>
          </w:tcPr>
          <w:p w:rsidR="00302D1C" w:rsidRDefault="00302D1C" w:rsidP="00080923">
            <w:pPr>
              <w:rPr>
                <w:szCs w:val="24"/>
              </w:rPr>
            </w:pPr>
            <w:r w:rsidRPr="0038513D">
              <w:rPr>
                <w:szCs w:val="24"/>
              </w:rPr>
              <w:t>МДК01.02.Техническое обслуживание и ремонт автомобильного транспорта.</w:t>
            </w:r>
          </w:p>
          <w:p w:rsidR="007D51E8" w:rsidRDefault="007D51E8" w:rsidP="00080923">
            <w:pPr>
              <w:rPr>
                <w:szCs w:val="24"/>
              </w:rPr>
            </w:pPr>
            <w:r>
              <w:rPr>
                <w:szCs w:val="24"/>
              </w:rPr>
              <w:t>МДК 02.03 Организация технического обслуживания и текущего ремонта подъемно-транспортных, строительных, дорожных машин и оборудования</w:t>
            </w:r>
          </w:p>
          <w:p w:rsidR="00ED1E80" w:rsidRPr="0038513D" w:rsidRDefault="00ED1E80" w:rsidP="00080923">
            <w:pPr>
              <w:rPr>
                <w:szCs w:val="24"/>
              </w:rPr>
            </w:pPr>
            <w:r>
              <w:rPr>
                <w:szCs w:val="24"/>
              </w:rPr>
              <w:t>МДК 02.04 Ремонт подъемно-транспортных, дорожных машин и оборудования</w:t>
            </w:r>
          </w:p>
        </w:tc>
        <w:tc>
          <w:tcPr>
            <w:tcW w:w="1417" w:type="dxa"/>
          </w:tcPr>
          <w:p w:rsidR="00302D1C" w:rsidRPr="0038513D" w:rsidRDefault="00302D1C" w:rsidP="00E30203">
            <w:pPr>
              <w:jc w:val="center"/>
              <w:rPr>
                <w:szCs w:val="24"/>
              </w:rPr>
            </w:pPr>
          </w:p>
          <w:p w:rsidR="00302D1C" w:rsidRPr="0038513D" w:rsidRDefault="00302D1C" w:rsidP="00E30203">
            <w:pPr>
              <w:jc w:val="center"/>
              <w:rPr>
                <w:szCs w:val="24"/>
              </w:rPr>
            </w:pPr>
          </w:p>
          <w:p w:rsidR="00302D1C" w:rsidRPr="0038513D" w:rsidRDefault="00BD1ACB" w:rsidP="00E302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  <w:r w:rsidR="00302D1C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02D1C" w:rsidRPr="0038513D" w:rsidRDefault="00302D1C" w:rsidP="00E30203">
            <w:pPr>
              <w:jc w:val="center"/>
              <w:rPr>
                <w:szCs w:val="24"/>
              </w:rPr>
            </w:pPr>
          </w:p>
          <w:p w:rsidR="00302D1C" w:rsidRPr="0038513D" w:rsidRDefault="00302D1C" w:rsidP="00E30203">
            <w:pPr>
              <w:jc w:val="center"/>
              <w:rPr>
                <w:szCs w:val="24"/>
              </w:rPr>
            </w:pPr>
          </w:p>
          <w:p w:rsidR="00302D1C" w:rsidRPr="0038513D" w:rsidRDefault="00BD1ACB" w:rsidP="00E302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  <w:r w:rsidR="00302D1C" w:rsidRPr="0038513D">
              <w:rPr>
                <w:szCs w:val="24"/>
              </w:rPr>
              <w:t xml:space="preserve"> </w:t>
            </w:r>
            <w:r w:rsidR="00302D1C">
              <w:rPr>
                <w:szCs w:val="24"/>
              </w:rPr>
              <w:t>год</w:t>
            </w:r>
          </w:p>
        </w:tc>
        <w:tc>
          <w:tcPr>
            <w:tcW w:w="2411" w:type="dxa"/>
          </w:tcPr>
          <w:p w:rsidR="00302D1C" w:rsidRPr="0038513D" w:rsidRDefault="00302D1C" w:rsidP="001802CC">
            <w:pPr>
              <w:ind w:firstLine="34"/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Стажировка Шахунский агропромышленный техникум» «Диагностика в условиях компьютеризированного лабораторного комплекса «Автомобильные двигатели и системы»-16 часов, 2017г.</w:t>
            </w:r>
          </w:p>
          <w:p w:rsidR="00302D1C" w:rsidRPr="0038513D" w:rsidRDefault="00302D1C" w:rsidP="00445747">
            <w:pPr>
              <w:ind w:firstLine="34"/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 ГБОУ ДПО «Нижегородский институт развития образования» </w:t>
            </w:r>
          </w:p>
          <w:p w:rsidR="00302D1C" w:rsidRPr="0038513D" w:rsidRDefault="00302D1C" w:rsidP="00BD0158">
            <w:pPr>
              <w:ind w:firstLine="34"/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</w:t>
            </w:r>
            <w:r w:rsidRPr="0038513D">
              <w:rPr>
                <w:szCs w:val="24"/>
              </w:rPr>
              <w:lastRenderedPageBreak/>
              <w:t>2020г.</w:t>
            </w:r>
          </w:p>
        </w:tc>
      </w:tr>
      <w:tr w:rsidR="00302D1C" w:rsidRPr="0038513D" w:rsidTr="00870EC0">
        <w:trPr>
          <w:trHeight w:val="279"/>
        </w:trPr>
        <w:tc>
          <w:tcPr>
            <w:tcW w:w="1951" w:type="dxa"/>
          </w:tcPr>
          <w:p w:rsidR="00302D1C" w:rsidRPr="0038513D" w:rsidRDefault="00302D1C" w:rsidP="008A42F2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 xml:space="preserve">Преподаватель  </w:t>
            </w:r>
          </w:p>
        </w:tc>
        <w:tc>
          <w:tcPr>
            <w:tcW w:w="2126" w:type="dxa"/>
          </w:tcPr>
          <w:p w:rsidR="00302D1C" w:rsidRPr="0038513D" w:rsidRDefault="00302D1C" w:rsidP="00DE5E1C">
            <w:pPr>
              <w:rPr>
                <w:szCs w:val="24"/>
              </w:rPr>
            </w:pPr>
            <w:r w:rsidRPr="0038513D">
              <w:rPr>
                <w:szCs w:val="24"/>
              </w:rPr>
              <w:t>Соловьева Надежда Геннадьевна</w:t>
            </w:r>
          </w:p>
        </w:tc>
        <w:tc>
          <w:tcPr>
            <w:tcW w:w="3261" w:type="dxa"/>
          </w:tcPr>
          <w:p w:rsidR="00302D1C" w:rsidRPr="0038513D" w:rsidRDefault="00302D1C" w:rsidP="002C2E23">
            <w:pPr>
              <w:rPr>
                <w:szCs w:val="24"/>
              </w:rPr>
            </w:pPr>
            <w:r w:rsidRPr="0038513D">
              <w:rPr>
                <w:szCs w:val="24"/>
              </w:rPr>
              <w:t>Нижегородский государственный университет им.Н.И.Лобачевского. Экономист. 1995г.</w:t>
            </w:r>
          </w:p>
        </w:tc>
        <w:tc>
          <w:tcPr>
            <w:tcW w:w="2693" w:type="dxa"/>
          </w:tcPr>
          <w:p w:rsidR="00302D1C" w:rsidRPr="0038513D" w:rsidRDefault="00302D1C" w:rsidP="00DE116E">
            <w:pPr>
              <w:jc w:val="both"/>
              <w:rPr>
                <w:szCs w:val="24"/>
              </w:rPr>
            </w:pPr>
            <w:r w:rsidRPr="0038513D">
              <w:rPr>
                <w:szCs w:val="24"/>
              </w:rPr>
              <w:t xml:space="preserve"> МДК 02.01. Управление коллективом исполнителей</w:t>
            </w:r>
          </w:p>
          <w:p w:rsidR="00302D1C" w:rsidRPr="0038513D" w:rsidRDefault="0044209C" w:rsidP="00180F98">
            <w:pPr>
              <w:rPr>
                <w:szCs w:val="24"/>
              </w:rPr>
            </w:pPr>
            <w:r>
              <w:rPr>
                <w:szCs w:val="24"/>
              </w:rPr>
              <w:t>МДК 04.02</w:t>
            </w:r>
            <w:r w:rsidR="00302D1C" w:rsidRPr="0038513D">
              <w:rPr>
                <w:szCs w:val="24"/>
              </w:rPr>
              <w:t xml:space="preserve"> Основы анализа бухгалтерской </w:t>
            </w:r>
            <w:r w:rsidR="00DE116E">
              <w:rPr>
                <w:szCs w:val="24"/>
              </w:rPr>
              <w:t xml:space="preserve">(финансовой) </w:t>
            </w:r>
            <w:r w:rsidR="00302D1C" w:rsidRPr="0038513D">
              <w:rPr>
                <w:szCs w:val="24"/>
              </w:rPr>
              <w:t>отчетности</w:t>
            </w:r>
          </w:p>
          <w:p w:rsidR="00302D1C" w:rsidRDefault="0044209C" w:rsidP="00180F98">
            <w:pPr>
              <w:rPr>
                <w:szCs w:val="24"/>
              </w:rPr>
            </w:pPr>
            <w:r>
              <w:rPr>
                <w:szCs w:val="24"/>
              </w:rPr>
              <w:t xml:space="preserve"> МДК 03.01 Управление структурным подразделением</w:t>
            </w:r>
          </w:p>
          <w:p w:rsidR="0044209C" w:rsidRDefault="0044209C" w:rsidP="00180F98">
            <w:pPr>
              <w:rPr>
                <w:szCs w:val="24"/>
              </w:rPr>
            </w:pPr>
            <w:r>
              <w:rPr>
                <w:szCs w:val="24"/>
              </w:rPr>
              <w:t>МДК 03.02</w:t>
            </w:r>
            <w:r w:rsidR="009A31F2">
              <w:rPr>
                <w:szCs w:val="24"/>
              </w:rPr>
              <w:t xml:space="preserve"> Анализ производственно-хозяйственной деятельности структурного подразделения</w:t>
            </w:r>
          </w:p>
          <w:p w:rsidR="009A31F2" w:rsidRDefault="009A31F2" w:rsidP="00180F98">
            <w:pPr>
              <w:rPr>
                <w:szCs w:val="24"/>
              </w:rPr>
            </w:pPr>
            <w:r>
              <w:rPr>
                <w:szCs w:val="24"/>
              </w:rPr>
              <w:t>Основы финансовой грамотности</w:t>
            </w:r>
          </w:p>
          <w:p w:rsidR="009A31F2" w:rsidRPr="0038513D" w:rsidRDefault="009A31F2" w:rsidP="00180F98">
            <w:pPr>
              <w:rPr>
                <w:szCs w:val="24"/>
              </w:rPr>
            </w:pPr>
          </w:p>
          <w:p w:rsidR="00302D1C" w:rsidRPr="0038513D" w:rsidRDefault="00302D1C" w:rsidP="002A5530">
            <w:pPr>
              <w:rPr>
                <w:szCs w:val="24"/>
              </w:rPr>
            </w:pPr>
          </w:p>
          <w:p w:rsidR="00302D1C" w:rsidRPr="0038513D" w:rsidRDefault="00302D1C" w:rsidP="002A553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302D1C" w:rsidRPr="0038513D" w:rsidRDefault="00302D1C" w:rsidP="00870EC0">
            <w:pPr>
              <w:jc w:val="center"/>
              <w:rPr>
                <w:szCs w:val="24"/>
              </w:rPr>
            </w:pPr>
          </w:p>
          <w:p w:rsidR="00302D1C" w:rsidRPr="0038513D" w:rsidRDefault="00302D1C" w:rsidP="00870EC0">
            <w:pPr>
              <w:jc w:val="center"/>
              <w:rPr>
                <w:szCs w:val="24"/>
              </w:rPr>
            </w:pPr>
          </w:p>
          <w:p w:rsidR="00302D1C" w:rsidRPr="0038513D" w:rsidRDefault="00BD1ACB" w:rsidP="00870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302D1C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02D1C" w:rsidRPr="0038513D" w:rsidRDefault="00302D1C" w:rsidP="00870EC0">
            <w:pPr>
              <w:jc w:val="center"/>
              <w:rPr>
                <w:szCs w:val="24"/>
              </w:rPr>
            </w:pPr>
          </w:p>
          <w:p w:rsidR="00302D1C" w:rsidRPr="0038513D" w:rsidRDefault="00302D1C" w:rsidP="00870EC0">
            <w:pPr>
              <w:jc w:val="center"/>
              <w:rPr>
                <w:szCs w:val="24"/>
              </w:rPr>
            </w:pPr>
          </w:p>
          <w:p w:rsidR="00302D1C" w:rsidRPr="0038513D" w:rsidRDefault="00BD1ACB" w:rsidP="00870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302D1C" w:rsidRPr="0038513D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302D1C" w:rsidRPr="0038513D" w:rsidRDefault="00302D1C" w:rsidP="00E725B8">
            <w:pPr>
              <w:ind w:firstLine="34"/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 ИДПО «Международный финансовый центр» «Интерактивный курс самоподготовки и педагогов по основам защиты прав потребителей финансовых услуг и внедрению интерактивных методик»-70 часов, 2020г.</w:t>
            </w:r>
          </w:p>
          <w:p w:rsidR="00302D1C" w:rsidRPr="0038513D" w:rsidRDefault="00302D1C" w:rsidP="00810783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302D1C" w:rsidRPr="0038513D" w:rsidRDefault="00302D1C" w:rsidP="00810783">
            <w:pPr>
              <w:ind w:firstLine="34"/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  <w:p w:rsidR="00302D1C" w:rsidRPr="0038513D" w:rsidRDefault="00302D1C" w:rsidP="00810783">
            <w:pPr>
              <w:ind w:firstLine="34"/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ФГОБУ ВО «Финансовый университет при Правительстве РФ» «Современные способы реализации независимой оценки квалификации при подготовке специалистов среднего звена по актуализированным ФГОС СПО по УГПС 38.00.00 «Экономика и управление»-72 часа, 2020г.</w:t>
            </w:r>
          </w:p>
          <w:p w:rsidR="00302D1C" w:rsidRPr="0038513D" w:rsidRDefault="00302D1C" w:rsidP="00810783">
            <w:pPr>
              <w:ind w:firstLine="34"/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 РАНХиГС</w:t>
            </w:r>
          </w:p>
          <w:p w:rsidR="00302D1C" w:rsidRPr="0038513D" w:rsidRDefault="00302D1C" w:rsidP="00810783">
            <w:pPr>
              <w:ind w:firstLine="34"/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«Формирование финансовой грамотности обучающихся с использованием интерактивных технологий и цифровых образовательных ресурсов» (продвинутый уровень)»-36часов-2021г.</w:t>
            </w:r>
          </w:p>
        </w:tc>
      </w:tr>
      <w:tr w:rsidR="0054760D" w:rsidRPr="0038513D" w:rsidTr="00870EC0">
        <w:trPr>
          <w:trHeight w:val="279"/>
        </w:trPr>
        <w:tc>
          <w:tcPr>
            <w:tcW w:w="1951" w:type="dxa"/>
          </w:tcPr>
          <w:p w:rsidR="0054760D" w:rsidRPr="00E138DB" w:rsidRDefault="0054760D" w:rsidP="00C20236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>Преподаватель</w:t>
            </w:r>
          </w:p>
          <w:p w:rsidR="0054760D" w:rsidRPr="00E138DB" w:rsidRDefault="0054760D" w:rsidP="00C20236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      </w:t>
            </w:r>
          </w:p>
        </w:tc>
        <w:tc>
          <w:tcPr>
            <w:tcW w:w="2126" w:type="dxa"/>
          </w:tcPr>
          <w:p w:rsidR="0054760D" w:rsidRPr="00E138DB" w:rsidRDefault="0054760D" w:rsidP="00C20236">
            <w:pPr>
              <w:rPr>
                <w:szCs w:val="24"/>
              </w:rPr>
            </w:pPr>
            <w:r w:rsidRPr="00E138DB">
              <w:rPr>
                <w:szCs w:val="24"/>
              </w:rPr>
              <w:t xml:space="preserve">Сорокина Галина Юрьевна </w:t>
            </w:r>
          </w:p>
        </w:tc>
        <w:tc>
          <w:tcPr>
            <w:tcW w:w="3261" w:type="dxa"/>
          </w:tcPr>
          <w:p w:rsidR="0054760D" w:rsidRPr="00E138DB" w:rsidRDefault="0054760D" w:rsidP="00C20236">
            <w:pPr>
              <w:rPr>
                <w:szCs w:val="24"/>
              </w:rPr>
            </w:pPr>
            <w:r w:rsidRPr="00E138DB">
              <w:rPr>
                <w:szCs w:val="24"/>
              </w:rPr>
              <w:t>Ветлужское медицинское училище</w:t>
            </w:r>
            <w:r>
              <w:rPr>
                <w:szCs w:val="24"/>
              </w:rPr>
              <w:t>.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>Ф</w:t>
            </w:r>
            <w:r w:rsidRPr="00E138DB">
              <w:rPr>
                <w:szCs w:val="24"/>
              </w:rPr>
              <w:t>ельдшер</w:t>
            </w:r>
            <w:r>
              <w:rPr>
                <w:szCs w:val="24"/>
              </w:rPr>
              <w:t>.</w:t>
            </w:r>
            <w:r w:rsidRPr="00E138DB">
              <w:rPr>
                <w:szCs w:val="24"/>
              </w:rPr>
              <w:t xml:space="preserve"> 1980г.</w:t>
            </w:r>
          </w:p>
          <w:p w:rsidR="0054760D" w:rsidRPr="00E138DB" w:rsidRDefault="0054760D" w:rsidP="00C20236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 xml:space="preserve">Государственный  ордена Ленина и Красного Знамени институт </w:t>
            </w:r>
            <w:r>
              <w:rPr>
                <w:szCs w:val="24"/>
              </w:rPr>
              <w:t xml:space="preserve">физической культуры </w:t>
            </w:r>
            <w:r w:rsidRPr="00E138DB">
              <w:rPr>
                <w:szCs w:val="24"/>
              </w:rPr>
              <w:t>им. П.Ф.Лесга</w:t>
            </w:r>
            <w:r>
              <w:rPr>
                <w:szCs w:val="24"/>
              </w:rPr>
              <w:t xml:space="preserve">фта. </w:t>
            </w:r>
            <w:r w:rsidRPr="00E138DB">
              <w:rPr>
                <w:szCs w:val="24"/>
              </w:rPr>
              <w:t>Преподаватель физического воспитания.</w:t>
            </w:r>
            <w:r>
              <w:rPr>
                <w:szCs w:val="24"/>
              </w:rPr>
              <w:t xml:space="preserve"> 1986г.</w:t>
            </w:r>
          </w:p>
        </w:tc>
        <w:tc>
          <w:tcPr>
            <w:tcW w:w="2693" w:type="dxa"/>
          </w:tcPr>
          <w:p w:rsidR="0054760D" w:rsidRDefault="0054760D" w:rsidP="00C20236">
            <w:pPr>
              <w:rPr>
                <w:szCs w:val="24"/>
              </w:rPr>
            </w:pPr>
            <w:r w:rsidRPr="00E138DB">
              <w:rPr>
                <w:szCs w:val="24"/>
              </w:rPr>
              <w:lastRenderedPageBreak/>
              <w:t>Физ</w:t>
            </w:r>
            <w:r>
              <w:rPr>
                <w:szCs w:val="24"/>
              </w:rPr>
              <w:t>ическая культура</w:t>
            </w:r>
          </w:p>
          <w:p w:rsidR="0054760D" w:rsidRDefault="0054760D" w:rsidP="00C20236">
            <w:pPr>
              <w:rPr>
                <w:szCs w:val="24"/>
              </w:rPr>
            </w:pPr>
            <w:r>
              <w:rPr>
                <w:szCs w:val="24"/>
              </w:rPr>
              <w:t>Физическое воспитание</w:t>
            </w:r>
          </w:p>
          <w:p w:rsidR="0054760D" w:rsidRPr="00E138DB" w:rsidRDefault="0054760D" w:rsidP="00C2023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Адаптивная физическая культура специальная медицинская группа</w:t>
            </w:r>
          </w:p>
        </w:tc>
        <w:tc>
          <w:tcPr>
            <w:tcW w:w="1417" w:type="dxa"/>
          </w:tcPr>
          <w:p w:rsidR="0054760D" w:rsidRDefault="0054760D" w:rsidP="00C20236">
            <w:pPr>
              <w:jc w:val="center"/>
              <w:rPr>
                <w:szCs w:val="24"/>
              </w:rPr>
            </w:pPr>
          </w:p>
          <w:p w:rsidR="0054760D" w:rsidRDefault="0054760D" w:rsidP="00C20236">
            <w:pPr>
              <w:jc w:val="center"/>
              <w:rPr>
                <w:szCs w:val="24"/>
              </w:rPr>
            </w:pPr>
          </w:p>
          <w:p w:rsidR="0054760D" w:rsidRPr="00E138DB" w:rsidRDefault="0054760D" w:rsidP="00C202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36</w:t>
            </w:r>
            <w:r>
              <w:rPr>
                <w:szCs w:val="24"/>
              </w:rPr>
              <w:t>лет</w:t>
            </w:r>
          </w:p>
        </w:tc>
        <w:tc>
          <w:tcPr>
            <w:tcW w:w="1276" w:type="dxa"/>
          </w:tcPr>
          <w:p w:rsidR="0054760D" w:rsidRDefault="0054760D" w:rsidP="00C20236">
            <w:pPr>
              <w:jc w:val="center"/>
              <w:rPr>
                <w:szCs w:val="24"/>
              </w:rPr>
            </w:pPr>
          </w:p>
          <w:p w:rsidR="0054760D" w:rsidRDefault="0054760D" w:rsidP="00C20236">
            <w:pPr>
              <w:jc w:val="center"/>
              <w:rPr>
                <w:szCs w:val="24"/>
              </w:rPr>
            </w:pPr>
          </w:p>
          <w:p w:rsidR="0054760D" w:rsidRPr="00E138DB" w:rsidRDefault="0054760D" w:rsidP="00C202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38</w:t>
            </w:r>
            <w:r w:rsidRPr="00E138D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54760D" w:rsidRPr="00C57681" w:rsidRDefault="0054760D" w:rsidP="00C20236">
            <w:pPr>
              <w:jc w:val="center"/>
              <w:rPr>
                <w:szCs w:val="24"/>
              </w:rPr>
            </w:pPr>
            <w:r w:rsidRPr="001641ED">
              <w:rPr>
                <w:szCs w:val="24"/>
              </w:rPr>
              <w:lastRenderedPageBreak/>
              <w:t xml:space="preserve">ООО «Центр повышения </w:t>
            </w:r>
            <w:r w:rsidRPr="001641ED">
              <w:rPr>
                <w:szCs w:val="24"/>
              </w:rPr>
              <w:lastRenderedPageBreak/>
              <w:t xml:space="preserve">квалификации и переподготовки «Луч знаний» «Организация занятий адаптивной физической культурой с детьми с ограниченными возможностями здоровья»-36 </w:t>
            </w:r>
            <w:r w:rsidRPr="00CB3745">
              <w:rPr>
                <w:szCs w:val="24"/>
              </w:rPr>
              <w:t>часов,2022г.</w:t>
            </w:r>
            <w:r w:rsidRPr="001641E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</w:tr>
      <w:tr w:rsidR="0054760D" w:rsidRPr="0038513D" w:rsidTr="001759E4">
        <w:trPr>
          <w:trHeight w:val="175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Преподаватель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Титов Андрей Александрович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Рудненский индустриальный институт. Инженер-механик. 1989г.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Инженерная графика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Метрология, стандартизация и сертификация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8513D">
              <w:rPr>
                <w:szCs w:val="24"/>
              </w:rPr>
              <w:t xml:space="preserve"> Материаловедение</w:t>
            </w:r>
          </w:p>
          <w:p w:rsidR="0054760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Технический сервис легковых автомобилей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МДК 06.01 Слесарь по ремонту дорожно-строительных машин и оборудования</w:t>
            </w:r>
          </w:p>
        </w:tc>
        <w:tc>
          <w:tcPr>
            <w:tcW w:w="1417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38513D">
              <w:rPr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Pr="0038513D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ООО «Центр повышения квалификации и переподготовки «Луч знаний»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Профпереподготовка  «Специалист в области охраны труда»-300 часов, 2022г.</w:t>
            </w:r>
          </w:p>
        </w:tc>
      </w:tr>
      <w:tr w:rsidR="0054760D" w:rsidRPr="0038513D" w:rsidTr="00392712">
        <w:trPr>
          <w:trHeight w:val="175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Преподаватель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Тихомирова Татьяна Юрьевна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ФГОУ ВПО Нижегородская государственная сельскохозяйственная академия.Экономист.2003г.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Экономика организации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МДК 01.01 Организация коммерческой деятельности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Основы экономики, мененджмента и качества</w:t>
            </w:r>
          </w:p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 xml:space="preserve"> Методика составление бизнес-плана</w:t>
            </w:r>
          </w:p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Финансовые показатели</w:t>
            </w:r>
          </w:p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РДП</w:t>
            </w:r>
          </w:p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Рецензия</w:t>
            </w:r>
          </w:p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МДК 01.02 Организация торговли</w:t>
            </w:r>
          </w:p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МДК 02.02 Бухгалтерская технология проведения и оформления инвентаризации</w:t>
            </w:r>
          </w:p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Финансы, денежное обращение и кредит</w:t>
            </w:r>
          </w:p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 xml:space="preserve">МДК 01.03 Техническое оснащение торговых организаций и охрана </w:t>
            </w:r>
            <w:r>
              <w:rPr>
                <w:szCs w:val="24"/>
              </w:rPr>
              <w:lastRenderedPageBreak/>
              <w:t>труда</w:t>
            </w:r>
          </w:p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Статистика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Бухгалтерский учет</w:t>
            </w:r>
          </w:p>
        </w:tc>
        <w:tc>
          <w:tcPr>
            <w:tcW w:w="1417" w:type="dxa"/>
            <w:vAlign w:val="center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 w:rsidRPr="0038513D">
              <w:rPr>
                <w:szCs w:val="24"/>
              </w:rPr>
              <w:t>лет</w:t>
            </w:r>
          </w:p>
        </w:tc>
        <w:tc>
          <w:tcPr>
            <w:tcW w:w="1276" w:type="dxa"/>
            <w:vAlign w:val="center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22года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</w:tc>
      </w:tr>
      <w:tr w:rsidR="0054760D" w:rsidRPr="0038513D" w:rsidTr="00392712">
        <w:trPr>
          <w:trHeight w:val="175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Преподаватель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Тончинский Анатолий Петрович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Гомельский государственный университет. Историк. Преподаватель истории и обществоведения.1988г.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История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Обществознание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417" w:type="dxa"/>
            <w:vAlign w:val="center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38513D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  <w:r w:rsidRPr="0038513D">
              <w:rPr>
                <w:szCs w:val="24"/>
              </w:rPr>
              <w:t>год</w:t>
            </w:r>
            <w:r>
              <w:rPr>
                <w:szCs w:val="24"/>
              </w:rPr>
              <w:t>а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rPr>
                <w:szCs w:val="24"/>
              </w:rPr>
            </w:pPr>
          </w:p>
        </w:tc>
      </w:tr>
      <w:tr w:rsidR="0054760D" w:rsidRPr="0038513D" w:rsidTr="009F54A5">
        <w:trPr>
          <w:trHeight w:val="175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Преподаватель  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Хухрин Алексей Александрович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Нижегородская государственная сельскохозяйственная академия. Инженер. 2006г.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Нижегородский государственный университет им. Н.И. Лобачевского.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Экономист-менеджер. 2009г</w:t>
            </w:r>
          </w:p>
          <w:p w:rsidR="0054760D" w:rsidRPr="0038513D" w:rsidRDefault="0054760D" w:rsidP="00BD1ACB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МДК 02.02 Устройство подъемно-транспортных, строительных, дорожных машин и оборудования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Техническая механика</w:t>
            </w:r>
          </w:p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 xml:space="preserve"> Особенности устройства импортных автомобилей</w:t>
            </w:r>
          </w:p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МДК 02.01 Устройство автомобилей, тракторов их составных частей</w:t>
            </w:r>
          </w:p>
          <w:p w:rsidR="0054760D" w:rsidRPr="0038513D" w:rsidRDefault="0054760D" w:rsidP="00BD1ACB">
            <w:pPr>
              <w:rPr>
                <w:szCs w:val="24"/>
              </w:rPr>
            </w:pP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</w:t>
            </w:r>
          </w:p>
          <w:p w:rsidR="0054760D" w:rsidRPr="0038513D" w:rsidRDefault="0054760D" w:rsidP="00BD1ACB">
            <w:pPr>
              <w:jc w:val="both"/>
              <w:rPr>
                <w:szCs w:val="24"/>
              </w:rPr>
            </w:pPr>
            <w:r w:rsidRPr="0038513D">
              <w:rPr>
                <w:szCs w:val="24"/>
              </w:rPr>
              <w:t xml:space="preserve"> 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</w:t>
            </w:r>
          </w:p>
          <w:p w:rsidR="0054760D" w:rsidRPr="0038513D" w:rsidRDefault="0054760D" w:rsidP="00BD1AC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8513D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38513D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ind w:firstLine="34"/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 ГБПОУ МО «Щелковский колледж»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«Практика и методика подготовки кадров по профессиям»Автомеханик», «Специалист по обслуживанию и ремонту автомобильных двигателей» с учётом стандарта Ворлдскилс России по компетенции «Ремонт и обслуживание легковых автомобилей»-78 часов, 2018г.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«Повышение </w:t>
            </w:r>
            <w:r w:rsidRPr="0038513D">
              <w:rPr>
                <w:szCs w:val="24"/>
              </w:rPr>
              <w:lastRenderedPageBreak/>
              <w:t>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54760D" w:rsidRPr="0038513D" w:rsidTr="009F54A5">
        <w:trPr>
          <w:trHeight w:val="175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Преподаватель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Ясинская Ирина Владимировна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Ветлужский лесотехнический техникум. 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Маркетинг на предприятии лесной промышленности.2001г.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Московский государственный университет леса. Экономист менеджер. 2005г.   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 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МДК 03.01 Теоретические основы товароведения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МДК 03.02 Товароведение продовольственных и непродовольственных товаров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МДК 04.01 Организация деятельности кассира-контролера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МДК 04.01 Технология составления бухгалтерской отчетности</w:t>
            </w:r>
          </w:p>
        </w:tc>
        <w:tc>
          <w:tcPr>
            <w:tcW w:w="1417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 </w:t>
            </w:r>
            <w:r w:rsidRPr="0038513D">
              <w:rPr>
                <w:szCs w:val="24"/>
              </w:rPr>
              <w:t>лет</w:t>
            </w:r>
          </w:p>
        </w:tc>
        <w:tc>
          <w:tcPr>
            <w:tcW w:w="1276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38513D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Профессиональная переподготовка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«Педагогика профессионального развития» 2018г.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профессиональных </w:t>
            </w:r>
            <w:r w:rsidRPr="0038513D">
              <w:rPr>
                <w:szCs w:val="24"/>
              </w:rPr>
              <w:lastRenderedPageBreak/>
              <w:t>стандартов, ТОП-50 и стандартов Ворлдскиллс Россия»-72 часа, 2020г.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ФГОБУ ВО «Финансовый университет при Правительстве РФ» «Современные способы реализации независимой оценки квалификации при подготовке специалистов среднего звена по актуализированным ФГОС СПО по УГПС 38.00.00 «Экономика и управление»-72 часа, 2020г.</w:t>
            </w:r>
          </w:p>
        </w:tc>
      </w:tr>
      <w:tr w:rsidR="0054760D" w:rsidRPr="0038513D" w:rsidTr="00392712">
        <w:trPr>
          <w:trHeight w:val="175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 xml:space="preserve">Мастер п/о 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Вождение автомобиля категории  «В»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Боровков Алексей Алексеевич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ГБПОУ «Ветлужский лесоагротехнический техникум» 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Техник-технолог. 2018г.  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8513D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38513D">
              <w:rPr>
                <w:szCs w:val="24"/>
              </w:rPr>
              <w:t xml:space="preserve"> </w:t>
            </w:r>
            <w:r>
              <w:rPr>
                <w:szCs w:val="24"/>
              </w:rPr>
              <w:t>год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  ГБОУ ДПО «Нижегородский институт развития образования» 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</w:t>
            </w:r>
            <w:r w:rsidRPr="0038513D">
              <w:rPr>
                <w:szCs w:val="24"/>
              </w:rPr>
              <w:lastRenderedPageBreak/>
              <w:t>профессиональных стандартов, ТОП-50 и стандартов Ворлдскиллс Россия»-72 часа, 2020г.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ЧОУ ДПО «Институт повышения квалификации и профессиональной переподготовки»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«Педагогика профессионального образования»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Профессиональная переподготовка -580 часов-2021г.</w:t>
            </w:r>
          </w:p>
        </w:tc>
      </w:tr>
      <w:tr w:rsidR="0054760D" w:rsidRPr="0038513D" w:rsidTr="003C210A">
        <w:trPr>
          <w:trHeight w:val="175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Мастер п/о по «Плотник»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Волков Андрей Борисович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Ветлужский лесотехнический техникум. Техник-механик.1993г.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Мастер п/о</w:t>
            </w:r>
          </w:p>
        </w:tc>
        <w:tc>
          <w:tcPr>
            <w:tcW w:w="1417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38513D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38513D">
              <w:rPr>
                <w:szCs w:val="24"/>
              </w:rPr>
              <w:t xml:space="preserve">  лет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</w:t>
            </w:r>
            <w:r w:rsidRPr="0038513D">
              <w:rPr>
                <w:szCs w:val="24"/>
              </w:rPr>
              <w:lastRenderedPageBreak/>
              <w:t>Россия»-72 часа, 2020г.</w:t>
            </w:r>
          </w:p>
        </w:tc>
      </w:tr>
      <w:tr w:rsidR="0054760D" w:rsidRPr="0038513D" w:rsidTr="00392712">
        <w:trPr>
          <w:trHeight w:val="175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 xml:space="preserve">Мастер п/о 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Вождение автомобиля категории  «В»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Дурнев Павел Валерьевич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Профессионально-техническое училище № 87.Тракторист-машинист широкого профиля,слесарь-ремонтник, водитель автомобиля. 1993г.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38513D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</w:tc>
        <w:tc>
          <w:tcPr>
            <w:tcW w:w="1276" w:type="dxa"/>
            <w:vAlign w:val="center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38513D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54760D" w:rsidRPr="0038513D" w:rsidTr="003C210A">
        <w:trPr>
          <w:trHeight w:val="416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Мастер п/о по «Столяр строительный»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 xml:space="preserve"> Мельников Сергей Владимирович</w:t>
            </w:r>
          </w:p>
        </w:tc>
        <w:tc>
          <w:tcPr>
            <w:tcW w:w="3261" w:type="dxa"/>
          </w:tcPr>
          <w:p w:rsidR="0054760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Ветлужский лесотехнический техникум</w:t>
            </w:r>
          </w:p>
          <w:p w:rsidR="0054760D" w:rsidRPr="00EA7772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Машины и механизмы лесной промышленности. Техник-механик.1993г.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Мастер п/о</w:t>
            </w:r>
          </w:p>
        </w:tc>
        <w:tc>
          <w:tcPr>
            <w:tcW w:w="1417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  <w:tc>
          <w:tcPr>
            <w:tcW w:w="1276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06лет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rPr>
                <w:szCs w:val="24"/>
              </w:rPr>
            </w:pPr>
          </w:p>
        </w:tc>
      </w:tr>
      <w:tr w:rsidR="0054760D" w:rsidRPr="0038513D" w:rsidTr="00147CEF">
        <w:trPr>
          <w:trHeight w:val="4111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Мастер п/о «Маляр»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Малинин Алексей Валентинович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Профессиональный лицей № 87 . Мастер сельскохозяйственного производства. Тракторист. Водитель автомобиля. 1998г.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ГБПОУ «Ветлужский лесоагротехнический техникум» Техник 2016г.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Мастер п/о</w:t>
            </w:r>
          </w:p>
        </w:tc>
        <w:tc>
          <w:tcPr>
            <w:tcW w:w="1417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38513D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38513D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  <w:vAlign w:val="center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8513D">
              <w:rPr>
                <w:szCs w:val="24"/>
              </w:rPr>
              <w:t xml:space="preserve"> ГБОУ ДПО «Нижегородский институт развития образования» 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54760D" w:rsidRPr="0038513D" w:rsidTr="00191F3D">
        <w:trPr>
          <w:trHeight w:val="842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Мастер п/о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Козлов Роман Анатольевич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t xml:space="preserve"> Ветлужский лесотехнический техникум Техник 1998г.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Мастер п/о</w:t>
            </w:r>
          </w:p>
        </w:tc>
        <w:tc>
          <w:tcPr>
            <w:tcW w:w="1417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835DEB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4760D">
              <w:rPr>
                <w:szCs w:val="24"/>
              </w:rPr>
              <w:t>3</w:t>
            </w:r>
            <w:r w:rsidR="0054760D" w:rsidRPr="0038513D">
              <w:rPr>
                <w:szCs w:val="24"/>
              </w:rPr>
              <w:t xml:space="preserve"> год</w:t>
            </w:r>
            <w:r w:rsidR="0054760D">
              <w:rPr>
                <w:szCs w:val="24"/>
              </w:rPr>
              <w:t>а</w:t>
            </w:r>
          </w:p>
        </w:tc>
        <w:tc>
          <w:tcPr>
            <w:tcW w:w="1276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835DEB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54760D" w:rsidRPr="0038513D">
              <w:rPr>
                <w:szCs w:val="24"/>
              </w:rPr>
              <w:t xml:space="preserve"> </w:t>
            </w:r>
            <w:r>
              <w:rPr>
                <w:szCs w:val="24"/>
              </w:rPr>
              <w:t>года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 w:rsidRPr="0038513D"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</w:t>
            </w:r>
            <w:r w:rsidRPr="0038513D">
              <w:rPr>
                <w:szCs w:val="24"/>
              </w:rPr>
              <w:lastRenderedPageBreak/>
              <w:t xml:space="preserve">2020г. </w:t>
            </w:r>
          </w:p>
        </w:tc>
      </w:tr>
      <w:tr w:rsidR="0054760D" w:rsidRPr="0038513D" w:rsidTr="00191F3D">
        <w:trPr>
          <w:trHeight w:val="842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Мастер п/о по профессии «Штукатур»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Смирнов Николай Анатольевич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Ветлужский  лесотехникум.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   Техник-технолог.2002г.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Мастер п/о</w:t>
            </w:r>
          </w:p>
        </w:tc>
        <w:tc>
          <w:tcPr>
            <w:tcW w:w="1417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38513D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54760D" w:rsidP="00BD1ACB">
            <w:pPr>
              <w:jc w:val="center"/>
              <w:rPr>
                <w:szCs w:val="24"/>
              </w:rPr>
            </w:pPr>
          </w:p>
          <w:p w:rsidR="0054760D" w:rsidRPr="0038513D" w:rsidRDefault="00835DEB" w:rsidP="00BD1A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54760D" w:rsidRPr="0038513D">
              <w:rPr>
                <w:szCs w:val="24"/>
              </w:rPr>
              <w:t xml:space="preserve"> лет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8513D">
              <w:rPr>
                <w:szCs w:val="24"/>
              </w:rPr>
              <w:t xml:space="preserve">  ГБОУ ДПО «Нижегородский институт развития образования» 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 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Профессиональная переподготовка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ЧОУ ДПО «Институт повышения квалификации и профессиональной переподготовки»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«Педагогика профессионального образования» 2021г.</w:t>
            </w:r>
          </w:p>
        </w:tc>
      </w:tr>
      <w:tr w:rsidR="0054760D" w:rsidRPr="0038513D" w:rsidTr="00392712">
        <w:trPr>
          <w:trHeight w:val="842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lastRenderedPageBreak/>
              <w:t>Мастер п/о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Вождение автомобиля категории «В»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Сорвачев Алексей Алексеевич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Московский государственный университет леса. Инженер  1999г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38513D">
              <w:rPr>
                <w:szCs w:val="24"/>
              </w:rPr>
              <w:t xml:space="preserve">  лет</w:t>
            </w:r>
          </w:p>
        </w:tc>
        <w:tc>
          <w:tcPr>
            <w:tcW w:w="1276" w:type="dxa"/>
            <w:vAlign w:val="center"/>
          </w:tcPr>
          <w:p w:rsidR="0054760D" w:rsidRPr="0038513D" w:rsidRDefault="00835DEB" w:rsidP="00BD1ACB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  <w:r w:rsidR="0054760D" w:rsidRPr="0038513D">
              <w:rPr>
                <w:szCs w:val="24"/>
              </w:rPr>
              <w:t xml:space="preserve"> </w:t>
            </w:r>
            <w:r w:rsidR="0054760D">
              <w:rPr>
                <w:szCs w:val="24"/>
              </w:rPr>
              <w:t>год</w:t>
            </w:r>
            <w:r>
              <w:rPr>
                <w:szCs w:val="24"/>
              </w:rPr>
              <w:t>а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8513D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2020г.</w:t>
            </w:r>
          </w:p>
        </w:tc>
      </w:tr>
      <w:tr w:rsidR="0054760D" w:rsidRPr="003742CC" w:rsidTr="00392712">
        <w:trPr>
          <w:trHeight w:val="842"/>
        </w:trPr>
        <w:tc>
          <w:tcPr>
            <w:tcW w:w="195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Мастер п/о</w:t>
            </w:r>
          </w:p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Вождение автомобиля категории « В»</w:t>
            </w:r>
          </w:p>
        </w:tc>
        <w:tc>
          <w:tcPr>
            <w:tcW w:w="2126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Тумаков  Олег Вячеславович</w:t>
            </w:r>
          </w:p>
        </w:tc>
        <w:tc>
          <w:tcPr>
            <w:tcW w:w="326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Ветлужский лесотехнический техникум.   Техник. 2001г</w:t>
            </w:r>
          </w:p>
        </w:tc>
        <w:tc>
          <w:tcPr>
            <w:tcW w:w="2693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54760D" w:rsidRPr="0038513D" w:rsidRDefault="00835DEB" w:rsidP="00BD1ACB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54760D" w:rsidRPr="0038513D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54760D" w:rsidRPr="0038513D" w:rsidRDefault="00835DEB" w:rsidP="00BD1ACB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54760D" w:rsidRPr="0038513D">
              <w:rPr>
                <w:szCs w:val="24"/>
              </w:rPr>
              <w:t xml:space="preserve"> </w:t>
            </w:r>
            <w:r w:rsidR="0054760D">
              <w:rPr>
                <w:szCs w:val="24"/>
              </w:rPr>
              <w:t>год</w:t>
            </w:r>
            <w:r>
              <w:rPr>
                <w:szCs w:val="24"/>
              </w:rPr>
              <w:t>а</w:t>
            </w:r>
          </w:p>
        </w:tc>
        <w:tc>
          <w:tcPr>
            <w:tcW w:w="2411" w:type="dxa"/>
          </w:tcPr>
          <w:p w:rsidR="0054760D" w:rsidRPr="0038513D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ГБОУ ДПО «Нижегородский институт развития образования» </w:t>
            </w:r>
          </w:p>
          <w:p w:rsidR="0054760D" w:rsidRPr="00E138DB" w:rsidRDefault="0054760D" w:rsidP="00BD1ACB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«Повышение конкурентоспособности профессионального образования с учетом соответствующих профессиональных стандартов, ТОП-50 и стандартов Ворлдскиллс Россия»-72 часа, </w:t>
            </w:r>
            <w:r w:rsidRPr="0038513D">
              <w:rPr>
                <w:szCs w:val="24"/>
              </w:rPr>
              <w:lastRenderedPageBreak/>
              <w:t>2020г.</w:t>
            </w:r>
          </w:p>
        </w:tc>
      </w:tr>
    </w:tbl>
    <w:p w:rsidR="005205EA" w:rsidRPr="005205EA" w:rsidRDefault="005205EA" w:rsidP="00AC79D5">
      <w:pPr>
        <w:jc w:val="center"/>
      </w:pPr>
    </w:p>
    <w:sectPr w:rsidR="005205EA" w:rsidRPr="005205EA" w:rsidSect="00452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817" w:rsidRDefault="009E5817" w:rsidP="00AC79D5">
      <w:r>
        <w:separator/>
      </w:r>
    </w:p>
  </w:endnote>
  <w:endnote w:type="continuationSeparator" w:id="1">
    <w:p w:rsidR="009E5817" w:rsidRDefault="009E5817" w:rsidP="00AC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817" w:rsidRDefault="009E5817" w:rsidP="00AC79D5">
      <w:r>
        <w:separator/>
      </w:r>
    </w:p>
  </w:footnote>
  <w:footnote w:type="continuationSeparator" w:id="1">
    <w:p w:rsidR="009E5817" w:rsidRDefault="009E5817" w:rsidP="00AC7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960"/>
    <w:rsid w:val="00002A02"/>
    <w:rsid w:val="000032B5"/>
    <w:rsid w:val="0000631E"/>
    <w:rsid w:val="00007379"/>
    <w:rsid w:val="00007EFE"/>
    <w:rsid w:val="000101FA"/>
    <w:rsid w:val="00012237"/>
    <w:rsid w:val="00023004"/>
    <w:rsid w:val="00030277"/>
    <w:rsid w:val="00030E06"/>
    <w:rsid w:val="000339BA"/>
    <w:rsid w:val="00035A60"/>
    <w:rsid w:val="00037563"/>
    <w:rsid w:val="00041003"/>
    <w:rsid w:val="00044773"/>
    <w:rsid w:val="0004738C"/>
    <w:rsid w:val="000504C4"/>
    <w:rsid w:val="0005098B"/>
    <w:rsid w:val="0005170E"/>
    <w:rsid w:val="0005569A"/>
    <w:rsid w:val="00063459"/>
    <w:rsid w:val="00064096"/>
    <w:rsid w:val="00066E35"/>
    <w:rsid w:val="000735EC"/>
    <w:rsid w:val="00073746"/>
    <w:rsid w:val="00074C63"/>
    <w:rsid w:val="00076D0C"/>
    <w:rsid w:val="00080923"/>
    <w:rsid w:val="00081BF0"/>
    <w:rsid w:val="0008420B"/>
    <w:rsid w:val="00085F8F"/>
    <w:rsid w:val="00086911"/>
    <w:rsid w:val="00092317"/>
    <w:rsid w:val="000942B0"/>
    <w:rsid w:val="000A0572"/>
    <w:rsid w:val="000A2C6F"/>
    <w:rsid w:val="000A5492"/>
    <w:rsid w:val="000A5D06"/>
    <w:rsid w:val="000A5E4E"/>
    <w:rsid w:val="000C1565"/>
    <w:rsid w:val="000C354D"/>
    <w:rsid w:val="000C3A67"/>
    <w:rsid w:val="000D1E12"/>
    <w:rsid w:val="000D4FB7"/>
    <w:rsid w:val="000D7E65"/>
    <w:rsid w:val="000E388D"/>
    <w:rsid w:val="000F2568"/>
    <w:rsid w:val="000F303E"/>
    <w:rsid w:val="000F43CD"/>
    <w:rsid w:val="0010093B"/>
    <w:rsid w:val="00101856"/>
    <w:rsid w:val="00101881"/>
    <w:rsid w:val="00101CA7"/>
    <w:rsid w:val="00104EE8"/>
    <w:rsid w:val="001153F5"/>
    <w:rsid w:val="00124F8B"/>
    <w:rsid w:val="00127FE2"/>
    <w:rsid w:val="00133433"/>
    <w:rsid w:val="00133EA6"/>
    <w:rsid w:val="00134677"/>
    <w:rsid w:val="00142627"/>
    <w:rsid w:val="00142A8C"/>
    <w:rsid w:val="001430D1"/>
    <w:rsid w:val="001445BC"/>
    <w:rsid w:val="00146359"/>
    <w:rsid w:val="00147129"/>
    <w:rsid w:val="00147CEF"/>
    <w:rsid w:val="00152030"/>
    <w:rsid w:val="001536BB"/>
    <w:rsid w:val="0015474F"/>
    <w:rsid w:val="00160FF6"/>
    <w:rsid w:val="0016148A"/>
    <w:rsid w:val="001641ED"/>
    <w:rsid w:val="00165CF4"/>
    <w:rsid w:val="001712A9"/>
    <w:rsid w:val="001759E4"/>
    <w:rsid w:val="00175BB9"/>
    <w:rsid w:val="00180170"/>
    <w:rsid w:val="001802CC"/>
    <w:rsid w:val="00180F98"/>
    <w:rsid w:val="001828F1"/>
    <w:rsid w:val="00182CDE"/>
    <w:rsid w:val="00184167"/>
    <w:rsid w:val="00186D67"/>
    <w:rsid w:val="00190EE5"/>
    <w:rsid w:val="00191F3D"/>
    <w:rsid w:val="00192CD9"/>
    <w:rsid w:val="001956D3"/>
    <w:rsid w:val="001A0D36"/>
    <w:rsid w:val="001A25DF"/>
    <w:rsid w:val="001A4CEA"/>
    <w:rsid w:val="001A4EA5"/>
    <w:rsid w:val="001B2650"/>
    <w:rsid w:val="001C1FF1"/>
    <w:rsid w:val="001C6869"/>
    <w:rsid w:val="001D01CF"/>
    <w:rsid w:val="001D1593"/>
    <w:rsid w:val="001D315D"/>
    <w:rsid w:val="001D5FBC"/>
    <w:rsid w:val="001D6B77"/>
    <w:rsid w:val="001D7324"/>
    <w:rsid w:val="001E26BB"/>
    <w:rsid w:val="001E4880"/>
    <w:rsid w:val="001E615C"/>
    <w:rsid w:val="001E63EA"/>
    <w:rsid w:val="001E6FF4"/>
    <w:rsid w:val="001E739E"/>
    <w:rsid w:val="001F0D31"/>
    <w:rsid w:val="001F2FC0"/>
    <w:rsid w:val="001F460C"/>
    <w:rsid w:val="001F7454"/>
    <w:rsid w:val="0020042B"/>
    <w:rsid w:val="00203535"/>
    <w:rsid w:val="002065D1"/>
    <w:rsid w:val="00206887"/>
    <w:rsid w:val="00207A56"/>
    <w:rsid w:val="002126E9"/>
    <w:rsid w:val="0021403A"/>
    <w:rsid w:val="00221976"/>
    <w:rsid w:val="002304D3"/>
    <w:rsid w:val="00232366"/>
    <w:rsid w:val="002325FE"/>
    <w:rsid w:val="002348EE"/>
    <w:rsid w:val="0023574C"/>
    <w:rsid w:val="002409BE"/>
    <w:rsid w:val="00250EF6"/>
    <w:rsid w:val="00255B73"/>
    <w:rsid w:val="00267CCF"/>
    <w:rsid w:val="00270D73"/>
    <w:rsid w:val="00271F68"/>
    <w:rsid w:val="00277659"/>
    <w:rsid w:val="00280E55"/>
    <w:rsid w:val="0028245F"/>
    <w:rsid w:val="00285776"/>
    <w:rsid w:val="00286303"/>
    <w:rsid w:val="002869C2"/>
    <w:rsid w:val="00297596"/>
    <w:rsid w:val="002A5530"/>
    <w:rsid w:val="002A64CE"/>
    <w:rsid w:val="002B25C6"/>
    <w:rsid w:val="002B515E"/>
    <w:rsid w:val="002B6655"/>
    <w:rsid w:val="002B66B9"/>
    <w:rsid w:val="002C20A4"/>
    <w:rsid w:val="002C2E23"/>
    <w:rsid w:val="002C4098"/>
    <w:rsid w:val="002C7617"/>
    <w:rsid w:val="002D0901"/>
    <w:rsid w:val="002D123A"/>
    <w:rsid w:val="002D59BA"/>
    <w:rsid w:val="002D611C"/>
    <w:rsid w:val="002D62AA"/>
    <w:rsid w:val="002D6600"/>
    <w:rsid w:val="002F13B0"/>
    <w:rsid w:val="002F7737"/>
    <w:rsid w:val="00302BC5"/>
    <w:rsid w:val="00302D1C"/>
    <w:rsid w:val="00305B97"/>
    <w:rsid w:val="003138C5"/>
    <w:rsid w:val="003144BF"/>
    <w:rsid w:val="00314FE8"/>
    <w:rsid w:val="0031688D"/>
    <w:rsid w:val="00317B20"/>
    <w:rsid w:val="00317E85"/>
    <w:rsid w:val="00322E98"/>
    <w:rsid w:val="00324280"/>
    <w:rsid w:val="00324A4B"/>
    <w:rsid w:val="00324C78"/>
    <w:rsid w:val="00326421"/>
    <w:rsid w:val="00333FE2"/>
    <w:rsid w:val="0033577F"/>
    <w:rsid w:val="00340BBA"/>
    <w:rsid w:val="00340E20"/>
    <w:rsid w:val="00341674"/>
    <w:rsid w:val="00342F0B"/>
    <w:rsid w:val="003455F7"/>
    <w:rsid w:val="00346EAA"/>
    <w:rsid w:val="0035114B"/>
    <w:rsid w:val="00355BA3"/>
    <w:rsid w:val="0036295A"/>
    <w:rsid w:val="003772BE"/>
    <w:rsid w:val="00384B56"/>
    <w:rsid w:val="00385094"/>
    <w:rsid w:val="0038513D"/>
    <w:rsid w:val="0038534D"/>
    <w:rsid w:val="00385479"/>
    <w:rsid w:val="00387104"/>
    <w:rsid w:val="0038722C"/>
    <w:rsid w:val="00391F3B"/>
    <w:rsid w:val="00392712"/>
    <w:rsid w:val="00395F74"/>
    <w:rsid w:val="00396FCA"/>
    <w:rsid w:val="003A72AB"/>
    <w:rsid w:val="003B14FF"/>
    <w:rsid w:val="003B340D"/>
    <w:rsid w:val="003B4222"/>
    <w:rsid w:val="003B67AA"/>
    <w:rsid w:val="003B6F00"/>
    <w:rsid w:val="003C210A"/>
    <w:rsid w:val="003C63EB"/>
    <w:rsid w:val="003C65F9"/>
    <w:rsid w:val="003C6E38"/>
    <w:rsid w:val="003C7926"/>
    <w:rsid w:val="003D01AD"/>
    <w:rsid w:val="003D37C0"/>
    <w:rsid w:val="003E366A"/>
    <w:rsid w:val="003F08E6"/>
    <w:rsid w:val="003F34BD"/>
    <w:rsid w:val="003F4E73"/>
    <w:rsid w:val="003F4E85"/>
    <w:rsid w:val="003F6BFF"/>
    <w:rsid w:val="00401ADF"/>
    <w:rsid w:val="004225BE"/>
    <w:rsid w:val="00423254"/>
    <w:rsid w:val="00424643"/>
    <w:rsid w:val="00426295"/>
    <w:rsid w:val="00427E37"/>
    <w:rsid w:val="00430647"/>
    <w:rsid w:val="00437E18"/>
    <w:rsid w:val="0044209C"/>
    <w:rsid w:val="00443901"/>
    <w:rsid w:val="00445747"/>
    <w:rsid w:val="00451941"/>
    <w:rsid w:val="00452960"/>
    <w:rsid w:val="00455D2E"/>
    <w:rsid w:val="00456D07"/>
    <w:rsid w:val="00460D7F"/>
    <w:rsid w:val="00461367"/>
    <w:rsid w:val="004649B1"/>
    <w:rsid w:val="00466732"/>
    <w:rsid w:val="00473230"/>
    <w:rsid w:val="0047454A"/>
    <w:rsid w:val="004750D0"/>
    <w:rsid w:val="004753CD"/>
    <w:rsid w:val="00476E38"/>
    <w:rsid w:val="00477CE2"/>
    <w:rsid w:val="004802CA"/>
    <w:rsid w:val="0048505B"/>
    <w:rsid w:val="004863EE"/>
    <w:rsid w:val="004937CC"/>
    <w:rsid w:val="00496D7E"/>
    <w:rsid w:val="004A00A0"/>
    <w:rsid w:val="004A1489"/>
    <w:rsid w:val="004A1D37"/>
    <w:rsid w:val="004A1EC6"/>
    <w:rsid w:val="004A7897"/>
    <w:rsid w:val="004B09BE"/>
    <w:rsid w:val="004B24EA"/>
    <w:rsid w:val="004B26F6"/>
    <w:rsid w:val="004B67D9"/>
    <w:rsid w:val="004C2408"/>
    <w:rsid w:val="004C76FB"/>
    <w:rsid w:val="004D2CE3"/>
    <w:rsid w:val="004D7940"/>
    <w:rsid w:val="004E0B2D"/>
    <w:rsid w:val="004E2011"/>
    <w:rsid w:val="004E3876"/>
    <w:rsid w:val="004E3AB9"/>
    <w:rsid w:val="004E4033"/>
    <w:rsid w:val="004E5A07"/>
    <w:rsid w:val="004E5FD5"/>
    <w:rsid w:val="004E6629"/>
    <w:rsid w:val="004E7260"/>
    <w:rsid w:val="004F08AA"/>
    <w:rsid w:val="004F31BE"/>
    <w:rsid w:val="004F5598"/>
    <w:rsid w:val="0050723A"/>
    <w:rsid w:val="00507ADA"/>
    <w:rsid w:val="005113B8"/>
    <w:rsid w:val="005158A4"/>
    <w:rsid w:val="0051697F"/>
    <w:rsid w:val="00520020"/>
    <w:rsid w:val="0052025D"/>
    <w:rsid w:val="005205EA"/>
    <w:rsid w:val="00525139"/>
    <w:rsid w:val="00532DB2"/>
    <w:rsid w:val="005332F9"/>
    <w:rsid w:val="00540D04"/>
    <w:rsid w:val="0054236C"/>
    <w:rsid w:val="0054271A"/>
    <w:rsid w:val="0054302B"/>
    <w:rsid w:val="0054760D"/>
    <w:rsid w:val="00552929"/>
    <w:rsid w:val="005551E8"/>
    <w:rsid w:val="005566A2"/>
    <w:rsid w:val="00557BC8"/>
    <w:rsid w:val="0056356A"/>
    <w:rsid w:val="00563FE4"/>
    <w:rsid w:val="005642C0"/>
    <w:rsid w:val="00570CE9"/>
    <w:rsid w:val="005838D2"/>
    <w:rsid w:val="00583FDD"/>
    <w:rsid w:val="00587430"/>
    <w:rsid w:val="00593128"/>
    <w:rsid w:val="00593DB1"/>
    <w:rsid w:val="00594977"/>
    <w:rsid w:val="00594A56"/>
    <w:rsid w:val="00596E41"/>
    <w:rsid w:val="005A18B3"/>
    <w:rsid w:val="005A3D28"/>
    <w:rsid w:val="005B2EDE"/>
    <w:rsid w:val="005B3F07"/>
    <w:rsid w:val="005C2A96"/>
    <w:rsid w:val="005C34F9"/>
    <w:rsid w:val="005C3797"/>
    <w:rsid w:val="005C4169"/>
    <w:rsid w:val="005D041F"/>
    <w:rsid w:val="005D3382"/>
    <w:rsid w:val="005D45CE"/>
    <w:rsid w:val="005D7CF4"/>
    <w:rsid w:val="005E4FB4"/>
    <w:rsid w:val="005E5B5F"/>
    <w:rsid w:val="005E5F55"/>
    <w:rsid w:val="005F6B02"/>
    <w:rsid w:val="005F70CB"/>
    <w:rsid w:val="00600993"/>
    <w:rsid w:val="00604038"/>
    <w:rsid w:val="0060623D"/>
    <w:rsid w:val="00606FC5"/>
    <w:rsid w:val="00607EFF"/>
    <w:rsid w:val="0061126F"/>
    <w:rsid w:val="0061138C"/>
    <w:rsid w:val="00614E27"/>
    <w:rsid w:val="00621398"/>
    <w:rsid w:val="00622FFE"/>
    <w:rsid w:val="00623065"/>
    <w:rsid w:val="00624972"/>
    <w:rsid w:val="00631DDD"/>
    <w:rsid w:val="00633130"/>
    <w:rsid w:val="0064041E"/>
    <w:rsid w:val="0064053C"/>
    <w:rsid w:val="00641FB5"/>
    <w:rsid w:val="006442B9"/>
    <w:rsid w:val="006450D7"/>
    <w:rsid w:val="00654AF5"/>
    <w:rsid w:val="00655218"/>
    <w:rsid w:val="0066036C"/>
    <w:rsid w:val="0066039D"/>
    <w:rsid w:val="006609D3"/>
    <w:rsid w:val="00661C7B"/>
    <w:rsid w:val="00662194"/>
    <w:rsid w:val="0066329F"/>
    <w:rsid w:val="006731E4"/>
    <w:rsid w:val="0069290E"/>
    <w:rsid w:val="00695492"/>
    <w:rsid w:val="0069792C"/>
    <w:rsid w:val="006A00FC"/>
    <w:rsid w:val="006A366C"/>
    <w:rsid w:val="006B3863"/>
    <w:rsid w:val="006B491B"/>
    <w:rsid w:val="006C4B55"/>
    <w:rsid w:val="006C728B"/>
    <w:rsid w:val="006D6610"/>
    <w:rsid w:val="006D6A7F"/>
    <w:rsid w:val="006D7017"/>
    <w:rsid w:val="006D7F69"/>
    <w:rsid w:val="006E00EF"/>
    <w:rsid w:val="006E4D63"/>
    <w:rsid w:val="006E728F"/>
    <w:rsid w:val="006F5745"/>
    <w:rsid w:val="00703F8D"/>
    <w:rsid w:val="00704426"/>
    <w:rsid w:val="00713E86"/>
    <w:rsid w:val="00723375"/>
    <w:rsid w:val="007242C3"/>
    <w:rsid w:val="007273AA"/>
    <w:rsid w:val="00733945"/>
    <w:rsid w:val="0074031A"/>
    <w:rsid w:val="00744423"/>
    <w:rsid w:val="00744DD4"/>
    <w:rsid w:val="00746749"/>
    <w:rsid w:val="0074786E"/>
    <w:rsid w:val="00751255"/>
    <w:rsid w:val="00751A6E"/>
    <w:rsid w:val="00752598"/>
    <w:rsid w:val="00755454"/>
    <w:rsid w:val="00760F4A"/>
    <w:rsid w:val="0076140B"/>
    <w:rsid w:val="007615D1"/>
    <w:rsid w:val="00763CC2"/>
    <w:rsid w:val="00765684"/>
    <w:rsid w:val="00770C94"/>
    <w:rsid w:val="0077148C"/>
    <w:rsid w:val="00771E02"/>
    <w:rsid w:val="00772373"/>
    <w:rsid w:val="00781A34"/>
    <w:rsid w:val="00782157"/>
    <w:rsid w:val="007842F0"/>
    <w:rsid w:val="00787711"/>
    <w:rsid w:val="0078796B"/>
    <w:rsid w:val="00795F50"/>
    <w:rsid w:val="00796457"/>
    <w:rsid w:val="007970CC"/>
    <w:rsid w:val="007A471B"/>
    <w:rsid w:val="007B1E2A"/>
    <w:rsid w:val="007B23C0"/>
    <w:rsid w:val="007C3CDB"/>
    <w:rsid w:val="007D1878"/>
    <w:rsid w:val="007D21C4"/>
    <w:rsid w:val="007D2E58"/>
    <w:rsid w:val="007D3AD0"/>
    <w:rsid w:val="007D51E8"/>
    <w:rsid w:val="007D5D5B"/>
    <w:rsid w:val="007D770E"/>
    <w:rsid w:val="007E2320"/>
    <w:rsid w:val="007E698D"/>
    <w:rsid w:val="007E6A07"/>
    <w:rsid w:val="007F0895"/>
    <w:rsid w:val="007F45E2"/>
    <w:rsid w:val="00800830"/>
    <w:rsid w:val="008009E2"/>
    <w:rsid w:val="00800BC7"/>
    <w:rsid w:val="008015FB"/>
    <w:rsid w:val="008017A6"/>
    <w:rsid w:val="0080240A"/>
    <w:rsid w:val="00805EF9"/>
    <w:rsid w:val="00806207"/>
    <w:rsid w:val="00806AD0"/>
    <w:rsid w:val="00806E8B"/>
    <w:rsid w:val="00806F55"/>
    <w:rsid w:val="00810103"/>
    <w:rsid w:val="008106A8"/>
    <w:rsid w:val="00810783"/>
    <w:rsid w:val="00814EAF"/>
    <w:rsid w:val="00816B2C"/>
    <w:rsid w:val="00820694"/>
    <w:rsid w:val="00820D92"/>
    <w:rsid w:val="00821DF7"/>
    <w:rsid w:val="00827BBD"/>
    <w:rsid w:val="00834925"/>
    <w:rsid w:val="00835DEB"/>
    <w:rsid w:val="00840A41"/>
    <w:rsid w:val="008469A4"/>
    <w:rsid w:val="00853FC8"/>
    <w:rsid w:val="00862313"/>
    <w:rsid w:val="008628B2"/>
    <w:rsid w:val="0086343B"/>
    <w:rsid w:val="008670E9"/>
    <w:rsid w:val="00870EC0"/>
    <w:rsid w:val="00871044"/>
    <w:rsid w:val="0087420D"/>
    <w:rsid w:val="00874DA0"/>
    <w:rsid w:val="00876CA1"/>
    <w:rsid w:val="00876F51"/>
    <w:rsid w:val="00882025"/>
    <w:rsid w:val="008837A5"/>
    <w:rsid w:val="00890514"/>
    <w:rsid w:val="008941FD"/>
    <w:rsid w:val="008A42F2"/>
    <w:rsid w:val="008A51D1"/>
    <w:rsid w:val="008B5DE2"/>
    <w:rsid w:val="008C0874"/>
    <w:rsid w:val="008C28DB"/>
    <w:rsid w:val="008C3942"/>
    <w:rsid w:val="008C3C03"/>
    <w:rsid w:val="008C579C"/>
    <w:rsid w:val="008D4342"/>
    <w:rsid w:val="008E0F1A"/>
    <w:rsid w:val="008E37C6"/>
    <w:rsid w:val="008E645B"/>
    <w:rsid w:val="008E66A5"/>
    <w:rsid w:val="008F2237"/>
    <w:rsid w:val="008F3B7F"/>
    <w:rsid w:val="00904258"/>
    <w:rsid w:val="00911CDD"/>
    <w:rsid w:val="00912310"/>
    <w:rsid w:val="00914BD4"/>
    <w:rsid w:val="00917092"/>
    <w:rsid w:val="009178FD"/>
    <w:rsid w:val="009234A3"/>
    <w:rsid w:val="00923554"/>
    <w:rsid w:val="009246E6"/>
    <w:rsid w:val="009263C5"/>
    <w:rsid w:val="009266F5"/>
    <w:rsid w:val="00927624"/>
    <w:rsid w:val="009341D4"/>
    <w:rsid w:val="00941388"/>
    <w:rsid w:val="009449CE"/>
    <w:rsid w:val="009449E8"/>
    <w:rsid w:val="009467EF"/>
    <w:rsid w:val="00947977"/>
    <w:rsid w:val="009510B1"/>
    <w:rsid w:val="009517D8"/>
    <w:rsid w:val="009535D0"/>
    <w:rsid w:val="00957FAF"/>
    <w:rsid w:val="00960FF4"/>
    <w:rsid w:val="00967564"/>
    <w:rsid w:val="00975AE7"/>
    <w:rsid w:val="00975B59"/>
    <w:rsid w:val="00975D8F"/>
    <w:rsid w:val="009770B9"/>
    <w:rsid w:val="009810C6"/>
    <w:rsid w:val="00981EA0"/>
    <w:rsid w:val="00982AC4"/>
    <w:rsid w:val="00984BEF"/>
    <w:rsid w:val="00985885"/>
    <w:rsid w:val="00991072"/>
    <w:rsid w:val="009975D4"/>
    <w:rsid w:val="009A0E13"/>
    <w:rsid w:val="009A31F2"/>
    <w:rsid w:val="009A3C6B"/>
    <w:rsid w:val="009A7433"/>
    <w:rsid w:val="009B10FF"/>
    <w:rsid w:val="009B124F"/>
    <w:rsid w:val="009C767A"/>
    <w:rsid w:val="009D3D23"/>
    <w:rsid w:val="009D3E65"/>
    <w:rsid w:val="009E392B"/>
    <w:rsid w:val="009E47F9"/>
    <w:rsid w:val="009E5509"/>
    <w:rsid w:val="009E5817"/>
    <w:rsid w:val="009E736C"/>
    <w:rsid w:val="009F4B2C"/>
    <w:rsid w:val="009F53F3"/>
    <w:rsid w:val="009F54A5"/>
    <w:rsid w:val="009F5A32"/>
    <w:rsid w:val="009F6E0E"/>
    <w:rsid w:val="009F7434"/>
    <w:rsid w:val="00A030A3"/>
    <w:rsid w:val="00A03559"/>
    <w:rsid w:val="00A04A63"/>
    <w:rsid w:val="00A05173"/>
    <w:rsid w:val="00A12C4C"/>
    <w:rsid w:val="00A1641E"/>
    <w:rsid w:val="00A257DD"/>
    <w:rsid w:val="00A27718"/>
    <w:rsid w:val="00A30AEC"/>
    <w:rsid w:val="00A331BB"/>
    <w:rsid w:val="00A333ED"/>
    <w:rsid w:val="00A402B4"/>
    <w:rsid w:val="00A41752"/>
    <w:rsid w:val="00A45F71"/>
    <w:rsid w:val="00A522AA"/>
    <w:rsid w:val="00A67C06"/>
    <w:rsid w:val="00A709AC"/>
    <w:rsid w:val="00A7227A"/>
    <w:rsid w:val="00A72DEC"/>
    <w:rsid w:val="00A73AE6"/>
    <w:rsid w:val="00A7433B"/>
    <w:rsid w:val="00A766F3"/>
    <w:rsid w:val="00A77148"/>
    <w:rsid w:val="00A777A9"/>
    <w:rsid w:val="00A931A7"/>
    <w:rsid w:val="00A962F8"/>
    <w:rsid w:val="00AA0218"/>
    <w:rsid w:val="00AA1D88"/>
    <w:rsid w:val="00AA35B9"/>
    <w:rsid w:val="00AA37BB"/>
    <w:rsid w:val="00AA78E2"/>
    <w:rsid w:val="00AA7EFD"/>
    <w:rsid w:val="00AB2935"/>
    <w:rsid w:val="00AC1E0A"/>
    <w:rsid w:val="00AC672A"/>
    <w:rsid w:val="00AC7697"/>
    <w:rsid w:val="00AC79D5"/>
    <w:rsid w:val="00AD02AB"/>
    <w:rsid w:val="00AD0981"/>
    <w:rsid w:val="00AD0ACA"/>
    <w:rsid w:val="00AD3788"/>
    <w:rsid w:val="00AD5F20"/>
    <w:rsid w:val="00AE4276"/>
    <w:rsid w:val="00AE5024"/>
    <w:rsid w:val="00AE6E76"/>
    <w:rsid w:val="00AE7A9C"/>
    <w:rsid w:val="00B001BC"/>
    <w:rsid w:val="00B04E73"/>
    <w:rsid w:val="00B12B9A"/>
    <w:rsid w:val="00B14B99"/>
    <w:rsid w:val="00B15692"/>
    <w:rsid w:val="00B1583A"/>
    <w:rsid w:val="00B1656F"/>
    <w:rsid w:val="00B243F9"/>
    <w:rsid w:val="00B26969"/>
    <w:rsid w:val="00B30DE7"/>
    <w:rsid w:val="00B337D7"/>
    <w:rsid w:val="00B451C9"/>
    <w:rsid w:val="00B50E18"/>
    <w:rsid w:val="00B50E71"/>
    <w:rsid w:val="00B535D9"/>
    <w:rsid w:val="00B551AA"/>
    <w:rsid w:val="00B57552"/>
    <w:rsid w:val="00B57FE6"/>
    <w:rsid w:val="00B619FB"/>
    <w:rsid w:val="00B70BC5"/>
    <w:rsid w:val="00B80451"/>
    <w:rsid w:val="00B84D51"/>
    <w:rsid w:val="00B877F1"/>
    <w:rsid w:val="00B95150"/>
    <w:rsid w:val="00B97A90"/>
    <w:rsid w:val="00BB0868"/>
    <w:rsid w:val="00BB1021"/>
    <w:rsid w:val="00BB2314"/>
    <w:rsid w:val="00BB470A"/>
    <w:rsid w:val="00BB4E77"/>
    <w:rsid w:val="00BB747E"/>
    <w:rsid w:val="00BC6D22"/>
    <w:rsid w:val="00BD0158"/>
    <w:rsid w:val="00BD1ACB"/>
    <w:rsid w:val="00BD4D4B"/>
    <w:rsid w:val="00BE2496"/>
    <w:rsid w:val="00BE6F80"/>
    <w:rsid w:val="00BF2A9E"/>
    <w:rsid w:val="00C04C0E"/>
    <w:rsid w:val="00C06F25"/>
    <w:rsid w:val="00C0711D"/>
    <w:rsid w:val="00C0774E"/>
    <w:rsid w:val="00C1033E"/>
    <w:rsid w:val="00C110D2"/>
    <w:rsid w:val="00C12C2B"/>
    <w:rsid w:val="00C13B20"/>
    <w:rsid w:val="00C166E7"/>
    <w:rsid w:val="00C2123D"/>
    <w:rsid w:val="00C33267"/>
    <w:rsid w:val="00C368DC"/>
    <w:rsid w:val="00C375A5"/>
    <w:rsid w:val="00C42D89"/>
    <w:rsid w:val="00C4360D"/>
    <w:rsid w:val="00C45C96"/>
    <w:rsid w:val="00C4685F"/>
    <w:rsid w:val="00C46CAC"/>
    <w:rsid w:val="00C51134"/>
    <w:rsid w:val="00C55FB6"/>
    <w:rsid w:val="00C6185A"/>
    <w:rsid w:val="00C648AD"/>
    <w:rsid w:val="00C65744"/>
    <w:rsid w:val="00C660F5"/>
    <w:rsid w:val="00C70B9E"/>
    <w:rsid w:val="00C72CD0"/>
    <w:rsid w:val="00C76064"/>
    <w:rsid w:val="00C804B0"/>
    <w:rsid w:val="00C82A43"/>
    <w:rsid w:val="00C8524D"/>
    <w:rsid w:val="00C90B52"/>
    <w:rsid w:val="00C92A88"/>
    <w:rsid w:val="00C942A4"/>
    <w:rsid w:val="00C94F8D"/>
    <w:rsid w:val="00CA1735"/>
    <w:rsid w:val="00CB5CF8"/>
    <w:rsid w:val="00CC08BD"/>
    <w:rsid w:val="00CC0CDC"/>
    <w:rsid w:val="00CC2959"/>
    <w:rsid w:val="00CC3567"/>
    <w:rsid w:val="00CC4C7C"/>
    <w:rsid w:val="00CC6927"/>
    <w:rsid w:val="00CE134F"/>
    <w:rsid w:val="00CE27EA"/>
    <w:rsid w:val="00CF14D2"/>
    <w:rsid w:val="00D1116C"/>
    <w:rsid w:val="00D116BB"/>
    <w:rsid w:val="00D11D9A"/>
    <w:rsid w:val="00D1480D"/>
    <w:rsid w:val="00D24C5A"/>
    <w:rsid w:val="00D366E7"/>
    <w:rsid w:val="00D367C4"/>
    <w:rsid w:val="00D36DF4"/>
    <w:rsid w:val="00D3767B"/>
    <w:rsid w:val="00D427B1"/>
    <w:rsid w:val="00D42E5D"/>
    <w:rsid w:val="00D43002"/>
    <w:rsid w:val="00D47553"/>
    <w:rsid w:val="00D50BAF"/>
    <w:rsid w:val="00D605B6"/>
    <w:rsid w:val="00D64D1B"/>
    <w:rsid w:val="00D678BC"/>
    <w:rsid w:val="00D700DC"/>
    <w:rsid w:val="00D705AD"/>
    <w:rsid w:val="00D73321"/>
    <w:rsid w:val="00D74D2C"/>
    <w:rsid w:val="00D77AB6"/>
    <w:rsid w:val="00D80DCE"/>
    <w:rsid w:val="00D852FC"/>
    <w:rsid w:val="00D86988"/>
    <w:rsid w:val="00D90E8A"/>
    <w:rsid w:val="00D9108D"/>
    <w:rsid w:val="00D932E8"/>
    <w:rsid w:val="00DA14ED"/>
    <w:rsid w:val="00DA4172"/>
    <w:rsid w:val="00DA76E2"/>
    <w:rsid w:val="00DC09AA"/>
    <w:rsid w:val="00DC1B13"/>
    <w:rsid w:val="00DD0C28"/>
    <w:rsid w:val="00DD1944"/>
    <w:rsid w:val="00DD6306"/>
    <w:rsid w:val="00DD6B56"/>
    <w:rsid w:val="00DE02A5"/>
    <w:rsid w:val="00DE116E"/>
    <w:rsid w:val="00DE2887"/>
    <w:rsid w:val="00DE7786"/>
    <w:rsid w:val="00DF3989"/>
    <w:rsid w:val="00DF4B07"/>
    <w:rsid w:val="00DF5522"/>
    <w:rsid w:val="00E00E3E"/>
    <w:rsid w:val="00E03566"/>
    <w:rsid w:val="00E11E8A"/>
    <w:rsid w:val="00E12BC8"/>
    <w:rsid w:val="00E12CB5"/>
    <w:rsid w:val="00E133C0"/>
    <w:rsid w:val="00E138DB"/>
    <w:rsid w:val="00E14E9C"/>
    <w:rsid w:val="00E15356"/>
    <w:rsid w:val="00E157C8"/>
    <w:rsid w:val="00E21887"/>
    <w:rsid w:val="00E30203"/>
    <w:rsid w:val="00E30333"/>
    <w:rsid w:val="00E3659D"/>
    <w:rsid w:val="00E37C48"/>
    <w:rsid w:val="00E4222E"/>
    <w:rsid w:val="00E43F7B"/>
    <w:rsid w:val="00E5268F"/>
    <w:rsid w:val="00E52CDD"/>
    <w:rsid w:val="00E5466F"/>
    <w:rsid w:val="00E56167"/>
    <w:rsid w:val="00E56738"/>
    <w:rsid w:val="00E60999"/>
    <w:rsid w:val="00E63309"/>
    <w:rsid w:val="00E636DE"/>
    <w:rsid w:val="00E65B1B"/>
    <w:rsid w:val="00E664D4"/>
    <w:rsid w:val="00E7191A"/>
    <w:rsid w:val="00E725B8"/>
    <w:rsid w:val="00E75023"/>
    <w:rsid w:val="00E7762E"/>
    <w:rsid w:val="00E83EAC"/>
    <w:rsid w:val="00E932E0"/>
    <w:rsid w:val="00E94BA7"/>
    <w:rsid w:val="00E957D7"/>
    <w:rsid w:val="00E9592E"/>
    <w:rsid w:val="00E973A4"/>
    <w:rsid w:val="00EA18A3"/>
    <w:rsid w:val="00EA3EAE"/>
    <w:rsid w:val="00EA7772"/>
    <w:rsid w:val="00EA7B3B"/>
    <w:rsid w:val="00EB059C"/>
    <w:rsid w:val="00EB21B8"/>
    <w:rsid w:val="00EB4A45"/>
    <w:rsid w:val="00EB7A96"/>
    <w:rsid w:val="00EC08CA"/>
    <w:rsid w:val="00EC47BC"/>
    <w:rsid w:val="00EC5A66"/>
    <w:rsid w:val="00EC5D5A"/>
    <w:rsid w:val="00ED1E80"/>
    <w:rsid w:val="00ED2864"/>
    <w:rsid w:val="00EE2C00"/>
    <w:rsid w:val="00EE394E"/>
    <w:rsid w:val="00EE516D"/>
    <w:rsid w:val="00EF7634"/>
    <w:rsid w:val="00F045F1"/>
    <w:rsid w:val="00F05867"/>
    <w:rsid w:val="00F05DCB"/>
    <w:rsid w:val="00F11E2F"/>
    <w:rsid w:val="00F11EA5"/>
    <w:rsid w:val="00F23CF7"/>
    <w:rsid w:val="00F26909"/>
    <w:rsid w:val="00F327A7"/>
    <w:rsid w:val="00F352A6"/>
    <w:rsid w:val="00F35585"/>
    <w:rsid w:val="00F40AD2"/>
    <w:rsid w:val="00F41AA6"/>
    <w:rsid w:val="00F54A48"/>
    <w:rsid w:val="00F62A76"/>
    <w:rsid w:val="00F63903"/>
    <w:rsid w:val="00F6728D"/>
    <w:rsid w:val="00F735DA"/>
    <w:rsid w:val="00F80486"/>
    <w:rsid w:val="00F8141F"/>
    <w:rsid w:val="00F9168D"/>
    <w:rsid w:val="00F9258A"/>
    <w:rsid w:val="00FA032E"/>
    <w:rsid w:val="00FA11CD"/>
    <w:rsid w:val="00FA2346"/>
    <w:rsid w:val="00FA538A"/>
    <w:rsid w:val="00FA69DC"/>
    <w:rsid w:val="00FA7A7A"/>
    <w:rsid w:val="00FB0554"/>
    <w:rsid w:val="00FB072B"/>
    <w:rsid w:val="00FB14B1"/>
    <w:rsid w:val="00FB3DE3"/>
    <w:rsid w:val="00FB3F56"/>
    <w:rsid w:val="00FC37B0"/>
    <w:rsid w:val="00FC434F"/>
    <w:rsid w:val="00FC6717"/>
    <w:rsid w:val="00FD1263"/>
    <w:rsid w:val="00FD162A"/>
    <w:rsid w:val="00FD414D"/>
    <w:rsid w:val="00FD615A"/>
    <w:rsid w:val="00FD7792"/>
    <w:rsid w:val="00FD7A2D"/>
    <w:rsid w:val="00FE6BC7"/>
    <w:rsid w:val="00FF015D"/>
    <w:rsid w:val="00FF0A33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59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C7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C7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Text">
    <w:name w:val="Table Text"/>
    <w:rsid w:val="00D1116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89C5-9E7C-401B-BEE6-4C1D94FF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19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vinogrelen@yandex.ru</cp:lastModifiedBy>
  <cp:revision>253</cp:revision>
  <cp:lastPrinted>2021-09-16T10:31:00Z</cp:lastPrinted>
  <dcterms:created xsi:type="dcterms:W3CDTF">2019-04-23T10:37:00Z</dcterms:created>
  <dcterms:modified xsi:type="dcterms:W3CDTF">2023-09-20T05:43:00Z</dcterms:modified>
</cp:coreProperties>
</file>