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4E" w:rsidRPr="005A054E" w:rsidRDefault="005A054E" w:rsidP="005A054E">
      <w:pPr>
        <w:pStyle w:val="a5"/>
        <w:rPr>
          <w:sz w:val="16"/>
        </w:rPr>
      </w:pPr>
    </w:p>
    <w:p w:rsidR="005A054E" w:rsidRPr="005A054E" w:rsidRDefault="005A054E" w:rsidP="005A054E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5A054E"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5A054E" w:rsidRPr="005A054E" w:rsidRDefault="005A054E" w:rsidP="005A054E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5A054E"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5A054E" w:rsidRPr="005A054E" w:rsidRDefault="005A054E" w:rsidP="005A054E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5A054E" w:rsidRPr="005A054E" w:rsidRDefault="005A054E" w:rsidP="005A054E">
      <w:pPr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:rsidR="005A054E" w:rsidRPr="005A054E" w:rsidRDefault="005A054E" w:rsidP="005A054E">
      <w:pPr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:rsidR="005A054E" w:rsidRPr="005A054E" w:rsidRDefault="005A054E" w:rsidP="005A05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5A054E">
        <w:rPr>
          <w:rFonts w:ascii="Times New Roman" w:hAnsi="Times New Roman" w:cs="Times New Roman"/>
          <w:b/>
          <w:sz w:val="44"/>
          <w:szCs w:val="44"/>
        </w:rPr>
        <w:t>Фонд оценочных средств</w:t>
      </w:r>
    </w:p>
    <w:p w:rsidR="005A054E" w:rsidRPr="005A054E" w:rsidRDefault="005A054E" w:rsidP="005A054E">
      <w:pPr>
        <w:spacing w:after="0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5A054E">
        <w:rPr>
          <w:rFonts w:ascii="Times New Roman" w:hAnsi="Times New Roman" w:cs="Times New Roman"/>
          <w:b/>
          <w:sz w:val="32"/>
          <w:szCs w:val="44"/>
        </w:rPr>
        <w:t>ПМ.06 Сопровождение информационных систем</w:t>
      </w:r>
    </w:p>
    <w:p w:rsidR="005A054E" w:rsidRPr="005A054E" w:rsidRDefault="005A054E" w:rsidP="005A054E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A054E">
        <w:rPr>
          <w:rFonts w:ascii="Times New Roman" w:hAnsi="Times New Roman" w:cs="Times New Roman"/>
          <w:b/>
          <w:sz w:val="32"/>
          <w:szCs w:val="36"/>
        </w:rPr>
        <w:t>МДК 06.01 Внедрение ИС</w:t>
      </w:r>
    </w:p>
    <w:p w:rsidR="005A054E" w:rsidRPr="005A054E" w:rsidRDefault="005A054E" w:rsidP="005A054E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A054E">
        <w:rPr>
          <w:rFonts w:ascii="Times New Roman" w:hAnsi="Times New Roman" w:cs="Times New Roman"/>
          <w:b/>
          <w:sz w:val="32"/>
          <w:szCs w:val="36"/>
        </w:rPr>
        <w:t>МДК.06.02 Инженерно-техническая поддержка сопровождения ИС</w:t>
      </w:r>
    </w:p>
    <w:p w:rsidR="005A054E" w:rsidRPr="005A054E" w:rsidRDefault="005A054E" w:rsidP="005A054E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A054E">
        <w:rPr>
          <w:rFonts w:ascii="Times New Roman" w:hAnsi="Times New Roman" w:cs="Times New Roman"/>
          <w:b/>
          <w:sz w:val="32"/>
          <w:szCs w:val="36"/>
        </w:rPr>
        <w:t>МДК 06.03 Устройство и функционирование информационной системы</w:t>
      </w:r>
    </w:p>
    <w:p w:rsidR="005A054E" w:rsidRPr="005A054E" w:rsidRDefault="005A054E" w:rsidP="005A054E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A054E">
        <w:rPr>
          <w:rFonts w:ascii="Times New Roman" w:hAnsi="Times New Roman" w:cs="Times New Roman"/>
          <w:b/>
          <w:sz w:val="32"/>
          <w:szCs w:val="36"/>
        </w:rPr>
        <w:t>МДК 06.04 Интеллектуальные системы и технологии</w:t>
      </w:r>
    </w:p>
    <w:p w:rsidR="005A054E" w:rsidRPr="005A054E" w:rsidRDefault="005A054E" w:rsidP="005A054E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5A054E">
        <w:rPr>
          <w:rFonts w:ascii="Times New Roman" w:hAnsi="Times New Roman" w:cs="Times New Roman"/>
          <w:b/>
          <w:sz w:val="32"/>
          <w:szCs w:val="36"/>
        </w:rPr>
        <w:t>09.02.07 Информационные системы и программирование</w:t>
      </w:r>
      <w:r w:rsidRPr="005A054E">
        <w:rPr>
          <w:rFonts w:ascii="Times New Roman" w:hAnsi="Times New Roman" w:cs="Times New Roman"/>
          <w:sz w:val="32"/>
          <w:szCs w:val="36"/>
        </w:rPr>
        <w:t xml:space="preserve"> </w:t>
      </w:r>
    </w:p>
    <w:p w:rsidR="005A054E" w:rsidRPr="005A054E" w:rsidRDefault="005A054E" w:rsidP="005A054E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5A054E">
        <w:rPr>
          <w:rFonts w:ascii="Times New Roman" w:hAnsi="Times New Roman" w:cs="Times New Roman"/>
          <w:sz w:val="32"/>
          <w:szCs w:val="36"/>
        </w:rPr>
        <w:t xml:space="preserve">для специальности СПО </w:t>
      </w:r>
    </w:p>
    <w:p w:rsidR="005A054E" w:rsidRPr="005A054E" w:rsidRDefault="005A054E" w:rsidP="005A054E">
      <w:pPr>
        <w:spacing w:line="279" w:lineRule="exact"/>
        <w:rPr>
          <w:rFonts w:ascii="Times New Roman" w:hAnsi="Times New Roman" w:cs="Times New Roman"/>
          <w:b/>
          <w:sz w:val="24"/>
          <w:szCs w:val="24"/>
        </w:rPr>
      </w:pPr>
    </w:p>
    <w:p w:rsidR="005A054E" w:rsidRPr="005A054E" w:rsidRDefault="005A054E" w:rsidP="005A054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A054E" w:rsidRPr="005A054E" w:rsidRDefault="005A054E" w:rsidP="005A05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5A054E" w:rsidRPr="005A054E" w:rsidRDefault="005A054E" w:rsidP="005A05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054E" w:rsidRPr="005A054E" w:rsidRDefault="005A054E" w:rsidP="005A054E">
      <w:pPr>
        <w:jc w:val="right"/>
        <w:rPr>
          <w:rFonts w:ascii="Times New Roman" w:hAnsi="Times New Roman" w:cs="Times New Roman"/>
        </w:rPr>
      </w:pPr>
      <w:r w:rsidRPr="005A054E">
        <w:rPr>
          <w:rFonts w:ascii="Times New Roman" w:hAnsi="Times New Roman" w:cs="Times New Roman"/>
        </w:rPr>
        <w:t>Форма обучения - очная</w:t>
      </w:r>
    </w:p>
    <w:p w:rsidR="005A054E" w:rsidRPr="005A054E" w:rsidRDefault="005A054E" w:rsidP="005A054E">
      <w:pPr>
        <w:jc w:val="right"/>
        <w:rPr>
          <w:rFonts w:ascii="Times New Roman" w:hAnsi="Times New Roman" w:cs="Times New Roman"/>
          <w:b/>
          <w:bCs/>
        </w:rPr>
      </w:pPr>
      <w:r w:rsidRPr="005A054E">
        <w:rPr>
          <w:rFonts w:ascii="Times New Roman" w:hAnsi="Times New Roman" w:cs="Times New Roman"/>
        </w:rPr>
        <w:t>Профиль получаемого профессионального образования:</w:t>
      </w:r>
    </w:p>
    <w:p w:rsidR="005A054E" w:rsidRPr="005A054E" w:rsidRDefault="005A054E" w:rsidP="005A054E">
      <w:pPr>
        <w:jc w:val="right"/>
        <w:rPr>
          <w:rFonts w:ascii="Times New Roman" w:hAnsi="Times New Roman" w:cs="Times New Roman"/>
          <w:bCs/>
        </w:rPr>
      </w:pPr>
      <w:r w:rsidRPr="005A054E">
        <w:rPr>
          <w:rFonts w:ascii="Times New Roman" w:hAnsi="Times New Roman" w:cs="Times New Roman"/>
          <w:bCs/>
        </w:rPr>
        <w:t>технический</w:t>
      </w:r>
    </w:p>
    <w:p w:rsidR="005A054E" w:rsidRPr="005A054E" w:rsidRDefault="005A054E" w:rsidP="005A054E">
      <w:pPr>
        <w:jc w:val="right"/>
        <w:rPr>
          <w:rFonts w:ascii="Times New Roman" w:hAnsi="Times New Roman" w:cs="Times New Roman"/>
          <w:bCs/>
        </w:rPr>
      </w:pPr>
    </w:p>
    <w:p w:rsidR="005A054E" w:rsidRPr="005A054E" w:rsidRDefault="005A054E" w:rsidP="005A054E">
      <w:pPr>
        <w:jc w:val="right"/>
        <w:rPr>
          <w:rFonts w:ascii="Times New Roman" w:hAnsi="Times New Roman" w:cs="Times New Roman"/>
          <w:bCs/>
        </w:rPr>
      </w:pPr>
    </w:p>
    <w:p w:rsidR="005A054E" w:rsidRPr="005A054E" w:rsidRDefault="005A054E" w:rsidP="005A054E">
      <w:pPr>
        <w:jc w:val="right"/>
        <w:rPr>
          <w:rFonts w:ascii="Times New Roman" w:hAnsi="Times New Roman" w:cs="Times New Roman"/>
          <w:bCs/>
        </w:rPr>
      </w:pPr>
    </w:p>
    <w:p w:rsidR="005A054E" w:rsidRPr="005A054E" w:rsidRDefault="005A054E" w:rsidP="005A054E">
      <w:pPr>
        <w:jc w:val="right"/>
        <w:rPr>
          <w:rFonts w:ascii="Times New Roman" w:hAnsi="Times New Roman" w:cs="Times New Roman"/>
          <w:bCs/>
        </w:rPr>
      </w:pPr>
    </w:p>
    <w:p w:rsidR="005A054E" w:rsidRPr="005A054E" w:rsidRDefault="005A054E" w:rsidP="005A054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054E">
        <w:rPr>
          <w:rFonts w:ascii="Times New Roman" w:hAnsi="Times New Roman" w:cs="Times New Roman"/>
          <w:b/>
          <w:bCs/>
          <w:sz w:val="32"/>
          <w:szCs w:val="32"/>
        </w:rPr>
        <w:t>Ветлужский муниципальный округ</w:t>
      </w:r>
    </w:p>
    <w:p w:rsidR="005A054E" w:rsidRPr="005A054E" w:rsidRDefault="005A054E" w:rsidP="005A05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54E"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:rsidR="0093548D" w:rsidRPr="005A054E" w:rsidRDefault="0093548D" w:rsidP="009354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bCs/>
          <w:sz w:val="28"/>
          <w:szCs w:val="28"/>
        </w:rPr>
        <w:lastRenderedPageBreak/>
        <w:t>Фонд оценочных средств</w:t>
      </w:r>
      <w:r w:rsidRPr="005A054E">
        <w:rPr>
          <w:rFonts w:ascii="Times New Roman" w:hAnsi="Times New Roman" w:cs="Times New Roman"/>
          <w:sz w:val="28"/>
          <w:szCs w:val="28"/>
        </w:rPr>
        <w:t xml:space="preserve"> ПМ.06 Сопровождение информационных систем разработан на основе рабочей программы и Федерального государственного образовательного стандарта (далее – ФГОС) среднего  профессионального образования (далее СПО) по специальности 09.02.07.</w:t>
      </w:r>
      <w:r w:rsidRPr="005A05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 утвержденного приказом Министерства образования и науки РФ от 09.12.2016 №1547 (ред. От 17.12.2020)</w:t>
      </w:r>
    </w:p>
    <w:p w:rsidR="0093548D" w:rsidRPr="005A054E" w:rsidRDefault="0093548D" w:rsidP="00935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93548D" w:rsidRPr="005A054E" w:rsidRDefault="0093548D" w:rsidP="0093548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054E">
        <w:rPr>
          <w:rFonts w:ascii="Times New Roman" w:eastAsia="Calibri" w:hAnsi="Times New Roman" w:cs="Times New Roman"/>
          <w:sz w:val="28"/>
          <w:szCs w:val="28"/>
        </w:rPr>
        <w:t>Организация – разработчик:</w:t>
      </w:r>
    </w:p>
    <w:p w:rsidR="0093548D" w:rsidRPr="005A054E" w:rsidRDefault="0093548D" w:rsidP="009354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54E">
        <w:rPr>
          <w:rFonts w:ascii="Times New Roman" w:eastAsia="Calibri" w:hAnsi="Times New Roman" w:cs="Times New Roman"/>
          <w:sz w:val="28"/>
          <w:szCs w:val="28"/>
        </w:rPr>
        <w:t xml:space="preserve">ГБПОУ «Ветлужский </w:t>
      </w:r>
      <w:proofErr w:type="spellStart"/>
      <w:r w:rsidRPr="005A054E">
        <w:rPr>
          <w:rFonts w:ascii="Times New Roman" w:eastAsia="Calibri" w:hAnsi="Times New Roman" w:cs="Times New Roman"/>
          <w:sz w:val="28"/>
          <w:szCs w:val="28"/>
        </w:rPr>
        <w:t>лесоагротехнический</w:t>
      </w:r>
      <w:proofErr w:type="spellEnd"/>
      <w:r w:rsidRPr="005A054E">
        <w:rPr>
          <w:rFonts w:ascii="Times New Roman" w:eastAsia="Calibri" w:hAnsi="Times New Roman" w:cs="Times New Roman"/>
          <w:sz w:val="28"/>
          <w:szCs w:val="28"/>
        </w:rPr>
        <w:t xml:space="preserve"> техникум»</w:t>
      </w:r>
    </w:p>
    <w:p w:rsidR="0093548D" w:rsidRPr="005A054E" w:rsidRDefault="0093548D" w:rsidP="009354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54E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</w:p>
    <w:p w:rsidR="0093548D" w:rsidRPr="005A054E" w:rsidRDefault="0093548D" w:rsidP="009354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54E">
        <w:rPr>
          <w:rFonts w:ascii="Times New Roman" w:eastAsia="Calibri" w:hAnsi="Times New Roman" w:cs="Times New Roman"/>
          <w:sz w:val="28"/>
          <w:szCs w:val="28"/>
        </w:rPr>
        <w:t>Агафонов Николай Юрьевич, преподаватель информатики, 1 кв. категории</w:t>
      </w:r>
    </w:p>
    <w:p w:rsidR="0093548D" w:rsidRPr="005A054E" w:rsidRDefault="0093548D" w:rsidP="0093548D">
      <w:pPr>
        <w:rPr>
          <w:rFonts w:ascii="Times New Roman" w:eastAsia="Calibri" w:hAnsi="Times New Roman" w:cs="Times New Roman"/>
          <w:sz w:val="28"/>
          <w:szCs w:val="28"/>
        </w:rPr>
      </w:pPr>
    </w:p>
    <w:p w:rsidR="0093548D" w:rsidRPr="005A054E" w:rsidRDefault="0093548D" w:rsidP="0093548D">
      <w:pPr>
        <w:rPr>
          <w:rFonts w:ascii="Times New Roman" w:eastAsia="Calibri" w:hAnsi="Times New Roman" w:cs="Times New Roman"/>
          <w:sz w:val="28"/>
          <w:szCs w:val="28"/>
        </w:rPr>
      </w:pPr>
    </w:p>
    <w:p w:rsidR="0093548D" w:rsidRPr="005A054E" w:rsidRDefault="0093548D" w:rsidP="0093548D">
      <w:pPr>
        <w:rPr>
          <w:rFonts w:ascii="Times New Roman" w:eastAsia="Calibri" w:hAnsi="Times New Roman" w:cs="Times New Roman"/>
          <w:sz w:val="28"/>
          <w:szCs w:val="28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93548D" w:rsidRPr="005A054E" w:rsidRDefault="0093548D" w:rsidP="0093548D">
      <w:pPr>
        <w:rPr>
          <w:rFonts w:ascii="Times New Roman" w:hAnsi="Times New Roman" w:cs="Times New Roman"/>
        </w:rPr>
      </w:pPr>
    </w:p>
    <w:p w:rsidR="00D71B99" w:rsidRPr="005A054E" w:rsidRDefault="00D71B99" w:rsidP="00D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1. Паспорт фонда оценочных средств</w:t>
      </w:r>
    </w:p>
    <w:p w:rsidR="00D71B99" w:rsidRPr="005A054E" w:rsidRDefault="00D71B99" w:rsidP="00D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1.1. Область применения </w:t>
      </w:r>
    </w:p>
    <w:p w:rsidR="00D71B99" w:rsidRPr="005A054E" w:rsidRDefault="00D71B99" w:rsidP="00D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Фонд оценочных средств (далее - ФОС) предназначен для проверки</w:t>
      </w:r>
      <w:r w:rsidR="00FC124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результатов освоения вида деятельности (ВД) (наименование) и составляющих его</w:t>
      </w:r>
      <w:r w:rsidR="00FC124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профессиональных и общих компетенций, образовательной программы C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O по</w:t>
      </w:r>
      <w:r w:rsidR="00FC124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профессии/специальности (код и наименование профессии/специальности).</w:t>
      </w:r>
    </w:p>
    <w:p w:rsidR="00D71B99" w:rsidRPr="005A054E" w:rsidRDefault="00D71B99" w:rsidP="00D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ФОС разработан на основании ФГОС, образовательной программы СПО и</w:t>
      </w:r>
      <w:r w:rsidR="00FC124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рабочей программы профессионального модуля (далее - ПМ).</w:t>
      </w:r>
    </w:p>
    <w:p w:rsidR="00D71B99" w:rsidRPr="005A054E" w:rsidRDefault="00D71B99" w:rsidP="00D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1.2. Планируемые результаты освоения профессионального модуля </w:t>
      </w:r>
      <w:r w:rsidR="00FC124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Результатом освоения ПМ является готовность обучающегося к выполнению</w:t>
      </w:r>
    </w:p>
    <w:p w:rsidR="00D71B99" w:rsidRPr="005A054E" w:rsidRDefault="00D71B99" w:rsidP="00D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вида профессиональной деятельности (в соответствии с рабочей программой ПМ) и</w:t>
      </w:r>
      <w:r w:rsidR="00FC1243" w:rsidRPr="005A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профессиональных и общих компетенций.</w:t>
      </w:r>
    </w:p>
    <w:p w:rsidR="00D71B99" w:rsidRPr="005A054E" w:rsidRDefault="00D71B99" w:rsidP="00D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Формой аттестации по ПМ является экзамен по модулю. </w:t>
      </w:r>
    </w:p>
    <w:p w:rsidR="00D71B99" w:rsidRPr="005A054E" w:rsidRDefault="00D71B99" w:rsidP="00D71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2. Формы контроля и оценивания элементов профессионального модуля</w:t>
      </w:r>
    </w:p>
    <w:p w:rsidR="00483AA8" w:rsidRPr="005A054E" w:rsidRDefault="00D71B99" w:rsidP="00FC12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C1243" w:rsidRPr="005A054E" w:rsidTr="009B6E4C">
        <w:tc>
          <w:tcPr>
            <w:tcW w:w="3190" w:type="dxa"/>
            <w:vMerge w:val="restart"/>
          </w:tcPr>
          <w:p w:rsidR="00FC1243" w:rsidRPr="005A054E" w:rsidRDefault="00FC1243" w:rsidP="00FC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Элемент профессионального модуля</w:t>
            </w:r>
          </w:p>
        </w:tc>
        <w:tc>
          <w:tcPr>
            <w:tcW w:w="6381" w:type="dxa"/>
            <w:gridSpan w:val="2"/>
          </w:tcPr>
          <w:p w:rsidR="00FC1243" w:rsidRPr="005A054E" w:rsidRDefault="00FC1243" w:rsidP="00FC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Форма контроля и оценивания</w:t>
            </w:r>
          </w:p>
        </w:tc>
      </w:tr>
      <w:tr w:rsidR="00FC1243" w:rsidRPr="005A054E" w:rsidTr="00FC1243">
        <w:tc>
          <w:tcPr>
            <w:tcW w:w="3190" w:type="dxa"/>
            <w:vMerge/>
          </w:tcPr>
          <w:p w:rsidR="00FC1243" w:rsidRPr="005A054E" w:rsidRDefault="00FC1243" w:rsidP="00FC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C1243" w:rsidRPr="005A054E" w:rsidRDefault="00FC1243" w:rsidP="00FC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191" w:type="dxa"/>
          </w:tcPr>
          <w:p w:rsidR="00FC1243" w:rsidRPr="005A054E" w:rsidRDefault="00FC1243" w:rsidP="00FC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FC1243" w:rsidRPr="005A054E" w:rsidTr="00FC1243">
        <w:tc>
          <w:tcPr>
            <w:tcW w:w="3190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МДК. 06.01 Внедрение информационных систем</w:t>
            </w:r>
          </w:p>
        </w:tc>
        <w:tc>
          <w:tcPr>
            <w:tcW w:w="3190" w:type="dxa"/>
          </w:tcPr>
          <w:p w:rsidR="00FC1243" w:rsidRPr="005A054E" w:rsidRDefault="00D170EE" w:rsidP="00D7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191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</w:p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Контрольный срез</w:t>
            </w:r>
          </w:p>
        </w:tc>
      </w:tr>
      <w:tr w:rsidR="00FC1243" w:rsidRPr="005A054E" w:rsidTr="00FC1243">
        <w:tc>
          <w:tcPr>
            <w:tcW w:w="3190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МДК.06.02 Инженерно-техническая поддержка сопровождения информационных систем</w:t>
            </w:r>
          </w:p>
        </w:tc>
        <w:tc>
          <w:tcPr>
            <w:tcW w:w="3190" w:type="dxa"/>
          </w:tcPr>
          <w:p w:rsidR="00FC1243" w:rsidRPr="005A054E" w:rsidRDefault="00D170EE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</w:p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Контрольный срез</w:t>
            </w:r>
          </w:p>
        </w:tc>
      </w:tr>
      <w:tr w:rsidR="00FC1243" w:rsidRPr="005A054E" w:rsidTr="00FC1243">
        <w:tc>
          <w:tcPr>
            <w:tcW w:w="3190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МДК.06.03 Устройство и функционирование информационной Системы</w:t>
            </w:r>
          </w:p>
        </w:tc>
        <w:tc>
          <w:tcPr>
            <w:tcW w:w="3190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191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</w:p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Контрольный срез</w:t>
            </w:r>
          </w:p>
        </w:tc>
      </w:tr>
      <w:tr w:rsidR="00FC1243" w:rsidRPr="005A054E" w:rsidTr="00FC1243">
        <w:tc>
          <w:tcPr>
            <w:tcW w:w="3190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МДК.06.04 Интеллектуальные системы и технологии</w:t>
            </w:r>
          </w:p>
        </w:tc>
        <w:tc>
          <w:tcPr>
            <w:tcW w:w="3190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191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</w:p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Контрольный срез</w:t>
            </w:r>
          </w:p>
        </w:tc>
      </w:tr>
      <w:tr w:rsidR="00FC1243" w:rsidRPr="005A054E" w:rsidTr="00FC1243">
        <w:tc>
          <w:tcPr>
            <w:tcW w:w="3190" w:type="dxa"/>
          </w:tcPr>
          <w:p w:rsidR="00FC1243" w:rsidRPr="005A054E" w:rsidRDefault="00FC1243" w:rsidP="00D7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FC1243" w:rsidRPr="005A054E" w:rsidRDefault="00FC1243" w:rsidP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191" w:type="dxa"/>
          </w:tcPr>
          <w:p w:rsidR="00FC1243" w:rsidRPr="005A054E" w:rsidRDefault="00FC1243" w:rsidP="00D71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43" w:rsidRPr="005A054E" w:rsidTr="00FC1243">
        <w:tc>
          <w:tcPr>
            <w:tcW w:w="3190" w:type="dxa"/>
          </w:tcPr>
          <w:p w:rsidR="00FC1243" w:rsidRPr="005A054E" w:rsidRDefault="00FC1243" w:rsidP="00D7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ПМ (в целом)</w:t>
            </w:r>
          </w:p>
        </w:tc>
        <w:tc>
          <w:tcPr>
            <w:tcW w:w="3190" w:type="dxa"/>
          </w:tcPr>
          <w:p w:rsidR="00FC1243" w:rsidRPr="005A054E" w:rsidRDefault="00FC1243" w:rsidP="00D7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4E">
              <w:rPr>
                <w:rFonts w:ascii="Times New Roman" w:hAnsi="Times New Roman" w:cs="Times New Roman"/>
                <w:sz w:val="28"/>
                <w:szCs w:val="28"/>
              </w:rPr>
              <w:t>Экзамен по модулю</w:t>
            </w:r>
          </w:p>
        </w:tc>
        <w:tc>
          <w:tcPr>
            <w:tcW w:w="3191" w:type="dxa"/>
          </w:tcPr>
          <w:p w:rsidR="00FC1243" w:rsidRPr="005A054E" w:rsidRDefault="00FC1243" w:rsidP="00D71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243" w:rsidRPr="005A054E" w:rsidRDefault="00FC1243" w:rsidP="00D71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243" w:rsidRPr="005A054E" w:rsidRDefault="00FC1243" w:rsidP="00D71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243" w:rsidRPr="005A054E" w:rsidRDefault="00FC1243" w:rsidP="00D71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243" w:rsidRPr="005A054E" w:rsidRDefault="00FC1243" w:rsidP="00D71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243" w:rsidRPr="005A054E" w:rsidRDefault="00FC1243" w:rsidP="00FC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3. Результаты освоения профессионального модуля</w:t>
      </w:r>
    </w:p>
    <w:p w:rsidR="00FC1243" w:rsidRPr="005A054E" w:rsidRDefault="00FC1243" w:rsidP="00FC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3.1. Оценка профессиональных и общих компетенций</w:t>
      </w:r>
    </w:p>
    <w:p w:rsidR="00FC1243" w:rsidRPr="005A054E" w:rsidRDefault="00FC1243" w:rsidP="00FC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 результате контроля и оценки по ПМ осуществляется комплексная проверка</w:t>
      </w:r>
      <w:r w:rsidR="00246BAE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следующих профессиональных и общих компетенций:</w:t>
      </w:r>
    </w:p>
    <w:p w:rsidR="00FC1243" w:rsidRPr="005A054E" w:rsidRDefault="00FC1243" w:rsidP="00246B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2547"/>
        <w:gridCol w:w="7024"/>
      </w:tblGrid>
      <w:tr w:rsidR="00246BAE" w:rsidRPr="005A054E" w:rsidTr="00246BAE">
        <w:tc>
          <w:tcPr>
            <w:tcW w:w="2547" w:type="dxa"/>
          </w:tcPr>
          <w:p w:rsidR="00246BAE" w:rsidRPr="005A054E" w:rsidRDefault="00246BAE" w:rsidP="0024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24" w:type="dxa"/>
          </w:tcPr>
          <w:p w:rsidR="00246BAE" w:rsidRPr="005A054E" w:rsidRDefault="00246BAE" w:rsidP="0024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ПК 6.1.</w:t>
            </w:r>
          </w:p>
        </w:tc>
        <w:tc>
          <w:tcPr>
            <w:tcW w:w="7024" w:type="dxa"/>
          </w:tcPr>
          <w:p w:rsidR="00246BAE" w:rsidRPr="005A054E" w:rsidRDefault="00246BAE" w:rsidP="0024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сопровождение информационной системы.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ПК 6.2.</w:t>
            </w:r>
          </w:p>
        </w:tc>
        <w:tc>
          <w:tcPr>
            <w:tcW w:w="7024" w:type="dxa"/>
          </w:tcPr>
          <w:p w:rsidR="00246BAE" w:rsidRPr="005A054E" w:rsidRDefault="00246BAE" w:rsidP="0024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Выполнять исправление ошибок в программном коде информационной системы.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ПК 6.3.</w:t>
            </w:r>
          </w:p>
        </w:tc>
        <w:tc>
          <w:tcPr>
            <w:tcW w:w="7024" w:type="dxa"/>
          </w:tcPr>
          <w:p w:rsidR="00246BAE" w:rsidRPr="005A054E" w:rsidRDefault="00246BAE" w:rsidP="0024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Разрабатывать обучающую документацию для пользователей информационной системы.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ПК 6.4.</w:t>
            </w:r>
          </w:p>
        </w:tc>
        <w:tc>
          <w:tcPr>
            <w:tcW w:w="7024" w:type="dxa"/>
          </w:tcPr>
          <w:p w:rsidR="00246BAE" w:rsidRPr="005A054E" w:rsidRDefault="00246BAE" w:rsidP="0024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ПК 6.5.</w:t>
            </w:r>
          </w:p>
        </w:tc>
        <w:tc>
          <w:tcPr>
            <w:tcW w:w="7024" w:type="dxa"/>
          </w:tcPr>
          <w:p w:rsidR="00246BAE" w:rsidRPr="005A054E" w:rsidRDefault="00246BAE" w:rsidP="0024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24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7024" w:type="dxa"/>
          </w:tcPr>
          <w:p w:rsidR="00246BAE" w:rsidRPr="005A054E" w:rsidRDefault="00246BAE" w:rsidP="0024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7024" w:type="dxa"/>
          </w:tcPr>
          <w:p w:rsidR="00246BAE" w:rsidRPr="005A054E" w:rsidRDefault="00246BAE" w:rsidP="00B5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</w:t>
            </w:r>
            <w:r w:rsidR="00B57463" w:rsidRPr="005A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применительно к различным контекстам.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7024" w:type="dxa"/>
          </w:tcPr>
          <w:p w:rsidR="00246BAE" w:rsidRPr="005A054E" w:rsidRDefault="00B57463" w:rsidP="00B5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7024" w:type="dxa"/>
          </w:tcPr>
          <w:p w:rsidR="00246BAE" w:rsidRPr="005A054E" w:rsidRDefault="00B57463" w:rsidP="00B5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7024" w:type="dxa"/>
          </w:tcPr>
          <w:p w:rsidR="00246BAE" w:rsidRPr="005A054E" w:rsidRDefault="00B57463" w:rsidP="00B5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7024" w:type="dxa"/>
          </w:tcPr>
          <w:p w:rsidR="00246BAE" w:rsidRPr="005A054E" w:rsidRDefault="00B57463" w:rsidP="00B5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7024" w:type="dxa"/>
          </w:tcPr>
          <w:p w:rsidR="00246BAE" w:rsidRPr="005A054E" w:rsidRDefault="00B57463" w:rsidP="00B5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7024" w:type="dxa"/>
          </w:tcPr>
          <w:p w:rsidR="00246BAE" w:rsidRPr="005A054E" w:rsidRDefault="00B57463" w:rsidP="00B5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7024" w:type="dxa"/>
          </w:tcPr>
          <w:p w:rsidR="00246BAE" w:rsidRPr="005A054E" w:rsidRDefault="00B57463" w:rsidP="00B5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246BAE" w:rsidRPr="005A054E" w:rsidTr="00246BAE">
        <w:tc>
          <w:tcPr>
            <w:tcW w:w="2547" w:type="dxa"/>
          </w:tcPr>
          <w:p w:rsidR="00246BAE" w:rsidRPr="005A054E" w:rsidRDefault="00246BAE" w:rsidP="00FC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7024" w:type="dxa"/>
          </w:tcPr>
          <w:p w:rsidR="00246BAE" w:rsidRPr="005A054E" w:rsidRDefault="00B57463" w:rsidP="00B5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4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3.2. Общие и (или) профессиональные компетенции, проверяемые дополнительно: (не предусмотрено)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3.3. Требования к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>: (не предусмотрено)</w:t>
      </w:r>
    </w:p>
    <w:p w:rsidR="00246BAE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3.4. Требования к курсовой работе (проекту): (не предусмотрено)</w:t>
      </w:r>
    </w:p>
    <w:p w:rsidR="00B57463" w:rsidRPr="005A054E" w:rsidRDefault="00B57463" w:rsidP="00FC1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463" w:rsidRPr="005A054E" w:rsidRDefault="00B57463" w:rsidP="00FC1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4. Оценка освоения теоретического курса профессионального модуля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4.1. Оценочные средства текущего контроля успеваемости и критерии оценки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Раздел 1. Внедрение информационных систем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МДК. 06.01 Внедрение информационных систем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Вопросы для собеседования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по дисциплине Внедрение информационных систем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Тема 11. Выбор специализированных прикладных программных средств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1. В каком режиме работает с базой данных пользователь: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1) в проектировочном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в любительском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в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заданном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в эксплуатационном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2. В каком диалоговом окне создают связи между полями таблиц базы данных: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таблица связей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схема связей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схема данных 4) таблица данных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b/>
          <w:sz w:val="28"/>
          <w:szCs w:val="28"/>
        </w:rPr>
        <w:t xml:space="preserve">3. Почему при закрытии таблицы программа </w:t>
      </w:r>
      <w:proofErr w:type="spellStart"/>
      <w:r w:rsidRPr="005A054E">
        <w:rPr>
          <w:rFonts w:ascii="Times New Roman" w:hAnsi="Times New Roman" w:cs="Times New Roman"/>
          <w:b/>
          <w:sz w:val="28"/>
          <w:szCs w:val="28"/>
        </w:rPr>
        <w:t>Access</w:t>
      </w:r>
      <w:proofErr w:type="spellEnd"/>
      <w:r w:rsidRPr="005A054E">
        <w:rPr>
          <w:rFonts w:ascii="Times New Roman" w:hAnsi="Times New Roman" w:cs="Times New Roman"/>
          <w:b/>
          <w:sz w:val="28"/>
          <w:szCs w:val="28"/>
        </w:rPr>
        <w:t xml:space="preserve"> не предлагает выполнить сохранение внесенных данных: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недоработка программы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потому что данные сохраняются сразу после ввода в таблицу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3) потому что данные сохраняются только после закрытия всей базы данных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 4. Без каких объектов не может существовать база данных: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Выберите один из 6 вариантов ответа: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без отчетов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без таблиц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3) без форм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без макросов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без запросов 6) без модулей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 5. В каких элементах таблицы хранятся данные базы: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в записях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в столбцах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в ячейках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в строках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в полях </w:t>
      </w:r>
    </w:p>
    <w:p w:rsidR="006C225C" w:rsidRPr="005A054E" w:rsidRDefault="006C225C" w:rsidP="00B574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2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>1.  Содержит ли какую-либо информацию таблица, в которой нет ни одной</w:t>
      </w:r>
      <w:r w:rsidR="006C225C" w:rsidRPr="005A0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b/>
          <w:sz w:val="28"/>
          <w:szCs w:val="28"/>
        </w:rPr>
        <w:t xml:space="preserve">записи?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1) таблица без записей существовать не может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пустая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таблица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не содержит ни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информации </w:t>
      </w:r>
    </w:p>
    <w:p w:rsidR="006C225C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пустая таблица содержит информацию о структуре базы данных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4) пустая</w:t>
      </w:r>
      <w:r w:rsidR="006C225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таблица содержит информацию о будущих записях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 2. Содержит ли какую-либо информацию таблица, в которой нет полей?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содержит информацию о структуре базы данных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не содержит ни какой информации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3) таблица без полей существовать не может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4) содержит информацию о</w:t>
      </w:r>
      <w:r w:rsidR="006C225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будущих записях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b/>
          <w:sz w:val="28"/>
          <w:szCs w:val="28"/>
        </w:rPr>
        <w:t xml:space="preserve">3. В чем состоит особенность поля "счетчик"?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служит для ввода числовых данных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служит для ввода действительных чисел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3) данные хранятся не в поле, а в другом месте, а в поле хранится только</w:t>
      </w:r>
      <w:r w:rsidR="006C225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указатель на то, где расположен текст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имеет ограниченный размер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имеет свойство автоматического наращивания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 4. В чем состоит особенность поля "мемо"?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служит для ввода числовых данных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2) служит для ввода действительных чисел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многострочный текст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имеет ограниченный размер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5) имеет свойство автоматического наращивания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5. Какое поле можно считать уникальным?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поле, значения в котором не могут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повторятся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поле, которое носит уникальное имя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поле, значение которого имеют свойство наращивания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ключевое поле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Ответы: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Верные ответы: 4;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Верные ответы: 3;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Верные ответы: 2;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Верные ответы: 2;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5) Верные ответы: 3;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1) Верные ответы: 3;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Верные ответы: 3;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Верные ответы: 5; </w:t>
      </w:r>
    </w:p>
    <w:p w:rsidR="006C225C" w:rsidRPr="005A054E" w:rsidRDefault="006C225C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4) Верные ответы: 3;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Верные ответы: 1; 4;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Критерии оценивания компетенций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«отлично» выставляется студенту, если 90-100% правильных</w:t>
      </w:r>
      <w:r w:rsidR="006C225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ответов 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«хорошо» выставляется студенту, если 80-89% правильных</w:t>
      </w:r>
      <w:r w:rsidR="006C225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ответов 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студенту, если 70-79%</w:t>
      </w:r>
      <w:r w:rsidR="006C225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правильных ответов 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69% и менее</w:t>
      </w:r>
      <w:r w:rsidR="006C225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правильных ответов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Темы рефератов</w:t>
      </w:r>
      <w:r w:rsidR="006C225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по дисциплине Внедрение информационных систем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Тема 6. Классификация информационных систем по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функциональному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признаку.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Информационные системы оперативного уровня. 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Информационные системы специалистов.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Информационные системы тактического уровня.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4. Стратегические информационные системы.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Критерии оценивания компетенций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5 ставится, если 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</w:t>
      </w:r>
      <w:r w:rsidR="006C225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вопросы; во время защиты отсутствует вывод. </w:t>
      </w:r>
    </w:p>
    <w:p w:rsidR="00B57463" w:rsidRPr="005A054E" w:rsidRDefault="00B57463" w:rsidP="00B5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2 – тема реферата не раскрыта, обнаруживается существенное непонимание проблемы.</w:t>
      </w:r>
    </w:p>
    <w:p w:rsidR="006C225C" w:rsidRPr="005A054E" w:rsidRDefault="006C225C" w:rsidP="00B574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92E" w:rsidRPr="005A054E" w:rsidRDefault="00F01E63" w:rsidP="00985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срез №1 за 8</w:t>
      </w:r>
      <w:r w:rsidR="007C092E" w:rsidRPr="005A054E">
        <w:rPr>
          <w:rFonts w:ascii="Times New Roman" w:hAnsi="Times New Roman" w:cs="Times New Roman"/>
          <w:b/>
          <w:sz w:val="28"/>
          <w:szCs w:val="28"/>
        </w:rPr>
        <w:t xml:space="preserve"> семестр по дисциплине “Внедрение информационных систем”.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База данных - это: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совокупность данных, организованных по определенным правилам;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 совокупность программ для хранения и обработки больших массивов информации;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интерфейс, поддерживающий наполнение и манипулирование данными;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определенная совокупность информации.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Наиболее распространенными в практике являются: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распределенные базы данных </w:t>
      </w:r>
    </w:p>
    <w:p w:rsidR="006C225C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2) иерархические базы данных</w:t>
      </w:r>
    </w:p>
    <w:p w:rsidR="00985DAD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сетевые базы данных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реляционные базы данных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Наиболее точным аналогом реляционной базы данных может служить: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неупорядоченное множество данных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вектор </w:t>
      </w:r>
    </w:p>
    <w:p w:rsidR="00985DAD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генеалогическое дерево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двумерная таблица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Что из перечисленного не является объектом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модули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таблицы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макросы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ключи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формы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6) отчеты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7)  запросы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Таблицы в базах данных предназначены: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для хранения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для отбора и обработки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для ввода данных базы и их просмотра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для автоматического выполнения группы команд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для выполнения сложных программных действий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Для чего предназначены запросы: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для хранения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для отбора и обработки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для ввода данных базы и их просмотра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4) для автоматического выполнения группы команд</w:t>
      </w:r>
    </w:p>
    <w:p w:rsidR="00985DAD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для выполнения сложных программных действий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6) для вывода обработанных данных базы на принтер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Для чего предназначены формы: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для хранения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для отбора и обработки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для ввода данных базы и их просмотра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для автоматического выполнения группы команд </w:t>
      </w:r>
    </w:p>
    <w:p w:rsidR="00985DAD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для выполнения сложных программных действий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6) для вывода обработанных данных базы на принтер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Для чего предназначены отчеты: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для хранения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для отбора и обработки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для ввода данных базы и их просмотра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для автоматического выполнения группы команд </w:t>
      </w:r>
    </w:p>
    <w:p w:rsidR="00985DAD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для выполнения сложных программных действий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6) для вывода</w:t>
      </w:r>
      <w:r w:rsidR="00985DAD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обработанных данных базы на принтер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Для чего предназначены макросы: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для хранения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для отбора и обработки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для ввода данных базы и их просмотра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для автоматического выполнения группы команд </w:t>
      </w:r>
    </w:p>
    <w:p w:rsidR="00985DAD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для выполнения сложных программных действий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6) для вывода обработанных данных базы на принтер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Для чего предназначены модули: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для хранения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для отбора и обработки данных базы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для ввода данных базы и их просмотра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для автоматического выполнения группы команд </w:t>
      </w:r>
    </w:p>
    <w:p w:rsidR="00985DAD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для выполнения сложных программных действий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6) для вывода обработанных данных базы на принтер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Верные ответы: 1; 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Верные ответы: 4;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Верные ответы: 4; </w:t>
      </w:r>
    </w:p>
    <w:p w:rsidR="00985DAD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Верные ответы: 4;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 Верные ответы: 1;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Верные ответы: 2;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Верные ответы: 3; </w:t>
      </w:r>
    </w:p>
    <w:p w:rsidR="007C092E" w:rsidRPr="005A054E" w:rsidRDefault="007C092E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3) Верные ответы: 6;</w:t>
      </w: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(Верные ответы: 4; </w:t>
      </w: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5) Верные ответы: 5;</w:t>
      </w: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AD" w:rsidRPr="005A054E" w:rsidRDefault="00985DAD" w:rsidP="007C0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6A9" w:rsidRPr="005A054E" w:rsidRDefault="00D170EE" w:rsidP="00A44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Вопросы к дифференцированному зачету</w:t>
      </w:r>
      <w:r w:rsidR="007A6B1B" w:rsidRPr="005A0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6A9" w:rsidRPr="005A054E">
        <w:rPr>
          <w:rFonts w:ascii="Times New Roman" w:hAnsi="Times New Roman" w:cs="Times New Roman"/>
          <w:b/>
          <w:sz w:val="28"/>
          <w:szCs w:val="28"/>
        </w:rPr>
        <w:t>по дисциплине “Внедрение информационных систем”.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Понятие информационной системы.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Процессы, протекающие в информационных системах.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Этапы развития информационных систем.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Типы информационных систем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Классификация информационных систем по функциональному признаку.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Классификация информационных систем по уровням управления.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7. Обеспечение информационной системы.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8. Понятие жизненного цикла информационных систем.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9. Каскадная стратегия.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10. Инкрементная стратегия.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11. Спиральная стратегия.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12. Сравнительный анализ моделей.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13. Этап проектирования информационных систем.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14. Классификация информационных систем по функциональному признаку. </w:t>
      </w:r>
    </w:p>
    <w:p w:rsidR="00985DAD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15. Организационные структуры управления организаций.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16. Понятие корпоративных информационных систем.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17. Основные этапы создания корпоративных информационных систем.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18. Выбор системы автоматизации документооборота.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19. Выбор специализированных прикладных программных средств.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20. Основные задачи сопровождения информационной системы.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21. Регламенты по обновлению обслуживаемой информационной системы.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22. Регламенты по сопровождению обслуживаемой информационной системы.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23. Функциональное тестирование информационных систем.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24. Тестирование производительности информационных систем.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25. Тестирование на этапе подготовки информационной системы.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26. Модульное тестирование на этапе разработки.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27. Классификация ошибочных ситуаций.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компетенций </w:t>
      </w:r>
    </w:p>
    <w:p w:rsidR="00A446A9" w:rsidRPr="005A054E" w:rsidRDefault="00A446A9" w:rsidP="00A44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1B" w:rsidRPr="005A054E" w:rsidRDefault="00A446A9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«отлично» выставляется студенту за глубокое и полное овладение</w:t>
      </w:r>
      <w:r w:rsidR="007A6B1B" w:rsidRPr="005A054E">
        <w:rPr>
          <w:rFonts w:ascii="Times New Roman" w:hAnsi="Times New Roman" w:cs="Times New Roman"/>
        </w:rPr>
        <w:t xml:space="preserve"> </w:t>
      </w:r>
      <w:r w:rsidR="007A6B1B" w:rsidRPr="005A054E">
        <w:rPr>
          <w:rFonts w:ascii="Times New Roman" w:hAnsi="Times New Roman" w:cs="Times New Roman"/>
          <w:sz w:val="28"/>
          <w:szCs w:val="28"/>
        </w:rPr>
        <w:t xml:space="preserve">содержанием учебного материала, в котором студент легко ориентируется, владение понятийным аппаратом за умение связывать теорию с практикой,  высказывать и обосновывать свои суждения. Отличная отметка предполагает грамотное, логичное изложение ответа.  </w:t>
      </w:r>
    </w:p>
    <w:p w:rsidR="00A446A9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Оценка «хорошо» выставляется студенту,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неточности.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студенту, если  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 понятий, в применении знаний для решения практических задач, не умеет доказательно обосновать свои суждения.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 студент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за полное незнание и непонимание учебного материала или отказ отвечать.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Раздел 2. Инженерно-техническая поддержка сопровождения информационных систем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МДК.06.02 Инженерно-техническая поддержка сопровождения информационных систем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Вопросы для собеседования по дисциплине Инженерно-техническая поддержка сопровождения информационных систем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Тема 19. Виды неисправностей, особенности их проявления.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Виды неисправностей.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Особенности их проявления.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Тема 22. Поиск неисправностей системного блока. Системная плата.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Поиск неисправностей системного блока.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Системная плата.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Тема 24. Неисправности аппаратной части НЖМД.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Неисправности из-за естественного старения НЖМД.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Неисправности, обусловленные неверным режимом эксплуатации.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Тема 25. Методика ремонта монитора.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Монитор включается, и через секунду пропадает подсветка.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Монитор сообщает об отсутствии сигнала, хотя сигнал заведомо есть.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Монитор вообще не включается, то есть никак не реагирует на попытки включения.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Критерии оценивания компетенций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студенту, если  студентом использована правильная структура ответа, выводы опираются на факты, видно понимание  ключевой проблемы, выделяются понятия, выявлено умение переходить от частного к общему, видна  чёткая последовательность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«хорошо» выставляется студенту, если структура ответа не всегда удачна, предложения не совершенны лексически, упущены факты, ключевая</w:t>
      </w:r>
      <w:r w:rsidRPr="005A054E">
        <w:rPr>
          <w:rFonts w:ascii="Times New Roman" w:hAnsi="Times New Roman" w:cs="Times New Roman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проблема не совсем понята, встречаются  ошибки в деталях или фактах, имеются логические неточности.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студенту, если отсутствуют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элементы ответа, Сбивчивое повествование, незаконченные предложения, упускаются важные факты, ошибки в выделении ключевой проблемы, частичное нарушение причинно- следственных связей. 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Оценка «неудовлетворительно» выставляется студенту, если выявляется неумение сформулировать вводную часть и большинство важных фактов отсутствует, выводы не делаются, неумение выделить ключевую проблему,</w:t>
      </w:r>
      <w:r w:rsidRPr="005A054E">
        <w:rPr>
          <w:rFonts w:ascii="Times New Roman" w:hAnsi="Times New Roman" w:cs="Times New Roman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выявляется незнание фактов и деталей, не понимает   причинно - следственных связей.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B1B" w:rsidRPr="005A054E" w:rsidRDefault="007A6B1B" w:rsidP="007A6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Темы рефератов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по дисциплине Инженерно-техническая поддержка сопровождения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информационных систем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Тема 22. Поиск неисправностей системного блока. БП ПК.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Структурная схема блока питания компьютера АТХ.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Как отремонтировать блок питания компьютера АТХ.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3. Проверка БП компьютера измерением величины сопротивления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выходных цепей.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Критерии оценивания компетенций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5 ставится, если выполнены все требования к написанию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и защите реферата: обозначена проблема и обоснована  её актуальность, сделан краткий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анализ различных точек зрения на рассматриваемую проблему и логично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изложена собственная позиция, сформулированы выводы, тема раскрыта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полностью, выдержан объём, соблюдены требования к внешнему</w:t>
      </w:r>
      <w:r w:rsidRPr="005A054E">
        <w:rPr>
          <w:rFonts w:ascii="Times New Roman" w:hAnsi="Times New Roman" w:cs="Times New Roman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оформлению, даны правильные ответы на дополнительные вопросы.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4 – основные требования к реферату и его защите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выполнены, но при этом допущены недочёты. В частности, имеются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неточности в изложении материала; отсутствует логическая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последовательность в суждениях; не выдержан объём реферата; имеются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упущения в оформлении; на дополнительные вопросы при защите даны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неполные ответы. </w:t>
      </w:r>
    </w:p>
    <w:p w:rsidR="00745B82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3 – имеются существенные отступления от требований к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реферированию. В частности: тема освещена лишь частично; допущены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фактические ошибки в содержании реферата или при ответе на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дополнительные вопросы; во время защиты отсутствует вывод. </w:t>
      </w:r>
    </w:p>
    <w:p w:rsidR="007A6B1B" w:rsidRPr="005A054E" w:rsidRDefault="007A6B1B" w:rsidP="007A6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2 – тема реферата не раскрыта, обнаруживается</w:t>
      </w:r>
      <w:r w:rsidR="00745B82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существенное непонимание проблемы.</w:t>
      </w: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2" w:rsidRPr="005A054E" w:rsidRDefault="00745B82" w:rsidP="007A6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B1F" w:rsidRPr="005A054E" w:rsidRDefault="009C0B1F" w:rsidP="009C0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Комплект за</w:t>
      </w:r>
      <w:r w:rsidR="00F01E63" w:rsidRPr="005A054E">
        <w:rPr>
          <w:rFonts w:ascii="Times New Roman" w:hAnsi="Times New Roman" w:cs="Times New Roman"/>
          <w:b/>
          <w:sz w:val="28"/>
          <w:szCs w:val="28"/>
        </w:rPr>
        <w:t>даний для контрольной работы в 8</w:t>
      </w:r>
      <w:r w:rsidRPr="005A054E">
        <w:rPr>
          <w:rFonts w:ascii="Times New Roman" w:hAnsi="Times New Roman" w:cs="Times New Roman"/>
          <w:b/>
          <w:sz w:val="28"/>
          <w:szCs w:val="28"/>
        </w:rPr>
        <w:t xml:space="preserve"> семестре по дисциплине Инженерно-техническая поддержка сопровождения информационных систем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Задачи сопровождения информационной системы.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Ролевые функции процесса сопровождения.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Организация процесса сопровождения.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Сценарий сопровождения.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Договор на сопровождение.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Общие сведения.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7. Описание программного средства.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8. Программная инженерия и оценка качества.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B82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10. Цели и регламенты резервного копирования. 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11. Сохранение и откат рабочих версий системы. 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12. Сохранение и восстановление баз данных.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13. Организация процесса обновления в информационной системе.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14. Регламенты обновления.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15. Обеспечение безопасности функционирования информационной системы.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16. Разграничение доступа зарегистрированных пользователей к ресурсам автоматизированной системы.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17. Механизмы управления доступом.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Критерии оценивания компетенций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«отлично» выставляется студенту за глубокое и полное овладение содержанием учебного материала, в котором студент легко ориентируется, владение понятийным аппаратом за умение связывать</w:t>
      </w:r>
      <w:r w:rsidRPr="005A054E">
        <w:rPr>
          <w:rFonts w:ascii="Times New Roman" w:hAnsi="Times New Roman" w:cs="Times New Roman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теорию с практикой,  высказывать и обосновывать свои суждения. Отличная отметка предполагает грамотное, логичное изложение ответа.  </w:t>
      </w:r>
    </w:p>
    <w:p w:rsidR="00745B82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«хорошо» выставляется студенту,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неточности.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студенту,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 понятий, в применении знаний для решения практических задач, не умеет доказательно обосновать свои суждения. </w:t>
      </w:r>
    </w:p>
    <w:p w:rsidR="009C0B1F" w:rsidRPr="005A054E" w:rsidRDefault="009C0B1F" w:rsidP="009C0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Оценка «неудовлетворительно» выставляется студенту, если  студент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за полное незнание и непонимание учебного материала или отказ отвечать.</w:t>
      </w: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9C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E" w:rsidRPr="005A054E" w:rsidRDefault="00352B3E" w:rsidP="00DB6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Комплект заданий для контрольной работы в 7 семестре</w:t>
      </w:r>
      <w:r w:rsidR="00DB6BE8" w:rsidRPr="005A0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b/>
          <w:sz w:val="28"/>
          <w:szCs w:val="28"/>
        </w:rPr>
        <w:t>по дисциплине Инженерно-техническая поддержка сопровождения</w:t>
      </w:r>
      <w:r w:rsidR="00DB6BE8" w:rsidRPr="005A0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b/>
          <w:sz w:val="28"/>
          <w:szCs w:val="28"/>
        </w:rPr>
        <w:t>информационных систем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Задачи сопровождения информационной системы.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Ролевые функции процесса сопровождения.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Организация процесса сопровождения.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Сценарий сопровождения.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Договор на сопровождение.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Общие сведения.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7. Описание программного средства.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8. Программная инженерия и оценка качества.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10. Цели и регламенты резервного копирования. 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11. Сохранение и откат рабочих версий системы. 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12. Сохранение и восстановление баз данных.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13. Организация процесса обновления в информационной системе.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14. Регламенты обновления.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15. Обеспечение безопасности функционирования информационной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системы.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16. Разграничение доступа зарегистрированных пользователей к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ресурсам автоматизированной системы.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17. Механизмы управления доступом.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18. Организация сбора данных об ошибках в информационных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системах.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19. Источники сведений.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20. Системы управления производительностью приложений.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21. Мониторинг сетевых ресурсов.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22. Схемы и алгоритмы анализа ошибок, использование баз знаний.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23. Отчет об ошибках системы: содержание, использование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24. Методы и инструменты тестирования приложений.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25. Пользовательская документация: «Руководство программиста».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26. Пользовательская документация: «Руководство системного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администратора».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27. Выявление аппаратных ошибок информационной системы.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28. Техническое обслуживание аппаратных средств.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29. Типовая система технического профилактического обслуживания.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30. Типовая система ремонта.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31. Периодичность и организация работ.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32. Материально-техническое обеспечение.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33. Системы автоматизированного контроля.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34. Системы автоматического восстановления и диагностирования.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35. Взаимосвязь систем.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36. Классификация сервисного оборудования.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37. Измерительные приборы и тестовые разъемы для проверки портов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ПК.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38. Виды конфликтов при установке оборудования.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39. Способы их устранения.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Критерии оценивания компетенций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«отлично» выставляется студенту за глубокое и полное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овладение содержанием учебного материала, в котором студент легко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ориентируется, владение понятийным аппаратом за умение связывать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теорию с практикой,  высказывать и обосновывать свои суждения.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Отличная отметка предполагает грамотное, логичное изложение ответа.  </w:t>
      </w:r>
    </w:p>
    <w:p w:rsidR="00352B3E" w:rsidRPr="005A054E" w:rsidRDefault="00352B3E" w:rsidP="00352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«хорошо» выставляется студенту, если студент полно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освоил учебный материал, владеет понятийным аппаратом,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ориентируется в изученном материале, осознанно применяет знания для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решения практических задач, грамотно излагает ответ, но содержание и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форма ответа имеют некоторые неточности. </w:t>
      </w:r>
    </w:p>
    <w:p w:rsidR="00352B3E" w:rsidRPr="005A054E" w:rsidRDefault="00352B3E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студенту, если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студент обнаруживает знание и понимание основных положений</w:t>
      </w:r>
      <w:r w:rsidR="00DB6B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учебного материала, но излагает его неполно, непоследовательно,</w:t>
      </w:r>
      <w:r w:rsidR="00DB6BE8" w:rsidRPr="005A054E">
        <w:rPr>
          <w:rFonts w:ascii="Times New Roman" w:hAnsi="Times New Roman" w:cs="Times New Roman"/>
        </w:rPr>
        <w:t xml:space="preserve"> </w:t>
      </w:r>
      <w:r w:rsidR="00DB6BE8" w:rsidRPr="005A054E">
        <w:rPr>
          <w:rFonts w:ascii="Times New Roman" w:hAnsi="Times New Roman" w:cs="Times New Roman"/>
          <w:sz w:val="28"/>
          <w:szCs w:val="28"/>
        </w:rPr>
        <w:t>допускает неточности в определении  понятий, в применении знаний для решения практических задач, не умеет доказательно обосновать свои суждения.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BE8" w:rsidRPr="005A054E" w:rsidRDefault="00DB6BE8" w:rsidP="00DB6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Вопросы к экзамену по дисциплине “Инженерно-техническая поддержка сопровождения информационных систем”.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Задачи сопровождения информационной системы.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Ролевые функции процесса сопровождения.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Организация процесса сопровождения.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Сценарий сопровождения.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Договор на сопровождение.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Общие сведения.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7. Описание программного средства.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8. Программная инженерия и оценка качества.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10. Цели и регламенты резервного копирования.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11. Сохранение и откат рабочих версий системы. 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12. Сохранение и восстановление баз данных.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13. Организация процесса обновления в информационной системе.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14. Регламенты обновления.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15. Обеспечение безопасности функционирования информационной системы.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16. Разграничение доступа зарегистрированных пользователей к ресурсам автоматизированной системы.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17. Механизмы управления доступом.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18. Организация сбора данных об ошибках в информационных системах.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19. Источники сведений.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20. Системы управления производительностью приложений.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21. Мониторинг сетевых ресурсов.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22. Схемы и алгоритмы анализа ошибок, использование баз знаний.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23. Отчет об ошибках системы: содержание, использование информации.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24. Методы и инструменты тестирования приложений.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25. Пользовательская документация: «Руководство программиста».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26. Пользовательская документация: «Руководство системного администратора».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27. Выявление аппаратных ошибок информационной системы.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28. Техническое обслуживание аппаратных средств.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29. Типовая система  технического профилактического обслуживания.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30. Типовая система ремонта.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31. Периодичность и организация работ.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32. Материально-техническое обеспечение.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33. Системы автоматизированного контроля.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34. Системы автоматического восстановления и диагностирования.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35. Взаимосвязь систем.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36. Классификация сервисного оборудования.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37.. Измерительные приборы и тестовые разъемы для проверки портов ПК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38. Виды конфликтов при установке оборудования.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39. Способы их устранения.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40. Виды неисправностей.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41. Особенности их проявления.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42. Модернизация и конфигурирование СВТ.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43. Модернизация СВТ.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44. Конфигурирование СВТ.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45. Поиск неисправностей системного блока. БП ПК.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46. Поиск неисправностей системного блока.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47. Системная плата.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48. Неисправности БП ЦП.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49. Неисправности из-за естественного старения НЖМД.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50. Неисправности,  обусловленные  неверным  режимом эксплуатации.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51. Монитор включается, и через секунду пропадает подсветка.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52 Монитор сообщает об отсутствии сигнала, хотя сигнал заведомо есть.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53. Монитор вообще не включается, то есть никак не реагирует на попытки включения.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54. Мигает изображение при включении монитора.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55. ЖК монитор самопроизвольно выключается по истечении времени или включается не сразу.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56. Нет подсветки, но изображение просматривается под ярким светом.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57. Вертикальные полосы на изображении.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>Критерии оценивания компетенций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студенту за глубокое и полное овладение содержанием учебного материала, в котором студент легко ориентируется, владение понятийным аппаратом за умение связывать теорию с практикой,  высказывать и обосновывать свои суждения. Отличная отметка предполагает грамотное, логичное изложение ответа. 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«хорошо» выставляется студенту,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неточности. 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студенту,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</w:t>
      </w:r>
      <w:r w:rsidRPr="005A054E">
        <w:rPr>
          <w:rFonts w:ascii="Times New Roman" w:hAnsi="Times New Roman" w:cs="Times New Roman"/>
          <w:sz w:val="28"/>
          <w:szCs w:val="28"/>
        </w:rPr>
        <w:lastRenderedPageBreak/>
        <w:t>определении  понятий, в применении знаний для решения практических задач, не умеет доказательно обосновать свои суждения.</w:t>
      </w:r>
    </w:p>
    <w:p w:rsidR="00DB6BE8" w:rsidRPr="005A054E" w:rsidRDefault="00DB6B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студент имеет разрозненные, бессистемные знания, не умеет выделять главное и второстепенное, допускает ошибки в определение понятий,</w:t>
      </w:r>
      <w:r w:rsidR="000F12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искажает их смысл, беспорядочно и неуверенно излагает материал, не</w:t>
      </w:r>
      <w:r w:rsidR="000F12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может применять знания для решения практических задач; за полное</w:t>
      </w:r>
      <w:r w:rsidR="000F12E8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незнание и непонимание учебного материала или отказ отвечать.</w:t>
      </w: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E8" w:rsidRPr="005A054E" w:rsidRDefault="000F12E8" w:rsidP="00DB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4ED" w:rsidRPr="005A054E" w:rsidRDefault="000A54ED" w:rsidP="000A5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Темы курсовых работ по дисциплине “Инженерно-техническая поддержка сопровождения информационных систем”.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Техническое обслуживание, поиск и устранение неисправностей жестких дисков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Техническое обслуживание, поиск и устранение неисправностей ЖК мониторов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Аппаратное и программное обеспечение серверов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Техническое обслуживание, поиск и устранение неисправностей проекторов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Виды конфликтов при установке оборудования, способы их устранения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Техническое обслуживание и устранение неисправностей блоков питания </w:t>
      </w:r>
    </w:p>
    <w:p w:rsidR="000F12E8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7. Структура технического обслуживания и ремонта СВТ на предприятии.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8. Энергосберегающие технологии использования СВТ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9. Техническое обслуживание, поиск и устранение неисправностей лазерных принтеров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10. Утилизация неисправных элементов СВТ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11. Конструкция и техническое обслуживание сканеров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12. Периодичность технического обслуживания и ремонта СВТ на предприятиях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13. Плазменные панели, принцип действия и техническое обслуживание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14. Техническое обслуживание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фреоновой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системы охлаждения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15. Алгоритмы поиска и устранения аппаратных и программных сбоев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16. Особенности конструкций современных типов носителей информации, основные неисправности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17. Структура и модернизация персонального компьютера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18. DVB-карты, принцип действия и техническое обслуживание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19. Обзор ОС мобильных устройств, техническое обслуживание мобильных устройств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20. Техническое обслуживание, поиск и устранение неисправностей звуковой системы (звуковая карта, микрофон, наушники, колонки)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21. Техническое обслуживание, поиск и устранение неисправностей ЭЛТ мониторов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22. Принцип действия и техническое обслуживание плазменных панелей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23. Техническое обслуживание дисковых систем серверов.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компетенций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"ОТЛИЧНО" выставляется в том случае, если: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- содержание и оформление работы соответствует требованиям данных Методических указаний и теме работы;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работа актуальна, выполнена самостоятельно, имеет творческий характер, отличается определенной новизной;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дан обстоятельный анализ степени теоретического исследования проблемы, различных подходов к ее решению;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в докладе и ответах на вопросы показано знание нормативной базы, учтены последние изменения в законодательстве и нормативных документах по данной проблеме;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проблема раскрыта глубоко и всесторонне, материал изложен логично;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теоретические положения органично сопряжены с практикой; даны представляющие интерес практические рекомендации, вытекающие из анализа проблемы;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 в работе широко используются материалы исследования, проведенного автором самостоятельно или в составе группы (в отдельных</w:t>
      </w:r>
      <w:r w:rsidRPr="005A054E">
        <w:rPr>
          <w:rFonts w:ascii="Times New Roman" w:hAnsi="Times New Roman" w:cs="Times New Roman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случаях допускается опора на вторичный анализ имеющихся данных);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широко представлен список использованных источников по теме работы;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приложения к работе иллюстрируют достижения автора и подкрепляют его выводы;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по своему содержанию и форме работа соответствует всем предъявленным требованиям.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“ХОРОШО”: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содержание и оформление работы соответствует требованиям данных Методических указаний;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содержание работы в целом соответствует заявленной теме;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работа актуальна, написана самостоятельно;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дан анализ степени теоретического исследования проблемы;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в докладе и ответах на вопросы основные положения работы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A054E">
        <w:rPr>
          <w:rFonts w:ascii="Times New Roman" w:hAnsi="Times New Roman" w:cs="Times New Roman"/>
          <w:sz w:val="28"/>
          <w:szCs w:val="28"/>
        </w:rPr>
        <w:t>раскрыты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на хорошем или достаточном теоретическом и методологическом уровне;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теоретические положения сопряжены с практикой;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представлены количественные показатели, характеризующие проблемную ситуацию;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практические рекомендации обоснованы;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- приложения грамотно составлены и прослеживается связь с положениями курсовой работы;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составлен список использованных источников по теме работы.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"УДОВЛЕТВОРИТЕЛЬНО":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содержание и оформление работы соответствует требованиям данных Методических указаний;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имеет место определенное несоответствие содержания работы заявленной теме;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нарушена логика изложения материала, задачи раскрыты не полностью;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в работе не полностью использованы необходимые для раскрытия темы научная литература, нормативные документы, а также материалы исследований;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теоретические положения слабо увязаны с управленческой практикой, практические рекомендации носят формальный бездоказательный характер;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Оценка “НЕУДОВЛЕТВОРИТЕЛЬНО":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содержание и оформление работы не соответствует требованиям данных Методических указаний;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содержание работы не соответствует ее теме;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 в докладе и ответах на вопросы даны в основном неверные ответы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работа содержит существенные теоретико-методологические ошибки и поверхностную аргументацию основных положений;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курсовая работа носит умозрительный и (или) компилятивный характер;  </w:t>
      </w:r>
    </w:p>
    <w:p w:rsidR="000A54ED" w:rsidRPr="005A054E" w:rsidRDefault="000A54ED" w:rsidP="000A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предложения автора четко не сформулированы.  </w:t>
      </w: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0A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Раздел 3. Устройство и функционирование информационной системы</w:t>
      </w:r>
    </w:p>
    <w:p w:rsidR="005B19DE" w:rsidRPr="005A054E" w:rsidRDefault="005B19DE" w:rsidP="005B1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>МДК. 06.03 Устройство и функционирование информационной системы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Вопросы для собеседования 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по дисциплине “Устройство и функционирование информационной системы”.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Тема 10. Особенности сопровождения информационных систем реального времени.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Определение и основные особенности систем реального времени.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Аппаратные средства поддержки проектирования и отладки систем реального времени.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Критерии оценивания компетенций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студенту, если  студентом использована правильная структура ответа, выводы опираются на факты, видно понимание  ключевой проблемы, выделяются понятия, выявлено умение переходить от частного к общему, видна  чёткая последовательность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«хорошо» выставляется студенту, если структура ответа не всегда удачна, предложения не совершенны лексически, упущены факты, ключевая проблема не совсем понята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встречаются  ошибки в деталях или фактах, имеются логические неточности.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студенту, если отсутствуют  элементы ответа, Сбивчивое повествование, незаконченные предложения, упускаются важные факты, ошибки в выделении ключевой проблемы, частичное нарушение причинно- следственных связей. 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выявляется неумение сформулировать вводную часть и большинство важных фактов отсутствует, выводы не делаются, неумение выделить ключевую проблему, выявляется незнание фактов и деталей, не понимает   причинно - следственных связей.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Темы рефератов  по дисциплине «Устройство и функционирование информационной системы».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Тема 16. Безопасность информационных систем. Основные угрозы. Защита от несанкционированного доступа.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Безопасность информационных систем. 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Основные угрозы. 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Защита от несанкционированного доступа.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Критерии оценивания компетенций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5 ставится, если 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 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2 – тема реферата не раскрыта, обнаруживается существенное непонимание проблемы.</w:t>
      </w: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DE" w:rsidRPr="005A054E" w:rsidRDefault="005B19DE" w:rsidP="005B1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615" w:rsidRPr="005A054E" w:rsidRDefault="00C23615" w:rsidP="00C23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Контрольный срез №1 за </w:t>
      </w:r>
      <w:r w:rsidR="00F01E63" w:rsidRPr="005A054E">
        <w:rPr>
          <w:rFonts w:ascii="Times New Roman" w:hAnsi="Times New Roman" w:cs="Times New Roman"/>
          <w:b/>
          <w:sz w:val="28"/>
          <w:szCs w:val="28"/>
        </w:rPr>
        <w:t>8</w:t>
      </w:r>
      <w:r w:rsidRPr="005A054E">
        <w:rPr>
          <w:rFonts w:ascii="Times New Roman" w:hAnsi="Times New Roman" w:cs="Times New Roman"/>
          <w:b/>
          <w:sz w:val="28"/>
          <w:szCs w:val="28"/>
        </w:rPr>
        <w:t xml:space="preserve"> семестр по дисциплине “Устройство и функционирование информационной системы”.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№1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Информационный процесс-это...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Хранение информации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Обработка информации 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Передача информации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Действия, выполняемые с информацией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Передача информации источником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Что делают интеллектуальные системы?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вырабатывают информацию, на основании которой человек принимает решение.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производят ввод, систематизацию, хранение, выдачу информации без преобразования данных.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3. выполняют инженерные расчеты, создают графическую</w:t>
      </w:r>
      <w:r w:rsidRPr="005A054E">
        <w:rPr>
          <w:rFonts w:ascii="Times New Roman" w:hAnsi="Times New Roman" w:cs="Times New Roman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документацию.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вырабатывают информацию, которая принимается человеком к сведению и не превращается немедленно в серию конкретных действий.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Информационная система по продаже авиабилетов является: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разомкнутой информационной системой?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замкнутой информационной системой?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Продолжите предложение: Информационное обеспечение ...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содержит в своем составе постановления государственных органов власти, приказы, инструкции министерств, ведомств, организаций, местных органов власти.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подразумевает совокупность математических методов, моделей, алгоритмов и программ для реализации задач информационной системы.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содержит совокупность документов, регулирующих отношения внутри трудового коллектива. </w:t>
      </w:r>
    </w:p>
    <w:p w:rsidR="005B19DE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4. определяет всю совокупность данных, которые хранятся в разных источниках.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включает комплекс технических средств, предназначенных для работы информационной системы.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4; 2; 3; 1; 5; 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Установите последовательность этапов развития информационной технологии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"электрическая" технология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"механическая" технология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"электронная" технология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"компьютерная" технология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5. "ручная" технология </w:t>
      </w:r>
    </w:p>
    <w:p w:rsidR="005B19DE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4; 3; 5; 2; 1;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6) Для чего предназначены информационные системы организационного управления?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для автоматизации функций управленческого персонала.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для автоматизации любых функций компании и охватывают весь цикл работ от проектирования до сбыта продукции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для автоматизации функций производственного персонала.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для автоматизации работы при создании новой техники или технологии.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7) Продолжите предложение: Программное обеспечение ...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включает комплекс технических средств, предназначенных для работы информационной системы.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определяет всю совокупность данных, которые хранятся в разных источниках.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подразумевает совокупность математических методов, моделей, алгоритмов и программ для реализации задач информационной системы.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содержит совокупность документов, регулирующих отношения внутри трудового коллектива.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5. содержит в своем составе постановления государственных органов</w:t>
      </w:r>
      <w:r w:rsidRPr="005A054E">
        <w:rPr>
          <w:rFonts w:ascii="Times New Roman" w:hAnsi="Times New Roman" w:cs="Times New Roman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власти, приказы, инструкции министерств, ведомств, организаций, местных органов власти.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8) Информационная технология (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) - ...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это процесс, определяемый совокупностью средств и методов обработки, изготовления, изменения состояния, свойств, формы сырья или материала.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2. это совокупность данных, сформированная производителем для ее</w:t>
      </w:r>
      <w:r w:rsidR="001C420D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распространения в материальной или в нематериальной форме.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это совокупность программных продуктов, установленных на компьютере, технология работы в которых позволяет достичь поставленную пользователем цель.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это взаимосвязанная совокупность средств, методов и персонала, используемых для обработки данных. </w:t>
      </w:r>
    </w:p>
    <w:p w:rsidR="005B19DE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5. 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это совокупность условий, средств и методов на базе компьютерных систем, предназначенных для создания и использования информационных ресурсов.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9) Укажите соответствие для всех 5 вариантов ответа: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информационно-поисковая система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2) управляющая информационная система 3) интеллектуальная информационная система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__ Информационная библиотечная система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__ Медицинские информационные системы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__ Компьютеризированная продажа железнодорожных билетов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__ Система бухгалтерского учета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__ Система оперативного планирования выпуска продукции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1; 3; 1; 2; 2; 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10) Что можно отнести к инструментарию информационной технологии?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электронные таблицы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клавиатурный тренажер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системы управления космическим кораблем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настольные издательские системы 5. системы управления базами данных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№2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1) Для чего предназначены информационные системы автоматизированного проектирования?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1. для автоматизации функций управленческого персонала.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для автоматизации любых функций компании и охватывают весь цикл работ от проектирования до сбыта продукции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для автоматизации функций производственного персонала.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для автоматизации работы при создании новой техники или технологии.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2) Для чего предназначены информационные системы управления технологическими процессами?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для автоматизации функций управленческого персонала.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для автоматизации функций производственного персонала.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для автоматизации любых функций компании и охватывают весь цикл работ от проектирования до сбыта продукции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для автоматизации работы при создании новой техники или технологии.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3) Для чего предназначены корпоративные информационные системы?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5. для автоматизации функций управленческого персонала.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для автоматизации работы при создании новой техники или технологии.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7. для автоматизации функций производственного персонала.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8. для автоматизации любых функций компании и охватывают весь цикл работ от проектирования до сбыта продукции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4) Установите порядок выполнения процессов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замкнутой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информационной системе.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вывод информации для отправки потребителю или в другую систему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2. преобразование входной информации и представление ее в удобном</w:t>
      </w:r>
      <w:r w:rsidR="001C420D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виде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хранение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как входной информации, так и результатов ее обработки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ввод информации из внешних или внутренних источников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5. ввод информации от потребителя через обратную связь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4; 2; 3; 1; 5; 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5) Что делают информационно-поисковые системы?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вырабатывают информацию, на основании которой человек принимает решение.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выполняют инженерные расчеты, создают графическую </w:t>
      </w:r>
      <w:r w:rsidR="001C420D" w:rsidRPr="005A054E">
        <w:rPr>
          <w:rFonts w:ascii="Times New Roman" w:hAnsi="Times New Roman" w:cs="Times New Roman"/>
          <w:sz w:val="28"/>
          <w:szCs w:val="28"/>
        </w:rPr>
        <w:t>д</w:t>
      </w:r>
      <w:r w:rsidRPr="005A054E">
        <w:rPr>
          <w:rFonts w:ascii="Times New Roman" w:hAnsi="Times New Roman" w:cs="Times New Roman"/>
          <w:sz w:val="28"/>
          <w:szCs w:val="28"/>
        </w:rPr>
        <w:t xml:space="preserve">окументацию.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производят ввод, систематизацию, хранение, выдачу информации </w:t>
      </w:r>
      <w:r w:rsidR="001C420D" w:rsidRPr="005A054E">
        <w:rPr>
          <w:rFonts w:ascii="Times New Roman" w:hAnsi="Times New Roman" w:cs="Times New Roman"/>
          <w:sz w:val="28"/>
          <w:szCs w:val="28"/>
        </w:rPr>
        <w:t>б</w:t>
      </w:r>
      <w:r w:rsidRPr="005A054E">
        <w:rPr>
          <w:rFonts w:ascii="Times New Roman" w:hAnsi="Times New Roman" w:cs="Times New Roman"/>
          <w:sz w:val="28"/>
          <w:szCs w:val="28"/>
        </w:rPr>
        <w:t xml:space="preserve">ез преобразования данных. </w:t>
      </w:r>
    </w:p>
    <w:p w:rsidR="001C420D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вырабатывают информацию, которая принимается человеком к </w:t>
      </w:r>
      <w:r w:rsidR="001C420D" w:rsidRPr="005A054E">
        <w:rPr>
          <w:rFonts w:ascii="Times New Roman" w:hAnsi="Times New Roman" w:cs="Times New Roman"/>
          <w:sz w:val="28"/>
          <w:szCs w:val="28"/>
        </w:rPr>
        <w:t>с</w:t>
      </w:r>
      <w:r w:rsidRPr="005A054E">
        <w:rPr>
          <w:rFonts w:ascii="Times New Roman" w:hAnsi="Times New Roman" w:cs="Times New Roman"/>
          <w:sz w:val="28"/>
          <w:szCs w:val="28"/>
        </w:rPr>
        <w:t>ведению и не превращается немедленно в серию конкретных действий.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6) Компьютеризированный телефонный справочник является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разомкнутой информационной системой?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замкнутой информационной системой?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7) Информационная система (ИС) - ...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1. это совокупность условий, средств и методов на базе компьютерных систем, предназначенных для создания и использования информационных ресурсов.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это совокупность программных продуктов, установленных на компьютере, технология работы в которых позволяет достичь поставленную пользователем цель.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это взаимосвязанная совокупность средств, методов и персонала, используемых для обработки данных.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это совокупность данных, сформированная производителем для ее распространения в материальной или в нематериальной форме.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это процесс, определяемый совокупностью средств и методов обработки, изготовления, изменения состояния, свойств, формы сырья или материала.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8) Что делают управляющие системы?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1. вырабатывают информацию, которая принимается человеком к сведению и не превращается немедленно в серию конкретных действий.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выполняют инженерные расчеты, создают графическую документацию.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вырабатывают информацию, на основании которой человек принимает решение.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4. производят ввод, систематизацию, хранение, выдачу информации без преобразования данных.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9) Инструментарий информационной технологии  - ...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это совокупность данных, сформированная производителем для ее распространения в материальной или в нематериальной форме.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2. 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это взаимосвязанная совокупность средств, методов и персонала, используемых для обработки данных.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это процесс, определяемый совокупностью средств и методов обработки, изготовления, изменения состояния, свойств, формы сырья или материала.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это совокупность условий, средств и методов на базе компьютерных систем, предназначенных для создания и использования информационных ресурсов.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это совокупность программных продуктов, установленных на компьютере, технология работы в которых позволяет достичь поставленную пользователем цель.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10) Продолжите предложение: Техническое обеспечение ...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содержит в своем составе постановления государственных органов власти, приказы, инструкции министерств, ведомств, организаций, местных органов власти.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2. содержит совокупность документов, регулирующих отношения внутри трудового коллектива.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определяет всю совокупность данных, которые хранятся в разных источниках.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подразумевает совокупность математических методов, моделей, алгоритмов и программ для реализации задач информационной системы. 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5. включает комплекс технических средств, предназначенных для работы информационной системы.</w:t>
      </w:r>
    </w:p>
    <w:p w:rsidR="00C23615" w:rsidRPr="005A054E" w:rsidRDefault="00C23615" w:rsidP="00C23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D" w:rsidRPr="005A054E" w:rsidRDefault="001C420D" w:rsidP="00C23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D" w:rsidRPr="005A054E" w:rsidRDefault="001C420D" w:rsidP="00C23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D" w:rsidRPr="005A054E" w:rsidRDefault="001C420D" w:rsidP="00C23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D" w:rsidRPr="005A054E" w:rsidRDefault="001C420D" w:rsidP="00C23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D" w:rsidRPr="005A054E" w:rsidRDefault="001C420D" w:rsidP="00C23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D" w:rsidRPr="005A054E" w:rsidRDefault="001C420D" w:rsidP="00C23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D" w:rsidRPr="005A054E" w:rsidRDefault="001C420D" w:rsidP="00C23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D" w:rsidRPr="005A054E" w:rsidRDefault="001C420D" w:rsidP="00C23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срез №1 за 7 семестр Вариант №1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Сбор исходных данных и анализ существующего состояния, сравнительная оценка альтернатив относятся к фазе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концептуальной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-подготовки технического предложения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проектирования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разработки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Наиболее часто на начальных фазах разработки ИС допускаются следующие ошибки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-ошибки в определении интересов заказчика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неправильный выбор языка программирования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неправильный выбор СУБД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неправильный подбор программистов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Жизненный цикл ИС регламентирует стандарт ISO/IEC 12207. IEC –это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международная организация по стандартизации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-международная комиссия по электротехнике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международная организация по информационным системам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международная организация по программному обеспечению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Согласно стандарту, структура жизненного цикла ИС состоит из процессов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основных  и  вспомогательных  процессов  жизненного цикла  и организационных процессов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разработки и внедрения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программирования и отладки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создания и использования ИС </w:t>
      </w:r>
    </w:p>
    <w:p w:rsidR="001C420D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5. Наиболее распространённой моделью жизненного цикла является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каскадная модель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модель параллельной разработки программных модулей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объектно-ориентированная модель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модель комплексного подхода к разработке ИС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Наиболее распространённой моделью жизненного цикла является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пиральная модель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линейная модель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не линейная модель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-непрерывная модель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Вариант 2.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1. Более предпочтительной моделью жизненного цикла является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-спиральная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- каскадная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модель комплексного подхода к разработке ИС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линейная модель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Словосочетание  –  быстрая  разработка  приложений сокращённо записывается как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RAD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CAD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MAD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HAD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Визуальное программирование используется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Delphi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C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Событийное программирование используется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Fortran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Методология быстрой разработки приложений используется для разработки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небольших ИС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типовых ИС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приложений, в которых интерфейс пользователя является вторичным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систем, от которых зависит безопасность людей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Совокупность нескольких базовых стандартов с чётко определёнными подмножествами обязательных  и  факультативных  возможностей, предназначенная для реализации заданной функции или группы функций называется 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профилем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срезом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группой стандартов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 системой требований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ОТВЕТЫ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Вариант 1.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Сбор исходных данных и анализ существующего состояния, сравнительная оценка альтернатив относятся к фазе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+ концептуальной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2. Наиболее часто на начальных фазах разработки ИС допускаются следующие ошибки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+ошибки в определении интересов заказчика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Жизненный цикл ИС регламентирует стандарт ISO/IEC 12207. IEC– это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+международная комиссия по электротехнике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Согласно стандарту, структура жизненного цикла ИС состоит из процессов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+  основных  и  вспомогательных  процессов жизненного  цикла  и организационных процессов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Наиболее распространённой моделью жизненного цикла является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+ каскадная модель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Наиболее распространённой моделью жизненного цикла является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+спиральная модель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 2.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Более предпочтительной моделью жизненного цикла является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+спиральная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Словосочетание  –  быстрая  разработка  приложений сокращённо записывается как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+ RAD 3. Визуальное программирование используется в +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Delphi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Событийное программирование используется в  +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Методология быстрой разработки приложений используется для разработки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+ небольших ИС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Совокупность нескольких базовых стандартов с чётко определёнными подмножествами  обязательных  и  факультативных возможностей, предназначенная для реализации заданной функции или группы функций называется  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+ профилем</w:t>
      </w: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44" w:rsidRPr="005A054E" w:rsidRDefault="003A6344" w:rsidP="003A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Комплект заданий для контрольной работы по дисциплине “Устройство и функционирование информационной системы”.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Концептуальный уровень.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Логический уровень.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Физический уровень.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Взаимосвязь информационных подсистем предприятия.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5A054E">
        <w:rPr>
          <w:rFonts w:ascii="Times New Roman" w:hAnsi="Times New Roman" w:cs="Times New Roman"/>
          <w:sz w:val="28"/>
          <w:szCs w:val="28"/>
        </w:rPr>
        <w:t>Сервис-ориентированная</w:t>
      </w:r>
      <w:proofErr w:type="spellEnd"/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архитектура ИС.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Варианты интеграционных решений.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7. Интеграция на уровне данных.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8. Интеграция на уровне физических, программных и пользовательских интерфейсов.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9. Особенности информационного обеспечения различных видов АИС.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10. Особенности программного обеспечения различных видов АИС.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11. Особенности технического обеспечения различных видов АИС.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12. Особенности БУИС. </w:t>
      </w:r>
    </w:p>
    <w:p w:rsidR="003A6344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13. Компьютерные информационные технологии в бухгалтерском учете.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14. БУИС для крупных предприятий.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15. БУИС на предприятиях малого и среднего бизнеса.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16. Основные положения и принципы работ технологической подготовки производства.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17. Содержание и иерархия работ ТПП.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18. Особенности сопровождения информационных систем поисково-справочных служб, библиотек и патентных ведомств.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19. Технологическое развитие «Умный Дом».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20. Алгоритм управление системой «Умный Дом».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21. Сопровождение мультимедиа и ВКС.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22. Необходимость  сопровождения  мультимедиа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системы.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Критерии оценивания компетенций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студенту за глубокое и полное овладение содержанием учебного материала, в котором студент легко ориентируется, владение понятийным аппаратом за умение связывать теорию с практикой,  высказывать и обосновывать свои суждения. Отличная отметка предполагает грамотное, логичное изложение ответа. 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«хорошо» выставляется студенту,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Оценка «удовлетворительно» выставляется студенту, если  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 понятий, в применении знаний для решения практических задач, не умеет доказательно обосновать свои суждения.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 студент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за полное незнание и непонимание учебного материала или отказ отвечать.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B06" w:rsidRPr="005A054E" w:rsidRDefault="00D170EE" w:rsidP="008D3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Вопросы к дифференцированному зачету</w:t>
      </w:r>
      <w:r w:rsidR="008D33EB" w:rsidRPr="005A0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B06" w:rsidRPr="005A054E">
        <w:rPr>
          <w:rFonts w:ascii="Times New Roman" w:hAnsi="Times New Roman" w:cs="Times New Roman"/>
          <w:b/>
          <w:sz w:val="28"/>
          <w:szCs w:val="28"/>
        </w:rPr>
        <w:t>по дисциплине “Устройство и функционирование информационной системы”.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1. Концептуальный уровень.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2. Логический уровень.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3. Физический уровень.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4. Взаимосвязь информационных подсистем предприятия.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5A054E">
        <w:rPr>
          <w:rFonts w:ascii="Times New Roman" w:hAnsi="Times New Roman" w:cs="Times New Roman"/>
          <w:sz w:val="28"/>
          <w:szCs w:val="28"/>
        </w:rPr>
        <w:t>Сервис-ориентированная</w:t>
      </w:r>
      <w:proofErr w:type="spellEnd"/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архитектура ИС.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6. Варианты интеграционных решений.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7. Интеграция на уровне данных.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8. Интеграция на уровне физических, программных и пользовательских интерфейсов.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9. Особенности информационного обеспечения различных видов АИС.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10. Особенности программного обеспечения различных видов АИС.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11. Особенности технического обеспечения различных видов АИС.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12. Особенности БУИС.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13. Компьютерные информационные технологии в бухгалтерском учете.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14. БУИС для крупных предприятий.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15. БУИС на предприятиях малого и среднего бизнеса.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16. Основные положения и принципы работ технологической подготовки производства.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17. Содержание и иерархия работ ТПП.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18. Особенности сопровождения информационных систем </w:t>
      </w:r>
      <w:r w:rsidR="008D33EB" w:rsidRPr="005A054E">
        <w:rPr>
          <w:rFonts w:ascii="Times New Roman" w:hAnsi="Times New Roman" w:cs="Times New Roman"/>
          <w:sz w:val="28"/>
          <w:szCs w:val="28"/>
        </w:rPr>
        <w:t>п</w:t>
      </w:r>
      <w:r w:rsidRPr="005A054E">
        <w:rPr>
          <w:rFonts w:ascii="Times New Roman" w:hAnsi="Times New Roman" w:cs="Times New Roman"/>
          <w:sz w:val="28"/>
          <w:szCs w:val="28"/>
        </w:rPr>
        <w:t>оисково</w:t>
      </w:r>
      <w:r w:rsidR="008D33EB" w:rsidRPr="005A054E">
        <w:rPr>
          <w:rFonts w:ascii="Times New Roman" w:hAnsi="Times New Roman" w:cs="Times New Roman"/>
          <w:sz w:val="28"/>
          <w:szCs w:val="28"/>
        </w:rPr>
        <w:t>-</w:t>
      </w:r>
      <w:r w:rsidRPr="005A054E">
        <w:rPr>
          <w:rFonts w:ascii="Times New Roman" w:hAnsi="Times New Roman" w:cs="Times New Roman"/>
          <w:sz w:val="28"/>
          <w:szCs w:val="28"/>
        </w:rPr>
        <w:t xml:space="preserve">справочных служб, библиотек и патентных ведомств.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19. Технологическое развитие «Умный Дом».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20. Алгоритм управление системой «Умный Дом».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21. Сопровождение мультимедиа и ВКС.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22. Необходимость  сопровождения  мультимедиа информационной системы.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23. Автоматизированные  системы  мониторинга,  контроля  и диспетчеризации.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24. Внедрение систем автономного мониторинга.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25. Особенности сопровождения информационных систем реального времени.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26. Определение и основные особенности систем реального времени.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27. Аппаратные средства поддержки проектирования и отладки систем реального времени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28. Структура информационной системы.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29. Этапы проектирования информационной системы.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30. Модели качества информационных систем. 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31. Стандарты управления качеством.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32. Надежность информационных систем: основные понятия и определения. 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33. Метрики качества.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34. Показатели надежности в соответствии со стандартами. 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35. Обеспечение надежности.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36. Методы обеспечения и контроля качества информационных систем.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37. Достоверность информационных систем. 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38. Эффективность информационных систем.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39. Безопасность информационных систем. 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40. Основные угрозы. </w:t>
      </w:r>
    </w:p>
    <w:p w:rsidR="008D33EB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41. Защита от несанкционированного доступа.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компетенций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«отлично» выставляется студенту за глубокое и полное овладение</w:t>
      </w:r>
      <w:r w:rsidR="008D33EB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содержанием учебного материала, в котором студент легко ориентируется, владение понятийным аппаратом за умение связывать теорию с практикой,  высказывать и обосновывать свои суждения. Отличная отметка предполагает грамотное, логичное изложение ответа. 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«хорошо» выставляется студенту, если студент полно освоил учебный материал, владеет понятийным аппаратом, ориентируется в изученном</w:t>
      </w:r>
      <w:r w:rsidR="008D33EB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материале, осознанно применяет знания для решения практических задач, грамотно излагает ответ, но содержание и форма ответа имеют некоторые неточности.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студенту, если  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 понятий, в применении знаний для решения практических задач, не умеет доказательно обосновать свои суждения. 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 студент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за полное незнание и непонимание учебного материала или отказ отвечать.</w:t>
      </w:r>
    </w:p>
    <w:p w:rsidR="00D74B06" w:rsidRPr="005A054E" w:rsidRDefault="00D74B06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E4C" w:rsidRPr="005A054E" w:rsidRDefault="009B6E4C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E4C" w:rsidRPr="005A054E" w:rsidRDefault="009B6E4C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E4C" w:rsidRPr="005A054E" w:rsidRDefault="009B6E4C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E4C" w:rsidRPr="005A054E" w:rsidRDefault="009B6E4C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E4C" w:rsidRPr="005A054E" w:rsidRDefault="009B6E4C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E4C" w:rsidRPr="005A054E" w:rsidRDefault="009B6E4C" w:rsidP="00D7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E4C" w:rsidRPr="005A054E" w:rsidRDefault="009B6E4C" w:rsidP="009B6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lastRenderedPageBreak/>
        <w:t>Раздел 4. Интеллектуальные системы и технологии</w:t>
      </w:r>
    </w:p>
    <w:p w:rsidR="009B6E4C" w:rsidRPr="005A054E" w:rsidRDefault="009B6E4C" w:rsidP="009B6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>МДК.06.04 Интеллектуальные системы и технологии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Контрольный срез №1</w:t>
      </w:r>
    </w:p>
    <w:p w:rsidR="009B6E4C" w:rsidRPr="005A054E" w:rsidRDefault="009B6E4C" w:rsidP="006652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по дисциплине “Интеллектуальные системы и технологии”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1.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№1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Что такое экспертная система (выберите все возможные определения)?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Прикладная диалоговая система, основанная на знаниях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Прикладная вычислительная система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Система управления базами данных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Система, основанная на знаниях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№2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Что такое база знаний?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Формализованные знания о предметной области и о том, как решать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задачу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Формализованные данные о предметной области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База данных о предметной области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Словарь предметной области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№3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Какой метод представления знаний наиболее распространен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экспертных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Фреймы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Семантические сети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Правила-продукции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Лингвистические переменные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5 Таблицы решений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№4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   Можно ли назвать экспертной систему без средств объяснений?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   1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а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   2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ет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№5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Можно ли назвать экспертной системой программу бухгалтерского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учета (типа "1СБухгалтерия" или "БЭСТ"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а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   2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ет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2.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№1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Можно ли назвать экспертной системой программу диагностики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сердечнососудистых заболеваний по результатам обследования больного?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а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ет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№2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Чемпионат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по какому виду спорта проводятся ежегодно для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роботов?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Футбол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Хоккей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Бокс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№3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Чем отличаются знания от данных?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Большей структурированностью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Большей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самоинтерпретируемостью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Большей непонятностью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Большей применяемостью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5 Большей связностью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6 Субъективностью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№4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Что из перечисленного можно назвать прикладной системой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искусственного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интеллекта?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экспертная диагностическая система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система машинного перевода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система программирования на JAVA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система RAD-программирования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5 OCR-система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6 система учета товаров на складе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7 графический редактор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8 система расчета зарплаты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№5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Кто является автором идеи фреймов?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Дж. Маккарти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   2 М.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Мински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Н. Винер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Мак-Каллок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3.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№1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Кто является автором языка программирования LISP?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М.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Мински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Н. Винер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Фон Нейман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Дж.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Маккартни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5 Н. Амосов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№2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Кто является автором идеи теста на интеллектуальность системы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искусственного интеллекта?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Н. Винер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Тьюринг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К. Шеннон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Фон Нейман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№3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Какой язык программирования из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нижеперечисленных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является языком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логического программирования?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Lisp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Prolog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C++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Pascal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№4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Какой из нижеперечисленных языков программирования базируется на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логике предикатов 1-го порядка?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</w:t>
      </w:r>
      <w:r w:rsidRPr="005A0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ответов</w:t>
      </w:r>
      <w:r w:rsidRPr="005A054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A054E">
        <w:rPr>
          <w:rFonts w:ascii="Times New Roman" w:hAnsi="Times New Roman" w:cs="Times New Roman"/>
          <w:sz w:val="28"/>
          <w:szCs w:val="28"/>
          <w:lang w:val="en-US"/>
        </w:rPr>
        <w:t xml:space="preserve">   1 Lisp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A054E">
        <w:rPr>
          <w:rFonts w:ascii="Times New Roman" w:hAnsi="Times New Roman" w:cs="Times New Roman"/>
          <w:sz w:val="28"/>
          <w:szCs w:val="28"/>
          <w:lang w:val="en-US"/>
        </w:rPr>
        <w:t xml:space="preserve">   2 Prolog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A054E">
        <w:rPr>
          <w:rFonts w:ascii="Times New Roman" w:hAnsi="Times New Roman" w:cs="Times New Roman"/>
          <w:sz w:val="28"/>
          <w:szCs w:val="28"/>
          <w:lang w:val="en-US"/>
        </w:rPr>
        <w:t xml:space="preserve">   3 Pascal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A054E">
        <w:rPr>
          <w:rFonts w:ascii="Times New Roman" w:hAnsi="Times New Roman" w:cs="Times New Roman"/>
          <w:sz w:val="28"/>
          <w:szCs w:val="28"/>
          <w:lang w:val="en-US"/>
        </w:rPr>
        <w:t xml:space="preserve">   4 Smalltalk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№5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Что лежит в основе решения задачи системой искусственного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интеллекта?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   1 Вычисления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Индексный поиск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3 Поиск данных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Поиск релевантных знаний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5 Трансляция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Ответы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Тема 6. Семантическая модель представления знаний.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1.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№1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Что такое экспертная система (выберите все возможные определения)?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Прикладная </w:t>
      </w:r>
      <w:r w:rsidR="006652C3" w:rsidRPr="005A054E">
        <w:rPr>
          <w:rFonts w:ascii="Times New Roman" w:hAnsi="Times New Roman" w:cs="Times New Roman"/>
          <w:sz w:val="28"/>
          <w:szCs w:val="28"/>
        </w:rPr>
        <w:t>диалоговая</w:t>
      </w:r>
      <w:r w:rsidRPr="005A054E">
        <w:rPr>
          <w:rFonts w:ascii="Times New Roman" w:hAnsi="Times New Roman" w:cs="Times New Roman"/>
          <w:sz w:val="28"/>
          <w:szCs w:val="28"/>
        </w:rPr>
        <w:t xml:space="preserve"> система, основанная на знаниях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Система, основанная на знаниях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№2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Что такое база знаний?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Формализованные знания о предметной области и о том, как решать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задачу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№3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Какой метод представления знаний наиболее распространен в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экспертных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системах?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Фреймы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№4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   Можно ли назвать экспертной систему без средств объяснений?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   2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ет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№5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Можно ли назвать экспертной системой программу бухгалтерского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типа "1СБухгалтерия" или "БЭСТ" )?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ет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2.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№1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 Можно ли назвать экспертной системой программу диагностики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сердечнососудистых</w:t>
      </w:r>
      <w:r w:rsidRPr="005A054E">
        <w:rPr>
          <w:rFonts w:ascii="Times New Roman" w:hAnsi="Times New Roman" w:cs="Times New Roman"/>
          <w:sz w:val="28"/>
          <w:szCs w:val="28"/>
        </w:rPr>
        <w:t xml:space="preserve"> заболеваний по результатам обследования больного?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ет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№2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 Чемпионат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по какому виду спорта проводятся ежегодно для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роботов?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Футбол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№3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Чем отличаются знания от данных?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Большей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самоинтерпретируемостью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№4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Что из перечисленного можно назвать прикладной системой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искусственного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интеллекта?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экспертная диагностическая система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система машинного перевода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№5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Кто является автором идеи фреймов?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М.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Мински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3.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№1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Кто является автором языка программирования LISP?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Дж.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Маккартни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№2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Кто является автором идеи теста на интеллектуальность системы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искусственного интеллекта?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Тьюринг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№3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Какой язык программирования из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нижеперечисленных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является языком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логического программирования?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1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Lisp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№4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Какой из нижеперечисленных языков программирования базируется на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логике предикатов 1-го порядка?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2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Prolog</w:t>
      </w:r>
      <w:proofErr w:type="spellEnd"/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Вопрос №5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   Что лежит в основе решения задачи системой искусственного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интеллекта?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Варианты ответов: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   4 Поиск релевантных знаний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Контрольный срез №2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1.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 Информация это: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-закономерности проблемной области, полученные в результате практической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деятельности и профессионального опыта, позволяющие специалистам ставить и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решать задачи в этой области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-данные, рассматриваемые в каком-либо контексте, из которого пользователь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может составить собственное мнение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-факты, характеризующие объекты, процессы, явления предметной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а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также их свойства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 Этапы прохождения данных из источников это: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представьте правильный порядок этапов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 извлечение, преобразование и загрузка данных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 накопление, обеспечение готовности данных к использованию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применение данных, содержащихся в хранилище и извлекаемых напрямую из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первичных источников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Отражением выполняемых действий над объектами (фактами) в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зависимости от изменения состояний объектов является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-дерево целей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-поведенческая модель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-дерево решений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Статическая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ЭС - это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оценку вариантов решений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, решающая задачи в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изменяющихся во времени исходных данных и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з</w:t>
      </w:r>
      <w:r w:rsidRPr="005A054E">
        <w:rPr>
          <w:rFonts w:ascii="Times New Roman" w:hAnsi="Times New Roman" w:cs="Times New Roman"/>
          <w:sz w:val="28"/>
          <w:szCs w:val="28"/>
        </w:rPr>
        <w:t>наний</w:t>
      </w:r>
    </w:p>
    <w:p w:rsidR="009B6E4C" w:rsidRPr="005A054E" w:rsidRDefault="009B6E4C" w:rsidP="009B6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генерацию вариантов решений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, решающая задачи в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не </w:t>
      </w:r>
      <w:r w:rsidR="006652C3" w:rsidRPr="005A054E">
        <w:rPr>
          <w:rFonts w:ascii="Times New Roman" w:hAnsi="Times New Roman" w:cs="Times New Roman"/>
          <w:sz w:val="28"/>
          <w:szCs w:val="28"/>
        </w:rPr>
        <w:t>изменяющихся</w:t>
      </w:r>
      <w:r w:rsidRPr="005A054E">
        <w:rPr>
          <w:rFonts w:ascii="Times New Roman" w:hAnsi="Times New Roman" w:cs="Times New Roman"/>
          <w:sz w:val="28"/>
          <w:szCs w:val="28"/>
        </w:rPr>
        <w:t xml:space="preserve"> во времени исходных данных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 знаний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Процедура, выполняющая интерпретацию запроса пользователя к БЗ и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формирующая ответ в удобной для него форме, - это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механизм объяснения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механизм вывода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интеллектуальный интерфейс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механизм приобретения знаний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6 Семантическая сеть - это: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-ориентированный граф, вершины которого - понятия. А дуги </w:t>
      </w:r>
      <w:r w:rsidR="006652C3" w:rsidRPr="005A054E">
        <w:rPr>
          <w:rFonts w:ascii="Times New Roman" w:hAnsi="Times New Roman" w:cs="Times New Roman"/>
          <w:sz w:val="28"/>
          <w:szCs w:val="28"/>
        </w:rPr>
        <w:t>–</w:t>
      </w:r>
      <w:r w:rsidRPr="005A054E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между ними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модель, позволяющая представить знание в виде предложени</w:t>
      </w:r>
      <w:r w:rsidR="006652C3" w:rsidRPr="005A054E">
        <w:rPr>
          <w:rFonts w:ascii="Times New Roman" w:hAnsi="Times New Roman" w:cs="Times New Roman"/>
          <w:sz w:val="28"/>
          <w:szCs w:val="28"/>
        </w:rPr>
        <w:t>и</w:t>
      </w:r>
      <w:r w:rsidRPr="005A054E">
        <w:rPr>
          <w:rFonts w:ascii="Times New Roman" w:hAnsi="Times New Roman" w:cs="Times New Roman"/>
          <w:sz w:val="28"/>
          <w:szCs w:val="28"/>
        </w:rPr>
        <w:t xml:space="preserve"> типа "если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 </w:t>
      </w:r>
      <w:r w:rsidRPr="005A054E">
        <w:rPr>
          <w:rFonts w:ascii="Times New Roman" w:hAnsi="Times New Roman" w:cs="Times New Roman"/>
          <w:sz w:val="28"/>
          <w:szCs w:val="28"/>
        </w:rPr>
        <w:t>(условие), то (действие)"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-совокупность классов и объектов предметной области</w:t>
      </w:r>
    </w:p>
    <w:p w:rsidR="006019CD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-структура данных, предназначенная для представления нек</w:t>
      </w:r>
      <w:r w:rsidR="006652C3" w:rsidRPr="005A054E">
        <w:rPr>
          <w:rFonts w:ascii="Times New Roman" w:hAnsi="Times New Roman" w:cs="Times New Roman"/>
          <w:sz w:val="28"/>
          <w:szCs w:val="28"/>
        </w:rPr>
        <w:t>о</w:t>
      </w:r>
      <w:r w:rsidRPr="005A054E">
        <w:rPr>
          <w:rFonts w:ascii="Times New Roman" w:hAnsi="Times New Roman" w:cs="Times New Roman"/>
          <w:sz w:val="28"/>
          <w:szCs w:val="28"/>
        </w:rPr>
        <w:t>торой стандартной</w:t>
      </w:r>
      <w:r w:rsidRPr="005A054E">
        <w:rPr>
          <w:rFonts w:ascii="Times New Roman" w:hAnsi="Times New Roman" w:cs="Times New Roman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ситуации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7 Экспертная система состоит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-интеллектуального интерфейса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-интеллектуального интерфейса, базы знаний, механизма выдачи заключений</w:t>
      </w:r>
      <w:r w:rsidR="006652C3" w:rsidRPr="005A0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азы знаний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-механизма вывода заключений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8 Фрейм - это: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-совокупность классов и объектов предметной области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-ориентированный граф, вершин которого - понятия, а дуги - отношения между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ними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-структура данных, предназначенная для представления некоторой стандартной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с</w:t>
      </w:r>
      <w:r w:rsidRPr="005A054E">
        <w:rPr>
          <w:rFonts w:ascii="Times New Roman" w:hAnsi="Times New Roman" w:cs="Times New Roman"/>
          <w:sz w:val="28"/>
          <w:szCs w:val="28"/>
        </w:rPr>
        <w:t>итуации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-модель, позволяющая представить знание в виде предложений типа "если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(условие), то (действие)"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9 Главное отличие интеллектуальных баз данных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обычных заключается в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"интеллектуального" интерфейса для облегчения взаимодействия с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пользователем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-возможности выборки по запросу необходимой информаци</w:t>
      </w:r>
      <w:r w:rsidR="00A529A5" w:rsidRPr="005A054E">
        <w:rPr>
          <w:rFonts w:ascii="Times New Roman" w:hAnsi="Times New Roman" w:cs="Times New Roman"/>
          <w:sz w:val="28"/>
          <w:szCs w:val="28"/>
        </w:rPr>
        <w:t>и</w:t>
      </w:r>
      <w:r w:rsidRPr="005A054E">
        <w:rPr>
          <w:rFonts w:ascii="Times New Roman" w:hAnsi="Times New Roman" w:cs="Times New Roman"/>
          <w:sz w:val="28"/>
          <w:szCs w:val="28"/>
        </w:rPr>
        <w:t>, которая может явно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не храниться, а выводиться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="00A529A5" w:rsidRPr="005A054E">
        <w:rPr>
          <w:rFonts w:ascii="Times New Roman" w:hAnsi="Times New Roman" w:cs="Times New Roman"/>
          <w:sz w:val="28"/>
          <w:szCs w:val="28"/>
        </w:rPr>
        <w:t>имеющейся</w:t>
      </w:r>
      <w:r w:rsidRPr="005A054E">
        <w:rPr>
          <w:rFonts w:ascii="Times New Roman" w:hAnsi="Times New Roman" w:cs="Times New Roman"/>
          <w:sz w:val="28"/>
          <w:szCs w:val="28"/>
        </w:rPr>
        <w:t xml:space="preserve"> в БД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при взаимодействии с пользователем когнитивной графики для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создания запроса</w:t>
      </w:r>
    </w:p>
    <w:p w:rsidR="00F04A9C" w:rsidRPr="005A054E" w:rsidRDefault="00A529A5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r w:rsidR="00F04A9C" w:rsidRPr="005A054E">
        <w:rPr>
          <w:rFonts w:ascii="Times New Roman" w:hAnsi="Times New Roman" w:cs="Times New Roman"/>
          <w:sz w:val="28"/>
          <w:szCs w:val="28"/>
        </w:rPr>
        <w:t>необходимости иметь для работы с интеллектуальной базой знаний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коэффициент интеллекта IQ не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мнее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10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Нарушения смыслового содержания данных (семантические разрывы)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 </w:t>
      </w:r>
      <w:r w:rsidRPr="005A054E">
        <w:rPr>
          <w:rFonts w:ascii="Times New Roman" w:hAnsi="Times New Roman" w:cs="Times New Roman"/>
          <w:sz w:val="28"/>
          <w:szCs w:val="28"/>
        </w:rPr>
        <w:t>бывают следующих видов: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-"вавилонский"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-разрыв кодограмм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-асинхронный разрыв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кроссязыковый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разрыв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кросспотоковый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разрыв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2.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11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ИАС применяются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-только для оценки финансового состояния предприятия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-для подготовки принятия решений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-в процессе разработки бизнес-планов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12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Синтетическая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ЭС - это: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-ЭС,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генерацию вариантов решений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оценку вариантов решений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, решающая задачи в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услов</w:t>
      </w:r>
      <w:r w:rsidR="00A529A5" w:rsidRPr="005A054E">
        <w:rPr>
          <w:rFonts w:ascii="Times New Roman" w:hAnsi="Times New Roman" w:cs="Times New Roman"/>
          <w:sz w:val="28"/>
          <w:szCs w:val="28"/>
        </w:rPr>
        <w:t>иях</w:t>
      </w:r>
      <w:proofErr w:type="gramEnd"/>
      <w:r w:rsidR="00A529A5" w:rsidRPr="005A054E">
        <w:rPr>
          <w:rFonts w:ascii="Times New Roman" w:hAnsi="Times New Roman" w:cs="Times New Roman"/>
          <w:sz w:val="28"/>
          <w:szCs w:val="28"/>
        </w:rPr>
        <w:t xml:space="preserve"> не изменяющихся во времени и</w:t>
      </w:r>
      <w:r w:rsidRPr="005A054E">
        <w:rPr>
          <w:rFonts w:ascii="Times New Roman" w:hAnsi="Times New Roman" w:cs="Times New Roman"/>
          <w:sz w:val="28"/>
          <w:szCs w:val="28"/>
        </w:rPr>
        <w:t>сходных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данных и знаний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, решающая задачи в </w:t>
      </w:r>
      <w:proofErr w:type="gramStart"/>
      <w:r w:rsidR="00A529A5" w:rsidRPr="005A054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A529A5" w:rsidRPr="005A054E">
        <w:rPr>
          <w:rFonts w:ascii="Times New Roman" w:hAnsi="Times New Roman" w:cs="Times New Roman"/>
          <w:sz w:val="28"/>
          <w:szCs w:val="28"/>
        </w:rPr>
        <w:t xml:space="preserve"> изменяющихся во времени и</w:t>
      </w:r>
      <w:r w:rsidRPr="005A054E">
        <w:rPr>
          <w:rFonts w:ascii="Times New Roman" w:hAnsi="Times New Roman" w:cs="Times New Roman"/>
          <w:sz w:val="28"/>
          <w:szCs w:val="28"/>
        </w:rPr>
        <w:t>сходных данных и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з</w:t>
      </w:r>
      <w:r w:rsidRPr="005A054E">
        <w:rPr>
          <w:rFonts w:ascii="Times New Roman" w:hAnsi="Times New Roman" w:cs="Times New Roman"/>
          <w:sz w:val="28"/>
          <w:szCs w:val="28"/>
        </w:rPr>
        <w:t>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13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Механизм вывода заключений в экспертной системе может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реализовываться с помощью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прямой и/или обратной цепочки рассуждений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прямой цепочки рассуждений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прямой и обратной цепочки рассуждений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обратной цепочки рассуждений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14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Самообучающаяся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ИИС, которая в качестве единиц знаний хранит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собственно примеры решений и позволяет по запросу подбирать и адаптировать наиболее похожие примеры называется: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системой с индуктивным выводом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нейронной сетью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системой, основанной на прецедентах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азовите основные компоненты экспертной системы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механизм вывода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СУБД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механизм объяснения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база знаний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механизм приобретения знаний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программа вывода результата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прикладная программа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интеллектуальный интерфейс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16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Данные, рассматриваемые в каком-либо контексте, из которого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пользователь может составить собственное мнение - это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данные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знания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информация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18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Данные - это: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факты, характеризующие объекты, процессы, явления предметной области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данные, рассматриваемые в каком-либо контексте, из которого пользователь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может составить собственное мнение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закономерности проблемной области, полученные в результате практической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деятельности и профессионального опыта, позволяющие специалистам ставить и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решать задачи в этой области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19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продукционная модель – это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совокупность классов и объектов предметной области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ориентированный граф, вершин которого - понятия, а дуги - отношения между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ними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модель, позволяющая представить знание в виде 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 типа "если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(условие), то (действие)"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структура данных с присоединенными процедурами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20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в понятие неопределенности знаний входит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качественность оценок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многозначность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недостоверность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неполнота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изменчивость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Ответы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1.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 Информация это: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-данные, рассматриваемые в каком-либо контексте, из которого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пользователь может составить собственное мнение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Этапы прохождения данных из источников это: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представьте правильный порядок этапов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 извлечение, преобразование и загрузка данных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 накопление, обеспечение готовности данных к использованию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применение данных, содержащихся в хранилище и извлекаемых напрямую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из первичных источников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3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Отражением выполняемых действий над объектами (фактами) в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зависимости от изменения состояний объектов является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-поведенческая модель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Статическая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ЭС - это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054E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5A054E">
        <w:rPr>
          <w:rFonts w:ascii="Times New Roman" w:hAnsi="Times New Roman" w:cs="Times New Roman"/>
          <w:sz w:val="28"/>
          <w:szCs w:val="28"/>
        </w:rPr>
        <w:t xml:space="preserve">, решающая задачи в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не </w:t>
      </w:r>
      <w:r w:rsidR="00A529A5" w:rsidRPr="005A054E">
        <w:rPr>
          <w:rFonts w:ascii="Times New Roman" w:hAnsi="Times New Roman" w:cs="Times New Roman"/>
          <w:sz w:val="28"/>
          <w:szCs w:val="28"/>
        </w:rPr>
        <w:t>изменяющихся</w:t>
      </w:r>
      <w:r w:rsidRPr="005A054E">
        <w:rPr>
          <w:rFonts w:ascii="Times New Roman" w:hAnsi="Times New Roman" w:cs="Times New Roman"/>
          <w:sz w:val="28"/>
          <w:szCs w:val="28"/>
        </w:rPr>
        <w:t xml:space="preserve"> во времени исходных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данных и знаний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5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Процедура, выполняющая интерпретацию запроса пользователя к БЗ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 формирующая ответ в удобной для него форме, - это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интеллектуальный интерфейс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6 Семантическая сеть - это: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-ориентированный граф, вершины которого - понятия. А дуги </w:t>
      </w:r>
      <w:r w:rsidR="00A529A5" w:rsidRPr="005A054E">
        <w:rPr>
          <w:rFonts w:ascii="Times New Roman" w:hAnsi="Times New Roman" w:cs="Times New Roman"/>
          <w:sz w:val="28"/>
          <w:szCs w:val="28"/>
        </w:rPr>
        <w:t>–</w:t>
      </w:r>
      <w:r w:rsidRPr="005A054E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между ними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 xml:space="preserve">7 Экспертная система состоит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-интеллектуального интерфейса, базы знаний, механизма выдачи</w:t>
      </w:r>
      <w:r w:rsidRPr="005A054E">
        <w:rPr>
          <w:rFonts w:ascii="Times New Roman" w:hAnsi="Times New Roman" w:cs="Times New Roman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заключений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8 Фрейм - это: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-структура данных, предназначенная для представления некоторой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стандартной ситуации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9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Главное отличие интеллектуальных баз данных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обычных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заключается в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-возможности выборки по запросу необходимой информаци</w:t>
      </w:r>
      <w:r w:rsidR="00A529A5" w:rsidRPr="005A054E">
        <w:rPr>
          <w:rFonts w:ascii="Times New Roman" w:hAnsi="Times New Roman" w:cs="Times New Roman"/>
          <w:sz w:val="28"/>
          <w:szCs w:val="28"/>
        </w:rPr>
        <w:t>и</w:t>
      </w:r>
      <w:r w:rsidRPr="005A054E">
        <w:rPr>
          <w:rFonts w:ascii="Times New Roman" w:hAnsi="Times New Roman" w:cs="Times New Roman"/>
          <w:sz w:val="28"/>
          <w:szCs w:val="28"/>
        </w:rPr>
        <w:t>, которая может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явно не храниться, а выводиться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A529A5" w:rsidRPr="005A054E">
        <w:rPr>
          <w:rFonts w:ascii="Times New Roman" w:hAnsi="Times New Roman" w:cs="Times New Roman"/>
          <w:sz w:val="28"/>
          <w:szCs w:val="28"/>
        </w:rPr>
        <w:t>и</w:t>
      </w:r>
      <w:r w:rsidRPr="005A054E">
        <w:rPr>
          <w:rFonts w:ascii="Times New Roman" w:hAnsi="Times New Roman" w:cs="Times New Roman"/>
          <w:sz w:val="28"/>
          <w:szCs w:val="28"/>
        </w:rPr>
        <w:t>еся в БД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10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Нарушения смыслового содержания данных (семантические разрывы)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бывают следующих видов: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-разрыв кодограмм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Вариант 2.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11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ИАС применяются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-для подготовки принятия решений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12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Синтетическая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ЭС - это: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 xml:space="preserve">-ЭС,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генерацию вариантов решений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13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Механизм вывода заключений в экспертной системе может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реализовываться с помощью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прямой и обратной цепочки рассуждений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14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54E">
        <w:rPr>
          <w:rFonts w:ascii="Times New Roman" w:hAnsi="Times New Roman" w:cs="Times New Roman"/>
          <w:sz w:val="28"/>
          <w:szCs w:val="28"/>
        </w:rPr>
        <w:t>Самообучающаяся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 xml:space="preserve"> ИИС, которая в качестве единиц знаний хранит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собственно примеры решений и позволяет по запросу подбирать и</w:t>
      </w:r>
      <w:r w:rsidR="00A529A5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адаптировать наиболее похожие примеры называется: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системой, основанной на прецедентах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CD69F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A054E">
        <w:rPr>
          <w:rFonts w:ascii="Times New Roman" w:hAnsi="Times New Roman" w:cs="Times New Roman"/>
          <w:sz w:val="28"/>
          <w:szCs w:val="28"/>
        </w:rPr>
        <w:t>азовите основные компоненты экспертной системы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механизм вывода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механизм объяснения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база знаний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механизм приобретения знаний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интеллектуальный интерфейс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16</w:t>
      </w:r>
      <w:r w:rsidR="00CD69F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Данные, рассматриваемые в каком-либо контексте, из которого пользователь может составить собственное мнение - это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информация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18</w:t>
      </w:r>
      <w:r w:rsidR="00CD69F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Данные - это: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факты, характеризующие объекты, процессы, явления предметной области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19</w:t>
      </w:r>
      <w:r w:rsidR="00CD69F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продукционная модель - это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модель, позволяющая представить знание в виде предложени</w:t>
      </w:r>
      <w:r w:rsidR="00CD69FC" w:rsidRPr="005A054E">
        <w:rPr>
          <w:rFonts w:ascii="Times New Roman" w:hAnsi="Times New Roman" w:cs="Times New Roman"/>
          <w:sz w:val="28"/>
          <w:szCs w:val="28"/>
        </w:rPr>
        <w:t>й</w:t>
      </w:r>
      <w:r w:rsidRPr="005A054E">
        <w:rPr>
          <w:rFonts w:ascii="Times New Roman" w:hAnsi="Times New Roman" w:cs="Times New Roman"/>
          <w:sz w:val="28"/>
          <w:szCs w:val="28"/>
        </w:rPr>
        <w:t xml:space="preserve"> типа "если</w:t>
      </w:r>
      <w:r w:rsidR="00CD69F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(условие), то (действие)"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20</w:t>
      </w:r>
      <w:r w:rsidR="00CD69F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в понятие неопределенности знаний входит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качественность оценок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lastRenderedPageBreak/>
        <w:t>многозначность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недостоверность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неполнота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54E">
        <w:rPr>
          <w:rFonts w:ascii="Times New Roman" w:hAnsi="Times New Roman" w:cs="Times New Roman"/>
          <w:b/>
          <w:sz w:val="28"/>
          <w:szCs w:val="28"/>
        </w:rPr>
        <w:t>Критерии оценивания компетенций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«отлично» выставляется студенту, если 90-100% правильных</w:t>
      </w:r>
      <w:r w:rsidR="00CD69F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ответов 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«хорошо» выставляется студенту, если 80-89% правильных</w:t>
      </w:r>
      <w:r w:rsidR="00CD69F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 xml:space="preserve">ответов 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студенту, если 70-79%</w:t>
      </w:r>
      <w:r w:rsidR="00CD69F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правильных ответов</w:t>
      </w:r>
    </w:p>
    <w:p w:rsidR="00F04A9C" w:rsidRPr="005A054E" w:rsidRDefault="00F04A9C" w:rsidP="00F04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54E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69% и менее</w:t>
      </w:r>
      <w:r w:rsidR="00CD69FC" w:rsidRPr="005A054E">
        <w:rPr>
          <w:rFonts w:ascii="Times New Roman" w:hAnsi="Times New Roman" w:cs="Times New Roman"/>
          <w:sz w:val="28"/>
          <w:szCs w:val="28"/>
        </w:rPr>
        <w:t xml:space="preserve"> </w:t>
      </w:r>
      <w:r w:rsidRPr="005A054E">
        <w:rPr>
          <w:rFonts w:ascii="Times New Roman" w:hAnsi="Times New Roman" w:cs="Times New Roman"/>
          <w:sz w:val="28"/>
          <w:szCs w:val="28"/>
        </w:rPr>
        <w:t>правильных ответов</w:t>
      </w: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EA" w:rsidRPr="005A054E" w:rsidRDefault="00DF4EEA" w:rsidP="00F04A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4EEA" w:rsidRPr="005A054E" w:rsidSect="0048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463"/>
    <w:multiLevelType w:val="hybridMultilevel"/>
    <w:tmpl w:val="C022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A5014"/>
    <w:multiLevelType w:val="hybridMultilevel"/>
    <w:tmpl w:val="34E4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C0694"/>
    <w:multiLevelType w:val="hybridMultilevel"/>
    <w:tmpl w:val="58E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11A21"/>
    <w:multiLevelType w:val="hybridMultilevel"/>
    <w:tmpl w:val="6068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548D"/>
    <w:rsid w:val="0000576C"/>
    <w:rsid w:val="00024EF2"/>
    <w:rsid w:val="00032A20"/>
    <w:rsid w:val="00046889"/>
    <w:rsid w:val="000A1D19"/>
    <w:rsid w:val="000A54ED"/>
    <w:rsid w:val="000D4D19"/>
    <w:rsid w:val="000D73AA"/>
    <w:rsid w:val="000F0A69"/>
    <w:rsid w:val="000F12E8"/>
    <w:rsid w:val="0011144C"/>
    <w:rsid w:val="0015121E"/>
    <w:rsid w:val="001845FA"/>
    <w:rsid w:val="001849FC"/>
    <w:rsid w:val="001C420D"/>
    <w:rsid w:val="001D18B5"/>
    <w:rsid w:val="001D5BA5"/>
    <w:rsid w:val="001F1F7B"/>
    <w:rsid w:val="00246BAE"/>
    <w:rsid w:val="00246F65"/>
    <w:rsid w:val="002506A5"/>
    <w:rsid w:val="002637B4"/>
    <w:rsid w:val="00286A01"/>
    <w:rsid w:val="002A071D"/>
    <w:rsid w:val="002C6140"/>
    <w:rsid w:val="003135C5"/>
    <w:rsid w:val="00332FFC"/>
    <w:rsid w:val="00334672"/>
    <w:rsid w:val="00352B3E"/>
    <w:rsid w:val="0037162B"/>
    <w:rsid w:val="003919D0"/>
    <w:rsid w:val="003A1DD9"/>
    <w:rsid w:val="003A55E8"/>
    <w:rsid w:val="003A6344"/>
    <w:rsid w:val="003B1060"/>
    <w:rsid w:val="003C1587"/>
    <w:rsid w:val="003C38AA"/>
    <w:rsid w:val="004203DF"/>
    <w:rsid w:val="0043726C"/>
    <w:rsid w:val="0044290A"/>
    <w:rsid w:val="00482682"/>
    <w:rsid w:val="00483AA8"/>
    <w:rsid w:val="004B66E9"/>
    <w:rsid w:val="004C4DDB"/>
    <w:rsid w:val="004E2C76"/>
    <w:rsid w:val="00502B45"/>
    <w:rsid w:val="00527077"/>
    <w:rsid w:val="00541BEE"/>
    <w:rsid w:val="005646D4"/>
    <w:rsid w:val="00571568"/>
    <w:rsid w:val="00590E7F"/>
    <w:rsid w:val="005A054E"/>
    <w:rsid w:val="005B19DE"/>
    <w:rsid w:val="005C1A81"/>
    <w:rsid w:val="005E636D"/>
    <w:rsid w:val="006019CD"/>
    <w:rsid w:val="00615063"/>
    <w:rsid w:val="00624099"/>
    <w:rsid w:val="00653863"/>
    <w:rsid w:val="00656C6D"/>
    <w:rsid w:val="006652C3"/>
    <w:rsid w:val="006778C5"/>
    <w:rsid w:val="00696E15"/>
    <w:rsid w:val="006C225C"/>
    <w:rsid w:val="006C5C8B"/>
    <w:rsid w:val="006D0486"/>
    <w:rsid w:val="006E4151"/>
    <w:rsid w:val="00725451"/>
    <w:rsid w:val="007345A9"/>
    <w:rsid w:val="00741F70"/>
    <w:rsid w:val="00745B82"/>
    <w:rsid w:val="0075391D"/>
    <w:rsid w:val="0076534B"/>
    <w:rsid w:val="007A6B1B"/>
    <w:rsid w:val="007C092E"/>
    <w:rsid w:val="007C35AD"/>
    <w:rsid w:val="007E02A3"/>
    <w:rsid w:val="007E0EA3"/>
    <w:rsid w:val="007E2F62"/>
    <w:rsid w:val="007E5EDC"/>
    <w:rsid w:val="007E66AE"/>
    <w:rsid w:val="00847748"/>
    <w:rsid w:val="008723EA"/>
    <w:rsid w:val="00887FBD"/>
    <w:rsid w:val="008D33EB"/>
    <w:rsid w:val="008D4542"/>
    <w:rsid w:val="008E1193"/>
    <w:rsid w:val="0092123C"/>
    <w:rsid w:val="009268F6"/>
    <w:rsid w:val="00933E42"/>
    <w:rsid w:val="0093548D"/>
    <w:rsid w:val="00985DAD"/>
    <w:rsid w:val="00991CE4"/>
    <w:rsid w:val="009B6E4C"/>
    <w:rsid w:val="009C0B1F"/>
    <w:rsid w:val="00A10D3F"/>
    <w:rsid w:val="00A11B4B"/>
    <w:rsid w:val="00A15B12"/>
    <w:rsid w:val="00A36EDE"/>
    <w:rsid w:val="00A446A9"/>
    <w:rsid w:val="00A52591"/>
    <w:rsid w:val="00A529A5"/>
    <w:rsid w:val="00A62212"/>
    <w:rsid w:val="00A904DC"/>
    <w:rsid w:val="00A90A52"/>
    <w:rsid w:val="00AB1660"/>
    <w:rsid w:val="00AE021C"/>
    <w:rsid w:val="00AE2699"/>
    <w:rsid w:val="00AE4282"/>
    <w:rsid w:val="00B04AD7"/>
    <w:rsid w:val="00B07744"/>
    <w:rsid w:val="00B31DE3"/>
    <w:rsid w:val="00B466D8"/>
    <w:rsid w:val="00B52F0D"/>
    <w:rsid w:val="00B54CAD"/>
    <w:rsid w:val="00B57463"/>
    <w:rsid w:val="00B6380B"/>
    <w:rsid w:val="00B752BE"/>
    <w:rsid w:val="00B821AD"/>
    <w:rsid w:val="00B96C53"/>
    <w:rsid w:val="00BA4326"/>
    <w:rsid w:val="00BA7395"/>
    <w:rsid w:val="00BF64DF"/>
    <w:rsid w:val="00C23615"/>
    <w:rsid w:val="00C44C06"/>
    <w:rsid w:val="00C56F72"/>
    <w:rsid w:val="00C66FE8"/>
    <w:rsid w:val="00C92099"/>
    <w:rsid w:val="00CB7A2A"/>
    <w:rsid w:val="00CC4026"/>
    <w:rsid w:val="00CD69FC"/>
    <w:rsid w:val="00CE6A4D"/>
    <w:rsid w:val="00D02E8B"/>
    <w:rsid w:val="00D170EE"/>
    <w:rsid w:val="00D17355"/>
    <w:rsid w:val="00D321E7"/>
    <w:rsid w:val="00D36199"/>
    <w:rsid w:val="00D71B99"/>
    <w:rsid w:val="00D74B06"/>
    <w:rsid w:val="00D8082F"/>
    <w:rsid w:val="00DA74F7"/>
    <w:rsid w:val="00DB6BE8"/>
    <w:rsid w:val="00DE0107"/>
    <w:rsid w:val="00DE6E05"/>
    <w:rsid w:val="00DF4EEA"/>
    <w:rsid w:val="00DF77F4"/>
    <w:rsid w:val="00E638A2"/>
    <w:rsid w:val="00E93BDF"/>
    <w:rsid w:val="00ED0648"/>
    <w:rsid w:val="00EF3D42"/>
    <w:rsid w:val="00F01D49"/>
    <w:rsid w:val="00F01E63"/>
    <w:rsid w:val="00F03061"/>
    <w:rsid w:val="00F04A9C"/>
    <w:rsid w:val="00F16160"/>
    <w:rsid w:val="00F3107F"/>
    <w:rsid w:val="00F34289"/>
    <w:rsid w:val="00F44D3F"/>
    <w:rsid w:val="00F45A4E"/>
    <w:rsid w:val="00F50E17"/>
    <w:rsid w:val="00F61F4D"/>
    <w:rsid w:val="00F66C2A"/>
    <w:rsid w:val="00F82353"/>
    <w:rsid w:val="00FC1243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615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5A0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5A05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10165</Words>
  <Characters>57946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3</cp:revision>
  <dcterms:created xsi:type="dcterms:W3CDTF">2025-01-14T08:34:00Z</dcterms:created>
  <dcterms:modified xsi:type="dcterms:W3CDTF">2025-01-14T08:36:00Z</dcterms:modified>
</cp:coreProperties>
</file>