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A7" w:rsidRPr="004C3BF8" w:rsidRDefault="00EE3D0B" w:rsidP="00EE3D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0726" cy="9034384"/>
            <wp:effectExtent l="19050" t="0" r="0" b="0"/>
            <wp:docPr id="1" name="Рисунок 1" descr="C:\Users\Metodist\Downloads\photo_2025-06-02_16-4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ownloads\photo_2025-06-02_16-45-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36" cy="903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A7" w:rsidRPr="006A343A" w:rsidRDefault="003A5CA7" w:rsidP="006A34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6A343A">
        <w:rPr>
          <w:b/>
          <w:bCs/>
          <w:sz w:val="28"/>
          <w:szCs w:val="28"/>
        </w:rPr>
        <w:lastRenderedPageBreak/>
        <w:t>1.Общие положения</w:t>
      </w:r>
    </w:p>
    <w:p w:rsidR="0049077E" w:rsidRDefault="00D6667B" w:rsidP="00256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A03CD4" w:rsidRPr="006A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</w:t>
      </w:r>
      <w:r w:rsidR="0040469A">
        <w:rPr>
          <w:rFonts w:ascii="Times New Roman" w:hAnsi="Times New Roman" w:cs="Times New Roman"/>
          <w:sz w:val="28"/>
          <w:szCs w:val="28"/>
        </w:rPr>
        <w:t>Федеральным</w:t>
      </w:r>
      <w:r w:rsidR="0040469A" w:rsidRPr="004046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0469A">
        <w:rPr>
          <w:rFonts w:ascii="Times New Roman" w:hAnsi="Times New Roman" w:cs="Times New Roman"/>
          <w:sz w:val="28"/>
          <w:szCs w:val="28"/>
        </w:rPr>
        <w:t>ом</w:t>
      </w:r>
      <w:r w:rsidR="0040469A" w:rsidRPr="0040469A">
        <w:rPr>
          <w:rFonts w:ascii="Times New Roman" w:hAnsi="Times New Roman" w:cs="Times New Roman"/>
          <w:sz w:val="28"/>
          <w:szCs w:val="28"/>
        </w:rPr>
        <w:t xml:space="preserve"> от 30.12.2001 № 197-ФЗ «Трудовой кодекс Российской Федерации»</w:t>
      </w:r>
      <w:r w:rsidR="00A03CD4" w:rsidRPr="00404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CD4" w:rsidRPr="006A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6560IO" w:history="1">
        <w:r w:rsidR="00990448" w:rsidRPr="0099044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</w:t>
        </w:r>
        <w:r w:rsidR="0040469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990448" w:rsidRPr="0099044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Федерации</w:t>
        </w:r>
        <w:r w:rsidR="0045177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990448" w:rsidRPr="0099044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21 февраля 2022 года N 225</w:t>
        </w:r>
      </w:hyperlink>
      <w:r w:rsidR="00990448" w:rsidRPr="00990448">
        <w:rPr>
          <w:rFonts w:ascii="Times New Roman" w:hAnsi="Times New Roman" w:cs="Times New Roman"/>
          <w:sz w:val="28"/>
          <w:szCs w:val="28"/>
        </w:rPr>
        <w:t xml:space="preserve"> </w:t>
      </w:r>
      <w:r w:rsidR="00990448">
        <w:rPr>
          <w:rFonts w:ascii="Times New Roman" w:hAnsi="Times New Roman" w:cs="Times New Roman"/>
          <w:sz w:val="28"/>
          <w:szCs w:val="28"/>
        </w:rPr>
        <w:t>«</w:t>
      </w:r>
      <w:r w:rsidR="00990448" w:rsidRPr="009904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 </w:t>
      </w:r>
      <w:hyperlink r:id="rId10" w:anchor="6580IP" w:history="1">
        <w:r w:rsidR="00990448" w:rsidRPr="00990448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="00990448">
        <w:rPr>
          <w:rFonts w:ascii="Times New Roman" w:hAnsi="Times New Roman" w:cs="Times New Roman"/>
          <w:sz w:val="28"/>
          <w:szCs w:val="28"/>
        </w:rPr>
        <w:t>»</w:t>
      </w:r>
      <w:r w:rsidR="00990448" w:rsidRPr="0099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приказом</w:t>
      </w:r>
      <w:r w:rsidR="00A03CD4" w:rsidRPr="0099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</w:t>
      </w:r>
      <w:r w:rsidR="0049077E">
        <w:rPr>
          <w:rFonts w:ascii="Times New Roman" w:hAnsi="Times New Roman" w:cs="Times New Roman"/>
          <w:sz w:val="28"/>
          <w:szCs w:val="28"/>
        </w:rPr>
        <w:t>, Уставом ГБПОУ ВЛАТТ.</w:t>
      </w:r>
    </w:p>
    <w:p w:rsidR="00A03CD4" w:rsidRPr="0045177F" w:rsidRDefault="00D6667B" w:rsidP="00256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A03CD4" w:rsidRPr="0045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порядок формирования аттестационной комиссии в целях подтверждения педагогических работников занимаемым ими должностям и порядок аттестации педагогических работников </w:t>
      </w:r>
      <w:r w:rsidR="00DB6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ВЛАТТ</w:t>
      </w:r>
      <w:r w:rsidR="00A03CD4" w:rsidRPr="0045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подтверждения их соответствия занимаемым должностям на основе оценки</w:t>
      </w:r>
      <w:r w:rsidR="0040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A03CD4" w:rsidRPr="0045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деятельности.</w:t>
      </w:r>
    </w:p>
    <w:p w:rsidR="00A03CD4" w:rsidRPr="00D6667B" w:rsidRDefault="00D6667B" w:rsidP="00D6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A03CD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Положение, изменения и (или) дополнения к нему утверждаются </w:t>
      </w:r>
      <w:r w:rsidR="0049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техникума</w:t>
      </w:r>
      <w:r w:rsidR="00A03CD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приказом директора, </w:t>
      </w:r>
      <w:r w:rsidR="00A03CD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с даты</w:t>
      </w:r>
      <w:r w:rsidR="0049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</w:t>
      </w:r>
      <w:r w:rsidR="00A03CD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0DB" w:rsidRPr="00D6667B" w:rsidRDefault="00D6667B" w:rsidP="00D6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="00A03CD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Положение действует до принятия нового.</w:t>
      </w:r>
    </w:p>
    <w:p w:rsidR="003A5CA7" w:rsidRPr="00D6667B" w:rsidRDefault="00D6667B" w:rsidP="00D6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="003A5CA7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аттестации являются: </w:t>
      </w:r>
    </w:p>
    <w:p w:rsidR="00757A23" w:rsidRPr="006A343A" w:rsidRDefault="00757A23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757A23" w:rsidRPr="006A343A" w:rsidRDefault="00757A23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lastRenderedPageBreak/>
        <w:t>определение необходимости повышения квалификации педагогических работников;</w:t>
      </w:r>
    </w:p>
    <w:p w:rsidR="00757A23" w:rsidRPr="006A343A" w:rsidRDefault="00757A23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повышение эффективности и качества педагогической деятельности;</w:t>
      </w:r>
    </w:p>
    <w:p w:rsidR="00757A23" w:rsidRPr="006A343A" w:rsidRDefault="00757A23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757A23" w:rsidRPr="006A343A" w:rsidRDefault="00757A23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 w:rsidR="00DB6172">
        <w:rPr>
          <w:sz w:val="28"/>
          <w:szCs w:val="28"/>
        </w:rPr>
        <w:t>ГБПОУ ВЛАТТ</w:t>
      </w:r>
      <w:r w:rsidRPr="006A343A">
        <w:rPr>
          <w:sz w:val="28"/>
          <w:szCs w:val="28"/>
        </w:rPr>
        <w:t>;</w:t>
      </w:r>
    </w:p>
    <w:p w:rsidR="00757A23" w:rsidRPr="006A343A" w:rsidRDefault="00757A23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7215C3" w:rsidRPr="00D6667B" w:rsidRDefault="00D6667B" w:rsidP="00D6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в целях подтверждения соответствия педагогических работников занимаемыми ими должностям проводится один раз в 5 </w:t>
      </w:r>
      <w:r w:rsidR="00757A2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(пять) 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</w:p>
    <w:p w:rsidR="007215C3" w:rsidRPr="00D6667B" w:rsidRDefault="00D6667B" w:rsidP="00D6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 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4F3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принципами проведения а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7215C3" w:rsidRPr="00D6667B" w:rsidRDefault="00D6667B" w:rsidP="00D6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 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</w:t>
      </w:r>
      <w:r w:rsidR="005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подтверждения соответствия занимаемой должности не проходят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педагогические работники: </w:t>
      </w:r>
    </w:p>
    <w:p w:rsidR="007215C3" w:rsidRPr="006A343A" w:rsidRDefault="007215C3" w:rsidP="006A343A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педагогические работники, имеющие квалификационные категории; </w:t>
      </w:r>
    </w:p>
    <w:p w:rsidR="007215C3" w:rsidRPr="006A343A" w:rsidRDefault="007215C3" w:rsidP="006A343A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педагогические работники, проработавшие в занимаемой должности менее </w:t>
      </w:r>
      <w:r w:rsidR="008E1895" w:rsidRPr="006A343A">
        <w:rPr>
          <w:sz w:val="28"/>
          <w:szCs w:val="28"/>
        </w:rPr>
        <w:t>2 (</w:t>
      </w:r>
      <w:r w:rsidRPr="006A343A">
        <w:rPr>
          <w:sz w:val="28"/>
          <w:szCs w:val="28"/>
        </w:rPr>
        <w:t>двух</w:t>
      </w:r>
      <w:r w:rsidR="008E1895" w:rsidRPr="006A343A">
        <w:rPr>
          <w:sz w:val="28"/>
          <w:szCs w:val="28"/>
        </w:rPr>
        <w:t>)</w:t>
      </w:r>
      <w:r w:rsidR="00686D10">
        <w:rPr>
          <w:sz w:val="28"/>
          <w:szCs w:val="28"/>
        </w:rPr>
        <w:t xml:space="preserve"> лет в организации, в кот</w:t>
      </w:r>
      <w:r w:rsidR="00924A34">
        <w:rPr>
          <w:sz w:val="28"/>
          <w:szCs w:val="28"/>
        </w:rPr>
        <w:t>о</w:t>
      </w:r>
      <w:r w:rsidR="00686D10">
        <w:rPr>
          <w:sz w:val="28"/>
          <w:szCs w:val="28"/>
        </w:rPr>
        <w:t>рой проводится аттестация;</w:t>
      </w:r>
    </w:p>
    <w:p w:rsidR="007215C3" w:rsidRPr="006A343A" w:rsidRDefault="007215C3" w:rsidP="006A343A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беременные женщины; </w:t>
      </w:r>
    </w:p>
    <w:p w:rsidR="003F5A74" w:rsidRPr="006A343A" w:rsidRDefault="007215C3" w:rsidP="006A343A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женщины, находящиеся в отпуске по беременности и родам; </w:t>
      </w:r>
    </w:p>
    <w:p w:rsidR="003F5A74" w:rsidRPr="006A343A" w:rsidRDefault="00686D10" w:rsidP="006A343A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="007215C3" w:rsidRPr="006A343A">
        <w:rPr>
          <w:sz w:val="28"/>
          <w:szCs w:val="28"/>
        </w:rPr>
        <w:t xml:space="preserve">, находящиеся в отпуске по уходу за ребенком до достижения им возраста трех лет; </w:t>
      </w:r>
    </w:p>
    <w:p w:rsidR="003F5A74" w:rsidRPr="006A343A" w:rsidRDefault="007215C3" w:rsidP="006A343A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lastRenderedPageBreak/>
        <w:t xml:space="preserve">отсутствовавшие на рабочем месте более </w:t>
      </w:r>
      <w:r w:rsidR="008E1895" w:rsidRPr="006A343A">
        <w:rPr>
          <w:sz w:val="28"/>
          <w:szCs w:val="28"/>
        </w:rPr>
        <w:t>4 (</w:t>
      </w:r>
      <w:r w:rsidRPr="006A343A">
        <w:rPr>
          <w:sz w:val="28"/>
          <w:szCs w:val="28"/>
        </w:rPr>
        <w:t>четырех</w:t>
      </w:r>
      <w:r w:rsidR="008E1895" w:rsidRPr="006A343A">
        <w:rPr>
          <w:sz w:val="28"/>
          <w:szCs w:val="28"/>
        </w:rPr>
        <w:t>)</w:t>
      </w:r>
      <w:r w:rsidRPr="006A343A">
        <w:rPr>
          <w:sz w:val="28"/>
          <w:szCs w:val="28"/>
        </w:rPr>
        <w:t xml:space="preserve"> месяцев подряд в связи с заболеванием. </w:t>
      </w:r>
    </w:p>
    <w:p w:rsidR="003F5A74" w:rsidRPr="00D6667B" w:rsidRDefault="00D6667B" w:rsidP="00D66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 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 w:rsidR="00B44557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="003F5A7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отпуске по беременности и ро</w:t>
      </w:r>
      <w:r w:rsidR="00686D10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дам, и лиц</w:t>
      </w:r>
      <w:r w:rsidR="003F5A7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отпуске по уходу за ребенком до достижения им возраста </w:t>
      </w:r>
      <w:r w:rsidR="00757A2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="003F5A7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757A2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5A7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не ранее чем через </w:t>
      </w:r>
      <w:r w:rsidR="00757A2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757A2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после их выхода из указанных отпусков. </w:t>
      </w:r>
    </w:p>
    <w:p w:rsidR="00D921FB" w:rsidRPr="00B8775E" w:rsidRDefault="00D6667B" w:rsidP="00B877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работников, </w:t>
      </w:r>
      <w:r w:rsidR="003F5A7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отсутствовавших на рабочем месте более </w:t>
      </w:r>
      <w:r w:rsidR="008E1895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4 (</w:t>
      </w:r>
      <w:r w:rsidR="003F5A7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8E1895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5A74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подряд в связи с заболеванием, возможна</w:t>
      </w:r>
      <w:r w:rsidR="007215C3" w:rsidRPr="00D6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через год после их выхода на работу. </w:t>
      </w:r>
    </w:p>
    <w:p w:rsidR="003A5CA7" w:rsidRPr="006A343A" w:rsidRDefault="00DF7280" w:rsidP="006A343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6A343A">
        <w:rPr>
          <w:b/>
          <w:bCs/>
          <w:sz w:val="28"/>
          <w:szCs w:val="28"/>
        </w:rPr>
        <w:t xml:space="preserve">2. </w:t>
      </w:r>
      <w:r w:rsidR="006E5793">
        <w:rPr>
          <w:b/>
          <w:bCs/>
          <w:sz w:val="28"/>
          <w:szCs w:val="28"/>
        </w:rPr>
        <w:t>Порядок ф</w:t>
      </w:r>
      <w:r w:rsidRPr="006A343A">
        <w:rPr>
          <w:b/>
          <w:bCs/>
          <w:sz w:val="28"/>
          <w:szCs w:val="28"/>
        </w:rPr>
        <w:t>ормировани</w:t>
      </w:r>
      <w:r w:rsidR="006E5793">
        <w:rPr>
          <w:b/>
          <w:bCs/>
          <w:sz w:val="28"/>
          <w:szCs w:val="28"/>
        </w:rPr>
        <w:t>я</w:t>
      </w:r>
      <w:r w:rsidRPr="006A343A">
        <w:rPr>
          <w:b/>
          <w:bCs/>
          <w:sz w:val="28"/>
          <w:szCs w:val="28"/>
        </w:rPr>
        <w:t xml:space="preserve"> аттестационной комиссии, ее состав и порядок работы</w:t>
      </w:r>
    </w:p>
    <w:p w:rsidR="00DF7280" w:rsidRDefault="00DF7280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2.1. Аттестационная комиссия </w:t>
      </w:r>
      <w:r w:rsidR="0049077E">
        <w:rPr>
          <w:sz w:val="28"/>
          <w:szCs w:val="28"/>
        </w:rPr>
        <w:t>ГБПОУ ВЛАТТ</w:t>
      </w:r>
      <w:r w:rsidRPr="006A343A">
        <w:rPr>
          <w:sz w:val="28"/>
          <w:szCs w:val="28"/>
        </w:rPr>
        <w:t xml:space="preserve"> создается приказом</w:t>
      </w:r>
      <w:r w:rsidR="005E0ED6">
        <w:rPr>
          <w:sz w:val="28"/>
          <w:szCs w:val="28"/>
        </w:rPr>
        <w:t xml:space="preserve"> за подписью</w:t>
      </w:r>
      <w:r w:rsidRPr="006A343A">
        <w:rPr>
          <w:sz w:val="28"/>
          <w:szCs w:val="28"/>
        </w:rPr>
        <w:t xml:space="preserve"> </w:t>
      </w:r>
      <w:r w:rsidR="0049077E">
        <w:rPr>
          <w:sz w:val="28"/>
          <w:szCs w:val="28"/>
        </w:rPr>
        <w:t>директора</w:t>
      </w:r>
      <w:r w:rsidR="00ED0994">
        <w:rPr>
          <w:sz w:val="28"/>
          <w:szCs w:val="28"/>
        </w:rPr>
        <w:t xml:space="preserve"> в</w:t>
      </w:r>
      <w:r w:rsidRPr="006A343A">
        <w:rPr>
          <w:sz w:val="28"/>
          <w:szCs w:val="28"/>
        </w:rPr>
        <w:t xml:space="preserve"> составе председателя </w:t>
      </w:r>
      <w:r w:rsidR="00D425F0" w:rsidRPr="006A343A">
        <w:rPr>
          <w:sz w:val="28"/>
          <w:szCs w:val="28"/>
        </w:rPr>
        <w:t xml:space="preserve">аттестационной </w:t>
      </w:r>
      <w:r w:rsidRPr="006A343A">
        <w:rPr>
          <w:sz w:val="28"/>
          <w:szCs w:val="28"/>
        </w:rPr>
        <w:t xml:space="preserve">комиссии, заместителя председателя </w:t>
      </w:r>
      <w:r w:rsidR="00D425F0" w:rsidRPr="006A343A">
        <w:rPr>
          <w:sz w:val="28"/>
          <w:szCs w:val="28"/>
        </w:rPr>
        <w:t xml:space="preserve">аттестационной </w:t>
      </w:r>
      <w:r w:rsidRPr="006A343A">
        <w:rPr>
          <w:sz w:val="28"/>
          <w:szCs w:val="28"/>
        </w:rPr>
        <w:t xml:space="preserve">комиссии, секретаря и членов </w:t>
      </w:r>
      <w:r w:rsidR="00D425F0" w:rsidRPr="006A343A">
        <w:rPr>
          <w:sz w:val="28"/>
          <w:szCs w:val="28"/>
        </w:rPr>
        <w:t xml:space="preserve">аттестационной </w:t>
      </w:r>
      <w:r w:rsidRPr="006A343A">
        <w:rPr>
          <w:sz w:val="28"/>
          <w:szCs w:val="28"/>
        </w:rPr>
        <w:t>комиссии</w:t>
      </w:r>
      <w:r w:rsidR="00A871C5" w:rsidRPr="006A343A">
        <w:rPr>
          <w:sz w:val="28"/>
          <w:szCs w:val="28"/>
        </w:rPr>
        <w:t xml:space="preserve"> сроком на 1 (один) учебный год</w:t>
      </w:r>
      <w:r w:rsidRPr="006A343A">
        <w:rPr>
          <w:sz w:val="28"/>
          <w:szCs w:val="28"/>
        </w:rPr>
        <w:t xml:space="preserve">. </w:t>
      </w:r>
    </w:p>
    <w:p w:rsidR="005E0ED6" w:rsidRPr="006A343A" w:rsidRDefault="005E0ED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Директор в состав аттестационной комиссии не входит.</w:t>
      </w:r>
    </w:p>
    <w:p w:rsidR="00DF7280" w:rsidRPr="006A343A" w:rsidRDefault="005E0ED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F7280" w:rsidRPr="006A343A">
        <w:rPr>
          <w:sz w:val="28"/>
          <w:szCs w:val="28"/>
        </w:rPr>
        <w:t xml:space="preserve">. В состав аттестационной комиссии входят представители органов управления </w:t>
      </w:r>
      <w:r w:rsidR="00DB6172" w:rsidRPr="00DB6172">
        <w:rPr>
          <w:sz w:val="28"/>
          <w:szCs w:val="28"/>
        </w:rPr>
        <w:t>ГБПОУ ВЛАТТ</w:t>
      </w:r>
      <w:r w:rsidR="00DF7280" w:rsidRPr="006A343A">
        <w:rPr>
          <w:sz w:val="28"/>
          <w:szCs w:val="28"/>
        </w:rPr>
        <w:t xml:space="preserve"> и педагоги</w:t>
      </w:r>
      <w:r w:rsidR="007B3586" w:rsidRPr="006A343A">
        <w:rPr>
          <w:sz w:val="28"/>
          <w:szCs w:val="28"/>
        </w:rPr>
        <w:t>ческие работники</w:t>
      </w:r>
      <w:r w:rsidR="008C593B">
        <w:rPr>
          <w:sz w:val="28"/>
          <w:szCs w:val="28"/>
        </w:rPr>
        <w:t xml:space="preserve"> </w:t>
      </w:r>
      <w:r w:rsidR="00DB6172" w:rsidRPr="00DB6172">
        <w:rPr>
          <w:sz w:val="28"/>
          <w:szCs w:val="28"/>
        </w:rPr>
        <w:t>ГБПОУ ВЛАТТ</w:t>
      </w:r>
      <w:r w:rsidR="00DF7280" w:rsidRPr="006A343A">
        <w:rPr>
          <w:sz w:val="28"/>
          <w:szCs w:val="28"/>
        </w:rPr>
        <w:t xml:space="preserve">. </w:t>
      </w:r>
    </w:p>
    <w:p w:rsidR="00DF7280" w:rsidRPr="006A343A" w:rsidRDefault="005E0ED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F7280" w:rsidRPr="006A343A">
        <w:rPr>
          <w:sz w:val="28"/>
          <w:szCs w:val="28"/>
        </w:rPr>
        <w:t xml:space="preserve">. В состав аттестационной комиссии в обязательном порядке включается представитель выборного органа первичной профсоюзной организации </w:t>
      </w:r>
      <w:r w:rsidR="00DB6172">
        <w:rPr>
          <w:sz w:val="28"/>
          <w:szCs w:val="28"/>
        </w:rPr>
        <w:t>ГБПОУ ВЛАТТ</w:t>
      </w:r>
      <w:r w:rsidR="00362D4C" w:rsidRPr="006A343A">
        <w:rPr>
          <w:sz w:val="28"/>
          <w:szCs w:val="28"/>
        </w:rPr>
        <w:t xml:space="preserve"> (при наличии такого органа)</w:t>
      </w:r>
      <w:r w:rsidR="00DF7280" w:rsidRPr="006A343A">
        <w:rPr>
          <w:sz w:val="28"/>
          <w:szCs w:val="28"/>
        </w:rPr>
        <w:t xml:space="preserve">. </w:t>
      </w:r>
    </w:p>
    <w:p w:rsidR="00DF7280" w:rsidRPr="006A343A" w:rsidRDefault="005E0ED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425F0" w:rsidRPr="006A343A">
        <w:rPr>
          <w:sz w:val="28"/>
          <w:szCs w:val="28"/>
        </w:rPr>
        <w:t>. Председатель аттестационной комиссии:</w:t>
      </w:r>
    </w:p>
    <w:p w:rsidR="00D425F0" w:rsidRPr="006A343A" w:rsidRDefault="00D425F0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руководит деятельностью аттестационной комиссии;</w:t>
      </w:r>
    </w:p>
    <w:p w:rsidR="00D425F0" w:rsidRPr="006A343A" w:rsidRDefault="00D425F0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проводит заседания аттестационной комиссии;</w:t>
      </w:r>
    </w:p>
    <w:p w:rsidR="00D425F0" w:rsidRPr="006A343A" w:rsidRDefault="00D425F0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распределяет обязанности между членами аттестационной комиссии;</w:t>
      </w:r>
    </w:p>
    <w:p w:rsidR="00D425F0" w:rsidRPr="006A343A" w:rsidRDefault="00D425F0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определяет по согласованию с членами аттестационной комиссии</w:t>
      </w:r>
      <w:r w:rsidR="00192B69" w:rsidRPr="006A343A">
        <w:rPr>
          <w:sz w:val="28"/>
          <w:szCs w:val="28"/>
        </w:rPr>
        <w:t xml:space="preserve"> порядок рассмотрения вопросов;</w:t>
      </w:r>
    </w:p>
    <w:p w:rsidR="00192B69" w:rsidRPr="006A343A" w:rsidRDefault="00192B69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lastRenderedPageBreak/>
        <w:t>организует работу членов аттестационной комиссии по рассмотрению предложений, заявлений и жалоб аттестуемых педагогических работников, связанных с вопросами их аттестации;</w:t>
      </w:r>
    </w:p>
    <w:p w:rsidR="00192B69" w:rsidRPr="006A343A" w:rsidRDefault="00192B69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подписывает протоколы заседаний аттестационной комиссии;</w:t>
      </w:r>
    </w:p>
    <w:p w:rsidR="00192B69" w:rsidRPr="006A343A" w:rsidRDefault="00192B69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контролирует учет и хранение документов по аттестации;</w:t>
      </w:r>
    </w:p>
    <w:p w:rsidR="00192B69" w:rsidRPr="006A343A" w:rsidRDefault="00192B69" w:rsidP="006A343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осуществляет другие полномочия.</w:t>
      </w:r>
    </w:p>
    <w:p w:rsidR="00102217" w:rsidRPr="006A343A" w:rsidRDefault="005E0ED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02217" w:rsidRPr="006A343A">
        <w:rPr>
          <w:sz w:val="28"/>
          <w:szCs w:val="28"/>
        </w:rPr>
        <w:t>. Заместитель председателя аттестационной комиссии:</w:t>
      </w:r>
    </w:p>
    <w:p w:rsidR="00102217" w:rsidRPr="006A343A" w:rsidRDefault="00102217" w:rsidP="006A343A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исполняет обязанности председателя аттестационной комиссии в его отсутствие (по причинам болезни, отпуска, командировки и другим уважительным причинам);</w:t>
      </w:r>
    </w:p>
    <w:p w:rsidR="00102217" w:rsidRPr="006A343A" w:rsidRDefault="00102217" w:rsidP="006A343A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участвует в работе аттестационной комиссии;</w:t>
      </w:r>
    </w:p>
    <w:p w:rsidR="00102217" w:rsidRPr="006A343A" w:rsidRDefault="00102217" w:rsidP="006A343A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проводит консультации педагогических работников;</w:t>
      </w:r>
    </w:p>
    <w:p w:rsidR="00102217" w:rsidRPr="006A343A" w:rsidRDefault="00102217" w:rsidP="006A343A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рассматривает жалобы и обращения педагогических работников</w:t>
      </w:r>
      <w:r w:rsidR="001918D4" w:rsidRPr="006A343A">
        <w:rPr>
          <w:sz w:val="28"/>
          <w:szCs w:val="28"/>
        </w:rPr>
        <w:t>, связанные с вопросами их аттестации</w:t>
      </w:r>
      <w:r w:rsidRPr="006A343A">
        <w:rPr>
          <w:sz w:val="28"/>
          <w:szCs w:val="28"/>
        </w:rPr>
        <w:t>;</w:t>
      </w:r>
    </w:p>
    <w:p w:rsidR="001918D4" w:rsidRPr="006A343A" w:rsidRDefault="001918D4" w:rsidP="006A343A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подписывает протоколы заседаний аттестационной комиссии;</w:t>
      </w:r>
    </w:p>
    <w:p w:rsidR="001918D4" w:rsidRPr="006A343A" w:rsidRDefault="001918D4" w:rsidP="006A343A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осуществляет другие полномочия.</w:t>
      </w:r>
    </w:p>
    <w:p w:rsidR="003E6778" w:rsidRPr="006A343A" w:rsidRDefault="005E0ED6" w:rsidP="006A343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95A0A" w:rsidRPr="006A343A">
        <w:rPr>
          <w:sz w:val="28"/>
          <w:szCs w:val="28"/>
        </w:rPr>
        <w:t>. Секретарь аттестационной комиссии:</w:t>
      </w:r>
    </w:p>
    <w:p w:rsidR="00495A0A" w:rsidRPr="006A343A" w:rsidRDefault="00495A0A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подчиняется непосредственно председателю аттестационной комиссии;</w:t>
      </w:r>
    </w:p>
    <w:p w:rsidR="00495A0A" w:rsidRPr="006A343A" w:rsidRDefault="00495A0A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организует заседания аттестационной комиссии и сообщает членам аттестационной комиссии о дате и повестке дня ее заседания;</w:t>
      </w:r>
    </w:p>
    <w:p w:rsidR="00495A0A" w:rsidRPr="006A343A" w:rsidRDefault="00495A0A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495A0A" w:rsidRPr="006A343A" w:rsidRDefault="00495A0A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ведет и оформляет протоколы заседаний аттестационной комиссии);</w:t>
      </w:r>
    </w:p>
    <w:p w:rsidR="00495A0A" w:rsidRPr="006A343A" w:rsidRDefault="00554308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обеспечивает оформление выписок из протокола заседаний аттестационной комиссии;</w:t>
      </w:r>
    </w:p>
    <w:p w:rsidR="00554308" w:rsidRPr="006A343A" w:rsidRDefault="00554308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участвует в решении споров и конфликтных ситуаций, связанных с аттестацией педагогических работников;</w:t>
      </w:r>
    </w:p>
    <w:p w:rsidR="00554308" w:rsidRPr="006A343A" w:rsidRDefault="00554308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lastRenderedPageBreak/>
        <w:t>обеспечивает учет и хранение документов по аттестации педагогических работников;</w:t>
      </w:r>
    </w:p>
    <w:p w:rsidR="00E17B0D" w:rsidRPr="006A343A" w:rsidRDefault="00554308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подписывает протоколы заседаний аттестационной комиссии, выписки из </w:t>
      </w:r>
      <w:r w:rsidR="00E17B0D" w:rsidRPr="006A343A">
        <w:rPr>
          <w:sz w:val="28"/>
          <w:szCs w:val="28"/>
        </w:rPr>
        <w:t>протокола.</w:t>
      </w:r>
    </w:p>
    <w:p w:rsidR="00E17B0D" w:rsidRPr="006A343A" w:rsidRDefault="00E17B0D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2</w:t>
      </w:r>
      <w:r w:rsidR="005E0ED6">
        <w:rPr>
          <w:sz w:val="28"/>
          <w:szCs w:val="28"/>
        </w:rPr>
        <w:t>.8</w:t>
      </w:r>
      <w:r w:rsidRPr="006A343A">
        <w:rPr>
          <w:sz w:val="28"/>
          <w:szCs w:val="28"/>
        </w:rPr>
        <w:t>. Члены аттестационной комиссии:</w:t>
      </w:r>
    </w:p>
    <w:p w:rsidR="00E17B0D" w:rsidRPr="006A343A" w:rsidRDefault="00E17B0D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участвуют в работе аттестационной комиссии;</w:t>
      </w:r>
    </w:p>
    <w:p w:rsidR="00E17B0D" w:rsidRPr="006A343A" w:rsidRDefault="00E17B0D" w:rsidP="006A343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подписывают протоколы заседаний аттестационной комиссии.</w:t>
      </w:r>
    </w:p>
    <w:p w:rsidR="00D85AC0" w:rsidRPr="006A343A" w:rsidRDefault="005E0ED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F7280" w:rsidRPr="006A343A">
        <w:rPr>
          <w:sz w:val="28"/>
          <w:szCs w:val="28"/>
        </w:rPr>
        <w:t xml:space="preserve">. Заседание аттестационной комиссии </w:t>
      </w:r>
      <w:r w:rsidR="00DB6172">
        <w:rPr>
          <w:sz w:val="28"/>
          <w:szCs w:val="28"/>
        </w:rPr>
        <w:t>ГБПОУ ВЛАТТ</w:t>
      </w:r>
      <w:r w:rsidR="00DF7280" w:rsidRPr="006A343A">
        <w:rPr>
          <w:sz w:val="28"/>
          <w:szCs w:val="28"/>
        </w:rPr>
        <w:t xml:space="preserve"> считается правомочным, если на нем присутствуют не менее </w:t>
      </w:r>
      <w:r w:rsidR="008E1895" w:rsidRPr="006A343A">
        <w:rPr>
          <w:sz w:val="28"/>
          <w:szCs w:val="28"/>
        </w:rPr>
        <w:t>2/3 (</w:t>
      </w:r>
      <w:r w:rsidR="00DF7280" w:rsidRPr="006A343A">
        <w:rPr>
          <w:sz w:val="28"/>
          <w:szCs w:val="28"/>
        </w:rPr>
        <w:t>двух третей</w:t>
      </w:r>
      <w:r w:rsidR="008E1895" w:rsidRPr="006A343A">
        <w:rPr>
          <w:sz w:val="28"/>
          <w:szCs w:val="28"/>
        </w:rPr>
        <w:t>)</w:t>
      </w:r>
      <w:r w:rsidR="00DF7280" w:rsidRPr="006A343A">
        <w:rPr>
          <w:sz w:val="28"/>
          <w:szCs w:val="28"/>
        </w:rPr>
        <w:t xml:space="preserve"> от общего числа членов атт</w:t>
      </w:r>
      <w:r w:rsidR="002956C7" w:rsidRPr="006A343A">
        <w:rPr>
          <w:sz w:val="28"/>
          <w:szCs w:val="28"/>
        </w:rPr>
        <w:t xml:space="preserve">естационной комиссии </w:t>
      </w:r>
      <w:r w:rsidR="00DB6172">
        <w:rPr>
          <w:sz w:val="28"/>
          <w:szCs w:val="28"/>
        </w:rPr>
        <w:t>ГБПОУ ВЛАТТ</w:t>
      </w:r>
      <w:r w:rsidR="00DF7280" w:rsidRPr="006A343A">
        <w:rPr>
          <w:sz w:val="28"/>
          <w:szCs w:val="28"/>
        </w:rPr>
        <w:t>.</w:t>
      </w:r>
    </w:p>
    <w:p w:rsidR="00DF7280" w:rsidRPr="006A343A" w:rsidRDefault="00D85AC0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2.</w:t>
      </w:r>
      <w:r w:rsidR="005E0ED6">
        <w:rPr>
          <w:sz w:val="28"/>
          <w:szCs w:val="28"/>
        </w:rPr>
        <w:t>10</w:t>
      </w:r>
      <w:r w:rsidRPr="006A343A">
        <w:rPr>
          <w:sz w:val="28"/>
          <w:szCs w:val="28"/>
        </w:rPr>
        <w:t>. Заседания аттестационной комиссии</w:t>
      </w:r>
      <w:r w:rsidR="008C593B">
        <w:rPr>
          <w:sz w:val="28"/>
          <w:szCs w:val="28"/>
        </w:rPr>
        <w:t xml:space="preserve"> </w:t>
      </w:r>
      <w:r w:rsidRPr="006A343A">
        <w:rPr>
          <w:sz w:val="28"/>
          <w:szCs w:val="28"/>
        </w:rPr>
        <w:t>проводятся в соответствии с графиком проведения аттестации, составленным председателем аттестационной комиссии</w:t>
      </w:r>
      <w:r w:rsidR="005E0ED6">
        <w:rPr>
          <w:sz w:val="28"/>
          <w:szCs w:val="28"/>
        </w:rPr>
        <w:t>.</w:t>
      </w:r>
    </w:p>
    <w:p w:rsidR="00DF7280" w:rsidRPr="006A343A" w:rsidRDefault="007D642B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2.1</w:t>
      </w:r>
      <w:r w:rsidR="005E0ED6">
        <w:rPr>
          <w:sz w:val="28"/>
          <w:szCs w:val="28"/>
        </w:rPr>
        <w:t>1</w:t>
      </w:r>
      <w:r w:rsidR="00DF7280" w:rsidRPr="006A343A">
        <w:rPr>
          <w:sz w:val="28"/>
          <w:szCs w:val="28"/>
        </w:rPr>
        <w:t>. Решение принимается атте</w:t>
      </w:r>
      <w:r w:rsidR="002956C7" w:rsidRPr="006A343A">
        <w:rPr>
          <w:sz w:val="28"/>
          <w:szCs w:val="28"/>
        </w:rPr>
        <w:t xml:space="preserve">стационной комиссией </w:t>
      </w:r>
      <w:r w:rsidR="00DB6172">
        <w:rPr>
          <w:sz w:val="28"/>
          <w:szCs w:val="28"/>
        </w:rPr>
        <w:t>ГБПОУ ВЛАТТ</w:t>
      </w:r>
      <w:r w:rsidR="00DF7280" w:rsidRPr="006A343A">
        <w:rPr>
          <w:sz w:val="28"/>
          <w:szCs w:val="28"/>
        </w:rPr>
        <w:t xml:space="preserve"> в отсутствие аттестуемого педагогического работника открытым голосованием большинством голосов членов атт</w:t>
      </w:r>
      <w:r w:rsidR="002956C7" w:rsidRPr="006A343A">
        <w:rPr>
          <w:sz w:val="28"/>
          <w:szCs w:val="28"/>
        </w:rPr>
        <w:t xml:space="preserve">естационной комиссии </w:t>
      </w:r>
      <w:r w:rsidR="00DB6172">
        <w:rPr>
          <w:sz w:val="28"/>
          <w:szCs w:val="28"/>
        </w:rPr>
        <w:t>ГБПОУ ВЛАТТ</w:t>
      </w:r>
      <w:r w:rsidR="00DF7280" w:rsidRPr="006A343A">
        <w:rPr>
          <w:sz w:val="28"/>
          <w:szCs w:val="28"/>
        </w:rPr>
        <w:t xml:space="preserve">, присутствующих на заседании. </w:t>
      </w:r>
    </w:p>
    <w:p w:rsidR="00867504" w:rsidRDefault="005E0ED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F7280" w:rsidRPr="006A343A">
        <w:rPr>
          <w:sz w:val="28"/>
          <w:szCs w:val="28"/>
        </w:rPr>
        <w:t xml:space="preserve">. При прохождении аттестации педагогический работник, являющийся членом аттестационной комиссии </w:t>
      </w:r>
      <w:r w:rsidR="00DB6172">
        <w:rPr>
          <w:sz w:val="28"/>
          <w:szCs w:val="28"/>
        </w:rPr>
        <w:t>ГБПОУ ВЛАТТ</w:t>
      </w:r>
      <w:r w:rsidR="00DF7280" w:rsidRPr="006A343A">
        <w:rPr>
          <w:sz w:val="28"/>
          <w:szCs w:val="28"/>
        </w:rPr>
        <w:t>, не участвует в голосовании по своей кандидатуре.</w:t>
      </w:r>
    </w:p>
    <w:p w:rsidR="00DF7280" w:rsidRPr="00B8775E" w:rsidRDefault="005E0ED6" w:rsidP="00B877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Состав аттестационной комиссии не может быть менее 5 человек.</w:t>
      </w:r>
    </w:p>
    <w:p w:rsidR="00503971" w:rsidRPr="006A343A" w:rsidRDefault="00503971" w:rsidP="006A343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A343A">
        <w:rPr>
          <w:b/>
          <w:sz w:val="28"/>
          <w:szCs w:val="28"/>
        </w:rPr>
        <w:t>3. Подготовка к проведению аттестации</w:t>
      </w:r>
    </w:p>
    <w:p w:rsidR="00503971" w:rsidRPr="006A343A" w:rsidRDefault="00503971" w:rsidP="00CD72EE">
      <w:pPr>
        <w:pStyle w:val="Default"/>
        <w:spacing w:line="360" w:lineRule="auto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 3.1. Директор </w:t>
      </w:r>
      <w:r w:rsidR="00DB6172">
        <w:rPr>
          <w:sz w:val="28"/>
          <w:szCs w:val="28"/>
        </w:rPr>
        <w:t>ГБПОУ ВЛАТТ</w:t>
      </w:r>
      <w:r w:rsidRPr="006A343A">
        <w:rPr>
          <w:sz w:val="28"/>
          <w:szCs w:val="28"/>
        </w:rPr>
        <w:t xml:space="preserve"> издает приказ, содержащий список работников, подлежащих аттестации и график проведения аттестации. </w:t>
      </w:r>
    </w:p>
    <w:p w:rsidR="00CD3054" w:rsidRPr="006A343A" w:rsidRDefault="00503971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3.2. Директор </w:t>
      </w:r>
      <w:r w:rsidR="00DB6172">
        <w:rPr>
          <w:sz w:val="28"/>
          <w:szCs w:val="28"/>
        </w:rPr>
        <w:t>ГБПОУ ВЛАТТ</w:t>
      </w:r>
      <w:r w:rsidRPr="006A343A">
        <w:rPr>
          <w:sz w:val="28"/>
          <w:szCs w:val="28"/>
        </w:rPr>
        <w:t xml:space="preserve"> знакомит педагогических работников с приказом, содержащим список работников </w:t>
      </w:r>
      <w:r w:rsidR="00DB6172">
        <w:rPr>
          <w:sz w:val="28"/>
          <w:szCs w:val="28"/>
        </w:rPr>
        <w:t>ГБПОУ ВЛАТТ</w:t>
      </w:r>
      <w:r w:rsidRPr="006A343A">
        <w:rPr>
          <w:sz w:val="28"/>
          <w:szCs w:val="28"/>
        </w:rPr>
        <w:t xml:space="preserve">, подлежащих аттестации, график проведения аттестации, под </w:t>
      </w:r>
      <w:r w:rsidR="006A343A">
        <w:rPr>
          <w:sz w:val="28"/>
          <w:szCs w:val="28"/>
        </w:rPr>
        <w:t>подпись</w:t>
      </w:r>
      <w:r w:rsidR="008C593B">
        <w:rPr>
          <w:sz w:val="28"/>
          <w:szCs w:val="28"/>
        </w:rPr>
        <w:t xml:space="preserve"> </w:t>
      </w:r>
      <w:r w:rsidRPr="006A343A">
        <w:rPr>
          <w:sz w:val="28"/>
          <w:szCs w:val="28"/>
        </w:rPr>
        <w:t xml:space="preserve">не менее чем за 30 </w:t>
      </w:r>
      <w:r w:rsidR="008E1895" w:rsidRPr="006A343A">
        <w:rPr>
          <w:sz w:val="28"/>
          <w:szCs w:val="28"/>
        </w:rPr>
        <w:t xml:space="preserve">(тридцать) </w:t>
      </w:r>
      <w:r w:rsidRPr="006A343A">
        <w:rPr>
          <w:sz w:val="28"/>
          <w:szCs w:val="28"/>
        </w:rPr>
        <w:t>календарных дней до дня проведения их аттестации по графику.</w:t>
      </w:r>
    </w:p>
    <w:p w:rsidR="00CD3054" w:rsidRPr="006A343A" w:rsidRDefault="00CD3054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3.3. В графике проведения аттестации указываются:</w:t>
      </w:r>
    </w:p>
    <w:p w:rsidR="00CD3054" w:rsidRPr="006A343A" w:rsidRDefault="00CD3054" w:rsidP="006A343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ФИО педагогического работника, подлежащего аттестации;</w:t>
      </w:r>
    </w:p>
    <w:p w:rsidR="00CD3054" w:rsidRDefault="00BB3AD2" w:rsidP="006A343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должности</w:t>
      </w:r>
      <w:r w:rsidR="00CD3054" w:rsidRPr="006A343A">
        <w:rPr>
          <w:sz w:val="28"/>
          <w:szCs w:val="28"/>
        </w:rPr>
        <w:t xml:space="preserve"> педагогического работника</w:t>
      </w:r>
      <w:r>
        <w:rPr>
          <w:sz w:val="28"/>
          <w:szCs w:val="28"/>
        </w:rPr>
        <w:t xml:space="preserve"> на дату проведения аттестации</w:t>
      </w:r>
      <w:r w:rsidR="00CD3054" w:rsidRPr="006A343A">
        <w:rPr>
          <w:sz w:val="28"/>
          <w:szCs w:val="28"/>
        </w:rPr>
        <w:t>;</w:t>
      </w:r>
    </w:p>
    <w:p w:rsidR="00BB3AD2" w:rsidRPr="006A343A" w:rsidRDefault="00BB3AD2" w:rsidP="006A343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по этой должности трудового договора;</w:t>
      </w:r>
    </w:p>
    <w:p w:rsidR="00CD3054" w:rsidRPr="006A343A" w:rsidRDefault="00CD3054" w:rsidP="006A343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дата и время проведения аттестации;</w:t>
      </w:r>
    </w:p>
    <w:p w:rsidR="005F3C0E" w:rsidRPr="006A343A" w:rsidRDefault="00CD3054" w:rsidP="006A343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дата направления представления директора </w:t>
      </w:r>
      <w:r w:rsidR="00DB6172">
        <w:rPr>
          <w:sz w:val="28"/>
          <w:szCs w:val="28"/>
        </w:rPr>
        <w:t>ГБПОУ ВЛАТТ</w:t>
      </w:r>
      <w:r w:rsidRPr="006A343A">
        <w:rPr>
          <w:sz w:val="28"/>
          <w:szCs w:val="28"/>
        </w:rPr>
        <w:t xml:space="preserve"> в аттестационную комиссию.</w:t>
      </w:r>
    </w:p>
    <w:p w:rsidR="00503971" w:rsidRPr="006A343A" w:rsidRDefault="0047794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3.4</w:t>
      </w:r>
      <w:r w:rsidR="00503971" w:rsidRPr="006A343A">
        <w:rPr>
          <w:sz w:val="28"/>
          <w:szCs w:val="28"/>
        </w:rPr>
        <w:t xml:space="preserve">. Для проведения аттестации директор </w:t>
      </w:r>
      <w:r w:rsidR="00DB6172">
        <w:rPr>
          <w:sz w:val="28"/>
          <w:szCs w:val="28"/>
        </w:rPr>
        <w:t>ГБПОУ ВЛАТТ</w:t>
      </w:r>
      <w:r w:rsidR="00503971" w:rsidRPr="006A343A">
        <w:rPr>
          <w:sz w:val="28"/>
          <w:szCs w:val="28"/>
        </w:rPr>
        <w:t xml:space="preserve"> вносит в аттестационную комиссию </w:t>
      </w:r>
      <w:r w:rsidR="00DB6172">
        <w:rPr>
          <w:sz w:val="28"/>
          <w:szCs w:val="28"/>
        </w:rPr>
        <w:t>ГБПОУ ВЛАТТ</w:t>
      </w:r>
      <w:r w:rsidR="00503971" w:rsidRPr="006A343A">
        <w:rPr>
          <w:sz w:val="28"/>
          <w:szCs w:val="28"/>
        </w:rPr>
        <w:t xml:space="preserve"> представление на каждого педагогического работника. </w:t>
      </w:r>
      <w:r w:rsidR="002023E0">
        <w:rPr>
          <w:sz w:val="28"/>
          <w:szCs w:val="28"/>
        </w:rPr>
        <w:t>(Приложение 1)</w:t>
      </w:r>
    </w:p>
    <w:p w:rsidR="00503971" w:rsidRPr="006A343A" w:rsidRDefault="0047794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3.5</w:t>
      </w:r>
      <w:r w:rsidR="00503971" w:rsidRPr="006A343A">
        <w:rPr>
          <w:sz w:val="28"/>
          <w:szCs w:val="28"/>
        </w:rPr>
        <w:t xml:space="preserve">. В представлении содержатся следующие сведения о педагогическом работнике: </w:t>
      </w:r>
    </w:p>
    <w:p w:rsidR="00503971" w:rsidRPr="006A343A" w:rsidRDefault="00503971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а) фамилия, имя, отчество (при наличии); </w:t>
      </w:r>
    </w:p>
    <w:p w:rsidR="00503971" w:rsidRPr="006A343A" w:rsidRDefault="00503971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б) наименование должности на дату проведения аттестации; </w:t>
      </w:r>
    </w:p>
    <w:p w:rsidR="00503971" w:rsidRPr="006A343A" w:rsidRDefault="00503971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в) дата заключения по этой должности трудового договора; </w:t>
      </w:r>
    </w:p>
    <w:p w:rsidR="00503971" w:rsidRPr="006A343A" w:rsidRDefault="00362D4C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г) </w:t>
      </w:r>
      <w:r w:rsidR="00503971" w:rsidRPr="006A343A">
        <w:rPr>
          <w:sz w:val="28"/>
          <w:szCs w:val="28"/>
        </w:rPr>
        <w:t xml:space="preserve">уровень образования и (или) квалификации по специальности или направлению подготовки; </w:t>
      </w:r>
    </w:p>
    <w:p w:rsidR="00503971" w:rsidRPr="006A343A" w:rsidRDefault="00362D4C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д) </w:t>
      </w:r>
      <w:r w:rsidR="00503971" w:rsidRPr="006A343A">
        <w:rPr>
          <w:sz w:val="28"/>
          <w:szCs w:val="28"/>
        </w:rPr>
        <w:t xml:space="preserve">информация о получении дополнительного профессионального образования по профилю педагогической деятельности; </w:t>
      </w:r>
    </w:p>
    <w:p w:rsidR="00503971" w:rsidRPr="006A343A" w:rsidRDefault="00503971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 xml:space="preserve">е) результаты предыдущих аттестаций (в случае их проведения); </w:t>
      </w:r>
    </w:p>
    <w:p w:rsidR="00CD3054" w:rsidRPr="006A343A" w:rsidRDefault="00362D4C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ж) </w:t>
      </w:r>
      <w:r w:rsidR="00503971" w:rsidRPr="006A343A">
        <w:rPr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03971" w:rsidRPr="006A343A" w:rsidRDefault="00CD3054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Всестороннюю объективную оценку деятельности аттестуемого педагогического работника</w:t>
      </w:r>
      <w:r w:rsidR="008C593B">
        <w:rPr>
          <w:sz w:val="28"/>
          <w:szCs w:val="28"/>
        </w:rPr>
        <w:t xml:space="preserve"> </w:t>
      </w:r>
      <w:r w:rsidR="002F6ECA" w:rsidRPr="006A343A">
        <w:rPr>
          <w:sz w:val="28"/>
          <w:szCs w:val="28"/>
        </w:rPr>
        <w:t>готовит представитель работодателя (заместитель директора по учебно-воспитательной работе).</w:t>
      </w:r>
    </w:p>
    <w:p w:rsidR="00503971" w:rsidRPr="006A343A" w:rsidRDefault="00477946" w:rsidP="006A34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3.6</w:t>
      </w:r>
      <w:r w:rsidR="00503971" w:rsidRPr="006A343A">
        <w:rPr>
          <w:sz w:val="28"/>
          <w:szCs w:val="28"/>
        </w:rPr>
        <w:t xml:space="preserve">. Директор </w:t>
      </w:r>
      <w:r w:rsidR="00DB6172">
        <w:rPr>
          <w:sz w:val="28"/>
          <w:szCs w:val="28"/>
        </w:rPr>
        <w:t>ГБПОУ ВЛАТТ</w:t>
      </w:r>
      <w:r w:rsidR="00503971" w:rsidRPr="006A343A">
        <w:rPr>
          <w:sz w:val="28"/>
          <w:szCs w:val="28"/>
        </w:rPr>
        <w:t xml:space="preserve"> знакомит педагогического работника с представлением под </w:t>
      </w:r>
      <w:r w:rsidR="006A343A">
        <w:rPr>
          <w:sz w:val="28"/>
          <w:szCs w:val="28"/>
        </w:rPr>
        <w:t>подпись</w:t>
      </w:r>
      <w:r w:rsidR="00924A34">
        <w:rPr>
          <w:sz w:val="28"/>
          <w:szCs w:val="28"/>
        </w:rPr>
        <w:t xml:space="preserve"> </w:t>
      </w:r>
      <w:r w:rsidR="00503971" w:rsidRPr="006A343A">
        <w:rPr>
          <w:sz w:val="28"/>
          <w:szCs w:val="28"/>
        </w:rPr>
        <w:t xml:space="preserve">не позднее чем за 30 </w:t>
      </w:r>
      <w:r w:rsidR="008E1895" w:rsidRPr="006A343A">
        <w:rPr>
          <w:sz w:val="28"/>
          <w:szCs w:val="28"/>
        </w:rPr>
        <w:t xml:space="preserve">(тридцать) </w:t>
      </w:r>
      <w:r w:rsidR="00503971" w:rsidRPr="006A343A">
        <w:rPr>
          <w:sz w:val="28"/>
          <w:szCs w:val="28"/>
        </w:rPr>
        <w:t xml:space="preserve">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</w:t>
      </w:r>
      <w:r w:rsidR="00503971" w:rsidRPr="006A343A">
        <w:rPr>
          <w:sz w:val="28"/>
          <w:szCs w:val="28"/>
        </w:rPr>
        <w:lastRenderedPageBreak/>
        <w:t xml:space="preserve">комиссию </w:t>
      </w:r>
      <w:r w:rsidR="00DB6172">
        <w:rPr>
          <w:sz w:val="28"/>
          <w:szCs w:val="28"/>
        </w:rPr>
        <w:t>ГБПОУ ВЛАТТ</w:t>
      </w:r>
      <w:r w:rsidR="00503971" w:rsidRPr="006A343A">
        <w:rPr>
          <w:sz w:val="28"/>
          <w:szCs w:val="28"/>
        </w:rPr>
        <w:t xml:space="preserve"> дополнительные сведения, характеризующие его профессиональную деятельность за период с даты предыдущей аттестации (при первичной аттестации </w:t>
      </w:r>
      <w:r w:rsidR="002F6ECA" w:rsidRPr="006A343A">
        <w:rPr>
          <w:sz w:val="28"/>
          <w:szCs w:val="28"/>
        </w:rPr>
        <w:t>–</w:t>
      </w:r>
      <w:r w:rsidR="00781307" w:rsidRPr="006A343A">
        <w:rPr>
          <w:sz w:val="28"/>
          <w:szCs w:val="28"/>
        </w:rPr>
        <w:t xml:space="preserve"> с даты поступления на работу).</w:t>
      </w:r>
    </w:p>
    <w:p w:rsidR="00B8775E" w:rsidRDefault="00477946" w:rsidP="00B877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A343A">
        <w:rPr>
          <w:sz w:val="28"/>
          <w:szCs w:val="28"/>
        </w:rPr>
        <w:t>3.7</w:t>
      </w:r>
      <w:r w:rsidR="00503971" w:rsidRPr="006A343A">
        <w:rPr>
          <w:sz w:val="28"/>
          <w:szCs w:val="28"/>
        </w:rPr>
        <w:t xml:space="preserve">. При отказе педагогического работника от ознакомления с представлением составляется акт, который подписывается директором </w:t>
      </w:r>
      <w:r w:rsidR="00DB6172">
        <w:rPr>
          <w:sz w:val="28"/>
          <w:szCs w:val="28"/>
        </w:rPr>
        <w:t>ГБПОУ ВЛАТТ</w:t>
      </w:r>
      <w:r w:rsidR="00503971" w:rsidRPr="006A343A">
        <w:rPr>
          <w:sz w:val="28"/>
          <w:szCs w:val="28"/>
        </w:rPr>
        <w:t xml:space="preserve"> и лицами (не менее двух), в присутствии которых составлен акт.</w:t>
      </w:r>
    </w:p>
    <w:p w:rsidR="00503971" w:rsidRPr="006A343A" w:rsidRDefault="00503971" w:rsidP="00B8775E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6A343A">
        <w:rPr>
          <w:b/>
          <w:sz w:val="28"/>
          <w:szCs w:val="28"/>
        </w:rPr>
        <w:t>4. Проведение аттестации педагогических работников</w:t>
      </w:r>
    </w:p>
    <w:p w:rsidR="00503971" w:rsidRPr="006A343A" w:rsidRDefault="00947AA0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4.1. 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Аттестация проводится на заседании аттестационной комиссии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с участием педагогического работника. </w:t>
      </w:r>
    </w:p>
    <w:p w:rsidR="00503971" w:rsidRPr="006A343A" w:rsidRDefault="00503971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 xml:space="preserve">4.2. В случае отсутствия педагогического работника в день проведения аттестации на заседании аттестационной комиссии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Pr="006A343A">
        <w:rPr>
          <w:rFonts w:ascii="Times New Roman" w:hAnsi="Times New Roman" w:cs="Times New Roman"/>
          <w:sz w:val="28"/>
          <w:szCs w:val="28"/>
        </w:rPr>
        <w:t xml:space="preserve"> по уважительным причинам его аттестация переносится на другую дату и в график </w:t>
      </w:r>
      <w:r w:rsidR="00D85AC0" w:rsidRPr="006A343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A343A">
        <w:rPr>
          <w:rFonts w:ascii="Times New Roman" w:hAnsi="Times New Roman" w:cs="Times New Roman"/>
          <w:sz w:val="28"/>
          <w:szCs w:val="28"/>
        </w:rPr>
        <w:t xml:space="preserve">аттестации вносятся соответствующие изменения, о чем директор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Pr="006A343A">
        <w:rPr>
          <w:rFonts w:ascii="Times New Roman" w:hAnsi="Times New Roman" w:cs="Times New Roman"/>
          <w:sz w:val="28"/>
          <w:szCs w:val="28"/>
        </w:rPr>
        <w:t xml:space="preserve"> знакомит </w:t>
      </w:r>
      <w:r w:rsidR="009A46EA" w:rsidRPr="006A343A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6A343A">
        <w:rPr>
          <w:rFonts w:ascii="Times New Roman" w:hAnsi="Times New Roman" w:cs="Times New Roman"/>
          <w:sz w:val="28"/>
          <w:szCs w:val="28"/>
        </w:rPr>
        <w:t xml:space="preserve">работника под </w:t>
      </w:r>
      <w:r w:rsidR="006A343A">
        <w:rPr>
          <w:rFonts w:ascii="Times New Roman" w:hAnsi="Times New Roman" w:cs="Times New Roman"/>
          <w:sz w:val="28"/>
          <w:szCs w:val="28"/>
        </w:rPr>
        <w:t>подпись</w:t>
      </w:r>
      <w:r w:rsidRPr="006A343A">
        <w:rPr>
          <w:rFonts w:ascii="Times New Roman" w:hAnsi="Times New Roman" w:cs="Times New Roman"/>
          <w:sz w:val="28"/>
          <w:szCs w:val="28"/>
        </w:rPr>
        <w:t xml:space="preserve"> не менее чем за 30 </w:t>
      </w:r>
      <w:r w:rsidR="008E1895" w:rsidRPr="006A343A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Pr="006A343A">
        <w:rPr>
          <w:rFonts w:ascii="Times New Roman" w:hAnsi="Times New Roman" w:cs="Times New Roman"/>
          <w:sz w:val="28"/>
          <w:szCs w:val="28"/>
        </w:rPr>
        <w:t xml:space="preserve">календарных дней до новой даты проведения его аттестации. </w:t>
      </w:r>
    </w:p>
    <w:p w:rsidR="00503971" w:rsidRPr="006A343A" w:rsidRDefault="00947AA0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4.3. 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При неявке педагогического работника на заседание аттестационной комиссии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без уважительной причины аттестационная комиссия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проводит аттестацию в его отсутствие. </w:t>
      </w:r>
    </w:p>
    <w:p w:rsidR="00503971" w:rsidRPr="006A343A" w:rsidRDefault="00947AA0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4.4. 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</w:t>
      </w:r>
      <w:r w:rsidR="00C620C8" w:rsidRPr="006A343A">
        <w:rPr>
          <w:rFonts w:ascii="Times New Roman" w:hAnsi="Times New Roman" w:cs="Times New Roman"/>
          <w:sz w:val="28"/>
          <w:szCs w:val="28"/>
        </w:rPr>
        <w:t>, а также дает оценку соответствия педагогического работника квалификационным требованиям по занимаемой должности.</w:t>
      </w:r>
    </w:p>
    <w:p w:rsidR="00C620C8" w:rsidRPr="006A343A" w:rsidRDefault="00C620C8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 xml:space="preserve">4.5. Оценка деятельности педагогического работника основывается на его соответствии квалификационным требованиям по занимаемой должности, сложности выполняемой им работы, ее результативности. При </w:t>
      </w:r>
      <w:r w:rsidRPr="006A343A">
        <w:rPr>
          <w:rFonts w:ascii="Times New Roman" w:hAnsi="Times New Roman" w:cs="Times New Roman"/>
          <w:sz w:val="28"/>
          <w:szCs w:val="28"/>
        </w:rPr>
        <w:lastRenderedPageBreak/>
        <w:t>этом должны учитываться профессиональные знания педагогического работника</w:t>
      </w:r>
      <w:r w:rsidR="00CE7996" w:rsidRPr="006A343A">
        <w:rPr>
          <w:rFonts w:ascii="Times New Roman" w:hAnsi="Times New Roman" w:cs="Times New Roman"/>
          <w:sz w:val="28"/>
          <w:szCs w:val="28"/>
        </w:rPr>
        <w:t>, опыт работы, повышение квалификации и переподготовка.</w:t>
      </w:r>
    </w:p>
    <w:p w:rsidR="00CE7996" w:rsidRPr="006A343A" w:rsidRDefault="00CE7996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4.6.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947AA0" w:rsidRPr="006A343A" w:rsidRDefault="00781307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4.7</w:t>
      </w:r>
      <w:r w:rsidR="00947AA0" w:rsidRPr="006A343A">
        <w:rPr>
          <w:rFonts w:ascii="Times New Roman" w:hAnsi="Times New Roman" w:cs="Times New Roman"/>
          <w:sz w:val="28"/>
          <w:szCs w:val="28"/>
        </w:rPr>
        <w:t>. 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По результатам аттестации педагогического работника аттестационная комиссия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прини</w:t>
      </w:r>
      <w:r w:rsidR="00947AA0" w:rsidRPr="006A343A">
        <w:rPr>
          <w:rFonts w:ascii="Times New Roman" w:hAnsi="Times New Roman" w:cs="Times New Roman"/>
          <w:sz w:val="28"/>
          <w:szCs w:val="28"/>
        </w:rPr>
        <w:t>мает одно из следующих решений:</w:t>
      </w:r>
    </w:p>
    <w:p w:rsidR="00947AA0" w:rsidRPr="006A343A" w:rsidRDefault="00503971" w:rsidP="006A343A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 (указывается должность педагогического работника); </w:t>
      </w:r>
    </w:p>
    <w:p w:rsidR="00503971" w:rsidRPr="006A343A" w:rsidRDefault="00503971" w:rsidP="006A343A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 (указывается должность педагогического работника). </w:t>
      </w:r>
    </w:p>
    <w:p w:rsidR="00781307" w:rsidRPr="006A343A" w:rsidRDefault="00DD209E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4.8. </w:t>
      </w:r>
      <w:r w:rsidR="00781307" w:rsidRPr="006A343A">
        <w:rPr>
          <w:rFonts w:ascii="Times New Roman" w:hAnsi="Times New Roman" w:cs="Times New Roman"/>
          <w:sz w:val="28"/>
          <w:szCs w:val="28"/>
        </w:rPr>
        <w:t>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781307" w:rsidRPr="006A343A" w:rsidRDefault="00DD209E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4.9. </w:t>
      </w:r>
      <w:r w:rsidR="00781307" w:rsidRPr="006A343A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3C3F9D" w:rsidRPr="006A343A" w:rsidRDefault="00E51831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4.6</w:t>
      </w:r>
      <w:r w:rsidR="003C3F9D" w:rsidRPr="006A343A">
        <w:rPr>
          <w:rFonts w:ascii="Times New Roman" w:hAnsi="Times New Roman" w:cs="Times New Roman"/>
          <w:sz w:val="28"/>
          <w:szCs w:val="28"/>
        </w:rPr>
        <w:t xml:space="preserve">. В случаях, когда не менее половины членов аттестационной комиссии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3C3F9D" w:rsidRPr="006A343A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:rsidR="00503971" w:rsidRPr="006A343A" w:rsidRDefault="00E71494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4.7. 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В случае признания педагогического работника по результатам аттестации не соответствующим занимаемой должности вследствие недостаточной квалификации трудовой договор с ним может </w:t>
      </w:r>
      <w:r w:rsidR="008C593B" w:rsidRPr="006A343A">
        <w:rPr>
          <w:rFonts w:ascii="Times New Roman" w:hAnsi="Times New Roman" w:cs="Times New Roman"/>
          <w:sz w:val="28"/>
          <w:szCs w:val="28"/>
        </w:rPr>
        <w:t>быть,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расторгнут в соответствии с п. 3 ч. 1 ст. 81 ТК РФ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 Увольнение по данному основанию допускается, если невозможно перевести </w:t>
      </w:r>
      <w:r w:rsidR="00503971" w:rsidRPr="006A343A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</w:t>
      </w:r>
    </w:p>
    <w:p w:rsidR="003C3F9D" w:rsidRPr="006A343A" w:rsidRDefault="00E51831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4.8</w:t>
      </w:r>
      <w:r w:rsidR="003C3F9D" w:rsidRPr="006A343A">
        <w:rPr>
          <w:rFonts w:ascii="Times New Roman" w:hAnsi="Times New Roman" w:cs="Times New Roman"/>
          <w:sz w:val="28"/>
          <w:szCs w:val="28"/>
        </w:rPr>
        <w:t xml:space="preserve">. Результаты аттестации педагогического работника, непосредственно присутствующего на заседании аттестационной комиссии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3C3F9D" w:rsidRPr="006A343A">
        <w:rPr>
          <w:rFonts w:ascii="Times New Roman" w:hAnsi="Times New Roman" w:cs="Times New Roman"/>
          <w:sz w:val="28"/>
          <w:szCs w:val="28"/>
        </w:rPr>
        <w:t xml:space="preserve">, сообщаются ему после подведения итогов голосования. </w:t>
      </w:r>
    </w:p>
    <w:p w:rsidR="00503971" w:rsidRPr="006A343A" w:rsidRDefault="00E51831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4.9</w:t>
      </w:r>
      <w:r w:rsidR="00947AA0" w:rsidRPr="006A343A">
        <w:rPr>
          <w:rFonts w:ascii="Times New Roman" w:hAnsi="Times New Roman" w:cs="Times New Roman"/>
          <w:sz w:val="28"/>
          <w:szCs w:val="28"/>
        </w:rPr>
        <w:t>. </w:t>
      </w:r>
      <w:r w:rsidR="00503971" w:rsidRPr="006A343A">
        <w:rPr>
          <w:rFonts w:ascii="Times New Roman" w:hAnsi="Times New Roman" w:cs="Times New Roman"/>
          <w:sz w:val="28"/>
          <w:szCs w:val="28"/>
        </w:rPr>
        <w:t>Результаты аттестации педагогических работников заносятся в протокол</w:t>
      </w:r>
      <w:r w:rsidR="002023E0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, подписываемый председателем, заместителем председателя, секретарем и членами аттестационной комиссии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 </w:t>
      </w:r>
    </w:p>
    <w:p w:rsidR="00503971" w:rsidRPr="006A343A" w:rsidRDefault="00E51831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4.10</w:t>
      </w:r>
      <w:r w:rsidR="00E71494" w:rsidRPr="006A343A">
        <w:rPr>
          <w:rFonts w:ascii="Times New Roman" w:hAnsi="Times New Roman" w:cs="Times New Roman"/>
          <w:sz w:val="28"/>
          <w:szCs w:val="28"/>
        </w:rPr>
        <w:t>. 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На педагогического работника, прошедшего аттестацию, не позднее </w:t>
      </w:r>
      <w:r w:rsidR="008E1895" w:rsidRPr="006A343A">
        <w:rPr>
          <w:rFonts w:ascii="Times New Roman" w:hAnsi="Times New Roman" w:cs="Times New Roman"/>
          <w:sz w:val="28"/>
          <w:szCs w:val="28"/>
        </w:rPr>
        <w:t>2 (</w:t>
      </w:r>
      <w:r w:rsidR="00503971" w:rsidRPr="006A343A">
        <w:rPr>
          <w:rFonts w:ascii="Times New Roman" w:hAnsi="Times New Roman" w:cs="Times New Roman"/>
          <w:sz w:val="28"/>
          <w:szCs w:val="28"/>
        </w:rPr>
        <w:t>двух</w:t>
      </w:r>
      <w:r w:rsidR="008E1895" w:rsidRPr="006A343A">
        <w:rPr>
          <w:rFonts w:ascii="Times New Roman" w:hAnsi="Times New Roman" w:cs="Times New Roman"/>
          <w:sz w:val="28"/>
          <w:szCs w:val="28"/>
        </w:rPr>
        <w:t>)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рабочих дней со дня ее проведения секретарем аттестационной комиссии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, результатах голосования, о принятом аттестационной комиссией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решении. Директор </w:t>
      </w:r>
      <w:r w:rsidR="00DB6172">
        <w:rPr>
          <w:rFonts w:ascii="Times New Roman" w:hAnsi="Times New Roman" w:cs="Times New Roman"/>
          <w:sz w:val="28"/>
          <w:szCs w:val="28"/>
        </w:rPr>
        <w:t>ГБПОУ ВЛАТТ</w:t>
      </w:r>
      <w:r w:rsidR="008C593B">
        <w:rPr>
          <w:rFonts w:ascii="Times New Roman" w:hAnsi="Times New Roman" w:cs="Times New Roman"/>
          <w:sz w:val="28"/>
          <w:szCs w:val="28"/>
        </w:rPr>
        <w:t xml:space="preserve"> 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знакомит педагогического работника с выпиской из протокола под </w:t>
      </w:r>
      <w:r w:rsidR="006A343A">
        <w:rPr>
          <w:rFonts w:ascii="Times New Roman" w:hAnsi="Times New Roman" w:cs="Times New Roman"/>
          <w:sz w:val="28"/>
          <w:szCs w:val="28"/>
        </w:rPr>
        <w:t>подпись</w:t>
      </w:r>
      <w:r w:rsidR="002023E0">
        <w:rPr>
          <w:rFonts w:ascii="Times New Roman" w:hAnsi="Times New Roman" w:cs="Times New Roman"/>
          <w:sz w:val="28"/>
          <w:szCs w:val="28"/>
        </w:rPr>
        <w:tab/>
      </w:r>
      <w:r w:rsidR="008C593B">
        <w:rPr>
          <w:rFonts w:ascii="Times New Roman" w:hAnsi="Times New Roman" w:cs="Times New Roman"/>
          <w:sz w:val="28"/>
          <w:szCs w:val="28"/>
        </w:rPr>
        <w:t xml:space="preserve"> </w:t>
      </w:r>
      <w:r w:rsidR="00503971" w:rsidRPr="006A343A">
        <w:rPr>
          <w:rFonts w:ascii="Times New Roman" w:hAnsi="Times New Roman" w:cs="Times New Roman"/>
          <w:sz w:val="28"/>
          <w:szCs w:val="28"/>
        </w:rPr>
        <w:t>в</w:t>
      </w:r>
      <w:r w:rsidR="002023E0">
        <w:rPr>
          <w:rFonts w:ascii="Times New Roman" w:hAnsi="Times New Roman" w:cs="Times New Roman"/>
          <w:sz w:val="28"/>
          <w:szCs w:val="28"/>
        </w:rPr>
        <w:tab/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8E1895" w:rsidRPr="006A343A">
        <w:rPr>
          <w:rFonts w:ascii="Times New Roman" w:hAnsi="Times New Roman" w:cs="Times New Roman"/>
          <w:sz w:val="28"/>
          <w:szCs w:val="28"/>
        </w:rPr>
        <w:t>3 (</w:t>
      </w:r>
      <w:r w:rsidR="00503971" w:rsidRPr="006A343A">
        <w:rPr>
          <w:rFonts w:ascii="Times New Roman" w:hAnsi="Times New Roman" w:cs="Times New Roman"/>
          <w:sz w:val="28"/>
          <w:szCs w:val="28"/>
        </w:rPr>
        <w:t>трех</w:t>
      </w:r>
      <w:r w:rsidR="008E1895" w:rsidRPr="006A343A">
        <w:rPr>
          <w:rFonts w:ascii="Times New Roman" w:hAnsi="Times New Roman" w:cs="Times New Roman"/>
          <w:sz w:val="28"/>
          <w:szCs w:val="28"/>
        </w:rPr>
        <w:t>)</w:t>
      </w:r>
      <w:r w:rsidR="00503971" w:rsidRPr="006A343A">
        <w:rPr>
          <w:rFonts w:ascii="Times New Roman" w:hAnsi="Times New Roman" w:cs="Times New Roman"/>
          <w:sz w:val="28"/>
          <w:szCs w:val="28"/>
        </w:rPr>
        <w:t xml:space="preserve"> рабочих дней после ее составления. Выписка из протокола хранится в личном деле педагогического работника. </w:t>
      </w:r>
    </w:p>
    <w:p w:rsidR="005009BC" w:rsidRPr="006A343A" w:rsidRDefault="00E51831" w:rsidP="006A34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3A">
        <w:rPr>
          <w:rFonts w:ascii="Times New Roman" w:hAnsi="Times New Roman" w:cs="Times New Roman"/>
          <w:sz w:val="28"/>
          <w:szCs w:val="28"/>
        </w:rPr>
        <w:t>4.11</w:t>
      </w:r>
      <w:r w:rsidR="00947AA0" w:rsidRPr="006A343A">
        <w:rPr>
          <w:rFonts w:ascii="Times New Roman" w:hAnsi="Times New Roman" w:cs="Times New Roman"/>
          <w:sz w:val="28"/>
          <w:szCs w:val="28"/>
        </w:rPr>
        <w:t>. </w:t>
      </w:r>
      <w:r w:rsidR="00503971" w:rsidRPr="006A343A">
        <w:rPr>
          <w:rFonts w:ascii="Times New Roman" w:hAnsi="Times New Roman" w:cs="Times New Roman"/>
          <w:sz w:val="28"/>
          <w:szCs w:val="28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B8775E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D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порядке проведения</w:t>
      </w:r>
      <w:r w:rsidRPr="0069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педагогических</w:t>
      </w:r>
      <w:r w:rsidRPr="0069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руководящих работников</w:t>
      </w:r>
      <w:r w:rsidRPr="00696D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«Ветлужский</w:t>
      </w:r>
      <w:r w:rsidRPr="0069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3E0" w:rsidRPr="00696D46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лесоагротехнический техникум</w:t>
      </w:r>
      <w:r w:rsidRPr="00696D46">
        <w:rPr>
          <w:rFonts w:ascii="Times New Roman" w:hAnsi="Times New Roman" w:cs="Times New Roman"/>
          <w:sz w:val="24"/>
          <w:szCs w:val="24"/>
        </w:rPr>
        <w:t>»</w:t>
      </w:r>
    </w:p>
    <w:p w:rsidR="002023E0" w:rsidRDefault="002023E0" w:rsidP="0020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Pr="006A2CEE" w:rsidRDefault="002023E0" w:rsidP="002023E0">
      <w:pPr>
        <w:pStyle w:val="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CEE">
        <w:rPr>
          <w:rFonts w:ascii="Times New Roman" w:hAnsi="Times New Roman" w:cs="Times New Roman"/>
          <w:i/>
          <w:sz w:val="28"/>
          <w:szCs w:val="28"/>
        </w:rPr>
        <w:t>ГБПОУ «ВЕТЛУЖСКИЙ ЛЕСОАГРОТЕХНИЧЕСКИЙ ТЕХНИКУМ»</w:t>
      </w:r>
    </w:p>
    <w:p w:rsidR="002023E0" w:rsidRDefault="002023E0" w:rsidP="002023E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2023E0" w:rsidRPr="009C1FAB" w:rsidRDefault="002023E0" w:rsidP="002023E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C2C3C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  <w:u w:val="single"/>
        </w:rPr>
        <w:t>На</w:t>
      </w:r>
      <w:r w:rsidRPr="00DC2C3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DC2C3C">
        <w:rPr>
          <w:rFonts w:ascii="Times New Roman" w:hAnsi="Times New Roman"/>
          <w:i/>
          <w:iCs/>
          <w:sz w:val="24"/>
          <w:szCs w:val="24"/>
        </w:rPr>
        <w:t>(ФИО, дата рождения)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023E0" w:rsidRPr="00DC2C3C" w:rsidRDefault="002023E0" w:rsidP="002023E0">
      <w:pPr>
        <w:spacing w:after="0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DC2C3C">
        <w:rPr>
          <w:rFonts w:ascii="Times New Roman" w:hAnsi="Times New Roman"/>
          <w:i/>
          <w:iCs/>
          <w:sz w:val="24"/>
          <w:szCs w:val="24"/>
        </w:rPr>
        <w:t>(наименование должности)</w:t>
      </w:r>
    </w:p>
    <w:p w:rsidR="002023E0" w:rsidRPr="00DC2C3C" w:rsidRDefault="002023E0" w:rsidP="002023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аттестуемого с целью установления соответствия занимаемой должности.</w:t>
      </w:r>
    </w:p>
    <w:p w:rsidR="002023E0" w:rsidRPr="00DC2C3C" w:rsidRDefault="002023E0" w:rsidP="002023E0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2023E0" w:rsidRDefault="002023E0" w:rsidP="002023E0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DC2C3C">
        <w:rPr>
          <w:rFonts w:ascii="Times New Roman" w:hAnsi="Times New Roman"/>
          <w:b/>
          <w:sz w:val="28"/>
          <w:szCs w:val="28"/>
        </w:rPr>
        <w:t>Данные об аттестующемся:</w:t>
      </w:r>
    </w:p>
    <w:p w:rsidR="002023E0" w:rsidRPr="00DC2C3C" w:rsidRDefault="002023E0" w:rsidP="002023E0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2023E0" w:rsidRPr="00DC2C3C" w:rsidRDefault="002023E0" w:rsidP="002023E0">
      <w:pPr>
        <w:numPr>
          <w:ilvl w:val="0"/>
          <w:numId w:val="10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Сведения об  образовании</w:t>
      </w:r>
      <w:r w:rsidRPr="00DC2C3C">
        <w:rPr>
          <w:rFonts w:ascii="Times New Roman" w:hAnsi="Times New Roman"/>
          <w:sz w:val="28"/>
          <w:szCs w:val="28"/>
        </w:rPr>
        <w:t xml:space="preserve"> </w:t>
      </w:r>
    </w:p>
    <w:p w:rsidR="002023E0" w:rsidRPr="00DC2C3C" w:rsidRDefault="002023E0" w:rsidP="002023E0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DC2C3C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_______________________________________________________________________________________________________________________</w:t>
      </w:r>
      <w:r>
        <w:rPr>
          <w:rFonts w:ascii="Times New Roman" w:hAnsi="Times New Roman"/>
          <w:i/>
          <w:iCs/>
          <w:sz w:val="28"/>
          <w:szCs w:val="28"/>
        </w:rPr>
        <w:t>_____________</w:t>
      </w:r>
    </w:p>
    <w:p w:rsidR="002023E0" w:rsidRDefault="002023E0" w:rsidP="002023E0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DC2C3C">
        <w:rPr>
          <w:rFonts w:ascii="Times New Roman" w:hAnsi="Times New Roman"/>
          <w:i/>
          <w:iCs/>
          <w:sz w:val="24"/>
          <w:szCs w:val="24"/>
        </w:rPr>
        <w:t>(какое образовательное учреждение окончил(а) и когда, специальность,</w:t>
      </w:r>
      <w:r w:rsidRPr="00DC2C3C">
        <w:rPr>
          <w:rFonts w:ascii="Times New Roman" w:hAnsi="Times New Roman"/>
          <w:sz w:val="24"/>
          <w:szCs w:val="24"/>
        </w:rPr>
        <w:t xml:space="preserve"> </w:t>
      </w:r>
      <w:r w:rsidRPr="00DC2C3C">
        <w:rPr>
          <w:rFonts w:ascii="Times New Roman" w:hAnsi="Times New Roman"/>
          <w:i/>
          <w:iCs/>
          <w:sz w:val="24"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:rsidR="002023E0" w:rsidRPr="00DC2C3C" w:rsidRDefault="002023E0" w:rsidP="002023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2. Сведения о работе: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Общий трудовой стаж 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DC2C3C">
        <w:rPr>
          <w:rFonts w:ascii="Times New Roman" w:hAnsi="Times New Roman"/>
          <w:sz w:val="28"/>
          <w:szCs w:val="28"/>
        </w:rPr>
        <w:t xml:space="preserve"> 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Стаж педагогической работы 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В данном образовательном учреждении работает с 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2023E0" w:rsidRPr="00DC2C3C" w:rsidRDefault="002023E0" w:rsidP="002023E0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DC2C3C">
        <w:rPr>
          <w:rFonts w:ascii="Times New Roman" w:hAnsi="Times New Roman"/>
          <w:i/>
          <w:iCs/>
          <w:sz w:val="24"/>
          <w:szCs w:val="24"/>
        </w:rPr>
        <w:t>(дата)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В занимаемой должности с 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2023E0" w:rsidRPr="00DC2C3C" w:rsidRDefault="002023E0" w:rsidP="002023E0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DC2C3C">
        <w:rPr>
          <w:rFonts w:ascii="Times New Roman" w:hAnsi="Times New Roman"/>
          <w:i/>
          <w:iCs/>
          <w:sz w:val="24"/>
          <w:szCs w:val="24"/>
        </w:rPr>
        <w:t>(дата)</w:t>
      </w:r>
    </w:p>
    <w:p w:rsidR="002023E0" w:rsidRPr="00DC2C3C" w:rsidRDefault="002023E0" w:rsidP="002023E0">
      <w:pPr>
        <w:spacing w:after="0"/>
        <w:rPr>
          <w:rFonts w:ascii="Times New Roman" w:hAnsi="Times New Roman"/>
          <w:iCs/>
          <w:sz w:val="24"/>
          <w:szCs w:val="24"/>
        </w:rPr>
      </w:pPr>
      <w:r w:rsidRPr="009C1FAB">
        <w:rPr>
          <w:rFonts w:ascii="Times New Roman" w:hAnsi="Times New Roman"/>
          <w:iCs/>
          <w:sz w:val="28"/>
          <w:szCs w:val="28"/>
        </w:rPr>
        <w:lastRenderedPageBreak/>
        <w:t>Длительные перерывы в работе</w:t>
      </w:r>
      <w:r w:rsidRPr="00DC2C3C">
        <w:rPr>
          <w:rFonts w:ascii="Times New Roman" w:hAnsi="Times New Roman"/>
          <w:iCs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_______________________</w:t>
      </w:r>
      <w:r w:rsidRPr="00DC2C3C">
        <w:rPr>
          <w:rFonts w:ascii="Times New Roman" w:hAnsi="Times New Roman"/>
          <w:iCs/>
          <w:sz w:val="24"/>
          <w:szCs w:val="24"/>
        </w:rPr>
        <w:t xml:space="preserve">                         </w:t>
      </w:r>
    </w:p>
    <w:p w:rsidR="002023E0" w:rsidRDefault="002023E0" w:rsidP="002023E0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DC2C3C">
        <w:rPr>
          <w:rFonts w:ascii="Times New Roman" w:hAnsi="Times New Roman"/>
          <w:iCs/>
          <w:sz w:val="24"/>
          <w:szCs w:val="24"/>
        </w:rPr>
        <w:t>(</w:t>
      </w:r>
      <w:r w:rsidRPr="00DC2C3C">
        <w:rPr>
          <w:rFonts w:ascii="Times New Roman" w:hAnsi="Times New Roman"/>
          <w:i/>
          <w:iCs/>
          <w:sz w:val="24"/>
          <w:szCs w:val="24"/>
        </w:rPr>
        <w:t>периоды /причина, например, отпуск по уходу за ребёнком, выезд за границу в связи с командировкой супруга и т.п.)</w:t>
      </w:r>
    </w:p>
    <w:p w:rsidR="002023E0" w:rsidRPr="00DC2C3C" w:rsidRDefault="002023E0" w:rsidP="002023E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2023E0" w:rsidRPr="00DC2C3C" w:rsidRDefault="002023E0" w:rsidP="002023E0">
      <w:pPr>
        <w:spacing w:after="0"/>
        <w:rPr>
          <w:rFonts w:ascii="Times New Roman" w:hAnsi="Times New Roman"/>
          <w:sz w:val="24"/>
          <w:szCs w:val="24"/>
        </w:rPr>
      </w:pPr>
      <w:r w:rsidRPr="00DC2C3C">
        <w:rPr>
          <w:rFonts w:ascii="Times New Roman" w:hAnsi="Times New Roman"/>
          <w:b/>
          <w:sz w:val="28"/>
          <w:szCs w:val="28"/>
        </w:rPr>
        <w:t>3. Сведения о прохождении аттестации</w:t>
      </w:r>
      <w:r w:rsidRPr="00DC2C3C">
        <w:rPr>
          <w:rFonts w:ascii="Times New Roman" w:hAnsi="Times New Roman"/>
          <w:sz w:val="28"/>
          <w:szCs w:val="28"/>
        </w:rPr>
        <w:t xml:space="preserve"> </w:t>
      </w:r>
      <w:r w:rsidRPr="00DC2C3C">
        <w:rPr>
          <w:rFonts w:ascii="Times New Roman" w:hAnsi="Times New Roman"/>
          <w:i/>
          <w:sz w:val="24"/>
          <w:szCs w:val="24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DC2C3C">
        <w:rPr>
          <w:rFonts w:ascii="Times New Roman" w:hAnsi="Times New Roman"/>
          <w:sz w:val="24"/>
          <w:szCs w:val="24"/>
        </w:rPr>
        <w:tab/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i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DC2C3C">
        <w:rPr>
          <w:rFonts w:ascii="Times New Roman" w:hAnsi="Times New Roman"/>
          <w:sz w:val="28"/>
          <w:szCs w:val="28"/>
        </w:rPr>
        <w:tab/>
      </w:r>
      <w:r w:rsidRPr="00DC2C3C">
        <w:rPr>
          <w:rFonts w:ascii="Times New Roman" w:hAnsi="Times New Roman"/>
          <w:sz w:val="28"/>
          <w:szCs w:val="28"/>
        </w:rPr>
        <w:tab/>
      </w:r>
      <w:r w:rsidRPr="00DC2C3C"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2023E0" w:rsidRPr="00DC2C3C" w:rsidRDefault="002023E0" w:rsidP="002023E0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 xml:space="preserve">4. Сведения о прохождении курсов повышения квалификации </w:t>
      </w:r>
      <w:r w:rsidRPr="00DC2C3C">
        <w:rPr>
          <w:rFonts w:ascii="Times New Roman" w:hAnsi="Times New Roman"/>
          <w:bCs/>
          <w:i/>
          <w:sz w:val="24"/>
          <w:szCs w:val="24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</w:t>
      </w:r>
    </w:p>
    <w:p w:rsidR="002023E0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5. Характеристика деятельности:</w:t>
      </w:r>
    </w:p>
    <w:p w:rsidR="002023E0" w:rsidRPr="00DC2C3C" w:rsidRDefault="002023E0" w:rsidP="002023E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 xml:space="preserve">- </w:t>
      </w:r>
      <w:r w:rsidRPr="00DC2C3C">
        <w:rPr>
          <w:rFonts w:ascii="Times New Roman" w:hAnsi="Times New Roman"/>
          <w:sz w:val="28"/>
          <w:szCs w:val="28"/>
          <w:u w:val="single"/>
        </w:rPr>
        <w:t>профессионально-личностные качества</w:t>
      </w:r>
      <w:r w:rsidRPr="00DC2C3C">
        <w:rPr>
          <w:rFonts w:ascii="Times New Roman" w:hAnsi="Times New Roman"/>
          <w:sz w:val="28"/>
          <w:szCs w:val="28"/>
        </w:rPr>
        <w:t xml:space="preserve">    </w:t>
      </w:r>
      <w:r w:rsidRPr="00DC2C3C">
        <w:rPr>
          <w:rFonts w:ascii="Times New Roman" w:hAnsi="Times New Roman"/>
          <w:i/>
          <w:sz w:val="24"/>
          <w:szCs w:val="24"/>
        </w:rPr>
        <w:t>(дать оценку отношения работника к работе и качество выполнения должностных обязанностей, в т.ч.</w:t>
      </w:r>
    </w:p>
    <w:p w:rsidR="002023E0" w:rsidRPr="00DC2C3C" w:rsidRDefault="002023E0" w:rsidP="002023E0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i/>
          <w:sz w:val="24"/>
          <w:szCs w:val="24"/>
        </w:rPr>
        <w:t>исполнительной деятельности (организованность, работоспособность, исполнительность,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пр.);</w:t>
      </w:r>
    </w:p>
    <w:p w:rsidR="002023E0" w:rsidRPr="00DC2C3C" w:rsidRDefault="002023E0" w:rsidP="002023E0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i/>
          <w:sz w:val="24"/>
          <w:szCs w:val="24"/>
        </w:rPr>
        <w:t>социальной и коммуникативной деятельности (коммуникабельность, конфликтоустойчивость, стрессоустойчивость, умение работать в коллективе, пр.);</w:t>
      </w:r>
    </w:p>
    <w:p w:rsidR="002023E0" w:rsidRPr="00DC2C3C" w:rsidRDefault="002023E0" w:rsidP="002023E0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i/>
          <w:sz w:val="24"/>
          <w:szCs w:val="24"/>
        </w:rPr>
        <w:t>творческой деятельности (инициативность, умение ставить и решать творческие задачи, умение находить нестандартные подходы к решению задач, пр.);</w:t>
      </w:r>
    </w:p>
    <w:p w:rsidR="002023E0" w:rsidRPr="00DC2C3C" w:rsidRDefault="002023E0" w:rsidP="002023E0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i/>
          <w:sz w:val="24"/>
          <w:szCs w:val="24"/>
        </w:rPr>
        <w:t xml:space="preserve">образовательной деятельности (обучаемость, склонность к самообучению, умение обучать других, пр.) </w:t>
      </w:r>
    </w:p>
    <w:p w:rsidR="002023E0" w:rsidRPr="00DC2C3C" w:rsidRDefault="002023E0" w:rsidP="002023E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i/>
          <w:sz w:val="24"/>
          <w:szCs w:val="24"/>
        </w:rPr>
        <w:t xml:space="preserve">профессиональная активность педагога: руководство МО, творческой  группой; участие в оргкомитетах, жюри конкурсов, аттестационных  комиссиях; </w:t>
      </w:r>
      <w:r w:rsidRPr="00DC2C3C">
        <w:rPr>
          <w:rFonts w:ascii="Times New Roman" w:hAnsi="Times New Roman"/>
          <w:i/>
          <w:sz w:val="24"/>
          <w:szCs w:val="24"/>
        </w:rPr>
        <w:lastRenderedPageBreak/>
        <w:t>сопровождение педагогической практики студентов, выполнение функций наставника молодых специалистов и т. д.)</w:t>
      </w:r>
    </w:p>
    <w:p w:rsidR="002023E0" w:rsidRPr="00DC2C3C" w:rsidRDefault="002023E0" w:rsidP="002023E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023E0" w:rsidRPr="00DC2C3C" w:rsidRDefault="002023E0" w:rsidP="002023E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 xml:space="preserve">- </w:t>
      </w:r>
      <w:r w:rsidRPr="00DC2C3C">
        <w:rPr>
          <w:rFonts w:ascii="Times New Roman" w:hAnsi="Times New Roman"/>
          <w:sz w:val="28"/>
          <w:szCs w:val="28"/>
          <w:u w:val="single"/>
        </w:rPr>
        <w:t>деловые качества:</w:t>
      </w:r>
      <w:r w:rsidRPr="00DC2C3C">
        <w:rPr>
          <w:rFonts w:ascii="Times New Roman" w:hAnsi="Times New Roman"/>
          <w:sz w:val="28"/>
          <w:szCs w:val="28"/>
        </w:rPr>
        <w:t xml:space="preserve">   </w:t>
      </w:r>
      <w:r w:rsidRPr="00DC2C3C">
        <w:rPr>
          <w:rFonts w:ascii="Times New Roman" w:hAnsi="Times New Roman"/>
          <w:i/>
          <w:sz w:val="24"/>
          <w:szCs w:val="24"/>
        </w:rPr>
        <w:t>(указать характер личностных качеств работника, проявленных им в ходе педагогической деятельности:</w:t>
      </w:r>
    </w:p>
    <w:p w:rsidR="002023E0" w:rsidRPr="00DC2C3C" w:rsidRDefault="002023E0" w:rsidP="002023E0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i/>
          <w:sz w:val="24"/>
          <w:szCs w:val="24"/>
        </w:rPr>
        <w:t xml:space="preserve">отношение к себе: честолюбие, самокритичность, содержание самооценки, пр. </w:t>
      </w:r>
    </w:p>
    <w:p w:rsidR="002023E0" w:rsidRPr="00DC2C3C" w:rsidRDefault="002023E0" w:rsidP="002023E0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i/>
          <w:sz w:val="24"/>
          <w:szCs w:val="24"/>
        </w:rPr>
        <w:t xml:space="preserve">отношение к окружающим: 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пр. </w:t>
      </w:r>
    </w:p>
    <w:p w:rsidR="002023E0" w:rsidRPr="00DC2C3C" w:rsidRDefault="002023E0" w:rsidP="002023E0">
      <w:pPr>
        <w:numPr>
          <w:ilvl w:val="0"/>
          <w:numId w:val="12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DC2C3C">
        <w:rPr>
          <w:rFonts w:ascii="Times New Roman" w:hAnsi="Times New Roman"/>
          <w:i/>
          <w:sz w:val="24"/>
          <w:szCs w:val="24"/>
        </w:rPr>
        <w:t>общие: последовательность, уравновешенность, уверенность, принципиальность, смелость, решительность, честность, искренность, скромность, пр.)</w:t>
      </w:r>
      <w:r w:rsidRPr="00DC2C3C">
        <w:rPr>
          <w:rFonts w:ascii="Times New Roman" w:hAnsi="Times New Roman"/>
          <w:sz w:val="24"/>
          <w:szCs w:val="24"/>
        </w:rPr>
        <w:t xml:space="preserve"> 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DC2C3C">
        <w:rPr>
          <w:rFonts w:ascii="Times New Roman" w:hAnsi="Times New Roman"/>
          <w:sz w:val="28"/>
          <w:szCs w:val="28"/>
          <w:u w:val="single"/>
        </w:rPr>
        <w:t>- организаторские способности:</w:t>
      </w:r>
      <w:r w:rsidRPr="00DC2C3C">
        <w:rPr>
          <w:rFonts w:ascii="Times New Roman" w:hAnsi="Times New Roman"/>
          <w:i/>
          <w:sz w:val="28"/>
          <w:szCs w:val="28"/>
        </w:rPr>
        <w:t xml:space="preserve">  </w:t>
      </w:r>
      <w:r w:rsidRPr="00DC2C3C">
        <w:rPr>
          <w:rFonts w:ascii="Times New Roman" w:hAnsi="Times New Roman"/>
          <w:i/>
          <w:sz w:val="24"/>
          <w:szCs w:val="24"/>
        </w:rPr>
        <w:t>(отметить лидерские способности, умение планировать и организовать работу, авторитет у участников образовательного процесса, требовательность, степень педагогического воздействия (влияния) на учащихся и пр.).</w:t>
      </w:r>
    </w:p>
    <w:p w:rsidR="002023E0" w:rsidRPr="00DC2C3C" w:rsidRDefault="002023E0" w:rsidP="002023E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</w:p>
    <w:p w:rsidR="002023E0" w:rsidRPr="00DC2C3C" w:rsidRDefault="002023E0" w:rsidP="002023E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 xml:space="preserve">6. Оценка результатов профессиональной деятельности  </w:t>
      </w:r>
      <w:r w:rsidRPr="00DC2C3C">
        <w:rPr>
          <w:rFonts w:ascii="Times New Roman" w:hAnsi="Times New Roman"/>
          <w:bCs/>
          <w:i/>
          <w:sz w:val="24"/>
          <w:szCs w:val="24"/>
        </w:rPr>
        <w:t>(</w:t>
      </w:r>
      <w:r w:rsidRPr="00DC2C3C">
        <w:rPr>
          <w:rFonts w:ascii="Times New Roman" w:hAnsi="Times New Roman"/>
          <w:i/>
          <w:sz w:val="24"/>
          <w:szCs w:val="24"/>
        </w:rPr>
        <w:t xml:space="preserve">указать стабильные результаты освоения обучающимися образовательных программ </w:t>
      </w:r>
      <w:r w:rsidRPr="00DC2C3C">
        <w:rPr>
          <w:rFonts w:ascii="Times New Roman" w:hAnsi="Times New Roman"/>
          <w:bCs/>
          <w:i/>
          <w:sz w:val="24"/>
          <w:szCs w:val="24"/>
        </w:rPr>
        <w:t xml:space="preserve">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внеклассная или внеучебная работа по предмету; обобщение и представление педагогического опыта по теме самообразования; </w:t>
      </w:r>
      <w:r w:rsidRPr="00DC2C3C">
        <w:rPr>
          <w:rFonts w:ascii="Times New Roman" w:hAnsi="Times New Roman"/>
          <w:i/>
          <w:sz w:val="24"/>
          <w:szCs w:val="24"/>
        </w:rPr>
        <w:t>проведение открытых уроков (занятий), мастер-классов и т.д., научные публикации)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DC2C3C">
        <w:rPr>
          <w:rFonts w:ascii="Times New Roman" w:hAnsi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</w:t>
      </w:r>
    </w:p>
    <w:p w:rsidR="002023E0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023E0" w:rsidRPr="00DC2C3C" w:rsidRDefault="002023E0" w:rsidP="002023E0">
      <w:pPr>
        <w:spacing w:after="0"/>
        <w:rPr>
          <w:rFonts w:ascii="Times New Roman" w:hAnsi="Times New Roman"/>
          <w:i/>
          <w:sz w:val="24"/>
          <w:szCs w:val="24"/>
        </w:rPr>
      </w:pPr>
      <w:r w:rsidRPr="00DC2C3C">
        <w:rPr>
          <w:rFonts w:ascii="Times New Roman" w:hAnsi="Times New Roman"/>
          <w:b/>
          <w:bCs/>
          <w:sz w:val="28"/>
          <w:szCs w:val="28"/>
        </w:rPr>
        <w:t xml:space="preserve">7. Дополнительные сведения </w:t>
      </w:r>
      <w:r w:rsidRPr="00DC2C3C">
        <w:rPr>
          <w:rFonts w:ascii="Times New Roman" w:hAnsi="Times New Roman"/>
          <w:bCs/>
          <w:i/>
          <w:sz w:val="24"/>
          <w:szCs w:val="24"/>
        </w:rPr>
        <w:t>(участие в выборных органах, п</w:t>
      </w:r>
      <w:r w:rsidRPr="00DC2C3C">
        <w:rPr>
          <w:rFonts w:ascii="Times New Roman" w:hAnsi="Times New Roman"/>
          <w:i/>
          <w:sz w:val="24"/>
          <w:szCs w:val="24"/>
        </w:rPr>
        <w:t>очетные звания, награды: ордена, медали, грамоты федерального и регионального органов власти, общественных организаций и т.п. ).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DC2C3C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9C1FAB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023E0" w:rsidRDefault="002023E0" w:rsidP="002023E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023E0" w:rsidRPr="00DC2C3C" w:rsidRDefault="002023E0" w:rsidP="002023E0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2023E0" w:rsidRPr="00DC2C3C" w:rsidRDefault="002023E0" w:rsidP="002023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Pr="00DC2C3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23E0" w:rsidRPr="00DC2C3C" w:rsidRDefault="002023E0" w:rsidP="002023E0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DC2C3C">
        <w:rPr>
          <w:rFonts w:ascii="Times New Roman" w:hAnsi="Times New Roman"/>
          <w:i/>
          <w:iCs/>
          <w:sz w:val="24"/>
          <w:szCs w:val="24"/>
        </w:rPr>
        <w:t>(ФИО)</w:t>
      </w:r>
    </w:p>
    <w:p w:rsidR="002023E0" w:rsidRPr="00DC2C3C" w:rsidRDefault="002023E0" w:rsidP="002023E0">
      <w:pPr>
        <w:spacing w:after="0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DC2C3C">
        <w:rPr>
          <w:rFonts w:ascii="Times New Roman" w:hAnsi="Times New Roman"/>
          <w:sz w:val="28"/>
          <w:szCs w:val="28"/>
        </w:rPr>
        <w:t>рекомендуется (не рекомендуется) к аттестации на соответствие занимаемой должности</w:t>
      </w:r>
    </w:p>
    <w:p w:rsidR="002023E0" w:rsidRPr="00DC2C3C" w:rsidRDefault="002023E0" w:rsidP="002023E0">
      <w:pPr>
        <w:spacing w:after="0"/>
        <w:ind w:firstLine="708"/>
        <w:rPr>
          <w:rFonts w:ascii="Times New Roman" w:hAnsi="Times New Roman"/>
          <w:i/>
          <w:iCs/>
          <w:sz w:val="28"/>
          <w:szCs w:val="28"/>
        </w:rPr>
      </w:pPr>
    </w:p>
    <w:p w:rsidR="002023E0" w:rsidRDefault="002023E0" w:rsidP="002023E0">
      <w:pPr>
        <w:spacing w:after="0"/>
        <w:ind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_________________________/_______________________________</w:t>
      </w:r>
    </w:p>
    <w:p w:rsidR="002023E0" w:rsidRPr="00DC2C3C" w:rsidRDefault="002023E0" w:rsidP="002023E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DC2C3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DC2C3C">
        <w:rPr>
          <w:rFonts w:ascii="Times New Roman" w:hAnsi="Times New Roman"/>
          <w:i/>
          <w:iCs/>
          <w:sz w:val="24"/>
          <w:szCs w:val="24"/>
        </w:rPr>
        <w:t>одпись</w:t>
      </w:r>
      <w:r>
        <w:rPr>
          <w:rFonts w:ascii="Times New Roman" w:hAnsi="Times New Roman"/>
          <w:i/>
          <w:iCs/>
          <w:sz w:val="24"/>
          <w:szCs w:val="24"/>
        </w:rPr>
        <w:t xml:space="preserve"> председателя аттестационной комиссии</w:t>
      </w:r>
    </w:p>
    <w:p w:rsidR="002023E0" w:rsidRDefault="002023E0" w:rsidP="002023E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023E0" w:rsidRDefault="002023E0" w:rsidP="002023E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023E0" w:rsidRDefault="002023E0" w:rsidP="002023E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C2C3C">
        <w:rPr>
          <w:rFonts w:ascii="Times New Roman" w:hAnsi="Times New Roman"/>
          <w:sz w:val="24"/>
          <w:szCs w:val="24"/>
        </w:rPr>
        <w:t>С представлением ознакомлен (а)</w:t>
      </w:r>
    </w:p>
    <w:p w:rsidR="002023E0" w:rsidRPr="00DC2C3C" w:rsidRDefault="002023E0" w:rsidP="002023E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023E0" w:rsidRPr="00DC2C3C" w:rsidRDefault="002023E0" w:rsidP="002023E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C2C3C">
        <w:rPr>
          <w:rFonts w:ascii="Times New Roman" w:hAnsi="Times New Roman"/>
          <w:sz w:val="24"/>
          <w:szCs w:val="24"/>
        </w:rPr>
        <w:t>«__»_________20__                           Подпись_______________________</w:t>
      </w:r>
    </w:p>
    <w:p w:rsidR="002023E0" w:rsidRPr="00DC2C3C" w:rsidRDefault="002023E0" w:rsidP="002023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D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порядке проведения</w:t>
      </w:r>
      <w:r w:rsidRPr="0069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педагогических</w:t>
      </w:r>
      <w:r w:rsidRPr="0069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руководящих работников</w:t>
      </w:r>
      <w:r w:rsidRPr="00696D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«Ветлужский</w:t>
      </w:r>
      <w:r w:rsidRPr="0069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3E0" w:rsidRPr="00696D46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лесоагротехнический техникум</w:t>
      </w:r>
      <w:r w:rsidRPr="00696D46">
        <w:rPr>
          <w:rFonts w:ascii="Times New Roman" w:hAnsi="Times New Roman" w:cs="Times New Roman"/>
          <w:sz w:val="24"/>
          <w:szCs w:val="24"/>
        </w:rPr>
        <w:t>»</w:t>
      </w:r>
    </w:p>
    <w:p w:rsidR="002023E0" w:rsidRDefault="002023E0" w:rsidP="00202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0601">
        <w:rPr>
          <w:rFonts w:ascii="Times New Roman" w:hAnsi="Times New Roman" w:cs="Times New Roman"/>
          <w:b w:val="0"/>
          <w:sz w:val="28"/>
          <w:szCs w:val="28"/>
        </w:rPr>
        <w:t>ГБПОУ «ВЕТЛУЖСКИЙ ЛЕСОАГРОТЕХНИЧЕСКИЙ ТЕХНИКУМ»</w:t>
      </w:r>
    </w:p>
    <w:p w:rsidR="002023E0" w:rsidRPr="00DE0146" w:rsidRDefault="002023E0" w:rsidP="002023E0">
      <w:pPr>
        <w:spacing w:after="0"/>
        <w:rPr>
          <w:lang w:eastAsia="ru-RU"/>
        </w:rPr>
      </w:pPr>
    </w:p>
    <w:p w:rsidR="002023E0" w:rsidRPr="00DE0146" w:rsidRDefault="002023E0" w:rsidP="00202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0146">
        <w:rPr>
          <w:rFonts w:ascii="Times New Roman" w:hAnsi="Times New Roman" w:cs="Times New Roman"/>
          <w:b/>
          <w:sz w:val="28"/>
          <w:szCs w:val="28"/>
          <w:lang w:eastAsia="ru-RU"/>
        </w:rPr>
        <w:t>ПРОТОКОЛ ЗАСЕДАНИЯ АТТЕСТАЦИОННОЙ КОМИССИИ</w:t>
      </w:r>
    </w:p>
    <w:p w:rsidR="002023E0" w:rsidRPr="002D0601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601">
        <w:rPr>
          <w:rFonts w:ascii="Times New Roman" w:hAnsi="Times New Roman" w:cs="Times New Roman"/>
          <w:sz w:val="28"/>
          <w:szCs w:val="28"/>
        </w:rPr>
        <w:t>№ 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«___» __________ 20___г</w:t>
      </w:r>
    </w:p>
    <w:p w:rsidR="002023E0" w:rsidRPr="002D0601" w:rsidRDefault="002023E0" w:rsidP="002023E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Председатель – </w:t>
      </w: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Pr="002D0601" w:rsidRDefault="002023E0" w:rsidP="002023E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Секретарь – </w:t>
      </w: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Default="002023E0" w:rsidP="00202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2023E0" w:rsidRDefault="002023E0" w:rsidP="002023E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Default="002023E0" w:rsidP="002023E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Pr="002D0601" w:rsidRDefault="002023E0" w:rsidP="002023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Pr="002D0601" w:rsidRDefault="002023E0" w:rsidP="002023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601">
        <w:rPr>
          <w:rFonts w:ascii="Times New Roman" w:eastAsia="Calibri" w:hAnsi="Times New Roman" w:cs="Times New Roman"/>
          <w:sz w:val="28"/>
          <w:szCs w:val="28"/>
        </w:rPr>
        <w:t>Количество членов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023E0" w:rsidRDefault="002023E0" w:rsidP="00202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23E0" w:rsidRPr="002D0601" w:rsidRDefault="002023E0" w:rsidP="002023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E0" w:rsidRPr="002D0601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060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Повестка дня</w:t>
      </w:r>
      <w:r w:rsidRPr="002D060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023E0" w:rsidRPr="002D0601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Аттестация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(руководящих) </w:t>
      </w:r>
      <w:r w:rsidRPr="002D0601">
        <w:rPr>
          <w:rFonts w:ascii="Times New Roman" w:eastAsia="Calibri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ГБПОУ «Ветлужский лесоагротехнический техникум»:</w:t>
      </w: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Pr="002D0601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E0" w:rsidRPr="009C48F8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48F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Слушали: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в аттестационную комиссию на аттестуемого 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48F8">
        <w:rPr>
          <w:rFonts w:ascii="Times New Roman" w:hAnsi="Times New Roman" w:cs="Times New Roman"/>
          <w:iCs/>
          <w:sz w:val="28"/>
          <w:szCs w:val="28"/>
        </w:rPr>
        <w:t>Отчет о работе аттестуемого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сведения, представленные аттестуемым </w:t>
      </w:r>
      <w:r w:rsidRPr="002D0601">
        <w:rPr>
          <w:rFonts w:ascii="Times New Roman" w:eastAsia="Calibri" w:hAnsi="Times New Roman" w:cs="Times New Roman"/>
          <w:i/>
          <w:iCs/>
          <w:sz w:val="28"/>
          <w:szCs w:val="28"/>
        </w:rPr>
        <w:t>ФИО</w:t>
      </w:r>
      <w:r>
        <w:rPr>
          <w:rFonts w:ascii="Times New Roman" w:hAnsi="Times New Roman" w:cs="Times New Roman"/>
          <w:i/>
          <w:iCs/>
          <w:sz w:val="28"/>
          <w:szCs w:val="28"/>
        </w:rPr>
        <w:t>, должность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48F8">
        <w:rPr>
          <w:rFonts w:ascii="Times New Roman" w:hAnsi="Times New Roman" w:cs="Times New Roman"/>
          <w:iCs/>
          <w:sz w:val="28"/>
          <w:szCs w:val="28"/>
        </w:rPr>
        <w:t>Вопросы членов аттестационной комиссии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(краткое содержание)</w:t>
      </w:r>
    </w:p>
    <w:p w:rsidR="002023E0" w:rsidRPr="009C48F8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Ответы аттестуемого </w:t>
      </w:r>
      <w:r>
        <w:rPr>
          <w:rFonts w:ascii="Times New Roman" w:hAnsi="Times New Roman" w:cs="Times New Roman"/>
          <w:i/>
          <w:iCs/>
          <w:sz w:val="28"/>
          <w:szCs w:val="28"/>
        </w:rPr>
        <w:t>(краткое содержание)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23E0" w:rsidRPr="009C48F8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48F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Решение:</w:t>
      </w:r>
    </w:p>
    <w:p w:rsidR="002023E0" w:rsidRPr="009C48F8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C48F8">
        <w:rPr>
          <w:rFonts w:ascii="Times New Roman" w:eastAsia="Calibri" w:hAnsi="Times New Roman" w:cs="Times New Roman"/>
          <w:iCs/>
          <w:sz w:val="28"/>
          <w:szCs w:val="28"/>
        </w:rPr>
        <w:t>ФИО</w:t>
      </w:r>
      <w:r w:rsidRPr="009C48F8">
        <w:rPr>
          <w:rFonts w:ascii="Times New Roman" w:hAnsi="Times New Roman" w:cs="Times New Roman"/>
          <w:sz w:val="28"/>
          <w:szCs w:val="28"/>
        </w:rPr>
        <w:t>, должность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9C48F8"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8F8">
        <w:rPr>
          <w:rFonts w:ascii="Times New Roman" w:hAnsi="Times New Roman" w:cs="Times New Roman"/>
          <w:b/>
          <w:sz w:val="28"/>
          <w:szCs w:val="28"/>
        </w:rPr>
        <w:t>/ не соответствует занимаемой должности</w:t>
      </w:r>
    </w:p>
    <w:p w:rsidR="002023E0" w:rsidRPr="009C48F8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C48F8">
        <w:rPr>
          <w:rFonts w:ascii="Times New Roman" w:eastAsia="Calibri" w:hAnsi="Times New Roman" w:cs="Times New Roman"/>
          <w:iCs/>
          <w:sz w:val="28"/>
          <w:szCs w:val="28"/>
        </w:rPr>
        <w:t>ФИО</w:t>
      </w:r>
      <w:r w:rsidRPr="009C48F8">
        <w:rPr>
          <w:rFonts w:ascii="Times New Roman" w:hAnsi="Times New Roman" w:cs="Times New Roman"/>
          <w:sz w:val="28"/>
          <w:szCs w:val="28"/>
        </w:rPr>
        <w:t>, должность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9C48F8"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8F8">
        <w:rPr>
          <w:rFonts w:ascii="Times New Roman" w:hAnsi="Times New Roman" w:cs="Times New Roman"/>
          <w:b/>
          <w:sz w:val="28"/>
          <w:szCs w:val="28"/>
        </w:rPr>
        <w:t>/ не соответствует занимаемой должности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8F8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аттестационной комиссии:</w:t>
      </w:r>
    </w:p>
    <w:p w:rsidR="002023E0" w:rsidRPr="009C48F8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3E0" w:rsidRPr="009C48F8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48F8">
        <w:rPr>
          <w:rFonts w:ascii="Times New Roman" w:hAnsi="Times New Roman" w:cs="Times New Roman"/>
          <w:b/>
          <w:sz w:val="28"/>
          <w:szCs w:val="28"/>
          <w:u w:val="single"/>
        </w:rPr>
        <w:t>Количество голосов при голосовании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                  ________  чел.</w:t>
      </w: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          ________  чел.</w:t>
      </w:r>
    </w:p>
    <w:p w:rsidR="002023E0" w:rsidRPr="002D0601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________  чел.</w:t>
      </w:r>
    </w:p>
    <w:p w:rsidR="002023E0" w:rsidRPr="002D0601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E0" w:rsidRDefault="002023E0" w:rsidP="0020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  ___________________</w:t>
      </w:r>
    </w:p>
    <w:p w:rsidR="002023E0" w:rsidRPr="002D0601" w:rsidRDefault="002023E0" w:rsidP="002023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2D060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        </w:t>
      </w:r>
    </w:p>
    <w:p w:rsidR="002023E0" w:rsidRPr="002D0601" w:rsidRDefault="002023E0" w:rsidP="00202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  комиссии             ___________________       </w:t>
      </w:r>
    </w:p>
    <w:p w:rsidR="002023E0" w:rsidRPr="00696D46" w:rsidRDefault="002023E0" w:rsidP="0020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3E0" w:rsidRPr="00696D46" w:rsidRDefault="002023E0" w:rsidP="00202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</w:t>
      </w:r>
    </w:p>
    <w:p w:rsidR="002023E0" w:rsidRPr="00696D46" w:rsidRDefault="002023E0" w:rsidP="002023E0">
      <w:pPr>
        <w:tabs>
          <w:tab w:val="left" w:pos="3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2023E0" w:rsidRPr="00696D46" w:rsidRDefault="002023E0" w:rsidP="002023E0">
      <w:pPr>
        <w:tabs>
          <w:tab w:val="left" w:pos="3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2023E0" w:rsidRPr="00696D46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Pr="00696D46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Pr="00696D46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Pr="00696D46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Pr="00696D46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D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порядке проведения</w:t>
      </w:r>
      <w:r w:rsidRPr="0069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педагогических</w:t>
      </w:r>
      <w:r w:rsidRPr="0069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руководящих работников</w:t>
      </w:r>
      <w:r w:rsidRPr="00696D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23E0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«Ветлужский</w:t>
      </w:r>
      <w:r w:rsidRPr="0069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3E0" w:rsidRPr="00696D46" w:rsidRDefault="002023E0" w:rsidP="00202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лесоагротехнический техникум</w:t>
      </w:r>
      <w:r w:rsidRPr="00696D46">
        <w:rPr>
          <w:rFonts w:ascii="Times New Roman" w:hAnsi="Times New Roman" w:cs="Times New Roman"/>
          <w:sz w:val="24"/>
          <w:szCs w:val="24"/>
        </w:rPr>
        <w:t>»</w:t>
      </w:r>
    </w:p>
    <w:p w:rsidR="002023E0" w:rsidRDefault="002023E0" w:rsidP="002023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23E0" w:rsidRDefault="002023E0" w:rsidP="002023E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0601">
        <w:rPr>
          <w:rFonts w:ascii="Times New Roman" w:hAnsi="Times New Roman" w:cs="Times New Roman"/>
          <w:b w:val="0"/>
          <w:sz w:val="28"/>
          <w:szCs w:val="28"/>
        </w:rPr>
        <w:t>ГБПОУ «ВЕТЛУЖСКИЙ ЛЕСОАГРОТЕХНИЧЕСКИЙ ТЕХНИКУМ»</w:t>
      </w:r>
    </w:p>
    <w:p w:rsidR="002023E0" w:rsidRDefault="002023E0" w:rsidP="002023E0">
      <w:pPr>
        <w:tabs>
          <w:tab w:val="left" w:pos="4132"/>
        </w:tabs>
        <w:rPr>
          <w:rFonts w:ascii="Times New Roman" w:hAnsi="Times New Roman" w:cs="Times New Roman"/>
          <w:sz w:val="24"/>
          <w:szCs w:val="24"/>
        </w:rPr>
      </w:pPr>
    </w:p>
    <w:p w:rsidR="002023E0" w:rsidRDefault="00B8775E" w:rsidP="00202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B8775E" w:rsidRDefault="00B8775E" w:rsidP="00B8775E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 протокола №____аттестационной комиссии с целью подтверждения соответствия занимаемой должности</w:t>
      </w:r>
    </w:p>
    <w:p w:rsidR="00B8775E" w:rsidRDefault="00B8775E" w:rsidP="00B8775E">
      <w:pPr>
        <w:spacing w:after="0"/>
      </w:pPr>
      <w:r>
        <w:rPr>
          <w:rFonts w:ascii="Times New Roman" w:hAnsi="Times New Roman" w:cs="Times New Roman"/>
          <w:sz w:val="28"/>
        </w:rPr>
        <w:t>_________________ФИО, должность__________________________________</w:t>
      </w:r>
    </w:p>
    <w:p w:rsidR="00B8775E" w:rsidRDefault="00B8775E" w:rsidP="00B87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                                                                                   «___» _____________г</w:t>
      </w:r>
    </w:p>
    <w:p w:rsidR="00B8775E" w:rsidRDefault="00B8775E" w:rsidP="00B8775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8775E" w:rsidRDefault="00B8775E" w:rsidP="00B877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соответствии _____ФИО____________________, </w:t>
      </w:r>
      <w:r w:rsidRPr="00B8775E">
        <w:rPr>
          <w:rFonts w:ascii="Times New Roman" w:eastAsia="Calibri" w:hAnsi="Times New Roman" w:cs="Times New Roman"/>
          <w:sz w:val="28"/>
          <w:szCs w:val="28"/>
          <w:u w:val="single"/>
        </w:rPr>
        <w:t>должность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квалификационным требованиям по занимаемой должности.</w:t>
      </w:r>
    </w:p>
    <w:p w:rsidR="00B8775E" w:rsidRDefault="00B8775E" w:rsidP="00B877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Слушали: </w:t>
      </w:r>
    </w:p>
    <w:p w:rsidR="00B8775E" w:rsidRDefault="00B8775E" w:rsidP="00B877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75E">
        <w:rPr>
          <w:rFonts w:ascii="Times New Roman" w:eastAsia="Calibri" w:hAnsi="Times New Roman" w:cs="Times New Roman"/>
          <w:sz w:val="28"/>
          <w:szCs w:val="28"/>
          <w:u w:val="single"/>
        </w:rPr>
        <w:t>ФИО председателя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, председателя аттестационной комиссии, которая ознакомила членов аттестационной комиссии с представлением на </w:t>
      </w:r>
      <w:r>
        <w:rPr>
          <w:rFonts w:ascii="Times New Roman" w:hAnsi="Times New Roman" w:cs="Times New Roman"/>
          <w:sz w:val="28"/>
        </w:rPr>
        <w:t>______________________</w:t>
      </w:r>
    </w:p>
    <w:p w:rsidR="00B8775E" w:rsidRDefault="00B8775E" w:rsidP="00B877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Решили:</w:t>
      </w:r>
    </w:p>
    <w:p w:rsidR="00B8775E" w:rsidRDefault="00B8775E" w:rsidP="00B877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75E">
        <w:rPr>
          <w:rFonts w:ascii="Times New Roman" w:hAnsi="Times New Roman" w:cs="Times New Roman"/>
          <w:sz w:val="28"/>
          <w:u w:val="single"/>
        </w:rPr>
        <w:t>ФИО и должность аттестуемого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должности.</w:t>
      </w:r>
    </w:p>
    <w:p w:rsidR="00B8775E" w:rsidRDefault="00B8775E" w:rsidP="00B877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Количество голосов при голосовании:</w:t>
      </w:r>
    </w:p>
    <w:p w:rsidR="00B8775E" w:rsidRDefault="00B8775E" w:rsidP="00B87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B8775E" w:rsidRDefault="00B8775E" w:rsidP="00B87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B8775E" w:rsidRDefault="00B8775E" w:rsidP="00B877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 _  чел.</w:t>
      </w:r>
    </w:p>
    <w:p w:rsidR="00B8775E" w:rsidRDefault="00B8775E" w:rsidP="00B8775E">
      <w:pPr>
        <w:rPr>
          <w:rFonts w:ascii="Times New Roman" w:hAnsi="Times New Roman" w:cs="Times New Roman"/>
          <w:sz w:val="32"/>
          <w:szCs w:val="24"/>
        </w:rPr>
      </w:pPr>
    </w:p>
    <w:p w:rsidR="00B8775E" w:rsidRDefault="00B8775E" w:rsidP="00B8775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выпиской из протокола заседания  аттестационной комиссии ознакомлен</w:t>
      </w:r>
    </w:p>
    <w:p w:rsidR="00B8775E" w:rsidRDefault="00B8775E" w:rsidP="00B8775E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«____»__________________           </w:t>
      </w:r>
    </w:p>
    <w:p w:rsidR="00B8775E" w:rsidRDefault="00B8775E" w:rsidP="00B8775E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____________________________(___________________________)</w:t>
      </w:r>
    </w:p>
    <w:p w:rsidR="00B8775E" w:rsidRDefault="00B8775E" w:rsidP="00B877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__________________________               (_______________________________)</w:t>
      </w:r>
    </w:p>
    <w:sectPr w:rsidR="00B8775E" w:rsidSect="002949A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2C" w:rsidRDefault="0010562C" w:rsidP="00DB2211">
      <w:pPr>
        <w:spacing w:after="0" w:line="240" w:lineRule="auto"/>
      </w:pPr>
      <w:r>
        <w:separator/>
      </w:r>
    </w:p>
  </w:endnote>
  <w:endnote w:type="continuationSeparator" w:id="1">
    <w:p w:rsidR="0010562C" w:rsidRDefault="0010562C" w:rsidP="00DB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2C" w:rsidRDefault="0010562C" w:rsidP="00DB2211">
      <w:pPr>
        <w:spacing w:after="0" w:line="240" w:lineRule="auto"/>
      </w:pPr>
      <w:r>
        <w:separator/>
      </w:r>
    </w:p>
  </w:footnote>
  <w:footnote w:type="continuationSeparator" w:id="1">
    <w:p w:rsidR="0010562C" w:rsidRDefault="0010562C" w:rsidP="00DB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845"/>
    <w:multiLevelType w:val="hybridMultilevel"/>
    <w:tmpl w:val="625E39B0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10568"/>
    <w:multiLevelType w:val="hybridMultilevel"/>
    <w:tmpl w:val="40CA0C34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8D445B"/>
    <w:multiLevelType w:val="multilevel"/>
    <w:tmpl w:val="3E7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F122B"/>
    <w:multiLevelType w:val="hybridMultilevel"/>
    <w:tmpl w:val="6CEADFE4"/>
    <w:lvl w:ilvl="0" w:tplc="2738D686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4">
    <w:nsid w:val="20272DC0"/>
    <w:multiLevelType w:val="hybridMultilevel"/>
    <w:tmpl w:val="2F728BFC"/>
    <w:lvl w:ilvl="0" w:tplc="6ED2C888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5E3AB9"/>
    <w:multiLevelType w:val="hybridMultilevel"/>
    <w:tmpl w:val="F052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4DA1"/>
    <w:multiLevelType w:val="hybridMultilevel"/>
    <w:tmpl w:val="A47C9D84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401C25"/>
    <w:multiLevelType w:val="multilevel"/>
    <w:tmpl w:val="BCD4B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CC33205"/>
    <w:multiLevelType w:val="hybridMultilevel"/>
    <w:tmpl w:val="45CABBB8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3B52A5"/>
    <w:multiLevelType w:val="hybridMultilevel"/>
    <w:tmpl w:val="97B45032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8954E6"/>
    <w:multiLevelType w:val="hybridMultilevel"/>
    <w:tmpl w:val="2FD0BCB0"/>
    <w:lvl w:ilvl="0" w:tplc="6ED2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A5CA7"/>
    <w:rsid w:val="00030EFC"/>
    <w:rsid w:val="000560AF"/>
    <w:rsid w:val="00075B0D"/>
    <w:rsid w:val="000A2284"/>
    <w:rsid w:val="000B098E"/>
    <w:rsid w:val="00102217"/>
    <w:rsid w:val="0010562C"/>
    <w:rsid w:val="00176688"/>
    <w:rsid w:val="00185638"/>
    <w:rsid w:val="001918D4"/>
    <w:rsid w:val="00192B69"/>
    <w:rsid w:val="00196785"/>
    <w:rsid w:val="001D3AE0"/>
    <w:rsid w:val="001E0904"/>
    <w:rsid w:val="001E3EE9"/>
    <w:rsid w:val="001F0DA9"/>
    <w:rsid w:val="001F1B9B"/>
    <w:rsid w:val="002023E0"/>
    <w:rsid w:val="00203EFB"/>
    <w:rsid w:val="00207BF4"/>
    <w:rsid w:val="00231BA9"/>
    <w:rsid w:val="002357FA"/>
    <w:rsid w:val="00246EAD"/>
    <w:rsid w:val="00256124"/>
    <w:rsid w:val="00257A49"/>
    <w:rsid w:val="0027411F"/>
    <w:rsid w:val="002949AF"/>
    <w:rsid w:val="002956C7"/>
    <w:rsid w:val="002B241B"/>
    <w:rsid w:val="002C24FF"/>
    <w:rsid w:val="002D18A8"/>
    <w:rsid w:val="002E3340"/>
    <w:rsid w:val="002F0DE9"/>
    <w:rsid w:val="002F6ECA"/>
    <w:rsid w:val="0032260D"/>
    <w:rsid w:val="00362D4C"/>
    <w:rsid w:val="003A5CA7"/>
    <w:rsid w:val="003C3F9D"/>
    <w:rsid w:val="003E6778"/>
    <w:rsid w:val="003F5A74"/>
    <w:rsid w:val="0040469A"/>
    <w:rsid w:val="004105FF"/>
    <w:rsid w:val="00415D1F"/>
    <w:rsid w:val="00424372"/>
    <w:rsid w:val="0043061E"/>
    <w:rsid w:val="0045177F"/>
    <w:rsid w:val="00477946"/>
    <w:rsid w:val="00483D94"/>
    <w:rsid w:val="0049077E"/>
    <w:rsid w:val="00491468"/>
    <w:rsid w:val="00495A0A"/>
    <w:rsid w:val="004C3BF8"/>
    <w:rsid w:val="004C540E"/>
    <w:rsid w:val="005009BC"/>
    <w:rsid w:val="00500A99"/>
    <w:rsid w:val="0050106B"/>
    <w:rsid w:val="00503971"/>
    <w:rsid w:val="0053641E"/>
    <w:rsid w:val="00554308"/>
    <w:rsid w:val="005706D2"/>
    <w:rsid w:val="00571A69"/>
    <w:rsid w:val="00575F63"/>
    <w:rsid w:val="00580F5B"/>
    <w:rsid w:val="005B0DB6"/>
    <w:rsid w:val="005C40B2"/>
    <w:rsid w:val="005E0ED6"/>
    <w:rsid w:val="005F3C0E"/>
    <w:rsid w:val="005F3CBB"/>
    <w:rsid w:val="006016B9"/>
    <w:rsid w:val="00610F64"/>
    <w:rsid w:val="00643DD8"/>
    <w:rsid w:val="00686D10"/>
    <w:rsid w:val="006A343A"/>
    <w:rsid w:val="006A6331"/>
    <w:rsid w:val="006C4D98"/>
    <w:rsid w:val="006E5793"/>
    <w:rsid w:val="007215C3"/>
    <w:rsid w:val="007373EE"/>
    <w:rsid w:val="0074255A"/>
    <w:rsid w:val="00757A23"/>
    <w:rsid w:val="00762D18"/>
    <w:rsid w:val="00781307"/>
    <w:rsid w:val="007B3586"/>
    <w:rsid w:val="007D642B"/>
    <w:rsid w:val="007E351C"/>
    <w:rsid w:val="007F54C5"/>
    <w:rsid w:val="008140B3"/>
    <w:rsid w:val="00822BD8"/>
    <w:rsid w:val="00866627"/>
    <w:rsid w:val="00867504"/>
    <w:rsid w:val="00882F48"/>
    <w:rsid w:val="00893AED"/>
    <w:rsid w:val="008A14B5"/>
    <w:rsid w:val="008B6DC3"/>
    <w:rsid w:val="008C593B"/>
    <w:rsid w:val="008C7147"/>
    <w:rsid w:val="008E1895"/>
    <w:rsid w:val="008E3106"/>
    <w:rsid w:val="008F01A3"/>
    <w:rsid w:val="008F5B17"/>
    <w:rsid w:val="00903F7A"/>
    <w:rsid w:val="00920EFF"/>
    <w:rsid w:val="00924A34"/>
    <w:rsid w:val="00944AFD"/>
    <w:rsid w:val="00947AA0"/>
    <w:rsid w:val="009724F9"/>
    <w:rsid w:val="00990448"/>
    <w:rsid w:val="00995C42"/>
    <w:rsid w:val="009967D5"/>
    <w:rsid w:val="009A46EA"/>
    <w:rsid w:val="009C21D3"/>
    <w:rsid w:val="009C5BA9"/>
    <w:rsid w:val="009E0AD2"/>
    <w:rsid w:val="009F1569"/>
    <w:rsid w:val="00A03CD4"/>
    <w:rsid w:val="00A6604B"/>
    <w:rsid w:val="00A736B8"/>
    <w:rsid w:val="00A871C5"/>
    <w:rsid w:val="00A92F71"/>
    <w:rsid w:val="00AC2921"/>
    <w:rsid w:val="00AE7811"/>
    <w:rsid w:val="00B02673"/>
    <w:rsid w:val="00B24F19"/>
    <w:rsid w:val="00B37E75"/>
    <w:rsid w:val="00B44557"/>
    <w:rsid w:val="00B64AF9"/>
    <w:rsid w:val="00B8775E"/>
    <w:rsid w:val="00BA3140"/>
    <w:rsid w:val="00BB3AD2"/>
    <w:rsid w:val="00BD3B50"/>
    <w:rsid w:val="00BF452C"/>
    <w:rsid w:val="00BF7DF4"/>
    <w:rsid w:val="00C33458"/>
    <w:rsid w:val="00C410DB"/>
    <w:rsid w:val="00C620C8"/>
    <w:rsid w:val="00CC412E"/>
    <w:rsid w:val="00CD0B81"/>
    <w:rsid w:val="00CD2198"/>
    <w:rsid w:val="00CD3054"/>
    <w:rsid w:val="00CD3FEE"/>
    <w:rsid w:val="00CD72EE"/>
    <w:rsid w:val="00CE7996"/>
    <w:rsid w:val="00D0262E"/>
    <w:rsid w:val="00D04F34"/>
    <w:rsid w:val="00D05549"/>
    <w:rsid w:val="00D22E51"/>
    <w:rsid w:val="00D425F0"/>
    <w:rsid w:val="00D521E7"/>
    <w:rsid w:val="00D6667B"/>
    <w:rsid w:val="00D85AC0"/>
    <w:rsid w:val="00D921FB"/>
    <w:rsid w:val="00D9309C"/>
    <w:rsid w:val="00DB2211"/>
    <w:rsid w:val="00DB6172"/>
    <w:rsid w:val="00DC73A9"/>
    <w:rsid w:val="00DD209E"/>
    <w:rsid w:val="00DE1F8F"/>
    <w:rsid w:val="00DF65B4"/>
    <w:rsid w:val="00DF6637"/>
    <w:rsid w:val="00DF7280"/>
    <w:rsid w:val="00E17B0D"/>
    <w:rsid w:val="00E24794"/>
    <w:rsid w:val="00E36898"/>
    <w:rsid w:val="00E3753F"/>
    <w:rsid w:val="00E448EF"/>
    <w:rsid w:val="00E51831"/>
    <w:rsid w:val="00E66963"/>
    <w:rsid w:val="00E71494"/>
    <w:rsid w:val="00E74DF2"/>
    <w:rsid w:val="00E83CCC"/>
    <w:rsid w:val="00EA1D7F"/>
    <w:rsid w:val="00ED0994"/>
    <w:rsid w:val="00EE3D0B"/>
    <w:rsid w:val="00F10E2A"/>
    <w:rsid w:val="00F1762E"/>
    <w:rsid w:val="00F37BE2"/>
    <w:rsid w:val="00F41C60"/>
    <w:rsid w:val="00F521CB"/>
    <w:rsid w:val="00F861B1"/>
    <w:rsid w:val="00FB1117"/>
    <w:rsid w:val="00FB3DCD"/>
    <w:rsid w:val="00FE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8"/>
  </w:style>
  <w:style w:type="paragraph" w:styleId="3">
    <w:name w:val="heading 3"/>
    <w:basedOn w:val="a"/>
    <w:next w:val="a"/>
    <w:link w:val="30"/>
    <w:uiPriority w:val="9"/>
    <w:qFormat/>
    <w:rsid w:val="002023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262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2E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F86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211"/>
  </w:style>
  <w:style w:type="paragraph" w:styleId="a7">
    <w:name w:val="footer"/>
    <w:basedOn w:val="a"/>
    <w:link w:val="a8"/>
    <w:uiPriority w:val="99"/>
    <w:unhideWhenUsed/>
    <w:rsid w:val="00DB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211"/>
  </w:style>
  <w:style w:type="character" w:styleId="a9">
    <w:name w:val="Hyperlink"/>
    <w:basedOn w:val="a0"/>
    <w:uiPriority w:val="99"/>
    <w:unhideWhenUsed/>
    <w:rsid w:val="00757A2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95C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23E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845">
          <w:marLeft w:val="0"/>
          <w:marRight w:val="0"/>
          <w:marTop w:val="41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728">
          <w:marLeft w:val="0"/>
          <w:marRight w:val="0"/>
          <w:marTop w:val="41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591">
          <w:marLeft w:val="0"/>
          <w:marRight w:val="0"/>
          <w:marTop w:val="41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282505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8250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5F03-7984-42FD-ACC9-ACA3B942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3</cp:revision>
  <cp:lastPrinted>2017-08-03T08:05:00Z</cp:lastPrinted>
  <dcterms:created xsi:type="dcterms:W3CDTF">2025-06-02T13:51:00Z</dcterms:created>
  <dcterms:modified xsi:type="dcterms:W3CDTF">2025-06-03T12:50:00Z</dcterms:modified>
</cp:coreProperties>
</file>