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48" w:space="0" w:color="96B1C4"/>
          <w:left w:val="outset" w:sz="48" w:space="0" w:color="96B1C4"/>
          <w:bottom w:val="outset" w:sz="48" w:space="0" w:color="96B1C4"/>
          <w:right w:val="outset" w:sz="48" w:space="0" w:color="96B1C4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35"/>
        <w:gridCol w:w="1045"/>
        <w:gridCol w:w="874"/>
        <w:gridCol w:w="2245"/>
        <w:gridCol w:w="1620"/>
        <w:gridCol w:w="1155"/>
        <w:gridCol w:w="321"/>
      </w:tblGrid>
      <w:tr w:rsidR="00153313" w:rsidRPr="00153313" w:rsidTr="0015331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Профессия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Зарплата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Дата подтверждения</w:t>
            </w:r>
          </w:p>
        </w:tc>
        <w:tc>
          <w:tcPr>
            <w:tcW w:w="143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График</w:t>
            </w: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4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педагог-психолог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22440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Центр социальной помощи семье и детям Надежда Ветлужского района ГБУ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143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Раскряжевщик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55000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ОБЩЕСТВО С ОГРАНИЧЕННОЙ ОТВЕТСТВЕННОСТЬЮ "ФАНДЕРА"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143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Сменная работа</w:t>
            </w: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6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Повар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22440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ОБЩЕСТВО С ОГРАНИЧЕННОЙ ОТВЕТСТВЕННОСТЬЮ "СФЕРА"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143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7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Помощник рамщик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30000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ОБЩЕСТВО С ОГРАНИЧЕННОЙ ОТВЕТСТВЕННОСТЬЮ "КАЙМАН"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143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8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слесарь-ремонтник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35000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ОБЩЕСТВО С ОГРАНИЧЕННОЙ ОТВЕТСТВЕННОСТЬЮ "ФАНДЕРА"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143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9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машинист-кочегар котельной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22440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Индивидуальный предприниматель ОРЕХОВ АЛЕКСАНДР ВАСИЛЬЕВИЧ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143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Сменная работа</w:t>
            </w: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0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Станочник для работы на специализированных, специальных станках и другом специализированном оборудовании в деревообработке и производстве мебели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22440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Индивидуальный предприниматель ОРЕХОВ АЛЕКСАНДР ВАСИЛЬЕВИЧ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143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1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электромонтёр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50000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ОБЩЕСТВО С ОГРАНИЧЕННОЙ ОТВЕТСТВЕННОСТЬЮ "ФАНДЕРА"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143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2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Социальный педагог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22440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Центр социальной помощи семье и детям Надежда Ветлужского района ГБУ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143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3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маляр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28000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ОБЩЕСТВО С ОГРАНИЧЕННОЙ ОТВЕТСТВЕННОСТЬЮ "ВЕТЛУГА-РЕСУРС"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143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4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уборщик производственных и служебных помещений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22440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ОБЩЕСТВО С ОГРАНИЧЕННОЙ ОТВЕТСТВЕННОСТЬЮ "ФАНДЕРА"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143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Неполный рабочий день/неполная рабочая неделя</w:t>
            </w: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5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товаровед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29200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АО «ТАНДЕР»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143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6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 xml:space="preserve">станочник </w:t>
              </w:r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lastRenderedPageBreak/>
                <w:t>деревообрабатывающих станков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от 30000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ОБЩЕСТВО С </w:t>
            </w: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ОГРАНИЧЕННОЙ ОТВЕТСТВЕННОСТЬЮ "КАЙМАН"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07.11.2025</w:t>
            </w:r>
          </w:p>
        </w:tc>
        <w:tc>
          <w:tcPr>
            <w:tcW w:w="143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Полный </w:t>
            </w: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рабочий день</w:t>
            </w: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7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Водитель автобуса регулярных городских пассажирских маршрутов (категории М</w:t>
              </w:r>
              <w:proofErr w:type="gramStart"/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2</w:t>
              </w:r>
              <w:proofErr w:type="gramEnd"/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, М3)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30000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МУНИЦИПАЛЬНОЕ БЮДЖЕТНОЕ УЧРЕЖДЕНИЕ "ВЕТЛУЖСКОЕ ПАССАЖИРСКОЕ АВТОТРАНСПОРТНОЕ ПРЕДПРИЯТИЕ"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143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Сменная работа</w:t>
            </w: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55"/>
            </w:tblGrid>
            <w:tr w:rsidR="00153313" w:rsidRPr="00153313" w:rsidTr="00153313">
              <w:trPr>
                <w:trHeight w:val="20"/>
              </w:trPr>
              <w:tc>
                <w:tcPr>
                  <w:tcW w:w="0" w:type="auto"/>
                  <w:vAlign w:val="center"/>
                  <w:hideMark/>
                </w:tcPr>
                <w:p w:rsidR="00153313" w:rsidRPr="00153313" w:rsidRDefault="00153313" w:rsidP="00153313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8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кочегар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22440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ОБЩЕСТВО С ОГРАНИЧЕННОЙ ОТВЕТСТВЕННОСТЬЮ "КАЙМАН"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9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Продавец-кассир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22440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ООО "АРИНА"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0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Врач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22440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Ветлужский социально-реабилитационный центр для инвалидов ГБУ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1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продавец-кассир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24500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АО «ТАНДЕР»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2" w:tgtFrame="_blank" w:history="1">
              <w:proofErr w:type="spellStart"/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лущильщик</w:t>
              </w:r>
              <w:proofErr w:type="spellEnd"/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 xml:space="preserve"> шпона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60000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ОБЩЕСТВО С ОГРАНИЧЕННОЙ ОТВЕТСТВЕННОСТЬЮ "ФАНДЕРА"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Сменная работа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3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Рамщик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30000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ОБЩЕСТВО С ОГРАНИЧЕННОЙ ОТВЕТСТВЕННОСТЬЮ "КАЙМАН"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4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Бармен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22440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Индивидуальный предприниматель Чиркин Евгений Павлович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FF0000"/>
                <w:sz w:val="18"/>
              </w:rPr>
              <w:t>28.10.2025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Режим гибкого рабочего времени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5" w:tgtFrame="_blank" w:history="1"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Доставщик пиццы и роллов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22440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Индивидуальный предприниматель Чиркин Евгений Павлович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FF0000"/>
                <w:sz w:val="18"/>
              </w:rPr>
              <w:t>28.10.2025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Режим гибкого рабочего времени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313" w:rsidRPr="00153313" w:rsidTr="00153313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26" w:tgtFrame="_blank" w:history="1">
              <w:proofErr w:type="spellStart"/>
              <w:r w:rsidRPr="00153313">
                <w:rPr>
                  <w:rFonts w:ascii="Arial" w:eastAsia="Times New Roman" w:hAnsi="Arial" w:cs="Arial"/>
                  <w:color w:val="4B83B6"/>
                  <w:sz w:val="18"/>
                  <w:u w:val="single"/>
                </w:rPr>
                <w:t>Сушист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 22440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</w:t>
            </w:r>
            <w:proofErr w:type="gramEnd"/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Ветлуга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Индивидуальный предприниматель Чиркин Евгений Павлович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FF0000"/>
                <w:sz w:val="18"/>
              </w:rPr>
              <w:t>28.10.2025 более недели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533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Режим гибкого рабочего времени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3313" w:rsidRPr="00153313" w:rsidRDefault="00153313" w:rsidP="00153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F12E1" w:rsidRDefault="003F12E1"/>
    <w:sectPr w:rsidR="003F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3313"/>
    <w:rsid w:val="00153313"/>
    <w:rsid w:val="00254953"/>
    <w:rsid w:val="003F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313"/>
    <w:rPr>
      <w:color w:val="0000FF"/>
      <w:u w:val="single"/>
    </w:rPr>
  </w:style>
  <w:style w:type="character" w:customStyle="1" w:styleId="u9aa371b9">
    <w:name w:val="u9aa371b9"/>
    <w:basedOn w:val="a0"/>
    <w:rsid w:val="00153313"/>
  </w:style>
  <w:style w:type="character" w:customStyle="1" w:styleId="smallred">
    <w:name w:val="smallred"/>
    <w:basedOn w:val="a0"/>
    <w:rsid w:val="00153313"/>
  </w:style>
  <w:style w:type="paragraph" w:styleId="a4">
    <w:name w:val="Balloon Text"/>
    <w:basedOn w:val="a"/>
    <w:link w:val="a5"/>
    <w:uiPriority w:val="99"/>
    <w:semiHidden/>
    <w:unhideWhenUsed/>
    <w:rsid w:val="0015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3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3297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8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86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18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52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9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4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93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15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93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298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-center.ru/sznregion/basevaks/vaksinf.asp?rgid=52&amp;okato=36602&amp;rn=%C2%E5%F2%EB%F3%E3%E0&amp;vk=%F1%EB%E5%F1%E0%F0%FC-%F0%E5%EC%EE%ED%F2%ED%E8%EA&amp;id=1155235000326/5aeaa138-bad2-11f0-9d5a-9d9dadc64e25&amp;dtvk=07.11.2025" TargetMode="External"/><Relationship Id="rId13" Type="http://schemas.openxmlformats.org/officeDocument/2006/relationships/hyperlink" Target="https://ir-center.ru/sznregion/basevaks/vaksinf.asp?rgid=52&amp;okato=36602&amp;rn=%C2%E5%F2%EB%F3%E3%E0&amp;vk=%EC%E0%EB%FF%F0&amp;id=1155235000227/ae780a98-bacd-11f0-9c68-9d153624f252&amp;dtvk=07.11.2025" TargetMode="External"/><Relationship Id="rId18" Type="http://schemas.openxmlformats.org/officeDocument/2006/relationships/hyperlink" Target="https://ir-center.ru/sznregion/basevaks/vaksinf.asp?rgid=52&amp;okato=36602&amp;rn=%C2%E5%F2%EB%F3%E3%E0&amp;vk=%EA%EE%F7%E5%E3%E0%F0&amp;id=1175275033944/0a195128-a50b-11f0-8bdd-abd4f0e64f6f&amp;dtvk=07.11.2025" TargetMode="External"/><Relationship Id="rId26" Type="http://schemas.openxmlformats.org/officeDocument/2006/relationships/hyperlink" Target="https://ir-center.ru/sznregion/basevaks/vaksinf.asp?rgid=52&amp;okato=36602&amp;rn=%C2%E5%F2%EB%F3%E3%E0&amp;vk=%D1%F3%F8%E8%F1%F2&amp;id=325527500033873/9621f978-b306-11f0-a9be-8feb9d0fc4e0&amp;dtvk=28.10.20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r-center.ru/sznregion/basevaks/vaksinf.asp?rgid=52&amp;okato=36602&amp;rn=%C2%E5%F2%EB%F3%E3%E0&amp;vk=%EF%F0%EE%E4%E0%E2%E5%F6-%EA%E0%F1%F1%E8%F0&amp;id=fa251840-a6b1-11ec-a36c-550ed7335bbe/fb8668f0-bacc-11f0-9d5a-9d9dadc64e25&amp;dtvk=07.11.2025" TargetMode="External"/><Relationship Id="rId7" Type="http://schemas.openxmlformats.org/officeDocument/2006/relationships/hyperlink" Target="https://ir-center.ru/sznregion/basevaks/vaksinf.asp?rgid=52&amp;okato=36602&amp;rn=%C2%E5%F2%EB%F3%E3%E0&amp;vk=%CF%EE%EC%EE%F9%ED%E8%EA%20%F0%E0%EC%F9%E8%EA&amp;id=1175275033944/317d3d88-a50b-11f0-b214-efc3bb2eec02&amp;dtvk=07.11.2025" TargetMode="External"/><Relationship Id="rId12" Type="http://schemas.openxmlformats.org/officeDocument/2006/relationships/hyperlink" Target="https://ir-center.ru/sznregion/basevaks/vaksinf.asp?rgid=52&amp;okato=36602&amp;rn=%C2%E5%F2%EB%F3%E3%E0&amp;vk=%D1%EE%F6%E8%E0%EB%FC%ED%FB%E9%20%EF%E5%E4%E0%E3%EE%E3&amp;id=1045206564072/7410e520-bafa-11f0-9c68-9d153624f252&amp;dtvk=07.11.2025" TargetMode="External"/><Relationship Id="rId17" Type="http://schemas.openxmlformats.org/officeDocument/2006/relationships/hyperlink" Target="https://ir-center.ru/sznregion/basevaks/vaksinf.asp?rgid=52&amp;okato=36602&amp;rn=%C2%E5%F2%EB%F3%E3%E0&amp;vk=%C2%EE%E4%E8%F2%E5%EB%FC%20%E0%E2%F2%EE%E1%F3%F1%E0%20%F0%E5%E3%F3%EB%FF%F0%ED%FB%F5%20%E3%EE%F0%EE%E4%F1%EA%E8%F5%20%EF%E0%F1%F1%E0%E6%E8%F0%F1%EA%E8%F5%20%EC%E0%F0%F8%F0%F3%F2%EE%E2%20(%EA%E0%F2%E5%E3%EE%F0%E8%E8%20%CC2,%20%CC3)&amp;id=1245200025751/21ebbbf8-bacb-11f0-93eb-c3084e6d8ff5&amp;dtvk=07.11.2025" TargetMode="External"/><Relationship Id="rId25" Type="http://schemas.openxmlformats.org/officeDocument/2006/relationships/hyperlink" Target="https://ir-center.ru/sznregion/basevaks/vaksinf.asp?rgid=52&amp;okato=36602&amp;rn=%C2%E5%F2%EB%F3%E3%E0&amp;vk=%C4%EE%F1%F2%E0%E2%F9%E8%EA%20%EF%E8%F6%F6%FB%20%E8%20%F0%EE%EB%EB%EE%E2&amp;id=325527500033873/8887eb38-b306-11f0-9d44-8383cd25daf0&amp;dtvk=28.10.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r-center.ru/sznregion/basevaks/vaksinf.asp?rgid=52&amp;okato=36602&amp;rn=%C2%E5%F2%EB%F3%E3%E0&amp;vk=%F1%F2%E0%ED%EE%F7%ED%E8%EA%20%E4%E5%F0%E5%E2%EE%EE%E1%F0%E0%E1%E0%F2%FB%E2%E0%FE%F9%E8%F5%20%F1%F2%E0%ED%EA%EE%E2&amp;id=1175275033944/1a7a95b8-a50b-11f0-b214-efc3bb2eec02&amp;dtvk=07.11.2025" TargetMode="External"/><Relationship Id="rId20" Type="http://schemas.openxmlformats.org/officeDocument/2006/relationships/hyperlink" Target="https://ir-center.ru/sznregion/basevaks/vaksinf.asp?rgid=52&amp;okato=36602&amp;rn=%C2%E5%F2%EB%F3%E3%E0&amp;vk=%C2%F0%E0%F7&amp;id=1035201145308/f0eca218-ab18-11f0-b9af-bdc82d0d5dcd&amp;dtvk=07.11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ir-center.ru/sznregion/basevaks/vaksinf.asp?rgid=52&amp;okato=36602&amp;rn=%C2%E5%F2%EB%F3%E3%E0&amp;vk=%CF%EE%E2%E0%F0&amp;id=1085235000795/a3f1bef8-ad7a-11f0-8f08-c5070ed84faf&amp;dtvk=07.11.2025" TargetMode="External"/><Relationship Id="rId11" Type="http://schemas.openxmlformats.org/officeDocument/2006/relationships/hyperlink" Target="https://ir-center.ru/sznregion/basevaks/vaksinf.asp?rgid=52&amp;okato=36602&amp;rn=%C2%E5%F2%EB%F3%E3%E0&amp;vk=%FD%EB%E5%EA%F2%F0%EE%EC%EE%ED%F2%B8%F0&amp;id=1155235000326/74eccd68-bad2-11f0-93eb-c3084e6d8ff5&amp;dtvk=07.11.2025" TargetMode="External"/><Relationship Id="rId24" Type="http://schemas.openxmlformats.org/officeDocument/2006/relationships/hyperlink" Target="https://ir-center.ru/sznregion/basevaks/vaksinf.asp?rgid=52&amp;okato=36602&amp;rn=%C2%E5%F2%EB%F3%E3%E0&amp;vk=%C1%E0%F0%EC%E5%ED&amp;id=325527500033873/73f4bcc8-b306-11f0-9d44-8383cd25daf0&amp;dtvk=28.10.2025" TargetMode="External"/><Relationship Id="rId5" Type="http://schemas.openxmlformats.org/officeDocument/2006/relationships/hyperlink" Target="https://ir-center.ru/sznregion/basevaks/vaksinf.asp?rgid=52&amp;okato=36602&amp;rn=%C2%E5%F2%EB%F3%E3%E0&amp;vk=%D0%E0%F1%EA%F0%FF%E6%E5%E2%F9%E8%EA&amp;id=1155235000326/6870d958-bad2-11f0-93eb-c3084e6d8ff5&amp;dtvk=07.11.2025" TargetMode="External"/><Relationship Id="rId15" Type="http://schemas.openxmlformats.org/officeDocument/2006/relationships/hyperlink" Target="https://ir-center.ru/sznregion/basevaks/vaksinf.asp?rgid=52&amp;okato=36602&amp;rn=%C2%E5%F2%EB%F3%E3%E0&amp;vk=%F2%EE%E2%E0%F0%EE%E2%E5%E4&amp;id=fa251840-a6b1-11ec-a36c-550ed7335bbe/0cecc178-bacd-11f0-9c68-9d153624f252&amp;dtvk=07.11.2025" TargetMode="External"/><Relationship Id="rId23" Type="http://schemas.openxmlformats.org/officeDocument/2006/relationships/hyperlink" Target="https://ir-center.ru/sznregion/basevaks/vaksinf.asp?rgid=52&amp;okato=36602&amp;rn=%C2%E5%F2%EB%F3%E3%E0&amp;vk=%D0%E0%EC%F9%E8%EA&amp;id=1175275033944/2774e188-a50b-11f0-8bdd-abd4f0e64f6f&amp;dtvk=07.11.202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r-center.ru/sznregion/basevaks/vaksinf.asp?rgid=52&amp;okato=36602&amp;rn=%C2%E5%F2%EB%F3%E3%E0&amp;vk=%D1%F2%E0%ED%EE%F7%ED%E8%EA%20%E4%EB%FF%20%F0%E0%E1%EE%F2%FB%20%ED%E0%20%F1%EF%E5%F6%E8%E0%EB%E8%E7%E8%F0%EE%E2%E0%ED%ED%FB%F5,%20%F1%EF%E5%F6%E8%E0%EB%FC%ED%FB%F5%20%F1%F2%E0%ED%EA%E0%F5%20%E8%20%E4%F0%F3%E3%EE%EC%20%F1%EF%E5%F6%E8%E0%EB%E8%E7%E8%F0%EE%E2%E0%ED%ED%EE%EC%20%EE%E1%EE%F0%F3%E4%EE%E2%E0%ED%E8%E8%20%E2%20%E4%E5%F0%E5%E2%EE%EE%E1%F0%E0%E1%EE%F2%EA%E5%20%E8%20%EF%F0%EE%E8%E7%E2%EE%E4%F1%F2%E2%E5%20%EC%E5%E1%E5%EB%E8&amp;id=304523502600051/421415b8-ab19-11f0-8be1-abd4f0e64f6f&amp;dtvk=07.11.2025" TargetMode="External"/><Relationship Id="rId19" Type="http://schemas.openxmlformats.org/officeDocument/2006/relationships/hyperlink" Target="https://ir-center.ru/sznregion/basevaks/vaksinf.asp?rgid=52&amp;okato=36602&amp;rn=%C2%E5%F2%EB%F3%E3%E0&amp;vk=%CF%F0%EE%E4%E0%E2%E5%F6-%EA%E0%F1%F1%E8%F0&amp;id=1065235006462/f1e95fa8-bad1-11f0-9d5a-9d9dadc64e25&amp;dtvk=07.11.2025" TargetMode="External"/><Relationship Id="rId4" Type="http://schemas.openxmlformats.org/officeDocument/2006/relationships/hyperlink" Target="https://ir-center.ru/sznregion/basevaks/vaksinf.asp?rgid=52&amp;okato=36602&amp;rn=%C2%E5%F2%EB%F3%E3%E0&amp;vk=%EF%E5%E4%E0%E3%EE%E3-%EF%F1%E8%F5%EE%EB%EE%E3&amp;id=1045206564072/6901043c-bafa-11f0-93eb-c3084e6d8ff5&amp;dtvk=07.11.2025" TargetMode="External"/><Relationship Id="rId9" Type="http://schemas.openxmlformats.org/officeDocument/2006/relationships/hyperlink" Target="https://ir-center.ru/sznregion/basevaks/vaksinf.asp?rgid=52&amp;okato=36602&amp;rn=%C2%E5%F2%EB%F3%E3%E0&amp;vk=%EC%E0%F8%E8%ED%E8%F1%F2-%EA%EE%F7%E5%E3%E0%F0%20%EA%EE%F2%E5%EB%FC%ED%EE%E9&amp;id=304523502600051/568d0566-ab19-11f0-b9af-bdc82d0d5dcd&amp;dtvk=07.11.2025" TargetMode="External"/><Relationship Id="rId14" Type="http://schemas.openxmlformats.org/officeDocument/2006/relationships/hyperlink" Target="https://ir-center.ru/sznregion/basevaks/vaksinf.asp?rgid=52&amp;okato=36602&amp;rn=%C2%E5%F2%EB%F3%E3%E0&amp;vk=%F3%E1%EE%F0%F9%E8%EA%20%EF%F0%EE%E8%E7%E2%EE%E4%F1%F2%E2%E5%ED%ED%FB%F5%20%E8%20%F1%EB%F3%E6%E5%E1%ED%FB%F5%20%EF%EE%EC%E5%F9%E5%ED%E8%E9&amp;id=1155235000326/ad9afbf8-87d3-11f0-bb3d-efc3bb2eec02&amp;dtvk=07.11.2025" TargetMode="External"/><Relationship Id="rId22" Type="http://schemas.openxmlformats.org/officeDocument/2006/relationships/hyperlink" Target="https://ir-center.ru/sznregion/basevaks/vaksinf.asp?rgid=52&amp;okato=36602&amp;rn=%C2%E5%F2%EB%F3%E3%E0&amp;vk=%EB%F3%F9%E8%EB%FC%F9%E8%EA%20%F8%EF%EE%ED%E0&amp;id=1155235000326/4fbc62d8-bad2-11f0-9d5a-9d9dadc64e25&amp;dtvk=07.11.20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2025-11-12T05:54:00Z</dcterms:created>
  <dcterms:modified xsi:type="dcterms:W3CDTF">2025-11-12T06:30:00Z</dcterms:modified>
</cp:coreProperties>
</file>