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93" w:rsidRDefault="008B0C93" w:rsidP="008B0C93">
      <w:pPr>
        <w:spacing w:before="9"/>
        <w:rPr>
          <w:rFonts w:ascii="OfficinaSansBookC" w:hAnsi="OfficinaSansBookC" w:cs="Times New Roman"/>
          <w:sz w:val="24"/>
        </w:rPr>
      </w:pPr>
    </w:p>
    <w:p w:rsidR="008B0C93" w:rsidRPr="001A1D69" w:rsidRDefault="008B0C93" w:rsidP="008B0C93">
      <w:pPr>
        <w:spacing w:before="9"/>
        <w:rPr>
          <w:rFonts w:ascii="OfficinaSansBookC" w:hAnsi="OfficinaSansBookC" w:cs="Times New Roman"/>
          <w:sz w:val="24"/>
        </w:rPr>
      </w:pPr>
    </w:p>
    <w:p w:rsidR="008B0C93" w:rsidRPr="008862AF" w:rsidRDefault="005C7CC4" w:rsidP="008B0C93">
      <w:pPr>
        <w:widowControl/>
        <w:autoSpaceDE/>
        <w:autoSpaceDN/>
        <w:spacing w:line="249" w:lineRule="auto"/>
        <w:ind w:left="10" w:right="3" w:hanging="10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bookmarkStart w:id="0" w:name="_Hlk125101247"/>
      <w:bookmarkStart w:id="1" w:name="_Hlk125104231"/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Министерство образования и науки</w:t>
      </w:r>
      <w:r w:rsidR="008B0C93" w:rsidRPr="008862AF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Нижегородской области</w:t>
      </w:r>
    </w:p>
    <w:p w:rsidR="008B0C93" w:rsidRPr="008862AF" w:rsidRDefault="008B0C93" w:rsidP="008B0C93">
      <w:pPr>
        <w:widowControl/>
        <w:autoSpaceDE/>
        <w:autoSpaceDN/>
        <w:spacing w:line="249" w:lineRule="auto"/>
        <w:ind w:left="10" w:right="3" w:hanging="10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8862AF">
        <w:rPr>
          <w:rFonts w:ascii="Times New Roman" w:hAnsi="Times New Roman"/>
          <w:b/>
          <w:color w:val="000000"/>
          <w:sz w:val="36"/>
          <w:szCs w:val="36"/>
          <w:lang w:eastAsia="ru-RU"/>
        </w:rPr>
        <w:t>Государственное бюджетное профессиональное образовательное учреждение</w:t>
      </w:r>
    </w:p>
    <w:p w:rsidR="008B0C93" w:rsidRPr="008862AF" w:rsidRDefault="008B0C93" w:rsidP="008B0C93">
      <w:pPr>
        <w:widowControl/>
        <w:autoSpaceDE/>
        <w:autoSpaceDN/>
        <w:spacing w:line="249" w:lineRule="auto"/>
        <w:ind w:left="10" w:right="3" w:hanging="10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8862AF">
        <w:rPr>
          <w:rFonts w:ascii="Times New Roman" w:hAnsi="Times New Roman"/>
          <w:b/>
          <w:color w:val="000000"/>
          <w:sz w:val="36"/>
          <w:szCs w:val="36"/>
          <w:lang w:eastAsia="ru-RU"/>
        </w:rPr>
        <w:t>«Ветлужский лесоагротехнический техникум»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8B0C93" w:rsidRPr="008862AF" w:rsidTr="005F4DCD">
        <w:trPr>
          <w:trHeight w:val="426"/>
        </w:trPr>
        <w:tc>
          <w:tcPr>
            <w:tcW w:w="5138" w:type="dxa"/>
          </w:tcPr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РАССМОТРЕНА</w:t>
            </w: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hideMark/>
          </w:tcPr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8B0C93" w:rsidRPr="008862AF" w:rsidTr="005F4DCD">
        <w:trPr>
          <w:trHeight w:val="1595"/>
        </w:trPr>
        <w:tc>
          <w:tcPr>
            <w:tcW w:w="5138" w:type="dxa"/>
            <w:hideMark/>
          </w:tcPr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заседании МК ООД, ОГСЭ, ЕН</w:t>
            </w: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руководитель МК</w:t>
            </w: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8B0C93" w:rsidRPr="008862AF" w:rsidTr="005F4DCD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B0C93" w:rsidRPr="008862AF" w:rsidRDefault="008B0C93" w:rsidP="009535A5">
                  <w:pPr>
                    <w:framePr w:hSpace="180" w:wrap="around" w:vAnchor="text" w:hAnchor="margin" w:xAlign="center" w:y="257"/>
                    <w:widowControl/>
                    <w:tabs>
                      <w:tab w:val="left" w:pos="426"/>
                    </w:tabs>
                    <w:autoSpaceDE/>
                    <w:autoSpaceDN/>
                    <w:spacing w:line="249" w:lineRule="auto"/>
                    <w:ind w:left="10" w:right="3" w:hanging="10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62AF"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8862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от «  » _</w:t>
            </w:r>
            <w:r w:rsidRPr="008862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____________</w:t>
            </w:r>
            <w:r w:rsidR="00875E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_2024</w:t>
            </w:r>
            <w:r w:rsidRPr="008862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468" w:type="dxa"/>
          </w:tcPr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Заместитель директора  </w:t>
            </w: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учебно-производственной  работе</w:t>
            </w: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875E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Хухрин А.А.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8B0C93" w:rsidRPr="008862AF" w:rsidTr="005F4DCD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B0C93" w:rsidRPr="008862AF" w:rsidRDefault="008B0C93" w:rsidP="009535A5">
                  <w:pPr>
                    <w:framePr w:hSpace="180" w:wrap="around" w:vAnchor="text" w:hAnchor="margin" w:xAlign="center" w:y="257"/>
                    <w:widowControl/>
                    <w:tabs>
                      <w:tab w:val="left" w:pos="426"/>
                    </w:tabs>
                    <w:autoSpaceDE/>
                    <w:autoSpaceDN/>
                    <w:spacing w:line="249" w:lineRule="auto"/>
                    <w:ind w:left="10" w:right="3" w:hanging="10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62AF"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8B0C93" w:rsidRPr="008862AF" w:rsidRDefault="00875EDC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от «    » ___________ 2024</w:t>
            </w:r>
            <w:r w:rsidR="008B0C93" w:rsidRPr="008862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8B0C93" w:rsidRPr="008862AF" w:rsidRDefault="008B0C93" w:rsidP="005F4DCD">
            <w:pPr>
              <w:widowControl/>
              <w:tabs>
                <w:tab w:val="left" w:pos="426"/>
              </w:tabs>
              <w:autoSpaceDE/>
              <w:autoSpaceDN/>
              <w:spacing w:line="249" w:lineRule="auto"/>
              <w:ind w:left="10" w:right="3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0C93" w:rsidRPr="008862AF" w:rsidRDefault="008B0C93" w:rsidP="008B0C93">
      <w:pPr>
        <w:widowControl/>
        <w:autoSpaceDE/>
        <w:autoSpaceDN/>
        <w:spacing w:line="249" w:lineRule="auto"/>
        <w:ind w:left="10" w:right="3" w:hanging="10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8862AF">
        <w:rPr>
          <w:rFonts w:ascii="Times New Roman" w:hAnsi="Times New Roman"/>
          <w:b/>
          <w:color w:val="000000"/>
          <w:sz w:val="44"/>
          <w:szCs w:val="44"/>
          <w:lang w:eastAsia="ru-RU"/>
        </w:rPr>
        <w:t xml:space="preserve">РАБОЧАЯ ПРОГРАММА </w:t>
      </w:r>
    </w:p>
    <w:p w:rsidR="008B0C93" w:rsidRPr="008862AF" w:rsidRDefault="008B0C93" w:rsidP="008B0C93">
      <w:pPr>
        <w:widowControl/>
        <w:autoSpaceDE/>
        <w:autoSpaceDN/>
        <w:spacing w:line="249" w:lineRule="auto"/>
        <w:ind w:left="10" w:right="3" w:hanging="10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8862AF">
        <w:rPr>
          <w:rFonts w:ascii="Times New Roman" w:hAnsi="Times New Roman"/>
          <w:b/>
          <w:color w:val="000000"/>
          <w:sz w:val="44"/>
          <w:szCs w:val="44"/>
          <w:lang w:eastAsia="ru-RU"/>
        </w:rPr>
        <w:t>УЧЕБНОЙ ДИСЦИПЛИНЫ</w:t>
      </w:r>
      <w:r w:rsidR="00676C69">
        <w:rPr>
          <w:rFonts w:ascii="Times New Roman" w:hAnsi="Times New Roman"/>
          <w:b/>
          <w:color w:val="000000"/>
          <w:sz w:val="44"/>
          <w:szCs w:val="44"/>
          <w:lang w:eastAsia="ru-RU"/>
        </w:rPr>
        <w:t xml:space="preserve"> </w:t>
      </w:r>
    </w:p>
    <w:p w:rsidR="008B0C93" w:rsidRPr="008862AF" w:rsidRDefault="008B0C93" w:rsidP="008B0C93">
      <w:pPr>
        <w:widowControl/>
        <w:tabs>
          <w:tab w:val="center" w:pos="4677"/>
          <w:tab w:val="left" w:pos="7593"/>
        </w:tabs>
        <w:autoSpaceDE/>
        <w:autoSpaceDN/>
        <w:spacing w:line="249" w:lineRule="auto"/>
        <w:ind w:left="10" w:right="3" w:hanging="10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8862AF">
        <w:rPr>
          <w:rFonts w:ascii="Times New Roman" w:hAnsi="Times New Roman"/>
          <w:b/>
          <w:color w:val="000000"/>
          <w:sz w:val="44"/>
          <w:szCs w:val="44"/>
          <w:lang w:eastAsia="ru-RU"/>
        </w:rPr>
        <w:t xml:space="preserve">  </w:t>
      </w:r>
      <w:r w:rsidR="00676C69">
        <w:rPr>
          <w:rFonts w:ascii="Times New Roman" w:hAnsi="Times New Roman"/>
          <w:b/>
          <w:color w:val="000000"/>
          <w:sz w:val="44"/>
          <w:szCs w:val="44"/>
          <w:lang w:eastAsia="ru-RU"/>
        </w:rPr>
        <w:t xml:space="preserve">ОУП. 05 </w:t>
      </w:r>
      <w:r w:rsidRPr="008862AF">
        <w:rPr>
          <w:rFonts w:ascii="Times New Roman" w:hAnsi="Times New Roman"/>
          <w:b/>
          <w:color w:val="000000"/>
          <w:sz w:val="44"/>
          <w:szCs w:val="44"/>
          <w:lang w:eastAsia="ru-RU"/>
        </w:rPr>
        <w:t>Физика</w:t>
      </w:r>
    </w:p>
    <w:p w:rsidR="008B0C93" w:rsidRPr="008862AF" w:rsidRDefault="008B0C93" w:rsidP="008B0C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0" w:right="3"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862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образовательной программы СПО по специальности        </w:t>
      </w:r>
    </w:p>
    <w:p w:rsidR="008B0C93" w:rsidRDefault="00875EDC" w:rsidP="008B0C93">
      <w:pPr>
        <w:tabs>
          <w:tab w:val="left" w:pos="46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4" w:line="249" w:lineRule="auto"/>
        <w:ind w:left="10" w:right="3" w:hanging="10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46.02.01 Документанционное обеспечение управления и архивоведение</w:t>
      </w:r>
    </w:p>
    <w:p w:rsidR="008B0C93" w:rsidRDefault="008B0C93" w:rsidP="008B0C93">
      <w:pPr>
        <w:tabs>
          <w:tab w:val="left" w:pos="46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4" w:line="249" w:lineRule="auto"/>
        <w:ind w:left="10" w:right="3" w:hanging="10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8B0C93" w:rsidRPr="008862AF" w:rsidRDefault="008B0C93" w:rsidP="008B0C93">
      <w:pPr>
        <w:tabs>
          <w:tab w:val="left" w:pos="46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4" w:line="249" w:lineRule="auto"/>
        <w:ind w:left="10" w:right="3" w:hanging="10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8B0C93" w:rsidRPr="008862AF" w:rsidRDefault="008B0C93" w:rsidP="008B0C93">
      <w:pPr>
        <w:widowControl/>
        <w:autoSpaceDE/>
        <w:autoSpaceDN/>
        <w:spacing w:after="21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C93" w:rsidRPr="008862AF" w:rsidRDefault="008B0C93" w:rsidP="008B0C93">
      <w:pPr>
        <w:widowControl/>
        <w:autoSpaceDE/>
        <w:autoSpaceDN/>
        <w:spacing w:after="21" w:line="249" w:lineRule="auto"/>
        <w:ind w:left="10" w:right="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B0C93" w:rsidRPr="008862AF" w:rsidRDefault="008B0C93" w:rsidP="008B0C93">
      <w:pPr>
        <w:widowControl/>
        <w:autoSpaceDE/>
        <w:autoSpaceDN/>
        <w:spacing w:after="14" w:line="249" w:lineRule="auto"/>
        <w:ind w:left="10" w:right="3" w:hanging="1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:rsidR="008B0C93" w:rsidRPr="008862AF" w:rsidRDefault="008B0C93" w:rsidP="008B0C93">
      <w:pPr>
        <w:widowControl/>
        <w:autoSpaceDE/>
        <w:autoSpaceDN/>
        <w:spacing w:line="249" w:lineRule="auto"/>
        <w:ind w:left="10" w:right="3" w:hanging="1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:rsidR="008B0C93" w:rsidRPr="008862AF" w:rsidRDefault="008B0C93" w:rsidP="008B0C93">
      <w:pPr>
        <w:widowControl/>
        <w:autoSpaceDE/>
        <w:autoSpaceDN/>
        <w:spacing w:line="249" w:lineRule="auto"/>
        <w:ind w:left="10" w:right="3" w:hanging="1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62AF">
        <w:rPr>
          <w:rFonts w:ascii="Times New Roman" w:hAnsi="Times New Roman"/>
          <w:color w:val="000000"/>
          <w:sz w:val="28"/>
          <w:szCs w:val="28"/>
          <w:lang w:eastAsia="ru-RU"/>
        </w:rPr>
        <w:t>Форма обучения: очная</w:t>
      </w:r>
    </w:p>
    <w:p w:rsidR="00676C69" w:rsidRDefault="008B0C93" w:rsidP="008B0C93">
      <w:pPr>
        <w:widowControl/>
        <w:autoSpaceDE/>
        <w:autoSpaceDN/>
        <w:spacing w:line="249" w:lineRule="auto"/>
        <w:ind w:left="10" w:right="3" w:hanging="1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62AF">
        <w:rPr>
          <w:rFonts w:ascii="Times New Roman" w:hAnsi="Times New Roman"/>
          <w:color w:val="000000"/>
          <w:sz w:val="28"/>
          <w:szCs w:val="28"/>
          <w:lang w:eastAsia="ru-RU"/>
        </w:rPr>
        <w:t>Профиль получаемого профессионального</w:t>
      </w:r>
      <w:r w:rsidR="00676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образования:</w:t>
      </w:r>
    </w:p>
    <w:p w:rsidR="008B0C93" w:rsidRPr="008862AF" w:rsidRDefault="00676C69" w:rsidP="008B0C93">
      <w:pPr>
        <w:widowControl/>
        <w:autoSpaceDE/>
        <w:autoSpaceDN/>
        <w:spacing w:line="249" w:lineRule="auto"/>
        <w:ind w:left="10" w:right="3" w:hanging="1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естественно- научный</w:t>
      </w:r>
    </w:p>
    <w:p w:rsidR="008B0C93" w:rsidRPr="008862AF" w:rsidRDefault="008B0C93" w:rsidP="008B0C93">
      <w:pPr>
        <w:widowControl/>
        <w:autoSpaceDE/>
        <w:autoSpaceDN/>
        <w:spacing w:line="249" w:lineRule="auto"/>
        <w:ind w:left="10" w:right="3" w:hanging="1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0C93" w:rsidRPr="008862AF" w:rsidRDefault="008B0C93" w:rsidP="008B0C93">
      <w:pPr>
        <w:widowControl/>
        <w:autoSpaceDE/>
        <w:autoSpaceDN/>
        <w:spacing w:after="14" w:line="249" w:lineRule="auto"/>
        <w:ind w:left="10" w:right="3" w:hanging="1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B0C93" w:rsidRPr="008862AF" w:rsidRDefault="008B0C93" w:rsidP="008B0C93">
      <w:pPr>
        <w:widowControl/>
        <w:autoSpaceDE/>
        <w:autoSpaceDN/>
        <w:spacing w:after="14" w:line="249" w:lineRule="auto"/>
        <w:ind w:left="10" w:right="3" w:hanging="10"/>
        <w:jc w:val="both"/>
        <w:rPr>
          <w:rFonts w:ascii="Times New Roman" w:hAnsi="Times New Roman"/>
          <w:b/>
          <w:i/>
          <w:color w:val="000000"/>
          <w:sz w:val="28"/>
          <w:lang w:eastAsia="ru-RU"/>
        </w:rPr>
      </w:pPr>
    </w:p>
    <w:p w:rsidR="008B0C93" w:rsidRPr="008862AF" w:rsidRDefault="008B0C93" w:rsidP="008B0C93">
      <w:pPr>
        <w:widowControl/>
        <w:autoSpaceDE/>
        <w:autoSpaceDN/>
        <w:spacing w:after="14" w:line="249" w:lineRule="auto"/>
        <w:ind w:left="10" w:right="3" w:hanging="10"/>
        <w:jc w:val="both"/>
        <w:rPr>
          <w:rFonts w:ascii="Times New Roman" w:hAnsi="Times New Roman"/>
          <w:b/>
          <w:i/>
          <w:color w:val="000000"/>
          <w:sz w:val="28"/>
          <w:lang w:eastAsia="ru-RU"/>
        </w:rPr>
      </w:pPr>
    </w:p>
    <w:p w:rsidR="008B0C93" w:rsidRPr="008862AF" w:rsidRDefault="005C7CC4" w:rsidP="008B0C93">
      <w:pPr>
        <w:widowControl/>
        <w:autoSpaceDE/>
        <w:autoSpaceDN/>
        <w:spacing w:after="14"/>
        <w:ind w:left="10" w:right="3" w:hanging="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Ветлужский муниципальный округ</w:t>
      </w:r>
    </w:p>
    <w:p w:rsidR="008B0C93" w:rsidRPr="008862AF" w:rsidRDefault="00875EDC" w:rsidP="008B0C93">
      <w:pPr>
        <w:widowControl/>
        <w:autoSpaceDE/>
        <w:autoSpaceDN/>
        <w:spacing w:after="14"/>
        <w:ind w:left="10" w:right="3" w:hanging="10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 w:rsidR="008B0C93" w:rsidRPr="008862AF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г.</w:t>
      </w:r>
    </w:p>
    <w:p w:rsidR="008B0C93" w:rsidRPr="008862AF" w:rsidRDefault="008B0C93" w:rsidP="008B0C93">
      <w:pPr>
        <w:widowControl/>
        <w:autoSpaceDE/>
        <w:autoSpaceDN/>
        <w:spacing w:after="14" w:line="249" w:lineRule="auto"/>
        <w:ind w:left="10" w:right="3" w:hanging="10"/>
        <w:jc w:val="both"/>
        <w:rPr>
          <w:color w:val="000000"/>
          <w:sz w:val="28"/>
          <w:lang w:eastAsia="ru-RU"/>
        </w:rPr>
        <w:sectPr w:rsidR="008B0C93" w:rsidRPr="008862AF" w:rsidSect="008B0C93">
          <w:footerReference w:type="even" r:id="rId8"/>
          <w:footerReference w:type="default" r:id="rId9"/>
          <w:footerReference w:type="first" r:id="rId10"/>
          <w:pgSz w:w="11899" w:h="16841"/>
          <w:pgMar w:top="1440" w:right="1440" w:bottom="1440" w:left="1440" w:header="720" w:footer="720" w:gutter="0"/>
          <w:cols w:space="720"/>
        </w:sectPr>
      </w:pPr>
    </w:p>
    <w:p w:rsidR="008B0C93" w:rsidRPr="008862AF" w:rsidRDefault="008B0C93" w:rsidP="008B0C93">
      <w:pPr>
        <w:widowControl/>
        <w:tabs>
          <w:tab w:val="left" w:pos="426"/>
        </w:tabs>
        <w:autoSpaceDE/>
        <w:autoSpaceDN/>
        <w:spacing w:line="249" w:lineRule="auto"/>
        <w:ind w:left="10" w:right="3" w:hanging="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62A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Рабочая программа общеобра</w:t>
      </w:r>
      <w:r w:rsidR="00676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зовательной учебной дисциплины </w:t>
      </w:r>
      <w:r w:rsidRPr="008862AF">
        <w:rPr>
          <w:rFonts w:ascii="Times New Roman" w:hAnsi="Times New Roman"/>
          <w:color w:val="000000"/>
          <w:sz w:val="28"/>
          <w:szCs w:val="28"/>
          <w:lang w:eastAsia="ru-RU"/>
        </w:rPr>
        <w:t>«Физика»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8B0C93" w:rsidRPr="008862AF" w:rsidRDefault="008B0C93" w:rsidP="008B0C93">
      <w:pPr>
        <w:widowControl/>
        <w:autoSpaceDE/>
        <w:autoSpaceDN/>
        <w:spacing w:after="762" w:line="249" w:lineRule="auto"/>
        <w:ind w:left="10" w:hanging="10"/>
        <w:jc w:val="both"/>
        <w:rPr>
          <w:color w:val="000000"/>
          <w:sz w:val="28"/>
          <w:lang w:eastAsia="ru-RU"/>
        </w:rPr>
      </w:pPr>
      <w:r w:rsidRPr="008862AF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разработана</w:t>
      </w:r>
      <w:r w:rsidR="005C7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62A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основе </w:t>
      </w:r>
      <w:r w:rsidRPr="008862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примерной программы общеобразовательной учебной дисциплины «Физика» для профессиональных образовательных организаций </w:t>
      </w:r>
    </w:p>
    <w:p w:rsidR="008B0C93" w:rsidRPr="00FF5533" w:rsidRDefault="008B0C93" w:rsidP="008B0C93">
      <w:pPr>
        <w:widowControl/>
        <w:tabs>
          <w:tab w:val="left" w:pos="426"/>
        </w:tabs>
        <w:autoSpaceDE/>
        <w:autoSpaceDN/>
        <w:ind w:right="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F553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СОСТАВИТЕЛЬ –  А.Н. Кузнецов, преподаватель   физики  ГБПОУ ВЛАТТ</w:t>
      </w:r>
    </w:p>
    <w:p w:rsidR="008B0C93" w:rsidRPr="008862AF" w:rsidRDefault="008B0C93" w:rsidP="008B0C93">
      <w:pPr>
        <w:widowControl/>
        <w:tabs>
          <w:tab w:val="left" w:pos="426"/>
        </w:tabs>
        <w:autoSpaceDE/>
        <w:autoSpaceDN/>
        <w:ind w:left="10" w:right="3" w:hanging="1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B0C93" w:rsidRDefault="008B0C93" w:rsidP="008B0C93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bookmarkEnd w:id="0"/>
    <w:bookmarkEnd w:id="1"/>
    <w:p w:rsidR="008B0C93" w:rsidRPr="00D20776" w:rsidRDefault="008B0C93" w:rsidP="008B0C93">
      <w:pPr>
        <w:spacing w:line="276" w:lineRule="auto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 xml:space="preserve">  </w:t>
      </w:r>
    </w:p>
    <w:p w:rsidR="008B0C93" w:rsidRDefault="008B0C93" w:rsidP="008B0C93">
      <w:pPr>
        <w:spacing w:line="276" w:lineRule="auto"/>
        <w:rPr>
          <w:rFonts w:ascii="OfficinaSansBookC" w:hAnsi="OfficinaSansBookC"/>
          <w:sz w:val="28"/>
          <w:szCs w:val="28"/>
        </w:rPr>
      </w:pPr>
    </w:p>
    <w:p w:rsidR="008B0C93" w:rsidRPr="0045695D" w:rsidRDefault="008B0C93" w:rsidP="008B0C93">
      <w:pPr>
        <w:spacing w:line="360" w:lineRule="auto"/>
        <w:rPr>
          <w:rFonts w:ascii="OfficinaSansBookC" w:hAnsi="OfficinaSansBookC" w:cs="Times New Roman"/>
          <w:sz w:val="28"/>
          <w:szCs w:val="28"/>
        </w:rPr>
        <w:sectPr w:rsidR="008B0C93" w:rsidRPr="0045695D">
          <w:footerReference w:type="default" r:id="rId11"/>
          <w:pgSz w:w="11910" w:h="16840"/>
          <w:pgMar w:top="1460" w:right="580" w:bottom="960" w:left="1500" w:header="0" w:footer="775" w:gutter="0"/>
          <w:cols w:space="720"/>
        </w:sectPr>
      </w:pPr>
    </w:p>
    <w:p w:rsidR="008B0C93" w:rsidRPr="001A1D69" w:rsidRDefault="008B0C93" w:rsidP="008B0C93">
      <w:pPr>
        <w:spacing w:before="4"/>
        <w:rPr>
          <w:rFonts w:ascii="OfficinaSansBookC" w:hAnsi="OfficinaSansBookC" w:cs="Times New Roman"/>
          <w:b/>
          <w:sz w:val="24"/>
          <w:szCs w:val="24"/>
        </w:rPr>
      </w:pPr>
    </w:p>
    <w:p w:rsidR="008B0C93" w:rsidRPr="00FF5533" w:rsidRDefault="008B0C93" w:rsidP="008B0C93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3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B0C93" w:rsidRPr="00FF5533" w:rsidRDefault="008B0C93" w:rsidP="008B0C93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93" w:rsidRPr="00FF5533" w:rsidRDefault="007F4013" w:rsidP="008B0C93">
      <w:pPr>
        <w:pStyle w:val="a7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276" w:firstLine="0"/>
        <w:rPr>
          <w:rFonts w:ascii="Times New Roman" w:hAnsi="Times New Roman" w:cs="Times New Roman"/>
          <w:b/>
          <w:sz w:val="28"/>
          <w:szCs w:val="28"/>
        </w:rPr>
      </w:pPr>
      <w:hyperlink w:anchor="_bookmark0" w:history="1">
        <w:r w:rsidR="008C5BBB">
          <w:rPr>
            <w:rFonts w:ascii="Times New Roman" w:hAnsi="Times New Roman" w:cs="Times New Roman"/>
            <w:sz w:val="28"/>
            <w:szCs w:val="28"/>
          </w:rPr>
          <w:t>Общая характеристика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 xml:space="preserve"> рабочей программы</w:t>
        </w:r>
      </w:hyperlink>
      <w:r w:rsidR="008B0C93" w:rsidRPr="00FF55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0" w:history="1">
        <w:r w:rsidR="008B0C93" w:rsidRPr="00FF5533">
          <w:rPr>
            <w:rFonts w:ascii="Times New Roman" w:hAnsi="Times New Roman" w:cs="Times New Roman"/>
            <w:sz w:val="28"/>
            <w:szCs w:val="28"/>
          </w:rPr>
          <w:t>общеобразовательной</w:t>
        </w:r>
        <w:r w:rsidR="008B0C93" w:rsidRPr="00FF5533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дисциплины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ab/>
        </w:r>
        <w:r w:rsidR="008B0C93" w:rsidRPr="00FF5533">
          <w:rPr>
            <w:rFonts w:ascii="Times New Roman" w:hAnsi="Times New Roman" w:cs="Times New Roman"/>
            <w:spacing w:val="-1"/>
            <w:sz w:val="28"/>
            <w:szCs w:val="28"/>
          </w:rPr>
          <w:t>4</w:t>
        </w:r>
      </w:hyperlink>
    </w:p>
    <w:p w:rsidR="008B0C93" w:rsidRPr="00FF5533" w:rsidRDefault="007F4013" w:rsidP="008B0C93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Times New Roman" w:hAnsi="Times New Roman" w:cs="Times New Roman"/>
          <w:b/>
          <w:sz w:val="28"/>
          <w:szCs w:val="28"/>
        </w:rPr>
      </w:pPr>
      <w:hyperlink w:anchor="_bookmark4" w:history="1">
        <w:r w:rsidR="008B0C93" w:rsidRPr="00FF5533">
          <w:rPr>
            <w:rFonts w:ascii="Times New Roman" w:hAnsi="Times New Roman" w:cs="Times New Roman"/>
            <w:sz w:val="28"/>
            <w:szCs w:val="28"/>
          </w:rPr>
          <w:t>Структура</w:t>
        </w:r>
        <w:r w:rsidR="008B0C93" w:rsidRPr="00FF5533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и</w:t>
        </w:r>
        <w:r w:rsidR="008B0C93" w:rsidRPr="00FF5533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содержание</w:t>
        </w:r>
        <w:r w:rsidR="008B0C93" w:rsidRPr="00FF5533">
          <w:rPr>
            <w:rFonts w:ascii="Times New Roman" w:hAnsi="Times New Roman" w:cs="Times New Roman"/>
            <w:spacing w:val="-2"/>
            <w:sz w:val="28"/>
            <w:szCs w:val="28"/>
          </w:rPr>
          <w:t xml:space="preserve"> общеобразовательной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дисциплины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ab/>
          <w:t>.1</w:t>
        </w:r>
      </w:hyperlink>
      <w:r w:rsidR="008C5BBB">
        <w:rPr>
          <w:rFonts w:ascii="Times New Roman" w:hAnsi="Times New Roman" w:cs="Times New Roman"/>
          <w:sz w:val="28"/>
          <w:szCs w:val="28"/>
        </w:rPr>
        <w:t>8</w:t>
      </w:r>
    </w:p>
    <w:p w:rsidR="008B0C93" w:rsidRPr="00FF5533" w:rsidRDefault="007F4013" w:rsidP="008B0C93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Times New Roman" w:hAnsi="Times New Roman" w:cs="Times New Roman"/>
          <w:b/>
          <w:sz w:val="28"/>
          <w:szCs w:val="28"/>
        </w:rPr>
      </w:pPr>
      <w:hyperlink w:anchor="_bookmark7" w:history="1">
        <w:r w:rsidR="008B0C93" w:rsidRPr="00FF5533">
          <w:rPr>
            <w:rFonts w:ascii="Times New Roman" w:hAnsi="Times New Roman" w:cs="Times New Roman"/>
            <w:sz w:val="28"/>
            <w:szCs w:val="28"/>
          </w:rPr>
          <w:t>Условия</w:t>
        </w:r>
        <w:r w:rsidR="008B0C93" w:rsidRPr="00FF5533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реализации</w:t>
        </w:r>
        <w:r w:rsidR="008B0C93" w:rsidRPr="00FF5533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программы</w:t>
        </w:r>
        <w:r w:rsidR="008B0C93" w:rsidRPr="00FF5533">
          <w:rPr>
            <w:rFonts w:ascii="Times New Roman" w:hAnsi="Times New Roman" w:cs="Times New Roman"/>
            <w:spacing w:val="-2"/>
            <w:sz w:val="28"/>
            <w:szCs w:val="28"/>
          </w:rPr>
          <w:t xml:space="preserve"> общеобразовательной </w:t>
        </w:r>
        <w:r w:rsidR="00FF5533">
          <w:rPr>
            <w:rFonts w:ascii="Times New Roman" w:hAnsi="Times New Roman" w:cs="Times New Roman"/>
            <w:sz w:val="28"/>
            <w:szCs w:val="28"/>
          </w:rPr>
          <w:t>дисциплины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8C5BBB">
        <w:rPr>
          <w:rFonts w:ascii="Times New Roman" w:hAnsi="Times New Roman" w:cs="Times New Roman"/>
          <w:sz w:val="28"/>
          <w:szCs w:val="28"/>
        </w:rPr>
        <w:t>26</w:t>
      </w:r>
    </w:p>
    <w:p w:rsidR="008B0C93" w:rsidRPr="00FF5533" w:rsidRDefault="007F4013" w:rsidP="008B0C93">
      <w:pPr>
        <w:pStyle w:val="a7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/>
        <w:rPr>
          <w:rFonts w:ascii="Times New Roman" w:hAnsi="Times New Roman" w:cs="Times New Roman"/>
          <w:b/>
          <w:sz w:val="28"/>
          <w:szCs w:val="28"/>
        </w:rPr>
      </w:pPr>
      <w:hyperlink w:anchor="_bookmark8" w:history="1">
        <w:r w:rsidR="008B0C93" w:rsidRPr="00FF5533">
          <w:rPr>
            <w:rFonts w:ascii="Times New Roman" w:hAnsi="Times New Roman" w:cs="Times New Roman"/>
            <w:sz w:val="28"/>
            <w:szCs w:val="28"/>
          </w:rPr>
          <w:t>Контроль</w:t>
        </w:r>
        <w:r w:rsidR="008B0C93" w:rsidRPr="00FF5533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и</w:t>
        </w:r>
        <w:r w:rsidR="008B0C93" w:rsidRPr="00FF5533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оценка</w:t>
        </w:r>
        <w:r w:rsidR="008B0C93" w:rsidRPr="00FF5533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результатов</w:t>
        </w:r>
        <w:r w:rsidR="008B0C93" w:rsidRPr="00FF5533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освоения</w:t>
        </w:r>
        <w:r w:rsidR="008B0C93" w:rsidRPr="00FF5533">
          <w:rPr>
            <w:rFonts w:ascii="Times New Roman" w:hAnsi="Times New Roman" w:cs="Times New Roman"/>
            <w:spacing w:val="-3"/>
            <w:sz w:val="28"/>
            <w:szCs w:val="28"/>
          </w:rPr>
          <w:t xml:space="preserve"> общеобразовательной 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>дисциплины</w:t>
        </w:r>
        <w:r w:rsidR="008B0C93" w:rsidRPr="00FF5533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8C5BBB">
        <w:rPr>
          <w:rFonts w:ascii="Times New Roman" w:hAnsi="Times New Roman" w:cs="Times New Roman"/>
          <w:sz w:val="28"/>
          <w:szCs w:val="28"/>
        </w:rPr>
        <w:t>29</w:t>
      </w:r>
    </w:p>
    <w:p w:rsidR="008B0C93" w:rsidRPr="00FF5533" w:rsidRDefault="008B0C93" w:rsidP="008B0C9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B0C93" w:rsidRPr="00FF5533">
          <w:pgSz w:w="11910" w:h="16840"/>
          <w:pgMar w:top="1580" w:right="580" w:bottom="960" w:left="1500" w:header="0" w:footer="775" w:gutter="0"/>
          <w:cols w:space="720"/>
        </w:sectPr>
      </w:pPr>
    </w:p>
    <w:p w:rsidR="008B0C93" w:rsidRPr="00D05E28" w:rsidRDefault="008B0C93" w:rsidP="008B0C93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</w:rPr>
      </w:pPr>
      <w:bookmarkStart w:id="2" w:name="1._ОБЩАЯ_ХАРАКТЕРИСТИКА_ПРИМЕРНОЙ_РАБОЧЕ"/>
      <w:bookmarkStart w:id="3" w:name="_bookmark0"/>
      <w:bookmarkEnd w:id="2"/>
      <w:bookmarkEnd w:id="3"/>
      <w:r w:rsidRPr="00D05E28">
        <w:rPr>
          <w:rFonts w:ascii="Times New Roman" w:hAnsi="Times New Roman" w:cs="Times New Roman"/>
        </w:rPr>
        <w:lastRenderedPageBreak/>
        <w:t>Общая характерист</w:t>
      </w:r>
      <w:r w:rsidR="008C5BBB">
        <w:rPr>
          <w:rFonts w:ascii="Times New Roman" w:hAnsi="Times New Roman" w:cs="Times New Roman"/>
        </w:rPr>
        <w:t>ика</w:t>
      </w:r>
      <w:r w:rsidRPr="00D05E28">
        <w:rPr>
          <w:rFonts w:ascii="Times New Roman" w:hAnsi="Times New Roman" w:cs="Times New Roman"/>
        </w:rPr>
        <w:t xml:space="preserve"> рабочей программы</w:t>
      </w:r>
      <w:r w:rsidRPr="00D05E28">
        <w:rPr>
          <w:rFonts w:ascii="Times New Roman" w:hAnsi="Times New Roman" w:cs="Times New Roman"/>
          <w:spacing w:val="-61"/>
        </w:rPr>
        <w:t xml:space="preserve"> </w:t>
      </w:r>
      <w:r w:rsidRPr="00D05E28">
        <w:rPr>
          <w:rFonts w:ascii="Times New Roman" w:hAnsi="Times New Roman" w:cs="Times New Roman"/>
        </w:rPr>
        <w:t>общеобразовательной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дисциплины</w:t>
      </w:r>
    </w:p>
    <w:p w:rsidR="008B0C93" w:rsidRPr="00D05E28" w:rsidRDefault="008B0C93" w:rsidP="008B0C93">
      <w:pPr>
        <w:spacing w:before="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93" w:rsidRPr="00D05E28" w:rsidRDefault="008B0C93" w:rsidP="008B0C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специальности</w:t>
      </w:r>
      <w:r w:rsidR="0067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46.02.01 </w:t>
      </w:r>
      <w:r w:rsidR="00676C69" w:rsidRPr="00676C69">
        <w:rPr>
          <w:rFonts w:ascii="Times New Roman" w:hAnsi="Times New Roman"/>
          <w:caps/>
          <w:color w:val="000000"/>
          <w:sz w:val="28"/>
          <w:szCs w:val="28"/>
          <w:lang w:eastAsia="ru-RU"/>
        </w:rPr>
        <w:t>Документанционное обеспечение управления и архивоведение</w:t>
      </w:r>
      <w:r w:rsidRPr="00D05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5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5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C93" w:rsidRPr="00D05E28" w:rsidRDefault="008B0C93" w:rsidP="008B0C93">
      <w:pPr>
        <w:pStyle w:val="11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D05E28">
        <w:rPr>
          <w:rFonts w:ascii="Times New Roman" w:eastAsia="Times New Roman" w:hAnsi="Times New Roman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:rsidR="008B0C93" w:rsidRPr="00D05E28" w:rsidRDefault="008B0C93" w:rsidP="008B0C93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D05E28">
        <w:rPr>
          <w:rFonts w:ascii="Times New Roman" w:eastAsia="Times New Roman" w:hAnsi="Times New Roman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:rsidR="008B0C93" w:rsidRPr="00D05E28" w:rsidRDefault="008B0C93" w:rsidP="008B0C93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D05E28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:rsidR="008B0C93" w:rsidRPr="00D05E28" w:rsidRDefault="008B0C93" w:rsidP="008B0C93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D05E28">
        <w:rPr>
          <w:rFonts w:ascii="Times New Roman" w:eastAsia="Times New Roman" w:hAnsi="Times New Roman" w:cs="Times New Roman"/>
        </w:rPr>
        <w:t>1.2.1. Цели дисциплины</w:t>
      </w:r>
      <w:r w:rsidRPr="00D05E28">
        <w:rPr>
          <w:rFonts w:ascii="Times New Roman" w:hAnsi="Times New Roman" w:cs="Times New Roman"/>
        </w:rPr>
        <w:t>:</w:t>
      </w:r>
    </w:p>
    <w:p w:rsidR="008B0C93" w:rsidRPr="00D05E28" w:rsidRDefault="008B0C93" w:rsidP="008B0C93">
      <w:pPr>
        <w:pStyle w:val="af7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D05E28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значимости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знаний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для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современного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специалиста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осуществлении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его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овладение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специфической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системой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понятий,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терминологией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символикой;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освоение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основных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теорий,</w:t>
      </w:r>
      <w:r w:rsidRPr="00D05E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законов,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закономерностей;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овладение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основными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методами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научного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познания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природы,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гипотез,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проведение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эксперимента);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овладение</w:t>
      </w:r>
      <w:r w:rsidRPr="00D05E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умениями</w:t>
      </w:r>
      <w:r w:rsidRPr="00D05E2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обрабатывать</w:t>
      </w:r>
      <w:r w:rsidRPr="00D05E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данные</w:t>
      </w:r>
      <w:r w:rsidRPr="00D05E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эксперимента,</w:t>
      </w:r>
      <w:r w:rsidRPr="00D05E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объяснять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полученные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результаты,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устанавливать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зависимости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между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физическими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величинами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наблюдаемом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явлении,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делать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выводы;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сложности;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источников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информации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современных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информационных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технологий;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умений</w:t>
      </w:r>
      <w:r w:rsidRPr="00D05E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формулировать</w:t>
      </w:r>
      <w:r w:rsidRPr="00D05E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обосновывать</w:t>
      </w:r>
      <w:r w:rsidRPr="00D05E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собственную</w:t>
      </w:r>
      <w:r w:rsidRPr="00D05E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позицию</w:t>
      </w:r>
      <w:r w:rsidRPr="00D05E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отношению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физической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информации,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получаемой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из разных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источников;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воспитание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чувства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гордости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российскую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физическую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науку.</w:t>
      </w:r>
    </w:p>
    <w:p w:rsidR="008B0C93" w:rsidRPr="00D05E28" w:rsidRDefault="008B0C93" w:rsidP="008B0C93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05E28">
        <w:rPr>
          <w:rFonts w:ascii="Times New Roman" w:hAnsi="Times New Roman" w:cs="Times New Roman"/>
        </w:rPr>
        <w:lastRenderedPageBreak/>
        <w:t>Освоение</w:t>
      </w:r>
      <w:r w:rsidRPr="00D05E28">
        <w:rPr>
          <w:rFonts w:ascii="Times New Roman" w:hAnsi="Times New Roman" w:cs="Times New Roman"/>
          <w:spacing w:val="-4"/>
        </w:rPr>
        <w:t xml:space="preserve"> </w:t>
      </w:r>
      <w:r w:rsidRPr="00D05E28">
        <w:rPr>
          <w:rFonts w:ascii="Times New Roman" w:hAnsi="Times New Roman" w:cs="Times New Roman"/>
        </w:rPr>
        <w:t>курса</w:t>
      </w:r>
      <w:r w:rsidRPr="00D05E28">
        <w:rPr>
          <w:rFonts w:ascii="Times New Roman" w:hAnsi="Times New Roman" w:cs="Times New Roman"/>
          <w:spacing w:val="-2"/>
        </w:rPr>
        <w:t xml:space="preserve"> </w:t>
      </w:r>
      <w:r w:rsidRPr="00D05E28">
        <w:rPr>
          <w:rFonts w:ascii="Times New Roman" w:hAnsi="Times New Roman" w:cs="Times New Roman"/>
        </w:rPr>
        <w:t>ОД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«Физика»</w:t>
      </w:r>
      <w:r w:rsidRPr="00D05E28">
        <w:rPr>
          <w:rFonts w:ascii="Times New Roman" w:hAnsi="Times New Roman" w:cs="Times New Roman"/>
          <w:spacing w:val="-2"/>
        </w:rPr>
        <w:t xml:space="preserve"> </w:t>
      </w:r>
      <w:r w:rsidRPr="00D05E28">
        <w:rPr>
          <w:rFonts w:ascii="Times New Roman" w:hAnsi="Times New Roman" w:cs="Times New Roman"/>
        </w:rPr>
        <w:t>предполагает</w:t>
      </w:r>
      <w:r w:rsidRPr="00D05E28">
        <w:rPr>
          <w:rFonts w:ascii="Times New Roman" w:hAnsi="Times New Roman" w:cs="Times New Roman"/>
          <w:spacing w:val="-4"/>
        </w:rPr>
        <w:t xml:space="preserve"> </w:t>
      </w:r>
      <w:r w:rsidRPr="00D05E28">
        <w:rPr>
          <w:rFonts w:ascii="Times New Roman" w:hAnsi="Times New Roman" w:cs="Times New Roman"/>
        </w:rPr>
        <w:t>решение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следующих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  <w:b/>
        </w:rPr>
        <w:t>задач: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законах,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лежащих</w:t>
      </w:r>
      <w:r w:rsidRPr="00D05E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</w:t>
      </w:r>
      <w:r w:rsidRPr="00D05E2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основе</w:t>
      </w:r>
      <w:r w:rsidRPr="00D05E2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современной</w:t>
      </w:r>
      <w:r w:rsidRPr="00D05E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физической</w:t>
      </w:r>
      <w:r w:rsidRPr="00D05E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картины</w:t>
      </w:r>
      <w:r w:rsidRPr="00D05E2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мира,</w:t>
      </w:r>
      <w:r w:rsidRPr="00D05E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развитие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техники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технологии;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понимание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сущности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явлений,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проявляющихся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рамках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освоение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способов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использования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знаний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для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решения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практических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задач,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объяснения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явлений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природы,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процессов,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принципов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действия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технических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приборов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устройств,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обеспечения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безопасности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производства</w:t>
      </w:r>
      <w:r w:rsidRPr="00D05E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охраны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природы;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формирование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умений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решать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задачи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физического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содержания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учётом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приобретение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опыта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познания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самопознания;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умений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ставить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задачи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решать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проблемы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учётом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формирование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умений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искать,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анализировать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обрабатывать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физическую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информацию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учётом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подготовка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обучающихся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успешному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освоению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дисциплин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деятельности,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характерных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для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профессий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/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должностей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служащих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или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специальностей,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получаемых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подготовка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формированию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общих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компетенций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будущего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специалиста: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коммуникации,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D05E28">
        <w:rPr>
          <w:rFonts w:ascii="Times New Roman" w:hAnsi="Times New Roman" w:cs="Times New Roman"/>
          <w:sz w:val="28"/>
          <w:szCs w:val="28"/>
        </w:rPr>
        <w:t>сотрудничества,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принятия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решений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стандартной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нестандартной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ситуациях,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проектирования,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проведения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измерений,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эффективного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безопасного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использования</w:t>
      </w:r>
      <w:r w:rsidRPr="00D05E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различных</w:t>
      </w:r>
      <w:r w:rsidRPr="00D05E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технических</w:t>
      </w:r>
      <w:r w:rsidRPr="00D05E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устройств,</w:t>
      </w:r>
      <w:r w:rsidRPr="00D05E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соблюдения</w:t>
      </w:r>
      <w:r w:rsidRPr="00D05E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правил</w:t>
      </w:r>
      <w:r w:rsidRPr="00D05E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охраны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труда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работе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физическими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приборами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8B0C93" w:rsidRPr="00D05E28" w:rsidRDefault="008B0C93" w:rsidP="008B0C93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05E28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D05E28">
        <w:rPr>
          <w:rFonts w:ascii="Times New Roman" w:hAnsi="Times New Roman" w:cs="Times New Roman"/>
          <w:spacing w:val="-61"/>
        </w:rPr>
        <w:t xml:space="preserve"> </w:t>
      </w:r>
      <w:r w:rsidRPr="00D05E28">
        <w:rPr>
          <w:rFonts w:ascii="Times New Roman" w:hAnsi="Times New Roman" w:cs="Times New Roman"/>
        </w:rPr>
        <w:t>системы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среднего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профессионального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образования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заключается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в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необходимости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реализации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профессиональной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направленности</w:t>
      </w:r>
      <w:r w:rsidRPr="00D05E28">
        <w:rPr>
          <w:rFonts w:ascii="Times New Roman" w:hAnsi="Times New Roman" w:cs="Times New Roman"/>
          <w:spacing w:val="1"/>
        </w:rPr>
        <w:t xml:space="preserve"> </w:t>
      </w:r>
      <w:r w:rsidRPr="00D05E28">
        <w:rPr>
          <w:rFonts w:ascii="Times New Roman" w:hAnsi="Times New Roman" w:cs="Times New Roman"/>
        </w:rPr>
        <w:t>решаемых задач,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учёта</w:t>
      </w:r>
      <w:r w:rsidRPr="00D05E28">
        <w:rPr>
          <w:rFonts w:ascii="Times New Roman" w:hAnsi="Times New Roman" w:cs="Times New Roman"/>
          <w:spacing w:val="-2"/>
        </w:rPr>
        <w:t xml:space="preserve"> </w:t>
      </w:r>
      <w:r w:rsidRPr="00D05E28">
        <w:rPr>
          <w:rFonts w:ascii="Times New Roman" w:hAnsi="Times New Roman" w:cs="Times New Roman"/>
        </w:rPr>
        <w:t>особенностей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сферы</w:t>
      </w:r>
      <w:r w:rsidRPr="00D05E28">
        <w:rPr>
          <w:rFonts w:ascii="Times New Roman" w:hAnsi="Times New Roman" w:cs="Times New Roman"/>
          <w:spacing w:val="-1"/>
        </w:rPr>
        <w:t xml:space="preserve"> </w:t>
      </w:r>
      <w:r w:rsidRPr="00D05E28">
        <w:rPr>
          <w:rFonts w:ascii="Times New Roman" w:hAnsi="Times New Roman" w:cs="Times New Roman"/>
        </w:rPr>
        <w:t>деятельности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будущих</w:t>
      </w:r>
      <w:r w:rsidRPr="00D05E28">
        <w:rPr>
          <w:rFonts w:ascii="Times New Roman" w:hAnsi="Times New Roman" w:cs="Times New Roman"/>
          <w:spacing w:val="-1"/>
        </w:rPr>
        <w:t xml:space="preserve"> </w:t>
      </w:r>
      <w:r w:rsidRPr="00D05E28">
        <w:rPr>
          <w:rFonts w:ascii="Times New Roman" w:hAnsi="Times New Roman" w:cs="Times New Roman"/>
        </w:rPr>
        <w:t>специалистов.</w:t>
      </w:r>
    </w:p>
    <w:p w:rsidR="008B0C93" w:rsidRPr="00D05E28" w:rsidRDefault="008B0C93" w:rsidP="008B0C93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05E28">
        <w:rPr>
          <w:rFonts w:ascii="Times New Roman" w:hAnsi="Times New Roman" w:cs="Times New Roman"/>
        </w:rPr>
        <w:t>В</w:t>
      </w:r>
      <w:r w:rsidRPr="00D05E28">
        <w:rPr>
          <w:rFonts w:ascii="Times New Roman" w:hAnsi="Times New Roman" w:cs="Times New Roman"/>
          <w:spacing w:val="-4"/>
        </w:rPr>
        <w:t xml:space="preserve"> </w:t>
      </w:r>
      <w:r w:rsidRPr="00D05E28">
        <w:rPr>
          <w:rFonts w:ascii="Times New Roman" w:hAnsi="Times New Roman" w:cs="Times New Roman"/>
        </w:rPr>
        <w:t>результате</w:t>
      </w:r>
      <w:r w:rsidRPr="00D05E28">
        <w:rPr>
          <w:rFonts w:ascii="Times New Roman" w:hAnsi="Times New Roman" w:cs="Times New Roman"/>
          <w:spacing w:val="-4"/>
        </w:rPr>
        <w:t xml:space="preserve"> </w:t>
      </w:r>
      <w:r w:rsidRPr="00D05E28">
        <w:rPr>
          <w:rFonts w:ascii="Times New Roman" w:hAnsi="Times New Roman" w:cs="Times New Roman"/>
        </w:rPr>
        <w:t>освоения</w:t>
      </w:r>
      <w:r w:rsidRPr="00D05E28">
        <w:rPr>
          <w:rFonts w:ascii="Times New Roman" w:hAnsi="Times New Roman" w:cs="Times New Roman"/>
          <w:spacing w:val="-2"/>
        </w:rPr>
        <w:t xml:space="preserve"> </w:t>
      </w:r>
      <w:r w:rsidRPr="00D05E28">
        <w:rPr>
          <w:rFonts w:ascii="Times New Roman" w:hAnsi="Times New Roman" w:cs="Times New Roman"/>
        </w:rPr>
        <w:t>дисциплины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обучающийся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  <w:b/>
        </w:rPr>
        <w:t>должен</w:t>
      </w:r>
      <w:r w:rsidRPr="00D05E28">
        <w:rPr>
          <w:rFonts w:ascii="Times New Roman" w:hAnsi="Times New Roman" w:cs="Times New Roman"/>
          <w:b/>
          <w:spacing w:val="-2"/>
        </w:rPr>
        <w:t xml:space="preserve"> </w:t>
      </w:r>
      <w:r w:rsidRPr="00D05E28">
        <w:rPr>
          <w:rFonts w:ascii="Times New Roman" w:hAnsi="Times New Roman" w:cs="Times New Roman"/>
          <w:b/>
        </w:rPr>
        <w:t>знать</w:t>
      </w:r>
      <w:r w:rsidRPr="00D05E28">
        <w:rPr>
          <w:rFonts w:ascii="Times New Roman" w:hAnsi="Times New Roman" w:cs="Times New Roman"/>
        </w:rPr>
        <w:t>: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смысл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понятий: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физическое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явление,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гипотеза,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закон,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теория,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вещество,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взаимодействие,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поле,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волна,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фотон,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атом,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атомное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ядро,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ионизирующие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излучения;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смысл</w:t>
      </w:r>
      <w:r w:rsidRPr="00D05E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величин:</w:t>
      </w:r>
      <w:r w:rsidRPr="00D05E2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скорость,</w:t>
      </w:r>
      <w:r w:rsidRPr="00D05E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ускорение,</w:t>
      </w:r>
      <w:r w:rsidRPr="00D05E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масса,</w:t>
      </w:r>
      <w:r w:rsidRPr="00D05E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сила,</w:t>
      </w:r>
      <w:r w:rsidRPr="00D05E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импульс,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работа, механическая энергия, внутренняя энергия, абсолютная температура,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средняя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кинетическая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энергия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частиц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вещества,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количество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теплоты,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элементарный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электрический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заряд;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смысл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законов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классической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механики,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всемирного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lastRenderedPageBreak/>
        <w:t>тяготения,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сохранения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энергии,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импульса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электрического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заряда,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термодинамики,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индукции,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вклад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российских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зарубежных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ученых,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оказавших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наибольшее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влияние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развитие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физики;</w:t>
      </w:r>
    </w:p>
    <w:p w:rsidR="008B0C93" w:rsidRPr="00D05E28" w:rsidRDefault="008B0C93" w:rsidP="008B0C93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D05E28">
        <w:rPr>
          <w:rFonts w:ascii="Times New Roman" w:hAnsi="Times New Roman" w:cs="Times New Roman"/>
        </w:rPr>
        <w:t>В</w:t>
      </w:r>
      <w:r w:rsidRPr="00D05E28">
        <w:rPr>
          <w:rFonts w:ascii="Times New Roman" w:hAnsi="Times New Roman" w:cs="Times New Roman"/>
          <w:spacing w:val="-4"/>
        </w:rPr>
        <w:t xml:space="preserve"> </w:t>
      </w:r>
      <w:r w:rsidRPr="00D05E28">
        <w:rPr>
          <w:rFonts w:ascii="Times New Roman" w:hAnsi="Times New Roman" w:cs="Times New Roman"/>
        </w:rPr>
        <w:t>результате</w:t>
      </w:r>
      <w:r w:rsidRPr="00D05E28">
        <w:rPr>
          <w:rFonts w:ascii="Times New Roman" w:hAnsi="Times New Roman" w:cs="Times New Roman"/>
          <w:spacing w:val="-4"/>
        </w:rPr>
        <w:t xml:space="preserve"> </w:t>
      </w:r>
      <w:r w:rsidRPr="00D05E28">
        <w:rPr>
          <w:rFonts w:ascii="Times New Roman" w:hAnsi="Times New Roman" w:cs="Times New Roman"/>
        </w:rPr>
        <w:t>освоения</w:t>
      </w:r>
      <w:r w:rsidRPr="00D05E28">
        <w:rPr>
          <w:rFonts w:ascii="Times New Roman" w:hAnsi="Times New Roman" w:cs="Times New Roman"/>
          <w:spacing w:val="-2"/>
        </w:rPr>
        <w:t xml:space="preserve"> </w:t>
      </w:r>
      <w:r w:rsidRPr="00D05E28">
        <w:rPr>
          <w:rFonts w:ascii="Times New Roman" w:hAnsi="Times New Roman" w:cs="Times New Roman"/>
        </w:rPr>
        <w:t>дисциплины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обучающийся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  <w:b/>
        </w:rPr>
        <w:t>должен</w:t>
      </w:r>
      <w:r w:rsidRPr="00D05E28">
        <w:rPr>
          <w:rFonts w:ascii="Times New Roman" w:hAnsi="Times New Roman" w:cs="Times New Roman"/>
          <w:b/>
          <w:spacing w:val="-2"/>
        </w:rPr>
        <w:t xml:space="preserve"> </w:t>
      </w:r>
      <w:r w:rsidRPr="00D05E28">
        <w:rPr>
          <w:rFonts w:ascii="Times New Roman" w:hAnsi="Times New Roman" w:cs="Times New Roman"/>
          <w:b/>
        </w:rPr>
        <w:t>уметь: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проводить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наблюдения,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планировать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выполнять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эксперименты,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выдвигать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гипотезы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строить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модели,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применять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полученные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знания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физике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для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объяснения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разнообразных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явлений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свойств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веществ;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практически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использовать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физические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знания;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оценивать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достоверность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информации;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использовать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приобретенные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знания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умения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для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решения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практических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задач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повседневной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жизни,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обеспечения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безопасности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собственной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жизни,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рационального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охраны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окружающей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среды.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D05E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D05E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D05E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D05E2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D05E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D05E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D05E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жидкостей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твердых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тел;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индукцию,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D05E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D05E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D05E2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D05E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D05E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D05E2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D05E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атомом;</w:t>
      </w:r>
      <w:r w:rsidRPr="00D05E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фотоэффект;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отличать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гипотезы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от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научных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теорий;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делать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выводы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основе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данных;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истинность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теоретических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выводов;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физическая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теория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дает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возможность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неизвестные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явления;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D05E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примеры</w:t>
      </w:r>
      <w:r w:rsidRPr="00D05E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практического</w:t>
      </w:r>
      <w:r w:rsidRPr="00D05E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использования</w:t>
      </w:r>
      <w:r w:rsidRPr="00D05E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знаний: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законов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механики,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термодинамики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энергетике;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различных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видов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излучений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для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развития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радио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квантовой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физики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создании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ядерной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энергетики,</w:t>
      </w:r>
      <w:r w:rsidRPr="00D05E2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лазеров;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воспринимать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основе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полученных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знаний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самостоятельно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оценивать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информацию,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содержащуюся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сообщениях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СМИ,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Интернете,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статьях.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применять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полученные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знания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для</w:t>
      </w:r>
      <w:r w:rsidRPr="00D05E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решения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задач;</w:t>
      </w:r>
    </w:p>
    <w:p w:rsidR="008B0C93" w:rsidRPr="00D05E28" w:rsidRDefault="008B0C93" w:rsidP="008B0C93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определять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характер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физического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процесса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графику,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таблице,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формуле</w:t>
      </w:r>
      <w:r w:rsidRPr="00D05E28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D05E28">
        <w:rPr>
          <w:rFonts w:ascii="Times New Roman" w:hAnsi="Times New Roman" w:cs="Times New Roman"/>
          <w:sz w:val="28"/>
          <w:szCs w:val="28"/>
        </w:rPr>
        <w:t>;</w:t>
      </w:r>
    </w:p>
    <w:p w:rsidR="008B0C93" w:rsidRPr="00D05E28" w:rsidRDefault="008B0C93" w:rsidP="00D05E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E28">
        <w:rPr>
          <w:rFonts w:ascii="Times New Roman" w:hAnsi="Times New Roman" w:cs="Times New Roman"/>
          <w:sz w:val="28"/>
          <w:szCs w:val="28"/>
        </w:rPr>
        <w:t>измерять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ряд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физических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величин,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представляя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результаты</w:t>
      </w:r>
      <w:r w:rsidRPr="00D05E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измерений</w:t>
      </w:r>
      <w:r w:rsidRPr="00D05E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с учетом</w:t>
      </w:r>
      <w:r w:rsidRPr="00D05E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их</w:t>
      </w:r>
      <w:r w:rsidRPr="00D05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sz w:val="28"/>
          <w:szCs w:val="28"/>
        </w:rPr>
        <w:t>погрешностей.</w:t>
      </w:r>
    </w:p>
    <w:p w:rsidR="008B0C93" w:rsidRPr="00D05E28" w:rsidRDefault="008B0C93" w:rsidP="008B0C9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E28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D05E28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8B0C93" w:rsidRPr="00D05E28" w:rsidRDefault="008B0C93" w:rsidP="008B0C9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3618735"/>
      <w:r w:rsidRPr="00D0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ОК и ПК </w:t>
      </w:r>
      <w:r w:rsidRPr="00D05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 указываются из нового макета ФГОС СПО 2022 года по профессии/специальности</w:t>
      </w:r>
      <w:r w:rsidRPr="00D05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4"/>
    </w:p>
    <w:p w:rsidR="008B0C93" w:rsidRPr="00D05E28" w:rsidRDefault="008B0C93" w:rsidP="008B0C93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B0C93" w:rsidRPr="00D05E28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-11"/>
        <w:tblW w:w="0" w:type="auto"/>
        <w:tblLook w:val="04A0"/>
      </w:tblPr>
      <w:tblGrid>
        <w:gridCol w:w="3539"/>
        <w:gridCol w:w="5812"/>
        <w:gridCol w:w="5499"/>
      </w:tblGrid>
      <w:tr w:rsidR="008B0C93" w:rsidRPr="00D05E28" w:rsidTr="005F4DCD">
        <w:trPr>
          <w:cnfStyle w:val="100000000000"/>
        </w:trPr>
        <w:tc>
          <w:tcPr>
            <w:cnfStyle w:val="001000000000"/>
            <w:tcW w:w="3539" w:type="dxa"/>
            <w:vMerge w:val="restart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11" w:type="dxa"/>
            <w:gridSpan w:val="2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дисциплины</w:t>
            </w:r>
          </w:p>
        </w:tc>
      </w:tr>
      <w:tr w:rsidR="008B0C93" w:rsidRPr="00D05E28" w:rsidTr="005F4DCD">
        <w:tc>
          <w:tcPr>
            <w:cnfStyle w:val="001000000000"/>
            <w:tcW w:w="3539" w:type="dxa"/>
            <w:vMerge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/>
                <w:b/>
                <w:sz w:val="28"/>
                <w:szCs w:val="28"/>
              </w:rPr>
              <w:t>Общие</w:t>
            </w:r>
            <w:r w:rsidRPr="00D05E28">
              <w:rPr>
                <w:rStyle w:val="10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499" w:type="dxa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/>
                <w:b/>
                <w:sz w:val="28"/>
                <w:szCs w:val="28"/>
              </w:rPr>
              <w:t>Дисциплинарные</w:t>
            </w:r>
            <w:r w:rsidRPr="00D05E28">
              <w:rPr>
                <w:rStyle w:val="10"/>
                <w:rFonts w:ascii="Times New Roman" w:hAnsi="Times New Roman" w:cs="Times New Roman"/>
              </w:rPr>
              <w:footnoteReference w:id="3"/>
            </w:r>
          </w:p>
        </w:tc>
      </w:tr>
      <w:tr w:rsidR="008B0C93" w:rsidRPr="00D05E28" w:rsidTr="005F4DCD">
        <w:tc>
          <w:tcPr>
            <w:cnfStyle w:val="001000000000"/>
            <w:tcW w:w="3539" w:type="dxa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/>
                <w:sz w:val="28"/>
                <w:szCs w:val="28"/>
              </w:rPr>
              <w:t>01</w:t>
            </w:r>
            <w:r w:rsidRPr="00D05E28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05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части трудового воспитания: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5E28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  <w:t xml:space="preserve">а) </w:t>
            </w: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базовые логические действия</w:t>
            </w: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; </w:t>
            </w:r>
          </w:p>
          <w:p w:rsidR="008B0C93" w:rsidRPr="00D05E28" w:rsidRDefault="008B0C93" w:rsidP="005F4DCD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  <w:sz w:val="28"/>
                <w:szCs w:val="28"/>
              </w:rPr>
            </w:pPr>
            <w:r w:rsidRPr="00D05E28">
              <w:rPr>
                <w:color w:val="000000"/>
                <w:sz w:val="28"/>
                <w:szCs w:val="28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B0C93" w:rsidRPr="00D05E28" w:rsidRDefault="008B0C93" w:rsidP="005F4DCD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  <w:sz w:val="28"/>
                <w:szCs w:val="28"/>
              </w:rPr>
            </w:pPr>
            <w:r w:rsidRPr="00D05E28">
              <w:rPr>
                <w:color w:val="000000"/>
                <w:sz w:val="28"/>
                <w:szCs w:val="28"/>
              </w:rPr>
              <w:t>- определять цели деятельности, задавать параметры и критерии их достижения;</w:t>
            </w:r>
          </w:p>
          <w:p w:rsidR="008B0C93" w:rsidRPr="00D05E28" w:rsidRDefault="008B0C93" w:rsidP="005F4DCD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  <w:sz w:val="28"/>
                <w:szCs w:val="28"/>
              </w:rPr>
            </w:pPr>
            <w:r w:rsidRPr="00D05E28">
              <w:rPr>
                <w:color w:val="000000"/>
                <w:sz w:val="28"/>
                <w:szCs w:val="28"/>
              </w:rPr>
              <w:lastRenderedPageBreak/>
              <w:t xml:space="preserve">- выявлять закономерности и противоречия в рассматриваемых явлениях; </w:t>
            </w:r>
          </w:p>
          <w:p w:rsidR="008B0C93" w:rsidRPr="00D05E28" w:rsidRDefault="008B0C93" w:rsidP="005F4DCD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  <w:sz w:val="28"/>
                <w:szCs w:val="28"/>
              </w:rPr>
            </w:pPr>
            <w:r w:rsidRPr="00D05E28">
              <w:rPr>
                <w:color w:val="000000"/>
                <w:sz w:val="28"/>
                <w:szCs w:val="28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D05E28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креативное мышление при решении жизненных проблем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05E28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  <w:t>б)</w:t>
            </w: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базовые исследовательские действия: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переносить знания в познавательную и практическую области жизнедеятельности;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интегрировать знания из разных предметных областей;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выдвигать новые идеи, предлагать оригинальные подходы и решения;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8B0C93" w:rsidRPr="00D05E28" w:rsidRDefault="008B0C93" w:rsidP="005F4DCD">
            <w:pPr>
              <w:spacing w:line="259" w:lineRule="auto"/>
              <w:jc w:val="both"/>
              <w:cnfStyle w:val="00000000000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8B0C93" w:rsidRPr="00D05E28" w:rsidRDefault="008B0C93" w:rsidP="005F4DCD">
            <w:pPr>
              <w:spacing w:line="259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8B0C93" w:rsidRPr="00D05E28" w:rsidRDefault="008B0C93" w:rsidP="005F4DCD">
            <w:pPr>
              <w:spacing w:line="259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</w:t>
            </w:r>
            <w:r w:rsidRPr="00D05E2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Вселенной;</w:t>
            </w:r>
          </w:p>
          <w:p w:rsidR="008B0C93" w:rsidRPr="00D05E28" w:rsidRDefault="008B0C93" w:rsidP="005F4DCD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8B0C93" w:rsidRPr="00D05E28" w:rsidTr="005F4DCD">
        <w:tc>
          <w:tcPr>
            <w:cnfStyle w:val="001000000000"/>
            <w:tcW w:w="3539" w:type="dxa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Pr="00D05E2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/>
                <w:sz w:val="28"/>
                <w:szCs w:val="28"/>
              </w:rPr>
              <w:t>02</w:t>
            </w:r>
            <w:r w:rsidRPr="00D05E28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05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Использовать современные средства поиска, анализа и </w:t>
            </w:r>
            <w:r w:rsidRPr="00D05E2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 области</w:t>
            </w: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ценности научного познания: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сформированность мировоззрения, соответствующего современному уровню </w:t>
            </w: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в)</w:t>
            </w: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работа с информацией: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использовать средства информационных и </w:t>
            </w: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78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8B0C93" w:rsidRPr="00D05E28" w:rsidRDefault="008B0C93" w:rsidP="005F4DCD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уметь учитывать границы применения изученных физических моделей: материальная точка, инерциальная система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8B0C93" w:rsidRPr="00D05E28" w:rsidRDefault="008B0C93" w:rsidP="005F4DCD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8B0C93" w:rsidRPr="00D05E28" w:rsidTr="005F4DCD">
        <w:tc>
          <w:tcPr>
            <w:cnfStyle w:val="001000000000"/>
            <w:tcW w:w="3539" w:type="dxa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Pr="00D05E2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/>
                <w:sz w:val="28"/>
                <w:szCs w:val="28"/>
              </w:rPr>
              <w:t>03</w:t>
            </w:r>
            <w:r w:rsidRPr="00D05E28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05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:rsidR="008B0C93" w:rsidRPr="00D05E28" w:rsidRDefault="008B0C93" w:rsidP="005F4DCD">
            <w:pPr>
              <w:widowControl/>
              <w:tabs>
                <w:tab w:val="left" w:pos="182"/>
              </w:tabs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области духовно-нравственного воспитания: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регулятивными действиями: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а)</w:t>
            </w: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самоорганизация: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давать оценку новым ситуациям;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б)</w:t>
            </w: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самоконтроль: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приемы рефлексии для оценки ситуации, выбора верного решения;</w:t>
            </w:r>
          </w:p>
          <w:p w:rsidR="008B0C93" w:rsidRPr="00D05E28" w:rsidRDefault="008B0C93" w:rsidP="005F4DCD">
            <w:pPr>
              <w:widowControl/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оценивать риски и своевременно принимать решения по их снижению;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в)</w:t>
            </w: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эмоциональный интеллект, предполагающий сформированность: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B0C93" w:rsidRPr="00D05E28" w:rsidRDefault="008B0C93" w:rsidP="005F4DCD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      </w: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сопереживанию;</w:t>
            </w:r>
          </w:p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8B0C93" w:rsidRPr="00D05E28" w:rsidRDefault="008B0C93" w:rsidP="005F4DCD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представлений о методах получения научных астрономических знаний;</w:t>
            </w:r>
          </w:p>
          <w:p w:rsidR="008B0C93" w:rsidRPr="00D05E28" w:rsidRDefault="008B0C93" w:rsidP="005F4DCD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8B0C93" w:rsidRPr="00D05E28" w:rsidTr="005F4DCD">
        <w:tc>
          <w:tcPr>
            <w:cnfStyle w:val="001000000000"/>
            <w:tcW w:w="3539" w:type="dxa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Pr="00D05E2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/>
                <w:sz w:val="28"/>
                <w:szCs w:val="28"/>
              </w:rPr>
              <w:t>04</w:t>
            </w:r>
            <w:r w:rsidRPr="00D05E28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05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8B0C93" w:rsidRPr="00D05E28" w:rsidRDefault="008B0C93" w:rsidP="005F4DCD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  <w:sz w:val="28"/>
                <w:szCs w:val="28"/>
              </w:rPr>
            </w:pPr>
            <w:r w:rsidRPr="00D05E28">
              <w:rPr>
                <w:color w:val="000000"/>
                <w:sz w:val="28"/>
                <w:szCs w:val="28"/>
              </w:rPr>
              <w:t>-овладение навыками учебно-исследовательской, проектной и социальной деятельности;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коммуникативными действиями: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б)</w:t>
            </w: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 и использовать преимущества командной и индивидуальной работы;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</w:t>
            </w: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инициативным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регулятивными действиями: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г</w:t>
            </w:r>
            <w:r w:rsidRPr="00D05E28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)</w:t>
            </w: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принятие себя и других людей: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мотивы и аргументы других людей при анализе результатов деятельности;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признавать свое право и право других людей на ошибки;</w:t>
            </w:r>
          </w:p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78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/>
                <w:sz w:val="28"/>
                <w:szCs w:val="28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8B0C93" w:rsidRPr="00D05E28" w:rsidRDefault="008B0C93" w:rsidP="005F4DCD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8B0C93" w:rsidRPr="00D05E28" w:rsidTr="005F4DCD">
        <w:tc>
          <w:tcPr>
            <w:cnfStyle w:val="001000000000"/>
            <w:tcW w:w="3539" w:type="dxa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lastRenderedPageBreak/>
              <w:t>ОК 05.</w:t>
            </w:r>
            <w:r w:rsidRPr="00D05E2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области</w:t>
            </w: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эстетического воспитания: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коммуникативными действиями: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а)</w:t>
            </w:r>
            <w:r w:rsidRPr="00D0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общение:</w:t>
            </w:r>
          </w:p>
          <w:p w:rsidR="008B0C93" w:rsidRPr="00D05E28" w:rsidRDefault="008B0C93" w:rsidP="005F4DCD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осуществлять коммуникации во всех сферах жизни;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78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8B0C93" w:rsidRPr="00D05E28" w:rsidRDefault="008B0C93" w:rsidP="005F4DCD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</w:t>
            </w:r>
            <w:r w:rsidRPr="00D05E2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8B0C93" w:rsidRPr="00D05E28" w:rsidTr="005F4DCD">
        <w:tc>
          <w:tcPr>
            <w:cnfStyle w:val="001000000000"/>
            <w:tcW w:w="3539" w:type="dxa"/>
          </w:tcPr>
          <w:p w:rsidR="008B0C93" w:rsidRPr="00D05E28" w:rsidRDefault="008B0C93" w:rsidP="005F4DCD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05E28">
              <w:rPr>
                <w:rFonts w:ascii="Times New Roman" w:hAnsi="Times New Roman"/>
                <w:sz w:val="28"/>
                <w:szCs w:val="28"/>
              </w:rPr>
              <w:lastRenderedPageBreak/>
              <w:t>ОК 07.</w:t>
            </w:r>
            <w:r w:rsidRPr="00D05E2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области</w:t>
            </w: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экологического воспитания: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умение прогнозировать неблагоприятные </w:t>
            </w: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экологические последствия предпринимаемых действий, предотвращать их;</w:t>
            </w:r>
            <w:r w:rsidRPr="00D05E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</w:tcPr>
          <w:p w:rsidR="008B0C93" w:rsidRPr="00D05E28" w:rsidRDefault="008B0C93" w:rsidP="005F4DC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:rsidR="008B0C93" w:rsidRPr="00D05E28" w:rsidRDefault="008B0C93" w:rsidP="008B0C93">
      <w:pPr>
        <w:rPr>
          <w:rFonts w:ascii="Times New Roman" w:hAnsi="Times New Roman" w:cs="Times New Roman"/>
          <w:sz w:val="28"/>
          <w:szCs w:val="28"/>
        </w:rPr>
      </w:pPr>
    </w:p>
    <w:p w:rsidR="008B0C93" w:rsidRPr="00D05E28" w:rsidRDefault="008B0C93" w:rsidP="008B0C93">
      <w:pPr>
        <w:rPr>
          <w:rFonts w:ascii="Times New Roman" w:hAnsi="Times New Roman" w:cs="Times New Roman"/>
          <w:sz w:val="28"/>
          <w:szCs w:val="28"/>
        </w:rPr>
      </w:pPr>
    </w:p>
    <w:p w:rsidR="008B0C93" w:rsidRPr="00D05E28" w:rsidRDefault="008B0C93" w:rsidP="008B0C93">
      <w:pPr>
        <w:widowControl/>
        <w:autoSpaceDE/>
        <w:autoSpaceDN/>
        <w:spacing w:after="14" w:line="249" w:lineRule="auto"/>
        <w:ind w:left="10" w:right="3"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E2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Профессиональные компетенции  </w:t>
      </w:r>
    </w:p>
    <w:p w:rsidR="008B0C93" w:rsidRPr="00D05E28" w:rsidRDefault="008B0C93" w:rsidP="008B0C93">
      <w:pPr>
        <w:widowControl/>
        <w:tabs>
          <w:tab w:val="center" w:pos="7472"/>
        </w:tabs>
        <w:autoSpaceDE/>
        <w:autoSpaceDN/>
        <w:spacing w:after="14" w:line="249" w:lineRule="auto"/>
        <w:ind w:left="10" w:right="3" w:hanging="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5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14"/>
        <w:tblW w:w="0" w:type="auto"/>
        <w:tblInd w:w="10" w:type="dxa"/>
        <w:tblLook w:val="04A0"/>
      </w:tblPr>
      <w:tblGrid>
        <w:gridCol w:w="3954"/>
        <w:gridCol w:w="10974"/>
      </w:tblGrid>
      <w:tr w:rsidR="008B0C93" w:rsidRPr="00D05E28" w:rsidTr="005F4DCD">
        <w:tc>
          <w:tcPr>
            <w:tcW w:w="3954" w:type="dxa"/>
          </w:tcPr>
          <w:p w:rsidR="008B0C93" w:rsidRPr="00D05E28" w:rsidRDefault="008B0C93" w:rsidP="005F4DCD">
            <w:pPr>
              <w:widowControl/>
              <w:tabs>
                <w:tab w:val="left" w:pos="5085"/>
              </w:tabs>
              <w:autoSpaceDE/>
              <w:autoSpaceDN/>
              <w:spacing w:after="14" w:line="24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 и формулировка компетенции</w:t>
            </w:r>
          </w:p>
        </w:tc>
        <w:tc>
          <w:tcPr>
            <w:tcW w:w="10974" w:type="dxa"/>
          </w:tcPr>
          <w:p w:rsidR="008B0C93" w:rsidRPr="00D05E28" w:rsidRDefault="008B0C93" w:rsidP="005F4DCD">
            <w:pPr>
              <w:widowControl/>
              <w:tabs>
                <w:tab w:val="left" w:pos="5085"/>
              </w:tabs>
              <w:autoSpaceDE/>
              <w:autoSpaceDN/>
              <w:spacing w:after="14" w:line="24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 освоения компетенции</w:t>
            </w:r>
          </w:p>
        </w:tc>
      </w:tr>
      <w:tr w:rsidR="005F4DCD" w:rsidRPr="00D05E28" w:rsidTr="005F4DCD">
        <w:tc>
          <w:tcPr>
            <w:tcW w:w="3954" w:type="dxa"/>
          </w:tcPr>
          <w:p w:rsidR="00B14260" w:rsidRPr="008705EA" w:rsidRDefault="00A53C65" w:rsidP="00B14260">
            <w:pPr>
              <w:widowControl/>
              <w:tabs>
                <w:tab w:val="left" w:pos="5085"/>
              </w:tabs>
              <w:autoSpaceDE/>
              <w:autoSpaceDN/>
              <w:spacing w:after="14" w:line="249" w:lineRule="auto"/>
              <w:ind w:right="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705EA">
              <w:rPr>
                <w:rFonts w:ascii="Times New Roman" w:hAnsi="Times New Roman" w:cs="Times New Roman"/>
                <w:sz w:val="20"/>
                <w:szCs w:val="20"/>
              </w:rPr>
              <w:t>ПК 1.1. Осуществлять приём-передачу управленческой информации с помощью средств информационных и коммуникационных технологий</w:t>
            </w:r>
          </w:p>
          <w:p w:rsidR="005F4DCD" w:rsidRPr="008705EA" w:rsidRDefault="005F4DCD" w:rsidP="005F4DCD">
            <w:pPr>
              <w:widowControl/>
              <w:tabs>
                <w:tab w:val="left" w:pos="5085"/>
              </w:tabs>
              <w:autoSpaceDE/>
              <w:autoSpaceDN/>
              <w:spacing w:after="14" w:line="249" w:lineRule="auto"/>
              <w:ind w:right="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974" w:type="dxa"/>
          </w:tcPr>
          <w:p w:rsidR="005F4DCD" w:rsidRPr="008705EA" w:rsidRDefault="00A53C65" w:rsidP="005F4DCD">
            <w:pPr>
              <w:widowControl/>
              <w:autoSpaceDE/>
              <w:autoSpaceDN/>
              <w:spacing w:line="259" w:lineRule="auto"/>
              <w:ind w:right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5E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опыт: Получение необходимой информации и передача санкционированной информации c использованием средств информационных и коммуникационных технологий Умения: − использовать средства информационных и коммуникационных технологий для получения и передачи информации; − вести и использовать в работе базу контактов организации; − вести учётные регистрационные формы, использовать их для информационной работы и работы по контролю исполнения поручений; − устанавливать и поддерживать коммуникации в процессе делового общения с помощью средств информационных и коммуникационных технологий; − сглаживать конфликтные и сложные ситуации межличностного взаимодействия; − соблюдать служебный этикет; − обеспечивать информационную безопасность деятельности организации. Знания: − нормативные правовые акты Российской Федерации в сфере информационных и коммуникационных технологий; − структура организации, её задачи и функции; − правила проведения деловых переговоров; − этика делового общения; − правила речевого этикета; − правила поддержания и развития межличностных отношений; − требования охраны труда. </w:t>
            </w:r>
          </w:p>
        </w:tc>
      </w:tr>
      <w:tr w:rsidR="005F4DCD" w:rsidRPr="00D05E28" w:rsidTr="005F4DCD">
        <w:tc>
          <w:tcPr>
            <w:tcW w:w="3954" w:type="dxa"/>
          </w:tcPr>
          <w:p w:rsidR="005F4DCD" w:rsidRPr="008705EA" w:rsidRDefault="004765B9" w:rsidP="005F4DCD">
            <w:pPr>
              <w:widowControl/>
              <w:tabs>
                <w:tab w:val="left" w:pos="5085"/>
              </w:tabs>
              <w:autoSpaceDE/>
              <w:autoSpaceDN/>
              <w:spacing w:after="14" w:line="249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05EA">
              <w:rPr>
                <w:rFonts w:ascii="Times New Roman" w:hAnsi="Times New Roman" w:cs="Times New Roman"/>
                <w:sz w:val="20"/>
                <w:szCs w:val="20"/>
              </w:rPr>
      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</w:t>
            </w:r>
          </w:p>
        </w:tc>
        <w:tc>
          <w:tcPr>
            <w:tcW w:w="10974" w:type="dxa"/>
          </w:tcPr>
          <w:p w:rsidR="005F4DCD" w:rsidRPr="008705EA" w:rsidRDefault="004765B9" w:rsidP="005F4DCD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705E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опыт: Оформление организационно-распорядительных документов и организация работы с ними, в том числе с использованием автоматизированных систем Умения: − составлять проекты организационных, распорядительных и информационно-справочных документов, в том числе документов, содержащих конфиденциальную информацию; − оформлять организационно-распорядительные документы (оригиналы и копии); − сканировать, копировать и конвертировать документы в различные форматы; − осуществлять проверку проектов документов на соответствие правилам делопроизводства; − принимать и проводить первичную обработку входящих документов; − проводить предварительное рассмотрение входящих и внутренних документов; − регистрировать входящие, исходящие и внутренние документы; − контролировать маршрутизацию документопотоков в организации (согласование, подписание, утверждение, ознакомление и исполнение документов) ; − осуществлять сроковый контроль исполнения документов; − осуществлять подготовку и отправку исходящих документов; − составлять отчёты и аналитические справки об исполнении документов; − вести информационно-справочную работу по документам; − осуществлять работу с организационно-распорядительными документами в автоматизированных системах. Знания: − нормативные правовые акты Российской Федерации в сфере делопроизводства; − локальные нормативные акты, регламентирующие деятельность службы делопроизводства и её работников, организацию ведения делопроизводства; − современные информационные и коммуникационные технологии, </w:t>
            </w:r>
            <w:r w:rsidRPr="00870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применяемые в работе с документами; − структура организации, руководство структурных подразделений, образцы подписей лиц, имеющих право подписания и утверждения документов, и ограничения зон их ответственности; − правила русского языка; − требования охраны труда.</w:t>
            </w:r>
          </w:p>
        </w:tc>
      </w:tr>
      <w:tr w:rsidR="005F4DCD" w:rsidRPr="00D05E28" w:rsidTr="005F4DCD">
        <w:tc>
          <w:tcPr>
            <w:tcW w:w="3954" w:type="dxa"/>
          </w:tcPr>
          <w:p w:rsidR="005F4DCD" w:rsidRPr="008705EA" w:rsidRDefault="004765B9" w:rsidP="005F4DCD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A1A1A"/>
                <w:sz w:val="20"/>
                <w:szCs w:val="20"/>
                <w:highlight w:val="yellow"/>
              </w:rPr>
            </w:pPr>
            <w:r w:rsidRPr="00870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2.1. Осуществлять комплектование архивными делами (документами) архива организации</w:t>
            </w:r>
          </w:p>
        </w:tc>
        <w:tc>
          <w:tcPr>
            <w:tcW w:w="10974" w:type="dxa"/>
          </w:tcPr>
          <w:p w:rsidR="005F4DCD" w:rsidRPr="008705EA" w:rsidRDefault="008705EA" w:rsidP="005F4DCD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705EA">
              <w:rPr>
                <w:rFonts w:ascii="Times New Roman" w:hAnsi="Times New Roman" w:cs="Times New Roman"/>
                <w:sz w:val="20"/>
                <w:szCs w:val="20"/>
              </w:rPr>
              <w:t>Практический опыт: Участие в комплектовании архивными делами (документами) архива организации Умения: − работать с подразделениями/организациями источниками комплектования архива; − принимать архивные дела (документы) на постоянное или долговременное хранение; − участвовать в проведении экспертизы ценности различных типов и видов документов в соответствии с внутренними регламентами организации; − применять в работе рекомендации экспертно-проверочной комиссии или экспертной комиссии организации; − применять перечни с указанием сроков хранения дел (документов); − соблюдать нормативные сроки хранения дел (документов); − вести учёт источников комплектования архива; − использовать передовой отечественный и зарубежный опыт по комплектованию архива делами (документами) постоянного и долговременного хранения; − использовать современные автоматизированные, информационные и телекоммуникационные технологии документированных сфер деятельности организации. Знания: − нормативные правовые акты Российской Федерации в сфере делопроизводства и архивного дела; − научно-методические критерии экспертизы ценности различных типов и видов дел (документов); − теоретические и методические аспекты комплектования и экспертизы ценности всех видов документов; − виды, разновидности и форматы всех видов документов; − унифицированную систему организационно-распорядительной документации; − стандарты оформления организационно-распорядительной документации; − способы и технологии документирования различных видов профессиональной деятельности; − организационные принципы комплектования дел (документов) ограниченного доступа; − требования охраны труда.</w:t>
            </w:r>
          </w:p>
        </w:tc>
      </w:tr>
      <w:tr w:rsidR="005F4DCD" w:rsidRPr="00D05E28" w:rsidTr="005F4DCD">
        <w:tc>
          <w:tcPr>
            <w:tcW w:w="3954" w:type="dxa"/>
          </w:tcPr>
          <w:p w:rsidR="005F4DCD" w:rsidRPr="008705EA" w:rsidRDefault="008705EA" w:rsidP="005F4DCD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A1A1A"/>
                <w:sz w:val="20"/>
                <w:szCs w:val="20"/>
                <w:highlight w:val="yellow"/>
              </w:rPr>
            </w:pPr>
            <w:r w:rsidRPr="008705EA">
              <w:rPr>
                <w:rFonts w:ascii="Times New Roman" w:hAnsi="Times New Roman" w:cs="Times New Roman"/>
                <w:sz w:val="20"/>
                <w:szCs w:val="20"/>
              </w:rPr>
              <w:t>ПК 2.5. Осуществлять использование архивных дел (документов), в том числе с использованием автоматизированных систем</w:t>
            </w:r>
          </w:p>
        </w:tc>
        <w:tc>
          <w:tcPr>
            <w:tcW w:w="10974" w:type="dxa"/>
          </w:tcPr>
          <w:p w:rsidR="005F4DCD" w:rsidRPr="008705EA" w:rsidRDefault="008705EA" w:rsidP="005F4DCD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705EA">
              <w:rPr>
                <w:rFonts w:ascii="Times New Roman" w:hAnsi="Times New Roman" w:cs="Times New Roman"/>
                <w:sz w:val="20"/>
                <w:szCs w:val="20"/>
              </w:rPr>
              <w:t>Практический опыт: Осуществление использования архивных дел (документов), в том числе с использованием автоматизированных систем Умения: − систематизировать и обобщать сведения о составе и содержании архивных дел (документов); − использовать информационные технологии в области создания справочно-поисковых средств архива и документированных сфер деятельности организации; − формировать основные и вспомогательные виды архивных справочников в электронной форме; − подготавливать информационные документы по запросам пользователей различных категорий. Знания: − нормативные правовые акты Российской Федерации в сфере делопроизводства; − нормативные правовые акты Российской Федерации в области защиты персональных данных; − методические документы в области использования и публикации архивных дел (документов); − сертифицированные информационно-поисковые системы в области разработки научно-справочного аппарата документированных сфер деятельности организации; − сроки выполнения работ по организации использования архивных дел (документов); − организационные принципы использования документов ограниченного доступа; − требования к подготовке архивных справок и выписок из архивных документов; − требования охраны труда</w:t>
            </w:r>
          </w:p>
        </w:tc>
      </w:tr>
    </w:tbl>
    <w:p w:rsidR="008B0C93" w:rsidRPr="00D05E28" w:rsidRDefault="008B0C93" w:rsidP="008B0C93">
      <w:pPr>
        <w:jc w:val="center"/>
        <w:rPr>
          <w:rFonts w:ascii="Times New Roman" w:hAnsi="Times New Roman" w:cs="Times New Roman"/>
          <w:sz w:val="28"/>
          <w:szCs w:val="28"/>
        </w:rPr>
        <w:sectPr w:rsidR="008B0C93" w:rsidRPr="00D05E28">
          <w:footerReference w:type="default" r:id="rId12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8B0C93" w:rsidRPr="00D05E28" w:rsidRDefault="008B0C93" w:rsidP="008B0C93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</w:rPr>
      </w:pPr>
      <w:bookmarkStart w:id="5" w:name="2._СТРУКТУРА_И_СОДЕРЖАНИЕ_ДИСЦИПЛИНЫ"/>
      <w:bookmarkStart w:id="6" w:name="_bookmark4"/>
      <w:bookmarkEnd w:id="5"/>
      <w:bookmarkEnd w:id="6"/>
      <w:r w:rsidRPr="00D05E28">
        <w:rPr>
          <w:rFonts w:ascii="Times New Roman" w:hAnsi="Times New Roman" w:cs="Times New Roman"/>
        </w:rPr>
        <w:lastRenderedPageBreak/>
        <w:t>Структура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и</w:t>
      </w:r>
      <w:r w:rsidRPr="00D05E28">
        <w:rPr>
          <w:rFonts w:ascii="Times New Roman" w:hAnsi="Times New Roman" w:cs="Times New Roman"/>
          <w:spacing w:val="-3"/>
        </w:rPr>
        <w:t xml:space="preserve"> </w:t>
      </w:r>
      <w:r w:rsidRPr="00D05E28">
        <w:rPr>
          <w:rFonts w:ascii="Times New Roman" w:hAnsi="Times New Roman" w:cs="Times New Roman"/>
        </w:rPr>
        <w:t>содержание</w:t>
      </w:r>
      <w:r w:rsidRPr="00D05E28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D05E28">
        <w:rPr>
          <w:rFonts w:ascii="Times New Roman" w:hAnsi="Times New Roman" w:cs="Times New Roman"/>
        </w:rPr>
        <w:t>дисциплины</w:t>
      </w:r>
    </w:p>
    <w:p w:rsidR="008B0C93" w:rsidRPr="00D05E28" w:rsidRDefault="008B0C93" w:rsidP="008B0C93">
      <w:pPr>
        <w:rPr>
          <w:rFonts w:ascii="Times New Roman" w:hAnsi="Times New Roman" w:cs="Times New Roman"/>
          <w:b/>
          <w:sz w:val="28"/>
          <w:szCs w:val="28"/>
        </w:rPr>
      </w:pPr>
    </w:p>
    <w:p w:rsidR="008B0C93" w:rsidRPr="00D05E28" w:rsidRDefault="008B0C93" w:rsidP="008B0C93">
      <w:pPr>
        <w:spacing w:before="187"/>
        <w:ind w:left="141"/>
        <w:rPr>
          <w:rFonts w:ascii="Times New Roman" w:hAnsi="Times New Roman" w:cs="Times New Roman"/>
          <w:b/>
          <w:sz w:val="28"/>
          <w:szCs w:val="28"/>
        </w:rPr>
      </w:pPr>
      <w:r w:rsidRPr="00D05E28">
        <w:rPr>
          <w:rFonts w:ascii="Times New Roman" w:hAnsi="Times New Roman" w:cs="Times New Roman"/>
          <w:b/>
          <w:sz w:val="28"/>
          <w:szCs w:val="28"/>
        </w:rPr>
        <w:t>2.1</w:t>
      </w:r>
      <w:r w:rsidRPr="00D05E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Pr="00D05E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b/>
          <w:sz w:val="28"/>
          <w:szCs w:val="28"/>
        </w:rPr>
        <w:t>и</w:t>
      </w:r>
      <w:r w:rsidRPr="00D05E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b/>
          <w:sz w:val="28"/>
          <w:szCs w:val="28"/>
        </w:rPr>
        <w:t>виды</w:t>
      </w:r>
      <w:r w:rsidRPr="00D05E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05E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05E2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8B0C93" w:rsidRPr="00D05E28" w:rsidRDefault="008B0C93" w:rsidP="008B0C93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33"/>
        <w:gridCol w:w="1435"/>
      </w:tblGrid>
      <w:tr w:rsidR="008B0C93" w:rsidRPr="00D05E28" w:rsidTr="005F4DCD">
        <w:trPr>
          <w:trHeight w:val="738"/>
        </w:trPr>
        <w:tc>
          <w:tcPr>
            <w:tcW w:w="8233" w:type="dxa"/>
          </w:tcPr>
          <w:p w:rsidR="008B0C93" w:rsidRPr="00D05E28" w:rsidRDefault="008B0C93" w:rsidP="005F4DC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D05E2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D05E2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:rsidR="008B0C93" w:rsidRPr="00D05E28" w:rsidRDefault="008B0C93" w:rsidP="005F4DCD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D05E2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:rsidR="008B0C93" w:rsidRPr="00D05E28" w:rsidRDefault="008B0C93" w:rsidP="005F4DC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</w:p>
        </w:tc>
      </w:tr>
      <w:tr w:rsidR="008B0C93" w:rsidRPr="00D05E28" w:rsidTr="005F4DCD">
        <w:trPr>
          <w:trHeight w:val="460"/>
        </w:trPr>
        <w:tc>
          <w:tcPr>
            <w:tcW w:w="8233" w:type="dxa"/>
          </w:tcPr>
          <w:p w:rsidR="008B0C93" w:rsidRPr="00D05E28" w:rsidRDefault="008B0C93" w:rsidP="005F4DCD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D05E2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D05E2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D05E2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:rsidR="008B0C93" w:rsidRPr="00D05E28" w:rsidRDefault="008B0C93" w:rsidP="005F4DCD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8B0C93" w:rsidRPr="00D05E28" w:rsidTr="005F4DCD">
        <w:trPr>
          <w:trHeight w:val="460"/>
        </w:trPr>
        <w:tc>
          <w:tcPr>
            <w:tcW w:w="8233" w:type="dxa"/>
          </w:tcPr>
          <w:p w:rsidR="008B0C93" w:rsidRPr="00D05E28" w:rsidRDefault="008B0C93" w:rsidP="005F4DCD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D05E2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D05E2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:rsidR="008B0C93" w:rsidRPr="00D05E28" w:rsidRDefault="008B0C93" w:rsidP="005F4DCD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8B0C93" w:rsidRPr="00D05E28" w:rsidTr="005F4DCD">
        <w:trPr>
          <w:trHeight w:val="488"/>
        </w:trPr>
        <w:tc>
          <w:tcPr>
            <w:tcW w:w="9668" w:type="dxa"/>
            <w:gridSpan w:val="2"/>
          </w:tcPr>
          <w:p w:rsidR="008B0C93" w:rsidRPr="00D05E28" w:rsidRDefault="008B0C93" w:rsidP="005F4DCD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05E2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8B0C93" w:rsidRPr="00D05E28" w:rsidTr="005F4DCD">
        <w:trPr>
          <w:trHeight w:val="491"/>
        </w:trPr>
        <w:tc>
          <w:tcPr>
            <w:tcW w:w="8233" w:type="dxa"/>
          </w:tcPr>
          <w:p w:rsidR="008B0C93" w:rsidRPr="00D05E28" w:rsidRDefault="008B0C93" w:rsidP="005F4DCD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D05E2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:rsidR="008B0C93" w:rsidRPr="00D05E28" w:rsidRDefault="00875EDC" w:rsidP="005F4DCD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8B0C93" w:rsidRPr="00D05E28" w:rsidTr="005F4DCD">
        <w:trPr>
          <w:trHeight w:val="488"/>
        </w:trPr>
        <w:tc>
          <w:tcPr>
            <w:tcW w:w="8233" w:type="dxa"/>
          </w:tcPr>
          <w:p w:rsidR="008B0C93" w:rsidRPr="00D05E28" w:rsidRDefault="008B0C93" w:rsidP="005F4DCD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D05E2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:rsidR="008B0C93" w:rsidRPr="00D05E28" w:rsidRDefault="007B5C1B" w:rsidP="005F4DCD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8B0C93" w:rsidRPr="00D05E28" w:rsidTr="005F4DCD">
        <w:trPr>
          <w:trHeight w:val="368"/>
        </w:trPr>
        <w:tc>
          <w:tcPr>
            <w:tcW w:w="8233" w:type="dxa"/>
          </w:tcPr>
          <w:p w:rsidR="008B0C93" w:rsidRPr="00D05E28" w:rsidRDefault="008B0C93" w:rsidP="005F4DCD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D05E2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D05E2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(дифференцированный зачет)</w:t>
            </w:r>
          </w:p>
        </w:tc>
        <w:tc>
          <w:tcPr>
            <w:tcW w:w="1435" w:type="dxa"/>
          </w:tcPr>
          <w:p w:rsidR="008B0C93" w:rsidRPr="00D05E28" w:rsidRDefault="00FF5533" w:rsidP="005F4DCD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8B0C93" w:rsidRPr="00D05E28" w:rsidRDefault="008B0C93" w:rsidP="008B0C93">
      <w:pPr>
        <w:rPr>
          <w:rFonts w:ascii="Times New Roman" w:hAnsi="Times New Roman" w:cs="Times New Roman"/>
          <w:sz w:val="28"/>
          <w:szCs w:val="28"/>
        </w:rPr>
        <w:sectPr w:rsidR="008B0C93" w:rsidRPr="00D05E28">
          <w:footerReference w:type="default" r:id="rId13"/>
          <w:pgSz w:w="11910" w:h="16840"/>
          <w:pgMar w:top="1460" w:right="320" w:bottom="960" w:left="1560" w:header="0" w:footer="775" w:gutter="0"/>
          <w:cols w:space="720"/>
        </w:sectPr>
      </w:pPr>
    </w:p>
    <w:p w:rsidR="008B0C93" w:rsidRPr="00D05E28" w:rsidRDefault="00D05E28" w:rsidP="008B0C93">
      <w:pPr>
        <w:spacing w:before="25"/>
        <w:ind w:left="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8B0C93" w:rsidRPr="00D05E28">
        <w:rPr>
          <w:rFonts w:ascii="Times New Roman" w:hAnsi="Times New Roman" w:cs="Times New Roman"/>
          <w:b/>
          <w:sz w:val="28"/>
          <w:szCs w:val="28"/>
        </w:rPr>
        <w:t>2.2.</w:t>
      </w:r>
      <w:r w:rsidR="008B0C93" w:rsidRPr="00D05E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B0C93" w:rsidRPr="00D05E28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="008B0C93" w:rsidRPr="00D05E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B0C93" w:rsidRPr="00D05E28">
        <w:rPr>
          <w:rFonts w:ascii="Times New Roman" w:hAnsi="Times New Roman" w:cs="Times New Roman"/>
          <w:b/>
          <w:sz w:val="28"/>
          <w:szCs w:val="28"/>
        </w:rPr>
        <w:t>план</w:t>
      </w:r>
      <w:r w:rsidR="008B0C93" w:rsidRPr="00D05E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B0C93" w:rsidRPr="00D05E28">
        <w:rPr>
          <w:rFonts w:ascii="Times New Roman" w:hAnsi="Times New Roman" w:cs="Times New Roman"/>
          <w:b/>
          <w:sz w:val="28"/>
          <w:szCs w:val="28"/>
        </w:rPr>
        <w:t>и</w:t>
      </w:r>
      <w:r w:rsidR="008B0C93" w:rsidRPr="00D05E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B0C93" w:rsidRPr="00D05E2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B0C93" w:rsidRPr="00D05E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B0C93" w:rsidRPr="00D05E28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8B0C93" w:rsidRPr="00D05E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B0C93" w:rsidRPr="00D05E28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:rsidR="008B0C93" w:rsidRPr="00D05E28" w:rsidRDefault="008B0C93" w:rsidP="008B0C93">
      <w:pPr>
        <w:spacing w:before="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21"/>
        <w:gridCol w:w="9337"/>
        <w:gridCol w:w="1267"/>
        <w:gridCol w:w="1643"/>
      </w:tblGrid>
      <w:tr w:rsidR="008B0C93" w:rsidRPr="00D05E28" w:rsidTr="005F4DCD">
        <w:trPr>
          <w:trHeight w:val="1158"/>
        </w:trPr>
        <w:tc>
          <w:tcPr>
            <w:tcW w:w="2321" w:type="dxa"/>
          </w:tcPr>
          <w:p w:rsidR="008B0C93" w:rsidRPr="00D05E28" w:rsidRDefault="008B0C93" w:rsidP="005F4DCD">
            <w:pPr>
              <w:spacing w:line="256" w:lineRule="auto"/>
              <w:ind w:left="419" w:right="406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D05E28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  <w:r w:rsidRPr="00D05E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D05E2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D05E2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643" w:type="dxa"/>
          </w:tcPr>
          <w:p w:rsidR="008B0C93" w:rsidRPr="00D05E28" w:rsidRDefault="008B0C93" w:rsidP="005F4DCD">
            <w:pPr>
              <w:spacing w:line="259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</w:t>
            </w:r>
            <w:r w:rsidRPr="00D05E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общие и</w:t>
            </w:r>
            <w:r w:rsidRPr="00D05E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</w:p>
          <w:p w:rsidR="008B0C93" w:rsidRPr="00D05E28" w:rsidRDefault="008B0C93" w:rsidP="005F4DCD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</w:tcPr>
          <w:p w:rsidR="008B0C93" w:rsidRPr="00D05E28" w:rsidRDefault="008B0C93" w:rsidP="005F4DCD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8B0C93" w:rsidRPr="00D05E28" w:rsidRDefault="008B0C93" w:rsidP="005F4DCD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B0C93" w:rsidRPr="00D05E28" w:rsidTr="005F4DCD">
        <w:trPr>
          <w:trHeight w:val="289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  <w:p w:rsidR="008B0C93" w:rsidRPr="00D05E28" w:rsidRDefault="008B0C93" w:rsidP="005F4DCD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  <w:p w:rsidR="008B0C93" w:rsidRPr="00D05E28" w:rsidRDefault="008B0C93" w:rsidP="005F4DCD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8B0C93" w:rsidRPr="00D05E28" w:rsidRDefault="008B0C93" w:rsidP="005F4DCD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B0C93" w:rsidRPr="00D05E28" w:rsidTr="005F4DCD">
        <w:trPr>
          <w:trHeight w:val="1691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фундаментальная наука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Естественно-научный метод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познания,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его возможности</w:t>
            </w:r>
            <w:r w:rsidRPr="00D05E28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  <w:r w:rsidRPr="00D05E28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применимости.</w:t>
            </w:r>
            <w:r w:rsidRPr="00D05E28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Pr="00D05E28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теория в</w:t>
            </w:r>
            <w:r w:rsidRPr="00D05E28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D05E28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познания 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природы.</w:t>
            </w:r>
            <w:r w:rsidRPr="00D05E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Моделирование</w:t>
            </w:r>
            <w:r w:rsidRPr="00D05E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Pr="00D05E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явлений</w:t>
            </w:r>
            <w:r w:rsidRPr="00D05E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процессов.</w:t>
            </w:r>
            <w:r w:rsidRPr="00D05E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D05E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  <w:r w:rsidRPr="00D05E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теории в</w:t>
            </w:r>
            <w:r w:rsidRPr="00D05E2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D05E28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  <w:r w:rsidRPr="00D05E28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  <w:r w:rsidRPr="00D05E28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D05E28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величина.</w:t>
            </w:r>
            <w:r w:rsidRPr="00D05E28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D05E28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законы.</w:t>
            </w:r>
            <w:r w:rsidRPr="00D05E28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Границы применимости</w:t>
            </w:r>
            <w:r w:rsidRPr="00D05E28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физических законов</w:t>
            </w:r>
            <w:r w:rsidRPr="00D05E2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 теорий.</w:t>
            </w:r>
            <w:r w:rsidRPr="00D05E2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r w:rsidRPr="00D05E2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соответствия.</w:t>
            </w:r>
            <w:r w:rsidRPr="00D05E2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D05E2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 физической</w:t>
            </w:r>
            <w:r w:rsidRPr="00D05E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картине</w:t>
            </w:r>
            <w:r w:rsidRPr="00D05E28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  <w:r w:rsidRPr="00D05E28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Погрешности</w:t>
            </w:r>
            <w:r w:rsidRPr="00D05E2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измерений</w:t>
            </w:r>
            <w:r w:rsidRPr="00D05E2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Pr="00D05E2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величин</w:t>
            </w:r>
          </w:p>
        </w:tc>
        <w:tc>
          <w:tcPr>
            <w:tcW w:w="1267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line="268" w:lineRule="exact"/>
              <w:ind w:left="20" w:right="-68" w:hangingChars="7" w:hanging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05E2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Механика</w:t>
            </w:r>
          </w:p>
        </w:tc>
        <w:tc>
          <w:tcPr>
            <w:tcW w:w="1267" w:type="dxa"/>
          </w:tcPr>
          <w:p w:rsidR="008B0C93" w:rsidRPr="00D05E28" w:rsidRDefault="007B5C1B" w:rsidP="005F4DC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43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B0C93" w:rsidRPr="00D05E28" w:rsidRDefault="008B0C93" w:rsidP="005F4DCD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8B0C93" w:rsidRPr="00D05E28" w:rsidRDefault="008B0C93" w:rsidP="005F4DCD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8B0C93" w:rsidRPr="00D05E28" w:rsidRDefault="008B0C93" w:rsidP="005F4DCD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8B0C93" w:rsidRPr="00D05E28" w:rsidRDefault="008B0C93" w:rsidP="005F4DCD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552ABB" w:rsidRPr="00D05E28" w:rsidRDefault="008705EA" w:rsidP="00552AB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552ABB" w:rsidRPr="00D05E28" w:rsidRDefault="008705EA" w:rsidP="00552AB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="00552ABB" w:rsidRPr="00D05E2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  <w:p w:rsidR="00552ABB" w:rsidRPr="00D05E28" w:rsidRDefault="008705EA" w:rsidP="00552AB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  <w:p w:rsidR="008B0C93" w:rsidRPr="00D05E28" w:rsidRDefault="008705EA" w:rsidP="00552ABB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  <w:p w:rsidR="008B0C93" w:rsidRPr="00D05E28" w:rsidRDefault="008B0C93" w:rsidP="005F4DCD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D05E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кинематики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224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Механическое</w:t>
            </w:r>
            <w:r w:rsidRPr="00D05E28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Pr="00D05E28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D05E28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виды.</w:t>
            </w:r>
            <w:r w:rsidRPr="00D05E28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  <w:r w:rsidRPr="00D05E28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точка.</w:t>
            </w:r>
            <w:r w:rsidRPr="00D05E28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Скалярные</w:t>
            </w:r>
            <w:r w:rsidRPr="00D05E28">
              <w:rPr>
                <w:rFonts w:ascii="Times New Roman" w:hAnsi="Times New Roman" w:cs="Times New Roman"/>
                <w:bCs/>
                <w:iCs/>
                <w:spacing w:val="4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4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векторные</w:t>
            </w:r>
            <w:r w:rsidRPr="00D0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физические</w:t>
            </w:r>
            <w:r w:rsidRPr="00D05E28">
              <w:rPr>
                <w:rFonts w:ascii="Times New Roman" w:hAnsi="Times New Roman" w:cs="Times New Roman"/>
                <w:bCs/>
                <w:iCs/>
                <w:spacing w:val="1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величины.</w:t>
            </w:r>
            <w:r w:rsidRPr="00D05E28">
              <w:rPr>
                <w:rFonts w:ascii="Times New Roman" w:hAnsi="Times New Roman" w:cs="Times New Roman"/>
                <w:b/>
                <w:i/>
                <w:spacing w:val="6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Относительность</w:t>
            </w:r>
            <w:r w:rsidRPr="00D05E28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механического</w:t>
            </w:r>
            <w:r w:rsidRPr="00D05E28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05E28">
              <w:rPr>
                <w:rFonts w:ascii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D05E28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отсчета.</w:t>
            </w:r>
            <w:r w:rsidRPr="00D0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r w:rsidRPr="00D05E2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относительности</w:t>
            </w:r>
            <w:r w:rsidRPr="00D05E28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Галилея.</w:t>
            </w:r>
            <w:r w:rsidRPr="00D05E28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Траектория.</w:t>
            </w:r>
            <w:r w:rsidRPr="00D05E28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Путь.</w:t>
            </w:r>
          </w:p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Перемещение.</w:t>
            </w:r>
            <w:r w:rsidRPr="00D05E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Равномерное</w:t>
            </w:r>
            <w:r w:rsidRPr="00D05E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прямолинейное</w:t>
            </w:r>
            <w:r w:rsidRPr="00D05E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  <w:r w:rsidRPr="00D05E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Скорость.</w:t>
            </w:r>
            <w:r w:rsidRPr="00D05E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Pr="00D05E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движения. Мгновенная</w:t>
            </w:r>
            <w:r w:rsidRPr="00D05E28">
              <w:rPr>
                <w:rFonts w:ascii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D05E2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скорости. Ускорение.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Прямолинейное движение с</w:t>
            </w:r>
            <w:r w:rsidRPr="00D05E2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постоянным</w:t>
            </w:r>
            <w:r w:rsidRPr="00D05E2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ускорением.</w:t>
            </w:r>
            <w:r w:rsidRPr="00D05E2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Pr="00D05E2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5E2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постоянным</w:t>
            </w:r>
            <w:r w:rsidRPr="00D05E2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ускорением</w:t>
            </w:r>
            <w:r w:rsidRPr="00D05E2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свободного</w:t>
            </w:r>
            <w:r w:rsidRPr="00D05E2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падения. Равномерное</w:t>
            </w:r>
            <w:r w:rsidRPr="00D05E2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Pr="00D05E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r w:rsidRPr="00D05E28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 окружности, угловая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скорость. Центростремительное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ускорение.</w:t>
            </w:r>
            <w:r w:rsidRPr="00D05E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  <w:r w:rsidRPr="00D05E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абсолютно твердого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</w:p>
        </w:tc>
        <w:tc>
          <w:tcPr>
            <w:tcW w:w="1267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  <w:p w:rsidR="008B0C93" w:rsidRPr="00D05E28" w:rsidRDefault="008B0C93" w:rsidP="005F4DCD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1158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Основная задача динамики. Сила. Масса. Законы механики Ньютона. Силы в природе.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тяжести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всемирного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тяготения.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всемирного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тяготения.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r w:rsidRPr="00D05E2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скорость.</w:t>
            </w:r>
            <w:r w:rsidRPr="00D05E2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Вес. Невесомость.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Pr="00D05E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упругости.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Силы</w:t>
            </w:r>
            <w:r w:rsidRPr="00D05E28">
              <w:rPr>
                <w:rFonts w:ascii="Times New Roman" w:hAnsi="Times New Roman" w:cs="Times New Roman"/>
                <w:bCs/>
                <w:iCs/>
                <w:spacing w:val="4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трения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698"/>
        </w:trPr>
        <w:tc>
          <w:tcPr>
            <w:tcW w:w="2321" w:type="dxa"/>
          </w:tcPr>
          <w:p w:rsidR="008B0C93" w:rsidRPr="00D05E28" w:rsidRDefault="008B0C93" w:rsidP="005F4DCD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занятия:</w:t>
            </w:r>
          </w:p>
          <w:p w:rsidR="007B5C1B" w:rsidRPr="00D05E28" w:rsidRDefault="008C3425" w:rsidP="005F4DC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05E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Определение коэффициента упругости резины</w:t>
            </w:r>
          </w:p>
          <w:p w:rsidR="008B0C93" w:rsidRPr="00D05E28" w:rsidRDefault="00D05E28" w:rsidP="005F4DCD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8C342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8C3425"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движения тел по окружности</w:t>
            </w:r>
          </w:p>
        </w:tc>
        <w:tc>
          <w:tcPr>
            <w:tcW w:w="1267" w:type="dxa"/>
          </w:tcPr>
          <w:p w:rsidR="00D05E28" w:rsidRDefault="00D05E28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7B5C1B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C93" w:rsidRPr="00D05E28" w:rsidRDefault="00D05E28" w:rsidP="00D0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C93" w:rsidRPr="00D05E28" w:rsidRDefault="008B0C93" w:rsidP="008B0C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21"/>
        <w:gridCol w:w="9337"/>
        <w:gridCol w:w="1267"/>
        <w:gridCol w:w="1643"/>
      </w:tblGrid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  <w:p w:rsidR="008B0C93" w:rsidRPr="00D05E28" w:rsidRDefault="008B0C93" w:rsidP="005F4DCD">
            <w:pPr>
              <w:spacing w:before="22" w:line="256" w:lineRule="auto"/>
              <w:ind w:left="125" w:righ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Законы сохранения в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механике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vMerge w:val="restart"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168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Импульс тела. Импульс силы. Закон сохранения импульса. Реактивное движение.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Механическая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мощность.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Кинетическая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энергия. Потенциальная энергия. Закон сохранения механической энергии. Работа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силы</w:t>
            </w:r>
            <w:r w:rsidRPr="00D05E28">
              <w:rPr>
                <w:rFonts w:ascii="Times New Roman" w:hAnsi="Times New Roman" w:cs="Times New Roman"/>
                <w:bCs/>
                <w:iCs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тяжести</w:t>
            </w:r>
            <w:r w:rsidRPr="00D05E28">
              <w:rPr>
                <w:rFonts w:ascii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силы</w:t>
            </w:r>
            <w:r w:rsidRPr="00D05E28">
              <w:rPr>
                <w:rFonts w:ascii="Times New Roman" w:hAnsi="Times New Roman" w:cs="Times New Roman"/>
                <w:bCs/>
                <w:iCs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упругости.</w:t>
            </w:r>
            <w:r w:rsidRPr="00D05E28">
              <w:rPr>
                <w:rFonts w:ascii="Times New Roman" w:hAnsi="Times New Roman" w:cs="Times New Roman"/>
                <w:bCs/>
                <w:iCs/>
                <w:spacing w:val="-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законов</w:t>
            </w:r>
            <w:r w:rsidRPr="00D05E28">
              <w:rPr>
                <w:rFonts w:ascii="Times New Roman" w:hAnsi="Times New Roman" w:cs="Times New Roman"/>
                <w:bCs/>
                <w:iCs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сохранения.</w:t>
            </w:r>
            <w:r w:rsidRPr="00D05E28">
              <w:rPr>
                <w:rFonts w:ascii="Times New Roman" w:hAnsi="Times New Roman" w:cs="Times New Roman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законов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механики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небесных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line="268" w:lineRule="exact"/>
              <w:ind w:left="20" w:right="-68" w:hangingChars="7" w:hanging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Молекулярная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т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ермодинамика</w:t>
            </w:r>
          </w:p>
        </w:tc>
        <w:tc>
          <w:tcPr>
            <w:tcW w:w="1267" w:type="dxa"/>
          </w:tcPr>
          <w:p w:rsidR="008B0C93" w:rsidRPr="00D05E28" w:rsidRDefault="00D169DC" w:rsidP="005F4DC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43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8B0C93" w:rsidRPr="00D05E28" w:rsidRDefault="008B0C93" w:rsidP="005F4DCD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8B0C93" w:rsidRPr="00D05E28" w:rsidRDefault="008B0C93" w:rsidP="005F4DCD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8705EA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8705EA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  <w:p w:rsidR="008705EA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  <w:p w:rsidR="008B0C93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  <w:p w:rsidR="008B0C93" w:rsidRPr="00D05E28" w:rsidRDefault="008B0C93" w:rsidP="005F4DCD">
            <w:pPr>
              <w:spacing w:before="22"/>
              <w:ind w:left="125" w:rightChars="50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молекулярно-кинетической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1799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Основные</w:t>
            </w:r>
            <w:r w:rsidRPr="00D05E28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положения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молекулярно-кинетической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теории.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Размеры</w:t>
            </w:r>
            <w:r w:rsidRPr="00D05E28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масса</w:t>
            </w:r>
            <w:r w:rsidRPr="00D05E28">
              <w:rPr>
                <w:rFonts w:ascii="Times New Roman" w:hAnsi="Times New Roman" w:cs="Times New Roman"/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молекул</w:t>
            </w:r>
            <w:r w:rsidRPr="00D05E28">
              <w:rPr>
                <w:rFonts w:ascii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-4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атомов. Броуновское движение. Строение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газообразных,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жидких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твердых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Идеальный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Давление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Основное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уравнение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молекулярно-кинетической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теории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газов.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Температура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измерение. Абсолютный нуль температуры. Термодинамическая шкала температуры.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Температура звезд.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Скорости</w:t>
            </w:r>
            <w:r w:rsidRPr="00D05E28">
              <w:rPr>
                <w:rFonts w:ascii="Times New Roman" w:hAnsi="Times New Roman" w:cs="Times New Roman"/>
                <w:bCs/>
                <w:iCs/>
                <w:spacing w:val="1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движения</w:t>
            </w:r>
            <w:r w:rsidRPr="00D05E28">
              <w:rPr>
                <w:rFonts w:ascii="Times New Roman" w:hAnsi="Times New Roman" w:cs="Times New Roman"/>
                <w:bCs/>
                <w:iCs/>
                <w:spacing w:val="1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молекул</w:t>
            </w:r>
            <w:r w:rsidRPr="00D05E28">
              <w:rPr>
                <w:rFonts w:ascii="Times New Roman" w:hAnsi="Times New Roman" w:cs="Times New Roman"/>
                <w:bCs/>
                <w:iCs/>
                <w:spacing w:val="1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их</w:t>
            </w:r>
            <w:r w:rsidRPr="00D05E28">
              <w:rPr>
                <w:rFonts w:ascii="Times New Roman" w:hAnsi="Times New Roman" w:cs="Times New Roman"/>
                <w:bCs/>
                <w:iCs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измерение. Уравнение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состояния</w:t>
            </w:r>
            <w:r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идеального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газа.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Изопроцессы</w:t>
            </w:r>
            <w:r w:rsidRPr="00D05E28">
              <w:rPr>
                <w:rFonts w:ascii="Times New Roman" w:hAnsi="Times New Roman" w:cs="Times New Roman"/>
                <w:bCs/>
                <w:iCs/>
                <w:spacing w:val="1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1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их</w:t>
            </w:r>
            <w:r w:rsidRPr="00D05E28">
              <w:rPr>
                <w:rFonts w:ascii="Times New Roman" w:hAnsi="Times New Roman" w:cs="Times New Roman"/>
                <w:bCs/>
                <w:iCs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графики.</w:t>
            </w:r>
            <w:r w:rsidRPr="00D05E28">
              <w:rPr>
                <w:rFonts w:ascii="Times New Roman" w:hAnsi="Times New Roman" w:cs="Times New Roman"/>
                <w:bCs/>
                <w:iCs/>
                <w:spacing w:val="1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592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  <w:p w:rsidR="008B0C93" w:rsidRPr="00D05E28" w:rsidRDefault="00D05E28" w:rsidP="005F4DCD">
            <w:pPr>
              <w:spacing w:line="290" w:lineRule="atLeas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. Экспериментальная проверка закона Гей-Люссака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 2.2</w:t>
            </w:r>
          </w:p>
          <w:p w:rsidR="008B0C93" w:rsidRPr="00D05E28" w:rsidRDefault="008B0C93" w:rsidP="005F4DCD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термодинамики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before="1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A7C37" w:rsidP="005F4DCD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909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начало термодинамики. Адиабатный процесс. Второе</w:t>
            </w:r>
            <w:r w:rsidRPr="00D05E28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D05E28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термодинамики.</w:t>
            </w:r>
            <w:r w:rsidRPr="00D05E28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Тепловые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двигатели.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КПД</w:t>
            </w:r>
            <w:r w:rsidRPr="00D05E28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теплового</w:t>
            </w:r>
            <w:r w:rsidRPr="00D05E28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двигателя.</w:t>
            </w:r>
            <w:r w:rsidRPr="00D05E28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  <w:r w:rsidRPr="00D05E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Агрегатные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 фазовые</w:t>
            </w:r>
          </w:p>
          <w:p w:rsidR="008B0C93" w:rsidRPr="00D05E28" w:rsidRDefault="008B0C93" w:rsidP="005F4DCD">
            <w:pPr>
              <w:spacing w:line="267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переходы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before="1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D169DC" w:rsidP="005F4DCD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Испарение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конденсация.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Насыщенный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свойства.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Относительная влажность воздуха. Приборы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определения влажности воздуха.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Кипение.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Зависимость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температуры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кипения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давления.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Характеристика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жидкого состояния вещества. Ближний порядок. Поверхностное натяжение. Смачивание. Капиллярные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явления.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Характеристика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твердого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состояния вещества. Кристаллические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  <w:p w:rsidR="008B0C93" w:rsidRPr="00D05E28" w:rsidRDefault="00D05E28" w:rsidP="005F4DCD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Определение</w:t>
            </w:r>
            <w:r w:rsidR="008B0C93"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относительной 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влажности</w:t>
            </w:r>
            <w:r w:rsidR="008B0C93" w:rsidRPr="00D05E28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воздуха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before="1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D05E28">
              <w:rPr>
                <w:rFonts w:ascii="Times New Roman" w:hAnsi="Times New Roman"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«Молекулярная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термодинамика»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line="268" w:lineRule="exact"/>
              <w:ind w:left="3505" w:right="-68" w:hangingChars="1247" w:hanging="35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05E2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Электродинамика</w:t>
            </w:r>
          </w:p>
        </w:tc>
        <w:tc>
          <w:tcPr>
            <w:tcW w:w="1267" w:type="dxa"/>
          </w:tcPr>
          <w:p w:rsidR="008B0C93" w:rsidRPr="00D05E28" w:rsidRDefault="00D169DC" w:rsidP="005F4DC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43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8B0C93" w:rsidRPr="00D05E28" w:rsidRDefault="008B0C93" w:rsidP="00C04F97">
            <w:pPr>
              <w:spacing w:before="21"/>
              <w:ind w:right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E4638" w:rsidRPr="00D05E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8B0C93" w:rsidRPr="00D05E28" w:rsidRDefault="008B0C93" w:rsidP="00C04F97">
            <w:pPr>
              <w:spacing w:before="20"/>
              <w:ind w:left="376" w:right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8B0C93" w:rsidRPr="00D05E28" w:rsidRDefault="008B0C93" w:rsidP="00C04F97">
            <w:pPr>
              <w:spacing w:before="22"/>
              <w:ind w:left="376" w:right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8705EA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8705EA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  <w:p w:rsidR="008705EA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  <w:p w:rsidR="00552ABB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552ABB" w:rsidP="00C72754">
            <w:pPr>
              <w:spacing w:before="22"/>
              <w:ind w:left="376" w:right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  <w:p w:rsidR="008B0C93" w:rsidRPr="00D05E28" w:rsidRDefault="007F4013" w:rsidP="005F4DCD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flip:x y;z-index:251659264;visibility:visible" from="114.45pt,-.5pt" to="11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809AEAAPADAAAOAAAAZHJzL2Uyb0RvYy54bWysU82O0zAQviPxDpbvNGnFAhs13cOugAOC&#10;Cna5ex27sfCfbNOkN+CM1EfYV+AA0koLPEPyRoydNCB+JIS4WGPPzDfzfTNenrRKoi1zXhhd4vks&#10;x4hpaiqhNyW+OH945wFGPhBdEWk0K/GOeXyyun1r2diCLUxtZMUcAhDti8aWuA7BFlnmac0U8TNj&#10;mQYnN06RAFe3ySpHGkBXMlvk+b2sMa6yzlDmPbyeDU68SvicMxqece5ZQLLE0FtIp0vnZTyz1ZIU&#10;G0dsLejYBvmHLhQRGopOUGckEPTaiV+glKDOeMPDjBqVGc4FZYkDsJnnP7F5URPLEhcQx9tJJv//&#10;YOnT7dohUcHsMNJEwYi6q/5Nv+8+dx/6Perfdl+7T93H7rr70l3378C+6d+DHZ3dzfi8R/OoZGN9&#10;AYCneu3Gm7drF2VpuVOIS2Efp0LRehmt6AMRUJsmspsmwtqAKDweHy2OMKLgmN/Nj+/naWDZgBdz&#10;rfPhETMKRaPEUuioFynI9okP0AOEHkLgEvsbOkpW2EkWg6V+zjhoAPWGjtL2sVPp0JbA3lSvEjvA&#10;SpExhQspp6Q8lfxj0hgb01jayL9NnKJTRaPDlKiENu53VUN7aJUP8QfWA9dI+9JUuzSfJAesVVJp&#10;/AJxb3+8p/TvH3X1DQAA//8DAFBLAwQUAAYACAAAACEA0l96vN8AAAAKAQAADwAAAGRycy9kb3du&#10;cmV2LnhtbEyPwU7DMBBE70j8g7WVuLV2A0JtiFMBEgcQHGh76NGJt0nUeB1iJ03/nu0JjjvzNDuT&#10;bSbXihH70HjSsFwoEEiltw1VGva7t/kKRIiGrGk9oYYLBtjktzeZSa0/0zeO21gJDqGQGg11jF0q&#10;ZShrdCYsfIfE3tH3zkQ++0ra3pw53LUyUepROtMQf6hNh681lqft4DSsi5epk+rjoD4vh937fjRf&#10;x+FH67vZ9PwEIuIU/2C41ufqkHOnwg9kg2g1JMlqzaiG+ZI3MZDcqwcQxdVhReaZ/D8h/wUAAP//&#10;AwBQSwECLQAUAAYACAAAACEAtoM4kv4AAADhAQAAEwAAAAAAAAAAAAAAAAAAAAAAW0NvbnRlbnRf&#10;VHlwZXNdLnhtbFBLAQItABQABgAIAAAAIQA4/SH/1gAAAJQBAAALAAAAAAAAAAAAAAAAAC8BAABf&#10;cmVscy8ucmVsc1BLAQItABQABgAIAAAAIQD28G809AEAAPADAAAOAAAAAAAAAAAAAAAAAC4CAABk&#10;cnMvZTJvRG9jLnhtbFBLAQItABQABgAIAAAAIQDSX3q83wAAAAoBAAAPAAAAAAAAAAAAAAAAAE4E&#10;AABkcnMvZG93bnJldi54bWxQSwUGAAAAAAQABADzAAAAWgUAAAAA&#10;" strokecolor="black [3200]" strokeweight=".5pt">
                  <v:stroke joinstyle="miter"/>
                </v:line>
              </w:pic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Электрическое</w:t>
            </w:r>
            <w:r w:rsidR="008B0C93"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F75EEE" w:rsidP="005F4DCD">
            <w:pPr>
              <w:spacing w:line="268" w:lineRule="exact"/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080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заряды.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Элементарный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электрический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заряд.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сохранения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заряда.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Кулона.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Электрическое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поле.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Напряженность электрического поля. Принцип суперпозиции полей. Проводники в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электрическом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поле.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Диэлектрики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электрическом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поле.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Поляризация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диэлектриков.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Потенциал.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Разность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потенциалов.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Эквипотенциальные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поверхности.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Связь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между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напряженностью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разностью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потенциалов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поля.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Электроемкость.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Конденсаторы.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Энергия</w:t>
            </w:r>
            <w:r w:rsidRPr="00D05E28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заряженного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конденсатора.</w:t>
            </w:r>
            <w:r w:rsidRPr="00D05E28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32" w:rsidRPr="00D05E28" w:rsidTr="00481BBB">
        <w:trPr>
          <w:trHeight w:val="629"/>
        </w:trPr>
        <w:tc>
          <w:tcPr>
            <w:tcW w:w="2321" w:type="dxa"/>
            <w:tcBorders>
              <w:top w:val="nil"/>
            </w:tcBorders>
          </w:tcPr>
          <w:p w:rsidR="00E44C32" w:rsidRPr="00D05E28" w:rsidRDefault="00E44C32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481BBB" w:rsidRPr="00D05E28" w:rsidRDefault="00481BBB" w:rsidP="00481BBB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  <w:p w:rsidR="00E44C32" w:rsidRPr="00481BBB" w:rsidRDefault="00481BBB" w:rsidP="005F4DCD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5. </w:t>
            </w:r>
            <w:r w:rsidRPr="00481BBB">
              <w:rPr>
                <w:rFonts w:ascii="Times New Roman" w:hAnsi="Times New Roman" w:cs="Times New Roman"/>
                <w:sz w:val="28"/>
                <w:szCs w:val="28"/>
              </w:rPr>
              <w:t>Определение электрической емкости конденсаторов</w:t>
            </w:r>
          </w:p>
        </w:tc>
        <w:tc>
          <w:tcPr>
            <w:tcW w:w="1267" w:type="dxa"/>
            <w:tcBorders>
              <w:top w:val="nil"/>
            </w:tcBorders>
          </w:tcPr>
          <w:p w:rsidR="00E44C32" w:rsidRDefault="00481BBB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81BBB" w:rsidRPr="00D05E28" w:rsidRDefault="00481BBB" w:rsidP="0048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E44C32" w:rsidRPr="00D05E28" w:rsidRDefault="00E44C32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  <w:p w:rsidR="008B0C93" w:rsidRPr="00D05E28" w:rsidRDefault="008B0C93" w:rsidP="005F4DCD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Законы постоянного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тока</w:t>
            </w:r>
          </w:p>
          <w:p w:rsidR="008B0C93" w:rsidRPr="00D05E28" w:rsidRDefault="008B0C93" w:rsidP="005F4DCD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spacing w:before="22" w:line="259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A7C37" w:rsidP="008A7C37">
            <w:pPr>
              <w:ind w:right="6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  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1445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Условия,</w:t>
            </w:r>
            <w:r w:rsidRPr="00D05E28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необходимые</w:t>
            </w:r>
            <w:r w:rsidRPr="00D05E28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</w:t>
            </w:r>
            <w:r w:rsidRPr="00D05E28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возникновения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поддержания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тока.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Сила</w:t>
            </w:r>
            <w:r w:rsidRPr="00D05E28">
              <w:rPr>
                <w:rFonts w:ascii="Times New Roman" w:hAnsi="Times New Roman" w:cs="Times New Roman"/>
                <w:bCs/>
                <w:iCs/>
                <w:spacing w:val="-4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мощность</w:t>
            </w:r>
            <w:r w:rsidRPr="00D05E28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тока.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Тепловое</w:t>
            </w:r>
            <w:r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действие</w:t>
            </w:r>
            <w:r w:rsidRPr="00D05E28">
              <w:rPr>
                <w:rFonts w:ascii="Times New Roman" w:hAnsi="Times New Roman" w:cs="Times New Roman"/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</w:t>
            </w:r>
            <w:r w:rsidRPr="00D05E28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Джоуля—Ленца.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Электродвижущая</w:t>
            </w:r>
            <w:r w:rsidRPr="00D05E28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сила</w:t>
            </w:r>
            <w:r w:rsidRPr="00D05E28">
              <w:rPr>
                <w:rFonts w:ascii="Times New Roman" w:hAnsi="Times New Roman" w:cs="Times New Roman"/>
                <w:bCs/>
                <w:iCs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источника</w:t>
            </w:r>
            <w:r w:rsidRPr="00D05E28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тока.</w:t>
            </w:r>
            <w:r w:rsidRPr="00D05E28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</w:t>
            </w:r>
            <w:r w:rsidRPr="00D05E28">
              <w:rPr>
                <w:rFonts w:ascii="Times New Roman" w:hAnsi="Times New Roman" w:cs="Times New Roman"/>
                <w:bCs/>
                <w:iCs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Ома</w:t>
            </w:r>
            <w:r w:rsidRPr="00D05E28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</w:t>
            </w:r>
            <w:r w:rsidRPr="00D05E28">
              <w:rPr>
                <w:rFonts w:ascii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полной</w:t>
            </w:r>
            <w:r w:rsidRPr="00D05E28">
              <w:rPr>
                <w:rFonts w:ascii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цепи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885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  <w:p w:rsidR="00D05E28" w:rsidRPr="00D05E28" w:rsidRDefault="00481BBB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5E28">
              <w:rPr>
                <w:rFonts w:ascii="Times New Roman" w:hAnsi="Times New Roman" w:cs="Times New Roman"/>
                <w:sz w:val="28"/>
                <w:szCs w:val="28"/>
              </w:rPr>
              <w:t>. Измерение удельного сопротивления проводника</w:t>
            </w:r>
          </w:p>
          <w:p w:rsidR="008B0C93" w:rsidRPr="00D05E28" w:rsidRDefault="00481BBB" w:rsidP="005F4DCD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Изучение</w:t>
            </w:r>
            <w:r w:rsidR="008B0C93"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законов</w:t>
            </w:r>
            <w:r w:rsidR="008B0C93"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последовательного</w:t>
            </w:r>
            <w:r w:rsidR="008B0C93" w:rsidRPr="00D05E28">
              <w:rPr>
                <w:rFonts w:ascii="Times New Roman" w:hAnsi="Times New Roman" w:cs="Times New Roman"/>
                <w:bCs/>
                <w:iCs/>
                <w:spacing w:val="-5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8B0C93" w:rsidRPr="00D05E28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параллельного</w:t>
            </w:r>
            <w:r w:rsidR="008B0C93"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соединений</w:t>
            </w:r>
            <w:r w:rsidR="008B0C93" w:rsidRPr="00D05E28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проводников.</w:t>
            </w:r>
          </w:p>
          <w:p w:rsidR="008B0C93" w:rsidRDefault="008B0C93" w:rsidP="005F4DCD">
            <w:pPr>
              <w:tabs>
                <w:tab w:val="left" w:pos="331"/>
              </w:tabs>
              <w:spacing w:before="2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81B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8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Измерение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ЭДС</w:t>
            </w:r>
            <w:r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внутреннего</w:t>
            </w:r>
            <w:r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сопротивления</w:t>
            </w:r>
            <w:r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источника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</w:t>
            </w:r>
          </w:p>
          <w:p w:rsidR="00E44C32" w:rsidRPr="00E44C32" w:rsidRDefault="00E44C32" w:rsidP="005F4DCD">
            <w:pPr>
              <w:tabs>
                <w:tab w:val="left" w:pos="331"/>
              </w:tabs>
              <w:spacing w:befor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81BB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4C3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зависимости мощности лампы накаливания от напряжения </w:t>
            </w:r>
            <w:r w:rsidRPr="00E44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её зажимах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befor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0C93" w:rsidRPr="00D05E28" w:rsidRDefault="008B0C93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C93" w:rsidRDefault="008B0C93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4C32" w:rsidRDefault="00E44C32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32" w:rsidRDefault="00E44C32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4C32" w:rsidRPr="00D05E28" w:rsidRDefault="00E44C32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474"/>
        </w:trPr>
        <w:tc>
          <w:tcPr>
            <w:tcW w:w="2321" w:type="dxa"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«Электрическое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поле.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тока».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 3.3</w:t>
            </w:r>
            <w:r w:rsidRPr="00D05E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Электрический ток в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средах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B0C93" w:rsidP="005F4DCD">
            <w:pPr>
              <w:spacing w:befor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0C93" w:rsidRPr="00D05E28" w:rsidRDefault="00D169DC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Электрический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металлах,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электролитах,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газах,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вакууме. Электролиз.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электролиза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Фарадея.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Виды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газовых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разрядов.</w:t>
            </w:r>
            <w:r w:rsidRPr="00D05E28">
              <w:rPr>
                <w:rFonts w:ascii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Термоэлектронная</w:t>
            </w:r>
            <w:r w:rsidRPr="00D05E28">
              <w:rPr>
                <w:rFonts w:ascii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эмиссия.</w:t>
            </w:r>
            <w:r w:rsidRPr="00D05E28">
              <w:rPr>
                <w:rFonts w:ascii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Плазма.</w:t>
            </w:r>
            <w:r w:rsidRPr="00D05E28">
              <w:rPr>
                <w:rFonts w:ascii="Times New Roman" w:hAnsi="Times New Roman" w:cs="Times New Roman"/>
                <w:bCs/>
                <w:iCs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Электрический</w:t>
            </w:r>
            <w:r w:rsidRPr="00D05E28">
              <w:rPr>
                <w:rFonts w:ascii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</w:t>
            </w:r>
            <w:r w:rsidRPr="00D05E28">
              <w:rPr>
                <w:rFonts w:ascii="Times New Roman" w:hAnsi="Times New Roman" w:cs="Times New Roman"/>
                <w:bCs/>
                <w:iCs/>
                <w:spacing w:val="-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D05E28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полупроводниках.</w:t>
            </w:r>
            <w:r w:rsidRPr="00D05E28">
              <w:rPr>
                <w:rFonts w:ascii="Times New Roman" w:hAnsi="Times New Roman" w:cs="Times New Roman"/>
                <w:bCs/>
                <w:iCs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Собственная</w:t>
            </w:r>
            <w:r w:rsidRPr="00D05E28">
              <w:rPr>
                <w:rFonts w:ascii="Times New Roman" w:hAnsi="Times New Roman" w:cs="Times New Roman"/>
                <w:bCs/>
                <w:iCs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bCs/>
                <w:iCs/>
                <w:spacing w:val="1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примесная</w:t>
            </w:r>
            <w:r w:rsidRPr="00D05E28">
              <w:rPr>
                <w:rFonts w:ascii="Times New Roman" w:hAnsi="Times New Roman" w:cs="Times New Roman"/>
                <w:bCs/>
                <w:iCs/>
                <w:spacing w:val="1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проводимости.</w:t>
            </w:r>
            <w:r w:rsidRPr="00D05E28">
              <w:rPr>
                <w:rFonts w:ascii="Times New Roman" w:hAnsi="Times New Roman" w:cs="Times New Roman"/>
                <w:bCs/>
                <w:iCs/>
                <w:spacing w:val="2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Р-n</w:t>
            </w:r>
            <w:r w:rsidRPr="00D05E28">
              <w:rPr>
                <w:rFonts w:ascii="Times New Roman" w:hAnsi="Times New Roman" w:cs="Times New Roman"/>
                <w:bCs/>
                <w:iCs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переход.</w:t>
            </w:r>
            <w:r w:rsidRPr="00D05E28">
              <w:rPr>
                <w:rFonts w:ascii="Times New Roman" w:hAnsi="Times New Roman" w:cs="Times New Roman"/>
                <w:bCs/>
                <w:iCs/>
                <w:spacing w:val="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Полупроводниковые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приборы. Применение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1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  <w:p w:rsidR="008B0C93" w:rsidRPr="00D05E28" w:rsidRDefault="008B0C93" w:rsidP="005F4DCD">
            <w:pPr>
              <w:spacing w:line="268" w:lineRule="exact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Магнитное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9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68" w:lineRule="exact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Вектор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индукции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магнитного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поля.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Взаимодействие токов. Сила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Ампера.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силы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Ампера.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Магнитный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поток.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Действие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магнитного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поля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r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движущийся</w:t>
            </w:r>
            <w:r w:rsidRPr="00D05E28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заряд.</w:t>
            </w:r>
            <w:r w:rsidRPr="00D05E28">
              <w:rPr>
                <w:rFonts w:ascii="Times New Roman" w:hAnsi="Times New Roman" w:cs="Times New Roman"/>
                <w:bCs/>
                <w:iCs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Сила</w:t>
            </w:r>
            <w:r w:rsidRPr="00D05E28">
              <w:rPr>
                <w:rFonts w:ascii="Times New Roman" w:hAnsi="Times New Roman" w:cs="Times New Roman"/>
                <w:bCs/>
                <w:iCs/>
                <w:spacing w:val="-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Лоренца.</w:t>
            </w:r>
            <w:r w:rsidRPr="00D05E28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Применение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-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силы</w:t>
            </w:r>
            <w:r w:rsidRPr="00D05E28">
              <w:rPr>
                <w:rFonts w:ascii="Times New Roman" w:hAnsi="Times New Roman" w:cs="Times New Roman"/>
                <w:bCs/>
                <w:iCs/>
                <w:spacing w:val="-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Лоренца.</w:t>
            </w:r>
            <w:r w:rsidRPr="00D05E28">
              <w:rPr>
                <w:rFonts w:ascii="Times New Roman" w:hAnsi="Times New Roman" w:cs="Times New Roman"/>
                <w:bCs/>
                <w:iCs/>
                <w:spacing w:val="-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Магнитные свойства</w:t>
            </w:r>
            <w:r w:rsidRPr="00D05E28">
              <w:rPr>
                <w:rFonts w:ascii="Times New Roman" w:hAnsi="Times New Roman" w:cs="Times New Roman"/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вещества.</w:t>
            </w:r>
            <w:r w:rsidRPr="00D05E28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 3.5</w:t>
            </w:r>
            <w:r w:rsidRPr="00D05E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Электромагнитная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индукция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D169DC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416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Явление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электромагнитной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индукции.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электромагнитной</w:t>
            </w:r>
            <w:r w:rsidRPr="00D05E28">
              <w:rPr>
                <w:rFonts w:ascii="Times New Roman" w:hAnsi="Times New Roman" w:cs="Times New Roman"/>
                <w:bCs/>
                <w:iCs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индукции. Правило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Ленца.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Вихревое электрическое поле. ЭДС индукции в движущихся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проводниках.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Явление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3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самоиндукции.</w:t>
            </w:r>
            <w:r w:rsidRPr="00D05E28">
              <w:rPr>
                <w:rFonts w:ascii="Times New Roman" w:hAnsi="Times New Roman" w:cs="Times New Roman"/>
                <w:bCs/>
                <w:iCs/>
                <w:spacing w:val="4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Индуктивность.</w:t>
            </w:r>
            <w:r w:rsidRPr="00D05E28">
              <w:rPr>
                <w:rFonts w:ascii="Times New Roman" w:hAnsi="Times New Roman" w:cs="Times New Roman"/>
                <w:bCs/>
                <w:iCs/>
                <w:spacing w:val="3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Энергия</w:t>
            </w:r>
            <w:r w:rsidRPr="00D05E28">
              <w:rPr>
                <w:rFonts w:ascii="Times New Roman" w:hAnsi="Times New Roman" w:cs="Times New Roman"/>
                <w:bCs/>
                <w:iCs/>
                <w:spacing w:val="3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магнитного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4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поля</w:t>
            </w:r>
            <w:r w:rsidRPr="00D05E28">
              <w:rPr>
                <w:rFonts w:ascii="Times New Roman" w:hAnsi="Times New Roman" w:cs="Times New Roman"/>
                <w:bCs/>
                <w:iCs/>
                <w:spacing w:val="3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тока. Электромагнитное</w:t>
            </w:r>
            <w:r w:rsidRPr="00D05E28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481BBB">
        <w:trPr>
          <w:trHeight w:val="503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  <w:p w:rsidR="00481BBB" w:rsidRPr="00481BBB" w:rsidRDefault="00481BBB" w:rsidP="00481BBB">
            <w:pPr>
              <w:spacing w:line="268" w:lineRule="exact"/>
              <w:ind w:left="11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  <w:r w:rsidR="008B0C93"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Изучение явления электромагнитной индукции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81BBB" w:rsidRPr="00D05E28" w:rsidRDefault="00481BBB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90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line="268" w:lineRule="exact"/>
              <w:ind w:left="164" w:firstLineChars="5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«Магнитное</w:t>
            </w:r>
            <w:r w:rsidRPr="00D05E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поле.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Электромагнитная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индукция»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line="268" w:lineRule="exact"/>
              <w:ind w:left="17" w:right="152" w:hangingChars="6" w:hanging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Колебания и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волны</w:t>
            </w:r>
          </w:p>
        </w:tc>
        <w:tc>
          <w:tcPr>
            <w:tcW w:w="1267" w:type="dxa"/>
          </w:tcPr>
          <w:p w:rsidR="008B0C93" w:rsidRPr="00D05E28" w:rsidRDefault="00D169DC" w:rsidP="005F4DC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43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8B0C93" w:rsidRPr="00D05E28" w:rsidRDefault="008B0C93" w:rsidP="005F4DCD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8B0C93" w:rsidRPr="00D05E28" w:rsidRDefault="008B0C93" w:rsidP="005F4DCD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8705EA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8705EA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  <w:p w:rsidR="008705EA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  <w:p w:rsidR="008B0C93" w:rsidRPr="00D05E28" w:rsidRDefault="008705EA" w:rsidP="008705EA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 4.1</w:t>
            </w:r>
            <w:r w:rsidRPr="00D05E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Механические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колебания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волны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B0C93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1439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Гармонические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колебания.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Свободные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механические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колебания.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Превращение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колебательном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Математический маятник. Пружинный маятник.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Вынужденные механические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колебания. Резонанс.</w:t>
            </w:r>
          </w:p>
          <w:p w:rsidR="008B0C93" w:rsidRPr="00D05E28" w:rsidRDefault="008B0C93" w:rsidP="005F4DC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Поперечные</w:t>
            </w:r>
            <w:r w:rsidRPr="00D05E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продольные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волны.</w:t>
            </w:r>
            <w:r w:rsidRPr="00D05E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волны.</w:t>
            </w:r>
            <w:r w:rsidRPr="00D05E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Звуковые</w:t>
            </w:r>
            <w:r w:rsidRPr="00D05E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волны.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Ультразвук</w:t>
            </w:r>
            <w:r w:rsidRPr="00D05E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 его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617"/>
        </w:trPr>
        <w:tc>
          <w:tcPr>
            <w:tcW w:w="2321" w:type="dxa"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8B0C93" w:rsidRPr="00D05E28" w:rsidRDefault="00481BBB" w:rsidP="005F4DCD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. Изучение зависимости периода колебаний нитяного маятника от длинны нити</w:t>
            </w:r>
          </w:p>
        </w:tc>
        <w:tc>
          <w:tcPr>
            <w:tcW w:w="1267" w:type="dxa"/>
            <w:tcBorders>
              <w:top w:val="nil"/>
            </w:tcBorders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59" w:lineRule="auto"/>
              <w:ind w:left="9" w:right="227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 4.2</w:t>
            </w:r>
            <w:r w:rsidRPr="00D05E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Электромагнитные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колебания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волны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D169DC" w:rsidP="005F4DCD">
            <w:pPr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C93" w:rsidRPr="00D05E28" w:rsidRDefault="008B0C93" w:rsidP="005F4DCD">
            <w:pPr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ind w:left="705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250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Свободные электромагнитные колебания. Превращение энергии в колебательном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контуре.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Период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свободных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электрических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колебаний.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Формула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Томсона.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Затухающие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электромагнитные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колебания.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Вынужденные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колебания.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Переменный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ток. Резонанс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электрической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цепи.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Генератор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переменного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Трансформаторы.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Получение, передача и распределение электроэнергии. </w:t>
            </w:r>
          </w:p>
          <w:p w:rsidR="008B0C93" w:rsidRPr="00D05E28" w:rsidRDefault="008B0C93" w:rsidP="005F4DCD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Электромагнитные</w:t>
            </w:r>
            <w:r w:rsidRPr="00D05E28">
              <w:rPr>
                <w:rFonts w:ascii="Times New Roman" w:hAnsi="Times New Roman" w:cs="Times New Roman"/>
                <w:bCs/>
                <w:iCs/>
                <w:spacing w:val="7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волны.</w:t>
            </w:r>
            <w:r w:rsidRPr="00D05E28">
              <w:rPr>
                <w:rFonts w:ascii="Times New Roman" w:hAnsi="Times New Roman" w:cs="Times New Roman"/>
                <w:bCs/>
                <w:iCs/>
                <w:spacing w:val="7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Свойства</w:t>
            </w:r>
            <w:r w:rsidRPr="00D05E28">
              <w:rPr>
                <w:rFonts w:ascii="Times New Roman" w:hAnsi="Times New Roman" w:cs="Times New Roman"/>
                <w:bCs/>
                <w:iCs/>
                <w:spacing w:val="7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электромагнитных волн.</w:t>
            </w:r>
            <w:r w:rsidRPr="00D05E28">
              <w:rPr>
                <w:rFonts w:ascii="Times New Roman" w:hAnsi="Times New Roman" w:cs="Times New Roman"/>
                <w:bCs/>
                <w:iCs/>
                <w:spacing w:val="8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Открытый</w:t>
            </w:r>
            <w:r w:rsidRPr="00D05E28">
              <w:rPr>
                <w:rFonts w:ascii="Times New Roman" w:hAnsi="Times New Roman" w:cs="Times New Roman"/>
                <w:bCs/>
                <w:iCs/>
                <w:spacing w:val="8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колебательный</w:t>
            </w:r>
            <w:r w:rsidRPr="00D05E28">
              <w:rPr>
                <w:rFonts w:ascii="Times New Roman" w:hAnsi="Times New Roman" w:cs="Times New Roman"/>
                <w:bCs/>
                <w:iCs/>
                <w:spacing w:val="9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контур. Опыты Г. Герца.</w:t>
            </w:r>
            <w:r w:rsidRPr="00D05E28">
              <w:rPr>
                <w:rFonts w:ascii="Times New Roman" w:hAnsi="Times New Roman" w:cs="Times New Roman"/>
                <w:bCs/>
                <w:iCs/>
                <w:spacing w:val="8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Изобретение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8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радио</w:t>
            </w:r>
            <w:r w:rsidRPr="00D05E28">
              <w:rPr>
                <w:rFonts w:ascii="Times New Roman" w:hAnsi="Times New Roman" w:cs="Times New Roman"/>
                <w:bCs/>
                <w:iCs/>
                <w:spacing w:val="9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А.С. Поповым. Понятие о радиосвязи. Принцип радиосвязи. Применение электромагнитных</w:t>
            </w:r>
            <w:r w:rsidRPr="00D05E28">
              <w:rPr>
                <w:rFonts w:ascii="Times New Roman" w:hAnsi="Times New Roman" w:cs="Times New Roman"/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волн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472"/>
        </w:trPr>
        <w:tc>
          <w:tcPr>
            <w:tcW w:w="2321" w:type="dxa"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«Электромагнитные колебания и волны»</w:t>
            </w:r>
          </w:p>
        </w:tc>
        <w:tc>
          <w:tcPr>
            <w:tcW w:w="1267" w:type="dxa"/>
            <w:tcBorders>
              <w:top w:val="nil"/>
            </w:tcBorders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line="268" w:lineRule="exact"/>
              <w:ind w:left="14" w:right="-68" w:hangingChars="5"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D05E2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Оптика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43" w:type="dxa"/>
            <w:vMerge w:val="restart"/>
          </w:tcPr>
          <w:p w:rsidR="008B0C93" w:rsidRPr="00D05E28" w:rsidRDefault="008B0C93" w:rsidP="00A3206D">
            <w:pPr>
              <w:spacing w:line="268" w:lineRule="exact"/>
              <w:ind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04F97"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  ОК2</w:t>
            </w:r>
          </w:p>
          <w:p w:rsidR="008B0C93" w:rsidRPr="00D05E28" w:rsidRDefault="008B0C93" w:rsidP="00A3206D">
            <w:pPr>
              <w:spacing w:before="22"/>
              <w:ind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04F97" w:rsidRPr="00D05E28">
              <w:rPr>
                <w:rFonts w:ascii="Times New Roman" w:hAnsi="Times New Roman" w:cs="Times New Roman"/>
                <w:sz w:val="28"/>
                <w:szCs w:val="28"/>
              </w:rPr>
              <w:t>03  ОК4</w:t>
            </w:r>
          </w:p>
          <w:p w:rsidR="00C04F97" w:rsidRPr="00D05E28" w:rsidRDefault="008B0C93" w:rsidP="00A3206D">
            <w:pPr>
              <w:spacing w:before="22"/>
              <w:ind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3206D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</w:p>
          <w:p w:rsidR="00A3206D" w:rsidRPr="00D05E28" w:rsidRDefault="00A3206D" w:rsidP="00A3206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A3206D" w:rsidRPr="00D05E28" w:rsidRDefault="00A3206D" w:rsidP="00A3206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  <w:p w:rsidR="00A3206D" w:rsidRPr="00D05E28" w:rsidRDefault="00A3206D" w:rsidP="00A3206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2.1</w:t>
            </w:r>
          </w:p>
          <w:p w:rsidR="008B0C93" w:rsidRPr="00D05E28" w:rsidRDefault="00A3206D" w:rsidP="00A3206D">
            <w:pPr>
              <w:spacing w:before="19"/>
              <w:ind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  <w:p w:rsidR="008B0C93" w:rsidRPr="00D05E28" w:rsidRDefault="008B0C93" w:rsidP="00C04F97">
            <w:pPr>
              <w:spacing w:before="22"/>
              <w:ind w:left="376" w:right="3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BB" w:rsidRPr="00D05E28" w:rsidRDefault="00552ABB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754" w:rsidRPr="00D05E28" w:rsidRDefault="00C72754" w:rsidP="00A3206D">
            <w:pPr>
              <w:spacing w:before="22"/>
              <w:ind w:right="3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  <w:p w:rsidR="008B0C93" w:rsidRPr="00D05E28" w:rsidRDefault="007F4013" w:rsidP="005F4DCD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7" style="position:absolute;left:0;text-align:left;flip:y;z-index:251660288;visibility:visible" from="115.2pt,-1.25pt" to="115.2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sR6AEAAOIDAAAOAAAAZHJzL2Uyb0RvYy54bWysU82KFDEQvgu+Q8jd6Z4dkKGZnj3sohfR&#10;wb97Np1MB/NHEqdnbupZmEfwFTwoLOzqM6TfyEq6pxV/QMRLqFTq+6q+qsrqfK8k2jHnhdE1ns9K&#10;jJimphF6W+MXzx/cW2LkA9ENkUazGh+Yx+fru3dWna3YmWmNbJhDQKJ91dkatyHYqig8bZkifmYs&#10;0/DIjVMkwNVti8aRDtiVLM7K8n7RGddYZyjzHryXwyNeZ37OGQ1POPcsIFljqC3k0+XzKp3FekWq&#10;rSO2FXQsg/xDFYoIDUknqksSCHrtxC9USlBnvOFhRo0qDOeCsqwB1MzLn9Q8a4llWQs0x9upTf7/&#10;0dLHu41DoqnxAiNNFIwofujf9Md4Gz/2R9S/jV/j5/gpXscv8bp/B/ZN/x7s9BhvRvcRLVInO+sr&#10;ILzQGzfevN241JY9dwpxKexLWJLcKJCO9nkOh2kObB8QHZwUvMvFEkaciIuBITFZ58NDZhRKRo2l&#10;0KlDpCK7Rz4MoacQwKWKhhqyFQ6SpWCpnzIOqiHXUE3eN3YhHdoR2JTm1XxMmyMThAspJ1CZU/4R&#10;NMYmGMs7+LfAKTpnNDpMQCW0cb/LGvanUvkQf1I9aE2yr0xzyBPJ7YBFyg0dlz5t6o/3DP/+Ndff&#10;AAAA//8DAFBLAwQUAAYACAAAACEAKvwRlNwAAAAKAQAADwAAAGRycy9kb3ducmV2LnhtbEyPwW7C&#10;MAyG70h7h8iTuEGybmWja4oY0rQzsAu3tDFttcbpmgDl7edpB3a0/en39+er0XXijENoPWl4mCsQ&#10;SJW3LdUaPvfvsxcQIRqypvOEGq4YYFXcTXKTWX+hLZ53sRYcQiEzGpoY+0zKUDXoTJj7HolvRz84&#10;E3kcamkHc+Fw18lEqYV0piX+0JgeNw1WX7uT07D/cGosY7tB+n5W68NbuqBDqvX0fly/gog4xhsM&#10;v/qsDgU7lf5ENohOQ/KonhjVMEtSEAz8LUomk2UKssjl/wrFDwAAAP//AwBQSwECLQAUAAYACAAA&#10;ACEAtoM4kv4AAADhAQAAEwAAAAAAAAAAAAAAAAAAAAAAW0NvbnRlbnRfVHlwZXNdLnhtbFBLAQIt&#10;ABQABgAIAAAAIQA4/SH/1gAAAJQBAAALAAAAAAAAAAAAAAAAAC8BAABfcmVscy8ucmVsc1BLAQIt&#10;ABQABgAIAAAAIQDCN3sR6AEAAOIDAAAOAAAAAAAAAAAAAAAAAC4CAABkcnMvZTJvRG9jLnhtbFBL&#10;AQItABQABgAIAAAAIQAq/BGU3AAAAAoBAAAPAAAAAAAAAAAAAAAAAEIEAABkcnMvZG93bnJldi54&#10;bWxQSwUGAAAAAAQABADzAAAASwUAAAAA&#10;" strokecolor="black [3200]" strokeweight=".5pt">
                  <v:stroke joinstyle="miter"/>
                </v:line>
              </w:pic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="008B0C93"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A7C37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1158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Точечный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распространения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отражения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преломления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Гюйгенса.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Солнечные и лунные затмения.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 Полное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отражение.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Линзы.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Pr="00D05E2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5E2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линзах.</w:t>
            </w:r>
            <w:r w:rsidRPr="00D05E2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  <w:r w:rsidRPr="00D05E2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тонкой</w:t>
            </w:r>
            <w:r w:rsidRPr="00D05E2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линзы.</w:t>
            </w:r>
            <w:r w:rsidRPr="00D05E2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D05E2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линзы.</w:t>
            </w:r>
            <w:r w:rsidRPr="00D05E2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  <w:r w:rsidRPr="00D05E2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D05E2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оптическая система.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Оптические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приборы.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8A7C37">
        <w:trPr>
          <w:trHeight w:val="1099"/>
        </w:trPr>
        <w:tc>
          <w:tcPr>
            <w:tcW w:w="2321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  <w:p w:rsidR="008B0C93" w:rsidRDefault="00481BBB" w:rsidP="005F4DCD">
            <w:pPr>
              <w:spacing w:before="22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0C93" w:rsidRPr="00D05E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8B0C93"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8B0C93"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преломления</w:t>
            </w:r>
            <w:r w:rsidR="008B0C93"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sz w:val="28"/>
                <w:szCs w:val="28"/>
              </w:rPr>
              <w:t>стекла</w:t>
            </w:r>
          </w:p>
          <w:p w:rsidR="00481BBB" w:rsidRPr="00D05E28" w:rsidRDefault="00481BBB" w:rsidP="008A7C37">
            <w:pPr>
              <w:spacing w:before="22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Определение фокусного расстояния собирающей линзы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befor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0C93" w:rsidRDefault="008B0C93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81BBB" w:rsidRPr="00D05E28" w:rsidRDefault="00481BBB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  <w:p w:rsidR="008B0C93" w:rsidRPr="00D05E28" w:rsidRDefault="008B0C93" w:rsidP="005F4DCD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Волновые свойства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before="1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D3593E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02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Интерференция света. Когерентность световых лучей. Интерференция в тонких пленках.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Кольца Ньютона. Использование интерференции в науке и технике. Дифракция света.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Дифракция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щели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лучах.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Дифракционная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решетка.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Поляризация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поперечных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волн.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Поляризация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Поляроиды.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Дисперсия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излучений.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спектров.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Спектры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испускания.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Спектры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поглощения.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Спектральный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анализ.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Спектральные классы звезд.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Ультрафиолетовое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излучение.</w:t>
            </w:r>
            <w:r w:rsidRPr="00D05E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Инфракрасное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излучение.</w:t>
            </w:r>
            <w:r w:rsidRPr="00D05E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Рентгеновские</w:t>
            </w:r>
            <w:r w:rsidRPr="00D05E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лучи.</w:t>
            </w:r>
            <w:r w:rsidRPr="00D05E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05E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D05E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свойства.</w:t>
            </w:r>
            <w:r w:rsidRPr="00D05E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Шкала электромагнитных</w:t>
            </w:r>
            <w:r w:rsidRPr="00D05E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52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  <w:p w:rsidR="008B0C93" w:rsidRDefault="00481BBB" w:rsidP="005F4DCD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14</w:t>
            </w:r>
            <w:r w:rsidR="008B0C93" w:rsidRPr="00D05E28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. Определение</w:t>
            </w:r>
            <w:r w:rsidR="008B0C93" w:rsidRPr="00D05E28">
              <w:rPr>
                <w:rFonts w:ascii="Times New Roman" w:hAnsi="Times New Roman" w:cs="Times New Roman"/>
                <w:color w:val="171717"/>
                <w:spacing w:val="-2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длины</w:t>
            </w:r>
            <w:r w:rsidR="008B0C93" w:rsidRPr="00D05E28">
              <w:rPr>
                <w:rFonts w:ascii="Times New Roman" w:hAnsi="Times New Roman" w:cs="Times New Roman"/>
                <w:color w:val="171717"/>
                <w:spacing w:val="-5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световой</w:t>
            </w:r>
            <w:r w:rsidR="008B0C93" w:rsidRPr="00D05E28">
              <w:rPr>
                <w:rFonts w:ascii="Times New Roman" w:hAnsi="Times New Roman" w:cs="Times New Roman"/>
                <w:color w:val="171717"/>
                <w:spacing w:val="-2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волны</w:t>
            </w:r>
            <w:r w:rsidR="008B0C93" w:rsidRPr="00D05E28">
              <w:rPr>
                <w:rFonts w:ascii="Times New Roman" w:hAnsi="Times New Roman" w:cs="Times New Roman"/>
                <w:color w:val="171717"/>
                <w:spacing w:val="-5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с</w:t>
            </w:r>
            <w:r w:rsidR="008B0C93" w:rsidRPr="00D05E28">
              <w:rPr>
                <w:rFonts w:ascii="Times New Roman" w:hAnsi="Times New Roman" w:cs="Times New Roman"/>
                <w:color w:val="171717"/>
                <w:spacing w:val="-3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помощью</w:t>
            </w:r>
            <w:r w:rsidR="008B0C93" w:rsidRPr="00D05E28">
              <w:rPr>
                <w:rFonts w:ascii="Times New Roman" w:hAnsi="Times New Roman" w:cs="Times New Roman"/>
                <w:color w:val="171717"/>
                <w:spacing w:val="-4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дифракционной</w:t>
            </w:r>
            <w:r w:rsidR="008B0C93" w:rsidRPr="00D05E28">
              <w:rPr>
                <w:rFonts w:ascii="Times New Roman" w:hAnsi="Times New Roman" w:cs="Times New Roman"/>
                <w:color w:val="171717"/>
                <w:spacing w:val="-1"/>
                <w:sz w:val="28"/>
                <w:szCs w:val="28"/>
              </w:rPr>
              <w:t xml:space="preserve"> </w:t>
            </w:r>
            <w:r w:rsidR="008B0C93" w:rsidRPr="00D05E28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решетки</w:t>
            </w:r>
          </w:p>
          <w:p w:rsidR="00481BBB" w:rsidRDefault="00320445" w:rsidP="005F4DCD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15. Наблюдение интерференции и дифракции света</w:t>
            </w:r>
          </w:p>
          <w:p w:rsidR="00320445" w:rsidRPr="00D05E28" w:rsidRDefault="00320445" w:rsidP="005F4DCD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 xml:space="preserve">16. </w:t>
            </w:r>
            <w:r w:rsidRPr="00320445">
              <w:rPr>
                <w:rFonts w:ascii="Times New Roman" w:hAnsi="Times New Roman" w:cs="Times New Roman"/>
                <w:sz w:val="28"/>
                <w:szCs w:val="28"/>
              </w:rPr>
              <w:t>Наблюдение сплошного и линейчатого спектра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before="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0C93" w:rsidRDefault="008B0C93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0445" w:rsidRDefault="00320445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45" w:rsidRDefault="00320445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0445" w:rsidRPr="00D05E28" w:rsidRDefault="00320445" w:rsidP="005F4DCD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68" w:lineRule="exact"/>
              <w:ind w:left="2410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0" w:hanging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r w:rsidRPr="00D05E2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05E2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«Оптика»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before="1"/>
              <w:ind w:left="14" w:right="-12" w:hangingChars="5"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D05E2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Квантовая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43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8B0C93" w:rsidRPr="00D05E28" w:rsidRDefault="008B0C93" w:rsidP="005F4DCD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A3206D" w:rsidRPr="00D05E28" w:rsidRDefault="00A3206D" w:rsidP="00A3206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A3206D" w:rsidRPr="00D05E28" w:rsidRDefault="00A3206D" w:rsidP="00A3206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  <w:p w:rsidR="00A3206D" w:rsidRPr="00D05E28" w:rsidRDefault="00A3206D" w:rsidP="00A3206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  <w:p w:rsidR="00552ABB" w:rsidRPr="00D05E28" w:rsidRDefault="00A3206D" w:rsidP="00A3206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  <w:p w:rsidR="00552ABB" w:rsidRPr="00D05E28" w:rsidRDefault="00552ABB" w:rsidP="00552ABB">
            <w:pPr>
              <w:spacing w:before="22"/>
              <w:ind w:left="376" w:right="3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  <w:p w:rsidR="008B0C93" w:rsidRPr="00D05E28" w:rsidRDefault="008B0C93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Квантовая</w:t>
            </w:r>
            <w:r w:rsidRPr="00D05E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D3593E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Квантовая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Планка.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Тепловое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излучение.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Корпускулярно-волновой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дуализм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05E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Фотоны.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Бройля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волновых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частиц.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Давление света. Химическое действие света.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П.Н.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Н.И.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Вавилова.</w:t>
            </w:r>
            <w:r w:rsidRPr="00D05E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Фотоэффект.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Уравнение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Эйнштейна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фотоэффекта.</w:t>
            </w:r>
            <w:r w:rsidRPr="00D05E28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Применение</w:t>
            </w:r>
            <w:r w:rsidRPr="00D05E2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фотоэффекта</w:t>
            </w:r>
          </w:p>
        </w:tc>
        <w:tc>
          <w:tcPr>
            <w:tcW w:w="1267" w:type="dxa"/>
            <w:vMerge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Тема 6.2</w:t>
            </w:r>
            <w:r w:rsidRPr="00D05E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</w:p>
          <w:p w:rsidR="008B0C93" w:rsidRPr="00D05E28" w:rsidRDefault="008B0C93" w:rsidP="005F4DCD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Физика атома и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атомного</w:t>
            </w:r>
            <w:r w:rsidRPr="00D05E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ядра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взглядов на строение вещества. Модели строения атомного 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ядра.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Ядерная</w:t>
            </w:r>
            <w:r w:rsidRPr="00D05E2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D05E2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атома.</w:t>
            </w:r>
            <w:r w:rsidRPr="00D05E2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 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Э. Резерфорда. Модель атома водорода по Н. Бору. Квантовые постулаты Бора.</w:t>
            </w:r>
            <w:r w:rsidRPr="00D05E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Лазеры.</w:t>
            </w:r>
            <w:r w:rsidRPr="00D05E28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Радиоактивность. Закон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радиоактивного распада. Радиоактивные превращения. 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D05E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Pr="00D05E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D05E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заряженных</w:t>
            </w:r>
            <w:r w:rsidRPr="00D05E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частиц.</w:t>
            </w:r>
            <w:r w:rsidRPr="00D05E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r w:rsidRPr="00D05E28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атомного</w:t>
            </w:r>
            <w:r w:rsidRPr="00D05E28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ядра.</w:t>
            </w:r>
            <w:r w:rsidRPr="00D05E28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Дефект</w:t>
            </w:r>
            <w:r w:rsidRPr="00D05E28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массы,</w:t>
            </w:r>
            <w:r w:rsidRPr="00D05E28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  <w:r w:rsidRPr="00D05E2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Pr="00D05E28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28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устойчивость</w:t>
            </w:r>
            <w:r w:rsidRPr="00D05E28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атомных</w:t>
            </w:r>
            <w:r w:rsidRPr="00D05E28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ядер.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 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Ядерные</w:t>
            </w:r>
            <w:r w:rsidRPr="00D05E28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реакции.</w:t>
            </w:r>
            <w:r w:rsidRPr="00D05E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Ядерная</w:t>
            </w:r>
            <w:r w:rsidRPr="00D05E28">
              <w:rPr>
                <w:rFonts w:ascii="Times New Roman" w:hAnsi="Times New Roman" w:cs="Times New Roman"/>
                <w:bCs/>
                <w:iCs/>
                <w:spacing w:val="3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энергетика.</w:t>
            </w:r>
            <w:r w:rsidRPr="00D05E28">
              <w:rPr>
                <w:rFonts w:ascii="Times New Roman" w:hAnsi="Times New Roman" w:cs="Times New Roman"/>
                <w:b/>
                <w:i/>
                <w:spacing w:val="3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Энергетический</w:t>
            </w:r>
            <w:r w:rsidRPr="00D05E2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Pr="00D05E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ядерных</w:t>
            </w:r>
            <w:r w:rsidRPr="00D05E28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реакций.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Искусственная</w:t>
            </w:r>
            <w:r w:rsidRPr="00D05E2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радиоактивность.</w:t>
            </w:r>
            <w:r w:rsidRPr="00D05E2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Pr="00D05E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тяжелых</w:t>
            </w:r>
            <w:r w:rsidRPr="00D05E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ядер.</w:t>
            </w:r>
            <w:r w:rsidRPr="00D05E2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Цепная</w:t>
            </w:r>
            <w:r w:rsidRPr="00D05E2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ядерная</w:t>
            </w:r>
            <w:r w:rsidRPr="00D05E2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реакция.</w:t>
            </w:r>
            <w:r w:rsidRPr="00D05E2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Управляемая</w:t>
            </w:r>
            <w:r w:rsidRPr="00D05E2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цепная</w:t>
            </w:r>
            <w:r w:rsidRPr="00D05E2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реакция.</w:t>
            </w:r>
            <w:r w:rsidRPr="00D05E2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Ядерный</w:t>
            </w:r>
            <w:r w:rsidRPr="00D05E2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реактор.</w:t>
            </w:r>
            <w:r w:rsidRPr="00D05E2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Термоядерный синтез. Получение</w:t>
            </w:r>
            <w:r w:rsidRPr="00D05E2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радиоактивных</w:t>
            </w:r>
            <w:r w:rsidRPr="00D05E2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изотопов</w:t>
            </w:r>
            <w:r w:rsidRPr="00D05E2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 их</w:t>
            </w:r>
            <w:r w:rsidRPr="00D05E28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применение.</w:t>
            </w:r>
            <w:r w:rsidRPr="00D05E2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Биологическое</w:t>
            </w:r>
            <w:r w:rsidRPr="00D05E2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Pr="00D05E2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радиоактивных</w:t>
            </w:r>
            <w:r w:rsidRPr="00D05E2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излучений.</w:t>
            </w:r>
            <w:r w:rsidRPr="00D05E2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Элементарные частицы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445" w:rsidRPr="00D05E28" w:rsidTr="005F4DCD">
        <w:trPr>
          <w:trHeight w:val="290"/>
        </w:trPr>
        <w:tc>
          <w:tcPr>
            <w:tcW w:w="2321" w:type="dxa"/>
          </w:tcPr>
          <w:p w:rsidR="00320445" w:rsidRPr="00D05E28" w:rsidRDefault="00320445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7" w:type="dxa"/>
          </w:tcPr>
          <w:p w:rsidR="00320445" w:rsidRPr="00D05E28" w:rsidRDefault="00320445" w:rsidP="0032044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Pr="00D05E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  <w:p w:rsidR="00320445" w:rsidRPr="00D05E28" w:rsidRDefault="00320445" w:rsidP="005F4DCD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320445">
              <w:rPr>
                <w:rFonts w:ascii="Times New Roman" w:hAnsi="Times New Roman" w:cs="Times New Roman"/>
                <w:sz w:val="28"/>
                <w:szCs w:val="28"/>
              </w:rPr>
              <w:t>Изучение треков заряженных частиц по готовым фотографиям</w:t>
            </w:r>
          </w:p>
        </w:tc>
        <w:tc>
          <w:tcPr>
            <w:tcW w:w="1267" w:type="dxa"/>
          </w:tcPr>
          <w:p w:rsidR="00320445" w:rsidRDefault="00320445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37" w:rsidRPr="00D05E28" w:rsidRDefault="008A7C37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20445" w:rsidRPr="00D05E28" w:rsidRDefault="00320445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</w:tcPr>
          <w:p w:rsidR="008B0C93" w:rsidRPr="00D05E28" w:rsidRDefault="008B0C93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6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 xml:space="preserve"> «Квантовая физика»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2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7.</w:t>
            </w:r>
            <w:r w:rsidRPr="00D05E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Вселенной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43" w:type="dxa"/>
            <w:vMerge w:val="restart"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8B0C93" w:rsidRPr="00D05E28" w:rsidRDefault="008B0C93" w:rsidP="005F4DCD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8B0C93" w:rsidRPr="00D05E28" w:rsidRDefault="008B0C93" w:rsidP="005F4DCD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05E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552ABB" w:rsidRPr="00D05E28" w:rsidRDefault="00A3206D" w:rsidP="00552AB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  <w:p w:rsidR="00552ABB" w:rsidRPr="00D05E28" w:rsidRDefault="00552ABB" w:rsidP="00552ABB">
            <w:pPr>
              <w:spacing w:before="22"/>
              <w:ind w:left="376" w:right="3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7.1 </w:t>
            </w:r>
          </w:p>
          <w:p w:rsidR="008B0C93" w:rsidRPr="00D05E28" w:rsidRDefault="008B0C93" w:rsidP="005F4DCD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 w:val="restart"/>
          </w:tcPr>
          <w:p w:rsidR="008B0C93" w:rsidRPr="00D05E28" w:rsidRDefault="008B0C93" w:rsidP="005F4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7.2 </w:t>
            </w:r>
          </w:p>
          <w:p w:rsidR="008B0C93" w:rsidRPr="00D05E28" w:rsidRDefault="008B0C93" w:rsidP="005F4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Эволюция Вселенной</w:t>
            </w:r>
          </w:p>
        </w:tc>
        <w:tc>
          <w:tcPr>
            <w:tcW w:w="9337" w:type="dxa"/>
          </w:tcPr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D05E2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th-TH"/>
              </w:rPr>
            </w:pPr>
            <w:r w:rsidRPr="00D05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05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th-TH"/>
              </w:rPr>
              <w:t xml:space="preserve"> </w:t>
            </w:r>
          </w:p>
          <w:p w:rsidR="008B0C93" w:rsidRPr="00D05E28" w:rsidRDefault="008B0C93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2321" w:type="dxa"/>
            <w:vMerge/>
          </w:tcPr>
          <w:p w:rsidR="008B0C93" w:rsidRPr="00D05E28" w:rsidRDefault="008B0C93" w:rsidP="005F4DCD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7" w:type="dxa"/>
          </w:tcPr>
          <w:p w:rsidR="008B0C93" w:rsidRPr="00D05E28" w:rsidRDefault="008B0C93" w:rsidP="005F4D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8B0C93" w:rsidRPr="00D05E28" w:rsidRDefault="00320445" w:rsidP="005F4DCD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B0C93" w:rsidRPr="00D05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B0C93" w:rsidRPr="00D05E28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карты звездного неба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93" w:rsidRPr="00D05E28" w:rsidRDefault="008B0C93" w:rsidP="005F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Merge/>
          </w:tcPr>
          <w:p w:rsidR="008B0C93" w:rsidRPr="00D05E28" w:rsidRDefault="008B0C93" w:rsidP="005F4DCD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89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</w:t>
            </w:r>
            <w:r w:rsidRPr="00D05E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аттестация:</w:t>
            </w:r>
            <w:r w:rsidRPr="00D05E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05E2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67" w:type="dxa"/>
          </w:tcPr>
          <w:p w:rsidR="008B0C93" w:rsidRPr="00D3593E" w:rsidRDefault="00D3593E" w:rsidP="005F4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D05E28" w:rsidTr="005F4DCD">
        <w:trPr>
          <w:trHeight w:val="290"/>
        </w:trPr>
        <w:tc>
          <w:tcPr>
            <w:tcW w:w="11658" w:type="dxa"/>
            <w:gridSpan w:val="2"/>
          </w:tcPr>
          <w:p w:rsidR="008B0C93" w:rsidRPr="00D05E28" w:rsidRDefault="008B0C93" w:rsidP="005F4DCD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67" w:type="dxa"/>
          </w:tcPr>
          <w:p w:rsidR="008B0C93" w:rsidRPr="00D05E28" w:rsidRDefault="008B0C93" w:rsidP="005F4DCD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8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643" w:type="dxa"/>
          </w:tcPr>
          <w:p w:rsidR="008B0C93" w:rsidRPr="00D05E28" w:rsidRDefault="008B0C93" w:rsidP="005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C93" w:rsidRPr="00635C3E" w:rsidRDefault="008B0C93" w:rsidP="008B0C9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5C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8B0C93" w:rsidRPr="00635C3E" w:rsidRDefault="008B0C93" w:rsidP="008B0C93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B0C93" w:rsidRPr="00635C3E">
          <w:footerReference w:type="default" r:id="rId14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8B0C93" w:rsidRPr="0039325E" w:rsidRDefault="008B0C93" w:rsidP="008B0C93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</w:rPr>
      </w:pPr>
      <w:bookmarkStart w:id="7" w:name="3._УСЛОВИЯ_РЕАЛИЗАЦИИ_ПРОГРАММЫ_ДИСЦИПЛИ"/>
      <w:bookmarkStart w:id="8" w:name="_bookmark7"/>
      <w:bookmarkEnd w:id="7"/>
      <w:bookmarkEnd w:id="8"/>
      <w:r w:rsidRPr="0039325E">
        <w:rPr>
          <w:rFonts w:ascii="Times New Roman" w:hAnsi="Times New Roman" w:cs="Times New Roman"/>
        </w:rPr>
        <w:lastRenderedPageBreak/>
        <w:t>Условия</w:t>
      </w:r>
      <w:r w:rsidRPr="0039325E">
        <w:rPr>
          <w:rFonts w:ascii="Times New Roman" w:hAnsi="Times New Roman" w:cs="Times New Roman"/>
          <w:spacing w:val="-3"/>
        </w:rPr>
        <w:t xml:space="preserve"> </w:t>
      </w:r>
      <w:r w:rsidRPr="0039325E">
        <w:rPr>
          <w:rFonts w:ascii="Times New Roman" w:hAnsi="Times New Roman" w:cs="Times New Roman"/>
        </w:rPr>
        <w:t>реализации</w:t>
      </w:r>
      <w:r w:rsidRPr="0039325E">
        <w:rPr>
          <w:rFonts w:ascii="Times New Roman" w:hAnsi="Times New Roman" w:cs="Times New Roman"/>
          <w:spacing w:val="-3"/>
        </w:rPr>
        <w:t xml:space="preserve"> </w:t>
      </w:r>
      <w:r w:rsidRPr="0039325E">
        <w:rPr>
          <w:rFonts w:ascii="Times New Roman" w:hAnsi="Times New Roman" w:cs="Times New Roman"/>
        </w:rPr>
        <w:t>программы</w:t>
      </w:r>
      <w:r w:rsidRPr="0039325E">
        <w:rPr>
          <w:rFonts w:ascii="Times New Roman" w:hAnsi="Times New Roman" w:cs="Times New Roman"/>
          <w:spacing w:val="-3"/>
        </w:rPr>
        <w:t xml:space="preserve"> </w:t>
      </w:r>
      <w:r w:rsidRPr="0039325E">
        <w:rPr>
          <w:rFonts w:ascii="Times New Roman" w:hAnsi="Times New Roman" w:cs="Times New Roman"/>
          <w:bCs w:val="0"/>
        </w:rPr>
        <w:t xml:space="preserve">общеобразовательной </w:t>
      </w:r>
      <w:r w:rsidRPr="0039325E">
        <w:rPr>
          <w:rFonts w:ascii="Times New Roman" w:hAnsi="Times New Roman" w:cs="Times New Roman"/>
        </w:rPr>
        <w:t>дисциплины</w:t>
      </w:r>
    </w:p>
    <w:p w:rsidR="008B0C93" w:rsidRPr="0039325E" w:rsidRDefault="008B0C93" w:rsidP="008B0C93">
      <w:pPr>
        <w:spacing w:before="7"/>
        <w:rPr>
          <w:rFonts w:ascii="Times New Roman" w:hAnsi="Times New Roman" w:cs="Times New Roman"/>
          <w:b/>
          <w:sz w:val="28"/>
          <w:szCs w:val="28"/>
        </w:rPr>
      </w:pPr>
    </w:p>
    <w:p w:rsidR="008B0C93" w:rsidRPr="0039325E" w:rsidRDefault="008B0C93" w:rsidP="008B0C93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39325E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39325E">
        <w:rPr>
          <w:rFonts w:ascii="Times New Roman" w:hAnsi="Times New Roman" w:cs="Times New Roman"/>
          <w:spacing w:val="-61"/>
        </w:rPr>
        <w:t xml:space="preserve"> </w:t>
      </w:r>
      <w:r w:rsidRPr="0039325E">
        <w:rPr>
          <w:rFonts w:ascii="Times New Roman" w:hAnsi="Times New Roman" w:cs="Times New Roman"/>
        </w:rPr>
        <w:t>Реализация</w:t>
      </w:r>
      <w:r w:rsidRPr="0039325E">
        <w:rPr>
          <w:rFonts w:ascii="Times New Roman" w:hAnsi="Times New Roman" w:cs="Times New Roman"/>
          <w:spacing w:val="1"/>
        </w:rPr>
        <w:t xml:space="preserve"> </w:t>
      </w:r>
      <w:r w:rsidRPr="0039325E">
        <w:rPr>
          <w:rFonts w:ascii="Times New Roman" w:hAnsi="Times New Roman" w:cs="Times New Roman"/>
        </w:rPr>
        <w:t>программы</w:t>
      </w:r>
      <w:r w:rsidRPr="0039325E">
        <w:rPr>
          <w:rFonts w:ascii="Times New Roman" w:hAnsi="Times New Roman" w:cs="Times New Roman"/>
          <w:spacing w:val="1"/>
        </w:rPr>
        <w:t xml:space="preserve"> </w:t>
      </w:r>
      <w:r w:rsidRPr="0039325E">
        <w:rPr>
          <w:rFonts w:ascii="Times New Roman" w:hAnsi="Times New Roman" w:cs="Times New Roman"/>
        </w:rPr>
        <w:t>дисциплины</w:t>
      </w:r>
      <w:r w:rsidRPr="0039325E">
        <w:rPr>
          <w:rFonts w:ascii="Times New Roman" w:hAnsi="Times New Roman" w:cs="Times New Roman"/>
          <w:spacing w:val="1"/>
        </w:rPr>
        <w:t xml:space="preserve"> </w:t>
      </w:r>
      <w:r w:rsidRPr="0039325E">
        <w:rPr>
          <w:rFonts w:ascii="Times New Roman" w:hAnsi="Times New Roman" w:cs="Times New Roman"/>
        </w:rPr>
        <w:t>требует</w:t>
      </w:r>
      <w:r w:rsidRPr="0039325E">
        <w:rPr>
          <w:rFonts w:ascii="Times New Roman" w:hAnsi="Times New Roman" w:cs="Times New Roman"/>
          <w:spacing w:val="1"/>
        </w:rPr>
        <w:t xml:space="preserve"> </w:t>
      </w:r>
      <w:r w:rsidRPr="0039325E">
        <w:rPr>
          <w:rFonts w:ascii="Times New Roman" w:hAnsi="Times New Roman" w:cs="Times New Roman"/>
        </w:rPr>
        <w:t>наличия</w:t>
      </w:r>
      <w:r w:rsidRPr="0039325E">
        <w:rPr>
          <w:rFonts w:ascii="Times New Roman" w:hAnsi="Times New Roman" w:cs="Times New Roman"/>
          <w:spacing w:val="1"/>
        </w:rPr>
        <w:t xml:space="preserve"> </w:t>
      </w:r>
      <w:r w:rsidRPr="0039325E">
        <w:rPr>
          <w:rFonts w:ascii="Times New Roman" w:hAnsi="Times New Roman" w:cs="Times New Roman"/>
        </w:rPr>
        <w:t>учебного</w:t>
      </w:r>
      <w:r w:rsidRPr="0039325E">
        <w:rPr>
          <w:rFonts w:ascii="Times New Roman" w:hAnsi="Times New Roman" w:cs="Times New Roman"/>
          <w:spacing w:val="1"/>
        </w:rPr>
        <w:t xml:space="preserve"> </w:t>
      </w:r>
      <w:r w:rsidRPr="0039325E">
        <w:rPr>
          <w:rFonts w:ascii="Times New Roman" w:hAnsi="Times New Roman" w:cs="Times New Roman"/>
        </w:rPr>
        <w:t>кабинета</w:t>
      </w:r>
      <w:r w:rsidRPr="0039325E">
        <w:rPr>
          <w:rFonts w:ascii="Times New Roman" w:hAnsi="Times New Roman" w:cs="Times New Roman"/>
          <w:spacing w:val="1"/>
        </w:rPr>
        <w:t xml:space="preserve"> </w:t>
      </w:r>
      <w:r w:rsidRPr="0039325E">
        <w:rPr>
          <w:rFonts w:ascii="Times New Roman" w:hAnsi="Times New Roman" w:cs="Times New Roman"/>
        </w:rPr>
        <w:t>физики.</w:t>
      </w:r>
    </w:p>
    <w:p w:rsidR="008B0C93" w:rsidRPr="0039325E" w:rsidRDefault="008B0C93" w:rsidP="008B0C93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25E">
        <w:rPr>
          <w:rFonts w:ascii="Times New Roman" w:hAnsi="Times New Roman"/>
          <w:sz w:val="28"/>
          <w:szCs w:val="28"/>
        </w:rPr>
        <w:t>Оборудование</w:t>
      </w:r>
      <w:r w:rsidRPr="003932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325E">
        <w:rPr>
          <w:rFonts w:ascii="Times New Roman" w:hAnsi="Times New Roman"/>
          <w:sz w:val="28"/>
          <w:szCs w:val="28"/>
        </w:rPr>
        <w:t>учебного</w:t>
      </w:r>
      <w:r w:rsidRPr="003932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/>
          <w:sz w:val="28"/>
          <w:szCs w:val="28"/>
        </w:rPr>
        <w:t>кабинета: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Весы технические с разновесами;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Комплект для лабораторного практикума по оптике;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Комплект для лабораторного практикума по механике;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Амперметр лабораторный;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Вольтметр лабораторный;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Колориметр с набором калориметрических тел;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Термометр лабораторный; 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Барометр-анероид;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Блок питания;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Генератор звуковой;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Гигрометр (психрометр);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Груз наборный;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Динамометр демонстрационный;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Манометр жидкостной демонстрационный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Столик подъемный;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Штатив демонстрационный физический;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Электроплитка;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Набор демонстрационный по механическим явлениям;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Набор демонстрационный по механическим колебаниям;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 демонстрационный волновых явлений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Набор тел равного объема;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Набор тел равной массы; 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Рычаг демонстрационный;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Сосуды сообщающиеся;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Стакан отливной демонстрационный;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Шар Паскаля;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Набор демонстрационный по газовым законам;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Набор капилляров;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Шар с кольцом;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Камертоны на резонансных ящиках;  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Комплект проводов;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Магнит дугообразный;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Магнит полосовой демонстрационный;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Машина электрофорная;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Трансформатор учебный;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Палочка стеклянная;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Палочка эбонитовая;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Стрелки магнитные на штативах;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Султан электростатический;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Электромагнит разборный;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Спектроскоп двухтрубный;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Комплект демонстрационных учебных таблиц;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Прибор для диффузии газов;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 для исследования изопроцессов в газах;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Теплоприёмник;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Катушка-моток;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 замыкания;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Резисторы;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Реостат ползунковый;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Проволока высокоомная на колодке для измерения удельного                сопротивления;     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Лампочка на подставке;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Модель двигателя-генератора;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Авометр;</w:t>
      </w:r>
    </w:p>
    <w:p w:rsidR="008B0C93" w:rsidRPr="0039325E" w:rsidRDefault="008B0C93" w:rsidP="008B0C93">
      <w:pPr>
        <w:widowControl/>
        <w:numPr>
          <w:ilvl w:val="0"/>
          <w:numId w:val="10"/>
        </w:numPr>
        <w:autoSpaceDE/>
        <w:autoSpaceDN/>
        <w:spacing w:after="14" w:line="249" w:lineRule="auto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Рычаг линейка;</w:t>
      </w:r>
    </w:p>
    <w:p w:rsidR="008B0C93" w:rsidRPr="0039325E" w:rsidRDefault="008B0C93" w:rsidP="008B0C93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C93" w:rsidRPr="0039325E" w:rsidRDefault="008B0C93" w:rsidP="008B0C93">
      <w:pPr>
        <w:spacing w:before="6"/>
        <w:rPr>
          <w:rFonts w:ascii="Times New Roman" w:hAnsi="Times New Roman" w:cs="Times New Roman"/>
          <w:sz w:val="28"/>
          <w:szCs w:val="28"/>
        </w:rPr>
      </w:pPr>
    </w:p>
    <w:p w:rsidR="008B0C93" w:rsidRPr="0039325E" w:rsidRDefault="008B0C93" w:rsidP="008B0C93">
      <w:pPr>
        <w:pStyle w:val="1"/>
        <w:numPr>
          <w:ilvl w:val="1"/>
          <w:numId w:val="5"/>
        </w:numPr>
        <w:tabs>
          <w:tab w:val="left" w:pos="796"/>
        </w:tabs>
        <w:ind w:left="795"/>
        <w:jc w:val="center"/>
        <w:rPr>
          <w:rFonts w:ascii="Times New Roman" w:hAnsi="Times New Roman" w:cs="Times New Roman"/>
        </w:rPr>
      </w:pPr>
      <w:r w:rsidRPr="0039325E">
        <w:rPr>
          <w:rFonts w:ascii="Times New Roman" w:hAnsi="Times New Roman" w:cs="Times New Roman"/>
        </w:rPr>
        <w:t>Информационное</w:t>
      </w:r>
      <w:r w:rsidRPr="0039325E">
        <w:rPr>
          <w:rFonts w:ascii="Times New Roman" w:hAnsi="Times New Roman" w:cs="Times New Roman"/>
          <w:spacing w:val="-3"/>
        </w:rPr>
        <w:t xml:space="preserve"> </w:t>
      </w:r>
      <w:r w:rsidRPr="0039325E">
        <w:rPr>
          <w:rFonts w:ascii="Times New Roman" w:hAnsi="Times New Roman" w:cs="Times New Roman"/>
        </w:rPr>
        <w:t>обеспечение</w:t>
      </w:r>
      <w:r w:rsidRPr="0039325E">
        <w:rPr>
          <w:rFonts w:ascii="Times New Roman" w:hAnsi="Times New Roman" w:cs="Times New Roman"/>
          <w:spacing w:val="-2"/>
        </w:rPr>
        <w:t xml:space="preserve"> </w:t>
      </w:r>
      <w:r w:rsidRPr="0039325E">
        <w:rPr>
          <w:rFonts w:ascii="Times New Roman" w:hAnsi="Times New Roman" w:cs="Times New Roman"/>
        </w:rPr>
        <w:t>обучения</w:t>
      </w:r>
    </w:p>
    <w:p w:rsidR="008B0C93" w:rsidRPr="0039325E" w:rsidRDefault="008B0C93" w:rsidP="008B0C93">
      <w:pPr>
        <w:rPr>
          <w:rFonts w:ascii="Times New Roman" w:hAnsi="Times New Roman" w:cs="Times New Roman"/>
          <w:sz w:val="28"/>
          <w:szCs w:val="28"/>
        </w:rPr>
      </w:pPr>
      <w:r w:rsidRPr="0039325E">
        <w:rPr>
          <w:rFonts w:ascii="Times New Roman" w:hAnsi="Times New Roman" w:cs="Times New Roman"/>
          <w:sz w:val="28"/>
          <w:szCs w:val="28"/>
        </w:rPr>
        <w:t>Физика: учеб. для 10 кл. общеобразовательных учреждений: базовый и профессиональный уровни / Г.Я. Мякишев, Б.Б. Буховцев, Н.Н. Стоцкий; под редакцией Н.А. Парфентьевой – АО Издательство «Просвещение», 2020</w:t>
      </w:r>
    </w:p>
    <w:p w:rsidR="008B0C93" w:rsidRPr="0039325E" w:rsidRDefault="008B0C93" w:rsidP="008B0C93">
      <w:pPr>
        <w:rPr>
          <w:rFonts w:ascii="Times New Roman" w:hAnsi="Times New Roman" w:cs="Times New Roman"/>
          <w:sz w:val="28"/>
          <w:szCs w:val="28"/>
        </w:rPr>
      </w:pPr>
    </w:p>
    <w:p w:rsidR="008B0C93" w:rsidRPr="0039325E" w:rsidRDefault="008B0C93" w:rsidP="008B0C93">
      <w:pPr>
        <w:rPr>
          <w:rFonts w:ascii="Times New Roman" w:hAnsi="Times New Roman" w:cs="Times New Roman"/>
          <w:sz w:val="28"/>
          <w:szCs w:val="28"/>
        </w:rPr>
      </w:pPr>
      <w:r w:rsidRPr="0039325E">
        <w:rPr>
          <w:rFonts w:ascii="Times New Roman" w:hAnsi="Times New Roman" w:cs="Times New Roman"/>
          <w:sz w:val="28"/>
          <w:szCs w:val="28"/>
        </w:rPr>
        <w:t>Физика: учеб. для 11 кл. общеобразовательных учреждений: базовый и профессиональный уровни / Г.Я. Мякишев, Б.Б. Буховцев, В.М. Чаругин; под редакцией Н.А. Парфентьевой – АО Издательство «Просвещение», 2020</w:t>
      </w:r>
    </w:p>
    <w:p w:rsidR="008B0C93" w:rsidRPr="0039325E" w:rsidRDefault="008B0C93" w:rsidP="008B0C93">
      <w:pPr>
        <w:rPr>
          <w:rFonts w:ascii="Times New Roman" w:hAnsi="Times New Roman" w:cs="Times New Roman"/>
          <w:sz w:val="28"/>
          <w:szCs w:val="28"/>
        </w:rPr>
      </w:pPr>
    </w:p>
    <w:p w:rsidR="008B0C93" w:rsidRPr="0039325E" w:rsidRDefault="008B0C93" w:rsidP="008B0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25E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8B0C93" w:rsidRPr="0039325E" w:rsidRDefault="008B0C93" w:rsidP="008B0C93">
      <w:pPr>
        <w:spacing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F2D45" w:rsidRPr="00EF2D45" w:rsidRDefault="00EF2D45" w:rsidP="00EF2D45">
      <w:pPr>
        <w:widowControl/>
        <w:autoSpaceDE/>
        <w:autoSpaceDN/>
        <w:spacing w:before="240" w:line="249" w:lineRule="auto"/>
        <w:ind w:left="10" w:right="3" w:hanging="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2D4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Логвиненко, О. В., Физика + еПриложение : учебник / О. В. Логвиненко. — Москва : КноРус, 2024. — 437 с. — ISBN 978-5-406-12104-7. — URL: </w:t>
      </w:r>
      <w:hyperlink r:id="rId15" w:history="1">
        <w:r w:rsidRPr="00EF2D45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https://book.ru/book/950602</w:t>
        </w:r>
      </w:hyperlink>
    </w:p>
    <w:p w:rsidR="00EF2D45" w:rsidRPr="00EF2D45" w:rsidRDefault="00EF2D45" w:rsidP="00EF2D45">
      <w:pPr>
        <w:widowControl/>
        <w:autoSpaceDE/>
        <w:autoSpaceDN/>
        <w:spacing w:before="240" w:after="14" w:line="249" w:lineRule="auto"/>
        <w:ind w:left="10" w:right="3" w:hanging="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2D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Логвиненко, О. В., Физика. Практикум : учебное пособие / О. В. Логвиненко. — Москва : КноРус, 2023. — 358 с. — ISBN 978-5-406-11977-8. — URL: </w:t>
      </w:r>
      <w:hyperlink r:id="rId16" w:history="1">
        <w:r w:rsidRPr="00EF2D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https://book.ru/book/950216</w:t>
        </w:r>
      </w:hyperlink>
    </w:p>
    <w:p w:rsidR="00EF2D45" w:rsidRPr="00EF2D45" w:rsidRDefault="00EF2D45" w:rsidP="00EF2D45">
      <w:pPr>
        <w:widowControl/>
        <w:autoSpaceDE/>
        <w:autoSpaceDN/>
        <w:spacing w:after="14" w:line="249" w:lineRule="auto"/>
        <w:ind w:left="10" w:right="3" w:hanging="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2D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Мокрова, И. И., Физика. Лабораторный практикум : учебное пособие / И. И. Мокрова. — Москва : КноРус, 2024. — 176 с. — ISBN 978-5-406-12452-9. — URL: </w:t>
      </w:r>
      <w:hyperlink r:id="rId17" w:history="1">
        <w:r w:rsidRPr="00EF2D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https://book.ru/book/95155</w:t>
        </w:r>
      </w:hyperlink>
      <w:r w:rsidRPr="00EF2D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EF2D45" w:rsidRPr="00EF2D45" w:rsidRDefault="00EF2D45" w:rsidP="00EF2D45">
      <w:pPr>
        <w:widowControl/>
        <w:autoSpaceDE/>
        <w:autoSpaceDN/>
        <w:spacing w:after="14" w:line="249" w:lineRule="auto"/>
        <w:ind w:left="10" w:right="3" w:hanging="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2D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Трофимова, Т. И., Краткий курс физики с примерами решения задач. : учебное пособие / Т. И. Трофимова. — Москва : КноРус, 2024. — 279 с. — ISBN 978-5-406-13184-8. — URL: </w:t>
      </w:r>
      <w:hyperlink r:id="rId18" w:history="1">
        <w:r w:rsidRPr="00EF2D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https://book.ru/book/954035</w:t>
        </w:r>
      </w:hyperlink>
    </w:p>
    <w:p w:rsidR="00EF2D45" w:rsidRPr="00EF2D45" w:rsidRDefault="00EF2D45" w:rsidP="00EF2D45">
      <w:pPr>
        <w:widowControl/>
        <w:autoSpaceDE/>
        <w:autoSpaceDN/>
        <w:spacing w:after="14" w:line="249" w:lineRule="auto"/>
        <w:ind w:left="10" w:right="3" w:hanging="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2D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Трофимова, Т. И., Физика от А до Я : справочное издание / Т. И. Трофимова. — Москва : КноРус, 2022. — 301 с. — ISBN 978-5-406-09292-7. — URL: </w:t>
      </w:r>
      <w:hyperlink r:id="rId19" w:history="1">
        <w:r w:rsidRPr="00EF2D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https://book.ru/book/942835</w:t>
        </w:r>
      </w:hyperlink>
    </w:p>
    <w:p w:rsidR="008B0C93" w:rsidRPr="00EF2D45" w:rsidRDefault="008B0C93" w:rsidP="00EF2D45">
      <w:pPr>
        <w:pStyle w:val="afa"/>
        <w:jc w:val="left"/>
        <w:rPr>
          <w:rFonts w:ascii="Times New Roman" w:eastAsia="Arial Unicode MS" w:hAnsi="Times New Roman" w:cs="Times New Roman"/>
          <w:color w:val="0563C1" w:themeColor="hyperlink"/>
          <w:sz w:val="28"/>
          <w:szCs w:val="28"/>
          <w:u w:val="single"/>
          <w:shd w:val="clear" w:color="auto" w:fill="FFFFFF"/>
        </w:rPr>
      </w:pPr>
    </w:p>
    <w:p w:rsidR="008B0C93" w:rsidRPr="0039325E" w:rsidRDefault="008B0C93" w:rsidP="008B0C93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C93" w:rsidRPr="0039325E" w:rsidRDefault="008B0C93" w:rsidP="008B0C9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C93" w:rsidRPr="0039325E" w:rsidRDefault="008B0C93" w:rsidP="008B0C9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39325E">
        <w:rPr>
          <w:rFonts w:ascii="Times New Roman" w:hAnsi="Times New Roman" w:cs="Times New Roman"/>
          <w:sz w:val="28"/>
          <w:szCs w:val="28"/>
        </w:rPr>
        <w:br w:type="page"/>
      </w:r>
    </w:p>
    <w:p w:rsidR="008B0C93" w:rsidRPr="0039325E" w:rsidRDefault="008B0C93" w:rsidP="008B0C93">
      <w:pPr>
        <w:pStyle w:val="1"/>
        <w:rPr>
          <w:rFonts w:ascii="Times New Roman" w:hAnsi="Times New Roman" w:cs="Times New Roman"/>
        </w:rPr>
      </w:pPr>
      <w:bookmarkStart w:id="9" w:name="_bookmark8"/>
      <w:bookmarkEnd w:id="9"/>
      <w:r w:rsidRPr="0039325E">
        <w:rPr>
          <w:rFonts w:ascii="Times New Roman" w:hAnsi="Times New Roman" w:cs="Times New Roman"/>
        </w:rPr>
        <w:lastRenderedPageBreak/>
        <w:t>4. Контроль и оценка результатов освоения дисциплины</w:t>
      </w:r>
    </w:p>
    <w:p w:rsidR="008B0C93" w:rsidRPr="0039325E" w:rsidRDefault="008B0C93" w:rsidP="008B0C93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b/>
          <w:sz w:val="28"/>
          <w:szCs w:val="28"/>
        </w:rPr>
      </w:pPr>
    </w:p>
    <w:p w:rsidR="008B0C93" w:rsidRPr="0039325E" w:rsidRDefault="008B0C93" w:rsidP="008B0C93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39325E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39325E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b/>
          <w:sz w:val="28"/>
          <w:szCs w:val="28"/>
        </w:rPr>
        <w:t>и</w:t>
      </w:r>
      <w:r w:rsidRPr="0039325E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b/>
          <w:sz w:val="28"/>
          <w:szCs w:val="28"/>
        </w:rPr>
        <w:t>оценка</w:t>
      </w:r>
      <w:r w:rsidRPr="0039325E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раскрываются</w:t>
      </w:r>
      <w:r w:rsidRPr="003932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через</w:t>
      </w:r>
      <w:r w:rsidRPr="0039325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усвоенные</w:t>
      </w:r>
      <w:r w:rsidRPr="003932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знания</w:t>
      </w:r>
      <w:r w:rsidRPr="0039325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и приобретенные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обучающимися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умения,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направленные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на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формирование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общих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и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компетенций.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Компетенции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должны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быть</w:t>
      </w:r>
      <w:r w:rsidRPr="003932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3932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932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39325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9325E">
        <w:rPr>
          <w:rFonts w:ascii="Times New Roman" w:hAnsi="Times New Roman" w:cs="Times New Roman"/>
          <w:sz w:val="28"/>
          <w:szCs w:val="28"/>
        </w:rPr>
        <w:t>результатами.</w:t>
      </w:r>
    </w:p>
    <w:p w:rsidR="008B0C93" w:rsidRPr="0039325E" w:rsidRDefault="008B0C93" w:rsidP="008B0C93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206"/>
        <w:gridCol w:w="2899"/>
        <w:gridCol w:w="3260"/>
      </w:tblGrid>
      <w:tr w:rsidR="008B0C93" w:rsidRPr="0039325E" w:rsidTr="00B14260">
        <w:trPr>
          <w:trHeight w:val="20"/>
        </w:trPr>
        <w:tc>
          <w:tcPr>
            <w:tcW w:w="1750" w:type="pct"/>
          </w:tcPr>
          <w:p w:rsidR="008B0C93" w:rsidRPr="0039325E" w:rsidRDefault="008B0C93" w:rsidP="005F4DCD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9325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b/>
                <w:sz w:val="28"/>
                <w:szCs w:val="28"/>
              </w:rPr>
              <w:t>и наименование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формируемых</w:t>
            </w:r>
            <w:r w:rsidRPr="003932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компетенций</w:t>
            </w:r>
          </w:p>
        </w:tc>
        <w:tc>
          <w:tcPr>
            <w:tcW w:w="1751" w:type="pct"/>
          </w:tcPr>
          <w:p w:rsidR="008B0C93" w:rsidRPr="0039325E" w:rsidRDefault="008B0C93" w:rsidP="005F4DCD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1499" w:type="pct"/>
          </w:tcPr>
          <w:p w:rsidR="008B0C93" w:rsidRPr="0039325E" w:rsidRDefault="008B0C93" w:rsidP="005F4DCD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9325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оценочных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</w:tr>
      <w:tr w:rsidR="008B0C93" w:rsidRPr="0039325E" w:rsidTr="00B14260">
        <w:trPr>
          <w:trHeight w:val="20"/>
        </w:trPr>
        <w:tc>
          <w:tcPr>
            <w:tcW w:w="1750" w:type="pct"/>
          </w:tcPr>
          <w:p w:rsidR="008B0C93" w:rsidRPr="0039325E" w:rsidRDefault="008B0C93" w:rsidP="005F4DCD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Выбирать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способы решения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задач профессиональной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деятельности применительно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различным контекстам</w:t>
            </w:r>
          </w:p>
        </w:tc>
        <w:tc>
          <w:tcPr>
            <w:tcW w:w="1751" w:type="pct"/>
          </w:tcPr>
          <w:p w:rsidR="008B0C93" w:rsidRPr="0039325E" w:rsidRDefault="008B0C93" w:rsidP="005F4DCD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2.2., 2.3.</w:t>
            </w:r>
          </w:p>
          <w:p w:rsidR="008B0C93" w:rsidRPr="0039325E" w:rsidRDefault="008B0C93" w:rsidP="005F4DCD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3.3., 3.4.,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5.1.,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5.2., 5.3.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 7. Темы 7.1, 7.2</w:t>
            </w:r>
          </w:p>
        </w:tc>
        <w:tc>
          <w:tcPr>
            <w:tcW w:w="1499" w:type="pct"/>
            <w:vMerge w:val="restart"/>
            <w:vAlign w:val="center"/>
          </w:tcPr>
          <w:p w:rsidR="008B0C93" w:rsidRPr="0039325E" w:rsidRDefault="008B0C93" w:rsidP="005F4DCD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ab/>
              <w:t>устный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  <w:p w:rsidR="008B0C93" w:rsidRPr="0039325E" w:rsidRDefault="008B0C93" w:rsidP="005F4DCD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фронтальный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  <w:p w:rsidR="008B0C93" w:rsidRPr="0039325E" w:rsidRDefault="008B0C93" w:rsidP="005F4DCD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Pr="0039325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:rsidR="008B0C93" w:rsidRPr="0039325E" w:rsidRDefault="008B0C93" w:rsidP="005F4DCD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ходом выполнения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лабораторных</w:t>
            </w:r>
            <w:r w:rsidRPr="003932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:rsidR="008B0C93" w:rsidRPr="0039325E" w:rsidRDefault="008B0C93" w:rsidP="005F4DCD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лабораторных</w:t>
            </w:r>
            <w:r w:rsidRPr="003932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:rsidR="008B0C93" w:rsidRPr="0039325E" w:rsidRDefault="008B0C93" w:rsidP="005F4DCD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(решения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качественных,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расчетных задач);</w:t>
            </w:r>
          </w:p>
          <w:p w:rsidR="008B0C93" w:rsidRPr="0039325E" w:rsidRDefault="008B0C93" w:rsidP="005F4DCD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оценка тестовых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заданий;</w:t>
            </w:r>
          </w:p>
          <w:p w:rsidR="008B0C93" w:rsidRPr="0039325E" w:rsidRDefault="008B0C93" w:rsidP="005F4DCD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ходом выполнения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проектов и оценка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проектов;</w:t>
            </w:r>
          </w:p>
          <w:p w:rsidR="008B0C93" w:rsidRPr="0039325E" w:rsidRDefault="008B0C93" w:rsidP="005F4DCD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самостоятельных 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:rsidR="008B0C93" w:rsidRPr="0039325E" w:rsidRDefault="008B0C93" w:rsidP="005F4DCD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8B0C93" w:rsidRPr="0039325E" w:rsidTr="00B14260">
        <w:trPr>
          <w:trHeight w:val="20"/>
        </w:trPr>
        <w:tc>
          <w:tcPr>
            <w:tcW w:w="1750" w:type="pct"/>
          </w:tcPr>
          <w:p w:rsidR="008B0C93" w:rsidRPr="0039325E" w:rsidRDefault="008B0C93" w:rsidP="005F4DCD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ОК 02. Использовать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поиска, анализа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интерпретации информации и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  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для выполнения задач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751" w:type="pct"/>
          </w:tcPr>
          <w:p w:rsidR="008B0C93" w:rsidRPr="0039325E" w:rsidRDefault="008B0C93" w:rsidP="005F4DCD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8B0C93" w:rsidRPr="0039325E" w:rsidRDefault="008B0C93" w:rsidP="005F4DC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2.2., 2.3.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8B0C93" w:rsidRPr="0039325E" w:rsidRDefault="008B0C93" w:rsidP="005F4DC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5.1.,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5.2., 5.3.</w:t>
            </w:r>
          </w:p>
          <w:p w:rsidR="008B0C93" w:rsidRPr="0039325E" w:rsidRDefault="008B0C93" w:rsidP="005F4DCD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pacing w:val="-52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 6. Темы 6.1., 6.2.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</w:p>
          <w:p w:rsidR="008B0C93" w:rsidRPr="0039325E" w:rsidRDefault="008B0C93" w:rsidP="005F4DCD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 7. Темы 7.1, 7.2</w:t>
            </w:r>
          </w:p>
        </w:tc>
        <w:tc>
          <w:tcPr>
            <w:tcW w:w="1499" w:type="pct"/>
            <w:vMerge/>
          </w:tcPr>
          <w:p w:rsidR="008B0C93" w:rsidRPr="0039325E" w:rsidRDefault="008B0C93" w:rsidP="005F4DC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39325E" w:rsidTr="00B14260">
        <w:trPr>
          <w:trHeight w:val="20"/>
        </w:trPr>
        <w:tc>
          <w:tcPr>
            <w:tcW w:w="1750" w:type="pct"/>
          </w:tcPr>
          <w:p w:rsidR="008B0C93" w:rsidRPr="0039325E" w:rsidRDefault="008B0C93" w:rsidP="005F4DCD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ОК 03. Планировать и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реализовывать собственное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профессиональное и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развитие,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предпринимательскую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профессиональной сфере,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 в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жизненных</w:t>
            </w:r>
          </w:p>
          <w:p w:rsidR="008B0C93" w:rsidRPr="0039325E" w:rsidRDefault="008B0C93" w:rsidP="005F4DCD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</w:p>
        </w:tc>
        <w:tc>
          <w:tcPr>
            <w:tcW w:w="1751" w:type="pct"/>
          </w:tcPr>
          <w:p w:rsidR="008B0C93" w:rsidRPr="0039325E" w:rsidRDefault="008B0C93" w:rsidP="005F4DCD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8B0C93" w:rsidRPr="0039325E" w:rsidRDefault="008B0C93" w:rsidP="005F4DC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 7. Темы 7.1, 7.2</w:t>
            </w:r>
          </w:p>
        </w:tc>
        <w:tc>
          <w:tcPr>
            <w:tcW w:w="1499" w:type="pct"/>
            <w:vMerge/>
          </w:tcPr>
          <w:p w:rsidR="008B0C93" w:rsidRPr="0039325E" w:rsidRDefault="008B0C93" w:rsidP="005F4DC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39325E" w:rsidTr="00B14260">
        <w:trPr>
          <w:trHeight w:val="20"/>
        </w:trPr>
        <w:tc>
          <w:tcPr>
            <w:tcW w:w="1750" w:type="pct"/>
          </w:tcPr>
          <w:p w:rsidR="008B0C93" w:rsidRPr="0039325E" w:rsidRDefault="008B0C93" w:rsidP="005F4DCD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04. Эффективно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взаимодействовать и работать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в коллективе и команде</w:t>
            </w:r>
          </w:p>
        </w:tc>
        <w:tc>
          <w:tcPr>
            <w:tcW w:w="1751" w:type="pct"/>
          </w:tcPr>
          <w:p w:rsidR="008B0C93" w:rsidRPr="0039325E" w:rsidRDefault="008B0C93" w:rsidP="005F4DCD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2.2., 2.3.</w:t>
            </w:r>
          </w:p>
          <w:p w:rsidR="008B0C93" w:rsidRPr="0039325E" w:rsidRDefault="008B0C93" w:rsidP="005F4DC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8B0C93" w:rsidRPr="0039325E" w:rsidRDefault="008B0C93" w:rsidP="005F4DCD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5.1.,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5.2., 5.3.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 7. Темы 7.1, 7.2</w:t>
            </w:r>
          </w:p>
        </w:tc>
        <w:tc>
          <w:tcPr>
            <w:tcW w:w="1499" w:type="pct"/>
            <w:vMerge/>
          </w:tcPr>
          <w:p w:rsidR="008B0C93" w:rsidRPr="0039325E" w:rsidRDefault="008B0C93" w:rsidP="005F4DC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39325E" w:rsidTr="00B14260">
        <w:trPr>
          <w:trHeight w:val="20"/>
        </w:trPr>
        <w:tc>
          <w:tcPr>
            <w:tcW w:w="1750" w:type="pct"/>
          </w:tcPr>
          <w:p w:rsidR="008B0C93" w:rsidRPr="0039325E" w:rsidRDefault="008B0C93" w:rsidP="005F4DCD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ОК 05. Осуществлять устную и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письменную коммуникацию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на государственном языке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с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учетом особенностей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культурного контекста</w:t>
            </w:r>
          </w:p>
        </w:tc>
        <w:tc>
          <w:tcPr>
            <w:tcW w:w="1751" w:type="pct"/>
          </w:tcPr>
          <w:p w:rsidR="008B0C93" w:rsidRPr="0039325E" w:rsidRDefault="008B0C93" w:rsidP="005F4DCD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2.2., 2.3.</w:t>
            </w:r>
          </w:p>
          <w:p w:rsidR="008B0C93" w:rsidRPr="0039325E" w:rsidRDefault="008B0C93" w:rsidP="005F4DC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</w:t>
            </w:r>
          </w:p>
          <w:p w:rsidR="008B0C93" w:rsidRPr="0039325E" w:rsidRDefault="008B0C93" w:rsidP="005F4DC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8B0C93" w:rsidRPr="0039325E" w:rsidRDefault="008B0C93" w:rsidP="005F4DC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5.1.,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5.2., 5.3.</w:t>
            </w:r>
          </w:p>
          <w:p w:rsidR="008B0C93" w:rsidRPr="0039325E" w:rsidRDefault="008B0C93" w:rsidP="005F4DC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  <w:p w:rsidR="008B0C93" w:rsidRPr="0039325E" w:rsidRDefault="008B0C93" w:rsidP="005F4DC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 7. Темы 7.1, 7.2</w:t>
            </w:r>
          </w:p>
        </w:tc>
        <w:tc>
          <w:tcPr>
            <w:tcW w:w="1499" w:type="pct"/>
            <w:vMerge/>
          </w:tcPr>
          <w:p w:rsidR="008B0C93" w:rsidRPr="0039325E" w:rsidRDefault="008B0C93" w:rsidP="005F4DC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93" w:rsidRPr="0039325E" w:rsidTr="00B14260">
        <w:trPr>
          <w:trHeight w:val="20"/>
        </w:trPr>
        <w:tc>
          <w:tcPr>
            <w:tcW w:w="1750" w:type="pct"/>
          </w:tcPr>
          <w:p w:rsidR="008B0C93" w:rsidRPr="0039325E" w:rsidRDefault="008B0C93" w:rsidP="005F4DCD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ОК 07. Содействовать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сохранению окружающей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среды, ресурсосбережению,</w:t>
            </w:r>
            <w:r w:rsidRPr="003932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применять знания об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изменении климата,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принципы бережливого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производства, эффективно</w:t>
            </w:r>
            <w:r w:rsidRPr="003932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действовать</w:t>
            </w:r>
            <w:r w:rsidRPr="003932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ситуациях</w:t>
            </w:r>
          </w:p>
        </w:tc>
        <w:tc>
          <w:tcPr>
            <w:tcW w:w="1751" w:type="pct"/>
          </w:tcPr>
          <w:p w:rsidR="008B0C93" w:rsidRPr="0039325E" w:rsidRDefault="008B0C93" w:rsidP="005F4DCD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2.2., 2.3.</w:t>
            </w:r>
          </w:p>
          <w:p w:rsidR="008B0C93" w:rsidRPr="0039325E" w:rsidRDefault="008B0C93" w:rsidP="005F4DC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</w:t>
            </w:r>
          </w:p>
          <w:p w:rsidR="008B0C93" w:rsidRPr="0039325E" w:rsidRDefault="008B0C93" w:rsidP="005F4DCD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8B0C93" w:rsidRPr="0039325E" w:rsidRDefault="008B0C93" w:rsidP="005F4DCD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8B0C93" w:rsidRPr="0039325E" w:rsidRDefault="008B0C93" w:rsidP="005F4DC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  <w:p w:rsidR="008B0C93" w:rsidRPr="0039325E" w:rsidRDefault="008B0C93" w:rsidP="005F4DCD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 7. Темы 7.1, 7.2</w:t>
            </w:r>
          </w:p>
        </w:tc>
        <w:tc>
          <w:tcPr>
            <w:tcW w:w="1499" w:type="pct"/>
            <w:vMerge/>
            <w:tcBorders>
              <w:top w:val="nil"/>
              <w:bottom w:val="nil"/>
            </w:tcBorders>
          </w:tcPr>
          <w:p w:rsidR="008B0C93" w:rsidRPr="0039325E" w:rsidRDefault="008B0C93" w:rsidP="005F4DC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60" w:rsidRPr="0039325E" w:rsidTr="00B14260">
        <w:trPr>
          <w:trHeight w:val="20"/>
        </w:trPr>
        <w:tc>
          <w:tcPr>
            <w:tcW w:w="1750" w:type="pct"/>
          </w:tcPr>
          <w:p w:rsidR="00A3206D" w:rsidRPr="00A3206D" w:rsidRDefault="00A3206D" w:rsidP="00A320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0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ПК 1.1. Осуществлять приём-передачу управленческой информации с помощью средств информационных и коммуникационных технологий</w:t>
            </w:r>
          </w:p>
          <w:p w:rsidR="00B14260" w:rsidRPr="0039325E" w:rsidRDefault="00B14260" w:rsidP="00B14260">
            <w:pPr>
              <w:widowControl/>
              <w:tabs>
                <w:tab w:val="left" w:pos="5085"/>
              </w:tabs>
              <w:autoSpaceDE/>
              <w:autoSpaceDN/>
              <w:spacing w:after="14" w:line="249" w:lineRule="auto"/>
              <w:ind w:right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1" w:type="pct"/>
          </w:tcPr>
          <w:p w:rsidR="00B14260" w:rsidRPr="0039325E" w:rsidRDefault="00B14260" w:rsidP="00B14260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B14260" w:rsidRPr="0039325E" w:rsidRDefault="00B14260" w:rsidP="00B14260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2.2., 2.3.</w:t>
            </w:r>
          </w:p>
          <w:p w:rsidR="00B14260" w:rsidRPr="0039325E" w:rsidRDefault="00B14260" w:rsidP="00B14260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</w:t>
            </w:r>
          </w:p>
          <w:p w:rsidR="00B14260" w:rsidRPr="0039325E" w:rsidRDefault="00B14260" w:rsidP="00B14260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B14260" w:rsidRPr="0039325E" w:rsidRDefault="00B14260" w:rsidP="00C7275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72754" w:rsidRPr="003932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552ABB" w:rsidRPr="0039325E" w:rsidRDefault="00552ABB" w:rsidP="00552ABB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5.1.,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5.2., 5.3.</w:t>
            </w:r>
          </w:p>
          <w:p w:rsidR="00552ABB" w:rsidRPr="0039325E" w:rsidRDefault="00552ABB" w:rsidP="00552ABB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  <w:p w:rsidR="00552ABB" w:rsidRPr="0039325E" w:rsidRDefault="00552ABB" w:rsidP="00552ABB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 7. Темы 7.1, 7.2</w:t>
            </w:r>
          </w:p>
        </w:tc>
        <w:tc>
          <w:tcPr>
            <w:tcW w:w="1499" w:type="pct"/>
            <w:tcBorders>
              <w:top w:val="nil"/>
              <w:bottom w:val="nil"/>
            </w:tcBorders>
          </w:tcPr>
          <w:p w:rsidR="00B14260" w:rsidRPr="0039325E" w:rsidRDefault="00B14260" w:rsidP="00B1426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54" w:rsidRPr="0039325E" w:rsidTr="00B14260">
        <w:trPr>
          <w:trHeight w:val="20"/>
        </w:trPr>
        <w:tc>
          <w:tcPr>
            <w:tcW w:w="1750" w:type="pct"/>
          </w:tcPr>
          <w:p w:rsidR="00C72754" w:rsidRPr="0039325E" w:rsidRDefault="00A3206D" w:rsidP="00C72754">
            <w:pPr>
              <w:widowControl/>
              <w:tabs>
                <w:tab w:val="left" w:pos="5085"/>
              </w:tabs>
              <w:autoSpaceDE/>
              <w:autoSpaceDN/>
              <w:spacing w:after="14" w:line="249" w:lineRule="auto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06D">
              <w:rPr>
                <w:rFonts w:ascii="Times New Roman" w:hAnsi="Times New Roman" w:cs="Times New Roman"/>
                <w:sz w:val="28"/>
                <w:szCs w:val="28"/>
              </w:rPr>
      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</w:t>
            </w:r>
          </w:p>
        </w:tc>
        <w:tc>
          <w:tcPr>
            <w:tcW w:w="1751" w:type="pct"/>
          </w:tcPr>
          <w:p w:rsidR="00C72754" w:rsidRPr="0039325E" w:rsidRDefault="00C72754" w:rsidP="00C7275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C72754" w:rsidRPr="0039325E" w:rsidRDefault="00C72754" w:rsidP="00C7275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2.2., 2.3.</w:t>
            </w:r>
          </w:p>
          <w:p w:rsidR="00C72754" w:rsidRPr="0039325E" w:rsidRDefault="00C72754" w:rsidP="00C7275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</w:t>
            </w:r>
          </w:p>
          <w:p w:rsidR="00C72754" w:rsidRPr="0039325E" w:rsidRDefault="00C72754" w:rsidP="00C7275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C72754" w:rsidRPr="0039325E" w:rsidRDefault="00C72754" w:rsidP="00C7275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C72754" w:rsidRPr="0039325E" w:rsidRDefault="00C04F97" w:rsidP="00C04F9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5.1.,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5.2., 5.3.</w:t>
            </w:r>
          </w:p>
        </w:tc>
        <w:tc>
          <w:tcPr>
            <w:tcW w:w="1499" w:type="pct"/>
            <w:tcBorders>
              <w:top w:val="nil"/>
              <w:bottom w:val="nil"/>
            </w:tcBorders>
          </w:tcPr>
          <w:p w:rsidR="00C72754" w:rsidRPr="0039325E" w:rsidRDefault="00C72754" w:rsidP="00C7275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54" w:rsidRPr="0039325E" w:rsidTr="00B14260">
        <w:trPr>
          <w:trHeight w:val="20"/>
        </w:trPr>
        <w:tc>
          <w:tcPr>
            <w:tcW w:w="1750" w:type="pct"/>
          </w:tcPr>
          <w:p w:rsidR="00C72754" w:rsidRPr="0039325E" w:rsidRDefault="00A3206D" w:rsidP="00C72754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A3206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ПК 2.1. Осуществлять комплектование архивными делами (документами) архива организации</w:t>
            </w:r>
          </w:p>
        </w:tc>
        <w:tc>
          <w:tcPr>
            <w:tcW w:w="1751" w:type="pct"/>
          </w:tcPr>
          <w:p w:rsidR="00C72754" w:rsidRPr="0039325E" w:rsidRDefault="00C72754" w:rsidP="00C7275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C72754" w:rsidRPr="0039325E" w:rsidRDefault="00C72754" w:rsidP="00C7275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2.2., 2.3.</w:t>
            </w:r>
          </w:p>
          <w:p w:rsidR="00C72754" w:rsidRPr="0039325E" w:rsidRDefault="00C72754" w:rsidP="00C7275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</w:t>
            </w:r>
          </w:p>
          <w:p w:rsidR="00C72754" w:rsidRPr="0039325E" w:rsidRDefault="00C72754" w:rsidP="00C7275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C72754" w:rsidRPr="0039325E" w:rsidRDefault="00C72754" w:rsidP="00C7275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11585C" w:rsidRDefault="00C04F97" w:rsidP="00C04F9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5.1.,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5.2., 5.3.</w:t>
            </w:r>
            <w:r w:rsidR="0011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754" w:rsidRDefault="0011585C" w:rsidP="00C04F9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 6.2</w:t>
            </w:r>
          </w:p>
          <w:p w:rsidR="0011585C" w:rsidRPr="0039325E" w:rsidRDefault="0011585C" w:rsidP="00C04F9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10" w:name="_GoBack"/>
            <w:bookmarkEnd w:id="10"/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 7.2</w:t>
            </w:r>
          </w:p>
        </w:tc>
        <w:tc>
          <w:tcPr>
            <w:tcW w:w="1499" w:type="pct"/>
            <w:tcBorders>
              <w:top w:val="nil"/>
              <w:bottom w:val="nil"/>
            </w:tcBorders>
          </w:tcPr>
          <w:p w:rsidR="00C72754" w:rsidRPr="0039325E" w:rsidRDefault="00C72754" w:rsidP="00C7275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54" w:rsidRPr="0039325E" w:rsidTr="00B14260">
        <w:trPr>
          <w:trHeight w:val="20"/>
        </w:trPr>
        <w:tc>
          <w:tcPr>
            <w:tcW w:w="1750" w:type="pct"/>
          </w:tcPr>
          <w:p w:rsidR="00C72754" w:rsidRPr="0039325E" w:rsidRDefault="00A3206D" w:rsidP="00C72754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A3206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ПК 2.5. Осуществлять использование архивных дел (документов), в том числе с использованием автоматизированных систем</w:t>
            </w:r>
          </w:p>
        </w:tc>
        <w:tc>
          <w:tcPr>
            <w:tcW w:w="1751" w:type="pct"/>
          </w:tcPr>
          <w:p w:rsidR="00C72754" w:rsidRPr="0039325E" w:rsidRDefault="00C72754" w:rsidP="00C7275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1.2, 1.3</w:t>
            </w:r>
          </w:p>
          <w:p w:rsidR="00C72754" w:rsidRPr="0039325E" w:rsidRDefault="00C72754" w:rsidP="00C7275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2.1.,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2.2., 2.3.</w:t>
            </w:r>
          </w:p>
          <w:p w:rsidR="00C72754" w:rsidRPr="0039325E" w:rsidRDefault="00C72754" w:rsidP="00C7275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3.2.,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3.3.,</w:t>
            </w:r>
          </w:p>
          <w:p w:rsidR="00C72754" w:rsidRPr="0039325E" w:rsidRDefault="00C72754" w:rsidP="00C7275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3.4.,</w:t>
            </w:r>
            <w:r w:rsidRPr="003932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C72754" w:rsidRPr="0039325E" w:rsidRDefault="00C72754" w:rsidP="00C7275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4.1.,</w:t>
            </w:r>
            <w:r w:rsidRPr="00393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C04F97" w:rsidRPr="0039325E" w:rsidRDefault="00C04F97" w:rsidP="00C04F9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932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Темы 5.1.,</w:t>
            </w:r>
            <w:r w:rsidRPr="003932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325E">
              <w:rPr>
                <w:rFonts w:ascii="Times New Roman" w:hAnsi="Times New Roman" w:cs="Times New Roman"/>
                <w:sz w:val="28"/>
                <w:szCs w:val="28"/>
              </w:rPr>
              <w:t>5.2., 5.3.</w:t>
            </w:r>
          </w:p>
        </w:tc>
        <w:tc>
          <w:tcPr>
            <w:tcW w:w="1499" w:type="pct"/>
            <w:tcBorders>
              <w:top w:val="nil"/>
            </w:tcBorders>
          </w:tcPr>
          <w:p w:rsidR="00C72754" w:rsidRPr="0039325E" w:rsidRDefault="00C72754" w:rsidP="00C7275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458" w:rsidRDefault="00640458"/>
    <w:sectPr w:rsidR="00640458" w:rsidSect="0097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73" w:rsidRDefault="00606873" w:rsidP="008B0C93">
      <w:r>
        <w:separator/>
      </w:r>
    </w:p>
  </w:endnote>
  <w:endnote w:type="continuationSeparator" w:id="1">
    <w:p w:rsidR="00606873" w:rsidRDefault="00606873" w:rsidP="008B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65" w:rsidRDefault="00A53C65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65" w:rsidRDefault="00A53C65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65" w:rsidRDefault="00A53C65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65" w:rsidRDefault="007F4013">
    <w:pPr>
      <w:spacing w:line="14" w:lineRule="auto"/>
      <w:rPr>
        <w:sz w:val="20"/>
      </w:rPr>
    </w:pPr>
    <w:r w:rsidRPr="007F401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543.7pt;margin-top:792.2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<v:textbox inset="0,0,0,0">
            <w:txbxContent>
              <w:p w:rsidR="00A53C65" w:rsidRDefault="007F4013">
                <w:pPr>
                  <w:spacing w:before="10"/>
                  <w:ind w:left="60"/>
                  <w:rPr>
                    <w:rFonts w:ascii="OfficinaSansBookC" w:hAnsi="OfficinaSansBookC"/>
                    <w:sz w:val="24"/>
                  </w:rPr>
                </w:pPr>
                <w:r>
                  <w:rPr>
                    <w:rFonts w:ascii="OfficinaSansBookC" w:eastAsia="Times New Roman" w:hAnsi="OfficinaSansBookC"/>
                    <w:sz w:val="24"/>
                  </w:rPr>
                  <w:fldChar w:fldCharType="begin"/>
                </w:r>
                <w:r w:rsidR="00A53C65">
                  <w:rPr>
                    <w:rFonts w:ascii="OfficinaSansBookC" w:eastAsia="Times New Roman" w:hAnsi="OfficinaSansBookC"/>
                    <w:sz w:val="24"/>
                  </w:rPr>
                  <w:instrText xml:space="preserve"> PAGE </w:instrTex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separate"/>
                </w:r>
                <w:r w:rsidR="009535A5">
                  <w:rPr>
                    <w:rFonts w:ascii="OfficinaSansBookC" w:eastAsia="Times New Roman" w:hAnsi="OfficinaSansBookC"/>
                    <w:noProof/>
                    <w:sz w:val="24"/>
                  </w:rPr>
                  <w:t>6</w: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5"/>
      <w:docPartObj>
        <w:docPartGallery w:val="AutoText"/>
      </w:docPartObj>
    </w:sdtPr>
    <w:sdtContent>
      <w:p w:rsidR="00A53C65" w:rsidRDefault="007F4013">
        <w:pPr>
          <w:pStyle w:val="a9"/>
          <w:jc w:val="right"/>
        </w:pPr>
        <w:r>
          <w:fldChar w:fldCharType="begin"/>
        </w:r>
        <w:r w:rsidR="00A53C65">
          <w:instrText xml:space="preserve"> PAGE   \* MERGEFORMAT </w:instrText>
        </w:r>
        <w:r>
          <w:fldChar w:fldCharType="separate"/>
        </w:r>
        <w:r w:rsidR="009535A5">
          <w:rPr>
            <w:noProof/>
          </w:rPr>
          <w:t>17</w:t>
        </w:r>
        <w:r>
          <w:fldChar w:fldCharType="end"/>
        </w:r>
      </w:p>
    </w:sdtContent>
  </w:sdt>
  <w:p w:rsidR="00A53C65" w:rsidRDefault="00A53C65">
    <w:pPr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9"/>
      <w:docPartObj>
        <w:docPartGallery w:val="AutoText"/>
      </w:docPartObj>
    </w:sdtPr>
    <w:sdtContent>
      <w:p w:rsidR="00A53C65" w:rsidRDefault="007F4013">
        <w:pPr>
          <w:pStyle w:val="a9"/>
          <w:jc w:val="right"/>
        </w:pPr>
        <w:r>
          <w:fldChar w:fldCharType="begin"/>
        </w:r>
        <w:r w:rsidR="00A53C65">
          <w:instrText xml:space="preserve"> PAGE   \* MERGEFORMAT </w:instrText>
        </w:r>
        <w:r>
          <w:fldChar w:fldCharType="separate"/>
        </w:r>
        <w:r w:rsidR="009535A5">
          <w:rPr>
            <w:noProof/>
          </w:rPr>
          <w:t>18</w:t>
        </w:r>
        <w:r>
          <w:fldChar w:fldCharType="end"/>
        </w:r>
      </w:p>
    </w:sdtContent>
  </w:sdt>
  <w:p w:rsidR="00A53C65" w:rsidRDefault="00A53C65">
    <w:pPr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7"/>
      <w:docPartObj>
        <w:docPartGallery w:val="AutoText"/>
      </w:docPartObj>
    </w:sdtPr>
    <w:sdtContent>
      <w:p w:rsidR="00A53C65" w:rsidRDefault="007F4013">
        <w:pPr>
          <w:pStyle w:val="a9"/>
          <w:jc w:val="right"/>
        </w:pPr>
        <w:r>
          <w:fldChar w:fldCharType="begin"/>
        </w:r>
        <w:r w:rsidR="00A53C65">
          <w:instrText xml:space="preserve"> PAGE   \* MERGEFORMAT </w:instrText>
        </w:r>
        <w:r>
          <w:fldChar w:fldCharType="separate"/>
        </w:r>
        <w:r w:rsidR="009535A5">
          <w:rPr>
            <w:noProof/>
          </w:rPr>
          <w:t>32</w:t>
        </w:r>
        <w:r>
          <w:fldChar w:fldCharType="end"/>
        </w:r>
      </w:p>
    </w:sdtContent>
  </w:sdt>
  <w:p w:rsidR="00A53C65" w:rsidRDefault="00A53C65">
    <w:pPr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73" w:rsidRDefault="00606873" w:rsidP="008B0C93">
      <w:r>
        <w:separator/>
      </w:r>
    </w:p>
  </w:footnote>
  <w:footnote w:type="continuationSeparator" w:id="1">
    <w:p w:rsidR="00606873" w:rsidRDefault="00606873" w:rsidP="008B0C93">
      <w:r>
        <w:continuationSeparator/>
      </w:r>
    </w:p>
  </w:footnote>
  <w:footnote w:id="2">
    <w:p w:rsidR="00A53C65" w:rsidRPr="00A24A23" w:rsidRDefault="00A53C65" w:rsidP="008B0C93">
      <w:pPr>
        <w:rPr>
          <w:rFonts w:ascii="Times New Roman" w:hAnsi="Times New Roman" w:cs="Times New Roman"/>
          <w:sz w:val="24"/>
          <w:szCs w:val="24"/>
        </w:rPr>
      </w:pPr>
      <w:r w:rsidRPr="00A24A23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A24A23">
        <w:rPr>
          <w:rFonts w:ascii="Times New Roman" w:hAnsi="Times New Roman" w:cs="Times New Roman"/>
          <w:sz w:val="24"/>
          <w:szCs w:val="24"/>
        </w:rPr>
        <w:t xml:space="preserve"> </w:t>
      </w:r>
      <w:r w:rsidRPr="00A24A23">
        <w:rPr>
          <w:rFonts w:ascii="Times New Roman" w:eastAsia="Times New Roman" w:hAnsi="Times New Roman" w:cs="Times New Roman"/>
          <w:sz w:val="24"/>
          <w:szCs w:val="24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3">
    <w:p w:rsidR="00A53C65" w:rsidRPr="00A24A23" w:rsidRDefault="00A53C65" w:rsidP="008B0C93">
      <w:pPr>
        <w:rPr>
          <w:rFonts w:ascii="Times New Roman" w:hAnsi="Times New Roman" w:cs="Times New Roman"/>
          <w:sz w:val="24"/>
          <w:szCs w:val="24"/>
        </w:rPr>
      </w:pPr>
      <w:r w:rsidRPr="00A24A23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A24A23">
        <w:rPr>
          <w:rFonts w:ascii="Times New Roman" w:hAnsi="Times New Roman" w:cs="Times New Roman"/>
          <w:sz w:val="24"/>
          <w:szCs w:val="24"/>
        </w:rPr>
        <w:t xml:space="preserve"> </w:t>
      </w:r>
      <w:r w:rsidRPr="00A24A23">
        <w:rPr>
          <w:rFonts w:ascii="Times New Roman" w:eastAsia="Times New Roman" w:hAnsi="Times New Roman" w:cs="Times New Roman"/>
          <w:sz w:val="24"/>
          <w:szCs w:val="24"/>
        </w:rPr>
        <w:t>Дисциплинарные (предметные) результаты указываются в соответствии с их полным перечнем во ФГОС СОО (в последней редакции от 12.08.2022 для базового и углубленного уровня обучения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A01"/>
    <w:multiLevelType w:val="hybridMultilevel"/>
    <w:tmpl w:val="221CD562"/>
    <w:lvl w:ilvl="0" w:tplc="89D8BEAC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E8F5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BE1F5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A02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2AA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4702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4E10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CB1B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4973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7B11"/>
    <w:rsid w:val="000D7B11"/>
    <w:rsid w:val="0011585C"/>
    <w:rsid w:val="001B24E8"/>
    <w:rsid w:val="00320445"/>
    <w:rsid w:val="0039325E"/>
    <w:rsid w:val="003E4638"/>
    <w:rsid w:val="0046106B"/>
    <w:rsid w:val="004765B9"/>
    <w:rsid w:val="00481BBB"/>
    <w:rsid w:val="00490306"/>
    <w:rsid w:val="00552ABB"/>
    <w:rsid w:val="005C7CC4"/>
    <w:rsid w:val="005F4DCD"/>
    <w:rsid w:val="00606873"/>
    <w:rsid w:val="00635C3E"/>
    <w:rsid w:val="00640458"/>
    <w:rsid w:val="00676C69"/>
    <w:rsid w:val="006A09A1"/>
    <w:rsid w:val="007B5C1B"/>
    <w:rsid w:val="007F4013"/>
    <w:rsid w:val="007F6F55"/>
    <w:rsid w:val="007F724C"/>
    <w:rsid w:val="008705EA"/>
    <w:rsid w:val="00875EDC"/>
    <w:rsid w:val="008A7C37"/>
    <w:rsid w:val="008B0C93"/>
    <w:rsid w:val="008C3425"/>
    <w:rsid w:val="008C5BBB"/>
    <w:rsid w:val="009535A5"/>
    <w:rsid w:val="00976456"/>
    <w:rsid w:val="00A24A23"/>
    <w:rsid w:val="00A3206D"/>
    <w:rsid w:val="00A53C65"/>
    <w:rsid w:val="00B14260"/>
    <w:rsid w:val="00B35A1C"/>
    <w:rsid w:val="00C04F97"/>
    <w:rsid w:val="00C72754"/>
    <w:rsid w:val="00D05E28"/>
    <w:rsid w:val="00D14751"/>
    <w:rsid w:val="00D169DC"/>
    <w:rsid w:val="00D3593E"/>
    <w:rsid w:val="00E44C32"/>
    <w:rsid w:val="00EF2D45"/>
    <w:rsid w:val="00F75EEE"/>
    <w:rsid w:val="00FF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B0C93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C9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0C9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C9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B0C93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8B0C93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8B0C93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8B0C93"/>
    <w:rPr>
      <w:rFonts w:ascii="Times New Roman" w:eastAsia="Calibri" w:hAnsi="Times New Roman" w:cs="Calibri"/>
      <w:b/>
      <w:bCs/>
      <w:sz w:val="28"/>
      <w:szCs w:val="28"/>
    </w:rPr>
  </w:style>
  <w:style w:type="character" w:styleId="a3">
    <w:name w:val="footnote reference"/>
    <w:basedOn w:val="a0"/>
    <w:uiPriority w:val="99"/>
    <w:semiHidden/>
    <w:unhideWhenUsed/>
    <w:qFormat/>
    <w:rsid w:val="008B0C9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B0C93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B0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B0C93"/>
    <w:rPr>
      <w:rFonts w:ascii="Tahoma" w:eastAsia="Calibri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8B0C9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8B0C93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8B0C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8B0C93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8B0C9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8B0C93"/>
    <w:rPr>
      <w:rFonts w:ascii="Calibri" w:eastAsia="Calibri" w:hAnsi="Calibri" w:cs="Calibri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qFormat/>
    <w:rsid w:val="008B0C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8B0C93"/>
    <w:rPr>
      <w:rFonts w:ascii="Calibri" w:eastAsia="Calibri" w:hAnsi="Calibri" w:cs="Calibri"/>
    </w:rPr>
  </w:style>
  <w:style w:type="paragraph" w:styleId="af">
    <w:name w:val="Body Text"/>
    <w:basedOn w:val="a"/>
    <w:link w:val="af0"/>
    <w:uiPriority w:val="99"/>
    <w:qFormat/>
    <w:rsid w:val="008B0C93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qFormat/>
    <w:rsid w:val="008B0C93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8B0C93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8B0C93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rsid w:val="008B0C93"/>
    <w:rPr>
      <w:rFonts w:ascii="Calibri" w:eastAsia="Calibri" w:hAnsi="Calibri" w:cs="Calibri"/>
      <w:sz w:val="40"/>
      <w:szCs w:val="40"/>
    </w:rPr>
  </w:style>
  <w:style w:type="paragraph" w:styleId="af3">
    <w:name w:val="footer"/>
    <w:basedOn w:val="a"/>
    <w:link w:val="af4"/>
    <w:uiPriority w:val="99"/>
    <w:qFormat/>
    <w:rsid w:val="008B0C9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8B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af6"/>
    <w:uiPriority w:val="99"/>
    <w:qFormat/>
    <w:rsid w:val="008B0C93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8B0C93"/>
    <w:rPr>
      <w:rFonts w:ascii="Calibri" w:eastAsia="Calibri" w:hAnsi="Calibri" w:cs="Times New Roman"/>
      <w:sz w:val="24"/>
      <w:szCs w:val="20"/>
      <w:lang w:eastAsia="ru-RU"/>
    </w:rPr>
  </w:style>
  <w:style w:type="paragraph" w:styleId="af7">
    <w:name w:val="List Paragraph"/>
    <w:basedOn w:val="a"/>
    <w:uiPriority w:val="99"/>
    <w:qFormat/>
    <w:rsid w:val="008B0C93"/>
    <w:pPr>
      <w:ind w:left="203" w:firstLine="707"/>
      <w:jc w:val="both"/>
    </w:pPr>
  </w:style>
  <w:style w:type="paragraph" w:customStyle="1" w:styleId="TableParagraph">
    <w:name w:val="Table Paragraph"/>
    <w:basedOn w:val="a"/>
    <w:qFormat/>
    <w:rsid w:val="008B0C93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8B0C93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8B0C93"/>
    <w:pPr>
      <w:shd w:val="clear" w:color="auto" w:fill="FFFFFF"/>
      <w:autoSpaceDE/>
      <w:autoSpaceDN/>
      <w:spacing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bidi="th-TH"/>
    </w:rPr>
  </w:style>
  <w:style w:type="paragraph" w:customStyle="1" w:styleId="13">
    <w:name w:val="Обычный1"/>
    <w:uiPriority w:val="99"/>
    <w:qFormat/>
    <w:rsid w:val="008B0C93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8B0C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8B0C93"/>
  </w:style>
  <w:style w:type="table" w:customStyle="1" w:styleId="-11">
    <w:name w:val="Таблица-сетка 1 светлая1"/>
    <w:basedOn w:val="a1"/>
    <w:uiPriority w:val="46"/>
    <w:rsid w:val="008B0C9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8B0C93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9">
    <w:name w:val="Подпись к картинке"/>
    <w:basedOn w:val="a"/>
    <w:qFormat/>
    <w:rsid w:val="008B0C93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8B0C93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0">
    <w:name w:val="Таблица-сетка 1 светлая1"/>
    <w:uiPriority w:val="99"/>
    <w:qFormat/>
    <w:rsid w:val="008B0C9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afa">
    <w:name w:val="Нормальный (таблица)"/>
    <w:basedOn w:val="a"/>
    <w:next w:val="a"/>
    <w:rsid w:val="008B0C93"/>
    <w:pPr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8B0C93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fc"/>
    <w:uiPriority w:val="39"/>
    <w:rsid w:val="008B0C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8B0C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book.ru/book/95403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book.ru/book/951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502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50602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book.ru/book/94283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92A9-AB26-4FF4-B32D-1DE6A573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7340</Words>
  <Characters>41841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Metodist</cp:lastModifiedBy>
  <cp:revision>2</cp:revision>
  <dcterms:created xsi:type="dcterms:W3CDTF">2024-09-27T12:02:00Z</dcterms:created>
  <dcterms:modified xsi:type="dcterms:W3CDTF">2024-09-27T12:02:00Z</dcterms:modified>
</cp:coreProperties>
</file>