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29" w:rsidRPr="002B2B3C" w:rsidRDefault="005C5F29" w:rsidP="002B2B3C">
      <w:pPr>
        <w:pStyle w:val="30"/>
        <w:shd w:val="clear" w:color="auto" w:fill="auto"/>
        <w:tabs>
          <w:tab w:val="left" w:pos="360"/>
        </w:tabs>
        <w:spacing w:line="240" w:lineRule="auto"/>
        <w:jc w:val="left"/>
        <w:rPr>
          <w:rStyle w:val="31"/>
          <w:bCs/>
          <w:sz w:val="28"/>
          <w:szCs w:val="28"/>
        </w:rPr>
      </w:pPr>
    </w:p>
    <w:p w:rsidR="006E0317" w:rsidRPr="002B2B3C" w:rsidRDefault="0067250A" w:rsidP="002B2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651C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6E0317" w:rsidRPr="002B2B3C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6E0317" w:rsidRPr="002B2B3C" w:rsidRDefault="006E0317" w:rsidP="002B2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3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E0317" w:rsidRPr="002B2B3C" w:rsidRDefault="006E0317" w:rsidP="002B2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3C">
        <w:rPr>
          <w:rFonts w:ascii="Times New Roman" w:hAnsi="Times New Roman" w:cs="Times New Roman"/>
          <w:b/>
          <w:sz w:val="28"/>
          <w:szCs w:val="28"/>
        </w:rPr>
        <w:t>«Ветлужский лесоагротехнический техникум</w:t>
      </w:r>
      <w:r w:rsidRPr="002B2B3C">
        <w:rPr>
          <w:rFonts w:ascii="Times New Roman" w:eastAsia="Calibri" w:hAnsi="Times New Roman" w:cs="Times New Roman"/>
          <w:sz w:val="28"/>
          <w:szCs w:val="28"/>
        </w:rPr>
        <w:t>»</w:t>
      </w:r>
      <w:r w:rsidRPr="002B2B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6E0317" w:rsidRPr="002B2B3C" w:rsidTr="00EC37B7">
        <w:trPr>
          <w:trHeight w:val="426"/>
        </w:trPr>
        <w:tc>
          <w:tcPr>
            <w:tcW w:w="5138" w:type="dxa"/>
          </w:tcPr>
          <w:p w:rsidR="006E0317" w:rsidRPr="002B2B3C" w:rsidRDefault="006E0317" w:rsidP="002B2B3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РАССМОТРЕНА</w:t>
            </w:r>
          </w:p>
          <w:p w:rsidR="006E0317" w:rsidRPr="002B2B3C" w:rsidRDefault="006E0317" w:rsidP="002B2B3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8" w:type="dxa"/>
            <w:hideMark/>
          </w:tcPr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СОГЛАСОВАНО</w:t>
            </w:r>
          </w:p>
        </w:tc>
      </w:tr>
      <w:tr w:rsidR="006E0317" w:rsidRPr="002B2B3C" w:rsidTr="00EC37B7">
        <w:trPr>
          <w:trHeight w:val="1595"/>
        </w:trPr>
        <w:tc>
          <w:tcPr>
            <w:tcW w:w="5138" w:type="dxa"/>
            <w:hideMark/>
          </w:tcPr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>на зас</w:t>
            </w:r>
            <w:r w:rsidR="004C5AA4">
              <w:rPr>
                <w:rFonts w:ascii="Times New Roman" w:hAnsi="Times New Roman" w:cs="Times New Roman"/>
                <w:bCs/>
                <w:sz w:val="28"/>
                <w:szCs w:val="28"/>
              </w:rPr>
              <w:t>едании МК специальностей очной</w:t>
            </w: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формы обучения по специальности 35.02.02.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МК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             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</w:t>
            </w:r>
            <w:r w:rsidR="007659E9"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Т.А.Лавренова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0317" w:rsidRPr="002B2B3C" w:rsidTr="00EC37B7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0317" w:rsidRPr="002B2B3C" w:rsidRDefault="006E0317" w:rsidP="00B8651C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2B2B3C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           подпись                           </w:t>
                  </w:r>
                </w:p>
              </w:tc>
            </w:tr>
          </w:tbl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от «     » _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____________</w:t>
            </w:r>
            <w:r w:rsidR="004471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_202</w:t>
            </w:r>
            <w:r w:rsidR="00B865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г.</w:t>
            </w:r>
          </w:p>
        </w:tc>
        <w:tc>
          <w:tcPr>
            <w:tcW w:w="4468" w:type="dxa"/>
          </w:tcPr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Заместитель директора 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по учебно-производственной          </w:t>
            </w:r>
          </w:p>
          <w:p w:rsidR="006E0317" w:rsidRPr="002B2B3C" w:rsidRDefault="006E0317" w:rsidP="002B2B3C">
            <w:pPr>
              <w:tabs>
                <w:tab w:val="left" w:pos="426"/>
              </w:tabs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>работе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0317" w:rsidRPr="002B2B3C" w:rsidRDefault="006E0317" w:rsidP="00F55E8B">
            <w:pPr>
              <w:tabs>
                <w:tab w:val="left" w:pos="426"/>
                <w:tab w:val="left" w:pos="2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="00F55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М.В.Замышляева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0317" w:rsidRPr="002B2B3C" w:rsidTr="00EC37B7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0317" w:rsidRPr="002B2B3C" w:rsidRDefault="006E0317" w:rsidP="00B8651C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2B2B3C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           подпись                           </w:t>
                  </w:r>
                </w:p>
              </w:tc>
            </w:tr>
          </w:tbl>
          <w:p w:rsidR="006E0317" w:rsidRPr="002B2B3C" w:rsidRDefault="00B8651C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      » ___________ 2023</w:t>
            </w:r>
            <w:r w:rsidR="006E0317"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г.</w:t>
            </w:r>
          </w:p>
        </w:tc>
      </w:tr>
    </w:tbl>
    <w:p w:rsidR="005C5F29" w:rsidRPr="00E46367" w:rsidRDefault="005C5F29" w:rsidP="004676AE">
      <w:pPr>
        <w:pStyle w:val="30"/>
        <w:shd w:val="clear" w:color="auto" w:fill="auto"/>
        <w:jc w:val="left"/>
        <w:rPr>
          <w:rStyle w:val="31"/>
          <w:bCs/>
          <w:sz w:val="28"/>
          <w:szCs w:val="28"/>
        </w:rPr>
      </w:pPr>
    </w:p>
    <w:p w:rsidR="005C5F29" w:rsidRPr="00E46367" w:rsidRDefault="005C5F29" w:rsidP="005C5F29">
      <w:pPr>
        <w:pStyle w:val="30"/>
        <w:shd w:val="clear" w:color="auto" w:fill="auto"/>
        <w:ind w:left="20"/>
        <w:rPr>
          <w:rStyle w:val="31"/>
          <w:bCs/>
          <w:sz w:val="28"/>
          <w:szCs w:val="28"/>
        </w:rPr>
      </w:pPr>
    </w:p>
    <w:p w:rsidR="005C5F29" w:rsidRPr="00E46367" w:rsidRDefault="005C5F29" w:rsidP="005C5F29">
      <w:pPr>
        <w:pStyle w:val="30"/>
        <w:shd w:val="clear" w:color="auto" w:fill="auto"/>
        <w:ind w:left="20"/>
        <w:rPr>
          <w:rStyle w:val="31"/>
          <w:bCs/>
          <w:sz w:val="28"/>
          <w:szCs w:val="28"/>
        </w:rPr>
      </w:pPr>
    </w:p>
    <w:p w:rsidR="004676AE" w:rsidRPr="00E46367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Style w:val="31"/>
          <w:rFonts w:eastAsia="Arial Unicode MS"/>
          <w:bCs w:val="0"/>
          <w:sz w:val="28"/>
          <w:szCs w:val="28"/>
        </w:rPr>
        <w:tab/>
      </w:r>
      <w:r w:rsidRPr="00E46367">
        <w:rPr>
          <w:rFonts w:ascii="Times New Roman" w:hAnsi="Times New Roman" w:cs="Times New Roman"/>
          <w:b/>
          <w:sz w:val="28"/>
          <w:szCs w:val="28"/>
        </w:rPr>
        <w:tab/>
        <w:t xml:space="preserve">РАБОЧАЯ ПРОГРАММА </w:t>
      </w:r>
    </w:p>
    <w:p w:rsidR="004676AE" w:rsidRPr="00E46367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AE" w:rsidRPr="00E46367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4676AE" w:rsidRPr="00E46367" w:rsidRDefault="009D7814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</w:t>
      </w:r>
      <w:r w:rsidR="009E63C0" w:rsidRPr="00E46367">
        <w:rPr>
          <w:rFonts w:ascii="Times New Roman" w:hAnsi="Times New Roman" w:cs="Times New Roman"/>
          <w:b/>
          <w:sz w:val="28"/>
          <w:szCs w:val="28"/>
        </w:rPr>
        <w:t>.04 «Древесиноведение и материаловедение</w:t>
      </w:r>
      <w:r w:rsidR="004676AE" w:rsidRPr="00E4636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676AE" w:rsidRPr="00E46367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 xml:space="preserve">основной  профессиональной образовательной программы </w:t>
      </w:r>
    </w:p>
    <w:p w:rsidR="004676AE" w:rsidRPr="00E46367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>по специальности 35.02.02.</w:t>
      </w:r>
    </w:p>
    <w:p w:rsidR="004676AE" w:rsidRPr="00E46367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 xml:space="preserve"> «Технология лесозаготовок»</w:t>
      </w:r>
    </w:p>
    <w:p w:rsidR="004676AE" w:rsidRPr="00E46367" w:rsidRDefault="004676AE" w:rsidP="0046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 xml:space="preserve"> (базовая подготовка)</w:t>
      </w:r>
    </w:p>
    <w:p w:rsidR="004676AE" w:rsidRPr="00E46367" w:rsidRDefault="004676AE" w:rsidP="004676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6AE" w:rsidRPr="00E46367" w:rsidRDefault="004676AE" w:rsidP="004676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6AE" w:rsidRPr="00E46367" w:rsidRDefault="00447136" w:rsidP="00467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4676AE" w:rsidRPr="00E46367">
        <w:rPr>
          <w:rFonts w:ascii="Times New Roman" w:hAnsi="Times New Roman" w:cs="Times New Roman"/>
          <w:sz w:val="28"/>
          <w:szCs w:val="28"/>
        </w:rPr>
        <w:t>очная</w:t>
      </w:r>
    </w:p>
    <w:p w:rsidR="004676AE" w:rsidRPr="00E46367" w:rsidRDefault="004676AE" w:rsidP="004676AE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67">
        <w:rPr>
          <w:rFonts w:ascii="Times New Roman" w:hAnsi="Times New Roman" w:cs="Times New Roman"/>
          <w:sz w:val="28"/>
          <w:szCs w:val="28"/>
        </w:rPr>
        <w:t xml:space="preserve">Профиль получаемого профессионального образования: </w:t>
      </w:r>
    </w:p>
    <w:p w:rsidR="004676AE" w:rsidRPr="0067250A" w:rsidRDefault="004676AE" w:rsidP="004676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250A">
        <w:rPr>
          <w:rFonts w:ascii="Times New Roman" w:hAnsi="Times New Roman" w:cs="Times New Roman"/>
          <w:b/>
          <w:sz w:val="28"/>
          <w:szCs w:val="28"/>
        </w:rPr>
        <w:t>технический</w:t>
      </w:r>
    </w:p>
    <w:p w:rsidR="004676AE" w:rsidRPr="00E46367" w:rsidRDefault="004676AE" w:rsidP="004676AE">
      <w:pPr>
        <w:tabs>
          <w:tab w:val="left" w:pos="-284"/>
          <w:tab w:val="left" w:pos="3330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AE" w:rsidRPr="00E46367" w:rsidRDefault="004676AE" w:rsidP="004676AE">
      <w:pPr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D2DE1" w:rsidRDefault="004676AE" w:rsidP="004676AE">
      <w:pPr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4676AE" w:rsidRPr="00E46367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676AE" w:rsidRPr="00E46367">
        <w:rPr>
          <w:rFonts w:ascii="Times New Roman" w:hAnsi="Times New Roman" w:cs="Times New Roman"/>
          <w:b/>
          <w:sz w:val="28"/>
          <w:szCs w:val="28"/>
        </w:rPr>
        <w:t xml:space="preserve">  Ветлужский район                                                                       </w:t>
      </w:r>
    </w:p>
    <w:p w:rsidR="001D2DE1" w:rsidRDefault="004676AE" w:rsidP="001D2DE1">
      <w:pPr>
        <w:pStyle w:val="20"/>
        <w:shd w:val="clear" w:color="auto" w:fill="auto"/>
        <w:spacing w:after="300" w:line="317" w:lineRule="exact"/>
        <w:ind w:right="460" w:firstLine="740"/>
        <w:rPr>
          <w:rStyle w:val="31"/>
          <w:sz w:val="28"/>
          <w:szCs w:val="28"/>
        </w:rPr>
      </w:pPr>
      <w:r w:rsidRPr="00E46367">
        <w:rPr>
          <w:b/>
        </w:rPr>
        <w:t xml:space="preserve">                                </w:t>
      </w:r>
      <w:r w:rsidR="000F4240">
        <w:rPr>
          <w:b/>
        </w:rPr>
        <w:t xml:space="preserve"> </w:t>
      </w:r>
      <w:r w:rsidR="00B8651C">
        <w:rPr>
          <w:b/>
        </w:rPr>
        <w:t xml:space="preserve">                           2023</w:t>
      </w:r>
      <w:r w:rsidRPr="00E46367">
        <w:rPr>
          <w:b/>
        </w:rPr>
        <w:t>г.</w:t>
      </w:r>
      <w:r w:rsidR="00684FD6" w:rsidRPr="00E46367">
        <w:rPr>
          <w:rStyle w:val="31"/>
          <w:sz w:val="28"/>
          <w:szCs w:val="28"/>
        </w:rPr>
        <w:t xml:space="preserve">                       </w:t>
      </w:r>
      <w:r w:rsidR="00D80C31" w:rsidRPr="00E46367">
        <w:rPr>
          <w:rStyle w:val="31"/>
          <w:sz w:val="28"/>
          <w:szCs w:val="28"/>
        </w:rPr>
        <w:t xml:space="preserve">                                     </w:t>
      </w:r>
      <w:r w:rsidR="005C5F29" w:rsidRPr="00E46367">
        <w:rPr>
          <w:rStyle w:val="31"/>
          <w:sz w:val="28"/>
          <w:szCs w:val="28"/>
        </w:rPr>
        <w:t xml:space="preserve">                                                                                  </w:t>
      </w:r>
      <w:r w:rsidR="00A1732A" w:rsidRPr="00E46367">
        <w:rPr>
          <w:rStyle w:val="31"/>
          <w:sz w:val="28"/>
          <w:szCs w:val="28"/>
        </w:rPr>
        <w:tab/>
      </w:r>
    </w:p>
    <w:p w:rsidR="00217DCC" w:rsidRPr="00874A17" w:rsidRDefault="00ED73F3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  <w:r w:rsidRPr="00874A17">
        <w:rPr>
          <w:rStyle w:val="31"/>
          <w:sz w:val="24"/>
          <w:szCs w:val="24"/>
        </w:rPr>
        <w:lastRenderedPageBreak/>
        <w:t xml:space="preserve">        </w:t>
      </w:r>
    </w:p>
    <w:p w:rsidR="00217DCC" w:rsidRPr="00874A17" w:rsidRDefault="00217DCC" w:rsidP="00874A17">
      <w:pPr>
        <w:pStyle w:val="20"/>
        <w:shd w:val="clear" w:color="auto" w:fill="auto"/>
        <w:spacing w:after="0" w:line="240" w:lineRule="auto"/>
        <w:ind w:right="160" w:firstLine="0"/>
        <w:rPr>
          <w:sz w:val="24"/>
          <w:szCs w:val="24"/>
        </w:rPr>
      </w:pPr>
      <w:r w:rsidRPr="00874A17">
        <w:rPr>
          <w:sz w:val="24"/>
          <w:szCs w:val="24"/>
        </w:rPr>
        <w:t xml:space="preserve">      </w:t>
      </w:r>
      <w:r w:rsidR="002B2B3C" w:rsidRPr="00874A17">
        <w:rPr>
          <w:sz w:val="24"/>
          <w:szCs w:val="24"/>
        </w:rPr>
        <w:t xml:space="preserve">    </w:t>
      </w:r>
      <w:r w:rsidRPr="00874A17">
        <w:rPr>
          <w:sz w:val="24"/>
          <w:szCs w:val="24"/>
        </w:rPr>
        <w:t xml:space="preserve"> Рабочая программа учебной дисциплины ОП.04. «Древесиноведение и</w:t>
      </w:r>
      <w:r w:rsidRPr="00874A17">
        <w:rPr>
          <w:sz w:val="24"/>
          <w:szCs w:val="24"/>
        </w:rPr>
        <w:br/>
        <w:t xml:space="preserve">материаловедение» разработана в соответствии с Федеральным государственным образовательным стандартом     </w:t>
      </w:r>
      <w:r w:rsidRPr="00874A17">
        <w:rPr>
          <w:sz w:val="24"/>
          <w:szCs w:val="24"/>
        </w:rPr>
        <w:br/>
        <w:t xml:space="preserve">   (далее-ФГОС по специальностям среднего профессионального образования (далее-СПО) 35.02.02.Технология-лесозаготовок </w:t>
      </w:r>
      <w:r w:rsidRPr="00874A17">
        <w:rPr>
          <w:sz w:val="24"/>
          <w:szCs w:val="24"/>
        </w:rPr>
        <w:br/>
        <w:t>Организация разработчик ГБПОУ «Ветлужский лесоагротехнический  техникум»</w:t>
      </w:r>
    </w:p>
    <w:p w:rsidR="00217DCC" w:rsidRPr="00874A17" w:rsidRDefault="00217DCC" w:rsidP="00874A17">
      <w:pPr>
        <w:pStyle w:val="20"/>
        <w:shd w:val="clear" w:color="auto" w:fill="auto"/>
        <w:tabs>
          <w:tab w:val="left" w:pos="8895"/>
          <w:tab w:val="left" w:pos="9135"/>
        </w:tabs>
        <w:spacing w:after="0" w:line="240" w:lineRule="auto"/>
        <w:ind w:firstLine="0"/>
        <w:rPr>
          <w:sz w:val="24"/>
          <w:szCs w:val="24"/>
        </w:rPr>
      </w:pPr>
      <w:r w:rsidRPr="00874A17">
        <w:rPr>
          <w:sz w:val="24"/>
          <w:szCs w:val="24"/>
        </w:rPr>
        <w:t xml:space="preserve">Разработчик: </w:t>
      </w:r>
    </w:p>
    <w:p w:rsidR="00217DCC" w:rsidRPr="00874A17" w:rsidRDefault="00217DCC" w:rsidP="00874A17">
      <w:pPr>
        <w:pStyle w:val="20"/>
        <w:shd w:val="clear" w:color="auto" w:fill="auto"/>
        <w:tabs>
          <w:tab w:val="left" w:pos="8895"/>
          <w:tab w:val="left" w:pos="9135"/>
        </w:tabs>
        <w:spacing w:after="0" w:line="240" w:lineRule="auto"/>
        <w:ind w:firstLine="0"/>
        <w:rPr>
          <w:sz w:val="24"/>
          <w:szCs w:val="24"/>
        </w:rPr>
      </w:pPr>
      <w:r w:rsidRPr="00874A17">
        <w:rPr>
          <w:sz w:val="24"/>
          <w:szCs w:val="24"/>
        </w:rPr>
        <w:t xml:space="preserve">Попадинец П.П.преподаватель ГБПОУ  ВЛАТТ                                     </w:t>
      </w:r>
      <w:r w:rsidRPr="00874A17">
        <w:rPr>
          <w:sz w:val="24"/>
          <w:szCs w:val="24"/>
        </w:rPr>
        <w:tab/>
      </w:r>
      <w:r w:rsidRPr="00874A17">
        <w:rPr>
          <w:sz w:val="24"/>
          <w:szCs w:val="24"/>
        </w:rPr>
        <w:tab/>
      </w:r>
    </w:p>
    <w:p w:rsidR="00217DCC" w:rsidRPr="00874A17" w:rsidRDefault="00217DCC" w:rsidP="00874A17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874A17">
        <w:rPr>
          <w:sz w:val="24"/>
          <w:szCs w:val="24"/>
        </w:rPr>
        <w:t xml:space="preserve">Рабочая программа рассмотрена на заседании методической комиссии   по                 специальности35.02.02.«Технология  лесозаготовок»                                                                </w:t>
      </w:r>
    </w:p>
    <w:p w:rsidR="00217DCC" w:rsidRPr="00874A17" w:rsidRDefault="00217DCC" w:rsidP="00874A17">
      <w:pPr>
        <w:rPr>
          <w:rFonts w:ascii="Times New Roman" w:hAnsi="Times New Roman" w:cs="Times New Roman"/>
        </w:rPr>
      </w:pPr>
    </w:p>
    <w:p w:rsidR="00217DCC" w:rsidRPr="00874A17" w:rsidRDefault="00217DCC" w:rsidP="00874A17">
      <w:pPr>
        <w:pStyle w:val="20"/>
        <w:shd w:val="clear" w:color="auto" w:fill="auto"/>
        <w:spacing w:after="300" w:line="240" w:lineRule="auto"/>
        <w:ind w:right="460" w:firstLine="740"/>
        <w:jc w:val="left"/>
        <w:rPr>
          <w:rStyle w:val="31"/>
          <w:sz w:val="24"/>
          <w:szCs w:val="24"/>
        </w:rPr>
      </w:pPr>
    </w:p>
    <w:p w:rsidR="00217DCC" w:rsidRPr="00874A17" w:rsidRDefault="00217DCC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</w:p>
    <w:p w:rsidR="00217DCC" w:rsidRPr="002B2B3C" w:rsidRDefault="00217DCC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</w:p>
    <w:p w:rsidR="00217DCC" w:rsidRPr="002B2B3C" w:rsidRDefault="00217DCC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</w:p>
    <w:p w:rsidR="00F23C7E" w:rsidRPr="002B2B3C" w:rsidRDefault="00F23C7E" w:rsidP="00F23C7E">
      <w:pPr>
        <w:rPr>
          <w:rFonts w:ascii="Times New Roman" w:hAnsi="Times New Roman" w:cs="Times New Roman"/>
        </w:rPr>
      </w:pPr>
    </w:p>
    <w:p w:rsidR="00F23C7E" w:rsidRPr="002B2B3C" w:rsidRDefault="00F23C7E" w:rsidP="00F23C7E">
      <w:pPr>
        <w:rPr>
          <w:rFonts w:ascii="Times New Roman" w:hAnsi="Times New Roman" w:cs="Times New Roman"/>
        </w:rPr>
      </w:pPr>
    </w:p>
    <w:p w:rsidR="00194BDE" w:rsidRPr="00E46367" w:rsidRDefault="00194BDE" w:rsidP="00F23C7E">
      <w:pPr>
        <w:rPr>
          <w:rFonts w:ascii="Times New Roman" w:hAnsi="Times New Roman" w:cs="Times New Roman"/>
          <w:sz w:val="28"/>
          <w:szCs w:val="28"/>
        </w:rPr>
        <w:sectPr w:rsidR="00194BDE" w:rsidRPr="00E46367">
          <w:pgSz w:w="11900" w:h="16840"/>
          <w:pgMar w:top="1004" w:right="577" w:bottom="1004" w:left="729" w:header="0" w:footer="3" w:gutter="0"/>
          <w:cols w:space="720"/>
          <w:noEndnote/>
          <w:docGrid w:linePitch="360"/>
        </w:sectPr>
      </w:pPr>
    </w:p>
    <w:p w:rsidR="001D6DBE" w:rsidRPr="00E46367" w:rsidRDefault="001D6DBE">
      <w:pPr>
        <w:pStyle w:val="50"/>
        <w:shd w:val="clear" w:color="auto" w:fill="auto"/>
        <w:spacing w:after="613" w:line="280" w:lineRule="exact"/>
        <w:ind w:left="3940"/>
      </w:pPr>
    </w:p>
    <w:p w:rsidR="00194BDE" w:rsidRPr="00E46367" w:rsidRDefault="00C20EB9">
      <w:pPr>
        <w:pStyle w:val="50"/>
        <w:shd w:val="clear" w:color="auto" w:fill="auto"/>
        <w:spacing w:after="613" w:line="280" w:lineRule="exact"/>
        <w:ind w:left="3940"/>
      </w:pPr>
      <w:r w:rsidRPr="00E46367">
        <w:t>СОДЕРЖАНИЕ</w:t>
      </w:r>
    </w:p>
    <w:p w:rsidR="00194BDE" w:rsidRPr="00E46367" w:rsidRDefault="00E72AD7" w:rsidP="00BE48F1">
      <w:pPr>
        <w:pStyle w:val="14"/>
        <w:shd w:val="clear" w:color="auto" w:fill="auto"/>
        <w:tabs>
          <w:tab w:val="left" w:pos="9132"/>
        </w:tabs>
        <w:spacing w:before="0"/>
        <w:rPr>
          <w:b/>
        </w:rPr>
      </w:pPr>
      <w:r w:rsidRPr="00E46367">
        <w:rPr>
          <w:b/>
        </w:rPr>
        <w:fldChar w:fldCharType="begin"/>
      </w:r>
      <w:r w:rsidR="00C20EB9" w:rsidRPr="00E46367">
        <w:rPr>
          <w:b/>
        </w:rPr>
        <w:instrText xml:space="preserve"> TOC \o "1-5" \h \z </w:instrText>
      </w:r>
      <w:r w:rsidRPr="00E46367">
        <w:rPr>
          <w:b/>
        </w:rPr>
        <w:fldChar w:fldCharType="separate"/>
      </w:r>
      <w:r w:rsidR="003E7AC8" w:rsidRPr="00E46367">
        <w:rPr>
          <w:b/>
        </w:rPr>
        <w:t xml:space="preserve"> </w:t>
      </w:r>
      <w:r w:rsidR="00131C27" w:rsidRPr="00E46367">
        <w:rPr>
          <w:b/>
        </w:rPr>
        <w:t xml:space="preserve">        </w:t>
      </w:r>
      <w:r w:rsidR="001D6DBE" w:rsidRPr="00E46367">
        <w:rPr>
          <w:b/>
        </w:rPr>
        <w:t>1.</w:t>
      </w:r>
      <w:r w:rsidR="003E7AC8" w:rsidRPr="00E46367">
        <w:rPr>
          <w:b/>
        </w:rPr>
        <w:t>ПАСПОРТ</w:t>
      </w:r>
      <w:r w:rsidR="00C661E2" w:rsidRPr="00E46367">
        <w:rPr>
          <w:b/>
        </w:rPr>
        <w:t xml:space="preserve"> РАБОЧЕЙ </w:t>
      </w:r>
      <w:r w:rsidR="00CA5380" w:rsidRPr="00E46367">
        <w:rPr>
          <w:b/>
        </w:rPr>
        <w:t xml:space="preserve"> </w:t>
      </w:r>
      <w:r w:rsidR="00C20EB9" w:rsidRPr="00E46367">
        <w:rPr>
          <w:b/>
        </w:rPr>
        <w:t>ПРОГРАММЫ УЧЕБНОЙ ДИСЦИПЛИНЫ</w:t>
      </w:r>
      <w:r w:rsidR="00BE48F1" w:rsidRPr="00E46367">
        <w:rPr>
          <w:b/>
        </w:rPr>
        <w:t xml:space="preserve">    </w:t>
      </w:r>
      <w:r w:rsidR="00C20EB9" w:rsidRPr="00E46367">
        <w:rPr>
          <w:b/>
        </w:rPr>
        <w:tab/>
        <w:t>4</w:t>
      </w:r>
    </w:p>
    <w:p w:rsidR="00194BDE" w:rsidRPr="00E46367" w:rsidRDefault="002943A8" w:rsidP="002943A8">
      <w:pPr>
        <w:pStyle w:val="14"/>
        <w:shd w:val="clear" w:color="auto" w:fill="auto"/>
        <w:tabs>
          <w:tab w:val="left" w:pos="1203"/>
          <w:tab w:val="left" w:pos="9132"/>
        </w:tabs>
        <w:spacing w:before="0"/>
        <w:rPr>
          <w:b/>
        </w:rPr>
      </w:pPr>
      <w:r>
        <w:rPr>
          <w:b/>
        </w:rPr>
        <w:t xml:space="preserve">         </w:t>
      </w:r>
      <w:r w:rsidR="00A7308E" w:rsidRPr="00E46367">
        <w:rPr>
          <w:b/>
        </w:rPr>
        <w:t>2.</w:t>
      </w:r>
      <w:r w:rsidR="00C20EB9" w:rsidRPr="00E46367">
        <w:rPr>
          <w:b/>
        </w:rPr>
        <w:t>СТРУКТУРА И СОДЕРЖАНИЕ УЧЕБНОЙ ДИСЦИПЛИНЫ</w:t>
      </w:r>
      <w:r w:rsidR="00C20EB9" w:rsidRPr="00E46367">
        <w:rPr>
          <w:b/>
        </w:rPr>
        <w:tab/>
      </w:r>
      <w:r w:rsidR="00BE48F1" w:rsidRPr="00E46367">
        <w:rPr>
          <w:b/>
        </w:rPr>
        <w:t xml:space="preserve">           </w:t>
      </w:r>
      <w:r w:rsidR="00C20EB9" w:rsidRPr="00E46367">
        <w:rPr>
          <w:b/>
        </w:rPr>
        <w:t>7</w:t>
      </w:r>
    </w:p>
    <w:p w:rsidR="00194BDE" w:rsidRPr="00E46367" w:rsidRDefault="002943A8" w:rsidP="002943A8">
      <w:pPr>
        <w:pStyle w:val="14"/>
        <w:shd w:val="clear" w:color="auto" w:fill="auto"/>
        <w:tabs>
          <w:tab w:val="left" w:pos="1203"/>
          <w:tab w:val="left" w:pos="9132"/>
        </w:tabs>
        <w:spacing w:before="0" w:after="407"/>
        <w:rPr>
          <w:b/>
        </w:rPr>
      </w:pPr>
      <w:r>
        <w:rPr>
          <w:b/>
        </w:rPr>
        <w:t xml:space="preserve">         </w:t>
      </w:r>
      <w:r w:rsidR="00A7308E" w:rsidRPr="00E46367">
        <w:rPr>
          <w:b/>
        </w:rPr>
        <w:t>3.</w:t>
      </w:r>
      <w:hyperlink w:anchor="bookmark5" w:tooltip="Current Document">
        <w:r w:rsidR="00C20EB9" w:rsidRPr="00E46367">
          <w:rPr>
            <w:b/>
          </w:rPr>
          <w:t xml:space="preserve">УСЛОВИЯ </w:t>
        </w:r>
        <w:r w:rsidR="00CA5380" w:rsidRPr="00E46367">
          <w:rPr>
            <w:b/>
          </w:rPr>
          <w:t xml:space="preserve"> </w:t>
        </w:r>
        <w:r w:rsidR="00C20EB9" w:rsidRPr="00E46367">
          <w:rPr>
            <w:b/>
          </w:rPr>
          <w:t>РЕАЛИЗАЦИИ УЧЕБНОЙ ДИСЦИПЛИНЫ</w:t>
        </w:r>
        <w:r w:rsidR="00C20EB9" w:rsidRPr="00E46367">
          <w:rPr>
            <w:b/>
          </w:rPr>
          <w:tab/>
        </w:r>
        <w:r w:rsidR="00BE48F1" w:rsidRPr="00E46367">
          <w:rPr>
            <w:b/>
          </w:rPr>
          <w:t xml:space="preserve">         </w:t>
        </w:r>
        <w:r w:rsidR="00725D05">
          <w:rPr>
            <w:b/>
          </w:rPr>
          <w:t xml:space="preserve"> </w:t>
        </w:r>
        <w:r w:rsidR="00C20EB9" w:rsidRPr="00E46367">
          <w:rPr>
            <w:b/>
          </w:rPr>
          <w:t>13</w:t>
        </w:r>
      </w:hyperlink>
    </w:p>
    <w:p w:rsidR="00194BDE" w:rsidRPr="00E46367" w:rsidRDefault="00874A17" w:rsidP="00874A17">
      <w:pPr>
        <w:pStyle w:val="14"/>
        <w:shd w:val="clear" w:color="auto" w:fill="auto"/>
        <w:tabs>
          <w:tab w:val="left" w:pos="1203"/>
          <w:tab w:val="left" w:pos="9132"/>
        </w:tabs>
        <w:spacing w:before="0" w:line="269" w:lineRule="exact"/>
        <w:rPr>
          <w:b/>
        </w:rPr>
      </w:pPr>
      <w:r>
        <w:rPr>
          <w:b/>
        </w:rPr>
        <w:t xml:space="preserve">       </w:t>
      </w:r>
      <w:r w:rsidR="00A7308E" w:rsidRPr="00E46367">
        <w:rPr>
          <w:b/>
        </w:rPr>
        <w:t>4.</w:t>
      </w:r>
      <w:hyperlink w:anchor="bookmark10" w:tooltip="Current Document">
        <w:r w:rsidR="00C20EB9" w:rsidRPr="00E46367">
          <w:rPr>
            <w:b/>
          </w:rPr>
          <w:t>КОНТРОЛЬ И ОЦЕНКА РЕЗУЛЬТАТОВ ОСВОЕНИЯ</w:t>
        </w:r>
        <w:r w:rsidR="00C20EB9" w:rsidRPr="00E46367">
          <w:rPr>
            <w:b/>
          </w:rPr>
          <w:tab/>
        </w:r>
        <w:r w:rsidR="00131C27" w:rsidRPr="00E46367">
          <w:rPr>
            <w:b/>
          </w:rPr>
          <w:t xml:space="preserve">        </w:t>
        </w:r>
        <w:r w:rsidR="00725D05">
          <w:rPr>
            <w:b/>
          </w:rPr>
          <w:t xml:space="preserve">  </w:t>
        </w:r>
        <w:r w:rsidR="00C20EB9" w:rsidRPr="00E46367">
          <w:rPr>
            <w:b/>
          </w:rPr>
          <w:t>14</w:t>
        </w:r>
      </w:hyperlink>
      <w:r w:rsidR="00E72AD7" w:rsidRPr="00E46367">
        <w:rPr>
          <w:b/>
        </w:rPr>
        <w:fldChar w:fldCharType="end"/>
      </w:r>
    </w:p>
    <w:p w:rsidR="00194BDE" w:rsidRPr="00E46367" w:rsidRDefault="00C20EB9">
      <w:pPr>
        <w:pStyle w:val="20"/>
        <w:shd w:val="clear" w:color="auto" w:fill="auto"/>
        <w:spacing w:after="0" w:line="269" w:lineRule="exact"/>
        <w:ind w:left="1180" w:firstLine="0"/>
        <w:jc w:val="left"/>
        <w:sectPr w:rsidR="00194BDE" w:rsidRPr="00E46367">
          <w:pgSz w:w="11900" w:h="16840"/>
          <w:pgMar w:top="1311" w:right="577" w:bottom="1311" w:left="729" w:header="0" w:footer="3" w:gutter="0"/>
          <w:cols w:space="720"/>
          <w:noEndnote/>
          <w:docGrid w:linePitch="360"/>
        </w:sectPr>
      </w:pPr>
      <w:r w:rsidRPr="00E46367">
        <w:rPr>
          <w:b/>
        </w:rPr>
        <w:t>УЧЕБНОЙ ДИСЦИПЛИНЫ</w:t>
      </w:r>
    </w:p>
    <w:p w:rsidR="00194BDE" w:rsidRPr="00E46367" w:rsidRDefault="00F667B7" w:rsidP="00F667B7">
      <w:pPr>
        <w:pStyle w:val="12"/>
        <w:keepNext/>
        <w:keepLines/>
        <w:shd w:val="clear" w:color="auto" w:fill="auto"/>
        <w:tabs>
          <w:tab w:val="left" w:pos="1112"/>
        </w:tabs>
        <w:spacing w:line="280" w:lineRule="exact"/>
        <w:ind w:left="560"/>
      </w:pPr>
      <w:r w:rsidRPr="00E46367">
        <w:lastRenderedPageBreak/>
        <w:t>1.Паспорт рабочей программы учебной дисциплины .</w:t>
      </w:r>
    </w:p>
    <w:p w:rsidR="00F667B7" w:rsidRPr="00E46367" w:rsidRDefault="00F667B7" w:rsidP="00F667B7">
      <w:pPr>
        <w:pStyle w:val="20"/>
        <w:shd w:val="clear" w:color="auto" w:fill="auto"/>
        <w:spacing w:after="236"/>
        <w:ind w:left="560" w:right="140" w:firstLine="700"/>
      </w:pPr>
      <w:r w:rsidRPr="00E46367">
        <w:t xml:space="preserve">1.1.Область применения программы.                                                                                                                                      </w:t>
      </w:r>
    </w:p>
    <w:p w:rsidR="00194BDE" w:rsidRPr="00B50B48" w:rsidRDefault="00C20EB9" w:rsidP="00F667B7">
      <w:pPr>
        <w:pStyle w:val="20"/>
        <w:shd w:val="clear" w:color="auto" w:fill="auto"/>
        <w:spacing w:after="236"/>
        <w:ind w:left="560" w:right="140" w:firstLine="700"/>
      </w:pPr>
      <w:r w:rsidRPr="00E46367">
        <w:t>Рабочая программа учебной дисциплины является</w:t>
      </w:r>
      <w:r w:rsidR="00070720" w:rsidRPr="00E46367">
        <w:t xml:space="preserve"> частью основной профессиональной образовательной программы </w:t>
      </w:r>
      <w:r w:rsidRPr="00E46367">
        <w:t xml:space="preserve"> в соответствии с ФГОС СПО</w:t>
      </w:r>
      <w:r w:rsidRPr="00E46367">
        <w:br/>
      </w:r>
      <w:r w:rsidRPr="00B50B48">
        <w:t>по специальности 35.02.</w:t>
      </w:r>
      <w:r w:rsidR="00070720" w:rsidRPr="00B50B48">
        <w:t>02Технология лесозаготовок(базовой подготовки)</w:t>
      </w:r>
      <w:r w:rsidRPr="00B50B48">
        <w:t>.</w:t>
      </w:r>
    </w:p>
    <w:p w:rsidR="00194BDE" w:rsidRPr="00E46367" w:rsidRDefault="00C20EB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127"/>
        </w:tabs>
        <w:spacing w:line="326" w:lineRule="exact"/>
        <w:ind w:left="560" w:right="140"/>
      </w:pPr>
      <w:bookmarkStart w:id="0" w:name="bookmark2"/>
      <w:r w:rsidRPr="00E46367">
        <w:t>Место дисциплины в структуре программы подготовки специалистов</w:t>
      </w:r>
      <w:r w:rsidRPr="00E46367">
        <w:br/>
        <w:t>среднего звена:</w:t>
      </w:r>
      <w:bookmarkEnd w:id="0"/>
    </w:p>
    <w:p w:rsidR="00194BDE" w:rsidRPr="00E46367" w:rsidRDefault="003B0F5E">
      <w:pPr>
        <w:pStyle w:val="20"/>
        <w:shd w:val="clear" w:color="auto" w:fill="auto"/>
        <w:spacing w:after="240"/>
        <w:ind w:left="560" w:firstLine="0"/>
        <w:jc w:val="left"/>
      </w:pPr>
      <w:r w:rsidRPr="00E46367">
        <w:t>общ</w:t>
      </w:r>
      <w:r w:rsidR="006B7FDC" w:rsidRPr="00E46367">
        <w:t>епрофессиональная дисциплина профессионального цикла.</w:t>
      </w:r>
    </w:p>
    <w:p w:rsidR="00194BDE" w:rsidRPr="00E46367" w:rsidRDefault="00C20EB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136"/>
        </w:tabs>
        <w:spacing w:line="322" w:lineRule="exact"/>
        <w:ind w:left="560" w:right="140"/>
      </w:pPr>
      <w:bookmarkStart w:id="1" w:name="bookmark3"/>
      <w:r w:rsidRPr="00E46367">
        <w:t>Цели и задачи дисциплины - требования к результатам освоения</w:t>
      </w:r>
      <w:r w:rsidRPr="00E46367">
        <w:br/>
        <w:t>дисциплины:</w:t>
      </w:r>
      <w:bookmarkEnd w:id="1"/>
    </w:p>
    <w:p w:rsidR="00194BDE" w:rsidRPr="00E46367" w:rsidRDefault="00F1404B">
      <w:pPr>
        <w:pStyle w:val="20"/>
        <w:shd w:val="clear" w:color="auto" w:fill="auto"/>
        <w:spacing w:after="0"/>
        <w:ind w:left="560" w:right="140" w:firstLine="0"/>
      </w:pPr>
      <w:r w:rsidRPr="00E46367">
        <w:rPr>
          <w:rStyle w:val="22"/>
        </w:rPr>
        <w:t>целью</w:t>
      </w:r>
      <w:r w:rsidR="00C20EB9" w:rsidRPr="00E46367">
        <w:rPr>
          <w:rStyle w:val="22"/>
        </w:rPr>
        <w:t xml:space="preserve"> </w:t>
      </w:r>
      <w:r w:rsidR="00C20EB9" w:rsidRPr="00E46367">
        <w:t>освоения дисциплины является формирование у студентов системы</w:t>
      </w:r>
      <w:r w:rsidR="00C20EB9" w:rsidRPr="00E46367">
        <w:br/>
        <w:t>знаний о древесных породах, пороках, физических, химических и механических</w:t>
      </w:r>
      <w:r w:rsidR="00C20EB9" w:rsidRPr="00E46367">
        <w:br/>
        <w:t>свойствах, композиционных древесных материалах и модифицированной</w:t>
      </w:r>
      <w:r w:rsidR="00C20EB9" w:rsidRPr="00E46367">
        <w:br/>
        <w:t>древесины.</w:t>
      </w:r>
    </w:p>
    <w:p w:rsidR="00194BDE" w:rsidRPr="00E46367" w:rsidRDefault="00F1404B">
      <w:pPr>
        <w:pStyle w:val="50"/>
        <w:shd w:val="clear" w:color="auto" w:fill="auto"/>
        <w:spacing w:after="0" w:line="322" w:lineRule="exact"/>
        <w:ind w:left="560"/>
        <w:jc w:val="both"/>
      </w:pPr>
      <w:r w:rsidRPr="00E46367">
        <w:t>з</w:t>
      </w:r>
      <w:r w:rsidR="00C20EB9" w:rsidRPr="00E46367">
        <w:t>адачи: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-изучить особенности строения древесины различных пород, их</w:t>
      </w:r>
      <w:r w:rsidRPr="00E46367">
        <w:br/>
        <w:t>свойства: химические, физические и механические, их влияние на</w:t>
      </w:r>
      <w:r w:rsidRPr="00E46367">
        <w:br/>
        <w:t>качество древесины;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-определять виды пороков и измерять их в соответствии с требованиями</w:t>
      </w:r>
      <w:r w:rsidRPr="00E46367">
        <w:br/>
        <w:t>ГОСТ;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-определять основные древесные породы, произрастающие на</w:t>
      </w:r>
      <w:r w:rsidRPr="00E46367">
        <w:br/>
        <w:t>территории России;</w:t>
      </w:r>
    </w:p>
    <w:p w:rsidR="00194BDE" w:rsidRPr="00E46367" w:rsidRDefault="00C20EB9">
      <w:pPr>
        <w:pStyle w:val="20"/>
        <w:shd w:val="clear" w:color="auto" w:fill="auto"/>
        <w:spacing w:after="0"/>
        <w:ind w:left="560" w:firstLine="0"/>
      </w:pPr>
      <w:r w:rsidRPr="00E46367">
        <w:t>-рассмотреть промышленное применение основных древесных пород;</w:t>
      </w:r>
    </w:p>
    <w:p w:rsidR="00194BDE" w:rsidRPr="00E46367" w:rsidRDefault="00C20EB9">
      <w:pPr>
        <w:pStyle w:val="20"/>
        <w:shd w:val="clear" w:color="auto" w:fill="auto"/>
        <w:spacing w:after="0" w:line="326" w:lineRule="exact"/>
        <w:ind w:left="560" w:right="1220" w:firstLine="0"/>
      </w:pPr>
      <w:r w:rsidRPr="00E46367">
        <w:t>-изучить классификацию лесных товаров, содержание стандартов на</w:t>
      </w:r>
      <w:r w:rsidRPr="00E46367">
        <w:br/>
        <w:t>основные лесоматериалы;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-выделить особенности работы со стандартами, при определении</w:t>
      </w:r>
      <w:r w:rsidRPr="00E46367">
        <w:br/>
        <w:t>стандартных размеров и сортности основных лесоматериалов;</w:t>
      </w:r>
    </w:p>
    <w:p w:rsidR="00194BDE" w:rsidRPr="00E46367" w:rsidRDefault="00C20EB9">
      <w:pPr>
        <w:pStyle w:val="20"/>
        <w:shd w:val="clear" w:color="auto" w:fill="auto"/>
        <w:spacing w:after="233"/>
        <w:ind w:left="560" w:right="1220" w:firstLine="0"/>
      </w:pPr>
      <w:r w:rsidRPr="00E46367">
        <w:t>-изучить особенности композиционных древесных материалов и</w:t>
      </w:r>
      <w:r w:rsidRPr="00E46367">
        <w:br/>
        <w:t>модифицированной древесины.</w:t>
      </w:r>
    </w:p>
    <w:p w:rsidR="00194BDE" w:rsidRPr="00E46367" w:rsidRDefault="00C20EB9">
      <w:pPr>
        <w:pStyle w:val="20"/>
        <w:shd w:val="clear" w:color="auto" w:fill="auto"/>
        <w:spacing w:after="248" w:line="331" w:lineRule="exact"/>
        <w:ind w:left="560" w:right="4060" w:firstLine="0"/>
        <w:jc w:val="left"/>
      </w:pPr>
      <w:r w:rsidRPr="00E46367">
        <w:t>В результате освоения дисциплины обучающийся</w:t>
      </w:r>
      <w:r w:rsidRPr="00E46367">
        <w:br/>
      </w:r>
      <w:r w:rsidRPr="00E46367">
        <w:rPr>
          <w:rStyle w:val="22"/>
        </w:rPr>
        <w:t>должен уметь: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left="560" w:firstLine="0"/>
      </w:pPr>
      <w:r w:rsidRPr="00E46367">
        <w:t>определять основные древесные породы;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left="560" w:right="1220" w:firstLine="0"/>
      </w:pPr>
      <w:r w:rsidRPr="00E46367">
        <w:t>выполнять необходимые расчеты по определению физических,</w:t>
      </w:r>
      <w:r w:rsidRPr="00E46367">
        <w:br/>
        <w:t>механических и технологических свойств древесины;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left="560" w:right="1220" w:firstLine="0"/>
      </w:pPr>
      <w:r w:rsidRPr="00E46367">
        <w:t>определять виды пороков и измерять их в соответствии с</w:t>
      </w:r>
      <w:r w:rsidRPr="00E46367">
        <w:br/>
        <w:t>требованиями ГОСТа;</w:t>
      </w:r>
    </w:p>
    <w:p w:rsidR="00194BDE" w:rsidRPr="00E46367" w:rsidRDefault="00194BDE" w:rsidP="00033A67">
      <w:pPr>
        <w:pStyle w:val="20"/>
        <w:shd w:val="clear" w:color="auto" w:fill="auto"/>
        <w:tabs>
          <w:tab w:val="left" w:pos="844"/>
        </w:tabs>
        <w:spacing w:after="0"/>
        <w:ind w:left="560" w:right="1220" w:firstLine="0"/>
        <w:sectPr w:rsidR="00194BDE" w:rsidRPr="00E46367">
          <w:pgSz w:w="11900" w:h="16840"/>
          <w:pgMar w:top="1733" w:right="577" w:bottom="1699" w:left="729" w:header="0" w:footer="3" w:gutter="0"/>
          <w:cols w:space="720"/>
          <w:noEndnote/>
          <w:docGrid w:linePitch="360"/>
        </w:sectPr>
      </w:pP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/>
        <w:ind w:left="540" w:right="1240" w:firstLine="0"/>
      </w:pPr>
      <w:r w:rsidRPr="00E46367">
        <w:lastRenderedPageBreak/>
        <w:t>выполнять необходимые расчеты по определению физических,</w:t>
      </w:r>
      <w:r w:rsidRPr="00E46367">
        <w:br/>
        <w:t>технологических свойств: конструкционных не древесных, клеевых,</w:t>
      </w:r>
      <w:r w:rsidRPr="00E46367">
        <w:br/>
        <w:t>отделочных материалов, материалов для изготовления мягких элементов</w:t>
      </w:r>
      <w:r w:rsidRPr="00E46367">
        <w:br/>
        <w:t>мебели, спичек, шпал и других изделий из древесины;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229"/>
        <w:ind w:left="540" w:firstLine="0"/>
      </w:pPr>
      <w:r w:rsidRPr="00E46367">
        <w:t>проводить исследования и испытания материалов.</w:t>
      </w:r>
    </w:p>
    <w:p w:rsidR="00194BDE" w:rsidRPr="00E46367" w:rsidRDefault="00C20EB9">
      <w:pPr>
        <w:pStyle w:val="20"/>
        <w:shd w:val="clear" w:color="auto" w:fill="auto"/>
        <w:spacing w:after="255" w:line="336" w:lineRule="exact"/>
        <w:ind w:left="540" w:right="4060" w:firstLine="0"/>
        <w:jc w:val="left"/>
      </w:pPr>
      <w:r w:rsidRPr="00E46367">
        <w:t>В результате освоения дисциплины обучающийся</w:t>
      </w:r>
      <w:r w:rsidRPr="00E46367">
        <w:br/>
      </w:r>
      <w:r w:rsidRPr="00E46367">
        <w:rPr>
          <w:rStyle w:val="22"/>
        </w:rPr>
        <w:t>должен знать: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достоинства и недостатки древесины как материала;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строение древесины хвойных и лиственных пород;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физические, механические и технологические свойства древесины;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классификация пороков;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классификацию лесных товаров и их основные характеристики;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248" w:line="326" w:lineRule="exact"/>
        <w:ind w:left="540" w:right="1240" w:firstLine="0"/>
      </w:pPr>
      <w:r w:rsidRPr="00E46367">
        <w:t>классификацию и основные свойства материалов применяемых в</w:t>
      </w:r>
      <w:r w:rsidRPr="00E46367">
        <w:br/>
        <w:t>деревообработке.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</w:p>
    <w:p w:rsidR="00F94568" w:rsidRPr="00F94568" w:rsidRDefault="00F94568" w:rsidP="00F9456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b/>
          <w:sz w:val="28"/>
          <w:szCs w:val="28"/>
        </w:rPr>
        <w:t>ЛР6</w:t>
      </w:r>
      <w:r w:rsidRPr="00F94568">
        <w:rPr>
          <w:rFonts w:ascii="Times New Roman" w:eastAsia="Times New Roman" w:hAnsi="Times New Roman" w:cs="Times New Roman"/>
          <w:sz w:val="28"/>
          <w:szCs w:val="28"/>
        </w:rPr>
        <w:t xml:space="preserve"> Толерантное сознание и поведение в поликультурном мире,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вести диалог с другими людьми,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sz w:val="28"/>
          <w:szCs w:val="28"/>
        </w:rPr>
        <w:t>достигать в нем взаимопонимания, находить общие цели и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sz w:val="28"/>
          <w:szCs w:val="28"/>
        </w:rPr>
        <w:t>сотрудничать для их достижения, способность противостоять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sz w:val="28"/>
          <w:szCs w:val="28"/>
        </w:rPr>
        <w:t>идеологии экстремизма, национализма, ксенофобии, дискриминации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sz w:val="28"/>
          <w:szCs w:val="28"/>
        </w:rPr>
        <w:t>по социальным, религиозным, расовым, национальным признакам и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sz w:val="28"/>
          <w:szCs w:val="28"/>
        </w:rPr>
        <w:t>другим негативным социальным явлениям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b/>
          <w:sz w:val="28"/>
          <w:szCs w:val="28"/>
        </w:rPr>
        <w:t>ЛР8</w:t>
      </w:r>
      <w:r w:rsidRPr="00F94568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Нравственное сознание и поведение на основе усвоения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eastAsia="Times New Roman" w:hAnsi="Times New Roman" w:cs="Times New Roman"/>
          <w:sz w:val="28"/>
          <w:szCs w:val="28"/>
        </w:rPr>
        <w:t>общечеловеческих ценностей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94568" w:rsidRPr="00F94568" w:rsidRDefault="00F94568" w:rsidP="00F9456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45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ЛР10</w:t>
      </w:r>
      <w:r w:rsidRPr="00F94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Эстетическое отношение к миру, включая эстетику быта, научно технического творчества, спорта, общественных отношенийго и </w:t>
      </w:r>
    </w:p>
    <w:p w:rsidR="00F94568" w:rsidRPr="00F94568" w:rsidRDefault="00F94568" w:rsidP="00F94568">
      <w:pPr>
        <w:pStyle w:val="a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94568">
        <w:rPr>
          <w:rFonts w:ascii="Times New Roman" w:hAnsi="Times New Roman" w:cs="Times New Roman"/>
          <w:b/>
          <w:sz w:val="28"/>
          <w:szCs w:val="28"/>
        </w:rPr>
        <w:t>ЛР 12</w:t>
      </w:r>
      <w:r w:rsidRPr="00F94568">
        <w:rPr>
          <w:rFonts w:ascii="Times New Roman" w:hAnsi="Times New Roman" w:cs="Times New Roman"/>
          <w:sz w:val="28"/>
          <w:szCs w:val="28"/>
        </w:rPr>
        <w:t xml:space="preserve"> </w:t>
      </w:r>
      <w:r w:rsidRPr="00F94568">
        <w:rPr>
          <w:rFonts w:ascii="Times New Roman" w:eastAsia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</w:r>
    </w:p>
    <w:p w:rsidR="005649E2" w:rsidRDefault="005649E2" w:rsidP="00F94568">
      <w:pPr>
        <w:pStyle w:val="20"/>
        <w:shd w:val="clear" w:color="auto" w:fill="auto"/>
        <w:spacing w:after="0" w:line="317" w:lineRule="exact"/>
        <w:ind w:left="540" w:right="1240" w:firstLine="708"/>
      </w:pPr>
    </w:p>
    <w:p w:rsidR="005649E2" w:rsidRDefault="005649E2">
      <w:pPr>
        <w:pStyle w:val="20"/>
        <w:shd w:val="clear" w:color="auto" w:fill="auto"/>
        <w:spacing w:after="0" w:line="317" w:lineRule="exact"/>
        <w:ind w:left="540" w:right="1240" w:firstLine="0"/>
      </w:pPr>
    </w:p>
    <w:p w:rsidR="005649E2" w:rsidRDefault="005649E2">
      <w:pPr>
        <w:pStyle w:val="20"/>
        <w:shd w:val="clear" w:color="auto" w:fill="auto"/>
        <w:spacing w:after="0" w:line="317" w:lineRule="exact"/>
        <w:ind w:left="540" w:right="1240" w:firstLine="0"/>
      </w:pPr>
    </w:p>
    <w:p w:rsidR="00194BDE" w:rsidRPr="00E46367" w:rsidRDefault="00B469D4">
      <w:pPr>
        <w:pStyle w:val="20"/>
        <w:shd w:val="clear" w:color="auto" w:fill="auto"/>
        <w:spacing w:after="0" w:line="317" w:lineRule="exact"/>
        <w:ind w:left="540" w:right="1240" w:firstLine="0"/>
      </w:pPr>
      <w:r w:rsidRPr="00E46367">
        <w:t xml:space="preserve">В результате освоения </w:t>
      </w:r>
      <w:r w:rsidR="00C20EB9" w:rsidRPr="00E46367">
        <w:t xml:space="preserve"> обучающийся должен обладать </w:t>
      </w:r>
      <w:r w:rsidR="00C20EB9" w:rsidRPr="00E46367">
        <w:rPr>
          <w:rStyle w:val="22"/>
        </w:rPr>
        <w:t>общими</w:t>
      </w:r>
      <w:r w:rsidR="00C20EB9" w:rsidRPr="00E46367">
        <w:rPr>
          <w:rStyle w:val="22"/>
        </w:rPr>
        <w:br/>
        <w:t>компетенциями</w:t>
      </w:r>
      <w:r w:rsidR="00C20EB9" w:rsidRPr="00E46367">
        <w:t>, включающими способность: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1. Понимать сущность и социальную значимость своей будущей</w:t>
      </w:r>
      <w:r w:rsidRPr="00E46367">
        <w:br/>
        <w:t>профессии, проявлять к ней устойчивый интерес.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2. Организовывать собственную деятельность, выбирать типовые</w:t>
      </w:r>
      <w:r w:rsidRPr="00E46367">
        <w:br/>
        <w:t>методы и способы выполнения профессиональных задач, оценивать их</w:t>
      </w:r>
      <w:r w:rsidRPr="00E46367">
        <w:br/>
        <w:t>эффективность и качество.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lastRenderedPageBreak/>
        <w:t>ОК 3. Принимать решения в стандартных и нестандартных ситуациях и</w:t>
      </w:r>
      <w:r w:rsidRPr="00E46367">
        <w:br/>
        <w:t>нести за них ответственность.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4. Осуществлять поиск и использование информации, необходимой</w:t>
      </w:r>
      <w:r w:rsidRPr="00E46367">
        <w:br/>
        <w:t>для эффективного выполнения профессиональных задач,</w:t>
      </w:r>
      <w:r w:rsidRPr="00E46367">
        <w:br/>
        <w:t>профессионального и личностного развития.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5. Использовать информационно-коммуникационные технологии в</w:t>
      </w:r>
      <w:r w:rsidRPr="00E46367">
        <w:br/>
        <w:t>профессиональной деятельности.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6. Работать в коллективе и команде, эффективно общаться с</w:t>
      </w:r>
      <w:r w:rsidRPr="00E46367">
        <w:br/>
        <w:t>коллегами, руководством, потребителями.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7. Брать на себя ответственность за работу членов команды</w:t>
      </w:r>
      <w:r w:rsidRPr="00E46367">
        <w:br/>
        <w:t>(подчиненных), результат выполнения заданий.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8. Самостоятельно определять задачи профессионального и</w:t>
      </w:r>
      <w:r w:rsidRPr="00E46367">
        <w:br/>
        <w:t>личностного развития, заниматься самообразованием, осознанно</w:t>
      </w:r>
      <w:r w:rsidRPr="00E46367">
        <w:br/>
        <w:t>планировать повышение квалификации.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9. Ориентироваться в условиях частой смены технологий в</w:t>
      </w:r>
      <w:r w:rsidRPr="00E46367">
        <w:br/>
        <w:t>профессиональной деятельности.</w:t>
      </w:r>
    </w:p>
    <w:p w:rsidR="00194BDE" w:rsidRPr="00E46367" w:rsidRDefault="00E4558B">
      <w:pPr>
        <w:pStyle w:val="20"/>
        <w:shd w:val="clear" w:color="auto" w:fill="auto"/>
        <w:spacing w:after="0"/>
        <w:ind w:left="540" w:right="1240" w:firstLine="0"/>
      </w:pPr>
      <w:r w:rsidRPr="00E46367">
        <w:t xml:space="preserve">В результате освоения </w:t>
      </w:r>
      <w:r w:rsidR="00C20EB9" w:rsidRPr="00E46367">
        <w:t>обучающийся должен обладать</w:t>
      </w:r>
      <w:r w:rsidR="00C20EB9" w:rsidRPr="00E46367">
        <w:br/>
      </w:r>
      <w:r w:rsidR="00C20EB9" w:rsidRPr="00E46367">
        <w:rPr>
          <w:rStyle w:val="22"/>
        </w:rPr>
        <w:t>профессиональными компетенциями</w:t>
      </w:r>
      <w:r w:rsidR="00C20EB9" w:rsidRPr="00E46367">
        <w:t>, соответствующими основным</w:t>
      </w:r>
      <w:r w:rsidR="00C20EB9" w:rsidRPr="00E46367">
        <w:br/>
        <w:t>видам профессиональной деятельности: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ПК 1.1. Участвовать в разработке технологических процессов</w:t>
      </w:r>
      <w:r w:rsidRPr="00E46367">
        <w:br/>
        <w:t>деревообрабатывающих производств, процессов технологической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t>подготовки производства, конструкций изделий с использованием</w:t>
      </w:r>
      <w:r w:rsidRPr="00E46367">
        <w:br/>
        <w:t>системы автоматизированно</w:t>
      </w:r>
      <w:r w:rsidR="0087545B" w:rsidRPr="00E46367">
        <w:t xml:space="preserve">го проектирования </w:t>
      </w:r>
      <w:r w:rsidRPr="00E46367">
        <w:t>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t>ПК 1.2. Составлять карты технологического процесса по всем этапа</w:t>
      </w:r>
      <w:r w:rsidRPr="00E46367">
        <w:br/>
        <w:t>изготовления продукции деревообрабатывающих производств.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t>ПК 1.3. Организовывать ведение технологического процесса</w:t>
      </w:r>
      <w:r w:rsidRPr="00E46367">
        <w:br/>
        <w:t>изготовления продукции деревообработки.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t>ПК 1.4. Выполнять технологические расчеты оборудования, расхода</w:t>
      </w:r>
      <w:r w:rsidRPr="00E46367">
        <w:br/>
        <w:t>сырья и материалов.</w:t>
      </w:r>
    </w:p>
    <w:p w:rsidR="00194BDE" w:rsidRPr="00E46367" w:rsidRDefault="00C20EB9">
      <w:pPr>
        <w:pStyle w:val="20"/>
        <w:shd w:val="clear" w:color="auto" w:fill="auto"/>
        <w:spacing w:after="600"/>
        <w:ind w:left="540" w:firstLine="0"/>
        <w:jc w:val="left"/>
      </w:pPr>
      <w:r w:rsidRPr="00E46367">
        <w:t>ПК 1.5. Проводить контроль соответствия качества продукции</w:t>
      </w:r>
      <w:r w:rsidRPr="00E46367">
        <w:br/>
        <w:t>деревообрабатывающего производства требованиям технической</w:t>
      </w:r>
      <w:r w:rsidRPr="00E46367">
        <w:br/>
        <w:t>документации.</w:t>
      </w:r>
    </w:p>
    <w:p w:rsidR="00194BDE" w:rsidRPr="00E46367" w:rsidRDefault="00C20EB9" w:rsidP="006A606A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94"/>
        </w:tabs>
        <w:spacing w:line="240" w:lineRule="auto"/>
        <w:ind w:left="540"/>
      </w:pPr>
      <w:bookmarkStart w:id="2" w:name="bookmark4"/>
      <w:r w:rsidRPr="00E46367">
        <w:t>Количество часов на освоение программы дисциплины:</w:t>
      </w:r>
      <w:bookmarkEnd w:id="2"/>
    </w:p>
    <w:p w:rsidR="00194BDE" w:rsidRPr="00E46367" w:rsidRDefault="006A606A" w:rsidP="006A606A">
      <w:pPr>
        <w:pStyle w:val="20"/>
        <w:shd w:val="clear" w:color="auto" w:fill="auto"/>
        <w:spacing w:after="0" w:line="240" w:lineRule="auto"/>
        <w:ind w:left="540" w:firstLine="0"/>
        <w:jc w:val="left"/>
        <w:sectPr w:rsidR="00194BDE" w:rsidRPr="00E46367">
          <w:pgSz w:w="11900" w:h="16840"/>
          <w:pgMar w:top="730" w:right="577" w:bottom="1608" w:left="729" w:header="0" w:footer="3" w:gutter="0"/>
          <w:cols w:space="720"/>
          <w:noEndnote/>
          <w:docGrid w:linePitch="360"/>
        </w:sectPr>
      </w:pPr>
      <w:r>
        <w:t>М</w:t>
      </w:r>
      <w:r w:rsidR="00C20EB9" w:rsidRPr="00E46367">
        <w:t>аксимальная у</w:t>
      </w:r>
      <w:r w:rsidR="00821C1B" w:rsidRPr="00E46367">
        <w:t>чебная нагрузка</w:t>
      </w:r>
      <w:r w:rsidR="001D0D65">
        <w:t xml:space="preserve"> </w:t>
      </w:r>
      <w:r w:rsidR="00821C1B" w:rsidRPr="00E46367">
        <w:t xml:space="preserve"> обучающегося</w:t>
      </w:r>
      <w:r w:rsidR="00E20FEB" w:rsidRPr="00E46367">
        <w:t>-</w:t>
      </w:r>
      <w:r w:rsidR="00C40891">
        <w:t xml:space="preserve"> 230</w:t>
      </w:r>
      <w:r w:rsidR="002C57DD">
        <w:t>ч.</w:t>
      </w:r>
      <w:r w:rsidR="00C20EB9" w:rsidRPr="00E46367">
        <w:br/>
      </w:r>
      <w:r w:rsidR="000519C0">
        <w:rPr>
          <w:b/>
        </w:rPr>
        <w:t>Всего -154</w:t>
      </w:r>
      <w:r w:rsidRPr="00725D05">
        <w:rPr>
          <w:b/>
        </w:rPr>
        <w:t xml:space="preserve"> ч</w:t>
      </w:r>
      <w:r w:rsidR="000519C0">
        <w:rPr>
          <w:b/>
        </w:rPr>
        <w:t>.</w:t>
      </w:r>
      <w:r>
        <w:t xml:space="preserve"> в том числе:</w:t>
      </w:r>
      <w:r w:rsidR="001D0D65">
        <w:t xml:space="preserve"> </w:t>
      </w:r>
      <w:r>
        <w:t>обяз</w:t>
      </w:r>
      <w:r w:rsidR="000519C0">
        <w:t>ательной  аудиторной нагрузки-154</w:t>
      </w:r>
      <w:r>
        <w:t>ч.</w:t>
      </w:r>
      <w:r w:rsidR="00891CE9" w:rsidRPr="00E46367">
        <w:t xml:space="preserve"> </w:t>
      </w:r>
      <w:r w:rsidR="00484ECF">
        <w:t>в т.ч.</w:t>
      </w:r>
      <w:r w:rsidR="00891CE9" w:rsidRPr="00E46367">
        <w:t>лаб.практических-</w:t>
      </w:r>
      <w:r w:rsidR="000519C0">
        <w:t>40</w:t>
      </w:r>
      <w:r w:rsidR="00891CE9" w:rsidRPr="00E46367">
        <w:t>часов.                                                                                             С</w:t>
      </w:r>
      <w:r w:rsidR="00C20EB9" w:rsidRPr="00E46367">
        <w:t>амостоятельной</w:t>
      </w:r>
      <w:r w:rsidR="00372144" w:rsidRPr="00E46367">
        <w:t xml:space="preserve"> работы обучающегося </w:t>
      </w:r>
      <w:r w:rsidR="00E20FEB" w:rsidRPr="00E46367">
        <w:t>-</w:t>
      </w:r>
      <w:r w:rsidR="00C40891">
        <w:t>76</w:t>
      </w:r>
      <w:r w:rsidR="00CE7664">
        <w:t xml:space="preserve"> ч</w:t>
      </w:r>
      <w:r w:rsidR="00891CE9" w:rsidRPr="00E46367">
        <w:t>.</w:t>
      </w:r>
      <w:r w:rsidR="00821C1B" w:rsidRPr="00E46367">
        <w:t xml:space="preserve">                     </w:t>
      </w:r>
      <w:r w:rsidR="00891CE9" w:rsidRPr="00E46367">
        <w:t xml:space="preserve">                               </w:t>
      </w:r>
    </w:p>
    <w:p w:rsidR="00194BDE" w:rsidRPr="00E46367" w:rsidRDefault="00C20EB9">
      <w:pPr>
        <w:pStyle w:val="50"/>
        <w:numPr>
          <w:ilvl w:val="0"/>
          <w:numId w:val="4"/>
        </w:numPr>
        <w:shd w:val="clear" w:color="auto" w:fill="auto"/>
        <w:tabs>
          <w:tab w:val="left" w:pos="1212"/>
        </w:tabs>
        <w:spacing w:after="0" w:line="322" w:lineRule="exact"/>
        <w:ind w:left="820"/>
        <w:jc w:val="both"/>
      </w:pPr>
      <w:r w:rsidRPr="00E46367">
        <w:lastRenderedPageBreak/>
        <w:t>СТРУКТУРА И СОДЕРЖАНИЕ УЧЕБНОЙ ДИСЦИПЛИНЫ</w:t>
      </w:r>
    </w:p>
    <w:p w:rsidR="001C6A43" w:rsidRPr="00E46367" w:rsidRDefault="00C20EB9" w:rsidP="001C6A43">
      <w:pPr>
        <w:pStyle w:val="50"/>
        <w:numPr>
          <w:ilvl w:val="1"/>
          <w:numId w:val="4"/>
        </w:numPr>
        <w:shd w:val="clear" w:color="auto" w:fill="auto"/>
        <w:tabs>
          <w:tab w:val="left" w:pos="1138"/>
        </w:tabs>
        <w:spacing w:after="0" w:line="322" w:lineRule="exact"/>
        <w:ind w:left="540"/>
        <w:jc w:val="both"/>
      </w:pPr>
      <w:r w:rsidRPr="00E46367">
        <w:t>Объем учебной дисциплины и виды учебной работы</w:t>
      </w:r>
    </w:p>
    <w:p w:rsidR="001C6A43" w:rsidRPr="00E46367" w:rsidRDefault="001C6A43" w:rsidP="001C6A43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 w:rsidP="001C6A4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6"/>
        <w:gridCol w:w="1834"/>
      </w:tblGrid>
      <w:tr w:rsidR="00194BDE" w:rsidRPr="00E46367">
        <w:trPr>
          <w:trHeight w:hRule="exact" w:val="658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E46367">
              <w:rPr>
                <w:rStyle w:val="23"/>
              </w:rPr>
              <w:t>Вид учебной работы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 w:rsidRPr="00E46367">
              <w:rPr>
                <w:rStyle w:val="23"/>
              </w:rPr>
              <w:t>Объем</w:t>
            </w:r>
          </w:p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 w:rsidRPr="00E46367">
              <w:rPr>
                <w:rStyle w:val="23"/>
              </w:rPr>
              <w:t>часов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3"/>
              </w:rPr>
              <w:t>Максимальная учебная нагрузка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B675A2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>
              <w:rPr>
                <w:rStyle w:val="213pt"/>
                <w:i w:val="0"/>
              </w:rPr>
              <w:t>23</w:t>
            </w:r>
            <w:r w:rsidR="00B8651C">
              <w:rPr>
                <w:rStyle w:val="213pt"/>
                <w:i w:val="0"/>
              </w:rPr>
              <w:t>1</w:t>
            </w:r>
          </w:p>
        </w:tc>
      </w:tr>
      <w:tr w:rsidR="00194BDE" w:rsidRPr="00E46367">
        <w:trPr>
          <w:trHeight w:hRule="exact" w:val="336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3"/>
              </w:rPr>
              <w:t>Обязательная аудиторная учебная нагрузка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4C1D10" w:rsidP="000519C0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</w:rPr>
            </w:pPr>
            <w:r>
              <w:rPr>
                <w:rStyle w:val="213pt"/>
                <w:i w:val="0"/>
              </w:rPr>
              <w:t xml:space="preserve">           </w:t>
            </w:r>
            <w:r w:rsidR="000519C0">
              <w:rPr>
                <w:rStyle w:val="213pt"/>
                <w:i w:val="0"/>
              </w:rPr>
              <w:t>154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4"/>
              </w:rPr>
              <w:t>в том числе: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85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2C57DD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left="460" w:firstLine="0"/>
              <w:jc w:val="left"/>
            </w:pPr>
            <w:r>
              <w:rPr>
                <w:rStyle w:val="24"/>
              </w:rPr>
              <w:t>Лаб.-</w:t>
            </w:r>
            <w:r w:rsidR="00C20EB9" w:rsidRPr="00E46367">
              <w:rPr>
                <w:rStyle w:val="24"/>
              </w:rPr>
              <w:t>практические занятия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0519C0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>
              <w:rPr>
                <w:rStyle w:val="213pt"/>
                <w:i w:val="0"/>
                <w:sz w:val="28"/>
                <w:szCs w:val="28"/>
              </w:rPr>
              <w:t>40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left="460" w:firstLine="0"/>
              <w:jc w:val="left"/>
            </w:pPr>
            <w:r w:rsidRPr="00E46367">
              <w:rPr>
                <w:rStyle w:val="24"/>
              </w:rPr>
              <w:t>теоретические занятия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0519C0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>
              <w:rPr>
                <w:rStyle w:val="213pt"/>
                <w:i w:val="0"/>
                <w:sz w:val="28"/>
                <w:szCs w:val="28"/>
              </w:rPr>
              <w:t>154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3"/>
              </w:rPr>
              <w:t>Самостоятельная работа обучающегося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B675A2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>
              <w:rPr>
                <w:rStyle w:val="213pt"/>
                <w:i w:val="0"/>
                <w:sz w:val="28"/>
                <w:szCs w:val="28"/>
              </w:rPr>
              <w:t>7</w:t>
            </w:r>
            <w:r w:rsidR="00B8651C">
              <w:rPr>
                <w:rStyle w:val="213pt"/>
                <w:i w:val="0"/>
                <w:sz w:val="28"/>
                <w:szCs w:val="28"/>
              </w:rPr>
              <w:t>7</w:t>
            </w:r>
          </w:p>
        </w:tc>
      </w:tr>
      <w:tr w:rsidR="00194BDE" w:rsidRPr="00E46367">
        <w:trPr>
          <w:trHeight w:hRule="exact" w:val="346"/>
          <w:jc w:val="center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4"/>
              </w:rPr>
              <w:t xml:space="preserve">Итоговая аттестация в форме </w:t>
            </w:r>
            <w:r w:rsidR="002E1BA4" w:rsidRPr="00E46367">
              <w:rPr>
                <w:rStyle w:val="24"/>
              </w:rPr>
              <w:t xml:space="preserve">  </w:t>
            </w:r>
            <w:r w:rsidR="00B57E83" w:rsidRPr="00B50B48">
              <w:rPr>
                <w:rStyle w:val="24"/>
                <w:b/>
              </w:rPr>
              <w:t>-</w:t>
            </w:r>
            <w:r w:rsidR="002E1BA4" w:rsidRPr="00B50B48">
              <w:rPr>
                <w:rStyle w:val="24"/>
                <w:b/>
              </w:rPr>
              <w:t xml:space="preserve">  </w:t>
            </w:r>
            <w:r w:rsidRPr="00B50B48">
              <w:rPr>
                <w:rStyle w:val="24"/>
                <w:b/>
              </w:rPr>
              <w:t>экза</w:t>
            </w:r>
            <w:r w:rsidR="000601CC" w:rsidRPr="00B50B48">
              <w:rPr>
                <w:rStyle w:val="24"/>
                <w:b/>
              </w:rPr>
              <w:t>мена</w:t>
            </w:r>
          </w:p>
        </w:tc>
      </w:tr>
    </w:tbl>
    <w:p w:rsidR="00194BDE" w:rsidRPr="00E46367" w:rsidRDefault="00194BDE">
      <w:pPr>
        <w:framePr w:w="985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  <w:sectPr w:rsidR="000A4100" w:rsidRPr="00E46367">
          <w:pgSz w:w="11900" w:h="16840"/>
          <w:pgMar w:top="2250" w:right="577" w:bottom="2250" w:left="729" w:header="0" w:footer="3" w:gutter="0"/>
          <w:cols w:space="720"/>
          <w:noEndnote/>
          <w:docGrid w:linePitch="360"/>
        </w:sectPr>
      </w:pPr>
    </w:p>
    <w:p w:rsidR="00194BDE" w:rsidRPr="00E46367" w:rsidRDefault="00194BDE">
      <w:pPr>
        <w:framePr w:w="1543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763709" w:rsidRPr="00E46367" w:rsidRDefault="00763709" w:rsidP="00763709">
      <w:pPr>
        <w:rPr>
          <w:rFonts w:ascii="Times New Roman" w:hAnsi="Times New Roman" w:cs="Times New Roman"/>
          <w:sz w:val="28"/>
          <w:szCs w:val="28"/>
        </w:rPr>
      </w:pPr>
    </w:p>
    <w:p w:rsidR="00763709" w:rsidRPr="00E46367" w:rsidRDefault="00763709" w:rsidP="00763709">
      <w:pPr>
        <w:rPr>
          <w:rFonts w:ascii="Times New Roman" w:hAnsi="Times New Roman" w:cs="Times New Roman"/>
          <w:sz w:val="28"/>
          <w:szCs w:val="28"/>
        </w:rPr>
      </w:pPr>
    </w:p>
    <w:p w:rsidR="0096134A" w:rsidRDefault="0096134A" w:rsidP="009613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3.2. </w:t>
      </w:r>
      <w:r>
        <w:rPr>
          <w:b/>
          <w:sz w:val="28"/>
          <w:szCs w:val="28"/>
        </w:rPr>
        <w:t>Содержание обучения п</w:t>
      </w:r>
      <w:r w:rsidR="00D76225">
        <w:rPr>
          <w:b/>
          <w:sz w:val="28"/>
          <w:szCs w:val="28"/>
        </w:rPr>
        <w:t>о профессиональному курсу  ( ОП</w:t>
      </w:r>
      <w:r>
        <w:rPr>
          <w:b/>
          <w:sz w:val="28"/>
          <w:szCs w:val="28"/>
        </w:rPr>
        <w:t>.04)</w:t>
      </w:r>
    </w:p>
    <w:p w:rsidR="00763709" w:rsidRPr="00E46367" w:rsidRDefault="00763709" w:rsidP="007637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812" w:type="dxa"/>
        <w:tblLook w:val="04A0"/>
      </w:tblPr>
      <w:tblGrid>
        <w:gridCol w:w="3636"/>
        <w:gridCol w:w="7916"/>
        <w:gridCol w:w="2363"/>
        <w:gridCol w:w="1897"/>
      </w:tblGrid>
      <w:tr w:rsidR="000A4100" w:rsidRPr="00E46367" w:rsidTr="00831F1A">
        <w:tc>
          <w:tcPr>
            <w:tcW w:w="3636" w:type="dxa"/>
          </w:tcPr>
          <w:p w:rsidR="000A4100" w:rsidRPr="00E46367" w:rsidRDefault="003759F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7916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лабораторные работы и практические занятии, самостоятельная работа обучающихся, курсовая работа (проект)</w:t>
            </w:r>
          </w:p>
        </w:tc>
        <w:tc>
          <w:tcPr>
            <w:tcW w:w="2363" w:type="dxa"/>
          </w:tcPr>
          <w:p w:rsidR="000A4100" w:rsidRPr="00E46367" w:rsidRDefault="000A4100" w:rsidP="00EC37B7">
            <w:pPr>
              <w:jc w:val="center"/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EC37B7">
            <w:pPr>
              <w:pStyle w:val="15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46367">
              <w:rPr>
                <w:rStyle w:val="LucidaSansUnicode135pt-1pt"/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  <w:t>освое</w:t>
            </w: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  <w:shd w:val="clear" w:color="auto" w:fill="80FFFF"/>
              </w:rPr>
              <w:t>н</w:t>
            </w: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  <w:t>ия</w:t>
            </w:r>
          </w:p>
        </w:tc>
      </w:tr>
      <w:tr w:rsidR="000A4100" w:rsidRPr="00E46367" w:rsidTr="00831F1A">
        <w:tc>
          <w:tcPr>
            <w:tcW w:w="3636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6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4100" w:rsidRPr="00E46367" w:rsidTr="00831F1A">
        <w:tc>
          <w:tcPr>
            <w:tcW w:w="11552" w:type="dxa"/>
            <w:gridSpan w:val="2"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363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00" w:rsidRPr="00E46367" w:rsidTr="00831F1A">
        <w:tc>
          <w:tcPr>
            <w:tcW w:w="15812" w:type="dxa"/>
            <w:gridSpan w:val="4"/>
          </w:tcPr>
          <w:p w:rsidR="000A4100" w:rsidRPr="00E46367" w:rsidRDefault="000A4100" w:rsidP="00EC37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Древесиноведение                                                                                         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C57DD" w:rsidRPr="00CE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EC37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8</w:t>
            </w:r>
            <w:r w:rsidR="003D75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6A0C" w:rsidRPr="00E46367" w:rsidTr="00831F1A">
        <w:tc>
          <w:tcPr>
            <w:tcW w:w="15812" w:type="dxa"/>
            <w:gridSpan w:val="4"/>
          </w:tcPr>
          <w:p w:rsidR="001C6A0C" w:rsidRPr="00E46367" w:rsidRDefault="001C6A0C" w:rsidP="00EC37B7">
            <w:pPr>
              <w:tabs>
                <w:tab w:val="left" w:pos="2970"/>
                <w:tab w:val="left" w:pos="11505"/>
                <w:tab w:val="left" w:pos="11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C3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A4100" w:rsidRPr="00E46367" w:rsidTr="00831F1A">
        <w:tc>
          <w:tcPr>
            <w:tcW w:w="3636" w:type="dxa"/>
            <w:vMerge w:val="restart"/>
          </w:tcPr>
          <w:p w:rsidR="000A4100" w:rsidRPr="00E46367" w:rsidRDefault="003759F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 Строение дерева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и древесины.</w:t>
            </w:r>
          </w:p>
        </w:tc>
        <w:tc>
          <w:tcPr>
            <w:tcW w:w="7916" w:type="dxa"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Части растущего дерева. Главные разрезы и части ствола. Макроскопическое строение древесины.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2. Микроскопическое строение древесины, сердцевины и коры.</w:t>
            </w:r>
          </w:p>
        </w:tc>
        <w:tc>
          <w:tcPr>
            <w:tcW w:w="2363" w:type="dxa"/>
          </w:tcPr>
          <w:p w:rsidR="000A4100" w:rsidRPr="00E46367" w:rsidRDefault="001C6A0C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c>
          <w:tcPr>
            <w:tcW w:w="3636" w:type="dxa"/>
            <w:vMerge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Практические  занятия</w:t>
            </w:r>
            <w:r w:rsidR="001C6A0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0A4100" w:rsidRPr="00E46367" w:rsidRDefault="003759F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Микроскопическое строение древесины лиственных пород.</w:t>
            </w:r>
          </w:p>
        </w:tc>
        <w:tc>
          <w:tcPr>
            <w:tcW w:w="2363" w:type="dxa"/>
          </w:tcPr>
          <w:p w:rsidR="000A4100" w:rsidRPr="00E46367" w:rsidRDefault="001C6A0C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A0C" w:rsidRPr="00E46367" w:rsidTr="00831F1A">
        <w:tc>
          <w:tcPr>
            <w:tcW w:w="3636" w:type="dxa"/>
            <w:vMerge/>
          </w:tcPr>
          <w:p w:rsidR="001C6A0C" w:rsidRPr="00E46367" w:rsidRDefault="001C6A0C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1C6A0C" w:rsidRPr="00E46367" w:rsidRDefault="001C6A0C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2.Практические занятия №2</w:t>
            </w:r>
            <w:r w:rsidR="00F315F0">
              <w:rPr>
                <w:rFonts w:ascii="Times New Roman" w:hAnsi="Times New Roman" w:cs="Times New Roman"/>
                <w:sz w:val="28"/>
                <w:szCs w:val="28"/>
              </w:rPr>
              <w:t>,3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породы древесины по макро( микро) признакам .</w:t>
            </w:r>
          </w:p>
        </w:tc>
        <w:tc>
          <w:tcPr>
            <w:tcW w:w="2363" w:type="dxa"/>
          </w:tcPr>
          <w:p w:rsidR="001C6A0C" w:rsidRDefault="001C6A0C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1C6A0C" w:rsidRPr="00E46367" w:rsidRDefault="001C6A0C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00" w:rsidRPr="00E46367" w:rsidTr="00831F1A">
        <w:tc>
          <w:tcPr>
            <w:tcW w:w="3636" w:type="dxa"/>
            <w:vMerge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E46367" w:rsidRDefault="00694861" w:rsidP="009D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28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0A4100" w:rsidRPr="009D228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Pr="009D22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6A0C" w:rsidRPr="009D2288">
              <w:rPr>
                <w:rFonts w:ascii="Times New Roman" w:hAnsi="Times New Roman" w:cs="Times New Roman"/>
                <w:sz w:val="28"/>
                <w:szCs w:val="28"/>
              </w:rPr>
              <w:t xml:space="preserve"> : офо</w:t>
            </w:r>
            <w:r w:rsidR="00F315F0">
              <w:rPr>
                <w:rFonts w:ascii="Times New Roman" w:hAnsi="Times New Roman" w:cs="Times New Roman"/>
                <w:sz w:val="28"/>
                <w:szCs w:val="28"/>
              </w:rPr>
              <w:t>рмление практической работы №1-3</w:t>
            </w:r>
            <w:r w:rsidR="001C6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28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Макроскопическое ст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роение сосны.</w:t>
            </w:r>
          </w:p>
          <w:p w:rsidR="000A4100" w:rsidRPr="00E46367" w:rsidRDefault="00694861" w:rsidP="009D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Микроскопическое ст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>роение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сосны, дуба</w:t>
            </w:r>
          </w:p>
        </w:tc>
        <w:tc>
          <w:tcPr>
            <w:tcW w:w="2363" w:type="dxa"/>
          </w:tcPr>
          <w:p w:rsidR="000A4100" w:rsidRPr="00E46367" w:rsidRDefault="00EE41A3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rPr>
          <w:trHeight w:val="390"/>
        </w:trPr>
        <w:tc>
          <w:tcPr>
            <w:tcW w:w="3636" w:type="dxa"/>
            <w:vMerge w:val="restart"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Тема 1.2 Химические свойства древесины и коры.</w:t>
            </w:r>
          </w:p>
        </w:tc>
        <w:tc>
          <w:tcPr>
            <w:tcW w:w="7916" w:type="dxa"/>
            <w:tcBorders>
              <w:bottom w:val="single" w:sz="4" w:space="0" w:color="auto"/>
            </w:tcBorders>
          </w:tcPr>
          <w:p w:rsidR="000A4100" w:rsidRPr="00E46367" w:rsidRDefault="009D2288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учебного материала                                            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A4100" w:rsidRPr="00E46367" w:rsidRDefault="009D2288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88" w:rsidRPr="00E46367" w:rsidTr="00831F1A">
        <w:trPr>
          <w:trHeight w:val="1215"/>
        </w:trPr>
        <w:tc>
          <w:tcPr>
            <w:tcW w:w="3636" w:type="dxa"/>
            <w:vMerge/>
          </w:tcPr>
          <w:p w:rsidR="009D2288" w:rsidRPr="00E46367" w:rsidRDefault="009D2288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</w:tcPr>
          <w:p w:rsidR="009D2288" w:rsidRPr="00E46367" w:rsidRDefault="009D2288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Химический состав древесины и коры. Характеристика органических веществ.</w:t>
            </w:r>
          </w:p>
          <w:p w:rsidR="009D2288" w:rsidRDefault="009D2288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2. Древесина, кора и древесная зелень как химическое сырье и топливо.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9D2288" w:rsidRDefault="009D2288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9D2288" w:rsidRPr="00E46367" w:rsidRDefault="009D2288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c>
          <w:tcPr>
            <w:tcW w:w="3636" w:type="dxa"/>
            <w:vMerge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0A4100" w:rsidRPr="00E46367" w:rsidRDefault="00E46367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ерис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ика органических веществ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хвойных пород.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Характеристика органических веществ лиственных пород.</w:t>
            </w:r>
          </w:p>
        </w:tc>
        <w:tc>
          <w:tcPr>
            <w:tcW w:w="2363" w:type="dxa"/>
          </w:tcPr>
          <w:p w:rsidR="000A4100" w:rsidRPr="00E46367" w:rsidRDefault="009D2288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74FE" w:rsidRPr="00E46367" w:rsidTr="00831F1A">
        <w:trPr>
          <w:trHeight w:val="240"/>
        </w:trPr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:rsidR="006A74FE" w:rsidRPr="00E46367" w:rsidRDefault="006A74FE" w:rsidP="0069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1.3. Физические свойст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ва древесины.</w:t>
            </w:r>
          </w:p>
        </w:tc>
        <w:tc>
          <w:tcPr>
            <w:tcW w:w="7916" w:type="dxa"/>
            <w:tcBorders>
              <w:left w:val="single" w:sz="4" w:space="0" w:color="auto"/>
              <w:bottom w:val="single" w:sz="4" w:space="0" w:color="auto"/>
            </w:tcBorders>
          </w:tcPr>
          <w:p w:rsidR="006A74FE" w:rsidRPr="00E46367" w:rsidRDefault="006A74F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Содержание учебного материала                                                                                      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A74FE" w:rsidRPr="00E46367" w:rsidRDefault="006A74FE" w:rsidP="00EC37B7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6A74FE" w:rsidRPr="00E46367" w:rsidRDefault="006A74F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4FE" w:rsidRPr="00E46367" w:rsidTr="00831F1A">
        <w:trPr>
          <w:trHeight w:val="1365"/>
        </w:trPr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6A74FE" w:rsidRDefault="006A74FE" w:rsidP="0069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6A74FE" w:rsidRPr="00E46367" w:rsidRDefault="006A74F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Внешний вид. Влажность и свойства, связанные с ее изменением</w:t>
            </w:r>
          </w:p>
          <w:p w:rsidR="006A74FE" w:rsidRPr="00E46367" w:rsidRDefault="006A74F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 ,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свойствам, электрические свойства, звуковые свойства.</w:t>
            </w:r>
          </w:p>
          <w:p w:rsidR="006A74FE" w:rsidRDefault="006A74F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A74FE" w:rsidRPr="00E46367" w:rsidRDefault="006A74FE" w:rsidP="00EC37B7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6A74FE" w:rsidRPr="00E46367" w:rsidRDefault="006A74F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74FE" w:rsidRPr="00E46367" w:rsidRDefault="006A74F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FE" w:rsidRPr="00E46367" w:rsidRDefault="006A74F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4E" w:rsidRPr="00E46367" w:rsidTr="00831F1A">
        <w:tc>
          <w:tcPr>
            <w:tcW w:w="3636" w:type="dxa"/>
            <w:vMerge w:val="restart"/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9C204E" w:rsidRPr="00E46367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занягия.№4</w:t>
            </w:r>
          </w:p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Решение задач по определению физических свойств древесины.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831F1A">
        <w:tc>
          <w:tcPr>
            <w:tcW w:w="3636" w:type="dxa"/>
            <w:vMerge/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9C204E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№5.</w:t>
            </w:r>
            <w:r w:rsidR="009C204E">
              <w:rPr>
                <w:rFonts w:ascii="Times New Roman" w:hAnsi="Times New Roman" w:cs="Times New Roman"/>
                <w:sz w:val="28"/>
                <w:szCs w:val="28"/>
              </w:rPr>
              <w:t>Определение влажности,плотности древесины.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831F1A">
        <w:tc>
          <w:tcPr>
            <w:tcW w:w="3636" w:type="dxa"/>
            <w:vMerge/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9C204E" w:rsidRPr="00C13D6A" w:rsidRDefault="009C204E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:офор</w:t>
            </w:r>
            <w:r w:rsidR="00F315F0">
              <w:rPr>
                <w:rFonts w:ascii="Times New Roman" w:hAnsi="Times New Roman" w:cs="Times New Roman"/>
                <w:b/>
                <w:sz w:val="28"/>
                <w:szCs w:val="28"/>
              </w:rPr>
              <w:t>мление практической работы №4-5.</w:t>
            </w:r>
          </w:p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Изучение текстуры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ревесины кольцесосудистых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лиственных пород.</w:t>
            </w:r>
          </w:p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Изучение текстуры древесины рассеяннососудистых лиственных пород.</w:t>
            </w:r>
          </w:p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Изучение текстуры древесины хвойных пород.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rPr>
          <w:trHeight w:val="345"/>
        </w:trPr>
        <w:tc>
          <w:tcPr>
            <w:tcW w:w="3636" w:type="dxa"/>
            <w:vMerge w:val="restart"/>
          </w:tcPr>
          <w:p w:rsidR="000A4100" w:rsidRPr="00E46367" w:rsidRDefault="003759F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1.4. Механические свойства древесины.</w:t>
            </w:r>
          </w:p>
        </w:tc>
        <w:tc>
          <w:tcPr>
            <w:tcW w:w="7916" w:type="dxa"/>
            <w:tcBorders>
              <w:bottom w:val="single" w:sz="4" w:space="0" w:color="auto"/>
            </w:tcBorders>
          </w:tcPr>
          <w:p w:rsidR="000A4100" w:rsidRPr="00E46367" w:rsidRDefault="00831F1A" w:rsidP="00831F1A">
            <w:pPr>
              <w:tabs>
                <w:tab w:val="left" w:pos="540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учебного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A4100" w:rsidRPr="00E46367" w:rsidRDefault="007B3F68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1A" w:rsidRPr="00E46367" w:rsidTr="00831F1A">
        <w:trPr>
          <w:trHeight w:val="1905"/>
        </w:trPr>
        <w:tc>
          <w:tcPr>
            <w:tcW w:w="3636" w:type="dxa"/>
            <w:vMerge/>
          </w:tcPr>
          <w:p w:rsidR="00831F1A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Общие сведения о механических свойствах и методах механических испытаний.</w:t>
            </w:r>
          </w:p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Прочность при сжатии, прочность при растяжении, прочность при сдвиге.</w:t>
            </w:r>
          </w:p>
          <w:p w:rsidR="00831F1A" w:rsidRDefault="00831F1A" w:rsidP="0069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Деформативность,  эксплуатационные и технологические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831F1A" w:rsidRDefault="007B3F68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831F1A" w:rsidRPr="00E46367" w:rsidRDefault="00831F1A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c>
          <w:tcPr>
            <w:tcW w:w="3636" w:type="dxa"/>
            <w:vMerge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Прочность древесины твердолиственных пород при сжатии.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2. Прочность древесины 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твердолиственных пород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при растяжении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3.Прочность древесины твердолиственных пород при сдвиге.</w:t>
            </w:r>
          </w:p>
          <w:p w:rsidR="000A4100" w:rsidRPr="00E46367" w:rsidRDefault="00694861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Прочнос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ть древесины хвойных пород при сжатии, растяжении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сдвиге.</w:t>
            </w:r>
          </w:p>
        </w:tc>
        <w:tc>
          <w:tcPr>
            <w:tcW w:w="2363" w:type="dxa"/>
          </w:tcPr>
          <w:p w:rsidR="000A4100" w:rsidRPr="00E46367" w:rsidRDefault="00D769F5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rPr>
          <w:trHeight w:val="345"/>
        </w:trPr>
        <w:tc>
          <w:tcPr>
            <w:tcW w:w="3636" w:type="dxa"/>
            <w:vMerge w:val="restart"/>
          </w:tcPr>
          <w:p w:rsidR="000A4100" w:rsidRPr="00E46367" w:rsidRDefault="003759F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1.5.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Изменчивость и взаимосвязи свойств древесины.</w:t>
            </w:r>
          </w:p>
        </w:tc>
        <w:tc>
          <w:tcPr>
            <w:tcW w:w="7916" w:type="dxa"/>
            <w:tcBorders>
              <w:bottom w:val="single" w:sz="4" w:space="0" w:color="auto"/>
            </w:tcBorders>
          </w:tcPr>
          <w:p w:rsidR="000A4100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 учебного материала                                                                                                       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A4100" w:rsidRPr="00E46367" w:rsidRDefault="00831F1A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1A" w:rsidRPr="00E46367" w:rsidTr="00831F1A">
        <w:trPr>
          <w:trHeight w:val="1260"/>
        </w:trPr>
        <w:tc>
          <w:tcPr>
            <w:tcW w:w="3636" w:type="dxa"/>
            <w:vMerge/>
          </w:tcPr>
          <w:p w:rsidR="00831F1A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Изменчивость свойств древесины в отдельном дереве, в пределах породы.</w:t>
            </w:r>
          </w:p>
          <w:p w:rsidR="00831F1A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2. Изменение свойств древесины под воздействием физических и химических факторов.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831F1A" w:rsidRPr="00E46367" w:rsidRDefault="00831F1A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831F1A" w:rsidRPr="00E46367" w:rsidRDefault="00831F1A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c>
          <w:tcPr>
            <w:tcW w:w="3636" w:type="dxa"/>
            <w:vMerge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Изменение свойств мягких лиственных пород древесины под воздействием физических факторов.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Изменение свойств мягких лиственных пород древесины под воздействием химических факторов.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Изменение свойств хвойных пород древесины под воздейст</w:t>
            </w:r>
            <w:r w:rsidR="006948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вием физических и химических факторов</w:t>
            </w:r>
          </w:p>
        </w:tc>
        <w:tc>
          <w:tcPr>
            <w:tcW w:w="2363" w:type="dxa"/>
          </w:tcPr>
          <w:p w:rsidR="000A4100" w:rsidRPr="00E46367" w:rsidRDefault="00B8651C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00" w:rsidRPr="00E46367" w:rsidTr="00831F1A">
        <w:trPr>
          <w:trHeight w:val="345"/>
        </w:trPr>
        <w:tc>
          <w:tcPr>
            <w:tcW w:w="3636" w:type="dxa"/>
            <w:vMerge w:val="restart"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Тема 1.6. Пороки древесины.</w:t>
            </w:r>
          </w:p>
        </w:tc>
        <w:tc>
          <w:tcPr>
            <w:tcW w:w="7916" w:type="dxa"/>
            <w:tcBorders>
              <w:bottom w:val="single" w:sz="4" w:space="0" w:color="auto"/>
            </w:tcBorders>
          </w:tcPr>
          <w:p w:rsidR="000A4100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                                                                                                           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A4100" w:rsidRPr="00E46367" w:rsidRDefault="00831F1A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1F1A" w:rsidRPr="00E46367" w:rsidTr="00831F1A">
        <w:trPr>
          <w:trHeight w:val="945"/>
        </w:trPr>
        <w:tc>
          <w:tcPr>
            <w:tcW w:w="3636" w:type="dxa"/>
            <w:vMerge/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Сучки, трещины.</w:t>
            </w:r>
          </w:p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Пороки формы ствола,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пороки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роени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я древесины.</w:t>
            </w:r>
          </w:p>
          <w:p w:rsidR="00831F1A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Химические окраски и грибные поражения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повреждения.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831F1A" w:rsidRDefault="00831F1A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831F1A" w:rsidRPr="00E46367" w:rsidRDefault="00831F1A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00" w:rsidRPr="00E46367" w:rsidTr="00831F1A">
        <w:tc>
          <w:tcPr>
            <w:tcW w:w="3636" w:type="dxa"/>
            <w:vMerge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E46367" w:rsidRDefault="003759F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зянятия </w:t>
            </w:r>
            <w:r w:rsidR="00831F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15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A4100" w:rsidRPr="00E46367" w:rsidRDefault="003759F2" w:rsidP="00EC37B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ороки строения древесины.</w:t>
            </w:r>
          </w:p>
        </w:tc>
        <w:tc>
          <w:tcPr>
            <w:tcW w:w="2363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1F1A" w:rsidRPr="00E46367" w:rsidTr="00831F1A">
        <w:tc>
          <w:tcPr>
            <w:tcW w:w="3636" w:type="dxa"/>
            <w:vMerge/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831F1A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№7</w:t>
            </w:r>
            <w:r w:rsidR="00E3777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пороков древесины.Сучки.</w:t>
            </w:r>
          </w:p>
        </w:tc>
        <w:tc>
          <w:tcPr>
            <w:tcW w:w="2363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1F1A" w:rsidRPr="00E46367" w:rsidTr="00831F1A">
        <w:tc>
          <w:tcPr>
            <w:tcW w:w="3636" w:type="dxa"/>
            <w:vMerge/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831F1A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№8</w:t>
            </w:r>
            <w:r w:rsidR="00E37777">
              <w:rPr>
                <w:rFonts w:ascii="Times New Roman" w:hAnsi="Times New Roman" w:cs="Times New Roman"/>
                <w:sz w:val="28"/>
                <w:szCs w:val="28"/>
              </w:rPr>
              <w:t>. Изучение пороков древесины-трещины.</w:t>
            </w:r>
          </w:p>
        </w:tc>
        <w:tc>
          <w:tcPr>
            <w:tcW w:w="2363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1F1A" w:rsidRPr="00E46367" w:rsidTr="00831F1A">
        <w:tc>
          <w:tcPr>
            <w:tcW w:w="3636" w:type="dxa"/>
            <w:vMerge/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831F1A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№9</w:t>
            </w:r>
            <w:r w:rsidR="00E37777">
              <w:rPr>
                <w:rFonts w:ascii="Times New Roman" w:hAnsi="Times New Roman" w:cs="Times New Roman"/>
                <w:sz w:val="28"/>
                <w:szCs w:val="28"/>
              </w:rPr>
              <w:t>. Изучение пороков древесины –формы ствола.</w:t>
            </w:r>
          </w:p>
        </w:tc>
        <w:tc>
          <w:tcPr>
            <w:tcW w:w="2363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1F1A" w:rsidRPr="00E46367" w:rsidTr="00831F1A">
        <w:tc>
          <w:tcPr>
            <w:tcW w:w="3636" w:type="dxa"/>
            <w:vMerge/>
          </w:tcPr>
          <w:p w:rsidR="00831F1A" w:rsidRPr="00E46367" w:rsidRDefault="00831F1A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831F1A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№10,11.</w:t>
            </w:r>
            <w:r w:rsidR="00E37777">
              <w:rPr>
                <w:rFonts w:ascii="Times New Roman" w:hAnsi="Times New Roman" w:cs="Times New Roman"/>
                <w:sz w:val="28"/>
                <w:szCs w:val="28"/>
              </w:rPr>
              <w:t>. Изучение пороков древесины-химические окраски,грибные поражения.биологические.</w:t>
            </w:r>
          </w:p>
        </w:tc>
        <w:tc>
          <w:tcPr>
            <w:tcW w:w="2363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831F1A" w:rsidRPr="00E46367" w:rsidRDefault="00E3777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c>
          <w:tcPr>
            <w:tcW w:w="3636" w:type="dxa"/>
            <w:vMerge/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E37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:о</w:t>
            </w:r>
            <w:r w:rsidR="00F315F0">
              <w:rPr>
                <w:rFonts w:ascii="Times New Roman" w:hAnsi="Times New Roman" w:cs="Times New Roman"/>
                <w:b/>
                <w:sz w:val="28"/>
                <w:szCs w:val="28"/>
              </w:rPr>
              <w:t>формление практической работы №6-11.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Пороки древесины лиственных пород.</w:t>
            </w:r>
          </w:p>
          <w:p w:rsidR="000A4100" w:rsidRPr="00E46367" w:rsidRDefault="003759F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ороки древесины хвойных пород.</w:t>
            </w:r>
          </w:p>
        </w:tc>
        <w:tc>
          <w:tcPr>
            <w:tcW w:w="2363" w:type="dxa"/>
          </w:tcPr>
          <w:p w:rsidR="000A4100" w:rsidRPr="00E46367" w:rsidRDefault="00D769F5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tabs>
                <w:tab w:val="left" w:pos="737"/>
                <w:tab w:val="center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831F1A">
        <w:tc>
          <w:tcPr>
            <w:tcW w:w="15812" w:type="dxa"/>
            <w:gridSpan w:val="4"/>
          </w:tcPr>
          <w:p w:rsidR="000A4100" w:rsidRPr="00E46367" w:rsidRDefault="00C13D6A" w:rsidP="00EC37B7">
            <w:pPr>
              <w:tabs>
                <w:tab w:val="left" w:pos="11691"/>
                <w:tab w:val="left" w:pos="136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 2. Материаловедение.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A4100" w:rsidRPr="00CE22FF" w:rsidRDefault="00C13D6A" w:rsidP="00C13D6A">
            <w:pPr>
              <w:tabs>
                <w:tab w:val="left" w:pos="116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EC3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CE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582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0A4100" w:rsidRPr="00E46367" w:rsidTr="00EC37B7">
        <w:trPr>
          <w:trHeight w:val="285"/>
        </w:trPr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Тема 2.1. Классификация и стандартизация лесных товаров</w:t>
            </w:r>
          </w:p>
        </w:tc>
        <w:tc>
          <w:tcPr>
            <w:tcW w:w="7916" w:type="dxa"/>
            <w:tcBorders>
              <w:left w:val="single" w:sz="4" w:space="0" w:color="auto"/>
              <w:bottom w:val="single" w:sz="4" w:space="0" w:color="auto"/>
            </w:tcBorders>
          </w:tcPr>
          <w:p w:rsidR="000A4100" w:rsidRPr="00E46367" w:rsidRDefault="00EC37B7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                                                                                                           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A4100" w:rsidRPr="00E46367" w:rsidRDefault="00EC37B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7B7" w:rsidRPr="00E46367" w:rsidTr="00EC37B7">
        <w:trPr>
          <w:trHeight w:val="675"/>
        </w:trPr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EC37B7" w:rsidRPr="00E46367" w:rsidRDefault="00EC37B7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EC37B7" w:rsidRPr="00E46367" w:rsidRDefault="00EC37B7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Классификация лесных товаров.</w:t>
            </w:r>
          </w:p>
          <w:p w:rsidR="00EC37B7" w:rsidRDefault="00EC37B7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 Стандартизация лесных товаров.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EC37B7" w:rsidRDefault="00EC37B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EC37B7" w:rsidRPr="00E46367" w:rsidRDefault="00EC37B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0A4100" w:rsidRPr="00E46367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№12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1.Классификация лесных сортиментов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0A4100" w:rsidRPr="00E46367" w:rsidRDefault="00904E31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0A4100" w:rsidRPr="00E46367" w:rsidRDefault="00496469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100" w:rsidRPr="00E46367" w:rsidRDefault="000A410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Определение сортности древесины хвойных пород по порокам.</w:t>
            </w:r>
          </w:p>
          <w:p w:rsidR="000A4100" w:rsidRPr="00E46367" w:rsidRDefault="003759F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 сортности древесины мяг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лиственных пород по порокам.</w:t>
            </w:r>
          </w:p>
          <w:p w:rsidR="000A4100" w:rsidRPr="00E46367" w:rsidRDefault="003716E6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сортности древесины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твердых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порокам .</w:t>
            </w:r>
          </w:p>
        </w:tc>
        <w:tc>
          <w:tcPr>
            <w:tcW w:w="2363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D769F5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rPr>
          <w:trHeight w:val="270"/>
        </w:trPr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Тема2.2.Круглые лесоматериалы</w:t>
            </w:r>
          </w:p>
        </w:tc>
        <w:tc>
          <w:tcPr>
            <w:tcW w:w="7916" w:type="dxa"/>
            <w:tcBorders>
              <w:left w:val="single" w:sz="4" w:space="0" w:color="auto"/>
              <w:bottom w:val="single" w:sz="4" w:space="0" w:color="auto"/>
            </w:tcBorders>
          </w:tcPr>
          <w:p w:rsidR="009C204E" w:rsidRPr="00C13D6A" w:rsidRDefault="009C204E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4E" w:rsidRPr="00E46367" w:rsidTr="00EC37B7">
        <w:trPr>
          <w:trHeight w:val="375"/>
        </w:trPr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9C204E" w:rsidRPr="00C13D6A" w:rsidRDefault="009C204E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37B7">
              <w:rPr>
                <w:rFonts w:ascii="Times New Roman" w:hAnsi="Times New Roman" w:cs="Times New Roman"/>
                <w:sz w:val="28"/>
                <w:szCs w:val="28"/>
              </w:rPr>
              <w:t>.Классификация круглых лесоматериалов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                               2.Круглые лесоматериалы  для внутреннего рынка и на экспорт.               3.Круглые лесоматериалы 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2                                             2                                              2                     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rPr>
          <w:trHeight w:val="375"/>
        </w:trPr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9C204E" w:rsidRPr="008F3C63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63">
              <w:rPr>
                <w:rFonts w:ascii="Times New Roman" w:hAnsi="Times New Roman" w:cs="Times New Roman"/>
                <w:sz w:val="28"/>
                <w:szCs w:val="28"/>
              </w:rPr>
              <w:t>4.Круглые лесоматериалы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строгания ,лущения и т.д.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4E" w:rsidRPr="00E46367" w:rsidTr="008F3C63">
        <w:trPr>
          <w:trHeight w:val="237"/>
        </w:trPr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9C204E" w:rsidRPr="008F3C63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63">
              <w:rPr>
                <w:rFonts w:ascii="Times New Roman" w:hAnsi="Times New Roman" w:cs="Times New Roman"/>
                <w:sz w:val="28"/>
                <w:szCs w:val="28"/>
              </w:rPr>
              <w:t>5Лесоматериалы используемые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круглом виде.Обмер ,учет, маркировка ,сортировка, приемка,проверка качества.транспортирование.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rPr>
          <w:trHeight w:val="375"/>
        </w:trPr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9C204E" w:rsidRPr="008F3C63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№13,14</w:t>
            </w:r>
            <w:r w:rsidR="009C204E">
              <w:rPr>
                <w:rFonts w:ascii="Times New Roman" w:hAnsi="Times New Roman" w:cs="Times New Roman"/>
                <w:sz w:val="28"/>
                <w:szCs w:val="28"/>
              </w:rPr>
              <w:t>.Маркировка,учет,обмер круглых лесоматериалов.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rPr>
          <w:trHeight w:val="375"/>
        </w:trPr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9C204E" w:rsidRPr="008F3C63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№15,16.</w:t>
            </w:r>
            <w:r w:rsidR="009C204E">
              <w:rPr>
                <w:rFonts w:ascii="Times New Roman" w:hAnsi="Times New Roman" w:cs="Times New Roman"/>
                <w:sz w:val="28"/>
                <w:szCs w:val="28"/>
              </w:rPr>
              <w:t>.Определение объемов круглых лесоматериалов.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9C204E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4D6EBC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EB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оформление практической работы №</w:t>
            </w:r>
            <w:r w:rsidR="00F315F0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7B7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EC37B7" w:rsidRPr="00E46367" w:rsidRDefault="004D6EBC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2.3.Пиленые лесоматериалы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EC37B7" w:rsidRPr="004D6EBC" w:rsidRDefault="004D6EBC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EBC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  <w:r w:rsidR="001D0D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363" w:type="dxa"/>
          </w:tcPr>
          <w:p w:rsidR="00EC37B7" w:rsidRPr="00E46367" w:rsidRDefault="004D6EBC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EC37B7" w:rsidRPr="00E46367" w:rsidRDefault="00EC37B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4E" w:rsidRPr="00E46367" w:rsidTr="00EC37B7"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:rsidR="009C204E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Default="009C204E" w:rsidP="009C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4E" w:rsidRPr="009C204E" w:rsidRDefault="009C204E" w:rsidP="009C204E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1D0D65" w:rsidRDefault="009C204E" w:rsidP="001D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D65">
              <w:rPr>
                <w:rFonts w:ascii="Times New Roman" w:hAnsi="Times New Roman" w:cs="Times New Roman"/>
                <w:sz w:val="28"/>
                <w:szCs w:val="28"/>
              </w:rPr>
              <w:t>1.Классификация пиломатериалов и их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2.Пиломатериалы внутреннего  потребления                                              3.Пиломатериалы специального назначения                                                   4.Пиленые заготовки                                                                                                     5.Обмер,учет,проверка качества пиломатериалов                                          6.Маркировка и транспортировка  пиломатериалов</w:t>
            </w:r>
          </w:p>
        </w:tc>
        <w:tc>
          <w:tcPr>
            <w:tcW w:w="2363" w:type="dxa"/>
          </w:tcPr>
          <w:p w:rsidR="009C204E" w:rsidRPr="00E46367" w:rsidRDefault="009C204E" w:rsidP="001D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2                                            2                                            2                                                       2                                            2                                          2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1D0D65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№17,18.</w:t>
            </w:r>
            <w:r w:rsidR="009C204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сортности круглых деловых лесоматериалов хвойных и лиственных порд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1D0D65" w:rsidRDefault="00F315F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№19,20.</w:t>
            </w:r>
            <w:r w:rsidR="009C204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объема пиломатериалов и заготовок.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172A7B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7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: оформление практической работы №1</w:t>
            </w:r>
            <w:r w:rsidR="00F315F0">
              <w:rPr>
                <w:rFonts w:ascii="Times New Roman" w:hAnsi="Times New Roman" w:cs="Times New Roman"/>
                <w:sz w:val="28"/>
                <w:szCs w:val="28"/>
              </w:rPr>
              <w:t>17-20.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7B7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EC37B7" w:rsidRPr="00E46367" w:rsidRDefault="00172A7B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2.4.Строганые ,лущеные , колотые лесоматериалы ,измельченная древесина.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EC37B7" w:rsidRPr="00C13D6A" w:rsidRDefault="00172A7B" w:rsidP="00172A7B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2363" w:type="dxa"/>
          </w:tcPr>
          <w:p w:rsidR="00EC37B7" w:rsidRPr="00E46367" w:rsidRDefault="00172A7B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EC37B7" w:rsidRPr="00E46367" w:rsidRDefault="00EC37B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4E" w:rsidRPr="00E46367" w:rsidTr="00EC37B7"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562672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672">
              <w:rPr>
                <w:rFonts w:ascii="Times New Roman" w:hAnsi="Times New Roman" w:cs="Times New Roman"/>
                <w:sz w:val="28"/>
                <w:szCs w:val="28"/>
              </w:rPr>
              <w:t>1.Строгание ,лущенье  и колотые лесоматериалы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2.Измельченная древесина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2                                               2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562672" w:rsidRDefault="009C204E" w:rsidP="0056267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267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: ознакомление с лущеным и строганным материалом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7B7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EC37B7" w:rsidRPr="00E46367" w:rsidRDefault="0056267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2.5.Композиционные  древесные материалы и модифицированная древесина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Default="00562672" w:rsidP="00EC3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B7" w:rsidRPr="00562672" w:rsidRDefault="00562672" w:rsidP="0056267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Содержание материала </w:t>
            </w:r>
          </w:p>
        </w:tc>
        <w:tc>
          <w:tcPr>
            <w:tcW w:w="2363" w:type="dxa"/>
          </w:tcPr>
          <w:p w:rsidR="00EC37B7" w:rsidRPr="00E46367" w:rsidRDefault="0056267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</w:tcPr>
          <w:p w:rsidR="00EC37B7" w:rsidRPr="00E46367" w:rsidRDefault="00EC37B7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4E" w:rsidRPr="00E46367" w:rsidTr="00EC37B7"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7E4D02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02">
              <w:rPr>
                <w:rFonts w:ascii="Times New Roman" w:hAnsi="Times New Roman" w:cs="Times New Roman"/>
                <w:sz w:val="28"/>
                <w:szCs w:val="28"/>
              </w:rPr>
              <w:t>1.Клееная древесина                                                                                              2.Композиционные материалы                                                                          3.Модифицированная древесина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2                                             4                                            2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7E4D02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: ознакомление с композиционными материалами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E4D02">
              <w:rPr>
                <w:rFonts w:ascii="Times New Roman" w:hAnsi="Times New Roman" w:cs="Times New Roman"/>
                <w:sz w:val="28"/>
                <w:szCs w:val="28"/>
              </w:rPr>
              <w:t>2.6.Клееные материалы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7E4D02" w:rsidRDefault="007E4D0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02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2363" w:type="dxa"/>
          </w:tcPr>
          <w:p w:rsidR="00562672" w:rsidRPr="00E46367" w:rsidRDefault="007E4D0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562672" w:rsidRPr="00E46367" w:rsidRDefault="0056267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4E" w:rsidRPr="00E46367" w:rsidTr="00EC37B7"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7E4D02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02">
              <w:rPr>
                <w:rFonts w:ascii="Times New Roman" w:hAnsi="Times New Roman" w:cs="Times New Roman"/>
                <w:sz w:val="28"/>
                <w:szCs w:val="28"/>
              </w:rPr>
              <w:t>1.Виды клеев, их сравнительная характеристика                                   2.Клеи животного и растительного происхождения.Классификация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2                                          2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04E" w:rsidRPr="00E46367" w:rsidTr="00EC37B7">
        <w:tc>
          <w:tcPr>
            <w:tcW w:w="3636" w:type="dxa"/>
            <w:vMerge/>
            <w:tcBorders>
              <w:right w:val="single" w:sz="4" w:space="0" w:color="auto"/>
            </w:tcBorders>
          </w:tcPr>
          <w:p w:rsidR="009C204E" w:rsidRPr="00E46367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9C204E" w:rsidRPr="004A1310" w:rsidRDefault="009C204E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работа: ознакомление с клеевыми материалами</w:t>
            </w:r>
          </w:p>
        </w:tc>
        <w:tc>
          <w:tcPr>
            <w:tcW w:w="2363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</w:tcPr>
          <w:p w:rsidR="009C204E" w:rsidRPr="00E46367" w:rsidRDefault="009C204E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E4D0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Отделочные недревесные  материалы.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4A1310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63" w:type="dxa"/>
          </w:tcPr>
          <w:p w:rsidR="00562672" w:rsidRPr="00E46367" w:rsidRDefault="004A131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562672" w:rsidRPr="00E46367" w:rsidRDefault="0056267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56267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4A1310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1.Красящие .пленкообразующие вещества,вспомогательные отделочные материалы</w:t>
            </w:r>
          </w:p>
        </w:tc>
        <w:tc>
          <w:tcPr>
            <w:tcW w:w="2363" w:type="dxa"/>
          </w:tcPr>
          <w:p w:rsidR="00562672" w:rsidRPr="00E46367" w:rsidRDefault="004A131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562672" w:rsidRPr="00E46367" w:rsidRDefault="00DC739F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2.8.Облицовочные недревесные материалы.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4A1310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Содержание  материала</w:t>
            </w:r>
          </w:p>
        </w:tc>
        <w:tc>
          <w:tcPr>
            <w:tcW w:w="2363" w:type="dxa"/>
          </w:tcPr>
          <w:p w:rsidR="00562672" w:rsidRPr="00E46367" w:rsidRDefault="004A131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562672" w:rsidRPr="00E46367" w:rsidRDefault="0056267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56267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4A1310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1F71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лицовочные недревесные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.Пленки</w:t>
            </w:r>
          </w:p>
        </w:tc>
        <w:tc>
          <w:tcPr>
            <w:tcW w:w="2363" w:type="dxa"/>
          </w:tcPr>
          <w:p w:rsidR="00562672" w:rsidRPr="00E46367" w:rsidRDefault="004A131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562672" w:rsidRPr="00E46367" w:rsidRDefault="00DC739F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2.9.Материалы для изготовления мягкой мебели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4A1310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2363" w:type="dxa"/>
          </w:tcPr>
          <w:p w:rsidR="00562672" w:rsidRPr="00E46367" w:rsidRDefault="004A131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562672" w:rsidRPr="00E46367" w:rsidRDefault="0056267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562672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4A1310" w:rsidRDefault="004A1310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10">
              <w:rPr>
                <w:rFonts w:ascii="Times New Roman" w:hAnsi="Times New Roman" w:cs="Times New Roman"/>
                <w:sz w:val="28"/>
                <w:szCs w:val="28"/>
              </w:rPr>
              <w:t>1.Настилочные натуральные и синтетические ,рулонные материалы</w:t>
            </w:r>
          </w:p>
        </w:tc>
        <w:tc>
          <w:tcPr>
            <w:tcW w:w="2363" w:type="dxa"/>
          </w:tcPr>
          <w:p w:rsidR="00562672" w:rsidRPr="00E46367" w:rsidRDefault="004A1310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562672" w:rsidRPr="00E46367" w:rsidRDefault="00DC739F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672" w:rsidRPr="00E46367" w:rsidTr="00EC37B7">
        <w:tc>
          <w:tcPr>
            <w:tcW w:w="3636" w:type="dxa"/>
            <w:tcBorders>
              <w:right w:val="single" w:sz="4" w:space="0" w:color="auto"/>
            </w:tcBorders>
          </w:tcPr>
          <w:p w:rsidR="00562672" w:rsidRPr="00E46367" w:rsidRDefault="00D2309B" w:rsidP="00EC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дисциплине</w:t>
            </w:r>
          </w:p>
        </w:tc>
        <w:tc>
          <w:tcPr>
            <w:tcW w:w="7916" w:type="dxa"/>
            <w:tcBorders>
              <w:left w:val="single" w:sz="4" w:space="0" w:color="auto"/>
            </w:tcBorders>
          </w:tcPr>
          <w:p w:rsidR="00562672" w:rsidRPr="00C13D6A" w:rsidRDefault="00D2309B" w:rsidP="00D2309B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Всего</w:t>
            </w:r>
          </w:p>
        </w:tc>
        <w:tc>
          <w:tcPr>
            <w:tcW w:w="2363" w:type="dxa"/>
          </w:tcPr>
          <w:p w:rsidR="00562672" w:rsidRPr="00E46367" w:rsidRDefault="00B8651C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97" w:type="dxa"/>
          </w:tcPr>
          <w:p w:rsidR="00562672" w:rsidRPr="00E46367" w:rsidRDefault="00562672" w:rsidP="00EC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67" w:rsidRPr="00E46367" w:rsidRDefault="00E46367" w:rsidP="00763709">
      <w:pPr>
        <w:rPr>
          <w:rFonts w:ascii="Times New Roman" w:hAnsi="Times New Roman" w:cs="Times New Roman"/>
          <w:sz w:val="28"/>
          <w:szCs w:val="28"/>
        </w:rPr>
        <w:sectPr w:rsidR="00E46367" w:rsidRPr="00E46367" w:rsidSect="002121BD">
          <w:pgSz w:w="16840" w:h="11900" w:orient="landscape"/>
          <w:pgMar w:top="1242" w:right="740" w:bottom="678" w:left="740" w:header="0" w:footer="3" w:gutter="0"/>
          <w:cols w:space="720"/>
          <w:noEndnote/>
          <w:docGrid w:linePitch="360"/>
        </w:sectPr>
      </w:pPr>
    </w:p>
    <w:p w:rsidR="00194BDE" w:rsidRPr="00F40C71" w:rsidRDefault="00194BDE">
      <w:pPr>
        <w:framePr w:w="15437" w:wrap="notBeside" w:vAnchor="text" w:hAnchor="text" w:xAlign="center" w:y="1"/>
        <w:rPr>
          <w:rFonts w:ascii="Times New Roman" w:hAnsi="Times New Roman" w:cs="Times New Roman"/>
          <w:sz w:val="32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8B43DF" w:rsidRPr="00E46367" w:rsidRDefault="008B43DF" w:rsidP="008B43D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E46367">
        <w:rPr>
          <w:rFonts w:ascii="Times New Roman" w:hAnsi="Times New Roman" w:cs="Times New Roman"/>
          <w:sz w:val="28"/>
          <w:szCs w:val="28"/>
        </w:rPr>
        <w:tab/>
      </w:r>
    </w:p>
    <w:p w:rsidR="00194BDE" w:rsidRPr="00E46367" w:rsidRDefault="00C20EB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after="299" w:line="280" w:lineRule="exact"/>
      </w:pPr>
      <w:bookmarkStart w:id="3" w:name="bookmark5"/>
      <w:r w:rsidRPr="00E46367">
        <w:t>УСЛОВИЯ</w:t>
      </w:r>
      <w:r w:rsidR="003C0810" w:rsidRPr="00E46367">
        <w:t xml:space="preserve"> </w:t>
      </w:r>
      <w:r w:rsidRPr="00E46367">
        <w:t xml:space="preserve"> РЕАЛИЗАЦИИ </w:t>
      </w:r>
      <w:r w:rsidR="003C0810" w:rsidRPr="00E46367">
        <w:t xml:space="preserve"> </w:t>
      </w:r>
      <w:r w:rsidRPr="00E46367">
        <w:t xml:space="preserve">ПРОГРАММЫ </w:t>
      </w:r>
      <w:r w:rsidR="003C0810" w:rsidRPr="00E46367">
        <w:t xml:space="preserve"> </w:t>
      </w:r>
      <w:r w:rsidRPr="00E46367">
        <w:t>ДИСЦИПЛИНЫ</w:t>
      </w:r>
      <w:bookmarkEnd w:id="3"/>
    </w:p>
    <w:p w:rsidR="00194BDE" w:rsidRPr="00E46367" w:rsidRDefault="00C20EB9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598"/>
        </w:tabs>
        <w:spacing w:line="322" w:lineRule="exact"/>
      </w:pPr>
      <w:bookmarkStart w:id="4" w:name="bookmark6"/>
      <w:r w:rsidRPr="00E46367">
        <w:t>Требования к минимальному материально-техническому обеспечению</w:t>
      </w:r>
      <w:bookmarkEnd w:id="4"/>
    </w:p>
    <w:p w:rsidR="00194BDE" w:rsidRPr="00E46367" w:rsidRDefault="00C20EB9">
      <w:pPr>
        <w:pStyle w:val="20"/>
        <w:shd w:val="clear" w:color="auto" w:fill="auto"/>
        <w:spacing w:after="184"/>
        <w:ind w:firstLine="0"/>
      </w:pPr>
      <w:r w:rsidRPr="00E46367">
        <w:t>Реализация программы дисциплины требует наличия кабинета</w:t>
      </w:r>
      <w:r w:rsidRPr="00E46367">
        <w:br/>
        <w:t>«Древесиноведение и материаловедение».</w:t>
      </w:r>
    </w:p>
    <w:p w:rsidR="00194BDE" w:rsidRPr="00E46367" w:rsidRDefault="00C20EB9">
      <w:pPr>
        <w:pStyle w:val="20"/>
        <w:shd w:val="clear" w:color="auto" w:fill="auto"/>
        <w:spacing w:after="0" w:line="317" w:lineRule="exact"/>
        <w:ind w:firstLine="0"/>
      </w:pPr>
      <w:r w:rsidRPr="00E46367">
        <w:t>Оборудование учебного кабинета: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рабочее место по количеству учащихся;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рабочее место преподавателя - 1шт.;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набор измерительных инструментов;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образцы;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330" w:line="317" w:lineRule="exact"/>
        <w:ind w:firstLine="0"/>
      </w:pPr>
      <w:r w:rsidRPr="00E46367">
        <w:t>стенды, плакаты.</w:t>
      </w:r>
    </w:p>
    <w:p w:rsidR="00194BDE" w:rsidRPr="00E46367" w:rsidRDefault="00C20EB9">
      <w:pPr>
        <w:pStyle w:val="20"/>
        <w:shd w:val="clear" w:color="auto" w:fill="auto"/>
        <w:spacing w:after="217" w:line="280" w:lineRule="exact"/>
        <w:ind w:firstLine="0"/>
      </w:pPr>
      <w:r w:rsidRPr="00E46367">
        <w:t>Технические средства обучения: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80" w:lineRule="exact"/>
        <w:ind w:firstLine="0"/>
      </w:pPr>
      <w:r w:rsidRPr="00E46367">
        <w:t>компьютер с лицензионным программным обеспечением;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648" w:lineRule="exact"/>
        <w:ind w:firstLine="0"/>
      </w:pPr>
      <w:r w:rsidRPr="00E46367">
        <w:t>мультимедиапроектор</w:t>
      </w:r>
      <w:r w:rsidRPr="00E46367">
        <w:rPr>
          <w:rStyle w:val="22"/>
        </w:rPr>
        <w:t>.</w:t>
      </w:r>
    </w:p>
    <w:p w:rsidR="00194BDE" w:rsidRPr="00E46367" w:rsidRDefault="00C20EB9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598"/>
        </w:tabs>
        <w:spacing w:line="648" w:lineRule="exact"/>
      </w:pPr>
      <w:bookmarkStart w:id="5" w:name="bookmark7"/>
      <w:r w:rsidRPr="00E46367">
        <w:t>Учебно-методическое и информационное обеспечение обучения.</w:t>
      </w:r>
      <w:bookmarkEnd w:id="5"/>
    </w:p>
    <w:p w:rsidR="00194BDE" w:rsidRPr="00E46367" w:rsidRDefault="00C20EB9">
      <w:pPr>
        <w:pStyle w:val="12"/>
        <w:keepNext/>
        <w:keepLines/>
        <w:shd w:val="clear" w:color="auto" w:fill="auto"/>
        <w:spacing w:line="648" w:lineRule="exact"/>
        <w:ind w:left="20"/>
        <w:jc w:val="center"/>
      </w:pPr>
      <w:bookmarkStart w:id="6" w:name="bookmark8"/>
      <w:r w:rsidRPr="00E46367">
        <w:t>Основная литература</w:t>
      </w:r>
      <w:bookmarkEnd w:id="6"/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firstLine="0"/>
      </w:pPr>
      <w:r w:rsidRPr="00E46367">
        <w:t>Смирнова А.П. Лесоведение.- М.: Академия, 2011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333"/>
        <w:ind w:left="400"/>
        <w:jc w:val="left"/>
      </w:pPr>
      <w:r w:rsidRPr="00E46367">
        <w:t>Фетисов Г.П. Материаловедение и технология материалов: Учебник для</w:t>
      </w:r>
      <w:r w:rsidRPr="00E46367">
        <w:br/>
        <w:t>бакалавров.- М.: Юрайт.- 2014.- 767 с.</w:t>
      </w:r>
    </w:p>
    <w:p w:rsidR="00194BDE" w:rsidRPr="00E46367" w:rsidRDefault="00C20EB9">
      <w:pPr>
        <w:pStyle w:val="12"/>
        <w:keepNext/>
        <w:keepLines/>
        <w:shd w:val="clear" w:color="auto" w:fill="auto"/>
        <w:spacing w:after="299" w:line="280" w:lineRule="exact"/>
        <w:ind w:left="20"/>
        <w:jc w:val="center"/>
      </w:pPr>
      <w:bookmarkStart w:id="7" w:name="bookmark9"/>
      <w:r w:rsidRPr="00E46367">
        <w:t>Дополнительная литература</w:t>
      </w:r>
      <w:bookmarkEnd w:id="7"/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</w:pPr>
      <w:r w:rsidRPr="00E46367">
        <w:t>Вишневецкий Ю.Т. Материаловедение для технических колледжей:</w:t>
      </w:r>
      <w:r w:rsidRPr="00E46367">
        <w:br/>
        <w:t>Учебник.- 2-е изд.- М.: Дашков и К, 2007.- 332 с.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</w:pPr>
      <w:r w:rsidRPr="00E46367">
        <w:t>Уголев Б.Н. Древесиноведение и лесное товароведение: Учебник для сред.</w:t>
      </w:r>
      <w:r w:rsidRPr="00E46367">
        <w:br/>
        <w:t>проф. образования.- 2-е изд., стер.- М.: Академия, 2006.- 272 с.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</w:pPr>
      <w:r w:rsidRPr="00E46367">
        <w:t>Черепахин А.А. Материаловедение : Учебник для студ. сред. проф.</w:t>
      </w:r>
      <w:r w:rsidRPr="00E46367">
        <w:br/>
        <w:t>образования.- М.: Академия, 2004.- 256 с.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  <w:sectPr w:rsidR="00194BDE" w:rsidRPr="00E46367" w:rsidSect="00E46367">
          <w:pgSz w:w="11900" w:h="16840"/>
          <w:pgMar w:top="743" w:right="680" w:bottom="743" w:left="1242" w:header="0" w:footer="6" w:gutter="0"/>
          <w:cols w:space="720"/>
          <w:noEndnote/>
          <w:docGrid w:linePitch="360"/>
        </w:sectPr>
      </w:pPr>
      <w:r w:rsidRPr="00E46367">
        <w:t>Черепахин А.А., Колтунов И.И., Кузнецов В.А. Материаловедение : Учебник</w:t>
      </w:r>
      <w:r w:rsidRPr="00E46367">
        <w:br/>
        <w:t>для нач. проф. образования.- М.: КНОРУС, 2011.- 240 с.</w:t>
      </w:r>
    </w:p>
    <w:p w:rsidR="00194BDE" w:rsidRPr="00E46367" w:rsidRDefault="00C20EB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033"/>
        </w:tabs>
        <w:spacing w:after="159" w:line="370" w:lineRule="exact"/>
        <w:ind w:firstLine="700"/>
        <w:jc w:val="left"/>
      </w:pPr>
      <w:bookmarkStart w:id="8" w:name="bookmark10"/>
      <w:r w:rsidRPr="00E46367">
        <w:lastRenderedPageBreak/>
        <w:t xml:space="preserve">КОНТРОЛЬ </w:t>
      </w:r>
      <w:r w:rsidR="00555B1B" w:rsidRPr="00E46367">
        <w:t xml:space="preserve"> </w:t>
      </w:r>
      <w:r w:rsidRPr="00E46367">
        <w:t xml:space="preserve">И </w:t>
      </w:r>
      <w:r w:rsidR="00555B1B" w:rsidRPr="00E46367">
        <w:t xml:space="preserve"> </w:t>
      </w:r>
      <w:r w:rsidRPr="00E46367">
        <w:t>ОЦЕНКА РЕЗУЛЬТАТОВ</w:t>
      </w:r>
      <w:r w:rsidR="00555B1B" w:rsidRPr="00E46367">
        <w:t xml:space="preserve"> </w:t>
      </w:r>
      <w:r w:rsidRPr="00E46367">
        <w:t xml:space="preserve"> ОСВОЕНИЯ УЧЕБНОЙ</w:t>
      </w:r>
      <w:r w:rsidRPr="00E46367">
        <w:br/>
        <w:t>ДИСЦИПЛИНЫ.</w:t>
      </w:r>
      <w:bookmarkEnd w:id="8"/>
    </w:p>
    <w:p w:rsidR="00194BDE" w:rsidRPr="00E46367" w:rsidRDefault="00C20EB9">
      <w:pPr>
        <w:pStyle w:val="20"/>
        <w:shd w:val="clear" w:color="auto" w:fill="auto"/>
        <w:spacing w:after="0"/>
        <w:ind w:firstLine="700"/>
      </w:pPr>
      <w:r w:rsidRPr="00E46367">
        <w:rPr>
          <w:rStyle w:val="22"/>
        </w:rPr>
        <w:t xml:space="preserve">4.1. Контроль и оценка </w:t>
      </w:r>
      <w:r w:rsidRPr="00E46367">
        <w:t>результатов освоения учебной дисциплины</w:t>
      </w:r>
      <w:r w:rsidRPr="00E46367">
        <w:br/>
        <w:t>осуществляется преподавателем в процессе проведения практических занятий и</w:t>
      </w:r>
      <w:r w:rsidRPr="00E46367">
        <w:br/>
        <w:t>лабораторных работ, тестирования, а также выполнения обучающимися</w:t>
      </w:r>
      <w:r w:rsidRPr="00E46367">
        <w:br/>
        <w:t>индивидуальных заданий.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3178"/>
        <w:gridCol w:w="2419"/>
      </w:tblGrid>
      <w:tr w:rsidR="00194BDE" w:rsidRPr="00F40C71" w:rsidTr="00F40C71">
        <w:trPr>
          <w:trHeight w:hRule="exact" w:val="139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Коды формируемых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профессиональных и общих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компетенций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(освоенные умения,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усвоенные знания)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контроля и оценки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</w:tr>
      <w:tr w:rsidR="00194BDE" w:rsidRPr="00F40C71" w:rsidTr="00F40C71">
        <w:trPr>
          <w:trHeight w:hRule="exact" w:val="32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 н ать: Классификацию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опросы,</w:t>
            </w:r>
          </w:p>
        </w:tc>
      </w:tr>
      <w:tr w:rsidR="00194BDE" w:rsidRPr="00F40C71" w:rsidTr="00F40C71">
        <w:trPr>
          <w:trHeight w:hRule="exact" w:val="274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социальную значимость своей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лесных товаров и их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</w:tr>
      <w:tr w:rsidR="00194BDE" w:rsidRPr="00F40C71" w:rsidTr="00F40C71">
        <w:trPr>
          <w:trHeight w:hRule="exact" w:val="27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будущей профессии, проявлять к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докладов,</w:t>
            </w:r>
          </w:p>
        </w:tc>
      </w:tr>
      <w:tr w:rsidR="00194BDE" w:rsidRPr="00F40C71" w:rsidTr="00F40C71">
        <w:trPr>
          <w:trHeight w:hRule="exact" w:val="787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94BDE" w:rsidRPr="00F40C71" w:rsidTr="00F40C71">
        <w:trPr>
          <w:trHeight w:hRule="exact" w:val="32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2. Организовывать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 ать : Классиф икацию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опросы,</w:t>
            </w:r>
          </w:p>
        </w:tc>
      </w:tr>
      <w:tr w:rsidR="00194BDE" w:rsidRPr="00F40C71" w:rsidTr="00F40C71">
        <w:trPr>
          <w:trHeight w:hRule="exact" w:val="269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деятельность,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лесных товаров и их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</w:tc>
      </w:tr>
      <w:tr w:rsidR="00194BDE" w:rsidRPr="00F40C71" w:rsidTr="00F40C71">
        <w:trPr>
          <w:trHeight w:hRule="exact" w:val="2429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выбирать типовые методы и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способы выполнения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профессиональных задач,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оценивать их эффективность и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качество.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32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Знать: Классификацию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опросы</w:t>
            </w:r>
          </w:p>
        </w:tc>
      </w:tr>
      <w:tr w:rsidR="00194BDE" w:rsidRPr="00F40C71" w:rsidTr="00F40C71">
        <w:trPr>
          <w:trHeight w:hRule="exact" w:val="27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стандартных и нестандартных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лесных товаров и их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1906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ситуациях и нести за них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ответственность.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32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 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Уметь: Проводить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ответы,</w:t>
            </w:r>
          </w:p>
        </w:tc>
      </w:tr>
      <w:tr w:rsidR="00194BDE" w:rsidRPr="00F40C71" w:rsidTr="00F40C71">
        <w:trPr>
          <w:trHeight w:hRule="exact" w:val="254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информации,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и с с л едования и испытания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194BDE" w:rsidRPr="00F40C71" w:rsidTr="00F40C71">
        <w:trPr>
          <w:trHeight w:hRule="exact" w:val="27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необходимой для эффективного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74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выполнения профессиональных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Знать: Физические,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9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задач, профессионального и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механические 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792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древесины.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ответы,</w:t>
            </w:r>
          </w:p>
        </w:tc>
      </w:tr>
      <w:tr w:rsidR="00194BDE" w:rsidRPr="00F40C71" w:rsidTr="00F40C71">
        <w:trPr>
          <w:trHeight w:hRule="exact" w:val="29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Уметь: Определять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194BDE" w:rsidRPr="00F40C71" w:rsidTr="00F40C71">
        <w:trPr>
          <w:trHeight w:hRule="exact" w:val="293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древесные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59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коммуникационные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материалы.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93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технологии в профессиональной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Знать: Строение древесины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45"/>
        </w:trPr>
        <w:tc>
          <w:tcPr>
            <w:tcW w:w="4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хвойных и лиственных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3178"/>
        <w:gridCol w:w="2419"/>
      </w:tblGrid>
      <w:tr w:rsidR="00194BDE" w:rsidRPr="00E46367">
        <w:trPr>
          <w:trHeight w:hRule="exact" w:val="1824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пород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3096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6. Работать в коллективе и команде,</w:t>
            </w:r>
            <w:r w:rsidRPr="00E46367">
              <w:rPr>
                <w:rStyle w:val="211pt0"/>
                <w:sz w:val="28"/>
                <w:szCs w:val="28"/>
              </w:rPr>
              <w:br/>
              <w:t>эффективно общаться с коллегами,</w:t>
            </w:r>
            <w:r w:rsidRPr="00E46367">
              <w:rPr>
                <w:rStyle w:val="211pt0"/>
                <w:sz w:val="28"/>
                <w:szCs w:val="28"/>
              </w:rPr>
              <w:br/>
              <w:t>руководством, потребителями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Проводить</w:t>
            </w:r>
            <w:r w:rsidRPr="00E46367">
              <w:rPr>
                <w:rStyle w:val="211pt0"/>
                <w:sz w:val="28"/>
                <w:szCs w:val="28"/>
              </w:rPr>
              <w:br/>
              <w:t>исследования и испытания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Физические,</w:t>
            </w:r>
            <w:r w:rsidRPr="00E46367">
              <w:rPr>
                <w:rStyle w:val="211pt0"/>
                <w:sz w:val="28"/>
                <w:szCs w:val="28"/>
              </w:rPr>
              <w:br/>
              <w:t>механические и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свойства</w:t>
            </w:r>
            <w:r w:rsidRPr="00E46367">
              <w:rPr>
                <w:rStyle w:val="211pt0"/>
                <w:sz w:val="28"/>
                <w:szCs w:val="28"/>
              </w:rPr>
              <w:br/>
              <w:t>древесины.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</w:t>
            </w:r>
          </w:p>
        </w:tc>
      </w:tr>
      <w:tr w:rsidR="00194BDE" w:rsidRPr="00E46367">
        <w:trPr>
          <w:trHeight w:hRule="exact" w:val="249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7. Брать на себя ответственность за</w:t>
            </w:r>
            <w:r w:rsidRPr="00E46367">
              <w:rPr>
                <w:rStyle w:val="211pt0"/>
                <w:sz w:val="28"/>
                <w:szCs w:val="28"/>
              </w:rPr>
              <w:br/>
              <w:t>работу членов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команды (подчиненных), результат</w:t>
            </w:r>
            <w:r w:rsidRPr="00E46367">
              <w:rPr>
                <w:rStyle w:val="211pt0"/>
                <w:sz w:val="28"/>
                <w:szCs w:val="28"/>
              </w:rPr>
              <w:br/>
              <w:t>выполнения заданий.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Проводить</w:t>
            </w:r>
            <w:r w:rsidRPr="00E46367">
              <w:rPr>
                <w:rStyle w:val="211pt0"/>
                <w:sz w:val="28"/>
                <w:szCs w:val="28"/>
              </w:rPr>
              <w:br/>
              <w:t>исследования и испытания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Физические,</w:t>
            </w:r>
            <w:r w:rsidRPr="00E46367">
              <w:rPr>
                <w:rStyle w:val="211pt0"/>
                <w:sz w:val="28"/>
                <w:szCs w:val="28"/>
              </w:rPr>
              <w:br/>
              <w:t>механические и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свойства</w:t>
            </w:r>
            <w:r w:rsidRPr="00E46367">
              <w:rPr>
                <w:rStyle w:val="211pt0"/>
                <w:sz w:val="28"/>
                <w:szCs w:val="28"/>
              </w:rPr>
              <w:br/>
              <w:t>древесины.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</w:t>
            </w:r>
          </w:p>
        </w:tc>
      </w:tr>
      <w:tr w:rsidR="00194BDE" w:rsidRPr="00E46367">
        <w:trPr>
          <w:trHeight w:hRule="exact" w:val="4978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8. Самостоятельно определять</w:t>
            </w:r>
            <w:r w:rsidRPr="00E46367">
              <w:rPr>
                <w:rStyle w:val="211pt0"/>
                <w:sz w:val="28"/>
                <w:szCs w:val="28"/>
              </w:rPr>
              <w:br/>
              <w:t>задачи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профессионального и личностного</w:t>
            </w:r>
            <w:r w:rsidRPr="00E46367">
              <w:rPr>
                <w:rStyle w:val="211pt0"/>
                <w:sz w:val="28"/>
                <w:szCs w:val="28"/>
              </w:rPr>
              <w:br/>
              <w:t>развития, заниматься</w:t>
            </w:r>
            <w:r w:rsidRPr="00E46367">
              <w:rPr>
                <w:rStyle w:val="211pt0"/>
                <w:sz w:val="28"/>
                <w:szCs w:val="28"/>
              </w:rPr>
              <w:br/>
              <w:t>самообразованием, осознанно</w:t>
            </w:r>
            <w:r w:rsidRPr="00E46367">
              <w:rPr>
                <w:rStyle w:val="211pt0"/>
                <w:sz w:val="28"/>
                <w:szCs w:val="28"/>
              </w:rPr>
              <w:br/>
              <w:t>планировать повышение</w:t>
            </w:r>
            <w:r w:rsidRPr="00E46367">
              <w:rPr>
                <w:rStyle w:val="211pt0"/>
                <w:sz w:val="28"/>
                <w:szCs w:val="28"/>
              </w:rPr>
              <w:br/>
              <w:t>квалификации.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определять виды</w:t>
            </w:r>
            <w:r w:rsidRPr="00E46367">
              <w:rPr>
                <w:rStyle w:val="211pt0"/>
                <w:sz w:val="28"/>
                <w:szCs w:val="28"/>
              </w:rPr>
              <w:br/>
              <w:t>пороков и измерять их в</w:t>
            </w:r>
            <w:r w:rsidRPr="00E46367">
              <w:rPr>
                <w:rStyle w:val="211pt0"/>
                <w:sz w:val="28"/>
                <w:szCs w:val="28"/>
              </w:rPr>
              <w:br/>
              <w:t>соответствии с</w:t>
            </w:r>
            <w:r w:rsidRPr="00E46367">
              <w:rPr>
                <w:rStyle w:val="211pt0"/>
                <w:sz w:val="28"/>
                <w:szCs w:val="28"/>
              </w:rPr>
              <w:br/>
              <w:t>требованиями ГОСТа;</w:t>
            </w:r>
            <w:r w:rsidRPr="00E46367">
              <w:rPr>
                <w:rStyle w:val="211pt0"/>
                <w:sz w:val="28"/>
                <w:szCs w:val="28"/>
              </w:rPr>
              <w:br/>
              <w:t>выполнять необходимые</w:t>
            </w:r>
            <w:r w:rsidRPr="00E46367">
              <w:rPr>
                <w:rStyle w:val="211pt0"/>
                <w:sz w:val="28"/>
                <w:szCs w:val="28"/>
              </w:rPr>
              <w:br/>
              <w:t>расчеты по определению</w:t>
            </w:r>
            <w:r w:rsidRPr="00E46367">
              <w:rPr>
                <w:rStyle w:val="211pt0"/>
                <w:sz w:val="28"/>
                <w:szCs w:val="28"/>
              </w:rPr>
              <w:br/>
              <w:t>физических,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технологических свойств:</w:t>
            </w:r>
            <w:r w:rsidRPr="00E46367">
              <w:rPr>
                <w:rStyle w:val="211pt0"/>
                <w:sz w:val="28"/>
                <w:szCs w:val="28"/>
              </w:rPr>
              <w:br/>
              <w:t>конструкционных не</w:t>
            </w:r>
            <w:r w:rsidRPr="00E46367">
              <w:rPr>
                <w:rStyle w:val="211pt0"/>
                <w:sz w:val="28"/>
                <w:szCs w:val="28"/>
              </w:rPr>
              <w:br/>
              <w:t>древесных, клеевых,</w:t>
            </w:r>
            <w:r w:rsidRPr="00E46367">
              <w:rPr>
                <w:rStyle w:val="211pt0"/>
                <w:sz w:val="28"/>
                <w:szCs w:val="28"/>
              </w:rPr>
              <w:br/>
              <w:t>отделочных материалов,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 для</w:t>
            </w:r>
            <w:r w:rsidRPr="00E46367">
              <w:rPr>
                <w:rStyle w:val="211pt0"/>
                <w:sz w:val="28"/>
                <w:szCs w:val="28"/>
              </w:rPr>
              <w:br/>
              <w:t>изготовления мягких</w:t>
            </w:r>
            <w:r w:rsidRPr="00E46367">
              <w:rPr>
                <w:rStyle w:val="211pt0"/>
                <w:sz w:val="28"/>
                <w:szCs w:val="28"/>
              </w:rPr>
              <w:br/>
              <w:t>элементов мебели, спичек,</w:t>
            </w:r>
            <w:r w:rsidRPr="00E46367">
              <w:rPr>
                <w:rStyle w:val="211pt0"/>
                <w:sz w:val="28"/>
                <w:szCs w:val="28"/>
              </w:rPr>
              <w:br/>
              <w:t>шпал и других изделий из</w:t>
            </w:r>
            <w:r w:rsidRPr="00E46367">
              <w:rPr>
                <w:rStyle w:val="211pt0"/>
                <w:sz w:val="28"/>
                <w:szCs w:val="28"/>
              </w:rPr>
              <w:br/>
              <w:t>древесины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Классификацию</w:t>
            </w:r>
            <w:r w:rsidRPr="00E46367">
              <w:rPr>
                <w:rStyle w:val="211pt0"/>
                <w:sz w:val="28"/>
                <w:szCs w:val="28"/>
              </w:rPr>
              <w:br/>
              <w:t>пороков.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  <w:tr w:rsidR="00194BDE" w:rsidRPr="00E46367">
        <w:trPr>
          <w:trHeight w:hRule="exact" w:val="140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9. Ориентироваться в условиях</w:t>
            </w:r>
            <w:r w:rsidRPr="00E46367">
              <w:rPr>
                <w:rStyle w:val="211pt0"/>
                <w:sz w:val="28"/>
                <w:szCs w:val="28"/>
              </w:rPr>
              <w:br/>
              <w:t>частой смены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технологий в профессиональной</w:t>
            </w:r>
            <w:r w:rsidRPr="00E46367">
              <w:rPr>
                <w:rStyle w:val="211pt0"/>
                <w:sz w:val="28"/>
                <w:szCs w:val="28"/>
              </w:rPr>
              <w:br/>
              <w:t>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Передовые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технологии 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технологические процессы.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</w:t>
            </w: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3178"/>
        <w:gridCol w:w="2419"/>
      </w:tblGrid>
      <w:tr w:rsidR="00194BDE" w:rsidRPr="00E46367">
        <w:trPr>
          <w:trHeight w:hRule="exact" w:val="345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lastRenderedPageBreak/>
              <w:t>ПК 1.1. Участвовать в разработке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технологических процессов</w:t>
            </w:r>
            <w:r w:rsidRPr="00E46367">
              <w:rPr>
                <w:rStyle w:val="211pt0"/>
                <w:sz w:val="28"/>
                <w:szCs w:val="28"/>
              </w:rPr>
              <w:br/>
              <w:t>деревообрабатывающих производств,</w:t>
            </w:r>
            <w:r w:rsidRPr="00E46367">
              <w:rPr>
                <w:rStyle w:val="211pt0"/>
                <w:sz w:val="28"/>
                <w:szCs w:val="28"/>
              </w:rPr>
              <w:br/>
              <w:t>процессов технологической подготовки</w:t>
            </w:r>
            <w:r w:rsidRPr="00E46367">
              <w:rPr>
                <w:rStyle w:val="211pt0"/>
                <w:sz w:val="28"/>
                <w:szCs w:val="28"/>
              </w:rPr>
              <w:br/>
              <w:t>производства, конструкций изделий с</w:t>
            </w:r>
            <w:r w:rsidRPr="00E46367">
              <w:rPr>
                <w:rStyle w:val="211pt0"/>
                <w:sz w:val="28"/>
                <w:szCs w:val="28"/>
              </w:rPr>
              <w:br/>
              <w:t>использованием системы</w:t>
            </w:r>
            <w:r w:rsidRPr="00E46367">
              <w:rPr>
                <w:rStyle w:val="211pt0"/>
                <w:sz w:val="28"/>
                <w:szCs w:val="28"/>
              </w:rPr>
              <w:br/>
              <w:t>автоматизированного проектирования</w:t>
            </w:r>
            <w:r w:rsidRPr="00E46367">
              <w:rPr>
                <w:rStyle w:val="211pt0"/>
                <w:sz w:val="28"/>
                <w:szCs w:val="28"/>
              </w:rPr>
              <w:br/>
              <w:t>(далее - САПР).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Разрабатывать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процессы</w:t>
            </w:r>
            <w:r w:rsidRPr="00E46367">
              <w:rPr>
                <w:rStyle w:val="211pt0"/>
                <w:sz w:val="28"/>
                <w:szCs w:val="28"/>
              </w:rPr>
              <w:br/>
              <w:t>деревообрабатывающих</w:t>
            </w:r>
            <w:r w:rsidRPr="00E46367">
              <w:rPr>
                <w:rStyle w:val="211pt0"/>
                <w:sz w:val="28"/>
                <w:szCs w:val="28"/>
              </w:rPr>
              <w:br/>
              <w:t>производств.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Требования Единой</w:t>
            </w:r>
            <w:r w:rsidRPr="00E46367">
              <w:rPr>
                <w:rStyle w:val="211pt0"/>
                <w:sz w:val="28"/>
                <w:szCs w:val="28"/>
              </w:rPr>
              <w:br/>
              <w:t>системы конструкторской</w:t>
            </w:r>
            <w:r w:rsidRPr="00E46367">
              <w:rPr>
                <w:rStyle w:val="211pt0"/>
                <w:sz w:val="28"/>
                <w:szCs w:val="28"/>
              </w:rPr>
              <w:br/>
              <w:t>документации(ЕСКД) и</w:t>
            </w:r>
            <w:r w:rsidRPr="00E46367">
              <w:rPr>
                <w:rStyle w:val="211pt0"/>
                <w:sz w:val="28"/>
                <w:szCs w:val="28"/>
              </w:rPr>
              <w:br/>
              <w:t>Единой системы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технологической</w:t>
            </w:r>
            <w:r w:rsidRPr="00E46367">
              <w:rPr>
                <w:rStyle w:val="211pt0"/>
                <w:sz w:val="28"/>
                <w:szCs w:val="28"/>
              </w:rPr>
              <w:br/>
              <w:t>документации (ЕСТД).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</w:t>
            </w:r>
            <w:r w:rsidRPr="00E46367">
              <w:rPr>
                <w:rStyle w:val="211pt0"/>
                <w:sz w:val="28"/>
                <w:szCs w:val="28"/>
              </w:rPr>
              <w:br/>
              <w:t>работы, посещение</w:t>
            </w:r>
            <w:r w:rsidRPr="00E46367">
              <w:rPr>
                <w:rStyle w:val="211pt0"/>
                <w:sz w:val="28"/>
                <w:szCs w:val="28"/>
              </w:rPr>
              <w:br/>
              <w:t>предприятий ОАО</w:t>
            </w:r>
            <w:r w:rsidRPr="00E46367">
              <w:rPr>
                <w:rStyle w:val="211pt0"/>
                <w:sz w:val="28"/>
                <w:szCs w:val="28"/>
              </w:rPr>
              <w:br/>
              <w:t>«Мария», ООО</w:t>
            </w:r>
            <w:r w:rsidRPr="00E46367">
              <w:rPr>
                <w:rStyle w:val="211pt0"/>
                <w:sz w:val="28"/>
                <w:szCs w:val="28"/>
              </w:rPr>
              <w:br/>
              <w:t>«Король диванов»</w:t>
            </w:r>
          </w:p>
        </w:tc>
      </w:tr>
      <w:tr w:rsidR="00194BDE" w:rsidRPr="00E46367">
        <w:trPr>
          <w:trHeight w:hRule="exact" w:val="2198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694861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  <w:sz w:val="28"/>
                <w:szCs w:val="28"/>
              </w:rPr>
              <w:t xml:space="preserve">ПК1.2 .Составлять </w:t>
            </w:r>
            <w:r w:rsidR="00C20EB9" w:rsidRPr="00E46367">
              <w:rPr>
                <w:rStyle w:val="211pt0"/>
                <w:sz w:val="28"/>
                <w:szCs w:val="28"/>
              </w:rPr>
              <w:t>карты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технологического процесса по всем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этапа изготовления продукции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деревообрабатывающих производств.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Разрабатывать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процессы</w:t>
            </w:r>
            <w:r w:rsidRPr="00E46367">
              <w:rPr>
                <w:rStyle w:val="211pt"/>
                <w:sz w:val="28"/>
                <w:szCs w:val="28"/>
              </w:rPr>
              <w:t>.</w:t>
            </w:r>
            <w:r w:rsidRPr="00E46367">
              <w:rPr>
                <w:rStyle w:val="211pt"/>
                <w:sz w:val="28"/>
                <w:szCs w:val="28"/>
              </w:rPr>
              <w:br/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Технологические</w:t>
            </w:r>
            <w:r w:rsidRPr="00E46367">
              <w:rPr>
                <w:rStyle w:val="211pt0"/>
                <w:sz w:val="28"/>
                <w:szCs w:val="28"/>
              </w:rPr>
              <w:br/>
              <w:t>операции 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деревообрабатывающее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оборудование</w:t>
            </w:r>
            <w:r w:rsidRPr="00E4636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  <w:tr w:rsidR="00194BDE" w:rsidRPr="00E46367">
        <w:trPr>
          <w:trHeight w:hRule="exact" w:val="2770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F40C71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  <w:sz w:val="28"/>
                <w:szCs w:val="28"/>
              </w:rPr>
              <w:t>ПК</w:t>
            </w:r>
            <w:r w:rsidR="00C20EB9" w:rsidRPr="00E46367">
              <w:rPr>
                <w:rStyle w:val="211pt0"/>
                <w:sz w:val="28"/>
                <w:szCs w:val="28"/>
              </w:rPr>
              <w:t>1.3. Организовывать ведение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технологического процесса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изготовления продукции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деревообработки.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Разрабатывать,</w:t>
            </w:r>
            <w:r w:rsidRPr="00E46367">
              <w:rPr>
                <w:rStyle w:val="211pt0"/>
                <w:sz w:val="28"/>
                <w:szCs w:val="28"/>
              </w:rPr>
              <w:br/>
              <w:t>оформлять и читать</w:t>
            </w:r>
            <w:r w:rsidRPr="00E46367">
              <w:rPr>
                <w:rStyle w:val="211pt0"/>
                <w:sz w:val="28"/>
                <w:szCs w:val="28"/>
              </w:rPr>
              <w:br/>
              <w:t>конструкторскую и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технологическую</w:t>
            </w:r>
            <w:r w:rsidRPr="00E46367">
              <w:rPr>
                <w:rStyle w:val="211pt0"/>
                <w:sz w:val="28"/>
                <w:szCs w:val="28"/>
              </w:rPr>
              <w:br/>
              <w:t>документацию</w:t>
            </w:r>
            <w:r w:rsidRPr="00E46367">
              <w:rPr>
                <w:rStyle w:val="211pt"/>
                <w:sz w:val="28"/>
                <w:szCs w:val="28"/>
              </w:rPr>
              <w:t>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Технологические</w:t>
            </w:r>
            <w:r w:rsidRPr="00E46367">
              <w:rPr>
                <w:rStyle w:val="211pt0"/>
                <w:sz w:val="28"/>
                <w:szCs w:val="28"/>
              </w:rPr>
              <w:br/>
              <w:t>операции 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деревообрабатывающее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оборудование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  <w:tr w:rsidR="00194BDE" w:rsidRPr="00E46367">
        <w:trPr>
          <w:trHeight w:hRule="exact" w:val="3883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F40C71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  <w:sz w:val="28"/>
                <w:szCs w:val="28"/>
              </w:rPr>
              <w:t>ПК</w:t>
            </w:r>
            <w:r w:rsidR="00C20EB9" w:rsidRPr="00E46367">
              <w:rPr>
                <w:rStyle w:val="211pt0"/>
                <w:sz w:val="28"/>
                <w:szCs w:val="28"/>
              </w:rPr>
              <w:t>1.4. Выполнять технологические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расчет</w:t>
            </w:r>
            <w:r w:rsidR="00694861">
              <w:rPr>
                <w:rStyle w:val="211pt0"/>
                <w:sz w:val="28"/>
                <w:szCs w:val="28"/>
              </w:rPr>
              <w:t xml:space="preserve">ы оборудования, расхода сырья и  </w:t>
            </w:r>
            <w:r w:rsidR="00C20EB9" w:rsidRPr="00E46367">
              <w:rPr>
                <w:rStyle w:val="211pt0"/>
                <w:sz w:val="28"/>
                <w:szCs w:val="28"/>
              </w:rPr>
              <w:t>материалов.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Выполнять</w:t>
            </w:r>
            <w:r w:rsidRPr="00E46367">
              <w:rPr>
                <w:rStyle w:val="211pt0"/>
                <w:sz w:val="28"/>
                <w:szCs w:val="28"/>
              </w:rPr>
              <w:br/>
              <w:t>необходимые расчеты</w:t>
            </w:r>
            <w:r w:rsidRPr="00E46367">
              <w:rPr>
                <w:rStyle w:val="211pt0"/>
                <w:sz w:val="28"/>
                <w:szCs w:val="28"/>
              </w:rPr>
              <w:br/>
              <w:t>потребности режущего</w:t>
            </w:r>
            <w:r w:rsidRPr="00E46367">
              <w:rPr>
                <w:rStyle w:val="211pt0"/>
                <w:sz w:val="28"/>
                <w:szCs w:val="28"/>
              </w:rPr>
              <w:br/>
              <w:t>инструмента,</w:t>
            </w:r>
            <w:r w:rsidRPr="00E46367">
              <w:rPr>
                <w:rStyle w:val="211pt0"/>
                <w:sz w:val="28"/>
                <w:szCs w:val="28"/>
              </w:rPr>
              <w:br/>
              <w:t>производительности</w:t>
            </w:r>
            <w:r w:rsidRPr="00E46367">
              <w:rPr>
                <w:rStyle w:val="211pt0"/>
                <w:sz w:val="28"/>
                <w:szCs w:val="28"/>
              </w:rPr>
              <w:br/>
              <w:t>оборудования, определять</w:t>
            </w:r>
            <w:r w:rsidRPr="00E46367">
              <w:rPr>
                <w:rStyle w:val="211pt0"/>
                <w:sz w:val="28"/>
                <w:szCs w:val="28"/>
              </w:rPr>
              <w:br/>
              <w:t>его загрузку, расход сырья и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Нормы и нормативы</w:t>
            </w:r>
            <w:r w:rsidRPr="00E46367">
              <w:rPr>
                <w:rStyle w:val="211pt0"/>
                <w:sz w:val="28"/>
                <w:szCs w:val="28"/>
              </w:rPr>
              <w:br/>
              <w:t>расхода сырья и материалов,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технологическое</w:t>
            </w:r>
            <w:r w:rsidRPr="00E46367">
              <w:rPr>
                <w:rStyle w:val="211pt0"/>
                <w:sz w:val="28"/>
                <w:szCs w:val="28"/>
              </w:rPr>
              <w:br/>
              <w:t>оборудование.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  <w:sectPr w:rsidR="00194BDE" w:rsidRPr="00E46367" w:rsidSect="00E46367">
          <w:pgSz w:w="11900" w:h="16840"/>
          <w:pgMar w:top="743" w:right="680" w:bottom="743" w:left="1242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1205"/>
        <w:gridCol w:w="1488"/>
        <w:gridCol w:w="3178"/>
        <w:gridCol w:w="1214"/>
        <w:gridCol w:w="1205"/>
      </w:tblGrid>
      <w:tr w:rsidR="00194BDE" w:rsidRPr="00E46367">
        <w:trPr>
          <w:trHeight w:hRule="exact" w:val="31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lastRenderedPageBreak/>
              <w:t>ПК 1.5.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Проводить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контроль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Осуществлять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ответы,</w:t>
            </w:r>
          </w:p>
        </w:tc>
      </w:tr>
      <w:tr w:rsidR="00194BDE" w:rsidRPr="00E46367">
        <w:trPr>
          <w:trHeight w:hRule="exact" w:val="274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соответствия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качества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продукции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контроль за соблюдением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практические работы</w:t>
            </w:r>
          </w:p>
        </w:tc>
      </w:tr>
      <w:tr w:rsidR="00194BDE" w:rsidRPr="00E46367">
        <w:trPr>
          <w:trHeight w:hRule="exact" w:val="293"/>
          <w:jc w:val="center"/>
        </w:trPr>
        <w:tc>
          <w:tcPr>
            <w:tcW w:w="2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деревообрабатывающего</w:t>
            </w:r>
          </w:p>
        </w:tc>
        <w:tc>
          <w:tcPr>
            <w:tcW w:w="1488" w:type="dxa"/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производства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технологической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274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требованиям</w:t>
            </w:r>
          </w:p>
        </w:tc>
        <w:tc>
          <w:tcPr>
            <w:tcW w:w="1205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технической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дисциплины по стадиям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538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документации.</w:t>
            </w:r>
          </w:p>
        </w:tc>
        <w:tc>
          <w:tcPr>
            <w:tcW w:w="1205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технологического процесса.</w:t>
            </w:r>
            <w:r w:rsidRPr="00E46367">
              <w:rPr>
                <w:rStyle w:val="211pt0"/>
                <w:sz w:val="28"/>
                <w:szCs w:val="28"/>
              </w:rPr>
              <w:br/>
            </w: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Технологические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576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режимы и параметры,</w:t>
            </w:r>
            <w:r w:rsidRPr="00E46367">
              <w:rPr>
                <w:rStyle w:val="211pt0"/>
                <w:sz w:val="28"/>
                <w:szCs w:val="28"/>
              </w:rPr>
              <w:br/>
              <w:t>требования, предъявляемые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2136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 выпускаемой продукции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C20EB9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325"/>
        </w:tabs>
        <w:spacing w:before="595" w:after="64" w:line="322" w:lineRule="exact"/>
        <w:ind w:firstLine="740"/>
      </w:pPr>
      <w:bookmarkStart w:id="9" w:name="bookmark11"/>
      <w:r w:rsidRPr="00E46367">
        <w:t>Фонд оценочных средств для проведения текущего контроля и</w:t>
      </w:r>
      <w:r w:rsidRPr="00E46367">
        <w:br/>
        <w:t>промежуточной аттестации обучающихся по дисциплине</w:t>
      </w:r>
      <w:bookmarkEnd w:id="9"/>
    </w:p>
    <w:p w:rsidR="00194BDE" w:rsidRPr="00E46367" w:rsidRDefault="00C20EB9">
      <w:pPr>
        <w:pStyle w:val="50"/>
        <w:shd w:val="clear" w:color="auto" w:fill="auto"/>
        <w:spacing w:after="0" w:line="317" w:lineRule="exact"/>
        <w:jc w:val="center"/>
      </w:pPr>
      <w:r w:rsidRPr="00E46367">
        <w:t>Показатели и критерии оценивания компетенций</w:t>
      </w:r>
    </w:p>
    <w:p w:rsidR="00194BDE" w:rsidRPr="00E46367" w:rsidRDefault="00C20EB9">
      <w:pPr>
        <w:pStyle w:val="20"/>
        <w:shd w:val="clear" w:color="auto" w:fill="auto"/>
        <w:spacing w:after="300" w:line="317" w:lineRule="exact"/>
        <w:ind w:firstLine="740"/>
      </w:pPr>
      <w:r w:rsidRPr="00E46367">
        <w:t>Показатели и критерии оценивания компетенций отражены в комплекте</w:t>
      </w:r>
      <w:r w:rsidRPr="00E46367">
        <w:br/>
        <w:t xml:space="preserve">контрольно- </w:t>
      </w:r>
      <w:r w:rsidR="00F26AD1">
        <w:t>оценочных средств.</w:t>
      </w:r>
    </w:p>
    <w:p w:rsidR="00194BDE" w:rsidRPr="00E46367" w:rsidRDefault="00C20EB9">
      <w:pPr>
        <w:pStyle w:val="12"/>
        <w:keepNext/>
        <w:keepLines/>
        <w:shd w:val="clear" w:color="auto" w:fill="auto"/>
        <w:spacing w:line="317" w:lineRule="exact"/>
        <w:jc w:val="center"/>
      </w:pPr>
      <w:bookmarkStart w:id="10" w:name="bookmark12"/>
      <w:r w:rsidRPr="00E46367">
        <w:t>Контрольные и тестовые задания</w:t>
      </w:r>
      <w:bookmarkEnd w:id="10"/>
    </w:p>
    <w:p w:rsidR="00194BDE" w:rsidRPr="00E46367" w:rsidRDefault="00C20EB9">
      <w:pPr>
        <w:pStyle w:val="20"/>
        <w:shd w:val="clear" w:color="auto" w:fill="auto"/>
        <w:spacing w:after="0" w:line="317" w:lineRule="exact"/>
        <w:ind w:firstLine="740"/>
      </w:pPr>
      <w:r w:rsidRPr="00E46367">
        <w:t>Перечень вопросов, контрольные и тестовые задания, необходимые для</w:t>
      </w:r>
      <w:r w:rsidRPr="00E46367">
        <w:br/>
        <w:t>оценки знаний, умений, навыков характеризующих формирование компетенций</w:t>
      </w:r>
      <w:r w:rsidRPr="00E46367">
        <w:br/>
        <w:t>представлены в комплекте контрольно-о</w:t>
      </w:r>
      <w:r w:rsidR="00F26AD1">
        <w:t xml:space="preserve">ценочных средств. </w:t>
      </w:r>
    </w:p>
    <w:p w:rsidR="00194BDE" w:rsidRPr="00E46367" w:rsidRDefault="00C20EB9">
      <w:pPr>
        <w:pStyle w:val="50"/>
        <w:shd w:val="clear" w:color="auto" w:fill="auto"/>
        <w:spacing w:after="0" w:line="317" w:lineRule="exact"/>
        <w:jc w:val="center"/>
      </w:pPr>
      <w:r w:rsidRPr="00E46367">
        <w:t>Методические материалы</w:t>
      </w:r>
    </w:p>
    <w:p w:rsidR="00194BDE" w:rsidRPr="00E46367" w:rsidRDefault="00C20EB9">
      <w:pPr>
        <w:pStyle w:val="20"/>
        <w:shd w:val="clear" w:color="auto" w:fill="auto"/>
        <w:spacing w:after="0" w:line="317" w:lineRule="exact"/>
        <w:ind w:firstLine="740"/>
      </w:pPr>
      <w:r w:rsidRPr="00E46367">
        <w:t>Методические материалы, определяющие процедуры оценивания знаний,</w:t>
      </w:r>
      <w:r w:rsidRPr="00E46367">
        <w:br/>
        <w:t>умений, навыков характеризующих формирование компетенций представлены в</w:t>
      </w:r>
      <w:r w:rsidRPr="00E46367">
        <w:br/>
        <w:t>методических рекомендация по выполнению пр</w:t>
      </w:r>
      <w:r w:rsidR="00F26AD1">
        <w:t xml:space="preserve">актических работ. </w:t>
      </w:r>
    </w:p>
    <w:sectPr w:rsidR="00194BDE" w:rsidRPr="00E46367" w:rsidSect="00E46367">
      <w:pgSz w:w="11900" w:h="16840"/>
      <w:pgMar w:top="743" w:right="680" w:bottom="743" w:left="124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CD" w:rsidRDefault="000C3FCD" w:rsidP="00194BDE">
      <w:r>
        <w:separator/>
      </w:r>
    </w:p>
  </w:endnote>
  <w:endnote w:type="continuationSeparator" w:id="1">
    <w:p w:rsidR="000C3FCD" w:rsidRDefault="000C3FCD" w:rsidP="0019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CD" w:rsidRDefault="000C3FCD"/>
  </w:footnote>
  <w:footnote w:type="continuationSeparator" w:id="1">
    <w:p w:rsidR="000C3FCD" w:rsidRDefault="000C3F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4D2"/>
    <w:multiLevelType w:val="multilevel"/>
    <w:tmpl w:val="CE9CD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5232D"/>
    <w:multiLevelType w:val="multilevel"/>
    <w:tmpl w:val="612E9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A1E9C"/>
    <w:multiLevelType w:val="multilevel"/>
    <w:tmpl w:val="F0429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53DA8"/>
    <w:multiLevelType w:val="multilevel"/>
    <w:tmpl w:val="3606D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E2BF3"/>
    <w:multiLevelType w:val="multilevel"/>
    <w:tmpl w:val="64B4D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E4780"/>
    <w:multiLevelType w:val="multilevel"/>
    <w:tmpl w:val="A02C2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3234E"/>
    <w:multiLevelType w:val="multilevel"/>
    <w:tmpl w:val="5D9E08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02695"/>
    <w:multiLevelType w:val="multilevel"/>
    <w:tmpl w:val="61E87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F50EF"/>
    <w:multiLevelType w:val="multilevel"/>
    <w:tmpl w:val="526EA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835A2"/>
    <w:multiLevelType w:val="multilevel"/>
    <w:tmpl w:val="9A261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2228F"/>
    <w:multiLevelType w:val="multilevel"/>
    <w:tmpl w:val="24647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9281C"/>
    <w:multiLevelType w:val="multilevel"/>
    <w:tmpl w:val="0D6C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278EA"/>
    <w:multiLevelType w:val="multilevel"/>
    <w:tmpl w:val="08F29F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75E33"/>
    <w:multiLevelType w:val="multilevel"/>
    <w:tmpl w:val="25941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E3AD6"/>
    <w:multiLevelType w:val="multilevel"/>
    <w:tmpl w:val="B13E4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406063"/>
    <w:multiLevelType w:val="multilevel"/>
    <w:tmpl w:val="F9443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446623"/>
    <w:multiLevelType w:val="multilevel"/>
    <w:tmpl w:val="30E08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AB2812"/>
    <w:multiLevelType w:val="multilevel"/>
    <w:tmpl w:val="0A3CE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C0B59"/>
    <w:multiLevelType w:val="multilevel"/>
    <w:tmpl w:val="262A9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35B9F"/>
    <w:multiLevelType w:val="multilevel"/>
    <w:tmpl w:val="5F0A6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8F0478"/>
    <w:multiLevelType w:val="multilevel"/>
    <w:tmpl w:val="601A2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6913F7"/>
    <w:multiLevelType w:val="multilevel"/>
    <w:tmpl w:val="6108D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D41EEB"/>
    <w:multiLevelType w:val="multilevel"/>
    <w:tmpl w:val="A5F2C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BB4360"/>
    <w:multiLevelType w:val="multilevel"/>
    <w:tmpl w:val="F26EF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353C02"/>
    <w:multiLevelType w:val="multilevel"/>
    <w:tmpl w:val="D60E6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74A49"/>
    <w:multiLevelType w:val="multilevel"/>
    <w:tmpl w:val="2F1A3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10558A"/>
    <w:multiLevelType w:val="multilevel"/>
    <w:tmpl w:val="A96AC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854033"/>
    <w:multiLevelType w:val="multilevel"/>
    <w:tmpl w:val="39BE9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BF4C55"/>
    <w:multiLevelType w:val="multilevel"/>
    <w:tmpl w:val="2676D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510D5F"/>
    <w:multiLevelType w:val="multilevel"/>
    <w:tmpl w:val="5810E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16"/>
  </w:num>
  <w:num w:numId="9">
    <w:abstractNumId w:val="29"/>
  </w:num>
  <w:num w:numId="10">
    <w:abstractNumId w:val="21"/>
  </w:num>
  <w:num w:numId="11">
    <w:abstractNumId w:val="20"/>
  </w:num>
  <w:num w:numId="12">
    <w:abstractNumId w:val="9"/>
  </w:num>
  <w:num w:numId="13">
    <w:abstractNumId w:val="17"/>
  </w:num>
  <w:num w:numId="14">
    <w:abstractNumId w:val="13"/>
  </w:num>
  <w:num w:numId="15">
    <w:abstractNumId w:val="25"/>
  </w:num>
  <w:num w:numId="16">
    <w:abstractNumId w:val="3"/>
  </w:num>
  <w:num w:numId="17">
    <w:abstractNumId w:val="14"/>
  </w:num>
  <w:num w:numId="18">
    <w:abstractNumId w:val="4"/>
  </w:num>
  <w:num w:numId="19">
    <w:abstractNumId w:val="24"/>
  </w:num>
  <w:num w:numId="20">
    <w:abstractNumId w:val="5"/>
  </w:num>
  <w:num w:numId="21">
    <w:abstractNumId w:val="8"/>
  </w:num>
  <w:num w:numId="22">
    <w:abstractNumId w:val="15"/>
  </w:num>
  <w:num w:numId="23">
    <w:abstractNumId w:val="0"/>
  </w:num>
  <w:num w:numId="24">
    <w:abstractNumId w:val="19"/>
  </w:num>
  <w:num w:numId="25">
    <w:abstractNumId w:val="27"/>
  </w:num>
  <w:num w:numId="26">
    <w:abstractNumId w:val="28"/>
  </w:num>
  <w:num w:numId="27">
    <w:abstractNumId w:val="22"/>
  </w:num>
  <w:num w:numId="28">
    <w:abstractNumId w:val="26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194BDE"/>
    <w:rsid w:val="00000741"/>
    <w:rsid w:val="00001E25"/>
    <w:rsid w:val="0002393E"/>
    <w:rsid w:val="00033A67"/>
    <w:rsid w:val="000519C0"/>
    <w:rsid w:val="000601CC"/>
    <w:rsid w:val="000637F9"/>
    <w:rsid w:val="00070720"/>
    <w:rsid w:val="0008373D"/>
    <w:rsid w:val="0009263F"/>
    <w:rsid w:val="000964D5"/>
    <w:rsid w:val="000A08D5"/>
    <w:rsid w:val="000A1DC8"/>
    <w:rsid w:val="000A4100"/>
    <w:rsid w:val="000B3C73"/>
    <w:rsid w:val="000C2849"/>
    <w:rsid w:val="000C3FCD"/>
    <w:rsid w:val="000C4FAA"/>
    <w:rsid w:val="000C7ABB"/>
    <w:rsid w:val="000D4B58"/>
    <w:rsid w:val="000D6913"/>
    <w:rsid w:val="000F4240"/>
    <w:rsid w:val="001129B4"/>
    <w:rsid w:val="00115533"/>
    <w:rsid w:val="00131C27"/>
    <w:rsid w:val="00141F0B"/>
    <w:rsid w:val="0015053D"/>
    <w:rsid w:val="00154F80"/>
    <w:rsid w:val="00172A7B"/>
    <w:rsid w:val="00194BDE"/>
    <w:rsid w:val="001A2C34"/>
    <w:rsid w:val="001B2C8A"/>
    <w:rsid w:val="001B2E02"/>
    <w:rsid w:val="001C5800"/>
    <w:rsid w:val="001C6A0C"/>
    <w:rsid w:val="001C6A43"/>
    <w:rsid w:val="001D0D65"/>
    <w:rsid w:val="001D18F8"/>
    <w:rsid w:val="001D2DE1"/>
    <w:rsid w:val="001D6DBE"/>
    <w:rsid w:val="001E1C27"/>
    <w:rsid w:val="001F7116"/>
    <w:rsid w:val="001F712A"/>
    <w:rsid w:val="002040B2"/>
    <w:rsid w:val="002121BD"/>
    <w:rsid w:val="002137CB"/>
    <w:rsid w:val="00217DCC"/>
    <w:rsid w:val="002255CD"/>
    <w:rsid w:val="00230E35"/>
    <w:rsid w:val="00234461"/>
    <w:rsid w:val="00235D12"/>
    <w:rsid w:val="00251E29"/>
    <w:rsid w:val="00256455"/>
    <w:rsid w:val="002643AF"/>
    <w:rsid w:val="00274352"/>
    <w:rsid w:val="00286208"/>
    <w:rsid w:val="0028775D"/>
    <w:rsid w:val="002941C3"/>
    <w:rsid w:val="002943A8"/>
    <w:rsid w:val="0029568D"/>
    <w:rsid w:val="0029649C"/>
    <w:rsid w:val="002A3AE0"/>
    <w:rsid w:val="002B2101"/>
    <w:rsid w:val="002B2B3C"/>
    <w:rsid w:val="002B7D50"/>
    <w:rsid w:val="002C57DD"/>
    <w:rsid w:val="002C6480"/>
    <w:rsid w:val="002D33B4"/>
    <w:rsid w:val="002E1BA4"/>
    <w:rsid w:val="00300C8D"/>
    <w:rsid w:val="003066D6"/>
    <w:rsid w:val="00354821"/>
    <w:rsid w:val="00367506"/>
    <w:rsid w:val="003716E6"/>
    <w:rsid w:val="00372144"/>
    <w:rsid w:val="003759F2"/>
    <w:rsid w:val="003A0F4E"/>
    <w:rsid w:val="003B0F5E"/>
    <w:rsid w:val="003C0810"/>
    <w:rsid w:val="003D5331"/>
    <w:rsid w:val="003D6BD6"/>
    <w:rsid w:val="003D7582"/>
    <w:rsid w:val="003E0DCE"/>
    <w:rsid w:val="003E7AC8"/>
    <w:rsid w:val="004026B6"/>
    <w:rsid w:val="00421245"/>
    <w:rsid w:val="004420E1"/>
    <w:rsid w:val="00447136"/>
    <w:rsid w:val="0046225F"/>
    <w:rsid w:val="004676AE"/>
    <w:rsid w:val="00467BDD"/>
    <w:rsid w:val="004747B0"/>
    <w:rsid w:val="00484ECF"/>
    <w:rsid w:val="00496469"/>
    <w:rsid w:val="004A1310"/>
    <w:rsid w:val="004A47B1"/>
    <w:rsid w:val="004A6F06"/>
    <w:rsid w:val="004B2ED3"/>
    <w:rsid w:val="004B37A0"/>
    <w:rsid w:val="004B6C2F"/>
    <w:rsid w:val="004C1D10"/>
    <w:rsid w:val="004C2157"/>
    <w:rsid w:val="004C2ECF"/>
    <w:rsid w:val="004C5AA4"/>
    <w:rsid w:val="004D08E8"/>
    <w:rsid w:val="004D1C65"/>
    <w:rsid w:val="004D44BF"/>
    <w:rsid w:val="004D63A5"/>
    <w:rsid w:val="004D6EBC"/>
    <w:rsid w:val="004E6536"/>
    <w:rsid w:val="004F3279"/>
    <w:rsid w:val="004F763B"/>
    <w:rsid w:val="0050344D"/>
    <w:rsid w:val="0051052E"/>
    <w:rsid w:val="00515C09"/>
    <w:rsid w:val="00535F4F"/>
    <w:rsid w:val="005364FC"/>
    <w:rsid w:val="00536632"/>
    <w:rsid w:val="0054286E"/>
    <w:rsid w:val="00551252"/>
    <w:rsid w:val="00555B1B"/>
    <w:rsid w:val="00556EE9"/>
    <w:rsid w:val="005613D3"/>
    <w:rsid w:val="00562672"/>
    <w:rsid w:val="005649E2"/>
    <w:rsid w:val="00567C8E"/>
    <w:rsid w:val="00570E62"/>
    <w:rsid w:val="00587D7D"/>
    <w:rsid w:val="005A1836"/>
    <w:rsid w:val="005B135D"/>
    <w:rsid w:val="005C5F29"/>
    <w:rsid w:val="00625CDD"/>
    <w:rsid w:val="00633601"/>
    <w:rsid w:val="00633B58"/>
    <w:rsid w:val="00655EF3"/>
    <w:rsid w:val="006567AE"/>
    <w:rsid w:val="00663700"/>
    <w:rsid w:val="0067250A"/>
    <w:rsid w:val="00673BEA"/>
    <w:rsid w:val="00684FD6"/>
    <w:rsid w:val="00686B8F"/>
    <w:rsid w:val="00693F7D"/>
    <w:rsid w:val="00694861"/>
    <w:rsid w:val="006A3ECD"/>
    <w:rsid w:val="006A606A"/>
    <w:rsid w:val="006A74FE"/>
    <w:rsid w:val="006B6D26"/>
    <w:rsid w:val="006B7FDC"/>
    <w:rsid w:val="006C3674"/>
    <w:rsid w:val="006D5963"/>
    <w:rsid w:val="006D719C"/>
    <w:rsid w:val="006E0317"/>
    <w:rsid w:val="006E6C86"/>
    <w:rsid w:val="006F5099"/>
    <w:rsid w:val="0070418E"/>
    <w:rsid w:val="00706E20"/>
    <w:rsid w:val="00722003"/>
    <w:rsid w:val="00725D05"/>
    <w:rsid w:val="00754600"/>
    <w:rsid w:val="007563B0"/>
    <w:rsid w:val="00756568"/>
    <w:rsid w:val="00763709"/>
    <w:rsid w:val="007640D3"/>
    <w:rsid w:val="007659E9"/>
    <w:rsid w:val="00767262"/>
    <w:rsid w:val="00774F7E"/>
    <w:rsid w:val="00777B08"/>
    <w:rsid w:val="00784F87"/>
    <w:rsid w:val="007A29F4"/>
    <w:rsid w:val="007A37B7"/>
    <w:rsid w:val="007B3F68"/>
    <w:rsid w:val="007B4E6D"/>
    <w:rsid w:val="007C14A2"/>
    <w:rsid w:val="007C2DA0"/>
    <w:rsid w:val="007D29F1"/>
    <w:rsid w:val="007E4D02"/>
    <w:rsid w:val="007E73AC"/>
    <w:rsid w:val="00800CDD"/>
    <w:rsid w:val="00821C1B"/>
    <w:rsid w:val="00831F1A"/>
    <w:rsid w:val="00840FB5"/>
    <w:rsid w:val="00844706"/>
    <w:rsid w:val="008646EB"/>
    <w:rsid w:val="00866B70"/>
    <w:rsid w:val="008748E1"/>
    <w:rsid w:val="00874A17"/>
    <w:rsid w:val="0087545B"/>
    <w:rsid w:val="00882307"/>
    <w:rsid w:val="008866FF"/>
    <w:rsid w:val="00887CB0"/>
    <w:rsid w:val="00891CE9"/>
    <w:rsid w:val="00893E4E"/>
    <w:rsid w:val="008A28AC"/>
    <w:rsid w:val="008A3790"/>
    <w:rsid w:val="008B43DF"/>
    <w:rsid w:val="008D35F8"/>
    <w:rsid w:val="008F3C63"/>
    <w:rsid w:val="008F4C3E"/>
    <w:rsid w:val="008F5BAE"/>
    <w:rsid w:val="0090173C"/>
    <w:rsid w:val="00904E31"/>
    <w:rsid w:val="009114DA"/>
    <w:rsid w:val="00913053"/>
    <w:rsid w:val="00942C93"/>
    <w:rsid w:val="009514AF"/>
    <w:rsid w:val="0096134A"/>
    <w:rsid w:val="0096551A"/>
    <w:rsid w:val="00971CE0"/>
    <w:rsid w:val="009776A3"/>
    <w:rsid w:val="009779CA"/>
    <w:rsid w:val="009852F1"/>
    <w:rsid w:val="009949C4"/>
    <w:rsid w:val="00994DDA"/>
    <w:rsid w:val="009C204E"/>
    <w:rsid w:val="009C60CF"/>
    <w:rsid w:val="009C6186"/>
    <w:rsid w:val="009C6AAB"/>
    <w:rsid w:val="009D2288"/>
    <w:rsid w:val="009D5F9F"/>
    <w:rsid w:val="009D7814"/>
    <w:rsid w:val="009E63C0"/>
    <w:rsid w:val="009E6704"/>
    <w:rsid w:val="00A0045B"/>
    <w:rsid w:val="00A135A8"/>
    <w:rsid w:val="00A16163"/>
    <w:rsid w:val="00A16BF1"/>
    <w:rsid w:val="00A1732A"/>
    <w:rsid w:val="00A50847"/>
    <w:rsid w:val="00A60E36"/>
    <w:rsid w:val="00A7308E"/>
    <w:rsid w:val="00AA08D4"/>
    <w:rsid w:val="00AB4ADE"/>
    <w:rsid w:val="00AB61D6"/>
    <w:rsid w:val="00AC40EA"/>
    <w:rsid w:val="00AD68FC"/>
    <w:rsid w:val="00AD7FC2"/>
    <w:rsid w:val="00AE5163"/>
    <w:rsid w:val="00AE5B6D"/>
    <w:rsid w:val="00B133E2"/>
    <w:rsid w:val="00B35F7E"/>
    <w:rsid w:val="00B469D4"/>
    <w:rsid w:val="00B50B48"/>
    <w:rsid w:val="00B51982"/>
    <w:rsid w:val="00B57E83"/>
    <w:rsid w:val="00B612C7"/>
    <w:rsid w:val="00B61E98"/>
    <w:rsid w:val="00B675A2"/>
    <w:rsid w:val="00B72B37"/>
    <w:rsid w:val="00B76EC0"/>
    <w:rsid w:val="00B771F6"/>
    <w:rsid w:val="00B77FAC"/>
    <w:rsid w:val="00B801E2"/>
    <w:rsid w:val="00B822BC"/>
    <w:rsid w:val="00B8651C"/>
    <w:rsid w:val="00BA64A4"/>
    <w:rsid w:val="00BB029B"/>
    <w:rsid w:val="00BB2677"/>
    <w:rsid w:val="00BC2900"/>
    <w:rsid w:val="00BE48F1"/>
    <w:rsid w:val="00BF09CD"/>
    <w:rsid w:val="00BF2E80"/>
    <w:rsid w:val="00C13D6A"/>
    <w:rsid w:val="00C20EB9"/>
    <w:rsid w:val="00C217D4"/>
    <w:rsid w:val="00C40891"/>
    <w:rsid w:val="00C506A0"/>
    <w:rsid w:val="00C661E2"/>
    <w:rsid w:val="00C70BE8"/>
    <w:rsid w:val="00C9056D"/>
    <w:rsid w:val="00C92141"/>
    <w:rsid w:val="00C95A4C"/>
    <w:rsid w:val="00C96382"/>
    <w:rsid w:val="00CA5380"/>
    <w:rsid w:val="00CA572F"/>
    <w:rsid w:val="00CD0DC2"/>
    <w:rsid w:val="00CE22FF"/>
    <w:rsid w:val="00CE7664"/>
    <w:rsid w:val="00D10187"/>
    <w:rsid w:val="00D17F48"/>
    <w:rsid w:val="00D2309B"/>
    <w:rsid w:val="00D31559"/>
    <w:rsid w:val="00D36176"/>
    <w:rsid w:val="00D366C0"/>
    <w:rsid w:val="00D55C49"/>
    <w:rsid w:val="00D70593"/>
    <w:rsid w:val="00D726A0"/>
    <w:rsid w:val="00D76225"/>
    <w:rsid w:val="00D769F5"/>
    <w:rsid w:val="00D80C31"/>
    <w:rsid w:val="00D85E60"/>
    <w:rsid w:val="00DB50F0"/>
    <w:rsid w:val="00DC59DF"/>
    <w:rsid w:val="00DC739F"/>
    <w:rsid w:val="00DE198D"/>
    <w:rsid w:val="00DE4048"/>
    <w:rsid w:val="00DF1C20"/>
    <w:rsid w:val="00E03315"/>
    <w:rsid w:val="00E07F62"/>
    <w:rsid w:val="00E104AC"/>
    <w:rsid w:val="00E15248"/>
    <w:rsid w:val="00E20FEB"/>
    <w:rsid w:val="00E24DF0"/>
    <w:rsid w:val="00E24E9E"/>
    <w:rsid w:val="00E2759D"/>
    <w:rsid w:val="00E33250"/>
    <w:rsid w:val="00E37777"/>
    <w:rsid w:val="00E40493"/>
    <w:rsid w:val="00E4558B"/>
    <w:rsid w:val="00E46367"/>
    <w:rsid w:val="00E53C3C"/>
    <w:rsid w:val="00E57673"/>
    <w:rsid w:val="00E6631C"/>
    <w:rsid w:val="00E714AD"/>
    <w:rsid w:val="00E72AD7"/>
    <w:rsid w:val="00E7488C"/>
    <w:rsid w:val="00E80727"/>
    <w:rsid w:val="00E82534"/>
    <w:rsid w:val="00E868C7"/>
    <w:rsid w:val="00E96678"/>
    <w:rsid w:val="00EC37B7"/>
    <w:rsid w:val="00ED17EE"/>
    <w:rsid w:val="00ED73F3"/>
    <w:rsid w:val="00ED7DB9"/>
    <w:rsid w:val="00EE050A"/>
    <w:rsid w:val="00EE41A3"/>
    <w:rsid w:val="00F05729"/>
    <w:rsid w:val="00F062E9"/>
    <w:rsid w:val="00F07197"/>
    <w:rsid w:val="00F1404B"/>
    <w:rsid w:val="00F23C7E"/>
    <w:rsid w:val="00F26AD1"/>
    <w:rsid w:val="00F27764"/>
    <w:rsid w:val="00F315F0"/>
    <w:rsid w:val="00F37386"/>
    <w:rsid w:val="00F40C71"/>
    <w:rsid w:val="00F45132"/>
    <w:rsid w:val="00F52378"/>
    <w:rsid w:val="00F54DE6"/>
    <w:rsid w:val="00F55E8B"/>
    <w:rsid w:val="00F60ACD"/>
    <w:rsid w:val="00F667B7"/>
    <w:rsid w:val="00F770F0"/>
    <w:rsid w:val="00F82ABB"/>
    <w:rsid w:val="00F93165"/>
    <w:rsid w:val="00F94568"/>
    <w:rsid w:val="00F96594"/>
    <w:rsid w:val="00FB58E0"/>
    <w:rsid w:val="00FB7456"/>
    <w:rsid w:val="00FC13F8"/>
    <w:rsid w:val="00FE3FB7"/>
    <w:rsid w:val="00F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BDE"/>
    <w:rPr>
      <w:color w:val="000000"/>
    </w:rPr>
  </w:style>
  <w:style w:type="paragraph" w:styleId="1">
    <w:name w:val="heading 1"/>
    <w:basedOn w:val="a"/>
    <w:next w:val="a"/>
    <w:link w:val="10"/>
    <w:qFormat/>
    <w:rsid w:val="0096134A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4B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94B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194B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4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94BD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главление 1 Знак"/>
    <w:basedOn w:val="a0"/>
    <w:link w:val="14"/>
    <w:rsid w:val="00194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194BD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94BD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194BD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">
    <w:name w:val="Основной текст (2)"/>
    <w:basedOn w:val="2"/>
    <w:rsid w:val="00194B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94BD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194BD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194BDE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94BD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94BDE"/>
    <w:pPr>
      <w:shd w:val="clear" w:color="auto" w:fill="FFFFFF"/>
      <w:spacing w:before="1800" w:after="138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194BDE"/>
    <w:pPr>
      <w:shd w:val="clear" w:color="auto" w:fill="FFFFFF"/>
      <w:spacing w:after="4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194BDE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94BDE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3"/>
    <w:autoRedefine/>
    <w:rsid w:val="00194BDE"/>
    <w:pPr>
      <w:shd w:val="clear" w:color="auto" w:fill="FFFFFF"/>
      <w:spacing w:before="900" w:line="55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9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DD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94D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4DDA"/>
    <w:rPr>
      <w:color w:val="000000"/>
    </w:rPr>
  </w:style>
  <w:style w:type="table" w:styleId="a8">
    <w:name w:val="Table Grid"/>
    <w:basedOn w:val="a1"/>
    <w:uiPriority w:val="59"/>
    <w:rsid w:val="000A410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idaSansUnicode135pt-1pt">
    <w:name w:val="Основной текст + Lucida Sans Unicode;13;5 pt;Интервал -1 pt"/>
    <w:basedOn w:val="a0"/>
    <w:rsid w:val="000A4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_"/>
    <w:basedOn w:val="a0"/>
    <w:link w:val="15"/>
    <w:rsid w:val="000A41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"/>
    <w:basedOn w:val="a"/>
    <w:link w:val="a9"/>
    <w:rsid w:val="000A410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rsid w:val="0096134A"/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F94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203B-59D3-4F32-AB23-F83759C8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2019-09-27T21:27:00Z</cp:lastPrinted>
  <dcterms:created xsi:type="dcterms:W3CDTF">2024-09-26T12:46:00Z</dcterms:created>
  <dcterms:modified xsi:type="dcterms:W3CDTF">2024-09-26T12:46:00Z</dcterms:modified>
</cp:coreProperties>
</file>