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B8" w:rsidRPr="006D5B8A" w:rsidRDefault="00532E5A" w:rsidP="006E5EB8">
      <w:pPr>
        <w:pStyle w:val="aa"/>
        <w:spacing w:before="0" w:after="0"/>
        <w:rPr>
          <w:rFonts w:ascii="Times New Roman" w:hAnsi="Times New Roman"/>
          <w:b w:val="0"/>
          <w:sz w:val="36"/>
          <w:szCs w:val="36"/>
        </w:rPr>
      </w:pPr>
      <w:r w:rsidRPr="006D5B8A">
        <w:rPr>
          <w:rFonts w:ascii="Times New Roman" w:hAnsi="Times New Roman"/>
          <w:b w:val="0"/>
          <w:sz w:val="36"/>
          <w:szCs w:val="36"/>
        </w:rPr>
        <w:t xml:space="preserve">Министерство образования и </w:t>
      </w:r>
      <w:r w:rsidR="006E5EB8" w:rsidRPr="006D5B8A">
        <w:rPr>
          <w:rFonts w:ascii="Times New Roman" w:hAnsi="Times New Roman"/>
          <w:b w:val="0"/>
          <w:sz w:val="36"/>
          <w:szCs w:val="36"/>
        </w:rPr>
        <w:t>науки Нижегородской области</w:t>
      </w:r>
    </w:p>
    <w:p w:rsidR="006E5EB8" w:rsidRPr="006D5B8A" w:rsidRDefault="006E5EB8" w:rsidP="006E5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36"/>
          <w:szCs w:val="36"/>
        </w:rPr>
      </w:pPr>
      <w:r w:rsidRPr="006D5B8A">
        <w:rPr>
          <w:rFonts w:ascii="Times New Roman" w:eastAsia="Times New Roman" w:hAnsi="Times New Roman" w:cs="Times New Roman"/>
          <w:sz w:val="36"/>
          <w:szCs w:val="36"/>
        </w:rPr>
        <w:t>Государственное бюджетное профессиональное образовательное учреждение</w:t>
      </w:r>
    </w:p>
    <w:p w:rsidR="006E5EB8" w:rsidRPr="006D5B8A" w:rsidRDefault="006E5EB8" w:rsidP="006E5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  <w:r w:rsidRPr="006D5B8A">
        <w:rPr>
          <w:rFonts w:ascii="Times New Roman" w:eastAsia="Times New Roman" w:hAnsi="Times New Roman" w:cs="Times New Roman"/>
          <w:b/>
          <w:sz w:val="36"/>
          <w:szCs w:val="36"/>
        </w:rPr>
        <w:t>«Ветлужский лесоагротехнический техникум»</w:t>
      </w:r>
    </w:p>
    <w:p w:rsidR="006E5EB8" w:rsidRPr="006D5B8A" w:rsidRDefault="006E5EB8" w:rsidP="006E5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6E5EB8" w:rsidRPr="006D5B8A" w:rsidTr="006E5EB8">
        <w:trPr>
          <w:trHeight w:val="426"/>
        </w:trPr>
        <w:tc>
          <w:tcPr>
            <w:tcW w:w="5138" w:type="dxa"/>
          </w:tcPr>
          <w:p w:rsidR="006E5EB8" w:rsidRPr="006D5B8A" w:rsidRDefault="006E5EB8" w:rsidP="006E5EB8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D5B8A">
              <w:rPr>
                <w:rFonts w:ascii="Times New Roman" w:eastAsia="Times New Roman" w:hAnsi="Times New Roman" w:cs="Times New Roman"/>
                <w:bCs/>
              </w:rPr>
              <w:t>РАССМОТРЕНА</w:t>
            </w:r>
          </w:p>
          <w:p w:rsidR="006E5EB8" w:rsidRPr="006D5B8A" w:rsidRDefault="006E5EB8" w:rsidP="006E5EB8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68" w:type="dxa"/>
            <w:hideMark/>
          </w:tcPr>
          <w:p w:rsidR="006E5EB8" w:rsidRPr="006D5B8A" w:rsidRDefault="006E5EB8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D5B8A">
              <w:rPr>
                <w:rFonts w:ascii="Times New Roman" w:eastAsia="Times New Roman" w:hAnsi="Times New Roman" w:cs="Times New Roman"/>
                <w:bCs/>
              </w:rPr>
              <w:t>СОГЛАСОВАНО</w:t>
            </w:r>
          </w:p>
        </w:tc>
      </w:tr>
      <w:tr w:rsidR="006E5EB8" w:rsidRPr="006D5B8A" w:rsidTr="006E5EB8">
        <w:trPr>
          <w:trHeight w:val="1595"/>
        </w:trPr>
        <w:tc>
          <w:tcPr>
            <w:tcW w:w="5138" w:type="dxa"/>
            <w:hideMark/>
          </w:tcPr>
          <w:p w:rsidR="006E5EB8" w:rsidRPr="006D5B8A" w:rsidRDefault="006E5EB8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D5B8A">
              <w:rPr>
                <w:rFonts w:ascii="Times New Roman" w:eastAsia="Times New Roman" w:hAnsi="Times New Roman" w:cs="Times New Roman"/>
                <w:bCs/>
              </w:rPr>
              <w:t>на заседании МК общеобразовательных, ОГСЭ и ЕН дисциплин</w:t>
            </w:r>
          </w:p>
          <w:p w:rsidR="006E5EB8" w:rsidRPr="006D5B8A" w:rsidRDefault="006E5EB8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D5B8A">
              <w:rPr>
                <w:rFonts w:ascii="Times New Roman" w:eastAsia="Times New Roman" w:hAnsi="Times New Roman" w:cs="Times New Roman"/>
                <w:bCs/>
              </w:rPr>
              <w:t>руководитель МК</w:t>
            </w:r>
          </w:p>
          <w:p w:rsidR="006E5EB8" w:rsidRPr="006D5B8A" w:rsidRDefault="006E5EB8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D5B8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D5B8A">
              <w:rPr>
                <w:rFonts w:ascii="Times New Roman" w:eastAsia="Times New Roman" w:hAnsi="Times New Roman" w:cs="Times New Roman"/>
                <w:bCs/>
                <w:i/>
              </w:rPr>
              <w:t xml:space="preserve">                                                    </w:t>
            </w:r>
          </w:p>
          <w:p w:rsidR="006E5EB8" w:rsidRPr="006D5B8A" w:rsidRDefault="006E5EB8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i/>
              </w:rPr>
              <w:t xml:space="preserve">                                       </w:t>
            </w:r>
            <w:r w:rsidR="00365487" w:rsidRPr="006D5B8A">
              <w:rPr>
                <w:rFonts w:ascii="Times New Roman" w:eastAsia="Times New Roman" w:hAnsi="Times New Roman" w:cs="Times New Roman"/>
                <w:bCs/>
                <w:i/>
              </w:rPr>
              <w:t xml:space="preserve">      </w:t>
            </w:r>
            <w:r w:rsidR="005B2CAE" w:rsidRPr="006D5B8A">
              <w:rPr>
                <w:rFonts w:ascii="Times New Roman" w:eastAsia="Times New Roman" w:hAnsi="Times New Roman" w:cs="Times New Roman"/>
                <w:bCs/>
                <w:i/>
              </w:rPr>
              <w:t>Л.М.</w:t>
            </w:r>
            <w:r w:rsidR="00BF65E0" w:rsidRPr="006D5B8A">
              <w:rPr>
                <w:rFonts w:ascii="Times New Roman" w:eastAsia="Times New Roman" w:hAnsi="Times New Roman" w:cs="Times New Roman"/>
                <w:bCs/>
                <w:i/>
              </w:rPr>
              <w:t>Попадинец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6E5EB8" w:rsidRPr="006D5B8A" w:rsidTr="006E5EB8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E5EB8" w:rsidRPr="006D5B8A" w:rsidRDefault="006E5EB8" w:rsidP="00CD2C22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6D5B8A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6E5EB8" w:rsidRPr="006D5B8A" w:rsidRDefault="006E5EB8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D5B8A">
              <w:rPr>
                <w:rFonts w:ascii="Times New Roman" w:eastAsia="Times New Roman" w:hAnsi="Times New Roman" w:cs="Times New Roman"/>
                <w:bCs/>
              </w:rPr>
              <w:t xml:space="preserve">Протокол </w:t>
            </w:r>
            <w:r w:rsidRPr="006D5B8A">
              <w:rPr>
                <w:rFonts w:ascii="Times New Roman" w:eastAsia="Times New Roman" w:hAnsi="Times New Roman" w:cs="Times New Roman"/>
                <w:bCs/>
                <w:i/>
              </w:rPr>
              <w:t xml:space="preserve"> № 1</w:t>
            </w:r>
          </w:p>
          <w:p w:rsidR="006E5EB8" w:rsidRPr="006D5B8A" w:rsidRDefault="00B601E8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i/>
              </w:rPr>
              <w:t xml:space="preserve"> от «  »               20</w:t>
            </w:r>
            <w:r w:rsidRPr="006D5B8A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24</w:t>
            </w:r>
            <w:r w:rsidR="006E5EB8" w:rsidRPr="006D5B8A">
              <w:rPr>
                <w:rFonts w:ascii="Times New Roman" w:eastAsia="Times New Roman" w:hAnsi="Times New Roman" w:cs="Times New Roman"/>
                <w:bCs/>
                <w:i/>
              </w:rPr>
              <w:t xml:space="preserve"> г.</w:t>
            </w:r>
          </w:p>
        </w:tc>
        <w:tc>
          <w:tcPr>
            <w:tcW w:w="4468" w:type="dxa"/>
          </w:tcPr>
          <w:p w:rsidR="006E5EB8" w:rsidRPr="006D5B8A" w:rsidRDefault="006E5EB8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D5B8A">
              <w:rPr>
                <w:rFonts w:ascii="Times New Roman" w:eastAsia="Times New Roman" w:hAnsi="Times New Roman" w:cs="Times New Roman"/>
                <w:bCs/>
              </w:rPr>
              <w:t xml:space="preserve"> Заместитель директора  </w:t>
            </w:r>
          </w:p>
          <w:p w:rsidR="006E5EB8" w:rsidRPr="006D5B8A" w:rsidRDefault="006E5EB8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D5B8A">
              <w:rPr>
                <w:rFonts w:ascii="Times New Roman" w:eastAsia="Times New Roman" w:hAnsi="Times New Roman" w:cs="Times New Roman"/>
                <w:bCs/>
              </w:rPr>
              <w:t xml:space="preserve">по учебно-производственной  работе </w:t>
            </w:r>
          </w:p>
          <w:p w:rsidR="006E5EB8" w:rsidRPr="006D5B8A" w:rsidRDefault="006E5EB8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:rsidR="006E5EB8" w:rsidRPr="006D5B8A" w:rsidRDefault="006E5EB8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:rsidR="006E5EB8" w:rsidRPr="006D5B8A" w:rsidRDefault="006E5EB8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i/>
              </w:rPr>
              <w:t xml:space="preserve">                                   </w:t>
            </w:r>
            <w:r w:rsidR="00365487" w:rsidRPr="006D5B8A">
              <w:rPr>
                <w:rFonts w:ascii="Times New Roman" w:eastAsia="Times New Roman" w:hAnsi="Times New Roman" w:cs="Times New Roman"/>
                <w:bCs/>
                <w:i/>
              </w:rPr>
              <w:t xml:space="preserve">        </w:t>
            </w:r>
            <w:r w:rsidR="00F9725A" w:rsidRPr="006D5B8A">
              <w:rPr>
                <w:rFonts w:ascii="Times New Roman" w:eastAsia="Times New Roman" w:hAnsi="Times New Roman" w:cs="Times New Roman"/>
                <w:bCs/>
                <w:i/>
              </w:rPr>
              <w:t>А.А.Хухрин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6E5EB8" w:rsidRPr="006D5B8A" w:rsidTr="006E5EB8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E5EB8" w:rsidRPr="006D5B8A" w:rsidRDefault="006E5EB8" w:rsidP="00CD2C22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6D5B8A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6E5EB8" w:rsidRPr="006D5B8A" w:rsidRDefault="00B601E8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i/>
              </w:rPr>
              <w:t>от «    » ___________ 2024</w:t>
            </w:r>
            <w:r w:rsidR="006E5EB8" w:rsidRPr="006D5B8A">
              <w:rPr>
                <w:rFonts w:ascii="Times New Roman" w:eastAsia="Times New Roman" w:hAnsi="Times New Roman" w:cs="Times New Roman"/>
                <w:bCs/>
                <w:i/>
              </w:rPr>
              <w:t xml:space="preserve">  г.</w:t>
            </w:r>
          </w:p>
        </w:tc>
      </w:tr>
    </w:tbl>
    <w:p w:rsidR="00FC51D3" w:rsidRPr="006D5B8A" w:rsidRDefault="00FC51D3" w:rsidP="00FC51D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A059A" w:rsidRPr="006D5B8A" w:rsidRDefault="000A059A" w:rsidP="00BB1B4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D5B8A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0A059A" w:rsidRPr="006D5B8A" w:rsidRDefault="006D5B8A" w:rsidP="006E5EB8">
      <w:pPr>
        <w:jc w:val="center"/>
        <w:rPr>
          <w:rFonts w:ascii="Times New Roman" w:hAnsi="Times New Roman" w:cs="Times New Roman"/>
          <w:sz w:val="44"/>
          <w:szCs w:val="44"/>
        </w:rPr>
      </w:pPr>
      <w:r w:rsidRPr="006D5B8A">
        <w:rPr>
          <w:rFonts w:ascii="Times New Roman" w:hAnsi="Times New Roman" w:cs="Times New Roman"/>
          <w:sz w:val="44"/>
          <w:szCs w:val="44"/>
        </w:rPr>
        <w:t>Дисциплины ОГСЭ.05</w:t>
      </w:r>
      <w:r w:rsidR="000A059A" w:rsidRPr="006D5B8A">
        <w:rPr>
          <w:rFonts w:ascii="Times New Roman" w:hAnsi="Times New Roman" w:cs="Times New Roman"/>
          <w:sz w:val="44"/>
          <w:szCs w:val="44"/>
        </w:rPr>
        <w:t xml:space="preserve"> Физическая культура</w:t>
      </w:r>
    </w:p>
    <w:p w:rsidR="000A059A" w:rsidRPr="006D5B8A" w:rsidRDefault="00B63104" w:rsidP="00140463">
      <w:pPr>
        <w:jc w:val="center"/>
        <w:rPr>
          <w:rFonts w:ascii="Times New Roman" w:hAnsi="Times New Roman" w:cs="Times New Roman"/>
          <w:sz w:val="32"/>
          <w:szCs w:val="32"/>
        </w:rPr>
      </w:pPr>
      <w:r w:rsidRPr="006D5B8A">
        <w:rPr>
          <w:rFonts w:ascii="Times New Roman" w:hAnsi="Times New Roman" w:cs="Times New Roman"/>
          <w:sz w:val="32"/>
          <w:szCs w:val="32"/>
        </w:rPr>
        <w:t>д</w:t>
      </w:r>
      <w:r w:rsidR="000A059A" w:rsidRPr="006D5B8A">
        <w:rPr>
          <w:rFonts w:ascii="Times New Roman" w:hAnsi="Times New Roman" w:cs="Times New Roman"/>
          <w:sz w:val="32"/>
          <w:szCs w:val="32"/>
        </w:rPr>
        <w:t xml:space="preserve">ля специальности: </w:t>
      </w:r>
      <w:r w:rsidR="002A70E6" w:rsidRPr="006D5B8A">
        <w:rPr>
          <w:rFonts w:ascii="Times New Roman" w:hAnsi="Times New Roman" w:cs="Times New Roman"/>
          <w:sz w:val="28"/>
          <w:szCs w:val="28"/>
        </w:rPr>
        <w:t>23.02.05</w:t>
      </w:r>
      <w:r w:rsidRPr="006D5B8A">
        <w:rPr>
          <w:rFonts w:ascii="Times New Roman" w:hAnsi="Times New Roman" w:cs="Times New Roman"/>
          <w:sz w:val="28"/>
          <w:szCs w:val="28"/>
        </w:rPr>
        <w:t>. Техническая эксплуатация подъёмно-транспортных, строительных, дорожных машин и оборудования (по отраслям).</w:t>
      </w:r>
      <w:r w:rsidR="002840C8" w:rsidRPr="006D5B8A"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0A059A" w:rsidRPr="006D5B8A" w:rsidRDefault="000A059A" w:rsidP="00152E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6891" w:rsidRPr="006D5B8A" w:rsidRDefault="00AB6891" w:rsidP="00AB6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891" w:rsidRPr="006D5B8A" w:rsidRDefault="00AB6891" w:rsidP="00AB6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9A" w:rsidRPr="006D5B8A" w:rsidRDefault="00140463" w:rsidP="00AB6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5B8A">
        <w:rPr>
          <w:rFonts w:ascii="Times New Roman" w:hAnsi="Times New Roman" w:cs="Times New Roman"/>
          <w:sz w:val="28"/>
          <w:szCs w:val="28"/>
        </w:rPr>
        <w:t>Форма обучения - очная</w:t>
      </w:r>
      <w:r w:rsidR="00AB6891" w:rsidRPr="006D5B8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D5B8A" w:rsidRPr="006D5B8A" w:rsidRDefault="006D5B8A" w:rsidP="00625D04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6D5B8A">
        <w:rPr>
          <w:rFonts w:ascii="Times New Roman" w:hAnsi="Times New Roman" w:cs="Times New Roman"/>
          <w:sz w:val="28"/>
          <w:szCs w:val="28"/>
        </w:rPr>
        <w:t>Профиль получаемого профессионального образования :</w:t>
      </w:r>
    </w:p>
    <w:p w:rsidR="005710E6" w:rsidRPr="006D5B8A" w:rsidRDefault="006D5B8A" w:rsidP="00625D04">
      <w:pPr>
        <w:spacing w:after="0"/>
        <w:ind w:lef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5B8A">
        <w:rPr>
          <w:rFonts w:ascii="Times New Roman" w:hAnsi="Times New Roman" w:cs="Times New Roman"/>
          <w:sz w:val="28"/>
          <w:szCs w:val="28"/>
        </w:rPr>
        <w:t>технический</w:t>
      </w:r>
      <w:r w:rsidR="000A059A" w:rsidRPr="006D5B8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C51D3" w:rsidRPr="006D5B8A" w:rsidRDefault="000A059A" w:rsidP="00AB68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5B8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C51D3" w:rsidRPr="006D5B8A" w:rsidRDefault="00FC51D3" w:rsidP="00FC51D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C51D3" w:rsidRPr="006D5B8A" w:rsidRDefault="00FC51D3" w:rsidP="00FC51D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40463" w:rsidRPr="006D5B8A" w:rsidRDefault="00140463" w:rsidP="00FC51D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A059A" w:rsidRPr="006D5B8A" w:rsidRDefault="000A059A" w:rsidP="00571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D5B8A">
        <w:rPr>
          <w:rFonts w:ascii="Times New Roman" w:hAnsi="Times New Roman" w:cs="Times New Roman"/>
          <w:bCs/>
          <w:sz w:val="36"/>
          <w:szCs w:val="36"/>
        </w:rPr>
        <w:t>Ветлужский район</w:t>
      </w:r>
    </w:p>
    <w:p w:rsidR="00BB1B47" w:rsidRPr="006D5B8A" w:rsidRDefault="00B601E8" w:rsidP="006E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D5B8A">
        <w:rPr>
          <w:rFonts w:ascii="Times New Roman" w:hAnsi="Times New Roman" w:cs="Times New Roman"/>
          <w:bCs/>
          <w:sz w:val="36"/>
          <w:szCs w:val="36"/>
        </w:rPr>
        <w:t>2024</w:t>
      </w:r>
      <w:r w:rsidR="000A059A" w:rsidRPr="006D5B8A">
        <w:rPr>
          <w:rFonts w:ascii="Times New Roman" w:hAnsi="Times New Roman" w:cs="Times New Roman"/>
          <w:bCs/>
          <w:sz w:val="36"/>
          <w:szCs w:val="36"/>
        </w:rPr>
        <w:t xml:space="preserve"> г.</w:t>
      </w:r>
    </w:p>
    <w:p w:rsidR="002840C8" w:rsidRPr="006D5B8A" w:rsidRDefault="002840C8" w:rsidP="00B6310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5B8A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</w:t>
      </w:r>
      <w:r w:rsidR="00140463" w:rsidRPr="006D5B8A">
        <w:rPr>
          <w:rFonts w:ascii="Times New Roman" w:hAnsi="Times New Roman" w:cs="Times New Roman"/>
          <w:sz w:val="24"/>
          <w:szCs w:val="24"/>
        </w:rPr>
        <w:t xml:space="preserve">зования по специальности  </w:t>
      </w:r>
      <w:r w:rsidR="00B63104" w:rsidRPr="006D5B8A">
        <w:rPr>
          <w:rFonts w:ascii="Times New Roman" w:hAnsi="Times New Roman" w:cs="Times New Roman"/>
          <w:sz w:val="24"/>
          <w:szCs w:val="24"/>
        </w:rPr>
        <w:t>23.02.04. Техническая эксплуатация подъёмно-транспортных, строительных, дорожных машин и оборудования (по отраслям).</w:t>
      </w:r>
      <w:r w:rsidRPr="006D5B8A">
        <w:rPr>
          <w:rFonts w:ascii="Times New Roman" w:hAnsi="Times New Roman" w:cs="Times New Roman"/>
          <w:sz w:val="24"/>
          <w:szCs w:val="24"/>
        </w:rPr>
        <w:t xml:space="preserve">  утвержденного приказом Министерст</w:t>
      </w:r>
      <w:r w:rsidR="00140463" w:rsidRPr="006D5B8A">
        <w:rPr>
          <w:rFonts w:ascii="Times New Roman" w:hAnsi="Times New Roman" w:cs="Times New Roman"/>
          <w:sz w:val="24"/>
          <w:szCs w:val="24"/>
        </w:rPr>
        <w:t xml:space="preserve">ва образования и науки РФ </w:t>
      </w:r>
      <w:r w:rsidR="00B63104" w:rsidRPr="006D5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23.01.2018 N 45</w:t>
      </w:r>
      <w:r w:rsidR="00B63104" w:rsidRPr="006D5B8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2840C8" w:rsidRPr="006D5B8A" w:rsidRDefault="002840C8" w:rsidP="002840C8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6D5B8A">
        <w:rPr>
          <w:rFonts w:ascii="Times New Roman" w:hAnsi="Times New Roman" w:cs="Times New Roman"/>
          <w:sz w:val="24"/>
          <w:szCs w:val="24"/>
        </w:rPr>
        <w:t>Организация-разработчик: ГБПОУ «Ветлужский лесоагротехнический техникум»</w:t>
      </w:r>
    </w:p>
    <w:p w:rsidR="002840C8" w:rsidRPr="006D5B8A" w:rsidRDefault="002840C8" w:rsidP="002840C8">
      <w:pPr>
        <w:rPr>
          <w:rFonts w:ascii="Times New Roman" w:hAnsi="Times New Roman" w:cs="Times New Roman"/>
          <w:sz w:val="24"/>
          <w:szCs w:val="24"/>
        </w:rPr>
      </w:pPr>
      <w:r w:rsidRPr="006D5B8A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2840C8" w:rsidRPr="006D5B8A" w:rsidRDefault="002840C8" w:rsidP="002840C8">
      <w:pPr>
        <w:rPr>
          <w:rFonts w:ascii="Times New Roman" w:hAnsi="Times New Roman" w:cs="Times New Roman"/>
          <w:sz w:val="24"/>
          <w:szCs w:val="24"/>
        </w:rPr>
      </w:pPr>
      <w:r w:rsidRPr="006D5B8A">
        <w:rPr>
          <w:rFonts w:ascii="Times New Roman" w:hAnsi="Times New Roman" w:cs="Times New Roman"/>
          <w:sz w:val="24"/>
          <w:szCs w:val="24"/>
        </w:rPr>
        <w:t>Кузнецов П. Б., руководитель физ</w:t>
      </w:r>
      <w:r w:rsidR="00151518" w:rsidRPr="006D5B8A">
        <w:rPr>
          <w:rFonts w:ascii="Times New Roman" w:hAnsi="Times New Roman" w:cs="Times New Roman"/>
          <w:sz w:val="24"/>
          <w:szCs w:val="24"/>
        </w:rPr>
        <w:t>.</w:t>
      </w:r>
      <w:r w:rsidRPr="006D5B8A">
        <w:rPr>
          <w:rFonts w:ascii="Times New Roman" w:hAnsi="Times New Roman" w:cs="Times New Roman"/>
          <w:sz w:val="24"/>
          <w:szCs w:val="24"/>
        </w:rPr>
        <w:t xml:space="preserve">воспитания ГБПОУ </w:t>
      </w:r>
      <w:r w:rsidR="00140463" w:rsidRPr="006D5B8A">
        <w:rPr>
          <w:rFonts w:ascii="Times New Roman" w:hAnsi="Times New Roman" w:cs="Times New Roman"/>
          <w:sz w:val="24"/>
          <w:szCs w:val="24"/>
        </w:rPr>
        <w:t>ВЛАТТ, высшая</w:t>
      </w:r>
      <w:r w:rsidRPr="006D5B8A">
        <w:rPr>
          <w:rFonts w:ascii="Times New Roman" w:hAnsi="Times New Roman" w:cs="Times New Roman"/>
          <w:sz w:val="24"/>
          <w:szCs w:val="24"/>
        </w:rPr>
        <w:t xml:space="preserve"> кв. кат</w:t>
      </w:r>
    </w:p>
    <w:p w:rsidR="003A5542" w:rsidRPr="006D5B8A" w:rsidRDefault="003A5542" w:rsidP="003A5542">
      <w:pPr>
        <w:rPr>
          <w:rFonts w:ascii="Times New Roman" w:hAnsi="Times New Roman" w:cs="Times New Roman"/>
          <w:sz w:val="24"/>
          <w:szCs w:val="24"/>
        </w:rPr>
      </w:pPr>
      <w:r w:rsidRPr="006D5B8A">
        <w:rPr>
          <w:rFonts w:ascii="Times New Roman" w:hAnsi="Times New Roman" w:cs="Times New Roman"/>
          <w:sz w:val="24"/>
          <w:szCs w:val="24"/>
        </w:rPr>
        <w:t>Сорокина Г. Ю., преподаватель ГБПОУ ВЛАТТ, высшая кв. кат</w:t>
      </w:r>
    </w:p>
    <w:p w:rsidR="002840C8" w:rsidRPr="006D5B8A" w:rsidRDefault="002840C8" w:rsidP="002840C8">
      <w:pPr>
        <w:rPr>
          <w:rFonts w:ascii="Times New Roman" w:hAnsi="Times New Roman" w:cs="Times New Roman"/>
          <w:sz w:val="28"/>
          <w:szCs w:val="28"/>
        </w:rPr>
      </w:pPr>
    </w:p>
    <w:p w:rsidR="002840C8" w:rsidRPr="006D5B8A" w:rsidRDefault="002840C8" w:rsidP="002840C8">
      <w:pPr>
        <w:rPr>
          <w:rFonts w:ascii="Times New Roman" w:hAnsi="Times New Roman" w:cs="Times New Roman"/>
          <w:sz w:val="28"/>
          <w:szCs w:val="28"/>
        </w:rPr>
      </w:pPr>
    </w:p>
    <w:p w:rsidR="002840C8" w:rsidRPr="006D5B8A" w:rsidRDefault="002840C8" w:rsidP="002840C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C51D3" w:rsidRPr="006D5B8A" w:rsidRDefault="002840C8" w:rsidP="002840C8">
      <w:pPr>
        <w:rPr>
          <w:rFonts w:ascii="Times New Roman" w:hAnsi="Times New Roman" w:cs="Times New Roman"/>
          <w:sz w:val="28"/>
          <w:szCs w:val="28"/>
        </w:rPr>
      </w:pPr>
      <w:r w:rsidRPr="006D5B8A">
        <w:rPr>
          <w:rFonts w:ascii="Times New Roman" w:hAnsi="Times New Roman" w:cs="Times New Roman"/>
          <w:b/>
          <w:bCs/>
          <w:i/>
          <w:sz w:val="28"/>
          <w:szCs w:val="28"/>
        </w:rPr>
        <w:br w:type="page"/>
      </w:r>
    </w:p>
    <w:p w:rsidR="00FC51D3" w:rsidRPr="006D5B8A" w:rsidRDefault="00FC51D3" w:rsidP="000A0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1D3" w:rsidRPr="006D5B8A" w:rsidRDefault="00FC51D3" w:rsidP="00FC51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5B8A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</w:p>
    <w:p w:rsidR="00FC51D3" w:rsidRPr="006D5B8A" w:rsidRDefault="00FC51D3" w:rsidP="00FC51D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930" w:type="dxa"/>
        <w:tblLook w:val="01E0"/>
      </w:tblPr>
      <w:tblGrid>
        <w:gridCol w:w="8080"/>
        <w:gridCol w:w="1850"/>
      </w:tblGrid>
      <w:tr w:rsidR="00FC51D3" w:rsidRPr="006D5B8A" w:rsidTr="0017340C">
        <w:tc>
          <w:tcPr>
            <w:tcW w:w="8080" w:type="dxa"/>
          </w:tcPr>
          <w:p w:rsidR="00FC51D3" w:rsidRPr="006D5B8A" w:rsidRDefault="006E5EB8" w:rsidP="0017340C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</w:t>
            </w:r>
            <w:r w:rsidR="00FC51D3"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УЧЕБНОЙ ДИСЦИПЛИНЫ</w:t>
            </w:r>
            <w:r w:rsidR="003479D6"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>………4</w:t>
            </w:r>
          </w:p>
          <w:p w:rsidR="00FC51D3" w:rsidRPr="006D5B8A" w:rsidRDefault="00FC51D3" w:rsidP="0017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FC51D3" w:rsidRPr="006D5B8A" w:rsidRDefault="00FC51D3" w:rsidP="0017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1D3" w:rsidRPr="006D5B8A" w:rsidTr="0017340C">
        <w:tc>
          <w:tcPr>
            <w:tcW w:w="8080" w:type="dxa"/>
          </w:tcPr>
          <w:p w:rsidR="00FC51D3" w:rsidRPr="006D5B8A" w:rsidRDefault="00563AB1" w:rsidP="001734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</w:t>
            </w:r>
            <w:r w:rsidR="00FC51D3"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>АНИЕ УЧЕБНОЙ ДИСЦИПЛИНЫ</w:t>
            </w:r>
            <w:r w:rsidR="003479D6"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>...6</w:t>
            </w:r>
          </w:p>
          <w:p w:rsidR="00FC51D3" w:rsidRPr="006D5B8A" w:rsidRDefault="00FC51D3" w:rsidP="0017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FC51D3" w:rsidRPr="006D5B8A" w:rsidRDefault="00FC51D3" w:rsidP="0017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1D3" w:rsidRPr="006D5B8A" w:rsidTr="0017340C">
        <w:trPr>
          <w:trHeight w:val="670"/>
        </w:trPr>
        <w:tc>
          <w:tcPr>
            <w:tcW w:w="8080" w:type="dxa"/>
          </w:tcPr>
          <w:p w:rsidR="00FC51D3" w:rsidRPr="006D5B8A" w:rsidRDefault="00FC51D3" w:rsidP="001734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  <w:r w:rsidR="003479D6"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………………………………………………………13</w:t>
            </w:r>
          </w:p>
        </w:tc>
        <w:tc>
          <w:tcPr>
            <w:tcW w:w="1850" w:type="dxa"/>
          </w:tcPr>
          <w:p w:rsidR="00FC51D3" w:rsidRPr="006D5B8A" w:rsidRDefault="00FC51D3" w:rsidP="0017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1D3" w:rsidRPr="006D5B8A" w:rsidTr="0017340C">
        <w:tc>
          <w:tcPr>
            <w:tcW w:w="8080" w:type="dxa"/>
          </w:tcPr>
          <w:p w:rsidR="00FC51D3" w:rsidRPr="006D5B8A" w:rsidRDefault="00FC51D3" w:rsidP="001734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  <w:r w:rsidR="003479D6"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………………………………………14</w:t>
            </w:r>
          </w:p>
          <w:p w:rsidR="00FC51D3" w:rsidRPr="006D5B8A" w:rsidRDefault="00FC51D3" w:rsidP="0017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FC51D3" w:rsidRPr="006D5B8A" w:rsidRDefault="00FC51D3" w:rsidP="0017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51D3" w:rsidRPr="006D5B8A" w:rsidRDefault="00FC51D3" w:rsidP="00FC51D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E5EB8" w:rsidRPr="006D5B8A" w:rsidRDefault="00FC51D3" w:rsidP="006E5EB8">
      <w:pPr>
        <w:pStyle w:val="Default"/>
      </w:pPr>
      <w:r w:rsidRPr="006D5B8A">
        <w:rPr>
          <w:b/>
          <w:i/>
          <w:sz w:val="28"/>
          <w:szCs w:val="28"/>
          <w:u w:val="single"/>
        </w:rPr>
        <w:br w:type="page"/>
      </w:r>
      <w:r w:rsidR="006E5EB8" w:rsidRPr="006D5B8A">
        <w:rPr>
          <w:b/>
          <w:bCs/>
        </w:rPr>
        <w:lastRenderedPageBreak/>
        <w:t xml:space="preserve">1. ПАСПОРТ ПРОГРАММЫ УЧЕБНОЙ ДИСЦИПЛИНЫ </w:t>
      </w:r>
    </w:p>
    <w:p w:rsidR="006E5EB8" w:rsidRPr="006D5B8A" w:rsidRDefault="00C535B6" w:rsidP="006E5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D5B8A">
        <w:rPr>
          <w:rFonts w:ascii="Times New Roman" w:hAnsi="Times New Roman" w:cs="Times New Roman"/>
          <w:b/>
          <w:bCs/>
          <w:sz w:val="24"/>
          <w:szCs w:val="24"/>
        </w:rPr>
        <w:t>ОГСЭ.05</w:t>
      </w:r>
      <w:r w:rsidR="006E5EB8" w:rsidRPr="006D5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EB8" w:rsidRPr="006D5B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«Физическая культура»</w:t>
      </w:r>
    </w:p>
    <w:p w:rsidR="006E5EB8" w:rsidRPr="006D5B8A" w:rsidRDefault="006E5EB8" w:rsidP="006E5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D5B8A">
        <w:rPr>
          <w:rFonts w:ascii="Times New Roman" w:hAnsi="Times New Roman" w:cs="Times New Roman"/>
          <w:b/>
          <w:bCs/>
          <w:sz w:val="24"/>
          <w:szCs w:val="24"/>
        </w:rPr>
        <w:t xml:space="preserve">1.1. Место учебной дисциплины в структуре образовательной программы: </w:t>
      </w:r>
      <w:r w:rsidRPr="006D5B8A">
        <w:rPr>
          <w:rFonts w:ascii="Times New Roman" w:hAnsi="Times New Roman" w:cs="Times New Roman"/>
          <w:bCs/>
          <w:sz w:val="24"/>
          <w:szCs w:val="24"/>
        </w:rPr>
        <w:t xml:space="preserve">учебная </w:t>
      </w:r>
      <w:r w:rsidRPr="006D5B8A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2A70E6" w:rsidRPr="006D5B8A">
        <w:rPr>
          <w:rFonts w:ascii="Times New Roman" w:hAnsi="Times New Roman" w:cs="Times New Roman"/>
          <w:bCs/>
          <w:sz w:val="24"/>
          <w:szCs w:val="24"/>
        </w:rPr>
        <w:t>ОГСЭ.05</w:t>
      </w:r>
      <w:r w:rsidRPr="006D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5B8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«Физическая культура» изучается в общем</w:t>
      </w:r>
      <w:r w:rsidRPr="006D5B8A">
        <w:rPr>
          <w:rFonts w:ascii="Times New Roman" w:hAnsi="Times New Roman" w:cs="Times New Roman"/>
          <w:sz w:val="24"/>
          <w:szCs w:val="24"/>
        </w:rPr>
        <w:t xml:space="preserve"> гуманитарном и социально-экономическом учебном цикле учебного плана ОП - ППСЗ.</w:t>
      </w:r>
    </w:p>
    <w:p w:rsidR="006E5EB8" w:rsidRPr="006D5B8A" w:rsidRDefault="006E5EB8" w:rsidP="006E5EB8">
      <w:pPr>
        <w:rPr>
          <w:rFonts w:ascii="Times New Roman" w:hAnsi="Times New Roman" w:cs="Times New Roman"/>
          <w:b/>
          <w:sz w:val="24"/>
          <w:szCs w:val="24"/>
        </w:rPr>
      </w:pPr>
      <w:r w:rsidRPr="006D5B8A">
        <w:rPr>
          <w:rFonts w:ascii="Times New Roman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489"/>
        <w:gridCol w:w="4630"/>
      </w:tblGrid>
      <w:tr w:rsidR="006E5EB8" w:rsidRPr="006D5B8A" w:rsidTr="006E5EB8">
        <w:trPr>
          <w:trHeight w:val="649"/>
          <w:jc w:val="center"/>
        </w:trPr>
        <w:tc>
          <w:tcPr>
            <w:tcW w:w="1129" w:type="dxa"/>
            <w:vAlign w:val="center"/>
          </w:tcPr>
          <w:p w:rsidR="006E5EB8" w:rsidRPr="006D5B8A" w:rsidRDefault="006E5EB8" w:rsidP="006E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489" w:type="dxa"/>
            <w:vAlign w:val="center"/>
          </w:tcPr>
          <w:p w:rsidR="006E5EB8" w:rsidRPr="006D5B8A" w:rsidRDefault="006E5EB8" w:rsidP="006E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630" w:type="dxa"/>
            <w:vAlign w:val="center"/>
          </w:tcPr>
          <w:p w:rsidR="006E5EB8" w:rsidRPr="006D5B8A" w:rsidRDefault="006E5EB8" w:rsidP="006E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6E5EB8" w:rsidRPr="006D5B8A" w:rsidTr="00C03D0B">
        <w:trPr>
          <w:trHeight w:val="1905"/>
          <w:jc w:val="center"/>
        </w:trPr>
        <w:tc>
          <w:tcPr>
            <w:tcW w:w="1129" w:type="dxa"/>
          </w:tcPr>
          <w:p w:rsidR="006E5EB8" w:rsidRPr="006D5B8A" w:rsidRDefault="006E5EB8" w:rsidP="006E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1CF" w:rsidRPr="006D5B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 3</w:t>
            </w:r>
          </w:p>
          <w:p w:rsidR="006E5EB8" w:rsidRPr="006D5B8A" w:rsidRDefault="006C21CF" w:rsidP="006E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 4</w:t>
            </w:r>
          </w:p>
          <w:p w:rsidR="006E5EB8" w:rsidRPr="006D5B8A" w:rsidRDefault="006E5EB8" w:rsidP="006E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 6</w:t>
            </w:r>
          </w:p>
          <w:p w:rsidR="006E5EB8" w:rsidRPr="006D5B8A" w:rsidRDefault="00E330DB" w:rsidP="006E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highlight w:val="green"/>
              </w:rPr>
            </w:pPr>
            <w:r w:rsidRPr="006D5B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 8</w:t>
            </w:r>
          </w:p>
        </w:tc>
        <w:tc>
          <w:tcPr>
            <w:tcW w:w="3489" w:type="dxa"/>
          </w:tcPr>
          <w:p w:rsidR="006E5EB8" w:rsidRPr="006D5B8A" w:rsidRDefault="006E5EB8" w:rsidP="006E5EB8">
            <w:pPr>
              <w:suppressAutoHyphens/>
              <w:spacing w:after="0" w:line="240" w:lineRule="auto"/>
              <w:ind w:left="426"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6E5EB8" w:rsidRPr="006D5B8A" w:rsidRDefault="006E5EB8" w:rsidP="006E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highlight w:val="green"/>
              </w:rPr>
            </w:pPr>
          </w:p>
        </w:tc>
        <w:tc>
          <w:tcPr>
            <w:tcW w:w="4630" w:type="dxa"/>
            <w:shd w:val="clear" w:color="auto" w:fill="auto"/>
          </w:tcPr>
          <w:p w:rsidR="006E5EB8" w:rsidRPr="006D5B8A" w:rsidRDefault="006E5EB8" w:rsidP="006E5EB8">
            <w:pPr>
              <w:spacing w:after="0" w:line="240" w:lineRule="auto"/>
              <w:ind w:left="415"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жизни.</w:t>
            </w:r>
          </w:p>
          <w:p w:rsidR="006E5EB8" w:rsidRPr="006D5B8A" w:rsidRDefault="006E5EB8" w:rsidP="006E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C03D0B" w:rsidRPr="006D5B8A" w:rsidTr="006E5EB8">
        <w:trPr>
          <w:trHeight w:val="658"/>
          <w:jc w:val="center"/>
        </w:trPr>
        <w:tc>
          <w:tcPr>
            <w:tcW w:w="1129" w:type="dxa"/>
          </w:tcPr>
          <w:p w:rsidR="00C03D0B" w:rsidRPr="006D5B8A" w:rsidRDefault="00C03D0B" w:rsidP="006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C03D0B" w:rsidRPr="006D5B8A" w:rsidRDefault="00C03D0B" w:rsidP="006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0B" w:rsidRPr="006D5B8A" w:rsidRDefault="00C03D0B" w:rsidP="006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0B" w:rsidRPr="006D5B8A" w:rsidRDefault="00C03D0B" w:rsidP="006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4.5</w:t>
            </w:r>
          </w:p>
        </w:tc>
        <w:tc>
          <w:tcPr>
            <w:tcW w:w="3489" w:type="dxa"/>
          </w:tcPr>
          <w:p w:rsidR="00C03D0B" w:rsidRPr="006D5B8A" w:rsidRDefault="00C03D0B" w:rsidP="006E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соблюдением технологической дисциплины при выполнении работ;</w:t>
            </w:r>
          </w:p>
          <w:p w:rsidR="00C03D0B" w:rsidRPr="006D5B8A" w:rsidRDefault="00C03D0B" w:rsidP="00C03D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D5B8A">
              <w:rPr>
                <w:rFonts w:ascii="Times New Roman" w:hAnsi="Times New Roman" w:cs="Times New Roman"/>
              </w:rPr>
              <w:t>Принимать рациональное решение по выходу из нештатной ситуации во время производства работ, принимая всю ответственность за принятое решение на себя;</w:t>
            </w:r>
          </w:p>
        </w:tc>
        <w:tc>
          <w:tcPr>
            <w:tcW w:w="4630" w:type="dxa"/>
            <w:shd w:val="clear" w:color="auto" w:fill="auto"/>
          </w:tcPr>
          <w:p w:rsidR="00C03D0B" w:rsidRPr="006D5B8A" w:rsidRDefault="00244307" w:rsidP="00244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</w:rPr>
              <w:t>правила и инструкции по охране труда в пределах выполняемых работ;</w:t>
            </w:r>
          </w:p>
          <w:p w:rsidR="00244307" w:rsidRPr="006D5B8A" w:rsidRDefault="00244307" w:rsidP="002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</w:rPr>
              <w:t>нормативные акты, относящиеся к кругу выполняемых работ;</w:t>
            </w:r>
          </w:p>
        </w:tc>
      </w:tr>
    </w:tbl>
    <w:p w:rsidR="008570F4" w:rsidRPr="006D5B8A" w:rsidRDefault="008570F4" w:rsidP="006E5EB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21CF" w:rsidRPr="006D5B8A" w:rsidRDefault="006C21CF" w:rsidP="006C2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B8A">
        <w:rPr>
          <w:rFonts w:ascii="Times New Roman" w:eastAsia="Times New Roman" w:hAnsi="Times New Roman" w:cs="Times New Roman"/>
          <w:color w:val="000000"/>
          <w:sz w:val="24"/>
          <w:szCs w:val="24"/>
        </w:rPr>
        <w:t>ОК 3 Планировать и реализовывать собственное профессиональное и личностное развитие;</w:t>
      </w:r>
    </w:p>
    <w:p w:rsidR="006C21CF" w:rsidRPr="006D5B8A" w:rsidRDefault="006C21CF" w:rsidP="006C2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B8A">
        <w:rPr>
          <w:rFonts w:ascii="Times New Roman" w:eastAsia="Times New Roman" w:hAnsi="Times New Roman" w:cs="Times New Roman"/>
          <w:color w:val="000000"/>
          <w:sz w:val="24"/>
          <w:szCs w:val="24"/>
        </w:rPr>
        <w:t>ОК 4 Работать в коллективе и команде, эффективно взаимодействовать с коллегами, руководством, клиентами;</w:t>
      </w:r>
    </w:p>
    <w:p w:rsidR="006C21CF" w:rsidRPr="006D5B8A" w:rsidRDefault="006C21CF" w:rsidP="006C2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B8A">
        <w:rPr>
          <w:rFonts w:ascii="Times New Roman" w:eastAsia="Times New Roman" w:hAnsi="Times New Roman" w:cs="Times New Roman"/>
          <w:color w:val="000000"/>
          <w:sz w:val="24"/>
          <w:szCs w:val="24"/>
        </w:rPr>
        <w:t>ОК 6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6C21CF" w:rsidRPr="006D5B8A" w:rsidRDefault="006C21CF" w:rsidP="006C2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B8A">
        <w:rPr>
          <w:rFonts w:ascii="Times New Roman" w:eastAsia="Times New Roman" w:hAnsi="Times New Roman" w:cs="Times New Roman"/>
          <w:color w:val="000000"/>
          <w:sz w:val="24"/>
          <w:szCs w:val="24"/>
        </w:rP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03D0B" w:rsidRPr="006D5B8A" w:rsidRDefault="00C03D0B" w:rsidP="00C0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D5B8A">
        <w:rPr>
          <w:rFonts w:ascii="Times New Roman" w:hAnsi="Times New Roman" w:cs="Times New Roman"/>
        </w:rPr>
        <w:t>ПК 3.2. Осуществлять контроль за соблюдением технологической дисциплины при выполнении работ;</w:t>
      </w:r>
    </w:p>
    <w:p w:rsidR="00C03D0B" w:rsidRPr="006D5B8A" w:rsidRDefault="00C03D0B" w:rsidP="00C0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D5B8A">
        <w:rPr>
          <w:rFonts w:ascii="Times New Roman" w:hAnsi="Times New Roman" w:cs="Times New Roman"/>
        </w:rPr>
        <w:t>ПК 4.5. Принимать рациональное решение по выходу из нештатной ситуации во время производства работ, принимая всю ответственность за принятое решение на себя;</w:t>
      </w:r>
    </w:p>
    <w:p w:rsidR="00244307" w:rsidRPr="006D5B8A" w:rsidRDefault="00244307" w:rsidP="00C0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44307" w:rsidRPr="006D5B8A" w:rsidRDefault="00244307" w:rsidP="00C0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44307" w:rsidRPr="006D5B8A" w:rsidRDefault="00244307" w:rsidP="00C0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44307" w:rsidRPr="006D5B8A" w:rsidRDefault="00244307" w:rsidP="00C0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44307" w:rsidRPr="006D5B8A" w:rsidRDefault="00244307" w:rsidP="00C0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44307" w:rsidRPr="006D5B8A" w:rsidRDefault="00244307" w:rsidP="00C0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44307" w:rsidRPr="006D5B8A" w:rsidRDefault="00244307" w:rsidP="00C0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03D0B" w:rsidRPr="006D5B8A" w:rsidRDefault="00C03D0B" w:rsidP="00C0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tbl>
      <w:tblPr>
        <w:tblStyle w:val="ad"/>
        <w:tblW w:w="0" w:type="auto"/>
        <w:tblLook w:val="04A0"/>
      </w:tblPr>
      <w:tblGrid>
        <w:gridCol w:w="7196"/>
        <w:gridCol w:w="2375"/>
      </w:tblGrid>
      <w:tr w:rsidR="00BF65E0" w:rsidRPr="006D5B8A" w:rsidTr="00FB5830">
        <w:tc>
          <w:tcPr>
            <w:tcW w:w="7196" w:type="dxa"/>
          </w:tcPr>
          <w:p w:rsidR="00FB5830" w:rsidRPr="006D5B8A" w:rsidRDefault="00FB5830" w:rsidP="004873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Личностные результаты</w:t>
            </w:r>
          </w:p>
          <w:p w:rsidR="00FB5830" w:rsidRPr="006D5B8A" w:rsidRDefault="00FB5830" w:rsidP="004873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реализации программы воспитания</w:t>
            </w:r>
          </w:p>
          <w:p w:rsidR="00FB5830" w:rsidRPr="006D5B8A" w:rsidRDefault="00FB5830" w:rsidP="004873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(дескрипторы)</w:t>
            </w:r>
          </w:p>
          <w:p w:rsidR="00BF65E0" w:rsidRPr="006D5B8A" w:rsidRDefault="00BF65E0" w:rsidP="006E5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FB5830" w:rsidRPr="006D5B8A" w:rsidRDefault="00FB5830" w:rsidP="004873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личностных</w:t>
            </w:r>
          </w:p>
          <w:p w:rsidR="00FB5830" w:rsidRPr="006D5B8A" w:rsidRDefault="00FB5830" w:rsidP="004873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результатов</w:t>
            </w:r>
          </w:p>
          <w:p w:rsidR="00FB5830" w:rsidRPr="006D5B8A" w:rsidRDefault="00FB5830" w:rsidP="004873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реализации</w:t>
            </w:r>
          </w:p>
          <w:p w:rsidR="00FB5830" w:rsidRPr="006D5B8A" w:rsidRDefault="00FB5830" w:rsidP="004873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  <w:p w:rsidR="00BF65E0" w:rsidRPr="006D5B8A" w:rsidRDefault="00FB5830" w:rsidP="004873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воспитания</w:t>
            </w:r>
          </w:p>
        </w:tc>
      </w:tr>
      <w:tr w:rsidR="00FB5830" w:rsidRPr="006D5B8A" w:rsidTr="00FB5830">
        <w:tc>
          <w:tcPr>
            <w:tcW w:w="7196" w:type="dxa"/>
          </w:tcPr>
          <w:p w:rsidR="004873BB" w:rsidRPr="006D5B8A" w:rsidRDefault="00FB5830" w:rsidP="00FB58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Российскую гражданскую идентичность, патриотизм, уважение к</w:t>
            </w:r>
            <w:r w:rsidR="004873BB"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своему народу, чувства ответственности перед Родиной, гордости за</w:t>
            </w:r>
            <w:r w:rsidR="004873BB"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свой край, свою Родину, прошлое и настоящее многонационального</w:t>
            </w:r>
            <w:r w:rsidR="004873BB"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народа России,</w:t>
            </w:r>
          </w:p>
          <w:p w:rsidR="00FB5830" w:rsidRPr="006D5B8A" w:rsidRDefault="00FB5830" w:rsidP="00FB58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уважение государственных символов (герб, флаг,</w:t>
            </w:r>
            <w:r w:rsidR="004873BB"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гимн);</w:t>
            </w:r>
          </w:p>
        </w:tc>
        <w:tc>
          <w:tcPr>
            <w:tcW w:w="2375" w:type="dxa"/>
          </w:tcPr>
          <w:p w:rsidR="00FB5830" w:rsidRPr="006D5B8A" w:rsidRDefault="00FB5830" w:rsidP="00487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8A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ЛР 1</w:t>
            </w:r>
          </w:p>
        </w:tc>
      </w:tr>
      <w:tr w:rsidR="00FB5830" w:rsidRPr="006D5B8A" w:rsidTr="00FB5830">
        <w:tc>
          <w:tcPr>
            <w:tcW w:w="7196" w:type="dxa"/>
          </w:tcPr>
          <w:p w:rsidR="00FB5830" w:rsidRPr="006D5B8A" w:rsidRDefault="00FB5830" w:rsidP="00FB58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Сформированность основ саморазвития и самовоспитания в</w:t>
            </w:r>
          </w:p>
          <w:p w:rsidR="00FB5830" w:rsidRPr="006D5B8A" w:rsidRDefault="00FB5830" w:rsidP="00FB58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соответствии с общечеловеческими ценностями и идеалами</w:t>
            </w:r>
          </w:p>
          <w:p w:rsidR="00FB5830" w:rsidRPr="006D5B8A" w:rsidRDefault="00FB5830" w:rsidP="00FB58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гражданского</w:t>
            </w:r>
            <w:r w:rsidR="004873BB"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общества;</w:t>
            </w:r>
            <w:r w:rsidR="004873BB"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готовность</w:t>
            </w:r>
            <w:r w:rsidR="004873BB"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 способность</w:t>
            </w:r>
          </w:p>
          <w:p w:rsidR="00FB5830" w:rsidRPr="006D5B8A" w:rsidRDefault="00FB5830" w:rsidP="00FB58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</w:t>
            </w:r>
            <w:r w:rsidR="004873BB"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самостоятельной, творческой и ответственной деятельности</w:t>
            </w:r>
          </w:p>
        </w:tc>
        <w:tc>
          <w:tcPr>
            <w:tcW w:w="2375" w:type="dxa"/>
          </w:tcPr>
          <w:p w:rsidR="00FB5830" w:rsidRPr="006D5B8A" w:rsidRDefault="00FB5830" w:rsidP="00487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6D5B8A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ЛР 5</w:t>
            </w:r>
          </w:p>
        </w:tc>
      </w:tr>
      <w:tr w:rsidR="00FB5830" w:rsidRPr="006D5B8A" w:rsidTr="00FB5830">
        <w:tc>
          <w:tcPr>
            <w:tcW w:w="7196" w:type="dxa"/>
          </w:tcPr>
          <w:p w:rsidR="00FB5830" w:rsidRPr="006D5B8A" w:rsidRDefault="00FB5830" w:rsidP="00FB58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Толерантное сознание и поведение в поликультурном мире,</w:t>
            </w:r>
          </w:p>
          <w:p w:rsidR="00FB5830" w:rsidRPr="006D5B8A" w:rsidRDefault="00FB5830" w:rsidP="00FB58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готовность и способность вести диалог с другими людьми,</w:t>
            </w:r>
          </w:p>
          <w:p w:rsidR="00FB5830" w:rsidRPr="006D5B8A" w:rsidRDefault="00FB5830" w:rsidP="00FB58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достигать в нем взаимопонимания, находить общие цели и</w:t>
            </w:r>
          </w:p>
          <w:p w:rsidR="00FB5830" w:rsidRPr="006D5B8A" w:rsidRDefault="00FB5830" w:rsidP="00FB58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сотрудничать для их достижения, способность противостоять</w:t>
            </w:r>
          </w:p>
          <w:p w:rsidR="00FB5830" w:rsidRPr="006D5B8A" w:rsidRDefault="00FB5830" w:rsidP="00FB58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идеологии экстремизма, национализма, ксенофобии, дискриминации по социальным, религиозным, расовым,</w:t>
            </w:r>
          </w:p>
          <w:p w:rsidR="00FB5830" w:rsidRPr="006D5B8A" w:rsidRDefault="00FB5830" w:rsidP="00FB58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национальным признакам и другим негативным социальным явлениям</w:t>
            </w:r>
          </w:p>
        </w:tc>
        <w:tc>
          <w:tcPr>
            <w:tcW w:w="2375" w:type="dxa"/>
          </w:tcPr>
          <w:p w:rsidR="00FB5830" w:rsidRPr="006D5B8A" w:rsidRDefault="00FB5830" w:rsidP="00487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6D5B8A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ЛР 6</w:t>
            </w:r>
          </w:p>
        </w:tc>
      </w:tr>
      <w:tr w:rsidR="00FB5830" w:rsidRPr="006D5B8A" w:rsidTr="00FB5830">
        <w:tc>
          <w:tcPr>
            <w:tcW w:w="7196" w:type="dxa"/>
          </w:tcPr>
          <w:p w:rsidR="00FB5830" w:rsidRPr="006D5B8A" w:rsidRDefault="00FB5830" w:rsidP="00FB58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D5B8A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375" w:type="dxa"/>
          </w:tcPr>
          <w:p w:rsidR="00FB5830" w:rsidRPr="006D5B8A" w:rsidRDefault="00FB5830" w:rsidP="00487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6D5B8A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ЛР 8</w:t>
            </w:r>
          </w:p>
        </w:tc>
      </w:tr>
      <w:tr w:rsidR="00FB5830" w:rsidRPr="006D5B8A" w:rsidTr="00FB5830">
        <w:tc>
          <w:tcPr>
            <w:tcW w:w="7196" w:type="dxa"/>
          </w:tcPr>
          <w:p w:rsidR="00FB5830" w:rsidRPr="006D5B8A" w:rsidRDefault="00FB5830" w:rsidP="00FB58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Готовность и способность к образованию, в том числе</w:t>
            </w:r>
          </w:p>
          <w:p w:rsidR="00FB5830" w:rsidRPr="006D5B8A" w:rsidRDefault="00FB5830" w:rsidP="00FB58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самообразованию, на протяжении всей жизни; сознательное</w:t>
            </w:r>
          </w:p>
          <w:p w:rsidR="00FB5830" w:rsidRPr="006D5B8A" w:rsidRDefault="00FB5830" w:rsidP="00FB58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отношение к непрерывному образованию как условию успешной</w:t>
            </w:r>
          </w:p>
          <w:p w:rsidR="00FB5830" w:rsidRPr="006D5B8A" w:rsidRDefault="00FB5830" w:rsidP="00FB58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профессиональной и общественной деятельности</w:t>
            </w:r>
          </w:p>
        </w:tc>
        <w:tc>
          <w:tcPr>
            <w:tcW w:w="2375" w:type="dxa"/>
          </w:tcPr>
          <w:p w:rsidR="00FB5830" w:rsidRPr="006D5B8A" w:rsidRDefault="00FB5830" w:rsidP="00487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6D5B8A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ЛР 9</w:t>
            </w:r>
          </w:p>
        </w:tc>
      </w:tr>
      <w:tr w:rsidR="00FB5830" w:rsidRPr="006D5B8A" w:rsidTr="00FB5830">
        <w:tc>
          <w:tcPr>
            <w:tcW w:w="7196" w:type="dxa"/>
          </w:tcPr>
          <w:p w:rsidR="004873BB" w:rsidRPr="006D5B8A" w:rsidRDefault="00FB5830" w:rsidP="00FB58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Принятие и реализацию ценностей здорового и безопасного образа</w:t>
            </w:r>
            <w:r w:rsidR="004873BB"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жизни, потребности в физическом</w:t>
            </w:r>
            <w:r w:rsidR="004873BB"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самосовершенствовании,</w:t>
            </w:r>
            <w:r w:rsidR="004873BB"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занятиях </w:t>
            </w:r>
          </w:p>
          <w:p w:rsidR="00FB5830" w:rsidRPr="006D5B8A" w:rsidRDefault="00FB5830" w:rsidP="00FB58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спортивно-оздоровительной деятельностью, неприятие</w:t>
            </w:r>
          </w:p>
          <w:p w:rsidR="00FB5830" w:rsidRPr="006D5B8A" w:rsidRDefault="00FB5830" w:rsidP="00FB58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вредных привычек: курения, употребления алкоголя, наркотиков</w:t>
            </w:r>
          </w:p>
        </w:tc>
        <w:tc>
          <w:tcPr>
            <w:tcW w:w="2375" w:type="dxa"/>
          </w:tcPr>
          <w:p w:rsidR="00FB5830" w:rsidRPr="006D5B8A" w:rsidRDefault="00FB5830" w:rsidP="00487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6D5B8A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ЛР 11</w:t>
            </w:r>
          </w:p>
        </w:tc>
      </w:tr>
      <w:tr w:rsidR="00FB5830" w:rsidRPr="006D5B8A" w:rsidTr="00FB5830">
        <w:tc>
          <w:tcPr>
            <w:tcW w:w="7196" w:type="dxa"/>
          </w:tcPr>
          <w:p w:rsidR="00FB5830" w:rsidRPr="006D5B8A" w:rsidRDefault="00FB5830" w:rsidP="00FB58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Бережное, ответственное и компетентное отношение к физическому</w:t>
            </w:r>
            <w:r w:rsidR="004873BB"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 психологическому здоровью,</w:t>
            </w:r>
            <w:r w:rsidR="004873BB"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как собственному, так и других</w:t>
            </w:r>
            <w:r w:rsidR="004873BB"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6D5B8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людей, умение оказывать первую помощь</w:t>
            </w:r>
          </w:p>
        </w:tc>
        <w:tc>
          <w:tcPr>
            <w:tcW w:w="2375" w:type="dxa"/>
          </w:tcPr>
          <w:p w:rsidR="00FB5830" w:rsidRPr="006D5B8A" w:rsidRDefault="00FB5830" w:rsidP="00487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6D5B8A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ЛР 12</w:t>
            </w:r>
          </w:p>
        </w:tc>
      </w:tr>
    </w:tbl>
    <w:p w:rsidR="006E5EB8" w:rsidRPr="006D5B8A" w:rsidRDefault="006E5EB8" w:rsidP="006E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EB8" w:rsidRPr="006D5B8A" w:rsidRDefault="006E5EB8" w:rsidP="006E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EB8" w:rsidRPr="006D5B8A" w:rsidRDefault="006E5EB8" w:rsidP="006E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EB8" w:rsidRPr="006D5B8A" w:rsidRDefault="006E5EB8" w:rsidP="006E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EB8" w:rsidRPr="006D5B8A" w:rsidRDefault="006E5EB8" w:rsidP="006E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EB8" w:rsidRPr="006D5B8A" w:rsidRDefault="006E5EB8" w:rsidP="006E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3BB" w:rsidRPr="006D5B8A" w:rsidRDefault="004873BB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487" w:rsidRPr="006D5B8A" w:rsidRDefault="00365487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487" w:rsidRPr="006D5B8A" w:rsidRDefault="00365487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487" w:rsidRPr="006D5B8A" w:rsidRDefault="00365487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1D3" w:rsidRPr="006D5B8A" w:rsidRDefault="00FC51D3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B8A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FC51D3" w:rsidRPr="006D5B8A" w:rsidRDefault="00FC51D3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B8A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468"/>
        <w:gridCol w:w="11"/>
        <w:gridCol w:w="2092"/>
      </w:tblGrid>
      <w:tr w:rsidR="00FC51D3" w:rsidRPr="006D5B8A" w:rsidTr="0017340C">
        <w:trPr>
          <w:trHeight w:val="490"/>
        </w:trPr>
        <w:tc>
          <w:tcPr>
            <w:tcW w:w="3907" w:type="pct"/>
            <w:gridSpan w:val="2"/>
            <w:vAlign w:val="center"/>
          </w:tcPr>
          <w:p w:rsidR="00FC51D3" w:rsidRPr="006D5B8A" w:rsidRDefault="00FC51D3" w:rsidP="0017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93" w:type="pct"/>
            <w:vAlign w:val="center"/>
          </w:tcPr>
          <w:p w:rsidR="00FC51D3" w:rsidRPr="006D5B8A" w:rsidRDefault="00FC51D3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FC51D3" w:rsidRPr="006D5B8A" w:rsidTr="0017340C">
        <w:trPr>
          <w:trHeight w:val="490"/>
        </w:trPr>
        <w:tc>
          <w:tcPr>
            <w:tcW w:w="3907" w:type="pct"/>
            <w:gridSpan w:val="2"/>
            <w:vAlign w:val="center"/>
          </w:tcPr>
          <w:p w:rsidR="00FC51D3" w:rsidRPr="006D5B8A" w:rsidRDefault="002E36DB" w:rsidP="0017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</w:t>
            </w:r>
            <w:r w:rsidR="00FC51D3"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учебная нагрузка</w:t>
            </w:r>
          </w:p>
        </w:tc>
        <w:tc>
          <w:tcPr>
            <w:tcW w:w="1093" w:type="pct"/>
            <w:vAlign w:val="center"/>
          </w:tcPr>
          <w:p w:rsidR="00FC51D3" w:rsidRPr="006D5B8A" w:rsidRDefault="00365487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198</w:t>
            </w:r>
          </w:p>
        </w:tc>
      </w:tr>
      <w:tr w:rsidR="002E36DB" w:rsidRPr="006D5B8A" w:rsidTr="009D5A3D">
        <w:trPr>
          <w:trHeight w:val="578"/>
        </w:trPr>
        <w:tc>
          <w:tcPr>
            <w:tcW w:w="3901" w:type="pct"/>
            <w:tcBorders>
              <w:bottom w:val="nil"/>
              <w:right w:val="single" w:sz="4" w:space="0" w:color="auto"/>
            </w:tcBorders>
            <w:vAlign w:val="center"/>
          </w:tcPr>
          <w:p w:rsidR="002E36DB" w:rsidRPr="006D5B8A" w:rsidRDefault="00B601E8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Теоретическое обучение </w:t>
            </w:r>
          </w:p>
        </w:tc>
        <w:tc>
          <w:tcPr>
            <w:tcW w:w="1099" w:type="pct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9D5A3D" w:rsidRPr="006D5B8A" w:rsidRDefault="00B601E8" w:rsidP="002E36DB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9D5A3D" w:rsidRPr="006D5B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BC289A" w:rsidRPr="006D5B8A" w:rsidTr="002E36DB">
        <w:trPr>
          <w:trHeight w:val="1456"/>
        </w:trPr>
        <w:tc>
          <w:tcPr>
            <w:tcW w:w="3907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EEB" w:rsidRPr="006D5B8A" w:rsidRDefault="00BC289A" w:rsidP="0017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>Лабо</w:t>
            </w:r>
            <w:r w:rsidR="004F4A2F"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>раторные и практические занятия:</w:t>
            </w:r>
          </w:p>
          <w:p w:rsidR="004F4A2F" w:rsidRPr="006D5B8A" w:rsidRDefault="004F4A2F" w:rsidP="0017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4F4A2F" w:rsidRPr="006D5B8A" w:rsidRDefault="004F4A2F" w:rsidP="0017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  <w:r w:rsidR="00067CC1"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7CC1" w:rsidRPr="006D5B8A" w:rsidRDefault="00067CC1" w:rsidP="00173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067CC1" w:rsidRPr="006D5B8A" w:rsidRDefault="00067CC1" w:rsidP="00173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067CC1" w:rsidRPr="006D5B8A" w:rsidRDefault="00067CC1" w:rsidP="00173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067CC1" w:rsidRPr="006D5B8A" w:rsidRDefault="00067CC1" w:rsidP="0017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067CC1" w:rsidRPr="006D5B8A" w:rsidRDefault="00067CC1" w:rsidP="0017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  <w:p w:rsidR="009D5A3D" w:rsidRPr="006D5B8A" w:rsidRDefault="009D5A3D" w:rsidP="009D5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Профессионально-прикладная физическая подготовка</w:t>
            </w:r>
          </w:p>
          <w:p w:rsidR="009D5A3D" w:rsidRPr="006D5B8A" w:rsidRDefault="009D5A3D" w:rsidP="009D5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Адаптивная физическая культура</w:t>
            </w:r>
          </w:p>
          <w:p w:rsidR="00365487" w:rsidRPr="006D5B8A" w:rsidRDefault="00BC289A" w:rsidP="001E695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r w:rsidRPr="006D5B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Pr="006D5B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в</w:t>
            </w:r>
            <w:r w:rsidR="00CD124A" w:rsidRPr="006D5B8A">
              <w:rPr>
                <w:rFonts w:ascii="Times New Roman" w:hAnsi="Times New Roman" w:cs="Times New Roman"/>
                <w:iCs/>
                <w:sz w:val="24"/>
                <w:szCs w:val="24"/>
              </w:rPr>
              <w:t>иде:</w:t>
            </w:r>
          </w:p>
          <w:p w:rsidR="00CD124A" w:rsidRPr="006D5B8A" w:rsidRDefault="00CD124A" w:rsidP="001E695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8 </w:t>
            </w:r>
            <w:r w:rsidR="00BC289A" w:rsidRPr="006D5B8A">
              <w:rPr>
                <w:rFonts w:ascii="Times New Roman" w:hAnsi="Times New Roman" w:cs="Times New Roman"/>
                <w:iCs/>
                <w:sz w:val="24"/>
                <w:szCs w:val="24"/>
              </w:rPr>
              <w:t>семестр - дифференцированный зачет.</w:t>
            </w:r>
          </w:p>
          <w:p w:rsidR="00BC289A" w:rsidRPr="006D5B8A" w:rsidRDefault="00BC289A" w:rsidP="001E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289A" w:rsidRPr="006D5B8A" w:rsidRDefault="00365487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180</w:t>
            </w:r>
          </w:p>
          <w:p w:rsidR="004F4A2F" w:rsidRPr="006D5B8A" w:rsidRDefault="00502AE4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54</w:t>
            </w:r>
          </w:p>
          <w:p w:rsidR="00067CC1" w:rsidRPr="006D5B8A" w:rsidRDefault="005B2CAE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82</w:t>
            </w:r>
          </w:p>
          <w:p w:rsidR="00BC289A" w:rsidRPr="006D5B8A" w:rsidRDefault="005B2CAE" w:rsidP="0017340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  <w:p w:rsidR="00067CC1" w:rsidRPr="006D5B8A" w:rsidRDefault="00502AE4" w:rsidP="0017340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  <w:p w:rsidR="00067CC1" w:rsidRPr="006D5B8A" w:rsidRDefault="00365487" w:rsidP="0017340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  <w:p w:rsidR="00067CC1" w:rsidRPr="006D5B8A" w:rsidRDefault="00502AE4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34</w:t>
            </w:r>
          </w:p>
          <w:p w:rsidR="00067CC1" w:rsidRPr="006D5B8A" w:rsidRDefault="00365487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  <w:p w:rsidR="00067CC1" w:rsidRPr="006D5B8A" w:rsidRDefault="00067CC1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9D5A3D" w:rsidRPr="006D5B8A" w:rsidRDefault="009D5A3D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9D5A3D" w:rsidRPr="006D5B8A" w:rsidRDefault="009D5A3D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67CC1" w:rsidRPr="006D5B8A" w:rsidRDefault="00067CC1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  <w:p w:rsidR="00067CC1" w:rsidRPr="006D5B8A" w:rsidRDefault="00067CC1" w:rsidP="0017340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B60FA" w:rsidRPr="006D5B8A" w:rsidTr="001146A3">
        <w:trPr>
          <w:trHeight w:val="466"/>
        </w:trPr>
        <w:tc>
          <w:tcPr>
            <w:tcW w:w="3907" w:type="pct"/>
            <w:gridSpan w:val="2"/>
            <w:tcBorders>
              <w:top w:val="single" w:sz="4" w:space="0" w:color="auto"/>
            </w:tcBorders>
            <w:vAlign w:val="center"/>
          </w:tcPr>
          <w:p w:rsidR="003B60FA" w:rsidRPr="006D5B8A" w:rsidRDefault="003B60FA" w:rsidP="001E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1093" w:type="pct"/>
            <w:tcBorders>
              <w:top w:val="single" w:sz="4" w:space="0" w:color="auto"/>
            </w:tcBorders>
            <w:vAlign w:val="center"/>
          </w:tcPr>
          <w:p w:rsidR="003B60FA" w:rsidRPr="006D5B8A" w:rsidRDefault="00B601E8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6D5B8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</w:p>
        </w:tc>
      </w:tr>
      <w:tr w:rsidR="001E695F" w:rsidRPr="006D5B8A" w:rsidTr="0017340C">
        <w:trPr>
          <w:trHeight w:val="278"/>
        </w:trPr>
        <w:tc>
          <w:tcPr>
            <w:tcW w:w="3907" w:type="pct"/>
            <w:gridSpan w:val="2"/>
            <w:vAlign w:val="center"/>
          </w:tcPr>
          <w:p w:rsidR="001E695F" w:rsidRPr="006D5B8A" w:rsidRDefault="006C21CF" w:rsidP="009C6D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3" w:type="pct"/>
            <w:vAlign w:val="center"/>
          </w:tcPr>
          <w:p w:rsidR="001E695F" w:rsidRPr="006D5B8A" w:rsidRDefault="00365487" w:rsidP="009C6D7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198</w:t>
            </w:r>
          </w:p>
        </w:tc>
      </w:tr>
    </w:tbl>
    <w:p w:rsidR="00FC51D3" w:rsidRPr="006D5B8A" w:rsidRDefault="00FC51D3" w:rsidP="00FC51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C51D3" w:rsidRPr="006D5B8A" w:rsidRDefault="00FC51D3" w:rsidP="00FC51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13F90" w:rsidRPr="006D5B8A" w:rsidRDefault="00E13F90" w:rsidP="00FC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3F90" w:rsidRPr="006D5B8A" w:rsidRDefault="00E13F90" w:rsidP="00FC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3F90" w:rsidRPr="006D5B8A" w:rsidRDefault="00E13F90" w:rsidP="00FC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3F90" w:rsidRPr="006D5B8A" w:rsidRDefault="00E13F90" w:rsidP="00FC51D3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13F90" w:rsidRPr="006D5B8A" w:rsidSect="0017340C">
          <w:pgSz w:w="11906" w:h="16838"/>
          <w:pgMar w:top="1134" w:right="850" w:bottom="709" w:left="1701" w:header="708" w:footer="708" w:gutter="0"/>
          <w:cols w:space="720"/>
          <w:docGrid w:linePitch="299"/>
        </w:sectPr>
      </w:pPr>
    </w:p>
    <w:p w:rsidR="00FC51D3" w:rsidRPr="006D5B8A" w:rsidRDefault="00FC51D3" w:rsidP="00FC51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D5B8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tbl>
      <w:tblPr>
        <w:tblW w:w="2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4"/>
        <w:gridCol w:w="7110"/>
        <w:gridCol w:w="2551"/>
        <w:gridCol w:w="2694"/>
        <w:gridCol w:w="5953"/>
      </w:tblGrid>
      <w:tr w:rsidR="005710A4" w:rsidRPr="006D5B8A" w:rsidTr="00543A05">
        <w:trPr>
          <w:gridAfter w:val="1"/>
          <w:wAfter w:w="5953" w:type="dxa"/>
          <w:trHeight w:val="885"/>
        </w:trPr>
        <w:tc>
          <w:tcPr>
            <w:tcW w:w="2354" w:type="dxa"/>
          </w:tcPr>
          <w:p w:rsidR="005710A4" w:rsidRPr="006D5B8A" w:rsidRDefault="005710A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110" w:type="dxa"/>
          </w:tcPr>
          <w:p w:rsidR="005710A4" w:rsidRPr="006D5B8A" w:rsidRDefault="005710A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551" w:type="dxa"/>
          </w:tcPr>
          <w:p w:rsidR="005710A4" w:rsidRPr="006D5B8A" w:rsidRDefault="005710A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2694" w:type="dxa"/>
          </w:tcPr>
          <w:p w:rsidR="005710A4" w:rsidRPr="006D5B8A" w:rsidRDefault="005710A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  <w:r w:rsidRPr="006D5B8A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 xml:space="preserve"> </w:t>
            </w:r>
          </w:p>
        </w:tc>
      </w:tr>
      <w:tr w:rsidR="005710A4" w:rsidRPr="006D5B8A" w:rsidTr="009C6D73">
        <w:trPr>
          <w:gridAfter w:val="1"/>
          <w:wAfter w:w="5953" w:type="dxa"/>
          <w:trHeight w:val="290"/>
        </w:trPr>
        <w:tc>
          <w:tcPr>
            <w:tcW w:w="2354" w:type="dxa"/>
          </w:tcPr>
          <w:p w:rsidR="005710A4" w:rsidRPr="006D5B8A" w:rsidRDefault="005710A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10" w:type="dxa"/>
          </w:tcPr>
          <w:p w:rsidR="005710A4" w:rsidRPr="006D5B8A" w:rsidRDefault="005710A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710A4" w:rsidRPr="006D5B8A" w:rsidRDefault="005710A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710A4" w:rsidRPr="006D5B8A" w:rsidRDefault="005710A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37A84" w:rsidRPr="006D5B8A" w:rsidTr="009C6D73">
        <w:trPr>
          <w:gridAfter w:val="1"/>
          <w:wAfter w:w="5953" w:type="dxa"/>
          <w:trHeight w:val="290"/>
        </w:trPr>
        <w:tc>
          <w:tcPr>
            <w:tcW w:w="2354" w:type="dxa"/>
          </w:tcPr>
          <w:p w:rsidR="00837A84" w:rsidRPr="006D5B8A" w:rsidRDefault="00837A8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837A84" w:rsidRPr="006D5B8A" w:rsidRDefault="00837A8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Теоретический</w:t>
            </w:r>
          </w:p>
        </w:tc>
        <w:tc>
          <w:tcPr>
            <w:tcW w:w="7110" w:type="dxa"/>
          </w:tcPr>
          <w:p w:rsidR="00837A84" w:rsidRPr="006D5B8A" w:rsidRDefault="00837A8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37A84" w:rsidRPr="006D5B8A" w:rsidRDefault="00837A84" w:rsidP="0083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2551" w:type="dxa"/>
          </w:tcPr>
          <w:p w:rsidR="00837A84" w:rsidRPr="006D5B8A" w:rsidRDefault="00837A8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7A84" w:rsidRPr="006D5B8A" w:rsidRDefault="00837A8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837A84" w:rsidRPr="006D5B8A" w:rsidRDefault="00837A8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DC" w:rsidRPr="006D5B8A" w:rsidTr="00837A84">
        <w:trPr>
          <w:gridAfter w:val="1"/>
          <w:wAfter w:w="5953" w:type="dxa"/>
          <w:trHeight w:val="150"/>
        </w:trPr>
        <w:tc>
          <w:tcPr>
            <w:tcW w:w="2354" w:type="dxa"/>
            <w:vMerge w:val="restart"/>
          </w:tcPr>
          <w:p w:rsidR="00B962DC" w:rsidRPr="006D5B8A" w:rsidRDefault="00B962DC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962DC" w:rsidRPr="006D5B8A" w:rsidRDefault="00B962DC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Основы здорового образажизни</w:t>
            </w:r>
          </w:p>
        </w:tc>
        <w:tc>
          <w:tcPr>
            <w:tcW w:w="7110" w:type="dxa"/>
          </w:tcPr>
          <w:p w:rsidR="00B962DC" w:rsidRPr="006D5B8A" w:rsidRDefault="00B962DC" w:rsidP="003A5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Влияние вредных привычек на здоровье человека</w:t>
            </w:r>
          </w:p>
        </w:tc>
        <w:tc>
          <w:tcPr>
            <w:tcW w:w="2551" w:type="dxa"/>
          </w:tcPr>
          <w:p w:rsidR="00B962DC" w:rsidRPr="006D5B8A" w:rsidRDefault="00B962DC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:rsidR="0035543D" w:rsidRPr="006D5B8A" w:rsidRDefault="00B962DC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B962DC" w:rsidRPr="006D5B8A" w:rsidRDefault="00B962DC" w:rsidP="003554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43D" w:rsidRPr="006D5B8A" w:rsidRDefault="0035543D" w:rsidP="003554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</w:tr>
      <w:tr w:rsidR="00B962DC" w:rsidRPr="006D5B8A" w:rsidTr="009C6D73">
        <w:trPr>
          <w:gridAfter w:val="1"/>
          <w:wAfter w:w="5953" w:type="dxa"/>
          <w:trHeight w:val="300"/>
        </w:trPr>
        <w:tc>
          <w:tcPr>
            <w:tcW w:w="2354" w:type="dxa"/>
            <w:vMerge/>
          </w:tcPr>
          <w:p w:rsidR="00B962DC" w:rsidRPr="006D5B8A" w:rsidRDefault="00B962DC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B962DC" w:rsidRPr="006D5B8A" w:rsidRDefault="00B962DC" w:rsidP="003A5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Двигательный режим и его значение.</w:t>
            </w:r>
          </w:p>
        </w:tc>
        <w:tc>
          <w:tcPr>
            <w:tcW w:w="2551" w:type="dxa"/>
          </w:tcPr>
          <w:p w:rsidR="00B962DC" w:rsidRPr="006D5B8A" w:rsidRDefault="00B962DC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B962DC" w:rsidRPr="006D5B8A" w:rsidRDefault="00B962DC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DC" w:rsidRPr="006D5B8A" w:rsidTr="009C6D73">
        <w:trPr>
          <w:gridAfter w:val="1"/>
          <w:wAfter w:w="5953" w:type="dxa"/>
          <w:trHeight w:val="300"/>
        </w:trPr>
        <w:tc>
          <w:tcPr>
            <w:tcW w:w="2354" w:type="dxa"/>
            <w:vMerge/>
          </w:tcPr>
          <w:p w:rsidR="00B962DC" w:rsidRPr="006D5B8A" w:rsidRDefault="00B962DC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B962DC" w:rsidRPr="006D5B8A" w:rsidRDefault="0035543D" w:rsidP="003A5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Прикладное значение физической культуры</w:t>
            </w:r>
          </w:p>
        </w:tc>
        <w:tc>
          <w:tcPr>
            <w:tcW w:w="2551" w:type="dxa"/>
          </w:tcPr>
          <w:p w:rsidR="00B962DC" w:rsidRPr="006D5B8A" w:rsidRDefault="00B962DC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B962DC" w:rsidRPr="006D5B8A" w:rsidRDefault="00B962DC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DC" w:rsidRPr="006D5B8A" w:rsidTr="009C6D73">
        <w:trPr>
          <w:gridAfter w:val="1"/>
          <w:wAfter w:w="5953" w:type="dxa"/>
          <w:trHeight w:val="300"/>
        </w:trPr>
        <w:tc>
          <w:tcPr>
            <w:tcW w:w="2354" w:type="dxa"/>
            <w:vMerge/>
          </w:tcPr>
          <w:p w:rsidR="00B962DC" w:rsidRPr="006D5B8A" w:rsidRDefault="00B962DC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B962DC" w:rsidRPr="006D5B8A" w:rsidRDefault="00B962DC" w:rsidP="00837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туризма</w:t>
            </w:r>
          </w:p>
        </w:tc>
        <w:tc>
          <w:tcPr>
            <w:tcW w:w="2551" w:type="dxa"/>
          </w:tcPr>
          <w:p w:rsidR="00B962DC" w:rsidRPr="006D5B8A" w:rsidRDefault="00B962DC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vMerge/>
          </w:tcPr>
          <w:p w:rsidR="00B962DC" w:rsidRPr="006D5B8A" w:rsidRDefault="00B962DC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4321" w:rsidRPr="006D5B8A" w:rsidTr="009C6D73">
        <w:trPr>
          <w:gridAfter w:val="1"/>
          <w:wAfter w:w="5953" w:type="dxa"/>
        </w:trPr>
        <w:tc>
          <w:tcPr>
            <w:tcW w:w="2354" w:type="dxa"/>
            <w:tcBorders>
              <w:top w:val="nil"/>
            </w:tcBorders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Практический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Лабораторные и практические занятия</w:t>
            </w:r>
          </w:p>
        </w:tc>
        <w:tc>
          <w:tcPr>
            <w:tcW w:w="2551" w:type="dxa"/>
            <w:tcBorders>
              <w:top w:val="nil"/>
            </w:tcBorders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2694" w:type="dxa"/>
            <w:tcBorders>
              <w:top w:val="nil"/>
            </w:tcBorders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B4321" w:rsidRPr="006D5B8A" w:rsidTr="009C6D73">
        <w:trPr>
          <w:gridAfter w:val="1"/>
          <w:wAfter w:w="5953" w:type="dxa"/>
        </w:trPr>
        <w:tc>
          <w:tcPr>
            <w:tcW w:w="2354" w:type="dxa"/>
            <w:tcBorders>
              <w:top w:val="nil"/>
            </w:tcBorders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7110" w:type="dxa"/>
            <w:tcBorders>
              <w:top w:val="nil"/>
            </w:tcBorders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5543D" w:rsidRPr="006D5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</w:tcBorders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B63104">
        <w:trPr>
          <w:gridAfter w:val="1"/>
          <w:wAfter w:w="5953" w:type="dxa"/>
          <w:trHeight w:val="180"/>
        </w:trPr>
        <w:tc>
          <w:tcPr>
            <w:tcW w:w="2354" w:type="dxa"/>
            <w:vMerge w:val="restart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B4321" w:rsidRPr="006D5B8A" w:rsidRDefault="00FB4321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Спринтерский бег</w:t>
            </w: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B63104">
        <w:trPr>
          <w:gridAfter w:val="1"/>
          <w:wAfter w:w="5953" w:type="dxa"/>
          <w:trHeight w:val="695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Инструктаж по технике безопасности. Техника </w:t>
            </w:r>
            <w:r w:rsidR="0035543D"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бега на короткие дистанции 100 м, 6</w:t>
            </w: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 м., челночный бег 3х10 м.</w:t>
            </w:r>
          </w:p>
        </w:tc>
        <w:tc>
          <w:tcPr>
            <w:tcW w:w="2551" w:type="dxa"/>
          </w:tcPr>
          <w:p w:rsidR="00FB4321" w:rsidRPr="006D5B8A" w:rsidRDefault="0035543D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2DC" w:rsidRPr="006D5B8A" w:rsidRDefault="00FB4321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  <w:r w:rsidR="00B962DC"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  <w:r w:rsidR="00B962DC"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  <w:r w:rsidR="00B962DC"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8</w:t>
            </w:r>
          </w:p>
          <w:p w:rsidR="00B962DC" w:rsidRPr="006D5B8A" w:rsidRDefault="00B962DC" w:rsidP="00B9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</w:tr>
      <w:tr w:rsidR="00FB4321" w:rsidRPr="006D5B8A" w:rsidTr="0035543D">
        <w:trPr>
          <w:gridAfter w:val="1"/>
          <w:wAfter w:w="5953" w:type="dxa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35543D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Эстафетный бег 4х100м; 4х400м</w:t>
            </w:r>
            <w:r w:rsidR="00FB4321"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FB4321" w:rsidRPr="006D5B8A" w:rsidRDefault="0035543D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5543D" w:rsidRPr="006D5B8A" w:rsidRDefault="0035543D" w:rsidP="0035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FB4321" w:rsidRPr="006D5B8A" w:rsidRDefault="0035543D" w:rsidP="0035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</w:tr>
      <w:tr w:rsidR="00FB4321" w:rsidRPr="006D5B8A" w:rsidTr="00B63104">
        <w:trPr>
          <w:gridAfter w:val="1"/>
          <w:wAfter w:w="5953" w:type="dxa"/>
          <w:trHeight w:val="285"/>
        </w:trPr>
        <w:tc>
          <w:tcPr>
            <w:tcW w:w="2354" w:type="dxa"/>
            <w:vMerge w:val="restart"/>
          </w:tcPr>
          <w:p w:rsidR="00FB4321" w:rsidRPr="006D5B8A" w:rsidRDefault="00FB4321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Бег на средние и длинные дистанции.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B63104">
        <w:trPr>
          <w:gridAfter w:val="1"/>
          <w:wAfter w:w="5953" w:type="dxa"/>
          <w:trHeight w:val="405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Техника на средние и длинные дистанции. Высокий старт. Бег по пересеченной местности. Равномерный бег по дистанции 2000м (девушки), 3000м (юноши).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543D"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62DC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FB4321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</w:tr>
      <w:tr w:rsidR="00FB4321" w:rsidRPr="006D5B8A" w:rsidTr="00B63104">
        <w:trPr>
          <w:gridAfter w:val="1"/>
          <w:wAfter w:w="5953" w:type="dxa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бег слабой интенсивности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D5B8A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1 км</w:t>
              </w:r>
            </w:smartTag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6D5B8A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2 км</w:t>
              </w:r>
            </w:smartTag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D5B8A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3 км</w:t>
              </w:r>
            </w:smartTag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бег по пересеченной местности 2 км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CCCCCC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CCCCCC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B63104">
        <w:trPr>
          <w:gridAfter w:val="1"/>
          <w:wAfter w:w="5953" w:type="dxa"/>
          <w:trHeight w:val="150"/>
        </w:trPr>
        <w:tc>
          <w:tcPr>
            <w:tcW w:w="2354" w:type="dxa"/>
            <w:vMerge w:val="restart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Прыжок в длину с разбега, с места</w:t>
            </w: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B63104">
        <w:trPr>
          <w:gridAfter w:val="1"/>
          <w:wAfter w:w="5953" w:type="dxa"/>
          <w:trHeight w:val="370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Техника прыжка в длину </w:t>
            </w:r>
            <w:r w:rsidR="0035543D"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 места, </w:t>
            </w: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разбега «согнув ноги».</w:t>
            </w:r>
          </w:p>
        </w:tc>
        <w:tc>
          <w:tcPr>
            <w:tcW w:w="2551" w:type="dxa"/>
          </w:tcPr>
          <w:p w:rsidR="00FB4321" w:rsidRPr="006D5B8A" w:rsidRDefault="0035543D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62DC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FB4321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</w:tr>
      <w:tr w:rsidR="00FB4321" w:rsidRPr="006D5B8A" w:rsidTr="00B63104">
        <w:trPr>
          <w:gridAfter w:val="1"/>
          <w:wAfter w:w="5953" w:type="dxa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бег 2 км </w:t>
            </w:r>
          </w:p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выполнение комплекса упражнений( прыгуна)</w:t>
            </w:r>
          </w:p>
        </w:tc>
        <w:tc>
          <w:tcPr>
            <w:tcW w:w="2551" w:type="dxa"/>
            <w:shd w:val="clear" w:color="auto" w:fill="CCCCCC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B63104">
        <w:trPr>
          <w:gridAfter w:val="1"/>
          <w:wAfter w:w="5953" w:type="dxa"/>
          <w:trHeight w:val="703"/>
        </w:trPr>
        <w:tc>
          <w:tcPr>
            <w:tcW w:w="2354" w:type="dxa"/>
            <w:vMerge w:val="restart"/>
          </w:tcPr>
          <w:p w:rsidR="00FB4321" w:rsidRPr="006D5B8A" w:rsidRDefault="00FB4321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Прыжок в высоту с разбега</w:t>
            </w: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B63104">
        <w:trPr>
          <w:gridAfter w:val="1"/>
          <w:wAfter w:w="5953" w:type="dxa"/>
          <w:trHeight w:val="417"/>
        </w:trPr>
        <w:tc>
          <w:tcPr>
            <w:tcW w:w="2354" w:type="dxa"/>
            <w:vMerge/>
            <w:tcBorders>
              <w:top w:val="nil"/>
            </w:tcBorders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Техника прыжка в высоту способом «перешагивание». </w:t>
            </w:r>
          </w:p>
        </w:tc>
        <w:tc>
          <w:tcPr>
            <w:tcW w:w="2551" w:type="dxa"/>
            <w:tcBorders>
              <w:top w:val="nil"/>
            </w:tcBorders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35543D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nil"/>
            </w:tcBorders>
          </w:tcPr>
          <w:p w:rsidR="00B962DC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FB4321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</w:tr>
      <w:tr w:rsidR="00FB4321" w:rsidRPr="006D5B8A" w:rsidTr="00B63104">
        <w:trPr>
          <w:gridAfter w:val="1"/>
          <w:wAfter w:w="5953" w:type="dxa"/>
        </w:trPr>
        <w:tc>
          <w:tcPr>
            <w:tcW w:w="2354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выполнение комплекса упражнений</w:t>
            </w:r>
          </w:p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(прыгуна)</w:t>
            </w:r>
          </w:p>
        </w:tc>
        <w:tc>
          <w:tcPr>
            <w:tcW w:w="2551" w:type="dxa"/>
            <w:shd w:val="clear" w:color="auto" w:fill="CCCCCC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B63104">
        <w:trPr>
          <w:gridAfter w:val="1"/>
          <w:wAfter w:w="5953" w:type="dxa"/>
          <w:trHeight w:val="285"/>
        </w:trPr>
        <w:tc>
          <w:tcPr>
            <w:tcW w:w="2354" w:type="dxa"/>
            <w:vMerge w:val="restart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Метание гранаты</w:t>
            </w: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B63104">
        <w:trPr>
          <w:gridAfter w:val="1"/>
          <w:wAfter w:w="5953" w:type="dxa"/>
          <w:trHeight w:val="412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Техника метания гранаты весом 500 гр(девушки), 700 гр(юноши).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35543D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2DC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FB4321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</w:tr>
      <w:tr w:rsidR="00FB4321" w:rsidRPr="006D5B8A" w:rsidTr="00B63104">
        <w:trPr>
          <w:gridAfter w:val="1"/>
          <w:wAfter w:w="5953" w:type="dxa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выполнения комплекса упражнений на верхний плечевой пояс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CCCCCC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CCCCCC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CAE" w:rsidRPr="006D5B8A" w:rsidTr="005B2CAE">
        <w:trPr>
          <w:gridAfter w:val="1"/>
          <w:wAfter w:w="5953" w:type="dxa"/>
        </w:trPr>
        <w:tc>
          <w:tcPr>
            <w:tcW w:w="2354" w:type="dxa"/>
          </w:tcPr>
          <w:p w:rsidR="005B2CAE" w:rsidRPr="006D5B8A" w:rsidRDefault="005B2CAE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Спортивные игры</w:t>
            </w:r>
          </w:p>
        </w:tc>
        <w:tc>
          <w:tcPr>
            <w:tcW w:w="7110" w:type="dxa"/>
            <w:tcBorders>
              <w:top w:val="nil"/>
            </w:tcBorders>
          </w:tcPr>
          <w:p w:rsidR="005B2CAE" w:rsidRPr="006D5B8A" w:rsidRDefault="005B2CAE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5B2CAE" w:rsidRPr="006D5B8A" w:rsidRDefault="005B2CAE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5B2CAE" w:rsidRPr="006D5B8A" w:rsidRDefault="005B2CAE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364E3">
        <w:trPr>
          <w:gridAfter w:val="1"/>
          <w:wAfter w:w="5953" w:type="dxa"/>
        </w:trPr>
        <w:tc>
          <w:tcPr>
            <w:tcW w:w="2354" w:type="dxa"/>
          </w:tcPr>
          <w:p w:rsidR="00FB4321" w:rsidRPr="006D5B8A" w:rsidRDefault="00FB4321" w:rsidP="0053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Баскетбол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B2CAE" w:rsidRPr="006D5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FFFFF" w:themeFill="background1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DD550A">
        <w:trPr>
          <w:trHeight w:val="285"/>
        </w:trPr>
        <w:tc>
          <w:tcPr>
            <w:tcW w:w="2354" w:type="dxa"/>
            <w:vMerge w:val="restart"/>
          </w:tcPr>
          <w:p w:rsidR="00FB4321" w:rsidRPr="006D5B8A" w:rsidRDefault="00FB4321" w:rsidP="00D30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Техника владения мячом</w:t>
            </w: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</w:tcBorders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DD550A">
        <w:trPr>
          <w:trHeight w:val="453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Ведение мяча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Передачи мяча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962DC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FB4321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DD550A"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игра в баскетбол</w:t>
            </w:r>
          </w:p>
        </w:tc>
        <w:tc>
          <w:tcPr>
            <w:tcW w:w="2551" w:type="dxa"/>
            <w:shd w:val="clear" w:color="auto" w:fill="CCCCCC"/>
          </w:tcPr>
          <w:p w:rsidR="00FB4321" w:rsidRPr="006D5B8A" w:rsidRDefault="00FB4321" w:rsidP="00A8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DD550A">
        <w:trPr>
          <w:trHeight w:val="150"/>
        </w:trPr>
        <w:tc>
          <w:tcPr>
            <w:tcW w:w="2354" w:type="dxa"/>
            <w:vMerge w:val="restart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Броски мяча по кольцу</w:t>
            </w: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DD550A">
        <w:trPr>
          <w:trHeight w:val="853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Штрафной бросок в кольцо.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Бросок в кольцо, после ведения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Бросок в кольцо со средней дистанции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2DC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FB4321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  <w:r w:rsidR="00FB4321"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DD550A"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игра в баскетбол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Броски по кольцу изученными способами</w:t>
            </w:r>
          </w:p>
        </w:tc>
        <w:tc>
          <w:tcPr>
            <w:tcW w:w="2551" w:type="dxa"/>
            <w:shd w:val="clear" w:color="auto" w:fill="CCCCCC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DD550A">
        <w:trPr>
          <w:trHeight w:val="165"/>
        </w:trPr>
        <w:tc>
          <w:tcPr>
            <w:tcW w:w="2354" w:type="dxa"/>
            <w:vMerge w:val="restart"/>
          </w:tcPr>
          <w:p w:rsidR="00FB4321" w:rsidRPr="006D5B8A" w:rsidRDefault="00FB4321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Тактические варианты игры в защите и в нападении</w:t>
            </w: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DD550A">
        <w:trPr>
          <w:trHeight w:val="792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Личная защита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Зонная защита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Быстрый прорыв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Учебная игра с заданием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5B2CAE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962DC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FB4321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DD550A"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Учебная игра в баскетбол с применением личной и зонной защиты и быстрого прорыва.</w:t>
            </w:r>
          </w:p>
        </w:tc>
        <w:tc>
          <w:tcPr>
            <w:tcW w:w="2551" w:type="dxa"/>
            <w:shd w:val="clear" w:color="auto" w:fill="CCCCCC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rPr>
          <w:gridAfter w:val="1"/>
          <w:wAfter w:w="5953" w:type="dxa"/>
          <w:trHeight w:val="255"/>
        </w:trPr>
        <w:tc>
          <w:tcPr>
            <w:tcW w:w="2354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Волейбол 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35543D" w:rsidRPr="006D5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rPr>
          <w:gridAfter w:val="1"/>
          <w:wAfter w:w="5953" w:type="dxa"/>
          <w:trHeight w:val="255"/>
        </w:trPr>
        <w:tc>
          <w:tcPr>
            <w:tcW w:w="2354" w:type="dxa"/>
            <w:vMerge w:val="restart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Техника приемов и </w:t>
            </w: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передач</w:t>
            </w:r>
          </w:p>
        </w:tc>
        <w:tc>
          <w:tcPr>
            <w:tcW w:w="7110" w:type="dxa"/>
          </w:tcPr>
          <w:p w:rsidR="00FB4321" w:rsidRPr="006D5B8A" w:rsidRDefault="00FB4321" w:rsidP="00B63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551" w:type="dxa"/>
          </w:tcPr>
          <w:p w:rsidR="00FB4321" w:rsidRPr="006D5B8A" w:rsidRDefault="00FB4321" w:rsidP="00B6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rPr>
          <w:gridAfter w:val="1"/>
          <w:wAfter w:w="5953" w:type="dxa"/>
          <w:trHeight w:val="695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Стойки перемещения 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Прием мяча сверху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Прием мяча снизу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Передачи мяча сверху, снизу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2DC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FB4321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</w:tr>
      <w:tr w:rsidR="00FB4321" w:rsidRPr="006D5B8A" w:rsidTr="00543A05">
        <w:trPr>
          <w:gridAfter w:val="1"/>
          <w:wAfter w:w="5953" w:type="dxa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игра в волейбол</w:t>
            </w:r>
          </w:p>
        </w:tc>
        <w:tc>
          <w:tcPr>
            <w:tcW w:w="2551" w:type="dxa"/>
            <w:shd w:val="clear" w:color="auto" w:fill="CCCCCC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rPr>
          <w:gridAfter w:val="1"/>
          <w:wAfter w:w="5953" w:type="dxa"/>
          <w:trHeight w:val="210"/>
        </w:trPr>
        <w:tc>
          <w:tcPr>
            <w:tcW w:w="2354" w:type="dxa"/>
            <w:vMerge w:val="restart"/>
          </w:tcPr>
          <w:p w:rsidR="00FB4321" w:rsidRPr="006D5B8A" w:rsidRDefault="00FB4321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Техника подачи мяча</w:t>
            </w: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rPr>
          <w:gridAfter w:val="1"/>
          <w:wAfter w:w="5953" w:type="dxa"/>
          <w:trHeight w:val="570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Верхняя прямая подача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-Нижняя прямая подача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962DC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FB4321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</w:tr>
      <w:tr w:rsidR="00FB4321" w:rsidRPr="006D5B8A" w:rsidTr="00543A05">
        <w:trPr>
          <w:gridAfter w:val="1"/>
          <w:wAfter w:w="5953" w:type="dxa"/>
          <w:trHeight w:val="463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Отработка верхней, нижней подачи</w:t>
            </w:r>
          </w:p>
        </w:tc>
        <w:tc>
          <w:tcPr>
            <w:tcW w:w="2551" w:type="dxa"/>
            <w:shd w:val="clear" w:color="auto" w:fill="CCCCCC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rPr>
          <w:gridAfter w:val="1"/>
          <w:wAfter w:w="5953" w:type="dxa"/>
          <w:trHeight w:val="105"/>
        </w:trPr>
        <w:tc>
          <w:tcPr>
            <w:tcW w:w="2354" w:type="dxa"/>
            <w:vMerge w:val="restart"/>
          </w:tcPr>
          <w:p w:rsidR="00FB4321" w:rsidRPr="006D5B8A" w:rsidRDefault="00FB4321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Техника нападающего удара и блокирование</w:t>
            </w: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rPr>
          <w:gridAfter w:val="1"/>
          <w:wAfter w:w="5953" w:type="dxa"/>
          <w:trHeight w:val="480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Нападающий удар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Блокирование мяча</w:t>
            </w:r>
          </w:p>
        </w:tc>
        <w:tc>
          <w:tcPr>
            <w:tcW w:w="2551" w:type="dxa"/>
          </w:tcPr>
          <w:p w:rsidR="00FB4321" w:rsidRPr="006D5B8A" w:rsidRDefault="00532E5A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962DC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FB4321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</w:tr>
      <w:tr w:rsidR="00FB4321" w:rsidRPr="006D5B8A" w:rsidTr="00543A05">
        <w:trPr>
          <w:gridAfter w:val="1"/>
          <w:wAfter w:w="5953" w:type="dxa"/>
          <w:trHeight w:val="480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-Отработка нападающего удара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игра в волейбол</w:t>
            </w:r>
          </w:p>
        </w:tc>
        <w:tc>
          <w:tcPr>
            <w:tcW w:w="2551" w:type="dxa"/>
            <w:shd w:val="clear" w:color="auto" w:fill="CCCCCC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364E3">
        <w:trPr>
          <w:gridAfter w:val="1"/>
          <w:wAfter w:w="5953" w:type="dxa"/>
          <w:trHeight w:val="480"/>
        </w:trPr>
        <w:tc>
          <w:tcPr>
            <w:tcW w:w="2354" w:type="dxa"/>
          </w:tcPr>
          <w:p w:rsidR="00FB4321" w:rsidRPr="006D5B8A" w:rsidRDefault="00FB4321" w:rsidP="0053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Лыжная подготовка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0A5084" w:rsidRPr="006D5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FFFFFF" w:themeFill="background1"/>
          </w:tcPr>
          <w:p w:rsidR="000A5084" w:rsidRPr="006D5B8A" w:rsidRDefault="000A5084" w:rsidP="000A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FB4321" w:rsidRPr="006D5B8A" w:rsidRDefault="000A5084" w:rsidP="000A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</w:tr>
      <w:tr w:rsidR="00FB4321" w:rsidRPr="006D5B8A" w:rsidTr="00543A05">
        <w:trPr>
          <w:gridAfter w:val="1"/>
          <w:wAfter w:w="5953" w:type="dxa"/>
          <w:trHeight w:val="210"/>
        </w:trPr>
        <w:tc>
          <w:tcPr>
            <w:tcW w:w="2354" w:type="dxa"/>
            <w:vMerge w:val="restart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о лыжном спорте</w:t>
            </w: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D30DEA">
        <w:trPr>
          <w:gridAfter w:val="1"/>
          <w:wAfter w:w="5953" w:type="dxa"/>
          <w:trHeight w:val="938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Инструктаж по технике безопасности на занятиях по лыжной подготовке. Подборка инвентаря.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2DC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FB4321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</w:tr>
      <w:tr w:rsidR="00FB4321" w:rsidRPr="006D5B8A" w:rsidTr="00543A05">
        <w:trPr>
          <w:gridAfter w:val="1"/>
          <w:wAfter w:w="5953" w:type="dxa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Выучить виды лыжного спорта, способы передвижения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Подготовить снаряжение для занятий на лыжах</w:t>
            </w:r>
          </w:p>
        </w:tc>
        <w:tc>
          <w:tcPr>
            <w:tcW w:w="2551" w:type="dxa"/>
            <w:shd w:val="clear" w:color="auto" w:fill="CCCCCC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rPr>
          <w:gridAfter w:val="1"/>
          <w:wAfter w:w="5953" w:type="dxa"/>
          <w:trHeight w:val="225"/>
        </w:trPr>
        <w:tc>
          <w:tcPr>
            <w:tcW w:w="2354" w:type="dxa"/>
            <w:vMerge w:val="restart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Попеременный двухшажный ход</w:t>
            </w: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rPr>
          <w:gridAfter w:val="1"/>
          <w:wAfter w:w="5953" w:type="dxa"/>
          <w:trHeight w:val="975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Техника попеременного двухшажного хода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Прохождение дистанции попеременным двухшажным ходом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0A508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2DC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FB4321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</w:tr>
      <w:tr w:rsidR="00FB4321" w:rsidRPr="006D5B8A" w:rsidTr="00543A05">
        <w:trPr>
          <w:gridAfter w:val="1"/>
          <w:wAfter w:w="5953" w:type="dxa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Прохождение дистанция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D5B8A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3 км</w:t>
              </w:r>
            </w:smartTag>
          </w:p>
        </w:tc>
        <w:tc>
          <w:tcPr>
            <w:tcW w:w="2551" w:type="dxa"/>
            <w:shd w:val="clear" w:color="auto" w:fill="CCCCCC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rPr>
          <w:gridAfter w:val="1"/>
          <w:wAfter w:w="5953" w:type="dxa"/>
          <w:trHeight w:val="135"/>
        </w:trPr>
        <w:tc>
          <w:tcPr>
            <w:tcW w:w="2354" w:type="dxa"/>
            <w:vMerge w:val="restart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Одновременный одношажный ход</w:t>
            </w: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rPr>
          <w:gridAfter w:val="1"/>
          <w:wAfter w:w="5953" w:type="dxa"/>
          <w:trHeight w:val="855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Техника одновременного одношажного хода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Прохождение дистанция с применением одновременного одношажного хода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2DC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FB4321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</w:tr>
      <w:tr w:rsidR="00FB4321" w:rsidRPr="006D5B8A" w:rsidTr="00543A05">
        <w:trPr>
          <w:gridAfter w:val="1"/>
          <w:wAfter w:w="5953" w:type="dxa"/>
          <w:trHeight w:val="435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прохождение дистанция на 5 км</w:t>
            </w:r>
          </w:p>
        </w:tc>
        <w:tc>
          <w:tcPr>
            <w:tcW w:w="2551" w:type="dxa"/>
            <w:shd w:val="clear" w:color="auto" w:fill="CCCCCC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rPr>
          <w:gridAfter w:val="1"/>
          <w:wAfter w:w="5953" w:type="dxa"/>
          <w:trHeight w:val="165"/>
        </w:trPr>
        <w:tc>
          <w:tcPr>
            <w:tcW w:w="2354" w:type="dxa"/>
            <w:vMerge w:val="restart"/>
          </w:tcPr>
          <w:p w:rsidR="00FB4321" w:rsidRPr="006D5B8A" w:rsidRDefault="00FB4321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Одновременный двухшажный ход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Одновременный бесшажный ход</w:t>
            </w: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rPr>
          <w:gridAfter w:val="1"/>
          <w:wAfter w:w="5953" w:type="dxa"/>
          <w:trHeight w:val="1035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Техника одновременного двухшажного и бесшажного хода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Прохождение дистанции с применением одновременного двухшажного хода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62DC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2DC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FB4321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</w:tr>
      <w:tr w:rsidR="00FB4321" w:rsidRPr="006D5B8A" w:rsidTr="009C6D73">
        <w:trPr>
          <w:gridAfter w:val="1"/>
          <w:wAfter w:w="5953" w:type="dxa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Прохождение дистанции 3-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D5B8A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5 км</w:t>
              </w:r>
            </w:smartTag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применением изученных ходов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CCCCCC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A8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CCCCCC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rPr>
          <w:trHeight w:val="150"/>
        </w:trPr>
        <w:tc>
          <w:tcPr>
            <w:tcW w:w="2354" w:type="dxa"/>
            <w:vMerge w:val="restart"/>
          </w:tcPr>
          <w:p w:rsidR="00FB4321" w:rsidRPr="006D5B8A" w:rsidRDefault="00FB4321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Переход с попеременного двухшажного на одновременные хода</w:t>
            </w: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</w:tcBorders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rPr>
          <w:trHeight w:val="1035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Техника перехода с попеременного двухшажного хода на одновременные хода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Прохождение дистанции 5 км.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2DC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FB4321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  <w:tc>
          <w:tcPr>
            <w:tcW w:w="5953" w:type="dxa"/>
            <w:vMerge/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Прохождение дистанции 5-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6D5B8A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6 км</w:t>
              </w:r>
            </w:smartTag>
          </w:p>
        </w:tc>
        <w:tc>
          <w:tcPr>
            <w:tcW w:w="2551" w:type="dxa"/>
            <w:shd w:val="clear" w:color="auto" w:fill="CCCCCC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rPr>
          <w:trHeight w:val="210"/>
        </w:trPr>
        <w:tc>
          <w:tcPr>
            <w:tcW w:w="2354" w:type="dxa"/>
            <w:vMerge w:val="restart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Способы подъемов в гору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rPr>
          <w:trHeight w:val="1380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Подъем скольжением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Подъем ступанием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Подъем полуелочкой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Подъем елочкой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Подъем лесенкой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0A508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62DC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2DC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FB4321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  <w:tc>
          <w:tcPr>
            <w:tcW w:w="5953" w:type="dxa"/>
            <w:vMerge/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Совершенствование подъемов в гору изученными способами</w:t>
            </w:r>
          </w:p>
        </w:tc>
        <w:tc>
          <w:tcPr>
            <w:tcW w:w="2551" w:type="dxa"/>
            <w:shd w:val="clear" w:color="auto" w:fill="CCCCCC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rPr>
          <w:trHeight w:val="225"/>
        </w:trPr>
        <w:tc>
          <w:tcPr>
            <w:tcW w:w="2354" w:type="dxa"/>
            <w:vMerge w:val="restart"/>
          </w:tcPr>
          <w:p w:rsidR="00FB4321" w:rsidRPr="006D5B8A" w:rsidRDefault="00FB4321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Способы спусков с горы, изучение поворотов и торможений</w:t>
            </w: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rPr>
          <w:trHeight w:val="1755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Высокая стойка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Низкая стойка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Основная стойка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Поворот в движении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Поворот переступанием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Поворот в упоре и из упора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Торможение « плугом» и «полулплугом»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Торможение боковым соскальзыванием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Прохождение дистанция 5 км норматив</w:t>
            </w: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2DC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FB4321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  <w:tc>
          <w:tcPr>
            <w:tcW w:w="5953" w:type="dxa"/>
            <w:vMerge/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rPr>
          <w:trHeight w:val="405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Катание с гор, применение изученных способов</w:t>
            </w:r>
          </w:p>
        </w:tc>
        <w:tc>
          <w:tcPr>
            <w:tcW w:w="2551" w:type="dxa"/>
            <w:shd w:val="clear" w:color="auto" w:fill="CCCCCC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rPr>
          <w:trHeight w:val="180"/>
        </w:trPr>
        <w:tc>
          <w:tcPr>
            <w:tcW w:w="2354" w:type="dxa"/>
          </w:tcPr>
          <w:p w:rsidR="00FB4321" w:rsidRPr="006D5B8A" w:rsidRDefault="00FB4321" w:rsidP="00912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Мини-футбол</w:t>
            </w: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B4321" w:rsidRPr="006D5B8A" w:rsidRDefault="00FB432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084" w:rsidRPr="006D5B8A" w:rsidTr="000A5084">
        <w:trPr>
          <w:trHeight w:val="245"/>
        </w:trPr>
        <w:tc>
          <w:tcPr>
            <w:tcW w:w="2354" w:type="dxa"/>
            <w:vMerge w:val="restart"/>
          </w:tcPr>
          <w:p w:rsidR="000A5084" w:rsidRPr="006D5B8A" w:rsidRDefault="000A5084" w:rsidP="00912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A5084" w:rsidRPr="006D5B8A" w:rsidRDefault="000A5084" w:rsidP="00912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0A5084" w:rsidRPr="006D5B8A" w:rsidRDefault="000A5084" w:rsidP="0016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Инструктаж по технике безопасности. </w:t>
            </w:r>
          </w:p>
          <w:p w:rsidR="000A5084" w:rsidRPr="006D5B8A" w:rsidRDefault="000A5084" w:rsidP="0016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правила игры в мини-футбол. </w:t>
            </w:r>
          </w:p>
        </w:tc>
        <w:tc>
          <w:tcPr>
            <w:tcW w:w="2551" w:type="dxa"/>
          </w:tcPr>
          <w:p w:rsidR="000A5084" w:rsidRPr="006D5B8A" w:rsidRDefault="000A508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</w:tcPr>
          <w:p w:rsidR="000A5084" w:rsidRPr="006D5B8A" w:rsidRDefault="000A5084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0A5084" w:rsidRPr="006D5B8A" w:rsidRDefault="000A5084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  <w:tc>
          <w:tcPr>
            <w:tcW w:w="5953" w:type="dxa"/>
            <w:vMerge/>
          </w:tcPr>
          <w:p w:rsidR="000A5084" w:rsidRPr="006D5B8A" w:rsidRDefault="000A5084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084" w:rsidRPr="006D5B8A" w:rsidTr="004657AD">
        <w:trPr>
          <w:trHeight w:val="540"/>
        </w:trPr>
        <w:tc>
          <w:tcPr>
            <w:tcW w:w="2354" w:type="dxa"/>
            <w:vMerge/>
          </w:tcPr>
          <w:p w:rsidR="000A5084" w:rsidRPr="006D5B8A" w:rsidRDefault="000A5084" w:rsidP="00912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0A5084" w:rsidRPr="006D5B8A" w:rsidRDefault="000A5084" w:rsidP="00963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-ведение мяча</w:t>
            </w:r>
          </w:p>
          <w:p w:rsidR="000A5084" w:rsidRPr="006D5B8A" w:rsidRDefault="000A5084" w:rsidP="0016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A5084" w:rsidRPr="006D5B8A" w:rsidRDefault="000A508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Merge/>
          </w:tcPr>
          <w:p w:rsidR="000A5084" w:rsidRPr="006D5B8A" w:rsidRDefault="000A5084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0A5084" w:rsidRPr="006D5B8A" w:rsidRDefault="000A5084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63697F">
        <w:trPr>
          <w:trHeight w:val="268"/>
        </w:trPr>
        <w:tc>
          <w:tcPr>
            <w:tcW w:w="2354" w:type="dxa"/>
            <w:vMerge/>
          </w:tcPr>
          <w:p w:rsidR="00FB4321" w:rsidRPr="006D5B8A" w:rsidRDefault="00FB4321" w:rsidP="00912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63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-передача мяча</w:t>
            </w:r>
          </w:p>
          <w:p w:rsidR="00FB4321" w:rsidRPr="006D5B8A" w:rsidRDefault="00FB4321" w:rsidP="0063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удары по воротам</w:t>
            </w:r>
          </w:p>
        </w:tc>
        <w:tc>
          <w:tcPr>
            <w:tcW w:w="2551" w:type="dxa"/>
          </w:tcPr>
          <w:p w:rsidR="00FB4321" w:rsidRPr="006D5B8A" w:rsidRDefault="000A508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A5084" w:rsidRPr="006D5B8A" w:rsidRDefault="000A508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62DC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FB4321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  <w:tc>
          <w:tcPr>
            <w:tcW w:w="5953" w:type="dxa"/>
            <w:vMerge/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rPr>
          <w:trHeight w:val="268"/>
        </w:trPr>
        <w:tc>
          <w:tcPr>
            <w:tcW w:w="2354" w:type="dxa"/>
            <w:vMerge/>
          </w:tcPr>
          <w:p w:rsidR="00FB4321" w:rsidRPr="006D5B8A" w:rsidRDefault="00FB4321" w:rsidP="00912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6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Учебная игра 3х3, 4х4, 5х5</w:t>
            </w:r>
          </w:p>
          <w:p w:rsidR="00FB4321" w:rsidRPr="006D5B8A" w:rsidRDefault="00FB4321" w:rsidP="0016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Учебная игра - контроль</w:t>
            </w:r>
          </w:p>
        </w:tc>
        <w:tc>
          <w:tcPr>
            <w:tcW w:w="2551" w:type="dxa"/>
          </w:tcPr>
          <w:p w:rsidR="00FB4321" w:rsidRPr="006D5B8A" w:rsidRDefault="000A508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962DC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FB4321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  <w:tc>
          <w:tcPr>
            <w:tcW w:w="5953" w:type="dxa"/>
            <w:vMerge/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rPr>
          <w:trHeight w:val="756"/>
        </w:trPr>
        <w:tc>
          <w:tcPr>
            <w:tcW w:w="2354" w:type="dxa"/>
            <w:vMerge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FB4321" w:rsidRPr="006D5B8A" w:rsidRDefault="00FB432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CCCCC"/>
          </w:tcPr>
          <w:p w:rsidR="00FB4321" w:rsidRPr="006D5B8A" w:rsidRDefault="00FB4321" w:rsidP="0014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FB4321" w:rsidRPr="006D5B8A" w:rsidRDefault="00FB432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FB4321" w:rsidRPr="006D5B8A" w:rsidRDefault="00FB432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345" w:rsidRPr="006D5B8A" w:rsidTr="000B7345">
        <w:trPr>
          <w:gridAfter w:val="1"/>
          <w:wAfter w:w="5953" w:type="dxa"/>
          <w:trHeight w:val="285"/>
        </w:trPr>
        <w:tc>
          <w:tcPr>
            <w:tcW w:w="2354" w:type="dxa"/>
            <w:vMerge w:val="restart"/>
          </w:tcPr>
          <w:p w:rsidR="000B7345" w:rsidRPr="006D5B8A" w:rsidRDefault="000B7345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Гимнастика</w:t>
            </w:r>
          </w:p>
          <w:p w:rsidR="000B7345" w:rsidRPr="006D5B8A" w:rsidRDefault="000B7345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Профессионально-прикладная физическая подготовка</w:t>
            </w:r>
          </w:p>
          <w:p w:rsidR="000B7345" w:rsidRPr="006D5B8A" w:rsidRDefault="000B7345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Адаптивная физическая культура</w:t>
            </w:r>
          </w:p>
          <w:p w:rsidR="000B7345" w:rsidRPr="006D5B8A" w:rsidRDefault="000B7345" w:rsidP="00694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B7345" w:rsidRPr="006D5B8A" w:rsidRDefault="000B7345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0B7345" w:rsidRPr="006D5B8A" w:rsidRDefault="000B7345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0B7345" w:rsidRPr="006D5B8A" w:rsidRDefault="000B7345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B7345" w:rsidRPr="006D5B8A" w:rsidRDefault="000B7345" w:rsidP="0058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  <w:vMerge w:val="restart"/>
          </w:tcPr>
          <w:p w:rsidR="000B7345" w:rsidRPr="006D5B8A" w:rsidRDefault="000B7345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0B7345" w:rsidRPr="006D5B8A" w:rsidRDefault="000B7345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345" w:rsidRPr="006D5B8A" w:rsidRDefault="000B7345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</w:tr>
      <w:tr w:rsidR="000B7345" w:rsidRPr="006D5B8A" w:rsidTr="000A5084">
        <w:trPr>
          <w:gridAfter w:val="1"/>
          <w:wAfter w:w="5953" w:type="dxa"/>
          <w:trHeight w:val="1905"/>
        </w:trPr>
        <w:tc>
          <w:tcPr>
            <w:tcW w:w="2354" w:type="dxa"/>
            <w:vMerge/>
          </w:tcPr>
          <w:p w:rsidR="000B7345" w:rsidRPr="006D5B8A" w:rsidRDefault="000B7345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0B7345" w:rsidRPr="006D5B8A" w:rsidRDefault="000B7345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Комплекс упражнений вводной и производственной гимнастики</w:t>
            </w:r>
          </w:p>
          <w:p w:rsidR="000B7345" w:rsidRPr="006D5B8A" w:rsidRDefault="000B7345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B7345" w:rsidRPr="006D5B8A" w:rsidRDefault="000B7345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Дыхательная гимнастика Стрельниковой</w:t>
            </w:r>
          </w:p>
          <w:p w:rsidR="000B7345" w:rsidRPr="006D5B8A" w:rsidRDefault="000B7345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B7345" w:rsidRPr="006D5B8A" w:rsidRDefault="000B7345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Корегирующая гимнастика при нарушении осанки.</w:t>
            </w:r>
          </w:p>
          <w:p w:rsidR="000B7345" w:rsidRPr="006D5B8A" w:rsidRDefault="000B7345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B7345" w:rsidRPr="006D5B8A" w:rsidRDefault="000B7345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Корегирующая гимнастика при нарушении остроты зрения.</w:t>
            </w:r>
          </w:p>
          <w:p w:rsidR="000B7345" w:rsidRPr="006D5B8A" w:rsidRDefault="000B7345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B7345" w:rsidRPr="006D5B8A" w:rsidRDefault="000B7345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Подготовка к сдаче норм ВФСК ГТО</w:t>
            </w:r>
          </w:p>
        </w:tc>
        <w:tc>
          <w:tcPr>
            <w:tcW w:w="2551" w:type="dxa"/>
          </w:tcPr>
          <w:p w:rsidR="000B7345" w:rsidRPr="006D5B8A" w:rsidRDefault="000B7345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B7345" w:rsidRPr="006D5B8A" w:rsidRDefault="000B7345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B7345" w:rsidRPr="006D5B8A" w:rsidRDefault="000B7345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B7345" w:rsidRPr="006D5B8A" w:rsidRDefault="000B7345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B7345" w:rsidRPr="006D5B8A" w:rsidRDefault="000B7345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345" w:rsidRPr="006D5B8A" w:rsidRDefault="000B7345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0B7345" w:rsidRPr="006D5B8A" w:rsidRDefault="000B7345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084" w:rsidRPr="006D5B8A" w:rsidTr="009D5A3D">
        <w:trPr>
          <w:gridAfter w:val="1"/>
          <w:wAfter w:w="5953" w:type="dxa"/>
          <w:trHeight w:val="210"/>
        </w:trPr>
        <w:tc>
          <w:tcPr>
            <w:tcW w:w="2354" w:type="dxa"/>
            <w:vMerge/>
          </w:tcPr>
          <w:p w:rsidR="000A5084" w:rsidRPr="006D5B8A" w:rsidRDefault="000A5084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0A5084" w:rsidRPr="006D5B8A" w:rsidRDefault="000A5084" w:rsidP="00BF65E0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5B8A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551" w:type="dxa"/>
          </w:tcPr>
          <w:p w:rsidR="000A5084" w:rsidRPr="006D5B8A" w:rsidRDefault="000A5084" w:rsidP="00B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2694" w:type="dxa"/>
            <w:vMerge w:val="restart"/>
          </w:tcPr>
          <w:p w:rsidR="000A5084" w:rsidRPr="006D5B8A" w:rsidRDefault="000A5084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0A5084" w:rsidRPr="006D5B8A" w:rsidRDefault="000A5084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</w:tr>
      <w:tr w:rsidR="000A5084" w:rsidRPr="006D5B8A" w:rsidTr="00543A05">
        <w:trPr>
          <w:gridAfter w:val="1"/>
          <w:wAfter w:w="5953" w:type="dxa"/>
          <w:trHeight w:val="1365"/>
        </w:trPr>
        <w:tc>
          <w:tcPr>
            <w:tcW w:w="2354" w:type="dxa"/>
            <w:vMerge/>
          </w:tcPr>
          <w:p w:rsidR="000A5084" w:rsidRPr="006D5B8A" w:rsidRDefault="000A5084" w:rsidP="00694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0A5084" w:rsidRPr="006D5B8A" w:rsidRDefault="000A5084" w:rsidP="00BF65E0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5B8A">
              <w:rPr>
                <w:rFonts w:ascii="Times New Roman" w:hAnsi="Times New Roman" w:cs="Times New Roman"/>
                <w:iCs/>
                <w:sz w:val="20"/>
                <w:szCs w:val="20"/>
              </w:rPr>
              <w:t>Содержание учебного материала</w:t>
            </w:r>
          </w:p>
          <w:p w:rsidR="000A5084" w:rsidRPr="006D5B8A" w:rsidRDefault="000A5084" w:rsidP="00BF65E0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5B8A">
              <w:rPr>
                <w:rFonts w:ascii="Times New Roman" w:hAnsi="Times New Roman" w:cs="Times New Roman"/>
                <w:iCs/>
                <w:sz w:val="20"/>
                <w:szCs w:val="20"/>
              </w:rPr>
              <w:t>Разработка комплекса утренней гимнастики</w:t>
            </w:r>
          </w:p>
          <w:p w:rsidR="000A5084" w:rsidRPr="006D5B8A" w:rsidRDefault="000A5084" w:rsidP="00BF65E0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5B8A">
              <w:rPr>
                <w:rFonts w:ascii="Times New Roman" w:hAnsi="Times New Roman" w:cs="Times New Roman"/>
                <w:iCs/>
                <w:sz w:val="20"/>
                <w:szCs w:val="20"/>
              </w:rPr>
              <w:t>Разработка комплекса производственной гимнастики с учетом своей будущей профессии.</w:t>
            </w:r>
          </w:p>
          <w:p w:rsidR="000A5084" w:rsidRPr="006D5B8A" w:rsidRDefault="000A5084" w:rsidP="00BF65E0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5B8A">
              <w:rPr>
                <w:rFonts w:ascii="Times New Roman" w:hAnsi="Times New Roman" w:cs="Times New Roman"/>
                <w:iCs/>
                <w:sz w:val="20"/>
                <w:szCs w:val="20"/>
              </w:rPr>
              <w:t>Работа с порталом ВФСК ГТО</w:t>
            </w:r>
          </w:p>
        </w:tc>
        <w:tc>
          <w:tcPr>
            <w:tcW w:w="2551" w:type="dxa"/>
          </w:tcPr>
          <w:p w:rsidR="000A5084" w:rsidRPr="006D5B8A" w:rsidRDefault="000A5084" w:rsidP="00B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A5084" w:rsidRPr="006D5B8A" w:rsidRDefault="000A5084" w:rsidP="00B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A5084" w:rsidRPr="006D5B8A" w:rsidRDefault="000A5084" w:rsidP="00B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A5084" w:rsidRPr="006D5B8A" w:rsidRDefault="000A5084" w:rsidP="00B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084" w:rsidRPr="006D5B8A" w:rsidRDefault="000A5084" w:rsidP="00B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0A5084" w:rsidRPr="006D5B8A" w:rsidRDefault="000A5084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21" w:rsidRPr="006D5B8A" w:rsidTr="00543A05">
        <w:trPr>
          <w:gridAfter w:val="1"/>
          <w:wAfter w:w="5953" w:type="dxa"/>
        </w:trPr>
        <w:tc>
          <w:tcPr>
            <w:tcW w:w="2354" w:type="dxa"/>
          </w:tcPr>
          <w:p w:rsidR="00FB4321" w:rsidRPr="006D5B8A" w:rsidRDefault="00FB4321" w:rsidP="00BF6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110" w:type="dxa"/>
          </w:tcPr>
          <w:p w:rsidR="00FB4321" w:rsidRPr="006D5B8A" w:rsidRDefault="00FB4321" w:rsidP="00BF65E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B4321" w:rsidRPr="006D5B8A" w:rsidRDefault="00FB4321" w:rsidP="00BF65E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iCs/>
                <w:sz w:val="24"/>
                <w:szCs w:val="24"/>
              </w:rPr>
              <w:t>8 семестр - дифференцированный зачет.</w:t>
            </w:r>
          </w:p>
        </w:tc>
        <w:tc>
          <w:tcPr>
            <w:tcW w:w="2551" w:type="dxa"/>
          </w:tcPr>
          <w:p w:rsidR="00FB4321" w:rsidRPr="006D5B8A" w:rsidRDefault="00FB4321" w:rsidP="006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21" w:rsidRPr="006D5B8A" w:rsidRDefault="00FB4321" w:rsidP="00B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FB4321" w:rsidRPr="006D5B8A" w:rsidRDefault="00FB4321" w:rsidP="00B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62DC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sz w:val="24"/>
                <w:szCs w:val="24"/>
              </w:rPr>
              <w:t>ОК 3; ОК 4; ОК 6; ОК 8</w:t>
            </w:r>
          </w:p>
          <w:p w:rsidR="00FB4321" w:rsidRPr="006D5B8A" w:rsidRDefault="00B962DC" w:rsidP="00B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ПК 3.2; ПК 4.5</w:t>
            </w:r>
          </w:p>
        </w:tc>
      </w:tr>
      <w:tr w:rsidR="00FB4321" w:rsidRPr="006D5B8A" w:rsidTr="00543A05">
        <w:trPr>
          <w:gridAfter w:val="1"/>
          <w:wAfter w:w="5953" w:type="dxa"/>
        </w:trPr>
        <w:tc>
          <w:tcPr>
            <w:tcW w:w="2354" w:type="dxa"/>
          </w:tcPr>
          <w:p w:rsidR="00FB4321" w:rsidRPr="006D5B8A" w:rsidRDefault="00FB4321" w:rsidP="009C6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Всего:</w:t>
            </w:r>
          </w:p>
        </w:tc>
        <w:tc>
          <w:tcPr>
            <w:tcW w:w="7110" w:type="dxa"/>
          </w:tcPr>
          <w:p w:rsidR="00FB4321" w:rsidRPr="006D5B8A" w:rsidRDefault="00FB4321" w:rsidP="009C6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B4321" w:rsidRPr="006D5B8A" w:rsidRDefault="00FB4321" w:rsidP="009C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B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180</w:t>
            </w:r>
          </w:p>
        </w:tc>
        <w:tc>
          <w:tcPr>
            <w:tcW w:w="2694" w:type="dxa"/>
          </w:tcPr>
          <w:p w:rsidR="00FB4321" w:rsidRPr="006D5B8A" w:rsidRDefault="00FB4321" w:rsidP="009C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51D3" w:rsidRDefault="00FC51D3" w:rsidP="00FC51D3">
      <w:pPr>
        <w:rPr>
          <w:rFonts w:ascii="Times New Roman" w:hAnsi="Times New Roman" w:cs="Times New Roman"/>
          <w:i/>
          <w:sz w:val="28"/>
          <w:szCs w:val="28"/>
        </w:rPr>
      </w:pPr>
    </w:p>
    <w:p w:rsidR="006D5B8A" w:rsidRPr="006D5B8A" w:rsidRDefault="006D5B8A" w:rsidP="00FC51D3">
      <w:pPr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6D5B8A">
        <w:rPr>
          <w:rFonts w:ascii="Times New Roman" w:hAnsi="Times New Roman" w:cs="Times New Roman"/>
          <w:i/>
          <w:sz w:val="28"/>
          <w:szCs w:val="28"/>
          <w:highlight w:val="yellow"/>
        </w:rPr>
        <w:t>Проверьте часы в таблице</w:t>
      </w:r>
    </w:p>
    <w:p w:rsidR="006D5B8A" w:rsidRPr="006D5B8A" w:rsidRDefault="006D5B8A" w:rsidP="00FC51D3">
      <w:pPr>
        <w:rPr>
          <w:rFonts w:ascii="Times New Roman" w:hAnsi="Times New Roman" w:cs="Times New Roman"/>
          <w:i/>
          <w:sz w:val="28"/>
          <w:szCs w:val="28"/>
        </w:rPr>
        <w:sectPr w:rsidR="006D5B8A" w:rsidRPr="006D5B8A" w:rsidSect="0017340C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6D5B8A">
        <w:rPr>
          <w:rFonts w:ascii="Times New Roman" w:hAnsi="Times New Roman" w:cs="Times New Roman"/>
          <w:i/>
          <w:sz w:val="28"/>
          <w:szCs w:val="28"/>
          <w:highlight w:val="yellow"/>
        </w:rPr>
        <w:t>Должно получиться 198 ч</w:t>
      </w:r>
    </w:p>
    <w:p w:rsidR="00FC51D3" w:rsidRPr="006D5B8A" w:rsidRDefault="003479D6" w:rsidP="009D4F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B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FC51D3" w:rsidRPr="006D5B8A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ПРОГРАММЫ </w:t>
      </w:r>
      <w:r w:rsidRPr="006D5B8A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FC51D3" w:rsidRPr="006D5B8A" w:rsidRDefault="00FC51D3" w:rsidP="009D4F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5B8A">
        <w:rPr>
          <w:rFonts w:ascii="Times New Roman" w:hAnsi="Times New Roman" w:cs="Times New Roman"/>
          <w:b/>
          <w:bCs/>
          <w:sz w:val="24"/>
          <w:szCs w:val="24"/>
        </w:rPr>
        <w:t>3.1. Материально-техническое обеспечение</w:t>
      </w:r>
    </w:p>
    <w:p w:rsidR="00F167DC" w:rsidRPr="006D5B8A" w:rsidRDefault="00F167DC" w:rsidP="009D4F5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B8A">
        <w:rPr>
          <w:rFonts w:ascii="Times New Roman" w:hAnsi="Times New Roman" w:cs="Times New Roman"/>
          <w:bCs/>
          <w:sz w:val="24"/>
          <w:szCs w:val="24"/>
        </w:rPr>
        <w:t xml:space="preserve"> Для реализации программы учебной дисциплины должны быть предусмотрены </w:t>
      </w:r>
      <w:r w:rsidR="0017340C" w:rsidRPr="006D5B8A">
        <w:rPr>
          <w:rFonts w:ascii="Times New Roman" w:hAnsi="Times New Roman" w:cs="Times New Roman"/>
          <w:bCs/>
          <w:sz w:val="24"/>
          <w:szCs w:val="24"/>
        </w:rPr>
        <w:t>следующие специальные помещения.</w:t>
      </w:r>
    </w:p>
    <w:p w:rsidR="00F167DC" w:rsidRPr="006D5B8A" w:rsidRDefault="00F167DC" w:rsidP="009D4F5A">
      <w:pPr>
        <w:pStyle w:val="Style20"/>
        <w:widowControl/>
        <w:spacing w:line="240" w:lineRule="auto"/>
        <w:ind w:left="142" w:firstLine="0"/>
        <w:rPr>
          <w:rFonts w:ascii="Times New Roman" w:hAnsi="Times New Roman" w:cs="Times New Roman"/>
          <w:bCs/>
          <w:iCs/>
          <w:color w:val="000000"/>
          <w:spacing w:val="-1"/>
        </w:rPr>
      </w:pPr>
      <w:r w:rsidRPr="006D5B8A">
        <w:rPr>
          <w:rStyle w:val="FontStyle65"/>
          <w:rFonts w:ascii="Times New Roman" w:hAnsi="Times New Roman" w:cs="Times New Roman"/>
          <w:sz w:val="24"/>
          <w:szCs w:val="24"/>
        </w:rPr>
        <w:t xml:space="preserve">Спортивное оборудование и инвентарь </w:t>
      </w:r>
      <w:r w:rsidRPr="006D5B8A">
        <w:rPr>
          <w:rStyle w:val="FontStyle65"/>
          <w:rFonts w:ascii="Times New Roman" w:hAnsi="Times New Roman" w:cs="Times New Roman"/>
          <w:b/>
          <w:sz w:val="24"/>
          <w:szCs w:val="24"/>
        </w:rPr>
        <w:t>спортивного зала</w:t>
      </w:r>
      <w:r w:rsidRPr="006D5B8A">
        <w:rPr>
          <w:rStyle w:val="FontStyle65"/>
          <w:rFonts w:ascii="Times New Roman" w:hAnsi="Times New Roman" w:cs="Times New Roman"/>
          <w:sz w:val="24"/>
          <w:szCs w:val="24"/>
        </w:rPr>
        <w:t>:</w:t>
      </w:r>
      <w:r w:rsidR="0017340C" w:rsidRPr="006D5B8A">
        <w:rPr>
          <w:rStyle w:val="FontStyle65"/>
          <w:rFonts w:ascii="Times New Roman" w:hAnsi="Times New Roman" w:cs="Times New Roman"/>
          <w:sz w:val="24"/>
          <w:szCs w:val="24"/>
        </w:rPr>
        <w:t xml:space="preserve"> </w:t>
      </w:r>
      <w:r w:rsidR="0017340C" w:rsidRPr="006D5B8A">
        <w:rPr>
          <w:rFonts w:ascii="Times New Roman" w:hAnsi="Times New Roman" w:cs="Times New Roman"/>
          <w:bCs/>
          <w:iCs/>
          <w:color w:val="000000"/>
          <w:spacing w:val="-1"/>
        </w:rPr>
        <w:t>маты гимнастические,</w:t>
      </w:r>
      <w:r w:rsidRPr="006D5B8A">
        <w:rPr>
          <w:rFonts w:ascii="Times New Roman" w:hAnsi="Times New Roman" w:cs="Times New Roman"/>
          <w:bCs/>
          <w:iCs/>
          <w:color w:val="000000"/>
          <w:spacing w:val="-1"/>
        </w:rPr>
        <w:t xml:space="preserve">  </w:t>
      </w:r>
      <w:r w:rsidR="0017340C" w:rsidRPr="006D5B8A">
        <w:rPr>
          <w:rFonts w:ascii="Times New Roman" w:hAnsi="Times New Roman" w:cs="Times New Roman"/>
          <w:bCs/>
          <w:iCs/>
          <w:color w:val="000000"/>
          <w:spacing w:val="-1"/>
        </w:rPr>
        <w:t xml:space="preserve">Гимнастические скамейки, Комплект для баскетбола, Комплект для прыжков в высоту, </w:t>
      </w:r>
      <w:r w:rsidR="00EB3803" w:rsidRPr="006D5B8A">
        <w:rPr>
          <w:rFonts w:ascii="Times New Roman" w:hAnsi="Times New Roman" w:cs="Times New Roman"/>
          <w:bCs/>
          <w:iCs/>
          <w:color w:val="000000"/>
          <w:spacing w:val="-1"/>
        </w:rPr>
        <w:t xml:space="preserve">Стол теннисный, </w:t>
      </w:r>
      <w:r w:rsidR="0017340C" w:rsidRPr="006D5B8A">
        <w:rPr>
          <w:rFonts w:ascii="Times New Roman" w:hAnsi="Times New Roman" w:cs="Times New Roman"/>
          <w:bCs/>
          <w:iCs/>
          <w:color w:val="000000"/>
          <w:spacing w:val="-1"/>
        </w:rPr>
        <w:t>Форма спортивная, Комплекты  лыж, Сетка волейбольная.</w:t>
      </w:r>
    </w:p>
    <w:p w:rsidR="0017340C" w:rsidRPr="006D5B8A" w:rsidRDefault="0017340C" w:rsidP="009D4F5A">
      <w:pPr>
        <w:pStyle w:val="Style20"/>
        <w:widowControl/>
        <w:spacing w:line="230" w:lineRule="exact"/>
        <w:ind w:left="142" w:firstLine="0"/>
        <w:rPr>
          <w:rFonts w:ascii="Times New Roman" w:hAnsi="Times New Roman" w:cs="Times New Roman"/>
        </w:rPr>
      </w:pPr>
    </w:p>
    <w:p w:rsidR="00F167DC" w:rsidRPr="006D5B8A" w:rsidRDefault="00F167DC" w:rsidP="009D4F5A">
      <w:pPr>
        <w:pStyle w:val="ConsPlusCell"/>
        <w:widowControl/>
        <w:jc w:val="both"/>
        <w:rPr>
          <w:rStyle w:val="FontStyle65"/>
          <w:rFonts w:ascii="Times New Roman" w:hAnsi="Times New Roman" w:cs="Times New Roman"/>
          <w:bCs/>
          <w:color w:val="000000"/>
          <w:sz w:val="24"/>
          <w:szCs w:val="24"/>
        </w:rPr>
      </w:pPr>
      <w:r w:rsidRPr="006D5B8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Спортивный инвентарь</w:t>
      </w:r>
      <w:r w:rsidRPr="006D5B8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17340C" w:rsidRPr="006D5B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Перекладина, </w:t>
      </w:r>
      <w:r w:rsidRPr="006D5B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Палки </w:t>
      </w:r>
      <w:r w:rsidR="0017340C" w:rsidRPr="006D5B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гимнастические, Обручи, Гранаты, Секундомеры, Стойки для прыжков в высоту, Эстафетные палочки, Баскетбольные мячи, Волейбольные мячи, </w:t>
      </w:r>
      <w:r w:rsidRPr="006D5B8A">
        <w:rPr>
          <w:rFonts w:ascii="Times New Roman" w:hAnsi="Times New Roman" w:cs="Times New Roman"/>
          <w:bCs/>
          <w:color w:val="000000"/>
          <w:sz w:val="24"/>
          <w:szCs w:val="24"/>
        </w:rPr>
        <w:t>Футбольные мячи.</w:t>
      </w:r>
    </w:p>
    <w:p w:rsidR="009D4F5A" w:rsidRPr="006D5B8A" w:rsidRDefault="009D4F5A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7DC" w:rsidRPr="006D5B8A" w:rsidRDefault="00F167DC" w:rsidP="009D4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B8A">
        <w:rPr>
          <w:rFonts w:ascii="Times New Roman" w:hAnsi="Times New Roman" w:cs="Times New Roman"/>
          <w:b/>
          <w:sz w:val="24"/>
          <w:szCs w:val="24"/>
        </w:rPr>
        <w:t>Открытый стадион широкого профиля с элементами полосы препятствий</w:t>
      </w:r>
    </w:p>
    <w:p w:rsidR="00F167DC" w:rsidRPr="006D5B8A" w:rsidRDefault="00F167DC" w:rsidP="009D4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B8A">
        <w:rPr>
          <w:rFonts w:ascii="Times New Roman" w:hAnsi="Times New Roman" w:cs="Times New Roman"/>
          <w:sz w:val="24"/>
          <w:szCs w:val="24"/>
        </w:rPr>
        <w:t>Футбольное поле, беговая дорожка, комплект  гимнастических турников, полоса препятствий</w:t>
      </w:r>
    </w:p>
    <w:p w:rsidR="00F167DC" w:rsidRPr="006D5B8A" w:rsidRDefault="00F167DC" w:rsidP="009D4F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FontStyle65"/>
          <w:rFonts w:ascii="Times New Roman" w:hAnsi="Times New Roman" w:cs="Times New Roman"/>
          <w:sz w:val="24"/>
          <w:szCs w:val="24"/>
        </w:rPr>
      </w:pPr>
      <w:r w:rsidRPr="006D5B8A">
        <w:rPr>
          <w:rStyle w:val="FontStyle65"/>
          <w:rFonts w:ascii="Times New Roman" w:hAnsi="Times New Roman" w:cs="Times New Roman"/>
          <w:sz w:val="24"/>
          <w:szCs w:val="24"/>
        </w:rPr>
        <w:t>В зависимости от возможностей, которыми располагают профессиональные об</w:t>
      </w:r>
      <w:r w:rsidRPr="006D5B8A">
        <w:rPr>
          <w:rStyle w:val="FontStyle65"/>
          <w:rFonts w:ascii="Times New Roman" w:hAnsi="Times New Roman" w:cs="Times New Roman"/>
          <w:sz w:val="24"/>
          <w:szCs w:val="24"/>
        </w:rPr>
        <w:softHyphen/>
        <w:t xml:space="preserve">разовательные организации, для реализации учебной дисциплины «Физическая культура» в пределах освоения ОП СПО на базе основного </w:t>
      </w:r>
    </w:p>
    <w:p w:rsidR="00F167DC" w:rsidRPr="006D5B8A" w:rsidRDefault="00F167DC" w:rsidP="009D4F5A">
      <w:pPr>
        <w:widowControl w:val="0"/>
        <w:autoSpaceDE w:val="0"/>
        <w:autoSpaceDN w:val="0"/>
        <w:adjustRightInd w:val="0"/>
        <w:spacing w:after="0" w:line="360" w:lineRule="auto"/>
        <w:ind w:left="142"/>
        <w:jc w:val="both"/>
        <w:rPr>
          <w:rStyle w:val="FontStyle65"/>
          <w:rFonts w:ascii="Times New Roman" w:hAnsi="Times New Roman" w:cs="Times New Roman"/>
          <w:sz w:val="24"/>
          <w:szCs w:val="24"/>
        </w:rPr>
      </w:pPr>
      <w:r w:rsidRPr="006D5B8A">
        <w:rPr>
          <w:rStyle w:val="FontStyle65"/>
          <w:rFonts w:ascii="Times New Roman" w:hAnsi="Times New Roman" w:cs="Times New Roman"/>
          <w:sz w:val="24"/>
          <w:szCs w:val="24"/>
        </w:rPr>
        <w:t xml:space="preserve">общего образования с получением среднего общего образования могут быть </w:t>
      </w:r>
    </w:p>
    <w:p w:rsidR="00F167DC" w:rsidRPr="006D5B8A" w:rsidRDefault="00F167DC" w:rsidP="009D4F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FontStyle65"/>
          <w:rFonts w:ascii="Times New Roman" w:hAnsi="Times New Roman" w:cs="Times New Roman"/>
          <w:sz w:val="24"/>
          <w:szCs w:val="24"/>
        </w:rPr>
      </w:pPr>
      <w:r w:rsidRPr="006D5B8A">
        <w:rPr>
          <w:rStyle w:val="FontStyle65"/>
          <w:rFonts w:ascii="Times New Roman" w:hAnsi="Times New Roman" w:cs="Times New Roman"/>
          <w:sz w:val="24"/>
          <w:szCs w:val="24"/>
        </w:rPr>
        <w:t>использованы:</w:t>
      </w:r>
    </w:p>
    <w:p w:rsidR="00F167DC" w:rsidRPr="006D5B8A" w:rsidRDefault="00F167DC" w:rsidP="009D4F5A">
      <w:pPr>
        <w:pStyle w:val="Style21"/>
        <w:widowControl/>
        <w:numPr>
          <w:ilvl w:val="0"/>
          <w:numId w:val="3"/>
        </w:numPr>
        <w:tabs>
          <w:tab w:val="left" w:pos="566"/>
        </w:tabs>
        <w:spacing w:before="58"/>
        <w:ind w:left="142" w:firstLine="0"/>
        <w:rPr>
          <w:rStyle w:val="FontStyle65"/>
          <w:rFonts w:ascii="Times New Roman" w:hAnsi="Times New Roman" w:cs="Times New Roman"/>
          <w:sz w:val="24"/>
          <w:szCs w:val="24"/>
        </w:rPr>
      </w:pPr>
      <w:r w:rsidRPr="006D5B8A">
        <w:rPr>
          <w:rStyle w:val="FontStyle65"/>
          <w:rFonts w:ascii="Times New Roman" w:hAnsi="Times New Roman" w:cs="Times New Roman"/>
          <w:sz w:val="24"/>
          <w:szCs w:val="24"/>
        </w:rPr>
        <w:t>тренажерный зал;</w:t>
      </w:r>
    </w:p>
    <w:p w:rsidR="00F167DC" w:rsidRPr="006D5B8A" w:rsidRDefault="00F167DC" w:rsidP="009D4F5A">
      <w:pPr>
        <w:pStyle w:val="Style21"/>
        <w:widowControl/>
        <w:tabs>
          <w:tab w:val="left" w:pos="566"/>
        </w:tabs>
        <w:ind w:left="142" w:firstLine="0"/>
        <w:rPr>
          <w:rStyle w:val="FontStyle65"/>
          <w:rFonts w:ascii="Times New Roman" w:hAnsi="Times New Roman" w:cs="Times New Roman"/>
          <w:sz w:val="24"/>
          <w:szCs w:val="24"/>
        </w:rPr>
      </w:pPr>
    </w:p>
    <w:p w:rsidR="00FC51D3" w:rsidRPr="006D5B8A" w:rsidRDefault="00F167DC" w:rsidP="009D4F5A">
      <w:pPr>
        <w:pStyle w:val="Style21"/>
        <w:widowControl/>
        <w:numPr>
          <w:ilvl w:val="0"/>
          <w:numId w:val="3"/>
        </w:numPr>
        <w:tabs>
          <w:tab w:val="left" w:pos="566"/>
        </w:tabs>
        <w:ind w:left="142" w:firstLine="0"/>
        <w:rPr>
          <w:rStyle w:val="FontStyle65"/>
          <w:rFonts w:ascii="Times New Roman" w:hAnsi="Times New Roman" w:cs="Times New Roman"/>
          <w:sz w:val="24"/>
          <w:szCs w:val="24"/>
        </w:rPr>
      </w:pPr>
      <w:r w:rsidRPr="006D5B8A">
        <w:rPr>
          <w:rStyle w:val="FontStyle65"/>
          <w:rFonts w:ascii="Times New Roman" w:hAnsi="Times New Roman" w:cs="Times New Roman"/>
          <w:sz w:val="24"/>
          <w:szCs w:val="24"/>
        </w:rPr>
        <w:t>лыжная база с лыжехранилищем.</w:t>
      </w:r>
    </w:p>
    <w:p w:rsidR="004F0878" w:rsidRPr="006D5B8A" w:rsidRDefault="004F0878" w:rsidP="004F0878">
      <w:pPr>
        <w:pStyle w:val="a8"/>
        <w:rPr>
          <w:rFonts w:ascii="Times New Roman" w:hAnsi="Times New Roman" w:cs="Times New Roman"/>
        </w:rPr>
      </w:pPr>
    </w:p>
    <w:p w:rsidR="004F0878" w:rsidRPr="006D5B8A" w:rsidRDefault="004F0878" w:rsidP="004F0878">
      <w:pPr>
        <w:pStyle w:val="Style20"/>
        <w:widowControl/>
        <w:spacing w:before="197" w:line="276" w:lineRule="auto"/>
        <w:ind w:firstLine="0"/>
        <w:rPr>
          <w:rStyle w:val="FontStyle65"/>
          <w:rFonts w:ascii="Times New Roman" w:hAnsi="Times New Roman" w:cs="Times New Roman"/>
          <w:b/>
          <w:sz w:val="24"/>
          <w:szCs w:val="24"/>
        </w:rPr>
      </w:pPr>
      <w:r w:rsidRPr="006D5B8A">
        <w:rPr>
          <w:rStyle w:val="FontStyle65"/>
          <w:rFonts w:ascii="Times New Roman" w:hAnsi="Times New Roman" w:cs="Times New Roman"/>
          <w:b/>
          <w:sz w:val="24"/>
          <w:szCs w:val="24"/>
        </w:rPr>
        <w:t>Перечень дидактических материалов:</w:t>
      </w:r>
    </w:p>
    <w:p w:rsidR="004F0878" w:rsidRPr="006D5B8A" w:rsidRDefault="004F0878" w:rsidP="004F0878">
      <w:pPr>
        <w:pStyle w:val="Style20"/>
        <w:widowControl/>
        <w:spacing w:line="0" w:lineRule="atLeast"/>
        <w:ind w:firstLine="0"/>
        <w:rPr>
          <w:rStyle w:val="FontStyle65"/>
          <w:rFonts w:ascii="Times New Roman" w:hAnsi="Times New Roman" w:cs="Times New Roman"/>
          <w:sz w:val="24"/>
          <w:szCs w:val="24"/>
        </w:rPr>
      </w:pPr>
      <w:r w:rsidRPr="006D5B8A">
        <w:rPr>
          <w:rStyle w:val="FontStyle65"/>
          <w:rFonts w:ascii="Times New Roman" w:hAnsi="Times New Roman" w:cs="Times New Roman"/>
          <w:sz w:val="24"/>
          <w:szCs w:val="24"/>
        </w:rPr>
        <w:t xml:space="preserve">Правила игры по волейболу, баскетболу, мини-футболу. </w:t>
      </w:r>
    </w:p>
    <w:p w:rsidR="004F0878" w:rsidRPr="006D5B8A" w:rsidRDefault="004F0878" w:rsidP="004F0878">
      <w:pPr>
        <w:pStyle w:val="Style20"/>
        <w:widowControl/>
        <w:spacing w:line="0" w:lineRule="atLeast"/>
        <w:ind w:firstLine="0"/>
        <w:rPr>
          <w:rStyle w:val="FontStyle65"/>
          <w:rFonts w:ascii="Times New Roman" w:hAnsi="Times New Roman" w:cs="Times New Roman"/>
          <w:sz w:val="24"/>
          <w:szCs w:val="24"/>
        </w:rPr>
      </w:pPr>
      <w:r w:rsidRPr="006D5B8A">
        <w:rPr>
          <w:rStyle w:val="FontStyle65"/>
          <w:rFonts w:ascii="Times New Roman" w:hAnsi="Times New Roman" w:cs="Times New Roman"/>
          <w:sz w:val="24"/>
          <w:szCs w:val="24"/>
        </w:rPr>
        <w:t>Карточки по жестикуляции седей по волейболу, баскетболу и мини-футболу.</w:t>
      </w:r>
    </w:p>
    <w:p w:rsidR="004F0878" w:rsidRPr="006D5B8A" w:rsidRDefault="004F0878" w:rsidP="004F0878">
      <w:pPr>
        <w:pStyle w:val="Style20"/>
        <w:widowControl/>
        <w:spacing w:line="0" w:lineRule="atLeast"/>
        <w:ind w:firstLine="0"/>
        <w:rPr>
          <w:rStyle w:val="FontStyle65"/>
          <w:rFonts w:ascii="Times New Roman" w:hAnsi="Times New Roman" w:cs="Times New Roman"/>
          <w:sz w:val="24"/>
          <w:szCs w:val="24"/>
        </w:rPr>
      </w:pPr>
      <w:r w:rsidRPr="006D5B8A">
        <w:rPr>
          <w:rStyle w:val="FontStyle65"/>
          <w:rFonts w:ascii="Times New Roman" w:hAnsi="Times New Roman" w:cs="Times New Roman"/>
          <w:sz w:val="24"/>
          <w:szCs w:val="24"/>
        </w:rPr>
        <w:t>Презентации по видам спорта.</w:t>
      </w:r>
    </w:p>
    <w:p w:rsidR="004F0878" w:rsidRPr="006D5B8A" w:rsidRDefault="004F0878" w:rsidP="004F0878">
      <w:pPr>
        <w:pStyle w:val="Style20"/>
        <w:widowControl/>
        <w:spacing w:line="0" w:lineRule="atLeast"/>
        <w:ind w:firstLine="0"/>
        <w:rPr>
          <w:rStyle w:val="FontStyle65"/>
          <w:rFonts w:ascii="Times New Roman" w:hAnsi="Times New Roman" w:cs="Times New Roman"/>
          <w:sz w:val="24"/>
          <w:szCs w:val="24"/>
        </w:rPr>
      </w:pPr>
      <w:r w:rsidRPr="006D5B8A">
        <w:rPr>
          <w:rStyle w:val="FontStyle65"/>
          <w:rFonts w:ascii="Times New Roman" w:hAnsi="Times New Roman" w:cs="Times New Roman"/>
          <w:sz w:val="24"/>
          <w:szCs w:val="24"/>
        </w:rPr>
        <w:t>Презентации на тему: «Основы здорового образа жизни».</w:t>
      </w:r>
    </w:p>
    <w:p w:rsidR="004F0878" w:rsidRPr="006D5B8A" w:rsidRDefault="004F0878" w:rsidP="004F0878">
      <w:pPr>
        <w:pStyle w:val="Style21"/>
        <w:widowControl/>
        <w:tabs>
          <w:tab w:val="left" w:pos="566"/>
        </w:tabs>
        <w:ind w:firstLine="0"/>
        <w:rPr>
          <w:rFonts w:ascii="Times New Roman" w:hAnsi="Times New Roman" w:cs="Times New Roman"/>
        </w:rPr>
      </w:pPr>
      <w:r w:rsidRPr="006D5B8A">
        <w:rPr>
          <w:rFonts w:ascii="Times New Roman" w:hAnsi="Times New Roman" w:cs="Times New Roman"/>
        </w:rPr>
        <w:t>Рефераты по видам спорта</w:t>
      </w:r>
    </w:p>
    <w:p w:rsidR="004F0878" w:rsidRPr="006D5B8A" w:rsidRDefault="004F0878" w:rsidP="004F0878">
      <w:pPr>
        <w:pStyle w:val="Style21"/>
        <w:widowControl/>
        <w:tabs>
          <w:tab w:val="left" w:pos="566"/>
        </w:tabs>
        <w:ind w:firstLine="0"/>
        <w:rPr>
          <w:rFonts w:ascii="Times New Roman" w:hAnsi="Times New Roman" w:cs="Times New Roman"/>
        </w:rPr>
      </w:pPr>
    </w:p>
    <w:p w:rsidR="00FC51D3" w:rsidRPr="006D5B8A" w:rsidRDefault="00FC51D3" w:rsidP="009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30258" w:rsidRPr="006D5B8A" w:rsidRDefault="00A30258" w:rsidP="009D4F5A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5B8A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A30258" w:rsidRPr="006D5B8A" w:rsidRDefault="00A30258" w:rsidP="009D4F5A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D5B8A">
        <w:rPr>
          <w:rFonts w:ascii="Times New Roman" w:hAnsi="Times New Roman" w:cs="Times New Roman"/>
          <w:sz w:val="24"/>
          <w:szCs w:val="24"/>
        </w:rPr>
        <w:t>Бишаева А.А. Физическая культура: учебник для учреждений нач. и сред. Проф. Образования /– 5-е изд., стер. – М.: Издательский центр «Академия», 2013. – 234с</w:t>
      </w:r>
    </w:p>
    <w:p w:rsidR="00B93083" w:rsidRPr="006D5B8A" w:rsidRDefault="00B93083" w:rsidP="00B93083">
      <w:pPr>
        <w:pStyle w:val="Style27"/>
        <w:widowControl/>
        <w:spacing w:before="29"/>
        <w:ind w:left="720"/>
        <w:rPr>
          <w:rStyle w:val="FontStyle57"/>
          <w:rFonts w:ascii="Times New Roman" w:hAnsi="Times New Roman" w:cs="Times New Roman"/>
          <w:b w:val="0"/>
        </w:rPr>
      </w:pPr>
      <w:r w:rsidRPr="006D5B8A">
        <w:rPr>
          <w:rStyle w:val="FontStyle57"/>
          <w:rFonts w:ascii="Times New Roman" w:hAnsi="Times New Roman" w:cs="Times New Roman"/>
          <w:b w:val="0"/>
          <w:sz w:val="24"/>
          <w:szCs w:val="24"/>
        </w:rPr>
        <w:t>Современная электронная библиотека</w:t>
      </w:r>
      <w:r w:rsidRPr="006D5B8A">
        <w:rPr>
          <w:rStyle w:val="FontStyle57"/>
          <w:rFonts w:ascii="Times New Roman" w:hAnsi="Times New Roman" w:cs="Times New Roman"/>
        </w:rPr>
        <w:t xml:space="preserve"> </w:t>
      </w:r>
      <w:hyperlink r:id="rId8" w:history="1">
        <w:r w:rsidRPr="006D5B8A">
          <w:rPr>
            <w:rStyle w:val="a7"/>
            <w:rFonts w:ascii="Times New Roman" w:hAnsi="Times New Roman"/>
          </w:rPr>
          <w:t>https://www.book.ru/</w:t>
        </w:r>
      </w:hyperlink>
      <w:r w:rsidRPr="006D5B8A">
        <w:rPr>
          <w:rStyle w:val="FontStyle57"/>
          <w:rFonts w:ascii="Times New Roman" w:hAnsi="Times New Roman" w:cs="Times New Roman"/>
        </w:rPr>
        <w:t xml:space="preserve"> </w:t>
      </w:r>
    </w:p>
    <w:p w:rsidR="00B93083" w:rsidRPr="006D5B8A" w:rsidRDefault="00B93083" w:rsidP="00B93083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Cs/>
          <w:color w:val="333333"/>
        </w:rPr>
      </w:pPr>
      <w:r w:rsidRPr="006D5B8A">
        <w:rPr>
          <w:color w:val="333333"/>
          <w:shd w:val="clear" w:color="auto" w:fill="FFFFFF"/>
        </w:rPr>
        <w:t>Виленский М.Я., Горшков А.Г.</w:t>
      </w:r>
      <w:r w:rsidRPr="006D5B8A">
        <w:rPr>
          <w:bCs/>
          <w:color w:val="000000"/>
        </w:rPr>
        <w:t xml:space="preserve"> Физическая культура: учебник для студ. учреждений сред. проф. стр. 214, издательство </w:t>
      </w:r>
      <w:r w:rsidR="000B7345" w:rsidRPr="006D5B8A">
        <w:rPr>
          <w:bCs/>
          <w:color w:val="333333"/>
        </w:rPr>
        <w:t>КноРус 2024</w:t>
      </w:r>
    </w:p>
    <w:p w:rsidR="00B93083" w:rsidRPr="006D5B8A" w:rsidRDefault="00B93083" w:rsidP="00B93083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Cs/>
          <w:color w:val="333333"/>
        </w:rPr>
      </w:pPr>
      <w:r w:rsidRPr="006D5B8A">
        <w:rPr>
          <w:color w:val="333333"/>
          <w:shd w:val="clear" w:color="auto" w:fill="FFFFFF"/>
        </w:rPr>
        <w:t xml:space="preserve">Кузнецов В.С., Колодницкий Г.А. </w:t>
      </w:r>
      <w:r w:rsidRPr="006D5B8A">
        <w:rPr>
          <w:bCs/>
          <w:color w:val="000000"/>
        </w:rPr>
        <w:t xml:space="preserve">Физическая культура: учебник для студ. учреждений сред. проф. стр. 256, издательство </w:t>
      </w:r>
      <w:r w:rsidR="000B7345" w:rsidRPr="006D5B8A">
        <w:rPr>
          <w:bCs/>
          <w:color w:val="333333"/>
        </w:rPr>
        <w:t>КноРус 2024</w:t>
      </w:r>
    </w:p>
    <w:p w:rsidR="00151518" w:rsidRPr="006D5B8A" w:rsidRDefault="00151518" w:rsidP="009D4F5A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518" w:rsidRPr="006D5B8A" w:rsidRDefault="00151518" w:rsidP="009D4F5A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878" w:rsidRPr="006D5B8A" w:rsidRDefault="004F0878" w:rsidP="009D4F5A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878" w:rsidRPr="006D5B8A" w:rsidRDefault="004F0878" w:rsidP="009D4F5A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258" w:rsidRPr="006D5B8A" w:rsidRDefault="00A30258" w:rsidP="009D4F5A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B8A">
        <w:rPr>
          <w:rFonts w:ascii="Times New Roman" w:hAnsi="Times New Roman" w:cs="Times New Roman"/>
          <w:b/>
          <w:sz w:val="24"/>
          <w:szCs w:val="24"/>
        </w:rPr>
        <w:lastRenderedPageBreak/>
        <w:t>3.2.2. Электронные издания (электронные ресурсы)</w:t>
      </w:r>
    </w:p>
    <w:p w:rsidR="00ED587E" w:rsidRPr="006D5B8A" w:rsidRDefault="00151518" w:rsidP="00B93083">
      <w:pPr>
        <w:spacing w:after="0" w:line="100" w:lineRule="atLeast"/>
        <w:jc w:val="both"/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</w:pPr>
      <w:r w:rsidRPr="006D5B8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A30258" w:rsidRPr="006D5B8A">
        <w:rPr>
          <w:rFonts w:ascii="Times New Roman" w:hAnsi="Times New Roman" w:cs="Times New Roman"/>
          <w:bCs/>
          <w:sz w:val="24"/>
          <w:szCs w:val="24"/>
        </w:rPr>
        <w:t xml:space="preserve">Сайт Министерства спорта, туризма и молодёжной политики </w:t>
      </w:r>
      <w:hyperlink r:id="rId9" w:history="1">
        <w:r w:rsidR="00A30258" w:rsidRPr="006D5B8A">
          <w:rPr>
            <w:rStyle w:val="a7"/>
            <w:rFonts w:ascii="Times New Roman" w:hAnsi="Times New Roman"/>
            <w:bCs/>
            <w:sz w:val="24"/>
            <w:szCs w:val="24"/>
          </w:rPr>
          <w:t>http://sport.minstm.gov.ru</w:t>
        </w:r>
      </w:hyperlink>
    </w:p>
    <w:p w:rsidR="00ED587E" w:rsidRPr="006D5B8A" w:rsidRDefault="00ED587E" w:rsidP="00B93083">
      <w:pPr>
        <w:spacing w:after="0" w:line="100" w:lineRule="atLeast"/>
        <w:jc w:val="both"/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</w:pPr>
      <w:r w:rsidRPr="006D5B8A">
        <w:rPr>
          <w:rFonts w:ascii="Times New Roman" w:hAnsi="Times New Roman" w:cs="Times New Roman"/>
          <w:bCs/>
          <w:sz w:val="24"/>
          <w:szCs w:val="24"/>
        </w:rPr>
        <w:t>2. www.edu.ru (Федеральный портал «Российское образование»).</w:t>
      </w:r>
    </w:p>
    <w:p w:rsidR="00B93083" w:rsidRPr="006D5B8A" w:rsidRDefault="00ED587E" w:rsidP="00B93083">
      <w:p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B8A">
        <w:rPr>
          <w:rFonts w:ascii="Times New Roman" w:hAnsi="Times New Roman" w:cs="Times New Roman"/>
          <w:bCs/>
          <w:sz w:val="24"/>
          <w:szCs w:val="24"/>
        </w:rPr>
        <w:t>3. www.gto.ru Официальный сайт ВФСК ГТО.</w:t>
      </w:r>
    </w:p>
    <w:p w:rsidR="00B93083" w:rsidRPr="006D5B8A" w:rsidRDefault="00B93083" w:rsidP="00B93083">
      <w:p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B8A">
        <w:rPr>
          <w:rStyle w:val="FontStyle57"/>
          <w:rFonts w:ascii="Times New Roman" w:hAnsi="Times New Roman" w:cs="Times New Roman"/>
          <w:b w:val="0"/>
          <w:sz w:val="24"/>
          <w:szCs w:val="24"/>
        </w:rPr>
        <w:t xml:space="preserve">4.Современная электронная библиотека </w:t>
      </w:r>
      <w:hyperlink r:id="rId10" w:history="1">
        <w:r w:rsidRPr="006D5B8A">
          <w:rPr>
            <w:rStyle w:val="a7"/>
            <w:rFonts w:ascii="Times New Roman" w:hAnsi="Times New Roman"/>
          </w:rPr>
          <w:t>https://www.book.ru/</w:t>
        </w:r>
      </w:hyperlink>
    </w:p>
    <w:p w:rsidR="00B93083" w:rsidRPr="006D5B8A" w:rsidRDefault="00B93083" w:rsidP="009D4F5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0258" w:rsidRPr="006D5B8A" w:rsidRDefault="00A30258" w:rsidP="009D4F5A">
      <w:pPr>
        <w:pStyle w:val="a8"/>
        <w:spacing w:after="0" w:line="240" w:lineRule="auto"/>
        <w:jc w:val="both"/>
        <w:rPr>
          <w:rStyle w:val="a7"/>
          <w:rFonts w:ascii="Times New Roman" w:hAnsi="Times New Roman"/>
          <w:bCs/>
          <w:sz w:val="24"/>
          <w:szCs w:val="24"/>
        </w:rPr>
      </w:pPr>
    </w:p>
    <w:p w:rsidR="00A30258" w:rsidRPr="006D5B8A" w:rsidRDefault="00A30258" w:rsidP="009D4F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5B8A">
        <w:rPr>
          <w:rFonts w:ascii="Times New Roman" w:hAnsi="Times New Roman" w:cs="Times New Roman"/>
          <w:b/>
          <w:bCs/>
          <w:sz w:val="24"/>
          <w:szCs w:val="24"/>
        </w:rPr>
        <w:t>3.2.3. Дополнительные источники:</w:t>
      </w:r>
    </w:p>
    <w:p w:rsidR="00A30258" w:rsidRPr="006D5B8A" w:rsidRDefault="00B93083" w:rsidP="009D4F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B8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D5B8A">
        <w:rPr>
          <w:rFonts w:ascii="Times New Roman" w:hAnsi="Times New Roman" w:cs="Times New Roman"/>
          <w:sz w:val="24"/>
          <w:szCs w:val="24"/>
        </w:rPr>
        <w:t>1.</w:t>
      </w:r>
      <w:r w:rsidR="00A30258" w:rsidRPr="006D5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258" w:rsidRPr="006D5B8A">
        <w:rPr>
          <w:rFonts w:ascii="Times New Roman" w:hAnsi="Times New Roman" w:cs="Times New Roman"/>
          <w:bCs/>
          <w:sz w:val="24"/>
          <w:szCs w:val="24"/>
        </w:rPr>
        <w:t>Бишаева,  А. А. Профессионально-оздоровительная физическая культура студента: учеб. пособие.  — Москва, 2013.- 259 с.</w:t>
      </w:r>
    </w:p>
    <w:p w:rsidR="00B93083" w:rsidRPr="006D5B8A" w:rsidRDefault="00B93083" w:rsidP="009D4F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B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2. Кузнецов В.С., Колодницкий Г.А. Теория и история </w:t>
      </w:r>
      <w:r w:rsidRPr="006D5B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физической культуры и + еПтиложение (дополнительные материылы)учебник для студ. учреждений сред. проф. стр. 448, издательство </w:t>
      </w:r>
      <w:r w:rsidRPr="006D5B8A">
        <w:rPr>
          <w:rFonts w:ascii="Times New Roman" w:hAnsi="Times New Roman" w:cs="Times New Roman"/>
          <w:bCs/>
          <w:color w:val="333333"/>
          <w:sz w:val="24"/>
          <w:szCs w:val="24"/>
        </w:rPr>
        <w:t>КноРус 2021</w:t>
      </w:r>
    </w:p>
    <w:p w:rsidR="00B93083" w:rsidRPr="006D5B8A" w:rsidRDefault="00B93083" w:rsidP="00B93083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5B8A">
        <w:rPr>
          <w:rFonts w:ascii="Times New Roman" w:hAnsi="Times New Roman" w:cs="Times New Roman"/>
          <w:sz w:val="24"/>
          <w:szCs w:val="24"/>
        </w:rPr>
        <w:t xml:space="preserve">3.Решетников Н.В., Кислицын Ю.Л., Палтиевич Р.Л.,. Погадаев Г.И. </w:t>
      </w:r>
      <w:r w:rsidRPr="006D5B8A"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  <w:r w:rsidRPr="006D5B8A">
        <w:rPr>
          <w:rFonts w:ascii="Times New Roman" w:hAnsi="Times New Roman" w:cs="Times New Roman"/>
          <w:sz w:val="24"/>
          <w:szCs w:val="24"/>
        </w:rPr>
        <w:t xml:space="preserve"> [Текст]: учебник / - 15 изд., стер. - М.: Издательский центр "Академия", 2016. - 176. - (Профессиональное образование). - ISBN 978-5-4468-1241-7.</w:t>
      </w:r>
    </w:p>
    <w:p w:rsidR="00B93083" w:rsidRPr="006D5B8A" w:rsidRDefault="00B93083" w:rsidP="009D4F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0258" w:rsidRPr="006D5B8A" w:rsidRDefault="00A30258" w:rsidP="00A3025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258" w:rsidRPr="006D5B8A" w:rsidRDefault="00A30258" w:rsidP="00A302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1D3" w:rsidRPr="006D5B8A" w:rsidRDefault="00FC51D3" w:rsidP="00A30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1D3" w:rsidRPr="006D5B8A" w:rsidRDefault="00FC51D3" w:rsidP="00FC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4F5A" w:rsidRPr="006D5B8A" w:rsidRDefault="009D4F5A" w:rsidP="00FC51D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C51D3" w:rsidRPr="006D5B8A" w:rsidRDefault="00FC51D3" w:rsidP="00FC51D3">
      <w:pPr>
        <w:rPr>
          <w:rFonts w:ascii="Times New Roman" w:hAnsi="Times New Roman" w:cs="Times New Roman"/>
          <w:b/>
          <w:sz w:val="24"/>
          <w:szCs w:val="24"/>
        </w:rPr>
      </w:pPr>
      <w:r w:rsidRPr="006D5B8A">
        <w:rPr>
          <w:rFonts w:ascii="Times New Roman" w:hAnsi="Times New Roman" w:cs="Times New Roman"/>
          <w:b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101"/>
        <w:gridCol w:w="3101"/>
      </w:tblGrid>
      <w:tr w:rsidR="00FC51D3" w:rsidRPr="006D5B8A" w:rsidTr="0017340C">
        <w:tc>
          <w:tcPr>
            <w:tcW w:w="1760" w:type="pct"/>
          </w:tcPr>
          <w:p w:rsidR="00FC51D3" w:rsidRPr="006D5B8A" w:rsidRDefault="00FC51D3" w:rsidP="001734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620" w:type="pct"/>
          </w:tcPr>
          <w:p w:rsidR="00FC51D3" w:rsidRPr="006D5B8A" w:rsidRDefault="00FC51D3" w:rsidP="001734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620" w:type="pct"/>
          </w:tcPr>
          <w:p w:rsidR="00FC51D3" w:rsidRPr="006D5B8A" w:rsidRDefault="00FC51D3" w:rsidP="001734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FC51D3" w:rsidRPr="006D5B8A" w:rsidTr="0017340C">
        <w:tc>
          <w:tcPr>
            <w:tcW w:w="1760" w:type="pct"/>
          </w:tcPr>
          <w:p w:rsidR="00FC51D3" w:rsidRPr="006D5B8A" w:rsidRDefault="00FC51D3" w:rsidP="00173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FC51D3" w:rsidRPr="006D5B8A" w:rsidRDefault="00FC51D3" w:rsidP="00173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  <w:r w:rsidR="00B94931" w:rsidRPr="006D5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pct"/>
          </w:tcPr>
          <w:p w:rsidR="00FC51D3" w:rsidRPr="006D5B8A" w:rsidRDefault="00FC51D3" w:rsidP="00173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умения</w:t>
            </w:r>
          </w:p>
          <w:p w:rsidR="00FC51D3" w:rsidRPr="006D5B8A" w:rsidRDefault="00FC51D3" w:rsidP="00B9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применения рациональных приемов двигательных функций в профессиональной деятельности</w:t>
            </w:r>
            <w:r w:rsidR="00B94931" w:rsidRPr="006D5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pct"/>
          </w:tcPr>
          <w:p w:rsidR="00FC51D3" w:rsidRPr="006D5B8A" w:rsidRDefault="00FC51D3" w:rsidP="00173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выполнения практических заданий, </w:t>
            </w:r>
            <w:r w:rsidR="00FB2621" w:rsidRPr="006D5B8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</w:t>
            </w:r>
            <w:r w:rsidRPr="006D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индивидуальных заданий, принятие нормативов.</w:t>
            </w:r>
          </w:p>
        </w:tc>
      </w:tr>
      <w:tr w:rsidR="00FC51D3" w:rsidRPr="006D5B8A" w:rsidTr="0017340C">
        <w:tc>
          <w:tcPr>
            <w:tcW w:w="1760" w:type="pct"/>
          </w:tcPr>
          <w:p w:rsidR="00FC51D3" w:rsidRPr="006D5B8A" w:rsidRDefault="00FC51D3" w:rsidP="00173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FC51D3" w:rsidRPr="006D5B8A" w:rsidRDefault="00FC51D3" w:rsidP="00173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ab/>
              <w:t>Роль физической культуры в общекультурном, профессиональном и социальном развитии человека;</w:t>
            </w:r>
          </w:p>
          <w:p w:rsidR="00FC51D3" w:rsidRPr="006D5B8A" w:rsidRDefault="00FC51D3" w:rsidP="00173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D5B8A">
              <w:rPr>
                <w:rFonts w:ascii="Times New Roman" w:hAnsi="Times New Roman" w:cs="Times New Roman"/>
                <w:sz w:val="24"/>
                <w:szCs w:val="24"/>
              </w:rPr>
              <w:tab/>
              <w:t>Основы здорового образа жи</w:t>
            </w:r>
            <w:r w:rsidR="00B94931" w:rsidRPr="006D5B8A">
              <w:rPr>
                <w:rFonts w:ascii="Times New Roman" w:hAnsi="Times New Roman" w:cs="Times New Roman"/>
                <w:sz w:val="24"/>
                <w:szCs w:val="24"/>
              </w:rPr>
              <w:t>зни</w:t>
            </w:r>
          </w:p>
        </w:tc>
        <w:tc>
          <w:tcPr>
            <w:tcW w:w="1620" w:type="pct"/>
          </w:tcPr>
          <w:p w:rsidR="00FC51D3" w:rsidRPr="006D5B8A" w:rsidRDefault="00FC51D3" w:rsidP="00173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51D3" w:rsidRPr="006D5B8A" w:rsidRDefault="00FC51D3" w:rsidP="00173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знания роли физической культуры, основ здорового образа жизни, зоны физического здоровья для специальности</w:t>
            </w:r>
            <w:r w:rsidR="00B94931" w:rsidRPr="006D5B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20" w:type="pct"/>
          </w:tcPr>
          <w:p w:rsidR="00FC51D3" w:rsidRPr="006D5B8A" w:rsidRDefault="00FB2621" w:rsidP="00173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B8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FC51D3" w:rsidRPr="006D5B8A">
              <w:rPr>
                <w:rFonts w:ascii="Times New Roman" w:hAnsi="Times New Roman" w:cs="Times New Roman"/>
                <w:bCs/>
                <w:sz w:val="24"/>
                <w:szCs w:val="24"/>
              </w:rPr>
              <w:t>стный опрос, тестирование</w:t>
            </w:r>
            <w:r w:rsidR="004F0878" w:rsidRPr="006D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дифференцированный зачет</w:t>
            </w:r>
          </w:p>
        </w:tc>
      </w:tr>
    </w:tbl>
    <w:p w:rsidR="00FC51D3" w:rsidRPr="006D5B8A" w:rsidRDefault="00FC51D3" w:rsidP="00FC51D3">
      <w:pPr>
        <w:rPr>
          <w:rFonts w:ascii="Times New Roman" w:hAnsi="Times New Roman" w:cs="Times New Roman"/>
          <w:b/>
          <w:i/>
        </w:rPr>
      </w:pPr>
    </w:p>
    <w:p w:rsidR="00EA1187" w:rsidRPr="006D5B8A" w:rsidRDefault="00EA1187">
      <w:pPr>
        <w:rPr>
          <w:rFonts w:ascii="Times New Roman" w:hAnsi="Times New Roman" w:cs="Times New Roman"/>
          <w:b/>
          <w:i/>
        </w:rPr>
      </w:pPr>
    </w:p>
    <w:sectPr w:rsidR="00EA1187" w:rsidRPr="006D5B8A" w:rsidSect="003C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873" w:rsidRDefault="00254873" w:rsidP="00FC51D3">
      <w:pPr>
        <w:spacing w:after="0" w:line="240" w:lineRule="auto"/>
      </w:pPr>
      <w:r>
        <w:separator/>
      </w:r>
    </w:p>
  </w:endnote>
  <w:endnote w:type="continuationSeparator" w:id="1">
    <w:p w:rsidR="00254873" w:rsidRDefault="00254873" w:rsidP="00FC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873" w:rsidRDefault="00254873" w:rsidP="00FC51D3">
      <w:pPr>
        <w:spacing w:after="0" w:line="240" w:lineRule="auto"/>
      </w:pPr>
      <w:r>
        <w:separator/>
      </w:r>
    </w:p>
  </w:footnote>
  <w:footnote w:type="continuationSeparator" w:id="1">
    <w:p w:rsidR="00254873" w:rsidRDefault="00254873" w:rsidP="00FC5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64AE34"/>
    <w:lvl w:ilvl="0">
      <w:numFmt w:val="bullet"/>
      <w:lvlText w:val="*"/>
      <w:lvlJc w:val="left"/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466B42BC"/>
    <w:multiLevelType w:val="hybridMultilevel"/>
    <w:tmpl w:val="5CF0EC8C"/>
    <w:lvl w:ilvl="0" w:tplc="72FE09C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DA6C4C"/>
    <w:multiLevelType w:val="hybridMultilevel"/>
    <w:tmpl w:val="5CF0EC8C"/>
    <w:lvl w:ilvl="0" w:tplc="72FE09C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51D3"/>
    <w:rsid w:val="000547E0"/>
    <w:rsid w:val="00056793"/>
    <w:rsid w:val="00056A89"/>
    <w:rsid w:val="00067CC1"/>
    <w:rsid w:val="00072D09"/>
    <w:rsid w:val="00077FA7"/>
    <w:rsid w:val="00080DB5"/>
    <w:rsid w:val="00092CC6"/>
    <w:rsid w:val="000A059A"/>
    <w:rsid w:val="000A5084"/>
    <w:rsid w:val="000B24A6"/>
    <w:rsid w:val="000B7345"/>
    <w:rsid w:val="001146A3"/>
    <w:rsid w:val="00116E5D"/>
    <w:rsid w:val="00132F2B"/>
    <w:rsid w:val="00133132"/>
    <w:rsid w:val="00140463"/>
    <w:rsid w:val="00146366"/>
    <w:rsid w:val="00147E69"/>
    <w:rsid w:val="00151518"/>
    <w:rsid w:val="00152EEB"/>
    <w:rsid w:val="00160C8F"/>
    <w:rsid w:val="0017340C"/>
    <w:rsid w:val="0018257F"/>
    <w:rsid w:val="001850AF"/>
    <w:rsid w:val="00191E45"/>
    <w:rsid w:val="001A3051"/>
    <w:rsid w:val="001E57E3"/>
    <w:rsid w:val="001E695F"/>
    <w:rsid w:val="001E75E0"/>
    <w:rsid w:val="00202A2F"/>
    <w:rsid w:val="00244307"/>
    <w:rsid w:val="0024539A"/>
    <w:rsid w:val="002471C8"/>
    <w:rsid w:val="00253BF7"/>
    <w:rsid w:val="00254873"/>
    <w:rsid w:val="00254B35"/>
    <w:rsid w:val="002822DD"/>
    <w:rsid w:val="002840C8"/>
    <w:rsid w:val="002A70E6"/>
    <w:rsid w:val="002B6EDA"/>
    <w:rsid w:val="002C3761"/>
    <w:rsid w:val="002D1775"/>
    <w:rsid w:val="002E36DB"/>
    <w:rsid w:val="002F7ECF"/>
    <w:rsid w:val="00317876"/>
    <w:rsid w:val="003479D6"/>
    <w:rsid w:val="003479E8"/>
    <w:rsid w:val="00351319"/>
    <w:rsid w:val="0035543D"/>
    <w:rsid w:val="00365487"/>
    <w:rsid w:val="003A5542"/>
    <w:rsid w:val="003B60FA"/>
    <w:rsid w:val="003B69C6"/>
    <w:rsid w:val="003C0994"/>
    <w:rsid w:val="003D1BC4"/>
    <w:rsid w:val="003D71D2"/>
    <w:rsid w:val="00414B83"/>
    <w:rsid w:val="00450FD8"/>
    <w:rsid w:val="004657AD"/>
    <w:rsid w:val="00471197"/>
    <w:rsid w:val="004873BB"/>
    <w:rsid w:val="00487F3B"/>
    <w:rsid w:val="004A143C"/>
    <w:rsid w:val="004D4CAB"/>
    <w:rsid w:val="004E1ED8"/>
    <w:rsid w:val="004F0878"/>
    <w:rsid w:val="004F4A2F"/>
    <w:rsid w:val="00502AE4"/>
    <w:rsid w:val="00532E5A"/>
    <w:rsid w:val="005364E3"/>
    <w:rsid w:val="00543A05"/>
    <w:rsid w:val="00563AB1"/>
    <w:rsid w:val="005710A4"/>
    <w:rsid w:val="005710E6"/>
    <w:rsid w:val="005821E3"/>
    <w:rsid w:val="005B2CAE"/>
    <w:rsid w:val="005D5C30"/>
    <w:rsid w:val="005E1901"/>
    <w:rsid w:val="005F7F65"/>
    <w:rsid w:val="00625D04"/>
    <w:rsid w:val="0063697F"/>
    <w:rsid w:val="00646927"/>
    <w:rsid w:val="00657CAC"/>
    <w:rsid w:val="006602CE"/>
    <w:rsid w:val="00671D69"/>
    <w:rsid w:val="00694437"/>
    <w:rsid w:val="006A0B2B"/>
    <w:rsid w:val="006A3101"/>
    <w:rsid w:val="006C21CF"/>
    <w:rsid w:val="006D5B8A"/>
    <w:rsid w:val="006E5EB8"/>
    <w:rsid w:val="00701B83"/>
    <w:rsid w:val="00704DBE"/>
    <w:rsid w:val="007530B0"/>
    <w:rsid w:val="007D5630"/>
    <w:rsid w:val="007F25F4"/>
    <w:rsid w:val="00813945"/>
    <w:rsid w:val="00825975"/>
    <w:rsid w:val="0083067F"/>
    <w:rsid w:val="008316E9"/>
    <w:rsid w:val="00837A84"/>
    <w:rsid w:val="00854527"/>
    <w:rsid w:val="00856D3C"/>
    <w:rsid w:val="008570F4"/>
    <w:rsid w:val="00870198"/>
    <w:rsid w:val="00886F8A"/>
    <w:rsid w:val="008935E7"/>
    <w:rsid w:val="00895A14"/>
    <w:rsid w:val="00896D15"/>
    <w:rsid w:val="00897EE3"/>
    <w:rsid w:val="008A0633"/>
    <w:rsid w:val="008E6B54"/>
    <w:rsid w:val="008E7B56"/>
    <w:rsid w:val="00912E7F"/>
    <w:rsid w:val="00922B1B"/>
    <w:rsid w:val="00963D89"/>
    <w:rsid w:val="0098355D"/>
    <w:rsid w:val="009C6D73"/>
    <w:rsid w:val="009D4F5A"/>
    <w:rsid w:val="009D5A3D"/>
    <w:rsid w:val="009D7D34"/>
    <w:rsid w:val="009E19A4"/>
    <w:rsid w:val="00A30258"/>
    <w:rsid w:val="00A3483C"/>
    <w:rsid w:val="00A37629"/>
    <w:rsid w:val="00A82626"/>
    <w:rsid w:val="00A82CFC"/>
    <w:rsid w:val="00A83AC4"/>
    <w:rsid w:val="00A968FE"/>
    <w:rsid w:val="00AA63DF"/>
    <w:rsid w:val="00AB1B39"/>
    <w:rsid w:val="00AB6891"/>
    <w:rsid w:val="00AF5180"/>
    <w:rsid w:val="00AF5894"/>
    <w:rsid w:val="00B17D20"/>
    <w:rsid w:val="00B45664"/>
    <w:rsid w:val="00B601E8"/>
    <w:rsid w:val="00B63104"/>
    <w:rsid w:val="00B93083"/>
    <w:rsid w:val="00B94931"/>
    <w:rsid w:val="00B959E5"/>
    <w:rsid w:val="00B962DC"/>
    <w:rsid w:val="00BA1749"/>
    <w:rsid w:val="00BB1B47"/>
    <w:rsid w:val="00BC289A"/>
    <w:rsid w:val="00BD1D2F"/>
    <w:rsid w:val="00BF65E0"/>
    <w:rsid w:val="00BF672D"/>
    <w:rsid w:val="00BF6E75"/>
    <w:rsid w:val="00C03D0B"/>
    <w:rsid w:val="00C073B8"/>
    <w:rsid w:val="00C25789"/>
    <w:rsid w:val="00C26130"/>
    <w:rsid w:val="00C3728B"/>
    <w:rsid w:val="00C535B6"/>
    <w:rsid w:val="00C62DB4"/>
    <w:rsid w:val="00C639E5"/>
    <w:rsid w:val="00C85DAD"/>
    <w:rsid w:val="00CB6865"/>
    <w:rsid w:val="00CD124A"/>
    <w:rsid w:val="00CD2C22"/>
    <w:rsid w:val="00CD62FA"/>
    <w:rsid w:val="00D0232C"/>
    <w:rsid w:val="00D0509D"/>
    <w:rsid w:val="00D30DEA"/>
    <w:rsid w:val="00D83013"/>
    <w:rsid w:val="00D8326E"/>
    <w:rsid w:val="00D938D8"/>
    <w:rsid w:val="00DA10CE"/>
    <w:rsid w:val="00DD43F9"/>
    <w:rsid w:val="00DD550A"/>
    <w:rsid w:val="00E0049C"/>
    <w:rsid w:val="00E13F90"/>
    <w:rsid w:val="00E330DB"/>
    <w:rsid w:val="00E35283"/>
    <w:rsid w:val="00E60798"/>
    <w:rsid w:val="00E644AD"/>
    <w:rsid w:val="00E77C40"/>
    <w:rsid w:val="00E77EEC"/>
    <w:rsid w:val="00E77F5C"/>
    <w:rsid w:val="00EA1187"/>
    <w:rsid w:val="00EA38C2"/>
    <w:rsid w:val="00EB3803"/>
    <w:rsid w:val="00EB7B41"/>
    <w:rsid w:val="00ED587E"/>
    <w:rsid w:val="00F167DC"/>
    <w:rsid w:val="00F20AC2"/>
    <w:rsid w:val="00F54C24"/>
    <w:rsid w:val="00F77BBA"/>
    <w:rsid w:val="00F90F9F"/>
    <w:rsid w:val="00F9725A"/>
    <w:rsid w:val="00FB2621"/>
    <w:rsid w:val="00FB4321"/>
    <w:rsid w:val="00FB5830"/>
    <w:rsid w:val="00FC51D3"/>
    <w:rsid w:val="00FC6EE6"/>
    <w:rsid w:val="00FD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94"/>
  </w:style>
  <w:style w:type="paragraph" w:styleId="1">
    <w:name w:val="heading 1"/>
    <w:basedOn w:val="a"/>
    <w:next w:val="a"/>
    <w:link w:val="10"/>
    <w:qFormat/>
    <w:rsid w:val="000A059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FC51D3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C51D3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rsid w:val="00FC51D3"/>
    <w:rPr>
      <w:vertAlign w:val="superscript"/>
    </w:rPr>
  </w:style>
  <w:style w:type="character" w:styleId="a6">
    <w:name w:val="Emphasis"/>
    <w:basedOn w:val="a0"/>
    <w:uiPriority w:val="20"/>
    <w:qFormat/>
    <w:rsid w:val="00FC51D3"/>
    <w:rPr>
      <w:i/>
    </w:rPr>
  </w:style>
  <w:style w:type="character" w:customStyle="1" w:styleId="10">
    <w:name w:val="Заголовок 1 Знак"/>
    <w:basedOn w:val="a0"/>
    <w:link w:val="1"/>
    <w:rsid w:val="000A059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A302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A30258"/>
    <w:pPr>
      <w:ind w:left="720"/>
      <w:contextualSpacing/>
    </w:pPr>
  </w:style>
  <w:style w:type="paragraph" w:customStyle="1" w:styleId="Style20">
    <w:name w:val="Style20"/>
    <w:basedOn w:val="a"/>
    <w:uiPriority w:val="99"/>
    <w:rsid w:val="00F167DC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5">
    <w:name w:val="Font Style65"/>
    <w:basedOn w:val="a0"/>
    <w:uiPriority w:val="99"/>
    <w:rsid w:val="00F167DC"/>
    <w:rPr>
      <w:rFonts w:ascii="Century Schoolbook" w:hAnsi="Century Schoolbook" w:cs="Century Schoolbook"/>
      <w:sz w:val="18"/>
      <w:szCs w:val="18"/>
    </w:rPr>
  </w:style>
  <w:style w:type="paragraph" w:customStyle="1" w:styleId="a9">
    <w:name w:val="Нормальный (таблица)"/>
    <w:basedOn w:val="a"/>
    <w:next w:val="a"/>
    <w:uiPriority w:val="99"/>
    <w:rsid w:val="00F167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rsid w:val="00F167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Style21">
    <w:name w:val="Style21"/>
    <w:basedOn w:val="a"/>
    <w:uiPriority w:val="99"/>
    <w:rsid w:val="00F167DC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paragraph" w:styleId="aa">
    <w:name w:val="Title"/>
    <w:basedOn w:val="a"/>
    <w:next w:val="a"/>
    <w:link w:val="ab"/>
    <w:qFormat/>
    <w:rsid w:val="006E5EB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6E5EB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6E5EB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27">
    <w:name w:val="Style27"/>
    <w:basedOn w:val="a"/>
    <w:uiPriority w:val="99"/>
    <w:rsid w:val="00B9308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B93083"/>
    <w:rPr>
      <w:rFonts w:ascii="Franklin Gothic Book" w:hAnsi="Franklin Gothic Book" w:cs="Franklin Gothic Book"/>
      <w:b/>
      <w:bCs/>
      <w:sz w:val="28"/>
      <w:szCs w:val="28"/>
    </w:rPr>
  </w:style>
  <w:style w:type="paragraph" w:styleId="ac">
    <w:name w:val="Normal (Web)"/>
    <w:basedOn w:val="a"/>
    <w:uiPriority w:val="99"/>
    <w:rsid w:val="00B9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BF6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o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ort.minstm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E561-F559-45CD-B54F-31497171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Metodist</cp:lastModifiedBy>
  <cp:revision>2</cp:revision>
  <cp:lastPrinted>2019-02-26T10:49:00Z</cp:lastPrinted>
  <dcterms:created xsi:type="dcterms:W3CDTF">2024-09-27T07:21:00Z</dcterms:created>
  <dcterms:modified xsi:type="dcterms:W3CDTF">2024-09-27T07:21:00Z</dcterms:modified>
</cp:coreProperties>
</file>