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B7" w:rsidRPr="000730B7" w:rsidRDefault="000730B7" w:rsidP="000730B7">
      <w:pPr>
        <w:jc w:val="right"/>
        <w:outlineLvl w:val="0"/>
        <w:rPr>
          <w:sz w:val="28"/>
          <w:szCs w:val="28"/>
        </w:rPr>
      </w:pPr>
      <w:r w:rsidRPr="000730B7">
        <w:rPr>
          <w:sz w:val="28"/>
          <w:szCs w:val="28"/>
        </w:rPr>
        <w:t xml:space="preserve">Приложение 1 </w:t>
      </w:r>
    </w:p>
    <w:p w:rsidR="000730B7" w:rsidRPr="000730B7" w:rsidRDefault="000730B7" w:rsidP="000730B7">
      <w:pPr>
        <w:jc w:val="right"/>
        <w:outlineLvl w:val="0"/>
        <w:rPr>
          <w:sz w:val="28"/>
          <w:szCs w:val="28"/>
        </w:rPr>
      </w:pPr>
      <w:r w:rsidRPr="000730B7">
        <w:rPr>
          <w:sz w:val="28"/>
          <w:szCs w:val="28"/>
        </w:rPr>
        <w:t xml:space="preserve">к  Положению об учебном кабинете (лаборатории, </w:t>
      </w:r>
    </w:p>
    <w:p w:rsidR="000730B7" w:rsidRDefault="000730B7" w:rsidP="000730B7">
      <w:pPr>
        <w:jc w:val="right"/>
        <w:outlineLvl w:val="0"/>
        <w:rPr>
          <w:sz w:val="28"/>
          <w:szCs w:val="28"/>
        </w:rPr>
      </w:pPr>
      <w:r w:rsidRPr="000730B7">
        <w:rPr>
          <w:sz w:val="28"/>
          <w:szCs w:val="28"/>
        </w:rPr>
        <w:t>учебно-производственной мастерской)</w:t>
      </w:r>
    </w:p>
    <w:p w:rsidR="000730B7" w:rsidRDefault="000730B7" w:rsidP="000730B7">
      <w:pPr>
        <w:jc w:val="right"/>
        <w:outlineLvl w:val="0"/>
        <w:rPr>
          <w:sz w:val="28"/>
          <w:szCs w:val="28"/>
        </w:rPr>
      </w:pPr>
    </w:p>
    <w:p w:rsidR="000730B7" w:rsidRPr="000730B7" w:rsidRDefault="000730B7" w:rsidP="000730B7">
      <w:pPr>
        <w:jc w:val="right"/>
        <w:outlineLvl w:val="0"/>
        <w:rPr>
          <w:sz w:val="28"/>
          <w:szCs w:val="28"/>
        </w:rPr>
      </w:pPr>
    </w:p>
    <w:p w:rsidR="00B63F77" w:rsidRPr="00C460D3" w:rsidRDefault="00B63F77" w:rsidP="00B63F77">
      <w:pPr>
        <w:jc w:val="center"/>
        <w:outlineLvl w:val="0"/>
        <w:rPr>
          <w:b/>
          <w:sz w:val="32"/>
          <w:szCs w:val="32"/>
        </w:rPr>
      </w:pPr>
      <w:r w:rsidRPr="00C460D3">
        <w:rPr>
          <w:b/>
          <w:sz w:val="32"/>
          <w:szCs w:val="32"/>
        </w:rPr>
        <w:t>Министерство образования</w:t>
      </w:r>
      <w:r w:rsidR="00474905">
        <w:rPr>
          <w:b/>
          <w:sz w:val="32"/>
          <w:szCs w:val="32"/>
        </w:rPr>
        <w:t xml:space="preserve"> и науки</w:t>
      </w:r>
      <w:r w:rsidRPr="00C460D3">
        <w:rPr>
          <w:b/>
          <w:sz w:val="32"/>
          <w:szCs w:val="32"/>
        </w:rPr>
        <w:t xml:space="preserve"> Нижегородской области</w:t>
      </w:r>
    </w:p>
    <w:p w:rsidR="00B63F77" w:rsidRPr="00C460D3" w:rsidRDefault="00B63F77" w:rsidP="00B63F77">
      <w:pPr>
        <w:jc w:val="center"/>
        <w:outlineLvl w:val="0"/>
        <w:rPr>
          <w:b/>
          <w:sz w:val="32"/>
          <w:szCs w:val="32"/>
        </w:rPr>
      </w:pPr>
      <w:r w:rsidRPr="00C460D3">
        <w:rPr>
          <w:b/>
          <w:sz w:val="32"/>
          <w:szCs w:val="32"/>
        </w:rPr>
        <w:t>Государственное бюджетное профессиональное образовател</w:t>
      </w:r>
      <w:r w:rsidRPr="00C460D3">
        <w:rPr>
          <w:b/>
          <w:sz w:val="32"/>
          <w:szCs w:val="32"/>
        </w:rPr>
        <w:t>ь</w:t>
      </w:r>
      <w:r w:rsidRPr="00C460D3">
        <w:rPr>
          <w:b/>
          <w:sz w:val="32"/>
          <w:szCs w:val="32"/>
        </w:rPr>
        <w:t xml:space="preserve">ное учреждение </w:t>
      </w:r>
    </w:p>
    <w:p w:rsidR="00B63F77" w:rsidRPr="00C460D3" w:rsidRDefault="00B63F77" w:rsidP="00B63F77">
      <w:pPr>
        <w:jc w:val="center"/>
        <w:outlineLvl w:val="0"/>
        <w:rPr>
          <w:b/>
          <w:sz w:val="32"/>
          <w:szCs w:val="32"/>
        </w:rPr>
      </w:pPr>
      <w:r w:rsidRPr="00C460D3">
        <w:rPr>
          <w:b/>
          <w:sz w:val="32"/>
          <w:szCs w:val="32"/>
        </w:rPr>
        <w:t xml:space="preserve">  «Ветлужский лесоагротехнический  техникум»</w:t>
      </w:r>
    </w:p>
    <w:p w:rsidR="00B63F77" w:rsidRPr="00C460D3" w:rsidRDefault="00B63F77" w:rsidP="00B63F77">
      <w:pPr>
        <w:jc w:val="center"/>
        <w:rPr>
          <w:b/>
          <w:sz w:val="32"/>
          <w:szCs w:val="32"/>
        </w:rPr>
      </w:pPr>
    </w:p>
    <w:p w:rsidR="00B63F77" w:rsidRPr="00C460D3" w:rsidRDefault="00B63F77" w:rsidP="00B63F77">
      <w:pPr>
        <w:jc w:val="center"/>
        <w:rPr>
          <w:b/>
          <w:sz w:val="28"/>
          <w:szCs w:val="28"/>
        </w:rPr>
      </w:pPr>
    </w:p>
    <w:p w:rsidR="00B63F77" w:rsidRPr="00C460D3" w:rsidRDefault="00B63F77" w:rsidP="00B63F77">
      <w:pPr>
        <w:jc w:val="center"/>
        <w:rPr>
          <w:sz w:val="28"/>
          <w:szCs w:val="28"/>
        </w:rPr>
      </w:pPr>
    </w:p>
    <w:p w:rsidR="00B63F77" w:rsidRPr="00C460D3" w:rsidRDefault="00B63F77" w:rsidP="00B63F77">
      <w:pPr>
        <w:jc w:val="center"/>
        <w:rPr>
          <w:sz w:val="28"/>
          <w:szCs w:val="28"/>
        </w:rPr>
      </w:pPr>
    </w:p>
    <w:p w:rsidR="00B63F77" w:rsidRPr="00C460D3" w:rsidRDefault="00B63F77" w:rsidP="00C343E3">
      <w:pPr>
        <w:rPr>
          <w:sz w:val="28"/>
          <w:szCs w:val="28"/>
        </w:rPr>
      </w:pPr>
    </w:p>
    <w:p w:rsidR="00C343E3" w:rsidRDefault="007C38F7" w:rsidP="007C38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ПАСПОР</w:t>
      </w:r>
      <w:r w:rsidR="00B63F77" w:rsidRPr="00C460D3">
        <w:rPr>
          <w:b/>
          <w:sz w:val="72"/>
          <w:szCs w:val="72"/>
        </w:rPr>
        <w:t>Т</w:t>
      </w:r>
    </w:p>
    <w:p w:rsidR="00B63F77" w:rsidRPr="00C460D3" w:rsidRDefault="00C343E3" w:rsidP="007C38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кабинета,  лаборатории (учебно-производственной мастерской)</w:t>
      </w:r>
    </w:p>
    <w:p w:rsidR="0089243B" w:rsidRDefault="007C38F7" w:rsidP="0089243B">
      <w:pPr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</w:t>
      </w:r>
      <w:r w:rsidR="00B63F77" w:rsidRPr="007C38F7">
        <w:rPr>
          <w:b/>
          <w:sz w:val="72"/>
          <w:szCs w:val="72"/>
        </w:rPr>
        <w:t xml:space="preserve">№ </w:t>
      </w:r>
    </w:p>
    <w:p w:rsidR="0089243B" w:rsidRPr="0089243B" w:rsidRDefault="007C38F7" w:rsidP="008924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кабинета</w:t>
      </w:r>
      <w:r w:rsidR="0089243B" w:rsidRPr="0089243B">
        <w:rPr>
          <w:sz w:val="28"/>
          <w:szCs w:val="28"/>
        </w:rPr>
        <w:t xml:space="preserve"> </w:t>
      </w:r>
      <w:r w:rsidR="0089243B" w:rsidRPr="0089243B">
        <w:rPr>
          <w:b/>
          <w:sz w:val="28"/>
          <w:szCs w:val="28"/>
        </w:rPr>
        <w:t>лаборатории,</w:t>
      </w:r>
    </w:p>
    <w:p w:rsidR="0089243B" w:rsidRPr="0089243B" w:rsidRDefault="0089243B" w:rsidP="0089243B">
      <w:pPr>
        <w:jc w:val="right"/>
        <w:outlineLvl w:val="0"/>
        <w:rPr>
          <w:b/>
          <w:sz w:val="28"/>
          <w:szCs w:val="28"/>
        </w:rPr>
      </w:pPr>
    </w:p>
    <w:p w:rsidR="007C38F7" w:rsidRDefault="0089243B" w:rsidP="0089243B">
      <w:pPr>
        <w:ind w:right="-1" w:firstLine="567"/>
        <w:rPr>
          <w:b/>
          <w:sz w:val="28"/>
          <w:szCs w:val="28"/>
        </w:rPr>
      </w:pPr>
      <w:r w:rsidRPr="0089243B">
        <w:rPr>
          <w:b/>
          <w:sz w:val="28"/>
          <w:szCs w:val="28"/>
        </w:rPr>
        <w:t>учебно-производственной мастерской</w:t>
      </w:r>
      <w:r w:rsidR="007C38F7" w:rsidRPr="0089243B">
        <w:rPr>
          <w:b/>
          <w:sz w:val="28"/>
          <w:szCs w:val="28"/>
        </w:rPr>
        <w:t xml:space="preserve"> по станд</w:t>
      </w:r>
      <w:r w:rsidR="007C38F7">
        <w:rPr>
          <w:b/>
          <w:sz w:val="28"/>
          <w:szCs w:val="28"/>
        </w:rPr>
        <w:t>арту и приказу)</w:t>
      </w:r>
    </w:p>
    <w:p w:rsidR="00B63F77" w:rsidRPr="00C460D3" w:rsidRDefault="00B63F77" w:rsidP="007C38F7">
      <w:pPr>
        <w:rPr>
          <w:sz w:val="52"/>
          <w:szCs w:val="52"/>
        </w:rPr>
      </w:pPr>
    </w:p>
    <w:p w:rsidR="007C38F7" w:rsidRDefault="007C38F7" w:rsidP="00C343E3">
      <w:pPr>
        <w:rPr>
          <w:sz w:val="28"/>
          <w:szCs w:val="28"/>
        </w:rPr>
      </w:pPr>
    </w:p>
    <w:p w:rsidR="0089243B" w:rsidRPr="000730B7" w:rsidRDefault="00B63F77" w:rsidP="0089243B">
      <w:pPr>
        <w:jc w:val="right"/>
        <w:outlineLvl w:val="0"/>
        <w:rPr>
          <w:sz w:val="28"/>
          <w:szCs w:val="28"/>
        </w:rPr>
      </w:pPr>
      <w:r w:rsidRPr="00C460D3">
        <w:rPr>
          <w:sz w:val="28"/>
          <w:szCs w:val="28"/>
        </w:rPr>
        <w:t>Заведующий кабинетом</w:t>
      </w:r>
      <w:r w:rsidR="0089243B" w:rsidRPr="0089243B">
        <w:rPr>
          <w:sz w:val="28"/>
          <w:szCs w:val="28"/>
        </w:rPr>
        <w:t xml:space="preserve"> </w:t>
      </w:r>
      <w:r w:rsidR="0089243B">
        <w:rPr>
          <w:sz w:val="28"/>
          <w:szCs w:val="28"/>
        </w:rPr>
        <w:t>(</w:t>
      </w:r>
      <w:r w:rsidR="0089243B" w:rsidRPr="000730B7">
        <w:rPr>
          <w:sz w:val="28"/>
          <w:szCs w:val="28"/>
        </w:rPr>
        <w:t xml:space="preserve">лаборатории, </w:t>
      </w:r>
    </w:p>
    <w:p w:rsidR="00B63F77" w:rsidRPr="00C460D3" w:rsidRDefault="0089243B" w:rsidP="0089243B">
      <w:pPr>
        <w:ind w:left="5529"/>
        <w:jc w:val="center"/>
        <w:rPr>
          <w:sz w:val="28"/>
          <w:szCs w:val="28"/>
        </w:rPr>
      </w:pPr>
      <w:r w:rsidRPr="000730B7">
        <w:rPr>
          <w:sz w:val="28"/>
          <w:szCs w:val="28"/>
        </w:rPr>
        <w:t>учебно-производственной ма</w:t>
      </w:r>
      <w:r w:rsidRPr="000730B7">
        <w:rPr>
          <w:sz w:val="28"/>
          <w:szCs w:val="28"/>
        </w:rPr>
        <w:t>с</w:t>
      </w:r>
      <w:r w:rsidRPr="000730B7">
        <w:rPr>
          <w:sz w:val="28"/>
          <w:szCs w:val="28"/>
        </w:rPr>
        <w:t>терской</w:t>
      </w:r>
      <w:r>
        <w:rPr>
          <w:sz w:val="28"/>
          <w:szCs w:val="28"/>
        </w:rPr>
        <w:t>)</w:t>
      </w:r>
      <w:r w:rsidR="007C38F7">
        <w:rPr>
          <w:sz w:val="28"/>
          <w:szCs w:val="28"/>
        </w:rPr>
        <w:t>:</w:t>
      </w:r>
    </w:p>
    <w:p w:rsidR="00B63F77" w:rsidRPr="00C460D3" w:rsidRDefault="009B0540" w:rsidP="00F65CA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Должность, Фамилия И.О.</w:t>
      </w:r>
    </w:p>
    <w:p w:rsidR="00B63F77" w:rsidRPr="00C460D3" w:rsidRDefault="00B63F77" w:rsidP="00B63F77">
      <w:pPr>
        <w:jc w:val="center"/>
        <w:rPr>
          <w:sz w:val="28"/>
          <w:szCs w:val="28"/>
        </w:rPr>
      </w:pPr>
    </w:p>
    <w:p w:rsidR="00B63F77" w:rsidRPr="00C460D3" w:rsidRDefault="00B63F77" w:rsidP="00B63F77">
      <w:pPr>
        <w:jc w:val="center"/>
        <w:rPr>
          <w:sz w:val="32"/>
          <w:szCs w:val="32"/>
        </w:rPr>
      </w:pPr>
    </w:p>
    <w:p w:rsidR="00B63F77" w:rsidRPr="00C460D3" w:rsidRDefault="00B63F77" w:rsidP="00B63F77">
      <w:pPr>
        <w:jc w:val="center"/>
        <w:outlineLvl w:val="0"/>
        <w:rPr>
          <w:b/>
          <w:sz w:val="28"/>
          <w:szCs w:val="28"/>
        </w:rPr>
      </w:pPr>
      <w:r w:rsidRPr="00C460D3">
        <w:rPr>
          <w:b/>
          <w:sz w:val="28"/>
          <w:szCs w:val="28"/>
        </w:rPr>
        <w:t xml:space="preserve">Ветлужский </w:t>
      </w:r>
      <w:r w:rsidR="005A63F7">
        <w:rPr>
          <w:b/>
          <w:sz w:val="28"/>
          <w:szCs w:val="28"/>
        </w:rPr>
        <w:t>муниципальный округ</w:t>
      </w:r>
    </w:p>
    <w:p w:rsidR="00B63F77" w:rsidRPr="00C460D3" w:rsidRDefault="00B63F77" w:rsidP="00B63F77">
      <w:pPr>
        <w:jc w:val="center"/>
        <w:rPr>
          <w:b/>
          <w:sz w:val="28"/>
          <w:szCs w:val="28"/>
        </w:rPr>
      </w:pPr>
    </w:p>
    <w:p w:rsidR="00B63F77" w:rsidRPr="00C460D3" w:rsidRDefault="00474905" w:rsidP="00B63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B63F77" w:rsidRPr="00C460D3">
        <w:rPr>
          <w:b/>
          <w:sz w:val="28"/>
          <w:szCs w:val="28"/>
        </w:rPr>
        <w:t xml:space="preserve"> год</w:t>
      </w:r>
    </w:p>
    <w:p w:rsidR="00C428CC" w:rsidRPr="00C460D3" w:rsidRDefault="00C428CC" w:rsidP="0055364E">
      <w:pPr>
        <w:spacing w:before="30" w:after="30"/>
        <w:ind w:firstLine="567"/>
        <w:rPr>
          <w:b/>
          <w:i/>
          <w:u w:val="single"/>
        </w:rPr>
      </w:pPr>
    </w:p>
    <w:p w:rsidR="00C428CC" w:rsidRPr="00C460D3" w:rsidRDefault="00C428CC" w:rsidP="0055364E">
      <w:pPr>
        <w:spacing w:before="30" w:after="30"/>
        <w:ind w:firstLine="567"/>
        <w:rPr>
          <w:b/>
          <w:i/>
          <w:u w:val="single"/>
        </w:rPr>
      </w:pPr>
    </w:p>
    <w:p w:rsidR="00B63F77" w:rsidRPr="00C460D3" w:rsidRDefault="00B63F77" w:rsidP="00B63F77">
      <w:pPr>
        <w:jc w:val="center"/>
        <w:rPr>
          <w:b/>
          <w:sz w:val="28"/>
          <w:szCs w:val="28"/>
        </w:rPr>
      </w:pPr>
      <w:r w:rsidRPr="00C460D3">
        <w:rPr>
          <w:b/>
          <w:sz w:val="28"/>
          <w:szCs w:val="28"/>
        </w:rPr>
        <w:lastRenderedPageBreak/>
        <w:t>Содержание</w:t>
      </w:r>
    </w:p>
    <w:p w:rsidR="00B63F77" w:rsidRPr="00C460D3" w:rsidRDefault="00B63F77" w:rsidP="00B63F77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797"/>
        <w:gridCol w:w="1099"/>
      </w:tblGrid>
      <w:tr w:rsidR="0011665C" w:rsidTr="0011665C">
        <w:tc>
          <w:tcPr>
            <w:tcW w:w="675" w:type="dxa"/>
          </w:tcPr>
          <w:p w:rsidR="0011665C" w:rsidRPr="007C38F7" w:rsidRDefault="0011665C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5400E5" w:rsidRPr="000730B7" w:rsidRDefault="0011665C" w:rsidP="005400E5">
            <w:pPr>
              <w:outlineLvl w:val="0"/>
              <w:rPr>
                <w:sz w:val="28"/>
                <w:szCs w:val="28"/>
              </w:rPr>
            </w:pPr>
            <w:r w:rsidRPr="0011665C">
              <w:rPr>
                <w:sz w:val="28"/>
                <w:szCs w:val="28"/>
              </w:rPr>
              <w:t>План кабинета</w:t>
            </w:r>
            <w:r w:rsidR="005400E5">
              <w:rPr>
                <w:sz w:val="28"/>
                <w:szCs w:val="28"/>
              </w:rPr>
              <w:t xml:space="preserve"> </w:t>
            </w:r>
            <w:r w:rsidR="005400E5" w:rsidRPr="00C460D3">
              <w:rPr>
                <w:sz w:val="28"/>
                <w:szCs w:val="28"/>
              </w:rPr>
              <w:t>кабинетом</w:t>
            </w:r>
            <w:r w:rsidR="005400E5" w:rsidRPr="0089243B">
              <w:rPr>
                <w:sz w:val="28"/>
                <w:szCs w:val="28"/>
              </w:rPr>
              <w:t xml:space="preserve"> </w:t>
            </w:r>
            <w:r w:rsidR="005400E5">
              <w:rPr>
                <w:sz w:val="28"/>
                <w:szCs w:val="28"/>
              </w:rPr>
              <w:t>(</w:t>
            </w:r>
            <w:r w:rsidR="005400E5" w:rsidRPr="000730B7">
              <w:rPr>
                <w:sz w:val="28"/>
                <w:szCs w:val="28"/>
              </w:rPr>
              <w:t xml:space="preserve">лаборатории, </w:t>
            </w:r>
          </w:p>
          <w:p w:rsidR="0011665C" w:rsidRPr="0011665C" w:rsidRDefault="005400E5" w:rsidP="005400E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0730B7">
              <w:rPr>
                <w:sz w:val="28"/>
                <w:szCs w:val="28"/>
              </w:rPr>
              <w:t>учебно-производственной мастерской</w:t>
            </w:r>
            <w:r>
              <w:rPr>
                <w:sz w:val="28"/>
                <w:szCs w:val="28"/>
              </w:rPr>
              <w:t>)</w:t>
            </w:r>
            <w:r w:rsidR="0011665C" w:rsidRPr="0011665C">
              <w:rPr>
                <w:sz w:val="28"/>
                <w:szCs w:val="28"/>
              </w:rPr>
              <w:t xml:space="preserve"> №</w:t>
            </w:r>
            <w:r w:rsidR="007C38F7">
              <w:rPr>
                <w:sz w:val="28"/>
                <w:szCs w:val="28"/>
              </w:rPr>
              <w:t xml:space="preserve"> </w:t>
            </w:r>
            <w:r w:rsidR="007C38F7" w:rsidRPr="007C38F7">
              <w:rPr>
                <w:sz w:val="28"/>
                <w:szCs w:val="28"/>
              </w:rPr>
              <w:t>(наименование к</w:t>
            </w:r>
            <w:r w:rsidR="007C38F7" w:rsidRPr="007C38F7">
              <w:rPr>
                <w:sz w:val="28"/>
                <w:szCs w:val="28"/>
              </w:rPr>
              <w:t>а</w:t>
            </w:r>
            <w:r w:rsidR="007C38F7" w:rsidRPr="007C38F7">
              <w:rPr>
                <w:sz w:val="28"/>
                <w:szCs w:val="28"/>
              </w:rPr>
              <w:t>бинета по стандарту и приказу)</w:t>
            </w:r>
            <w:r w:rsidR="007C38F7">
              <w:rPr>
                <w:b/>
                <w:sz w:val="28"/>
                <w:szCs w:val="28"/>
              </w:rPr>
              <w:t xml:space="preserve"> </w:t>
            </w:r>
            <w:r w:rsidR="0011665C" w:rsidRPr="0011665C">
              <w:rPr>
                <w:sz w:val="28"/>
                <w:szCs w:val="28"/>
              </w:rPr>
              <w:t xml:space="preserve"> и </w:t>
            </w:r>
            <w:r w:rsidR="00E61C2F" w:rsidRPr="00E61C2F">
              <w:rPr>
                <w:sz w:val="28"/>
                <w:szCs w:val="28"/>
              </w:rPr>
              <w:t xml:space="preserve">лаборатории </w:t>
            </w:r>
            <w:bookmarkStart w:id="0" w:name="_GoBack"/>
            <w:bookmarkEnd w:id="0"/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5400E5" w:rsidRDefault="0011665C" w:rsidP="005400E5">
            <w:pPr>
              <w:jc w:val="right"/>
              <w:outlineLvl w:val="0"/>
              <w:rPr>
                <w:sz w:val="28"/>
                <w:szCs w:val="28"/>
              </w:rPr>
            </w:pPr>
            <w:r w:rsidRPr="0011665C">
              <w:rPr>
                <w:sz w:val="28"/>
                <w:szCs w:val="28"/>
              </w:rPr>
              <w:t>Учебно-методическая документация кабинета</w:t>
            </w:r>
            <w:r w:rsidR="005400E5" w:rsidRPr="00C460D3">
              <w:rPr>
                <w:sz w:val="28"/>
                <w:szCs w:val="28"/>
              </w:rPr>
              <w:t xml:space="preserve"> кабинетом</w:t>
            </w:r>
            <w:r w:rsidR="005400E5" w:rsidRPr="0089243B">
              <w:rPr>
                <w:sz w:val="28"/>
                <w:szCs w:val="28"/>
              </w:rPr>
              <w:t xml:space="preserve"> </w:t>
            </w:r>
          </w:p>
          <w:p w:rsidR="0011665C" w:rsidRPr="00C460D3" w:rsidRDefault="005400E5" w:rsidP="005400E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730B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0730B7">
              <w:rPr>
                <w:sz w:val="28"/>
                <w:szCs w:val="28"/>
              </w:rPr>
              <w:t>боратории, учебно-производственной мастерской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Default="0011665C" w:rsidP="0011665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60D3">
              <w:rPr>
                <w:sz w:val="28"/>
                <w:szCs w:val="28"/>
              </w:rPr>
              <w:t xml:space="preserve">Учебная литература  по </w:t>
            </w:r>
            <w:r>
              <w:rPr>
                <w:sz w:val="28"/>
                <w:szCs w:val="28"/>
              </w:rPr>
              <w:t>(</w:t>
            </w:r>
            <w:r w:rsidRPr="00C460D3">
              <w:rPr>
                <w:sz w:val="28"/>
                <w:szCs w:val="28"/>
              </w:rPr>
              <w:t>МДК, П</w:t>
            </w:r>
            <w:r>
              <w:rPr>
                <w:sz w:val="28"/>
                <w:szCs w:val="28"/>
              </w:rPr>
              <w:t>М, ОП</w:t>
            </w:r>
            <w:r w:rsidR="0035219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Default="0011665C" w:rsidP="0011665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C460D3">
              <w:rPr>
                <w:sz w:val="28"/>
                <w:szCs w:val="28"/>
              </w:rPr>
              <w:t>Методические пособия для преподавателей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Default="0011665C" w:rsidP="0011665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460D3">
              <w:rPr>
                <w:sz w:val="28"/>
                <w:szCs w:val="28"/>
              </w:rPr>
              <w:t>Характеристика помещения кабинета</w:t>
            </w:r>
          </w:p>
          <w:p w:rsidR="005400E5" w:rsidRDefault="005400E5" w:rsidP="0011665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730B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0730B7">
              <w:rPr>
                <w:sz w:val="28"/>
                <w:szCs w:val="28"/>
              </w:rPr>
              <w:t>боратории, учебно-производственной мастерской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Default="0011665C" w:rsidP="0011665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460D3">
              <w:rPr>
                <w:sz w:val="28"/>
                <w:szCs w:val="28"/>
              </w:rPr>
              <w:t>Опись имущества кабинета</w:t>
            </w:r>
          </w:p>
          <w:p w:rsidR="005400E5" w:rsidRDefault="005400E5" w:rsidP="0011665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730B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0730B7">
              <w:rPr>
                <w:sz w:val="28"/>
                <w:szCs w:val="28"/>
              </w:rPr>
              <w:t>боратории, учебно-производственной мастерской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C38F7">
              <w:rPr>
                <w:b/>
                <w:sz w:val="28"/>
                <w:szCs w:val="28"/>
              </w:rPr>
              <w:t>.</w:t>
            </w:r>
          </w:p>
          <w:p w:rsidR="007C38F7" w:rsidRDefault="007C38F7" w:rsidP="007C38F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11665C" w:rsidRPr="00C460D3" w:rsidRDefault="0011665C" w:rsidP="0011665C">
            <w:pPr>
              <w:spacing w:before="120" w:after="120"/>
              <w:rPr>
                <w:bCs/>
                <w:sz w:val="28"/>
                <w:szCs w:val="28"/>
              </w:rPr>
            </w:pPr>
            <w:r w:rsidRPr="00C460D3">
              <w:rPr>
                <w:bCs/>
                <w:sz w:val="28"/>
                <w:szCs w:val="28"/>
              </w:rPr>
              <w:t xml:space="preserve">Инвентарная   ведомость  на технические средства обучения </w:t>
            </w:r>
          </w:p>
          <w:p w:rsidR="0011665C" w:rsidRPr="00C460D3" w:rsidRDefault="0011665C" w:rsidP="0011665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460D3">
              <w:rPr>
                <w:bCs/>
                <w:sz w:val="28"/>
                <w:szCs w:val="28"/>
              </w:rPr>
              <w:t>учебного кабинета</w:t>
            </w:r>
            <w:r w:rsidR="005400E5">
              <w:rPr>
                <w:bCs/>
                <w:sz w:val="28"/>
                <w:szCs w:val="28"/>
              </w:rPr>
              <w:t xml:space="preserve"> </w:t>
            </w:r>
            <w:r w:rsidR="005400E5">
              <w:rPr>
                <w:sz w:val="28"/>
                <w:szCs w:val="28"/>
              </w:rPr>
              <w:t>(</w:t>
            </w:r>
            <w:r w:rsidR="005400E5" w:rsidRPr="000730B7">
              <w:rPr>
                <w:sz w:val="28"/>
                <w:szCs w:val="28"/>
              </w:rPr>
              <w:t>л</w:t>
            </w:r>
            <w:r w:rsidR="005400E5">
              <w:rPr>
                <w:sz w:val="28"/>
                <w:szCs w:val="28"/>
              </w:rPr>
              <w:t>а</w:t>
            </w:r>
            <w:r w:rsidR="005400E5" w:rsidRPr="000730B7">
              <w:rPr>
                <w:sz w:val="28"/>
                <w:szCs w:val="28"/>
              </w:rPr>
              <w:t>боратории, учебно-производственной мастерской</w:t>
            </w:r>
            <w:r w:rsidR="005400E5"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Pr="0011665C" w:rsidRDefault="0011665C" w:rsidP="0011665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1665C">
              <w:rPr>
                <w:sz w:val="28"/>
                <w:szCs w:val="28"/>
              </w:rPr>
              <w:t>Техника безопасности и охрана труда в кабинете</w:t>
            </w:r>
            <w:r w:rsidR="005400E5">
              <w:rPr>
                <w:sz w:val="28"/>
                <w:szCs w:val="28"/>
              </w:rPr>
              <w:t xml:space="preserve"> (</w:t>
            </w:r>
            <w:r w:rsidR="005400E5" w:rsidRPr="000730B7">
              <w:rPr>
                <w:sz w:val="28"/>
                <w:szCs w:val="28"/>
              </w:rPr>
              <w:t>л</w:t>
            </w:r>
            <w:r w:rsidR="005400E5">
              <w:rPr>
                <w:sz w:val="28"/>
                <w:szCs w:val="28"/>
              </w:rPr>
              <w:t>а</w:t>
            </w:r>
            <w:r w:rsidR="005400E5" w:rsidRPr="000730B7">
              <w:rPr>
                <w:sz w:val="28"/>
                <w:szCs w:val="28"/>
              </w:rPr>
              <w:t>борат</w:t>
            </w:r>
            <w:r w:rsidR="005400E5" w:rsidRPr="000730B7">
              <w:rPr>
                <w:sz w:val="28"/>
                <w:szCs w:val="28"/>
              </w:rPr>
              <w:t>о</w:t>
            </w:r>
            <w:r w:rsidR="005400E5" w:rsidRPr="000730B7">
              <w:rPr>
                <w:sz w:val="28"/>
                <w:szCs w:val="28"/>
              </w:rPr>
              <w:t>рии, учебно-производственной мастерской</w:t>
            </w:r>
            <w:r w:rsidR="005400E5"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11665C" w:rsidTr="0011665C">
        <w:tc>
          <w:tcPr>
            <w:tcW w:w="675" w:type="dxa"/>
          </w:tcPr>
          <w:p w:rsidR="0011665C" w:rsidRDefault="00C343E3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C38F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1665C" w:rsidRPr="0011665C" w:rsidRDefault="0011665C" w:rsidP="0011665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460D3">
              <w:rPr>
                <w:sz w:val="28"/>
                <w:szCs w:val="28"/>
              </w:rPr>
              <w:t xml:space="preserve">Перспективный план развития кабинета  </w:t>
            </w:r>
            <w:r w:rsidR="005400E5">
              <w:rPr>
                <w:sz w:val="28"/>
                <w:szCs w:val="28"/>
              </w:rPr>
              <w:t>(</w:t>
            </w:r>
            <w:r w:rsidR="005400E5" w:rsidRPr="000730B7">
              <w:rPr>
                <w:sz w:val="28"/>
                <w:szCs w:val="28"/>
              </w:rPr>
              <w:t>л</w:t>
            </w:r>
            <w:r w:rsidR="005400E5">
              <w:rPr>
                <w:sz w:val="28"/>
                <w:szCs w:val="28"/>
              </w:rPr>
              <w:t>а</w:t>
            </w:r>
            <w:r w:rsidR="005400E5" w:rsidRPr="000730B7">
              <w:rPr>
                <w:sz w:val="28"/>
                <w:szCs w:val="28"/>
              </w:rPr>
              <w:t>боратории, уче</w:t>
            </w:r>
            <w:r w:rsidR="005400E5" w:rsidRPr="000730B7">
              <w:rPr>
                <w:sz w:val="28"/>
                <w:szCs w:val="28"/>
              </w:rPr>
              <w:t>б</w:t>
            </w:r>
            <w:r w:rsidR="005400E5" w:rsidRPr="000730B7">
              <w:rPr>
                <w:sz w:val="28"/>
                <w:szCs w:val="28"/>
              </w:rPr>
              <w:t>но-производственной мастерской</w:t>
            </w:r>
            <w:r w:rsidR="005400E5">
              <w:rPr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11665C" w:rsidRDefault="007C38F7" w:rsidP="0011665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</w:tbl>
    <w:p w:rsidR="00B63F77" w:rsidRPr="00C460D3" w:rsidRDefault="00B63F77" w:rsidP="00B63F77"/>
    <w:p w:rsidR="00DA0370" w:rsidRPr="00C460D3" w:rsidRDefault="00DA0370" w:rsidP="0055364E">
      <w:pPr>
        <w:spacing w:before="30" w:after="30"/>
        <w:ind w:firstLine="567"/>
        <w:rPr>
          <w:b/>
          <w:i/>
          <w:u w:val="single"/>
        </w:rPr>
        <w:sectPr w:rsidR="00DA0370" w:rsidRPr="00C460D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3E3" w:rsidRDefault="00F50603" w:rsidP="00F50603">
      <w:pPr>
        <w:ind w:right="-1"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План кабинета</w:t>
      </w:r>
      <w:r w:rsidR="00C343E3">
        <w:rPr>
          <w:b/>
          <w:sz w:val="28"/>
        </w:rPr>
        <w:t>, лаборатории, учебно–производственной мастерской</w:t>
      </w:r>
      <w:r>
        <w:rPr>
          <w:b/>
          <w:sz w:val="28"/>
        </w:rPr>
        <w:t xml:space="preserve"> № </w:t>
      </w:r>
      <w:r w:rsidR="00DA0370" w:rsidRPr="00C460D3">
        <w:rPr>
          <w:b/>
          <w:sz w:val="28"/>
        </w:rPr>
        <w:t xml:space="preserve"> </w:t>
      </w:r>
    </w:p>
    <w:p w:rsidR="00E61C2F" w:rsidRPr="00F50603" w:rsidRDefault="00F50603" w:rsidP="00F5060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кабинета по стандарту и приказу)</w:t>
      </w:r>
    </w:p>
    <w:p w:rsidR="00F50603" w:rsidRDefault="00DA0370" w:rsidP="00F50603">
      <w:pPr>
        <w:spacing w:before="30" w:after="30"/>
        <w:jc w:val="center"/>
        <w:rPr>
          <w:b/>
          <w:sz w:val="28"/>
        </w:rPr>
      </w:pPr>
      <w:r w:rsidRPr="00C460D3">
        <w:rPr>
          <w:b/>
          <w:sz w:val="28"/>
        </w:rPr>
        <w:t>и лаборатории</w:t>
      </w:r>
    </w:p>
    <w:p w:rsidR="00F50603" w:rsidRPr="00F50603" w:rsidRDefault="00F50603" w:rsidP="00DA0370">
      <w:pPr>
        <w:spacing w:before="30" w:after="30"/>
        <w:jc w:val="center"/>
        <w:rPr>
          <w:i/>
          <w:sz w:val="28"/>
        </w:rPr>
      </w:pPr>
      <w:r w:rsidRPr="00F50603">
        <w:rPr>
          <w:i/>
          <w:sz w:val="28"/>
        </w:rPr>
        <w:t>Пример</w:t>
      </w:r>
      <w:r>
        <w:rPr>
          <w:i/>
          <w:sz w:val="28"/>
        </w:rPr>
        <w:t>ный</w:t>
      </w:r>
      <w:r w:rsidRPr="00F50603">
        <w:rPr>
          <w:i/>
          <w:sz w:val="28"/>
        </w:rPr>
        <w:t xml:space="preserve"> план кабинета</w:t>
      </w:r>
    </w:p>
    <w:p w:rsidR="00DA0370" w:rsidRPr="00C460D3" w:rsidRDefault="00842C11" w:rsidP="00B63F77">
      <w:pPr>
        <w:spacing w:before="30" w:after="30"/>
      </w:pPr>
      <w:r w:rsidRPr="00C460D3">
        <w:rPr>
          <w:noProof/>
        </w:rPr>
        <w:drawing>
          <wp:inline distT="0" distB="0" distL="0" distR="0">
            <wp:extent cx="9237980" cy="4430395"/>
            <wp:effectExtent l="0" t="0" r="1270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98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5C" w:rsidRPr="00E61C2F" w:rsidRDefault="00DA0370" w:rsidP="00842C11">
      <w:pPr>
        <w:spacing w:before="30" w:after="30" w:line="276" w:lineRule="auto"/>
        <w:jc w:val="both"/>
      </w:pPr>
      <w:r w:rsidRPr="00E61C2F">
        <w:rPr>
          <w:b/>
        </w:rPr>
        <w:t>1</w:t>
      </w:r>
      <w:r w:rsidRPr="00E61C2F">
        <w:t xml:space="preserve"> – Учебные парты;</w:t>
      </w:r>
      <w:r w:rsidRPr="00E61C2F">
        <w:rPr>
          <w:b/>
        </w:rPr>
        <w:t xml:space="preserve"> 2</w:t>
      </w:r>
      <w:r w:rsidRPr="00E61C2F">
        <w:t xml:space="preserve"> – Рабочее место преподавателя   стол для черчения; </w:t>
      </w:r>
      <w:r w:rsidRPr="00E61C2F">
        <w:rPr>
          <w:b/>
        </w:rPr>
        <w:t>3</w:t>
      </w:r>
      <w:r w:rsidRPr="00E61C2F">
        <w:t xml:space="preserve"> – Стол для раздаточного материала;  4 – Окна; 5 – Входная дверь; </w:t>
      </w:r>
      <w:r w:rsidRPr="00E61C2F">
        <w:rPr>
          <w:b/>
        </w:rPr>
        <w:t>6</w:t>
      </w:r>
      <w:r w:rsidRPr="00E61C2F">
        <w:t xml:space="preserve"> – Дверь в лабораторию;  </w:t>
      </w:r>
      <w:r w:rsidRPr="00E61C2F">
        <w:rPr>
          <w:b/>
        </w:rPr>
        <w:t xml:space="preserve">7 </w:t>
      </w:r>
      <w:r w:rsidRPr="00E61C2F">
        <w:t xml:space="preserve">– Учебные компьютерные столы;  </w:t>
      </w:r>
      <w:r w:rsidRPr="00E61C2F">
        <w:rPr>
          <w:b/>
        </w:rPr>
        <w:t>8</w:t>
      </w:r>
      <w:r w:rsidRPr="00E61C2F">
        <w:t xml:space="preserve"> – Компьютерный стол преподавателя;  </w:t>
      </w:r>
      <w:r w:rsidRPr="00E61C2F">
        <w:rPr>
          <w:b/>
        </w:rPr>
        <w:t>9</w:t>
      </w:r>
      <w:r w:rsidR="00842C11" w:rsidRPr="00E61C2F">
        <w:t>–</w:t>
      </w:r>
      <w:r w:rsidRPr="00E61C2F">
        <w:t xml:space="preserve"> Шкафы для документации и н</w:t>
      </w:r>
      <w:r w:rsidRPr="00E61C2F">
        <w:t>а</w:t>
      </w:r>
      <w:r w:rsidRPr="00E61C2F">
        <w:t xml:space="preserve">глядных пособий; </w:t>
      </w:r>
      <w:r w:rsidR="00842C11" w:rsidRPr="00E61C2F">
        <w:t xml:space="preserve"> 10—Ящик для плакатов; </w:t>
      </w:r>
      <w:r w:rsidR="00842C11" w:rsidRPr="00E61C2F">
        <w:rPr>
          <w:b/>
        </w:rPr>
        <w:t>11</w:t>
      </w:r>
      <w:r w:rsidR="00842C11" w:rsidRPr="00E61C2F">
        <w:t xml:space="preserve"> – Стол журнальный;  </w:t>
      </w:r>
      <w:r w:rsidR="00842C11" w:rsidRPr="00E61C2F">
        <w:rPr>
          <w:b/>
        </w:rPr>
        <w:t>12</w:t>
      </w:r>
      <w:r w:rsidR="00842C11" w:rsidRPr="00E61C2F">
        <w:t xml:space="preserve"> – Кресло; </w:t>
      </w:r>
      <w:r w:rsidR="00842C11" w:rsidRPr="00E61C2F">
        <w:rPr>
          <w:b/>
        </w:rPr>
        <w:t>13</w:t>
      </w:r>
      <w:r w:rsidR="00842C11" w:rsidRPr="00E61C2F">
        <w:t xml:space="preserve"> – Стол для МФУ.</w:t>
      </w:r>
    </w:p>
    <w:p w:rsidR="009C2476" w:rsidRDefault="009C2476" w:rsidP="00842C11">
      <w:pPr>
        <w:spacing w:before="30" w:after="30" w:line="276" w:lineRule="auto"/>
        <w:jc w:val="both"/>
        <w:rPr>
          <w:sz w:val="28"/>
        </w:rPr>
        <w:sectPr w:rsidR="009C2476" w:rsidSect="00F5060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42C11" w:rsidRPr="000830FF" w:rsidRDefault="00503D7D" w:rsidP="009B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ab/>
      </w:r>
      <w:r w:rsidR="00842C11" w:rsidRPr="000830FF">
        <w:rPr>
          <w:b/>
          <w:sz w:val="28"/>
          <w:szCs w:val="28"/>
        </w:rPr>
        <w:t xml:space="preserve">Учебно-методическая документация </w:t>
      </w:r>
      <w:r w:rsidR="00976E92" w:rsidRPr="000830FF">
        <w:rPr>
          <w:b/>
          <w:sz w:val="28"/>
          <w:szCs w:val="28"/>
        </w:rPr>
        <w:t>кабинета</w:t>
      </w:r>
      <w:r w:rsidR="00F22B25">
        <w:rPr>
          <w:b/>
          <w:sz w:val="28"/>
          <w:szCs w:val="28"/>
        </w:rPr>
        <w:t xml:space="preserve">, </w:t>
      </w:r>
      <w:r w:rsidR="00F22B25">
        <w:rPr>
          <w:b/>
          <w:sz w:val="28"/>
        </w:rPr>
        <w:t>лаборатории, уче</w:t>
      </w:r>
      <w:r w:rsidR="003B7D9F">
        <w:rPr>
          <w:b/>
          <w:sz w:val="28"/>
        </w:rPr>
        <w:t>б</w:t>
      </w:r>
      <w:r w:rsidR="00F22B25">
        <w:rPr>
          <w:b/>
          <w:sz w:val="28"/>
        </w:rPr>
        <w:t>но–производственной мастерской</w:t>
      </w:r>
    </w:p>
    <w:p w:rsidR="00842C11" w:rsidRPr="00CB36D7" w:rsidRDefault="00842C11" w:rsidP="00B63F77">
      <w:pPr>
        <w:spacing w:line="480" w:lineRule="auto"/>
        <w:rPr>
          <w:b/>
          <w:sz w:val="22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343"/>
        <w:gridCol w:w="3124"/>
        <w:gridCol w:w="2545"/>
      </w:tblGrid>
      <w:tr w:rsidR="00B63F77" w:rsidRPr="00C460D3" w:rsidTr="00F50603">
        <w:tc>
          <w:tcPr>
            <w:tcW w:w="594" w:type="dxa"/>
            <w:vAlign w:val="center"/>
          </w:tcPr>
          <w:p w:rsidR="00B63F77" w:rsidRPr="00C460D3" w:rsidRDefault="00B63F77" w:rsidP="000830FF">
            <w:pPr>
              <w:jc w:val="center"/>
              <w:rPr>
                <w:b/>
              </w:rPr>
            </w:pPr>
            <w:r w:rsidRPr="00C460D3">
              <w:rPr>
                <w:b/>
              </w:rPr>
              <w:t>№ п/п</w:t>
            </w:r>
          </w:p>
        </w:tc>
        <w:tc>
          <w:tcPr>
            <w:tcW w:w="3343" w:type="dxa"/>
            <w:vAlign w:val="center"/>
          </w:tcPr>
          <w:p w:rsidR="00B63F77" w:rsidRPr="00C460D3" w:rsidRDefault="00B63F77" w:rsidP="000830FF">
            <w:pPr>
              <w:jc w:val="center"/>
              <w:rPr>
                <w:b/>
              </w:rPr>
            </w:pPr>
            <w:r w:rsidRPr="00C460D3">
              <w:rPr>
                <w:b/>
              </w:rPr>
              <w:t>Наименование документа</w:t>
            </w:r>
          </w:p>
        </w:tc>
        <w:tc>
          <w:tcPr>
            <w:tcW w:w="3124" w:type="dxa"/>
            <w:vAlign w:val="center"/>
          </w:tcPr>
          <w:p w:rsidR="00B63F77" w:rsidRPr="00C460D3" w:rsidRDefault="00B63F77" w:rsidP="000830FF">
            <w:pPr>
              <w:jc w:val="center"/>
              <w:rPr>
                <w:b/>
              </w:rPr>
            </w:pPr>
            <w:r w:rsidRPr="00C460D3">
              <w:rPr>
                <w:b/>
              </w:rPr>
              <w:t>Год утверждения (соста</w:t>
            </w:r>
            <w:r w:rsidRPr="00C460D3">
              <w:rPr>
                <w:b/>
              </w:rPr>
              <w:t>в</w:t>
            </w:r>
            <w:r w:rsidRPr="00C460D3">
              <w:rPr>
                <w:b/>
              </w:rPr>
              <w:t>ления) кем составлен (у</w:t>
            </w:r>
            <w:r w:rsidRPr="00C460D3">
              <w:rPr>
                <w:b/>
              </w:rPr>
              <w:t>т</w:t>
            </w:r>
            <w:r w:rsidRPr="00C460D3">
              <w:rPr>
                <w:b/>
              </w:rPr>
              <w:t>верждён)</w:t>
            </w:r>
          </w:p>
        </w:tc>
        <w:tc>
          <w:tcPr>
            <w:tcW w:w="2545" w:type="dxa"/>
            <w:vAlign w:val="center"/>
          </w:tcPr>
          <w:p w:rsidR="00B63F77" w:rsidRPr="00C460D3" w:rsidRDefault="00B63F77" w:rsidP="000830FF">
            <w:pPr>
              <w:jc w:val="center"/>
              <w:rPr>
                <w:b/>
              </w:rPr>
            </w:pPr>
            <w:r w:rsidRPr="00C460D3">
              <w:rPr>
                <w:b/>
              </w:rPr>
              <w:t>Примечания</w:t>
            </w:r>
          </w:p>
        </w:tc>
      </w:tr>
      <w:tr w:rsidR="00B63F77" w:rsidRPr="00096013" w:rsidTr="00F50603">
        <w:tc>
          <w:tcPr>
            <w:tcW w:w="594" w:type="dxa"/>
          </w:tcPr>
          <w:p w:rsidR="00B63F77" w:rsidRPr="00096013" w:rsidRDefault="00B63F77" w:rsidP="00221374">
            <w:pPr>
              <w:jc w:val="center"/>
            </w:pPr>
            <w:r w:rsidRPr="00096013">
              <w:t>1.</w:t>
            </w:r>
          </w:p>
        </w:tc>
        <w:tc>
          <w:tcPr>
            <w:tcW w:w="3343" w:type="dxa"/>
            <w:vAlign w:val="center"/>
          </w:tcPr>
          <w:p w:rsidR="00B63F77" w:rsidRPr="00096013" w:rsidRDefault="00B63F77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B63F77" w:rsidRPr="00096013" w:rsidRDefault="00B63F77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B63F77" w:rsidRPr="00096013" w:rsidRDefault="00B63F77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221374">
            <w:pPr>
              <w:jc w:val="center"/>
            </w:pPr>
          </w:p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221374">
            <w:pPr>
              <w:jc w:val="center"/>
            </w:pPr>
          </w:p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221374">
            <w:pPr>
              <w:jc w:val="center"/>
            </w:pPr>
          </w:p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221374">
            <w:pPr>
              <w:jc w:val="center"/>
            </w:pPr>
          </w:p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221374">
            <w:pPr>
              <w:jc w:val="center"/>
            </w:pPr>
          </w:p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  <w:tr w:rsidR="00F50603" w:rsidRPr="00096013" w:rsidTr="00F50603">
        <w:tc>
          <w:tcPr>
            <w:tcW w:w="594" w:type="dxa"/>
          </w:tcPr>
          <w:p w:rsidR="00F50603" w:rsidRPr="00096013" w:rsidRDefault="00F50603" w:rsidP="00F50603"/>
        </w:tc>
        <w:tc>
          <w:tcPr>
            <w:tcW w:w="3343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3124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  <w:tc>
          <w:tcPr>
            <w:tcW w:w="2545" w:type="dxa"/>
            <w:vAlign w:val="center"/>
          </w:tcPr>
          <w:p w:rsidR="00F50603" w:rsidRPr="00096013" w:rsidRDefault="00F50603" w:rsidP="00185AEB">
            <w:pPr>
              <w:jc w:val="center"/>
            </w:pPr>
          </w:p>
        </w:tc>
      </w:tr>
    </w:tbl>
    <w:p w:rsidR="00B63F77" w:rsidRDefault="00B63F77" w:rsidP="00B63F77">
      <w:pPr>
        <w:rPr>
          <w:b/>
        </w:rPr>
      </w:pPr>
    </w:p>
    <w:p w:rsidR="00CB36D7" w:rsidRDefault="00CB36D7" w:rsidP="00B63F77">
      <w:pPr>
        <w:rPr>
          <w:b/>
        </w:rPr>
      </w:pPr>
    </w:p>
    <w:p w:rsidR="00F50603" w:rsidRPr="00C460D3" w:rsidRDefault="00F50603" w:rsidP="00B63F77">
      <w:pPr>
        <w:rPr>
          <w:b/>
        </w:rPr>
      </w:pPr>
    </w:p>
    <w:p w:rsidR="000830FF" w:rsidRPr="0035219B" w:rsidRDefault="000830FF" w:rsidP="009B0540">
      <w:pPr>
        <w:jc w:val="center"/>
        <w:rPr>
          <w:b/>
          <w:sz w:val="28"/>
        </w:rPr>
      </w:pPr>
      <w:r w:rsidRPr="0035219B">
        <w:rPr>
          <w:b/>
          <w:sz w:val="28"/>
        </w:rPr>
        <w:t>2.</w:t>
      </w:r>
      <w:r w:rsidR="00503D7D" w:rsidRPr="0035219B">
        <w:rPr>
          <w:b/>
          <w:sz w:val="28"/>
        </w:rPr>
        <w:tab/>
      </w:r>
      <w:r w:rsidRPr="0035219B">
        <w:rPr>
          <w:b/>
          <w:sz w:val="28"/>
        </w:rPr>
        <w:t>Учебная ли</w:t>
      </w:r>
      <w:r w:rsidR="00F50603">
        <w:rPr>
          <w:b/>
          <w:sz w:val="28"/>
        </w:rPr>
        <w:t>тература  по дисциплине (наименование дисциплины</w:t>
      </w:r>
      <w:r w:rsidRPr="0035219B">
        <w:rPr>
          <w:b/>
          <w:sz w:val="28"/>
        </w:rPr>
        <w:t>)</w:t>
      </w:r>
    </w:p>
    <w:p w:rsidR="00CB36D7" w:rsidRPr="00D96B06" w:rsidRDefault="00CB36D7" w:rsidP="000830FF">
      <w:pPr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91"/>
        <w:gridCol w:w="4505"/>
        <w:gridCol w:w="850"/>
        <w:gridCol w:w="1985"/>
      </w:tblGrid>
      <w:tr w:rsidR="000830FF" w:rsidRPr="00D96B06" w:rsidTr="0035219B">
        <w:tc>
          <w:tcPr>
            <w:tcW w:w="675" w:type="dxa"/>
            <w:vAlign w:val="center"/>
          </w:tcPr>
          <w:p w:rsidR="000830FF" w:rsidRPr="00D96B06" w:rsidRDefault="000830FF" w:rsidP="000830FF">
            <w:pPr>
              <w:jc w:val="center"/>
              <w:rPr>
                <w:b/>
              </w:rPr>
            </w:pPr>
            <w:r w:rsidRPr="00D96B06">
              <w:rPr>
                <w:b/>
              </w:rPr>
              <w:t>№ п/п</w:t>
            </w:r>
          </w:p>
        </w:tc>
        <w:tc>
          <w:tcPr>
            <w:tcW w:w="1591" w:type="dxa"/>
            <w:vAlign w:val="center"/>
          </w:tcPr>
          <w:p w:rsidR="000830FF" w:rsidRPr="00D96B06" w:rsidRDefault="000830FF" w:rsidP="000830FF">
            <w:pPr>
              <w:jc w:val="center"/>
              <w:rPr>
                <w:b/>
              </w:rPr>
            </w:pPr>
            <w:r w:rsidRPr="00D96B06">
              <w:rPr>
                <w:b/>
              </w:rPr>
              <w:t>Вид учебной литературы</w:t>
            </w:r>
          </w:p>
        </w:tc>
        <w:tc>
          <w:tcPr>
            <w:tcW w:w="4505" w:type="dxa"/>
            <w:vAlign w:val="center"/>
          </w:tcPr>
          <w:p w:rsidR="000830FF" w:rsidRPr="00D96B06" w:rsidRDefault="000830FF" w:rsidP="000830FF">
            <w:pPr>
              <w:jc w:val="center"/>
              <w:rPr>
                <w:b/>
              </w:rPr>
            </w:pPr>
            <w:r w:rsidRPr="00D96B06">
              <w:rPr>
                <w:b/>
              </w:rPr>
              <w:t>Автор, наименование, кем издана, год издания (разработки)</w:t>
            </w:r>
          </w:p>
        </w:tc>
        <w:tc>
          <w:tcPr>
            <w:tcW w:w="850" w:type="dxa"/>
            <w:vAlign w:val="center"/>
          </w:tcPr>
          <w:p w:rsidR="00CB36D7" w:rsidRDefault="000830FF" w:rsidP="00CB36D7">
            <w:pPr>
              <w:ind w:left="-108" w:right="-108"/>
              <w:jc w:val="center"/>
              <w:rPr>
                <w:b/>
                <w:sz w:val="18"/>
              </w:rPr>
            </w:pPr>
            <w:r w:rsidRPr="00CB36D7">
              <w:rPr>
                <w:b/>
                <w:sz w:val="18"/>
              </w:rPr>
              <w:t xml:space="preserve">Отметка: о </w:t>
            </w:r>
          </w:p>
          <w:p w:rsidR="000830FF" w:rsidRPr="00D96B06" w:rsidRDefault="000830FF" w:rsidP="00CB36D7">
            <w:pPr>
              <w:ind w:left="-108" w:right="-108"/>
              <w:jc w:val="center"/>
              <w:rPr>
                <w:b/>
              </w:rPr>
            </w:pPr>
            <w:r w:rsidRPr="00CB36D7">
              <w:rPr>
                <w:b/>
                <w:sz w:val="18"/>
              </w:rPr>
              <w:t>наличии, кол-во</w:t>
            </w:r>
          </w:p>
        </w:tc>
        <w:tc>
          <w:tcPr>
            <w:tcW w:w="1985" w:type="dxa"/>
            <w:vAlign w:val="center"/>
          </w:tcPr>
          <w:p w:rsidR="000830FF" w:rsidRPr="00D96B06" w:rsidRDefault="000830FF" w:rsidP="000830FF">
            <w:pPr>
              <w:jc w:val="center"/>
              <w:rPr>
                <w:b/>
              </w:rPr>
            </w:pPr>
            <w:r w:rsidRPr="00D96B06">
              <w:rPr>
                <w:b/>
              </w:rPr>
              <w:t>Планируемые сроки приобр</w:t>
            </w:r>
            <w:r w:rsidRPr="00D96B06">
              <w:rPr>
                <w:b/>
              </w:rPr>
              <w:t>е</w:t>
            </w:r>
            <w:r w:rsidRPr="00D96B06">
              <w:rPr>
                <w:b/>
              </w:rPr>
              <w:t>тения разр</w:t>
            </w:r>
            <w:r w:rsidRPr="00D96B06">
              <w:rPr>
                <w:b/>
              </w:rPr>
              <w:t>а</w:t>
            </w:r>
            <w:r w:rsidRPr="00D96B06">
              <w:rPr>
                <w:b/>
              </w:rPr>
              <w:t>ботки, изгото</w:t>
            </w:r>
            <w:r w:rsidRPr="00D96B06">
              <w:rPr>
                <w:b/>
              </w:rPr>
              <w:t>в</w:t>
            </w:r>
            <w:r w:rsidRPr="00D96B06">
              <w:rPr>
                <w:b/>
              </w:rPr>
              <w:t>ления, отметка о приобретении</w:t>
            </w:r>
          </w:p>
        </w:tc>
      </w:tr>
      <w:tr w:rsidR="008A4711" w:rsidRPr="008A4711" w:rsidTr="009B0540">
        <w:trPr>
          <w:trHeight w:val="275"/>
        </w:trPr>
        <w:tc>
          <w:tcPr>
            <w:tcW w:w="675" w:type="dxa"/>
            <w:vMerge w:val="restart"/>
          </w:tcPr>
          <w:p w:rsidR="00DE4DF7" w:rsidRPr="008A4711" w:rsidRDefault="00DE4DF7" w:rsidP="00693B50">
            <w:pPr>
              <w:jc w:val="center"/>
            </w:pPr>
            <w:r w:rsidRPr="008A4711">
              <w:t>1.</w:t>
            </w:r>
          </w:p>
        </w:tc>
        <w:tc>
          <w:tcPr>
            <w:tcW w:w="1591" w:type="dxa"/>
            <w:vMerge w:val="restart"/>
          </w:tcPr>
          <w:p w:rsidR="00DE4DF7" w:rsidRPr="008A4711" w:rsidRDefault="00DE4DF7" w:rsidP="006C7BD9">
            <w:pPr>
              <w:jc w:val="center"/>
            </w:pPr>
            <w:r w:rsidRPr="008A4711">
              <w:t>Учебники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E4DF7" w:rsidRPr="008A4711" w:rsidRDefault="00DE4DF7" w:rsidP="009B0540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4DF7" w:rsidRPr="008A4711" w:rsidRDefault="00DE4DF7" w:rsidP="009B0540"/>
        </w:tc>
      </w:tr>
      <w:tr w:rsidR="008A4711" w:rsidRPr="008A4711" w:rsidTr="0035219B">
        <w:trPr>
          <w:trHeight w:val="308"/>
        </w:trPr>
        <w:tc>
          <w:tcPr>
            <w:tcW w:w="675" w:type="dxa"/>
            <w:vMerge/>
          </w:tcPr>
          <w:p w:rsidR="00DE4DF7" w:rsidRPr="008A4711" w:rsidRDefault="00DE4DF7" w:rsidP="00693B50">
            <w:pPr>
              <w:jc w:val="center"/>
            </w:pPr>
          </w:p>
        </w:tc>
        <w:tc>
          <w:tcPr>
            <w:tcW w:w="1591" w:type="dxa"/>
            <w:vMerge/>
          </w:tcPr>
          <w:p w:rsidR="00DE4DF7" w:rsidRPr="008A4711" w:rsidRDefault="00DE4DF7" w:rsidP="00693B50"/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jc w:val="center"/>
            </w:pPr>
          </w:p>
        </w:tc>
      </w:tr>
      <w:tr w:rsidR="008A4711" w:rsidRPr="008A4711" w:rsidTr="009B0540">
        <w:trPr>
          <w:trHeight w:val="59"/>
        </w:trPr>
        <w:tc>
          <w:tcPr>
            <w:tcW w:w="675" w:type="dxa"/>
            <w:vMerge/>
          </w:tcPr>
          <w:p w:rsidR="00DE4DF7" w:rsidRPr="008A4711" w:rsidRDefault="00DE4DF7" w:rsidP="00693B50">
            <w:pPr>
              <w:jc w:val="center"/>
            </w:pPr>
          </w:p>
        </w:tc>
        <w:tc>
          <w:tcPr>
            <w:tcW w:w="1591" w:type="dxa"/>
            <w:vMerge/>
          </w:tcPr>
          <w:p w:rsidR="00DE4DF7" w:rsidRPr="008A4711" w:rsidRDefault="00DE4DF7" w:rsidP="00693B50"/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DE4DF7" w:rsidRPr="008A4711" w:rsidRDefault="00DE4DF7" w:rsidP="008A47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DF7" w:rsidRPr="008A4711" w:rsidRDefault="00DE4DF7" w:rsidP="008A4711">
            <w:pPr>
              <w:jc w:val="center"/>
            </w:pPr>
          </w:p>
        </w:tc>
      </w:tr>
      <w:tr w:rsidR="009B0540" w:rsidRPr="008A4711" w:rsidTr="009B0540">
        <w:trPr>
          <w:trHeight w:val="59"/>
        </w:trPr>
        <w:tc>
          <w:tcPr>
            <w:tcW w:w="675" w:type="dxa"/>
            <w:vMerge w:val="restart"/>
          </w:tcPr>
          <w:p w:rsidR="009B0540" w:rsidRPr="008A4711" w:rsidRDefault="009B0540" w:rsidP="00693B50">
            <w:pPr>
              <w:jc w:val="center"/>
            </w:pPr>
          </w:p>
        </w:tc>
        <w:tc>
          <w:tcPr>
            <w:tcW w:w="1591" w:type="dxa"/>
            <w:vMerge w:val="restart"/>
          </w:tcPr>
          <w:p w:rsidR="009B0540" w:rsidRPr="008A4711" w:rsidRDefault="009B0540" w:rsidP="00693B50"/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8A4711" w:rsidRDefault="009B0540" w:rsidP="008A47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</w:tr>
      <w:tr w:rsidR="009B0540" w:rsidRPr="008A4711" w:rsidTr="009B0540">
        <w:trPr>
          <w:trHeight w:val="59"/>
        </w:trPr>
        <w:tc>
          <w:tcPr>
            <w:tcW w:w="675" w:type="dxa"/>
            <w:vMerge/>
          </w:tcPr>
          <w:p w:rsidR="009B0540" w:rsidRPr="008A4711" w:rsidRDefault="009B0540" w:rsidP="00693B50">
            <w:pPr>
              <w:jc w:val="center"/>
            </w:pPr>
          </w:p>
        </w:tc>
        <w:tc>
          <w:tcPr>
            <w:tcW w:w="1591" w:type="dxa"/>
            <w:vMerge/>
          </w:tcPr>
          <w:p w:rsidR="009B0540" w:rsidRPr="008A4711" w:rsidRDefault="009B0540" w:rsidP="00693B50"/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8A4711" w:rsidRDefault="009B0540" w:rsidP="008A47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</w:tr>
      <w:tr w:rsidR="009B0540" w:rsidRPr="008A4711" w:rsidTr="009B0540">
        <w:trPr>
          <w:trHeight w:val="59"/>
        </w:trPr>
        <w:tc>
          <w:tcPr>
            <w:tcW w:w="675" w:type="dxa"/>
            <w:vMerge/>
          </w:tcPr>
          <w:p w:rsidR="009B0540" w:rsidRPr="008A4711" w:rsidRDefault="009B0540" w:rsidP="00693B50">
            <w:pPr>
              <w:jc w:val="center"/>
            </w:pPr>
          </w:p>
        </w:tc>
        <w:tc>
          <w:tcPr>
            <w:tcW w:w="1591" w:type="dxa"/>
            <w:vMerge/>
          </w:tcPr>
          <w:p w:rsidR="009B0540" w:rsidRPr="008A4711" w:rsidRDefault="009B0540" w:rsidP="00693B50"/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8A4711" w:rsidRDefault="009B0540" w:rsidP="008A47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8A4711" w:rsidRDefault="009B0540" w:rsidP="008A4711">
            <w:pPr>
              <w:jc w:val="center"/>
            </w:pPr>
          </w:p>
        </w:tc>
      </w:tr>
      <w:tr w:rsidR="009B0540" w:rsidRPr="008A4711" w:rsidTr="0035219B">
        <w:trPr>
          <w:trHeight w:val="59"/>
        </w:trPr>
        <w:tc>
          <w:tcPr>
            <w:tcW w:w="675" w:type="dxa"/>
            <w:vMerge w:val="restart"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591" w:type="dxa"/>
            <w:vMerge w:val="restart"/>
          </w:tcPr>
          <w:p w:rsidR="009B0540" w:rsidRPr="008A4711" w:rsidRDefault="009B0540" w:rsidP="009C634C"/>
        </w:tc>
        <w:tc>
          <w:tcPr>
            <w:tcW w:w="4505" w:type="dxa"/>
            <w:tcBorders>
              <w:top w:val="single" w:sz="4" w:space="0" w:color="auto"/>
            </w:tcBorders>
          </w:tcPr>
          <w:p w:rsidR="009B0540" w:rsidRPr="008A4711" w:rsidRDefault="009B0540" w:rsidP="009C63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</w:tr>
      <w:tr w:rsidR="009B0540" w:rsidRPr="008A4711" w:rsidTr="0035219B">
        <w:trPr>
          <w:trHeight w:val="59"/>
        </w:trPr>
        <w:tc>
          <w:tcPr>
            <w:tcW w:w="675" w:type="dxa"/>
            <w:vMerge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591" w:type="dxa"/>
            <w:vMerge/>
          </w:tcPr>
          <w:p w:rsidR="009B0540" w:rsidRPr="008A4711" w:rsidRDefault="009B0540" w:rsidP="009C634C"/>
        </w:tc>
        <w:tc>
          <w:tcPr>
            <w:tcW w:w="4505" w:type="dxa"/>
            <w:tcBorders>
              <w:top w:val="single" w:sz="4" w:space="0" w:color="auto"/>
            </w:tcBorders>
          </w:tcPr>
          <w:p w:rsidR="009B0540" w:rsidRPr="008A4711" w:rsidRDefault="009B0540" w:rsidP="009C63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</w:tr>
      <w:tr w:rsidR="009B0540" w:rsidRPr="008A4711" w:rsidTr="0035219B">
        <w:trPr>
          <w:trHeight w:val="59"/>
        </w:trPr>
        <w:tc>
          <w:tcPr>
            <w:tcW w:w="675" w:type="dxa"/>
            <w:vMerge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591" w:type="dxa"/>
            <w:vMerge/>
          </w:tcPr>
          <w:p w:rsidR="009B0540" w:rsidRPr="008A4711" w:rsidRDefault="009B0540" w:rsidP="009C634C"/>
        </w:tc>
        <w:tc>
          <w:tcPr>
            <w:tcW w:w="4505" w:type="dxa"/>
            <w:tcBorders>
              <w:top w:val="single" w:sz="4" w:space="0" w:color="auto"/>
            </w:tcBorders>
          </w:tcPr>
          <w:p w:rsidR="009B0540" w:rsidRPr="008A4711" w:rsidRDefault="009B0540" w:rsidP="009C63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B0540" w:rsidRPr="008A4711" w:rsidRDefault="009B0540" w:rsidP="009C634C">
            <w:pPr>
              <w:jc w:val="center"/>
            </w:pPr>
          </w:p>
        </w:tc>
      </w:tr>
    </w:tbl>
    <w:p w:rsidR="00F22B25" w:rsidRDefault="00F22B25" w:rsidP="00F22B25">
      <w:pPr>
        <w:spacing w:after="200" w:line="276" w:lineRule="auto"/>
        <w:rPr>
          <w:b/>
        </w:rPr>
      </w:pPr>
    </w:p>
    <w:p w:rsidR="000830FF" w:rsidRPr="000830FF" w:rsidRDefault="000830FF" w:rsidP="00F22B25">
      <w:pPr>
        <w:spacing w:after="200" w:line="276" w:lineRule="auto"/>
        <w:jc w:val="center"/>
        <w:rPr>
          <w:b/>
        </w:rPr>
      </w:pPr>
      <w:r w:rsidRPr="0035219B">
        <w:rPr>
          <w:b/>
          <w:sz w:val="28"/>
        </w:rPr>
        <w:t>3.</w:t>
      </w:r>
      <w:r w:rsidR="00503D7D" w:rsidRPr="0035219B">
        <w:rPr>
          <w:b/>
          <w:sz w:val="28"/>
        </w:rPr>
        <w:tab/>
      </w:r>
      <w:r w:rsidRPr="0035219B">
        <w:rPr>
          <w:b/>
          <w:sz w:val="28"/>
        </w:rPr>
        <w:t>Методические пособия для преподавателей</w:t>
      </w:r>
    </w:p>
    <w:p w:rsidR="000830FF" w:rsidRPr="000830FF" w:rsidRDefault="000830FF" w:rsidP="000830FF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659"/>
        <w:gridCol w:w="2268"/>
        <w:gridCol w:w="1276"/>
        <w:gridCol w:w="1843"/>
      </w:tblGrid>
      <w:tr w:rsidR="000830FF" w:rsidRPr="000830FF" w:rsidTr="00CB36D7">
        <w:trPr>
          <w:trHeight w:val="138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830FF" w:rsidRPr="000830FF" w:rsidRDefault="000830FF" w:rsidP="00CB36D7">
            <w:pPr>
              <w:jc w:val="center"/>
              <w:rPr>
                <w:b/>
              </w:rPr>
            </w:pPr>
            <w:r w:rsidRPr="000830FF">
              <w:rPr>
                <w:b/>
              </w:rPr>
              <w:t>№ п/п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0830FF" w:rsidRPr="000830FF" w:rsidRDefault="000830FF" w:rsidP="00CB36D7">
            <w:pPr>
              <w:jc w:val="center"/>
              <w:rPr>
                <w:b/>
              </w:rPr>
            </w:pPr>
            <w:r w:rsidRPr="000830FF">
              <w:rPr>
                <w:b/>
              </w:rPr>
              <w:t>Вид пособия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5219B" w:rsidRDefault="000830FF" w:rsidP="0035219B">
            <w:pPr>
              <w:jc w:val="both"/>
              <w:rPr>
                <w:b/>
              </w:rPr>
            </w:pPr>
            <w:r w:rsidRPr="000830FF">
              <w:rPr>
                <w:b/>
              </w:rPr>
              <w:t>Автор, наимен</w:t>
            </w:r>
            <w:r w:rsidRPr="000830FF">
              <w:rPr>
                <w:b/>
              </w:rPr>
              <w:t>о</w:t>
            </w:r>
            <w:r w:rsidRPr="000830FF">
              <w:rPr>
                <w:b/>
              </w:rPr>
              <w:t xml:space="preserve">вание, кем издана, год издания </w:t>
            </w:r>
          </w:p>
          <w:p w:rsidR="000830FF" w:rsidRPr="000830FF" w:rsidRDefault="000830FF" w:rsidP="0035219B">
            <w:pPr>
              <w:jc w:val="both"/>
              <w:rPr>
                <w:b/>
              </w:rPr>
            </w:pPr>
            <w:r w:rsidRPr="000830FF">
              <w:rPr>
                <w:b/>
              </w:rPr>
              <w:t>(разработки)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30FF" w:rsidRPr="000830FF" w:rsidRDefault="000830FF" w:rsidP="00CB36D7">
            <w:pPr>
              <w:jc w:val="center"/>
              <w:rPr>
                <w:b/>
              </w:rPr>
            </w:pPr>
            <w:r w:rsidRPr="00CB36D7">
              <w:rPr>
                <w:b/>
                <w:sz w:val="22"/>
              </w:rPr>
              <w:t>Отметка о наличии, кол-во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0FF" w:rsidRPr="000830FF" w:rsidRDefault="000830FF" w:rsidP="0035219B">
            <w:pPr>
              <w:jc w:val="both"/>
              <w:rPr>
                <w:b/>
              </w:rPr>
            </w:pPr>
            <w:r w:rsidRPr="000830FF">
              <w:rPr>
                <w:b/>
              </w:rPr>
              <w:t>Планируемые сроки прио</w:t>
            </w:r>
            <w:r w:rsidRPr="000830FF">
              <w:rPr>
                <w:b/>
              </w:rPr>
              <w:t>б</w:t>
            </w:r>
            <w:r w:rsidRPr="000830FF">
              <w:rPr>
                <w:b/>
              </w:rPr>
              <w:t>ретения ра</w:t>
            </w:r>
            <w:r w:rsidRPr="000830FF">
              <w:rPr>
                <w:b/>
              </w:rPr>
              <w:t>з</w:t>
            </w:r>
            <w:r w:rsidRPr="000830FF">
              <w:rPr>
                <w:b/>
              </w:rPr>
              <w:t>работки, изг</w:t>
            </w:r>
            <w:r w:rsidRPr="000830FF">
              <w:rPr>
                <w:b/>
              </w:rPr>
              <w:t>о</w:t>
            </w:r>
            <w:r w:rsidRPr="000830FF">
              <w:rPr>
                <w:b/>
              </w:rPr>
              <w:t>товления</w:t>
            </w:r>
          </w:p>
        </w:tc>
      </w:tr>
      <w:tr w:rsidR="0024458D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4458D" w:rsidRPr="000830FF" w:rsidRDefault="0024458D" w:rsidP="000830FF">
            <w:pPr>
              <w:jc w:val="center"/>
            </w:pPr>
            <w:r w:rsidRPr="000830FF">
              <w:t>1.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24458D" w:rsidRPr="000830FF" w:rsidRDefault="0024458D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458D" w:rsidRPr="000830FF" w:rsidRDefault="0024458D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58D" w:rsidRPr="00C460D3" w:rsidRDefault="0024458D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458D" w:rsidRPr="000830FF" w:rsidRDefault="0024458D" w:rsidP="000830FF">
            <w:pPr>
              <w:jc w:val="center"/>
            </w:pPr>
          </w:p>
        </w:tc>
      </w:tr>
      <w:tr w:rsidR="009B0540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C460D3" w:rsidRDefault="009B0540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</w:tr>
      <w:tr w:rsidR="009B0540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C460D3" w:rsidRDefault="009B0540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</w:tr>
      <w:tr w:rsidR="009B0540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C460D3" w:rsidRDefault="009B0540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</w:tr>
      <w:tr w:rsidR="009B0540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C460D3" w:rsidRDefault="009B0540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</w:tr>
      <w:tr w:rsidR="009B0540" w:rsidRPr="000830FF" w:rsidTr="00096013">
        <w:trPr>
          <w:trHeight w:val="2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503D7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35219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540" w:rsidRPr="00C460D3" w:rsidRDefault="009B0540" w:rsidP="00693B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0540" w:rsidRPr="000830FF" w:rsidRDefault="009B0540" w:rsidP="000830FF">
            <w:pPr>
              <w:jc w:val="center"/>
            </w:pPr>
          </w:p>
        </w:tc>
      </w:tr>
    </w:tbl>
    <w:p w:rsidR="00AD3439" w:rsidRPr="00F22B25" w:rsidRDefault="0011665C" w:rsidP="00F22B25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AD3439" w:rsidRPr="0035219B">
        <w:rPr>
          <w:b/>
          <w:sz w:val="28"/>
        </w:rPr>
        <w:lastRenderedPageBreak/>
        <w:t>4.</w:t>
      </w:r>
      <w:r w:rsidR="00AD3439" w:rsidRPr="0035219B">
        <w:rPr>
          <w:b/>
          <w:sz w:val="28"/>
        </w:rPr>
        <w:tab/>
        <w:t>Характеристика помещения кабинета</w:t>
      </w:r>
      <w:r w:rsidR="00F22B25">
        <w:rPr>
          <w:b/>
          <w:sz w:val="28"/>
        </w:rPr>
        <w:t>, лаборатории, учебно–производственной мастерской</w:t>
      </w:r>
    </w:p>
    <w:p w:rsidR="00AD3439" w:rsidRPr="0035219B" w:rsidRDefault="00AD3439" w:rsidP="00AD3439">
      <w:pPr>
        <w:rPr>
          <w:b/>
          <w:sz w:val="20"/>
        </w:rPr>
      </w:pPr>
    </w:p>
    <w:tbl>
      <w:tblPr>
        <w:tblStyle w:val="af"/>
        <w:tblW w:w="0" w:type="auto"/>
        <w:tblLook w:val="04A0"/>
      </w:tblPr>
      <w:tblGrid>
        <w:gridCol w:w="800"/>
        <w:gridCol w:w="1914"/>
        <w:gridCol w:w="1608"/>
        <w:gridCol w:w="1759"/>
        <w:gridCol w:w="3489"/>
      </w:tblGrid>
      <w:tr w:rsidR="00AD3439" w:rsidRPr="00D96B06" w:rsidTr="00AD3439">
        <w:trPr>
          <w:trHeight w:val="390"/>
        </w:trPr>
        <w:tc>
          <w:tcPr>
            <w:tcW w:w="801" w:type="dxa"/>
            <w:vMerge w:val="restart"/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№п/п</w:t>
            </w:r>
          </w:p>
        </w:tc>
        <w:tc>
          <w:tcPr>
            <w:tcW w:w="1816" w:type="dxa"/>
            <w:vMerge w:val="restart"/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Площадь пом</w:t>
            </w:r>
            <w:r w:rsidRPr="00D96B06">
              <w:rPr>
                <w:b/>
              </w:rPr>
              <w:t>е</w:t>
            </w:r>
            <w:r w:rsidRPr="00D96B06">
              <w:rPr>
                <w:b/>
              </w:rPr>
              <w:t>щения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Рабочее место студента</w:t>
            </w:r>
          </w:p>
          <w:p w:rsidR="00AD3439" w:rsidRPr="00D96B06" w:rsidRDefault="00AD3439" w:rsidP="00AD3439">
            <w:pPr>
              <w:jc w:val="center"/>
              <w:rPr>
                <w:b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Рабочее место преподавателя</w:t>
            </w:r>
          </w:p>
          <w:p w:rsidR="00AD3439" w:rsidRPr="00D96B06" w:rsidRDefault="00AD3439" w:rsidP="00AD3439">
            <w:pPr>
              <w:jc w:val="center"/>
              <w:rPr>
                <w:b/>
              </w:rPr>
            </w:pPr>
          </w:p>
        </w:tc>
      </w:tr>
      <w:tr w:rsidR="00AD3439" w:rsidRPr="00D96B06" w:rsidTr="00AD3439">
        <w:trPr>
          <w:trHeight w:val="165"/>
        </w:trPr>
        <w:tc>
          <w:tcPr>
            <w:tcW w:w="801" w:type="dxa"/>
            <w:vMerge/>
          </w:tcPr>
          <w:p w:rsidR="00AD3439" w:rsidRPr="00D96B06" w:rsidRDefault="00AD3439" w:rsidP="00AD3439">
            <w:pPr>
              <w:rPr>
                <w:b/>
              </w:rPr>
            </w:pPr>
          </w:p>
        </w:tc>
        <w:tc>
          <w:tcPr>
            <w:tcW w:w="1816" w:type="dxa"/>
            <w:vMerge/>
          </w:tcPr>
          <w:p w:rsidR="00AD3439" w:rsidRPr="00D96B06" w:rsidRDefault="00AD3439" w:rsidP="00AD3439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Столы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439" w:rsidRPr="00D96B06" w:rsidRDefault="00F22B25" w:rsidP="00AD3439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AD3439" w:rsidRPr="00D96B06">
              <w:rPr>
                <w:b/>
              </w:rPr>
              <w:t>тулья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  <w:rPr>
                <w:b/>
              </w:rPr>
            </w:pPr>
            <w:r w:rsidRPr="00D96B06">
              <w:rPr>
                <w:b/>
              </w:rPr>
              <w:t>Стол, стул</w:t>
            </w:r>
          </w:p>
        </w:tc>
      </w:tr>
      <w:tr w:rsidR="00AD3439" w:rsidRPr="00D96B06" w:rsidTr="00AD3439">
        <w:tc>
          <w:tcPr>
            <w:tcW w:w="801" w:type="dxa"/>
            <w:vAlign w:val="center"/>
          </w:tcPr>
          <w:p w:rsidR="00AD3439" w:rsidRPr="00D96B06" w:rsidRDefault="00AD3439" w:rsidP="00AD3439">
            <w:pPr>
              <w:jc w:val="center"/>
            </w:pPr>
            <w:r>
              <w:t>1.</w:t>
            </w:r>
          </w:p>
        </w:tc>
        <w:tc>
          <w:tcPr>
            <w:tcW w:w="1816" w:type="dxa"/>
            <w:vAlign w:val="center"/>
          </w:tcPr>
          <w:p w:rsidR="00AD3439" w:rsidRDefault="00AD3439" w:rsidP="00AD3439">
            <w:pPr>
              <w:jc w:val="center"/>
            </w:pPr>
            <w:r>
              <w:t xml:space="preserve">Кабинет </w:t>
            </w:r>
          </w:p>
          <w:p w:rsidR="00AD3439" w:rsidRPr="00D96B06" w:rsidRDefault="00AD3439" w:rsidP="00AD3439">
            <w:pPr>
              <w:jc w:val="center"/>
            </w:pPr>
            <w:r>
              <w:t xml:space="preserve"> м</w:t>
            </w:r>
            <w:r w:rsidRPr="00AD3439">
              <w:rPr>
                <w:vertAlign w:val="superscript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</w:pP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AD3439" w:rsidRPr="00D96B06" w:rsidRDefault="00AD3439" w:rsidP="00AD3439">
            <w:pPr>
              <w:jc w:val="center"/>
            </w:pPr>
          </w:p>
        </w:tc>
        <w:tc>
          <w:tcPr>
            <w:tcW w:w="3541" w:type="dxa"/>
            <w:vAlign w:val="center"/>
          </w:tcPr>
          <w:p w:rsidR="00AD3439" w:rsidRPr="00D96B06" w:rsidRDefault="00AD3439" w:rsidP="00AD3439">
            <w:pPr>
              <w:jc w:val="center"/>
            </w:pPr>
          </w:p>
        </w:tc>
      </w:tr>
      <w:tr w:rsidR="00AD3439" w:rsidRPr="00D96B06" w:rsidTr="00AD3439">
        <w:tc>
          <w:tcPr>
            <w:tcW w:w="801" w:type="dxa"/>
            <w:vAlign w:val="center"/>
          </w:tcPr>
          <w:p w:rsidR="00AD3439" w:rsidRDefault="00AD3439" w:rsidP="00AD3439">
            <w:pPr>
              <w:jc w:val="center"/>
            </w:pPr>
            <w:r>
              <w:t>2.</w:t>
            </w:r>
          </w:p>
        </w:tc>
        <w:tc>
          <w:tcPr>
            <w:tcW w:w="1816" w:type="dxa"/>
            <w:vAlign w:val="center"/>
          </w:tcPr>
          <w:p w:rsidR="00AD3439" w:rsidRDefault="00AD3439" w:rsidP="00AD3439">
            <w:pPr>
              <w:jc w:val="center"/>
            </w:pPr>
            <w:r>
              <w:t>Лаборатория</w:t>
            </w:r>
          </w:p>
          <w:p w:rsidR="00AD3439" w:rsidRDefault="00AD3439" w:rsidP="00AD3439">
            <w:pPr>
              <w:jc w:val="center"/>
            </w:pPr>
            <w:r w:rsidRPr="00AD3439">
              <w:t xml:space="preserve"> м</w:t>
            </w:r>
            <w:r w:rsidRPr="00AD3439">
              <w:rPr>
                <w:vertAlign w:val="superscript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D3439" w:rsidRDefault="00AD3439" w:rsidP="00AD3439">
            <w:pPr>
              <w:jc w:val="center"/>
            </w:pP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AD3439" w:rsidRDefault="00AD3439" w:rsidP="00AD3439">
            <w:pPr>
              <w:jc w:val="center"/>
            </w:pPr>
          </w:p>
        </w:tc>
        <w:tc>
          <w:tcPr>
            <w:tcW w:w="3541" w:type="dxa"/>
            <w:vAlign w:val="center"/>
          </w:tcPr>
          <w:p w:rsidR="00AD3439" w:rsidRDefault="00AD3439" w:rsidP="00AD3439">
            <w:pPr>
              <w:jc w:val="center"/>
            </w:pPr>
          </w:p>
        </w:tc>
      </w:tr>
      <w:tr w:rsidR="00F22B25" w:rsidRPr="00D96B06" w:rsidTr="00AD3439">
        <w:tc>
          <w:tcPr>
            <w:tcW w:w="801" w:type="dxa"/>
            <w:vAlign w:val="center"/>
          </w:tcPr>
          <w:p w:rsidR="00F22B25" w:rsidRDefault="00F22B25" w:rsidP="00AD3439">
            <w:pPr>
              <w:jc w:val="center"/>
            </w:pPr>
            <w:r>
              <w:t xml:space="preserve">3. </w:t>
            </w:r>
          </w:p>
        </w:tc>
        <w:tc>
          <w:tcPr>
            <w:tcW w:w="1816" w:type="dxa"/>
            <w:vAlign w:val="center"/>
          </w:tcPr>
          <w:p w:rsidR="00F22B25" w:rsidRDefault="00F22B25" w:rsidP="00AD3439">
            <w:pPr>
              <w:jc w:val="center"/>
            </w:pPr>
            <w:r>
              <w:t>Учебно-производственная мастерская</w:t>
            </w:r>
          </w:p>
          <w:p w:rsidR="00F22B25" w:rsidRDefault="00F22B25" w:rsidP="00AD3439">
            <w:pPr>
              <w:jc w:val="center"/>
            </w:pPr>
            <w:r w:rsidRPr="00AD3439">
              <w:t>м</w:t>
            </w:r>
            <w:r w:rsidRPr="00AD3439">
              <w:rPr>
                <w:vertAlign w:val="superscript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F22B25" w:rsidRDefault="00F22B25" w:rsidP="00AD3439">
            <w:pPr>
              <w:jc w:val="center"/>
            </w:pP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F22B25" w:rsidRDefault="00F22B25" w:rsidP="00AD3439">
            <w:pPr>
              <w:jc w:val="center"/>
            </w:pPr>
          </w:p>
        </w:tc>
        <w:tc>
          <w:tcPr>
            <w:tcW w:w="3541" w:type="dxa"/>
            <w:vAlign w:val="center"/>
          </w:tcPr>
          <w:p w:rsidR="00F22B25" w:rsidRDefault="00F22B25" w:rsidP="00AD3439">
            <w:pPr>
              <w:jc w:val="center"/>
            </w:pPr>
          </w:p>
        </w:tc>
      </w:tr>
    </w:tbl>
    <w:p w:rsidR="00AD3439" w:rsidRPr="0035219B" w:rsidRDefault="00AD3439" w:rsidP="00AD3439">
      <w:pPr>
        <w:rPr>
          <w:sz w:val="20"/>
        </w:rPr>
      </w:pPr>
    </w:p>
    <w:p w:rsidR="00AD3439" w:rsidRPr="00D96B06" w:rsidRDefault="00AD3439" w:rsidP="00AD3439">
      <w:r w:rsidRPr="00D96B06">
        <w:t xml:space="preserve">Вентиляция помещений: </w:t>
      </w:r>
    </w:p>
    <w:p w:rsidR="00AD3439" w:rsidRPr="00D96B06" w:rsidRDefault="00AD3439" w:rsidP="00AD3439">
      <w:r w:rsidRPr="00D96B06">
        <w:t xml:space="preserve">наличие вытяжных шкафов или иных приспособлений – </w:t>
      </w:r>
    </w:p>
    <w:p w:rsidR="00AD3439" w:rsidRPr="00D96B06" w:rsidRDefault="00AD3439" w:rsidP="00AD3439">
      <w:r w:rsidRPr="00D96B06">
        <w:t xml:space="preserve">Водоснабжение, канализация – </w:t>
      </w:r>
    </w:p>
    <w:p w:rsidR="00AD3439" w:rsidRDefault="009B0540" w:rsidP="00AD3439">
      <w:r>
        <w:t xml:space="preserve">Освещение – </w:t>
      </w:r>
    </w:p>
    <w:p w:rsidR="00AD3439" w:rsidRPr="0035219B" w:rsidRDefault="00AD3439" w:rsidP="00AD3439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  <w:gridCol w:w="3572"/>
        <w:gridCol w:w="2802"/>
      </w:tblGrid>
      <w:tr w:rsidR="00AD3439" w:rsidTr="00AD3439">
        <w:tc>
          <w:tcPr>
            <w:tcW w:w="1670" w:type="pct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рабочих зон</w:t>
            </w:r>
          </w:p>
        </w:tc>
        <w:tc>
          <w:tcPr>
            <w:tcW w:w="1866" w:type="pct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Размещение светильников</w:t>
            </w:r>
          </w:p>
        </w:tc>
        <w:tc>
          <w:tcPr>
            <w:tcW w:w="1464" w:type="pct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освещения</w:t>
            </w:r>
          </w:p>
        </w:tc>
      </w:tr>
      <w:tr w:rsidR="00AD3439" w:rsidTr="0035219B">
        <w:trPr>
          <w:trHeight w:val="151"/>
        </w:trPr>
        <w:tc>
          <w:tcPr>
            <w:tcW w:w="1670" w:type="pct"/>
            <w:vAlign w:val="center"/>
          </w:tcPr>
          <w:p w:rsidR="00AD3439" w:rsidRDefault="00AD3439" w:rsidP="0035219B">
            <w:pPr>
              <w:jc w:val="center"/>
            </w:pPr>
          </w:p>
        </w:tc>
        <w:tc>
          <w:tcPr>
            <w:tcW w:w="1866" w:type="pct"/>
            <w:vAlign w:val="center"/>
          </w:tcPr>
          <w:p w:rsidR="00AD3439" w:rsidRDefault="00AD3439" w:rsidP="0035219B">
            <w:pPr>
              <w:jc w:val="center"/>
            </w:pPr>
          </w:p>
          <w:p w:rsidR="00AD3439" w:rsidRDefault="00AD3439" w:rsidP="009B0540">
            <w:pPr>
              <w:jc w:val="center"/>
            </w:pPr>
          </w:p>
        </w:tc>
        <w:tc>
          <w:tcPr>
            <w:tcW w:w="1464" w:type="pct"/>
            <w:vAlign w:val="center"/>
          </w:tcPr>
          <w:p w:rsidR="00AD3439" w:rsidRDefault="00AD3439" w:rsidP="0035219B">
            <w:pPr>
              <w:jc w:val="center"/>
            </w:pPr>
          </w:p>
        </w:tc>
      </w:tr>
    </w:tbl>
    <w:p w:rsidR="00AD3439" w:rsidRDefault="00AD3439" w:rsidP="00AD3439"/>
    <w:p w:rsidR="00C343E3" w:rsidRDefault="00C343E3" w:rsidP="009B0540">
      <w:pPr>
        <w:jc w:val="center"/>
        <w:rPr>
          <w:b/>
          <w:sz w:val="28"/>
        </w:rPr>
      </w:pPr>
      <w:r>
        <w:rPr>
          <w:b/>
          <w:sz w:val="28"/>
        </w:rPr>
        <w:t>5. Опись имущества</w:t>
      </w:r>
    </w:p>
    <w:p w:rsidR="00C343E3" w:rsidRDefault="00C343E3" w:rsidP="009B0540">
      <w:pPr>
        <w:jc w:val="center"/>
        <w:rPr>
          <w:b/>
          <w:sz w:val="28"/>
        </w:rPr>
      </w:pPr>
    </w:p>
    <w:p w:rsidR="00AD3439" w:rsidRPr="0035219B" w:rsidRDefault="00AD3439" w:rsidP="009B0540">
      <w:pPr>
        <w:jc w:val="center"/>
        <w:rPr>
          <w:b/>
          <w:sz w:val="28"/>
        </w:rPr>
      </w:pPr>
      <w:r w:rsidRPr="0035219B">
        <w:rPr>
          <w:b/>
          <w:sz w:val="28"/>
        </w:rPr>
        <w:t>5.</w:t>
      </w:r>
      <w:r w:rsidR="00C343E3">
        <w:rPr>
          <w:b/>
          <w:sz w:val="28"/>
        </w:rPr>
        <w:t>1</w:t>
      </w:r>
      <w:r w:rsidR="0011665C" w:rsidRPr="0035219B">
        <w:rPr>
          <w:b/>
          <w:sz w:val="28"/>
        </w:rPr>
        <w:tab/>
      </w:r>
      <w:r w:rsidRPr="0035219B">
        <w:rPr>
          <w:b/>
          <w:sz w:val="28"/>
        </w:rPr>
        <w:t>Опись имущества кабинета</w:t>
      </w:r>
      <w:r w:rsidR="00F22B25">
        <w:rPr>
          <w:b/>
          <w:sz w:val="28"/>
        </w:rPr>
        <w:t xml:space="preserve"> </w:t>
      </w:r>
    </w:p>
    <w:p w:rsidR="00AD3439" w:rsidRPr="0035219B" w:rsidRDefault="00AD3439" w:rsidP="00AD3439">
      <w:pPr>
        <w:rPr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5687"/>
        <w:gridCol w:w="2526"/>
      </w:tblGrid>
      <w:tr w:rsidR="00AD3439" w:rsidRPr="00D96B06" w:rsidTr="00AD3439">
        <w:tc>
          <w:tcPr>
            <w:tcW w:w="1391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№</w:t>
            </w:r>
          </w:p>
        </w:tc>
        <w:tc>
          <w:tcPr>
            <w:tcW w:w="5687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Наименование имущества</w:t>
            </w:r>
          </w:p>
        </w:tc>
        <w:tc>
          <w:tcPr>
            <w:tcW w:w="2526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 xml:space="preserve">Количество </w:t>
            </w:r>
          </w:p>
        </w:tc>
      </w:tr>
      <w:tr w:rsidR="00AD3439" w:rsidRPr="00D96B06" w:rsidTr="00AD3439">
        <w:tc>
          <w:tcPr>
            <w:tcW w:w="1391" w:type="dxa"/>
          </w:tcPr>
          <w:p w:rsidR="00AD3439" w:rsidRPr="00D96B06" w:rsidRDefault="00AD3439" w:rsidP="00AD3439">
            <w:pPr>
              <w:jc w:val="center"/>
            </w:pPr>
            <w:r w:rsidRPr="00D96B06">
              <w:t>1</w:t>
            </w:r>
          </w:p>
        </w:tc>
        <w:tc>
          <w:tcPr>
            <w:tcW w:w="5687" w:type="dxa"/>
          </w:tcPr>
          <w:p w:rsidR="00AD3439" w:rsidRDefault="00AD3439" w:rsidP="00AD3439"/>
        </w:tc>
        <w:tc>
          <w:tcPr>
            <w:tcW w:w="2526" w:type="dxa"/>
          </w:tcPr>
          <w:p w:rsidR="00AD3439" w:rsidRDefault="00AD3439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Default="009B0540" w:rsidP="00AD3439"/>
        </w:tc>
        <w:tc>
          <w:tcPr>
            <w:tcW w:w="2526" w:type="dxa"/>
          </w:tcPr>
          <w:p w:rsidR="009B0540" w:rsidRDefault="009B0540" w:rsidP="00AD3439">
            <w:pPr>
              <w:jc w:val="center"/>
            </w:pPr>
          </w:p>
        </w:tc>
      </w:tr>
    </w:tbl>
    <w:p w:rsidR="00AD3439" w:rsidRDefault="00AD3439" w:rsidP="00AD3439"/>
    <w:p w:rsidR="00AD3439" w:rsidRPr="0035219B" w:rsidRDefault="00AD3439" w:rsidP="009B0540">
      <w:pPr>
        <w:jc w:val="center"/>
        <w:rPr>
          <w:b/>
          <w:sz w:val="28"/>
        </w:rPr>
      </w:pPr>
      <w:r w:rsidRPr="0035219B">
        <w:rPr>
          <w:b/>
          <w:sz w:val="28"/>
        </w:rPr>
        <w:t>5.</w:t>
      </w:r>
      <w:r w:rsidR="00C343E3">
        <w:rPr>
          <w:b/>
          <w:sz w:val="28"/>
        </w:rPr>
        <w:t>2</w:t>
      </w:r>
      <w:r w:rsidR="0011665C" w:rsidRPr="0035219B">
        <w:rPr>
          <w:b/>
          <w:sz w:val="28"/>
        </w:rPr>
        <w:tab/>
      </w:r>
      <w:r w:rsidRPr="0035219B">
        <w:rPr>
          <w:b/>
          <w:sz w:val="28"/>
        </w:rPr>
        <w:t>Опись имущества лаборатории</w:t>
      </w:r>
    </w:p>
    <w:p w:rsidR="00AD3439" w:rsidRPr="0035219B" w:rsidRDefault="00AD3439" w:rsidP="00AD3439">
      <w:pPr>
        <w:rPr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5687"/>
        <w:gridCol w:w="2526"/>
      </w:tblGrid>
      <w:tr w:rsidR="00AD3439" w:rsidRPr="00D96B06" w:rsidTr="00AD3439">
        <w:tc>
          <w:tcPr>
            <w:tcW w:w="1391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№</w:t>
            </w:r>
          </w:p>
        </w:tc>
        <w:tc>
          <w:tcPr>
            <w:tcW w:w="5687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Наименование имущества</w:t>
            </w:r>
          </w:p>
        </w:tc>
        <w:tc>
          <w:tcPr>
            <w:tcW w:w="2526" w:type="dxa"/>
          </w:tcPr>
          <w:p w:rsidR="00AD3439" w:rsidRPr="00D96B06" w:rsidRDefault="00AD3439" w:rsidP="00AD3439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 xml:space="preserve">Количество </w:t>
            </w:r>
          </w:p>
        </w:tc>
      </w:tr>
      <w:tr w:rsidR="00AD3439" w:rsidRPr="00D96B06" w:rsidTr="00AD3439">
        <w:tc>
          <w:tcPr>
            <w:tcW w:w="1391" w:type="dxa"/>
          </w:tcPr>
          <w:p w:rsidR="00AD3439" w:rsidRPr="00D96B06" w:rsidRDefault="00AD3439" w:rsidP="00AD3439">
            <w:pPr>
              <w:jc w:val="center"/>
            </w:pPr>
            <w:r w:rsidRPr="00D96B06">
              <w:t>1</w:t>
            </w:r>
          </w:p>
        </w:tc>
        <w:tc>
          <w:tcPr>
            <w:tcW w:w="5687" w:type="dxa"/>
          </w:tcPr>
          <w:p w:rsidR="00AD3439" w:rsidRPr="0018484D" w:rsidRDefault="00AD3439" w:rsidP="00AD3439"/>
        </w:tc>
        <w:tc>
          <w:tcPr>
            <w:tcW w:w="2526" w:type="dxa"/>
          </w:tcPr>
          <w:p w:rsidR="00AD3439" w:rsidRPr="0018484D" w:rsidRDefault="00AD3439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  <w:tr w:rsidR="009B0540" w:rsidRPr="00D96B06" w:rsidTr="00AD3439">
        <w:tc>
          <w:tcPr>
            <w:tcW w:w="1391" w:type="dxa"/>
          </w:tcPr>
          <w:p w:rsidR="009B0540" w:rsidRPr="00D96B06" w:rsidRDefault="009B0540" w:rsidP="00AD3439">
            <w:pPr>
              <w:jc w:val="center"/>
            </w:pPr>
          </w:p>
        </w:tc>
        <w:tc>
          <w:tcPr>
            <w:tcW w:w="5687" w:type="dxa"/>
          </w:tcPr>
          <w:p w:rsidR="009B0540" w:rsidRPr="0018484D" w:rsidRDefault="009B0540" w:rsidP="00AD3439"/>
        </w:tc>
        <w:tc>
          <w:tcPr>
            <w:tcW w:w="2526" w:type="dxa"/>
          </w:tcPr>
          <w:p w:rsidR="009B0540" w:rsidRPr="0018484D" w:rsidRDefault="009B0540" w:rsidP="00AD3439">
            <w:pPr>
              <w:jc w:val="center"/>
            </w:pPr>
          </w:p>
        </w:tc>
      </w:tr>
    </w:tbl>
    <w:p w:rsidR="00F22B25" w:rsidRDefault="00F22B25" w:rsidP="00C343E3">
      <w:pPr>
        <w:jc w:val="center"/>
        <w:rPr>
          <w:b/>
          <w:sz w:val="28"/>
        </w:rPr>
      </w:pPr>
    </w:p>
    <w:p w:rsidR="00C343E3" w:rsidRDefault="00C343E3" w:rsidP="00C343E3">
      <w:pPr>
        <w:jc w:val="center"/>
        <w:rPr>
          <w:b/>
          <w:sz w:val="28"/>
        </w:rPr>
      </w:pPr>
      <w:r w:rsidRPr="0035219B">
        <w:rPr>
          <w:b/>
          <w:sz w:val="28"/>
        </w:rPr>
        <w:t>5.</w:t>
      </w:r>
      <w:r>
        <w:rPr>
          <w:b/>
          <w:sz w:val="28"/>
        </w:rPr>
        <w:t>3</w:t>
      </w:r>
      <w:r w:rsidRPr="0035219B">
        <w:rPr>
          <w:b/>
          <w:sz w:val="28"/>
        </w:rPr>
        <w:tab/>
      </w:r>
      <w:r>
        <w:rPr>
          <w:b/>
          <w:sz w:val="28"/>
        </w:rPr>
        <w:t>Опись имущества учебно-производственной мастерской</w:t>
      </w:r>
    </w:p>
    <w:p w:rsidR="00C343E3" w:rsidRPr="0035219B" w:rsidRDefault="00C343E3" w:rsidP="00C343E3">
      <w:pPr>
        <w:jc w:val="center"/>
        <w:rPr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5687"/>
        <w:gridCol w:w="2526"/>
      </w:tblGrid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№</w:t>
            </w:r>
          </w:p>
        </w:tc>
        <w:tc>
          <w:tcPr>
            <w:tcW w:w="5687" w:type="dxa"/>
          </w:tcPr>
          <w:p w:rsidR="00C343E3" w:rsidRPr="00D96B06" w:rsidRDefault="00C343E3" w:rsidP="005429DA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>Наименование имущества</w:t>
            </w:r>
          </w:p>
        </w:tc>
        <w:tc>
          <w:tcPr>
            <w:tcW w:w="2526" w:type="dxa"/>
          </w:tcPr>
          <w:p w:rsidR="00C343E3" w:rsidRPr="00D96B06" w:rsidRDefault="00C343E3" w:rsidP="005429DA">
            <w:pPr>
              <w:jc w:val="center"/>
              <w:rPr>
                <w:b/>
                <w:bCs/>
              </w:rPr>
            </w:pPr>
            <w:r w:rsidRPr="00D96B06">
              <w:rPr>
                <w:b/>
                <w:bCs/>
              </w:rPr>
              <w:t xml:space="preserve">Количество </w:t>
            </w: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  <w:r w:rsidRPr="00D96B06">
              <w:t>1</w:t>
            </w: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  <w:tr w:rsidR="00C343E3" w:rsidRPr="00D96B06" w:rsidTr="005429DA">
        <w:tc>
          <w:tcPr>
            <w:tcW w:w="1391" w:type="dxa"/>
          </w:tcPr>
          <w:p w:rsidR="00C343E3" w:rsidRPr="00D96B06" w:rsidRDefault="00C343E3" w:rsidP="005429DA">
            <w:pPr>
              <w:jc w:val="center"/>
            </w:pPr>
          </w:p>
        </w:tc>
        <w:tc>
          <w:tcPr>
            <w:tcW w:w="5687" w:type="dxa"/>
          </w:tcPr>
          <w:p w:rsidR="00C343E3" w:rsidRPr="0018484D" w:rsidRDefault="00C343E3" w:rsidP="005429DA"/>
        </w:tc>
        <w:tc>
          <w:tcPr>
            <w:tcW w:w="2526" w:type="dxa"/>
          </w:tcPr>
          <w:p w:rsidR="00C343E3" w:rsidRPr="0018484D" w:rsidRDefault="00C343E3" w:rsidP="005429DA">
            <w:pPr>
              <w:jc w:val="center"/>
            </w:pPr>
          </w:p>
        </w:tc>
      </w:tr>
    </w:tbl>
    <w:p w:rsidR="00C343E3" w:rsidRDefault="00C343E3" w:rsidP="009B0540">
      <w:pPr>
        <w:jc w:val="center"/>
        <w:rPr>
          <w:b/>
          <w:bCs/>
          <w:sz w:val="28"/>
          <w:szCs w:val="28"/>
        </w:rPr>
      </w:pPr>
    </w:p>
    <w:p w:rsidR="00AD3439" w:rsidRPr="00685D83" w:rsidRDefault="0011665C" w:rsidP="009B0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 w:rsidR="00AD3439" w:rsidRPr="00685D83">
        <w:rPr>
          <w:b/>
          <w:bCs/>
          <w:sz w:val="28"/>
          <w:szCs w:val="28"/>
        </w:rPr>
        <w:t>Инвентарная   ведомость  на технические средства обучения уче</w:t>
      </w:r>
      <w:r w:rsidR="00AD3439" w:rsidRPr="00685D83">
        <w:rPr>
          <w:b/>
          <w:bCs/>
          <w:sz w:val="28"/>
          <w:szCs w:val="28"/>
        </w:rPr>
        <w:t>б</w:t>
      </w:r>
      <w:r w:rsidR="00AD3439" w:rsidRPr="00685D83">
        <w:rPr>
          <w:b/>
          <w:bCs/>
          <w:sz w:val="28"/>
          <w:szCs w:val="28"/>
        </w:rPr>
        <w:t>ного кабинета</w:t>
      </w:r>
      <w:r w:rsidR="00F22B25">
        <w:rPr>
          <w:b/>
          <w:sz w:val="28"/>
        </w:rPr>
        <w:t>, лаборатории, учебно–производственной мастерской</w:t>
      </w:r>
    </w:p>
    <w:p w:rsidR="00AD3439" w:rsidRDefault="00AD3439" w:rsidP="00AD3439">
      <w:pPr>
        <w:ind w:left="36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3015"/>
        <w:gridCol w:w="2095"/>
        <w:gridCol w:w="1739"/>
        <w:gridCol w:w="2027"/>
      </w:tblGrid>
      <w:tr w:rsidR="00AD3439" w:rsidTr="00973CB8">
        <w:tc>
          <w:tcPr>
            <w:tcW w:w="667" w:type="dxa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15" w:type="dxa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095" w:type="dxa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Марка </w:t>
            </w:r>
          </w:p>
        </w:tc>
        <w:tc>
          <w:tcPr>
            <w:tcW w:w="1739" w:type="dxa"/>
          </w:tcPr>
          <w:p w:rsidR="00AD3439" w:rsidRPr="00780E49" w:rsidRDefault="00973CB8" w:rsidP="00AD3439">
            <w:pPr>
              <w:jc w:val="center"/>
              <w:rPr>
                <w:b/>
                <w:bCs/>
              </w:rPr>
            </w:pPr>
            <w:r w:rsidRPr="00973CB8">
              <w:rPr>
                <w:b/>
                <w:bCs/>
              </w:rPr>
              <w:t>Наличие</w:t>
            </w:r>
          </w:p>
        </w:tc>
        <w:tc>
          <w:tcPr>
            <w:tcW w:w="2027" w:type="dxa"/>
          </w:tcPr>
          <w:p w:rsidR="00AD3439" w:rsidRDefault="00AD3439" w:rsidP="00AD3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Инвентарный номер</w:t>
            </w:r>
          </w:p>
        </w:tc>
      </w:tr>
      <w:tr w:rsidR="00AD3439" w:rsidTr="0035219B">
        <w:tc>
          <w:tcPr>
            <w:tcW w:w="667" w:type="dxa"/>
          </w:tcPr>
          <w:p w:rsidR="00AD3439" w:rsidRDefault="00AD3439" w:rsidP="00AD3439">
            <w:pPr>
              <w:jc w:val="center"/>
            </w:pPr>
            <w:r>
              <w:t>1</w:t>
            </w:r>
          </w:p>
        </w:tc>
        <w:tc>
          <w:tcPr>
            <w:tcW w:w="3015" w:type="dxa"/>
          </w:tcPr>
          <w:p w:rsidR="00AD3439" w:rsidRPr="00687A98" w:rsidRDefault="00AD3439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AD3439" w:rsidRPr="009B0540" w:rsidRDefault="00AD3439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AD3439" w:rsidRPr="00973CB8" w:rsidRDefault="00AD3439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AD3439" w:rsidRPr="00687A98" w:rsidRDefault="00AD3439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  <w:tr w:rsidR="009B0540" w:rsidTr="0035219B">
        <w:tc>
          <w:tcPr>
            <w:tcW w:w="667" w:type="dxa"/>
          </w:tcPr>
          <w:p w:rsidR="009B0540" w:rsidRDefault="009B0540" w:rsidP="00AD3439">
            <w:pPr>
              <w:jc w:val="center"/>
            </w:pPr>
          </w:p>
        </w:tc>
        <w:tc>
          <w:tcPr>
            <w:tcW w:w="3015" w:type="dxa"/>
          </w:tcPr>
          <w:p w:rsidR="009B0540" w:rsidRPr="00687A98" w:rsidRDefault="009B0540" w:rsidP="00AD3439">
            <w:pPr>
              <w:jc w:val="both"/>
            </w:pPr>
          </w:p>
        </w:tc>
        <w:tc>
          <w:tcPr>
            <w:tcW w:w="2095" w:type="dxa"/>
            <w:vAlign w:val="center"/>
          </w:tcPr>
          <w:p w:rsidR="009B0540" w:rsidRPr="009B0540" w:rsidRDefault="009B0540" w:rsidP="0035219B">
            <w:pPr>
              <w:jc w:val="center"/>
            </w:pPr>
          </w:p>
        </w:tc>
        <w:tc>
          <w:tcPr>
            <w:tcW w:w="1739" w:type="dxa"/>
            <w:vAlign w:val="center"/>
          </w:tcPr>
          <w:p w:rsidR="009B0540" w:rsidRPr="00973CB8" w:rsidRDefault="009B0540" w:rsidP="0035219B">
            <w:pPr>
              <w:jc w:val="center"/>
            </w:pPr>
          </w:p>
        </w:tc>
        <w:tc>
          <w:tcPr>
            <w:tcW w:w="2027" w:type="dxa"/>
            <w:vAlign w:val="center"/>
          </w:tcPr>
          <w:p w:rsidR="009B0540" w:rsidRPr="00687A98" w:rsidRDefault="009B0540" w:rsidP="0035219B">
            <w:pPr>
              <w:jc w:val="center"/>
            </w:pPr>
          </w:p>
        </w:tc>
      </w:tr>
    </w:tbl>
    <w:p w:rsidR="00AD3439" w:rsidRDefault="00AD3439" w:rsidP="00AD3439"/>
    <w:p w:rsidR="00AD3439" w:rsidRPr="00D45E7B" w:rsidRDefault="00AD3439" w:rsidP="009B0540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11665C">
        <w:rPr>
          <w:sz w:val="28"/>
          <w:szCs w:val="28"/>
        </w:rPr>
        <w:t>.</w:t>
      </w:r>
      <w:r w:rsidR="0011665C">
        <w:rPr>
          <w:sz w:val="28"/>
          <w:szCs w:val="28"/>
        </w:rPr>
        <w:tab/>
      </w:r>
      <w:r w:rsidRPr="00D45E7B">
        <w:rPr>
          <w:sz w:val="28"/>
          <w:szCs w:val="28"/>
        </w:rPr>
        <w:t>Техника безопасности и охрана труда в кабинете</w:t>
      </w:r>
      <w:r w:rsidR="00F22B25" w:rsidRPr="00F22B25">
        <w:rPr>
          <w:sz w:val="28"/>
        </w:rPr>
        <w:t>, лаборатории, учебно–производственной мастерской</w:t>
      </w:r>
    </w:p>
    <w:p w:rsidR="00AD3439" w:rsidRPr="00954594" w:rsidRDefault="00AD3439" w:rsidP="00AD3439">
      <w:pPr>
        <w:rPr>
          <w:b/>
          <w:bCs/>
        </w:rPr>
      </w:pPr>
    </w:p>
    <w:tbl>
      <w:tblPr>
        <w:tblW w:w="490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6327"/>
        <w:gridCol w:w="2069"/>
      </w:tblGrid>
      <w:tr w:rsidR="00AD3439" w:rsidRPr="00954594" w:rsidTr="00AD3439">
        <w:trPr>
          <w:jc w:val="center"/>
        </w:trPr>
        <w:tc>
          <w:tcPr>
            <w:tcW w:w="525" w:type="pct"/>
          </w:tcPr>
          <w:p w:rsidR="00AD3439" w:rsidRPr="00954594" w:rsidRDefault="00AD3439" w:rsidP="00AD3439">
            <w:pPr>
              <w:jc w:val="center"/>
              <w:rPr>
                <w:b/>
                <w:bCs/>
              </w:rPr>
            </w:pPr>
            <w:r w:rsidRPr="00954594">
              <w:rPr>
                <w:b/>
                <w:bCs/>
              </w:rPr>
              <w:t>№</w:t>
            </w:r>
          </w:p>
        </w:tc>
        <w:tc>
          <w:tcPr>
            <w:tcW w:w="3372" w:type="pct"/>
          </w:tcPr>
          <w:p w:rsidR="00AD3439" w:rsidRPr="00954594" w:rsidRDefault="00AD3439" w:rsidP="00AD3439">
            <w:pPr>
              <w:jc w:val="center"/>
              <w:rPr>
                <w:b/>
                <w:bCs/>
              </w:rPr>
            </w:pPr>
            <w:r w:rsidRPr="00954594">
              <w:rPr>
                <w:b/>
                <w:bCs/>
              </w:rPr>
              <w:t xml:space="preserve">Наименование </w:t>
            </w:r>
          </w:p>
          <w:p w:rsidR="00AD3439" w:rsidRPr="00954594" w:rsidRDefault="00AD3439" w:rsidP="00AD3439">
            <w:pPr>
              <w:jc w:val="center"/>
              <w:rPr>
                <w:b/>
                <w:bCs/>
              </w:rPr>
            </w:pPr>
          </w:p>
        </w:tc>
        <w:tc>
          <w:tcPr>
            <w:tcW w:w="1103" w:type="pct"/>
          </w:tcPr>
          <w:p w:rsidR="00AD3439" w:rsidRPr="00954594" w:rsidRDefault="00AD3439" w:rsidP="00AD3439">
            <w:pPr>
              <w:jc w:val="center"/>
              <w:rPr>
                <w:b/>
                <w:bCs/>
              </w:rPr>
            </w:pPr>
            <w:r w:rsidRPr="00954594">
              <w:rPr>
                <w:b/>
                <w:bCs/>
              </w:rPr>
              <w:t xml:space="preserve">Наличие </w:t>
            </w:r>
          </w:p>
        </w:tc>
      </w:tr>
      <w:tr w:rsidR="0018484D" w:rsidRPr="00954594" w:rsidTr="00693B50">
        <w:trPr>
          <w:jc w:val="center"/>
        </w:trPr>
        <w:tc>
          <w:tcPr>
            <w:tcW w:w="525" w:type="pct"/>
          </w:tcPr>
          <w:p w:rsidR="0018484D" w:rsidRPr="00954594" w:rsidRDefault="0018484D" w:rsidP="00AD3439">
            <w:pPr>
              <w:jc w:val="center"/>
            </w:pPr>
            <w:r w:rsidRPr="00954594">
              <w:t>1.</w:t>
            </w:r>
          </w:p>
        </w:tc>
        <w:tc>
          <w:tcPr>
            <w:tcW w:w="3372" w:type="pct"/>
          </w:tcPr>
          <w:p w:rsidR="0018484D" w:rsidRPr="00954594" w:rsidRDefault="0018484D" w:rsidP="00973CB8">
            <w:pPr>
              <w:jc w:val="both"/>
            </w:pPr>
          </w:p>
        </w:tc>
        <w:tc>
          <w:tcPr>
            <w:tcW w:w="1103" w:type="pct"/>
            <w:vAlign w:val="center"/>
          </w:tcPr>
          <w:p w:rsidR="0018484D" w:rsidRPr="00973CB8" w:rsidRDefault="0018484D" w:rsidP="00693B50">
            <w:pPr>
              <w:jc w:val="center"/>
            </w:pPr>
          </w:p>
        </w:tc>
      </w:tr>
      <w:tr w:rsidR="0018484D" w:rsidRPr="00954594" w:rsidTr="009B0540">
        <w:trPr>
          <w:trHeight w:val="307"/>
          <w:jc w:val="center"/>
        </w:trPr>
        <w:tc>
          <w:tcPr>
            <w:tcW w:w="525" w:type="pct"/>
          </w:tcPr>
          <w:p w:rsidR="0018484D" w:rsidRPr="00954594" w:rsidRDefault="0018484D" w:rsidP="00AD3439">
            <w:pPr>
              <w:jc w:val="center"/>
            </w:pPr>
          </w:p>
        </w:tc>
        <w:tc>
          <w:tcPr>
            <w:tcW w:w="3372" w:type="pct"/>
          </w:tcPr>
          <w:p w:rsidR="0018484D" w:rsidRPr="00954594" w:rsidRDefault="0018484D" w:rsidP="00973CB8">
            <w:pPr>
              <w:jc w:val="both"/>
            </w:pPr>
          </w:p>
        </w:tc>
        <w:tc>
          <w:tcPr>
            <w:tcW w:w="1103" w:type="pct"/>
            <w:vAlign w:val="center"/>
          </w:tcPr>
          <w:p w:rsidR="0018484D" w:rsidRPr="00973CB8" w:rsidRDefault="0018484D" w:rsidP="00693B50">
            <w:pPr>
              <w:jc w:val="center"/>
            </w:pPr>
          </w:p>
        </w:tc>
      </w:tr>
      <w:tr w:rsidR="009B0540" w:rsidRPr="00954594" w:rsidTr="009B0540">
        <w:trPr>
          <w:trHeight w:val="307"/>
          <w:jc w:val="center"/>
        </w:trPr>
        <w:tc>
          <w:tcPr>
            <w:tcW w:w="525" w:type="pct"/>
          </w:tcPr>
          <w:p w:rsidR="009B0540" w:rsidRPr="00954594" w:rsidRDefault="009B0540" w:rsidP="00AD3439">
            <w:pPr>
              <w:jc w:val="center"/>
            </w:pPr>
          </w:p>
        </w:tc>
        <w:tc>
          <w:tcPr>
            <w:tcW w:w="3372" w:type="pct"/>
          </w:tcPr>
          <w:p w:rsidR="009B0540" w:rsidRPr="00954594" w:rsidRDefault="009B0540" w:rsidP="00973CB8">
            <w:pPr>
              <w:jc w:val="both"/>
            </w:pPr>
          </w:p>
        </w:tc>
        <w:tc>
          <w:tcPr>
            <w:tcW w:w="1103" w:type="pct"/>
            <w:vAlign w:val="center"/>
          </w:tcPr>
          <w:p w:rsidR="009B0540" w:rsidRPr="00973CB8" w:rsidRDefault="009B0540" w:rsidP="00693B50">
            <w:pPr>
              <w:jc w:val="center"/>
            </w:pPr>
          </w:p>
        </w:tc>
      </w:tr>
      <w:tr w:rsidR="009B0540" w:rsidRPr="00954594" w:rsidTr="009B0540">
        <w:trPr>
          <w:trHeight w:val="307"/>
          <w:jc w:val="center"/>
        </w:trPr>
        <w:tc>
          <w:tcPr>
            <w:tcW w:w="525" w:type="pct"/>
          </w:tcPr>
          <w:p w:rsidR="009B0540" w:rsidRPr="00954594" w:rsidRDefault="009B0540" w:rsidP="00AD3439">
            <w:pPr>
              <w:jc w:val="center"/>
            </w:pPr>
          </w:p>
        </w:tc>
        <w:tc>
          <w:tcPr>
            <w:tcW w:w="3372" w:type="pct"/>
          </w:tcPr>
          <w:p w:rsidR="009B0540" w:rsidRPr="00954594" w:rsidRDefault="009B0540" w:rsidP="00973CB8">
            <w:pPr>
              <w:jc w:val="both"/>
            </w:pPr>
          </w:p>
        </w:tc>
        <w:tc>
          <w:tcPr>
            <w:tcW w:w="1103" w:type="pct"/>
            <w:vAlign w:val="center"/>
          </w:tcPr>
          <w:p w:rsidR="009B0540" w:rsidRPr="00973CB8" w:rsidRDefault="009B0540" w:rsidP="00693B50">
            <w:pPr>
              <w:jc w:val="center"/>
            </w:pPr>
          </w:p>
        </w:tc>
      </w:tr>
      <w:tr w:rsidR="009B0540" w:rsidRPr="00954594" w:rsidTr="009B0540">
        <w:trPr>
          <w:trHeight w:val="307"/>
          <w:jc w:val="center"/>
        </w:trPr>
        <w:tc>
          <w:tcPr>
            <w:tcW w:w="525" w:type="pct"/>
          </w:tcPr>
          <w:p w:rsidR="009B0540" w:rsidRPr="00954594" w:rsidRDefault="009B0540" w:rsidP="00AD3439">
            <w:pPr>
              <w:jc w:val="center"/>
            </w:pPr>
          </w:p>
        </w:tc>
        <w:tc>
          <w:tcPr>
            <w:tcW w:w="3372" w:type="pct"/>
          </w:tcPr>
          <w:p w:rsidR="009B0540" w:rsidRPr="00954594" w:rsidRDefault="009B0540" w:rsidP="00973CB8">
            <w:pPr>
              <w:jc w:val="both"/>
            </w:pPr>
          </w:p>
        </w:tc>
        <w:tc>
          <w:tcPr>
            <w:tcW w:w="1103" w:type="pct"/>
            <w:vAlign w:val="center"/>
          </w:tcPr>
          <w:p w:rsidR="009B0540" w:rsidRPr="00973CB8" w:rsidRDefault="009B0540" w:rsidP="00693B50">
            <w:pPr>
              <w:jc w:val="center"/>
            </w:pPr>
          </w:p>
        </w:tc>
      </w:tr>
    </w:tbl>
    <w:p w:rsidR="00AD3439" w:rsidRDefault="00AD3439" w:rsidP="00AD3439"/>
    <w:p w:rsidR="0035219B" w:rsidRDefault="0035219B" w:rsidP="00AD3439"/>
    <w:p w:rsidR="00AD3439" w:rsidRPr="00580F2E" w:rsidRDefault="00AD3439" w:rsidP="009B0540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11665C">
        <w:rPr>
          <w:b/>
          <w:sz w:val="28"/>
          <w:szCs w:val="28"/>
        </w:rPr>
        <w:t>.</w:t>
      </w:r>
      <w:r w:rsidR="0011665C">
        <w:rPr>
          <w:b/>
          <w:sz w:val="28"/>
          <w:szCs w:val="28"/>
        </w:rPr>
        <w:tab/>
      </w:r>
      <w:r w:rsidRPr="00580F2E">
        <w:rPr>
          <w:b/>
          <w:sz w:val="28"/>
          <w:szCs w:val="28"/>
        </w:rPr>
        <w:t>Персп</w:t>
      </w:r>
      <w:r>
        <w:rPr>
          <w:b/>
          <w:sz w:val="28"/>
          <w:szCs w:val="28"/>
        </w:rPr>
        <w:t>ективный план развития кабинета</w:t>
      </w:r>
      <w:r w:rsidR="00F22B25">
        <w:rPr>
          <w:b/>
          <w:sz w:val="28"/>
        </w:rPr>
        <w:t>, лаборатории, учебно–производственной мастерской</w:t>
      </w:r>
      <w:r w:rsidR="009B0540">
        <w:rPr>
          <w:b/>
          <w:sz w:val="28"/>
          <w:szCs w:val="28"/>
        </w:rPr>
        <w:t xml:space="preserve"> на учебный год</w:t>
      </w:r>
      <w:r>
        <w:rPr>
          <w:b/>
          <w:sz w:val="28"/>
          <w:szCs w:val="28"/>
        </w:rPr>
        <w:t>:</w:t>
      </w:r>
    </w:p>
    <w:p w:rsidR="0018484D" w:rsidRDefault="0018484D" w:rsidP="00AD3439">
      <w:pPr>
        <w:spacing w:before="30" w:after="30"/>
        <w:ind w:left="900" w:hanging="900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4781"/>
        <w:gridCol w:w="1882"/>
        <w:gridCol w:w="2010"/>
      </w:tblGrid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/>
              <w:rPr>
                <w:b/>
              </w:rPr>
            </w:pPr>
            <w:r w:rsidRPr="008216B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216B7">
              <w:rPr>
                <w:b/>
              </w:rPr>
              <w:t>п/п</w:t>
            </w: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center"/>
              <w:rPr>
                <w:b/>
              </w:rPr>
            </w:pPr>
            <w:r w:rsidRPr="008216B7">
              <w:rPr>
                <w:b/>
              </w:rPr>
              <w:t>Наименование</w:t>
            </w:r>
          </w:p>
        </w:tc>
        <w:tc>
          <w:tcPr>
            <w:tcW w:w="1882" w:type="dxa"/>
          </w:tcPr>
          <w:p w:rsidR="009B0540" w:rsidRPr="008216B7" w:rsidRDefault="009B0540" w:rsidP="009B0540">
            <w:pPr>
              <w:ind w:right="-1" w:firstLine="567"/>
              <w:rPr>
                <w:b/>
              </w:rPr>
            </w:pPr>
            <w:r w:rsidRPr="008216B7">
              <w:rPr>
                <w:b/>
              </w:rPr>
              <w:t>Срок</w:t>
            </w: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/>
              <w:rPr>
                <w:b/>
              </w:rPr>
            </w:pPr>
            <w:r w:rsidRPr="008216B7">
              <w:rPr>
                <w:b/>
              </w:rPr>
              <w:t>Отметка о в</w:t>
            </w:r>
            <w:r w:rsidRPr="008216B7">
              <w:rPr>
                <w:b/>
              </w:rPr>
              <w:t>ы</w:t>
            </w:r>
            <w:r w:rsidRPr="008216B7">
              <w:rPr>
                <w:b/>
              </w:rPr>
              <w:t>полнении</w:t>
            </w: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  <w:tr w:rsidR="009B0540" w:rsidRPr="008216B7" w:rsidTr="009B0540">
        <w:tc>
          <w:tcPr>
            <w:tcW w:w="897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781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882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010" w:type="dxa"/>
          </w:tcPr>
          <w:p w:rsidR="009B0540" w:rsidRPr="008216B7" w:rsidRDefault="009B0540" w:rsidP="009C634C">
            <w:pPr>
              <w:ind w:right="-1" w:firstLine="567"/>
              <w:jc w:val="both"/>
              <w:rPr>
                <w:b/>
              </w:rPr>
            </w:pPr>
          </w:p>
        </w:tc>
      </w:tr>
    </w:tbl>
    <w:p w:rsidR="009E5CDC" w:rsidRPr="00C460D3" w:rsidRDefault="009E5CDC" w:rsidP="0011665C">
      <w:pPr>
        <w:ind w:left="426"/>
      </w:pPr>
    </w:p>
    <w:sectPr w:rsidR="009E5CDC" w:rsidRPr="00C460D3" w:rsidSect="00B63F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62" w:rsidRDefault="00A45262" w:rsidP="0011665C">
      <w:r>
        <w:separator/>
      </w:r>
    </w:p>
  </w:endnote>
  <w:endnote w:type="continuationSeparator" w:id="1">
    <w:p w:rsidR="00A45262" w:rsidRDefault="00A45262" w:rsidP="0011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93484"/>
      <w:docPartObj>
        <w:docPartGallery w:val="Page Numbers (Bottom of Page)"/>
        <w:docPartUnique/>
      </w:docPartObj>
    </w:sdtPr>
    <w:sdtContent>
      <w:p w:rsidR="00693B50" w:rsidRDefault="00015147">
        <w:pPr>
          <w:pStyle w:val="a8"/>
          <w:jc w:val="center"/>
        </w:pPr>
        <w:r>
          <w:fldChar w:fldCharType="begin"/>
        </w:r>
        <w:r w:rsidR="00693B50">
          <w:instrText>PAGE   \* MERGEFORMAT</w:instrText>
        </w:r>
        <w:r>
          <w:fldChar w:fldCharType="separate"/>
        </w:r>
        <w:r w:rsidR="005A63F7">
          <w:rPr>
            <w:noProof/>
          </w:rPr>
          <w:t>2</w:t>
        </w:r>
        <w:r>
          <w:fldChar w:fldCharType="end"/>
        </w:r>
      </w:p>
    </w:sdtContent>
  </w:sdt>
  <w:p w:rsidR="00693B50" w:rsidRDefault="00693B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62" w:rsidRDefault="00A45262" w:rsidP="0011665C">
      <w:r>
        <w:separator/>
      </w:r>
    </w:p>
  </w:footnote>
  <w:footnote w:type="continuationSeparator" w:id="1">
    <w:p w:rsidR="00A45262" w:rsidRDefault="00A45262" w:rsidP="0011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AFF"/>
    <w:multiLevelType w:val="hybridMultilevel"/>
    <w:tmpl w:val="A470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F07"/>
    <w:multiLevelType w:val="hybridMultilevel"/>
    <w:tmpl w:val="5582D4E4"/>
    <w:lvl w:ilvl="0" w:tplc="E402A2D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6FD9"/>
    <w:multiLevelType w:val="hybridMultilevel"/>
    <w:tmpl w:val="66761E32"/>
    <w:lvl w:ilvl="0" w:tplc="15107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EBE"/>
    <w:rsid w:val="0000224B"/>
    <w:rsid w:val="000056B7"/>
    <w:rsid w:val="00005C4D"/>
    <w:rsid w:val="00015147"/>
    <w:rsid w:val="00021329"/>
    <w:rsid w:val="00021FB1"/>
    <w:rsid w:val="00050055"/>
    <w:rsid w:val="00056919"/>
    <w:rsid w:val="00065430"/>
    <w:rsid w:val="00071471"/>
    <w:rsid w:val="000730B7"/>
    <w:rsid w:val="000830FF"/>
    <w:rsid w:val="00096013"/>
    <w:rsid w:val="000B2CCB"/>
    <w:rsid w:val="000C19BC"/>
    <w:rsid w:val="000D06A7"/>
    <w:rsid w:val="000E40F5"/>
    <w:rsid w:val="000F1C75"/>
    <w:rsid w:val="00101A83"/>
    <w:rsid w:val="00107135"/>
    <w:rsid w:val="0011665C"/>
    <w:rsid w:val="0013136F"/>
    <w:rsid w:val="00131719"/>
    <w:rsid w:val="001326BC"/>
    <w:rsid w:val="0014441A"/>
    <w:rsid w:val="00146800"/>
    <w:rsid w:val="001476C9"/>
    <w:rsid w:val="00147AEE"/>
    <w:rsid w:val="00152114"/>
    <w:rsid w:val="0015699F"/>
    <w:rsid w:val="00164112"/>
    <w:rsid w:val="0016411F"/>
    <w:rsid w:val="00164337"/>
    <w:rsid w:val="001728E7"/>
    <w:rsid w:val="00174A12"/>
    <w:rsid w:val="0018484D"/>
    <w:rsid w:val="00185AEB"/>
    <w:rsid w:val="001900A3"/>
    <w:rsid w:val="001970B3"/>
    <w:rsid w:val="00197E01"/>
    <w:rsid w:val="001B10CD"/>
    <w:rsid w:val="001B110A"/>
    <w:rsid w:val="001C255E"/>
    <w:rsid w:val="001C2835"/>
    <w:rsid w:val="001E3DA9"/>
    <w:rsid w:val="001F232B"/>
    <w:rsid w:val="001F5A4C"/>
    <w:rsid w:val="002013E3"/>
    <w:rsid w:val="002076C0"/>
    <w:rsid w:val="00207818"/>
    <w:rsid w:val="00221374"/>
    <w:rsid w:val="002255F3"/>
    <w:rsid w:val="0022735F"/>
    <w:rsid w:val="00243216"/>
    <w:rsid w:val="0024458D"/>
    <w:rsid w:val="002572DA"/>
    <w:rsid w:val="00262BEB"/>
    <w:rsid w:val="00262FA8"/>
    <w:rsid w:val="002754D6"/>
    <w:rsid w:val="002763C7"/>
    <w:rsid w:val="00286B39"/>
    <w:rsid w:val="00290E41"/>
    <w:rsid w:val="00296E62"/>
    <w:rsid w:val="00297EBE"/>
    <w:rsid w:val="002A13A2"/>
    <w:rsid w:val="002A1595"/>
    <w:rsid w:val="002A394C"/>
    <w:rsid w:val="002A3B64"/>
    <w:rsid w:val="002A4A7F"/>
    <w:rsid w:val="002B4F57"/>
    <w:rsid w:val="002C0E58"/>
    <w:rsid w:val="002D68A0"/>
    <w:rsid w:val="002D786D"/>
    <w:rsid w:val="002E105F"/>
    <w:rsid w:val="002F2464"/>
    <w:rsid w:val="002F40C0"/>
    <w:rsid w:val="00306C7A"/>
    <w:rsid w:val="00324C8F"/>
    <w:rsid w:val="00334FC0"/>
    <w:rsid w:val="00340872"/>
    <w:rsid w:val="003455A3"/>
    <w:rsid w:val="003519AF"/>
    <w:rsid w:val="0035219B"/>
    <w:rsid w:val="0035250C"/>
    <w:rsid w:val="00352AB4"/>
    <w:rsid w:val="00360603"/>
    <w:rsid w:val="00370F1B"/>
    <w:rsid w:val="003716A8"/>
    <w:rsid w:val="00396CC1"/>
    <w:rsid w:val="003A6C30"/>
    <w:rsid w:val="003A75D4"/>
    <w:rsid w:val="003B7D9F"/>
    <w:rsid w:val="003D4751"/>
    <w:rsid w:val="003E0327"/>
    <w:rsid w:val="003E6FFF"/>
    <w:rsid w:val="004000D3"/>
    <w:rsid w:val="0042554D"/>
    <w:rsid w:val="00430571"/>
    <w:rsid w:val="00452A8C"/>
    <w:rsid w:val="00454E39"/>
    <w:rsid w:val="004577F0"/>
    <w:rsid w:val="004640B2"/>
    <w:rsid w:val="00474301"/>
    <w:rsid w:val="00474905"/>
    <w:rsid w:val="00477AFD"/>
    <w:rsid w:val="004A037B"/>
    <w:rsid w:val="004A0A19"/>
    <w:rsid w:val="004A21E7"/>
    <w:rsid w:val="004A2369"/>
    <w:rsid w:val="004A4BA2"/>
    <w:rsid w:val="004B0464"/>
    <w:rsid w:val="004B35F3"/>
    <w:rsid w:val="004B7AAC"/>
    <w:rsid w:val="004D1915"/>
    <w:rsid w:val="004D6E9E"/>
    <w:rsid w:val="004D79C4"/>
    <w:rsid w:val="004F0537"/>
    <w:rsid w:val="00503D7D"/>
    <w:rsid w:val="00507BCF"/>
    <w:rsid w:val="00507EBE"/>
    <w:rsid w:val="00517F7E"/>
    <w:rsid w:val="00534800"/>
    <w:rsid w:val="00536622"/>
    <w:rsid w:val="005400E5"/>
    <w:rsid w:val="005500A0"/>
    <w:rsid w:val="00550EC1"/>
    <w:rsid w:val="0055364E"/>
    <w:rsid w:val="0057297E"/>
    <w:rsid w:val="0059250F"/>
    <w:rsid w:val="005949D6"/>
    <w:rsid w:val="005A50FA"/>
    <w:rsid w:val="005A63F7"/>
    <w:rsid w:val="005C119F"/>
    <w:rsid w:val="005C1A2B"/>
    <w:rsid w:val="005C2468"/>
    <w:rsid w:val="005D4A12"/>
    <w:rsid w:val="005E17A4"/>
    <w:rsid w:val="005F5BA6"/>
    <w:rsid w:val="005F62A4"/>
    <w:rsid w:val="005F62F3"/>
    <w:rsid w:val="005F6C9C"/>
    <w:rsid w:val="005F6CF6"/>
    <w:rsid w:val="00603C19"/>
    <w:rsid w:val="00620A23"/>
    <w:rsid w:val="00627335"/>
    <w:rsid w:val="00627E7B"/>
    <w:rsid w:val="00631420"/>
    <w:rsid w:val="006327B6"/>
    <w:rsid w:val="00650236"/>
    <w:rsid w:val="00682987"/>
    <w:rsid w:val="006852BD"/>
    <w:rsid w:val="00693B50"/>
    <w:rsid w:val="0069620A"/>
    <w:rsid w:val="006A6078"/>
    <w:rsid w:val="006C6784"/>
    <w:rsid w:val="006C7BD9"/>
    <w:rsid w:val="006D7543"/>
    <w:rsid w:val="006E2552"/>
    <w:rsid w:val="006E5B32"/>
    <w:rsid w:val="006F3767"/>
    <w:rsid w:val="00701728"/>
    <w:rsid w:val="00705EC7"/>
    <w:rsid w:val="00707FAB"/>
    <w:rsid w:val="00724397"/>
    <w:rsid w:val="007661C3"/>
    <w:rsid w:val="00766592"/>
    <w:rsid w:val="0077187B"/>
    <w:rsid w:val="00775192"/>
    <w:rsid w:val="007825E0"/>
    <w:rsid w:val="00784136"/>
    <w:rsid w:val="007845AD"/>
    <w:rsid w:val="007924E3"/>
    <w:rsid w:val="007A06A7"/>
    <w:rsid w:val="007A0B1D"/>
    <w:rsid w:val="007B0D17"/>
    <w:rsid w:val="007B11CB"/>
    <w:rsid w:val="007B418C"/>
    <w:rsid w:val="007C38F7"/>
    <w:rsid w:val="007D54A2"/>
    <w:rsid w:val="007F2557"/>
    <w:rsid w:val="007F737C"/>
    <w:rsid w:val="008241B0"/>
    <w:rsid w:val="008279F2"/>
    <w:rsid w:val="00840E38"/>
    <w:rsid w:val="00842C11"/>
    <w:rsid w:val="00847FBC"/>
    <w:rsid w:val="00850BDA"/>
    <w:rsid w:val="0085169F"/>
    <w:rsid w:val="00870521"/>
    <w:rsid w:val="00872BB6"/>
    <w:rsid w:val="0087792F"/>
    <w:rsid w:val="0089243B"/>
    <w:rsid w:val="00895FB9"/>
    <w:rsid w:val="008A3DB2"/>
    <w:rsid w:val="008A4711"/>
    <w:rsid w:val="008A722F"/>
    <w:rsid w:val="008B16E2"/>
    <w:rsid w:val="008B4B2A"/>
    <w:rsid w:val="008D136D"/>
    <w:rsid w:val="008D5F84"/>
    <w:rsid w:val="008D6687"/>
    <w:rsid w:val="008D7B3E"/>
    <w:rsid w:val="008E1D0D"/>
    <w:rsid w:val="008E5C72"/>
    <w:rsid w:val="008F111B"/>
    <w:rsid w:val="008F70FA"/>
    <w:rsid w:val="00900E05"/>
    <w:rsid w:val="0091441A"/>
    <w:rsid w:val="0091577D"/>
    <w:rsid w:val="00915FC7"/>
    <w:rsid w:val="00931FCF"/>
    <w:rsid w:val="009352D6"/>
    <w:rsid w:val="00945D98"/>
    <w:rsid w:val="00956F2D"/>
    <w:rsid w:val="00967B8E"/>
    <w:rsid w:val="00973CB8"/>
    <w:rsid w:val="00974D22"/>
    <w:rsid w:val="00976D49"/>
    <w:rsid w:val="00976E92"/>
    <w:rsid w:val="00984E2E"/>
    <w:rsid w:val="00991423"/>
    <w:rsid w:val="0099349D"/>
    <w:rsid w:val="009977DA"/>
    <w:rsid w:val="009A5BC8"/>
    <w:rsid w:val="009B0540"/>
    <w:rsid w:val="009B4873"/>
    <w:rsid w:val="009C2476"/>
    <w:rsid w:val="009D1901"/>
    <w:rsid w:val="009E0744"/>
    <w:rsid w:val="009E1060"/>
    <w:rsid w:val="009E1DBE"/>
    <w:rsid w:val="009E5CDC"/>
    <w:rsid w:val="009E65F0"/>
    <w:rsid w:val="009E79FD"/>
    <w:rsid w:val="009F5170"/>
    <w:rsid w:val="009F64F8"/>
    <w:rsid w:val="009F7097"/>
    <w:rsid w:val="00A071C7"/>
    <w:rsid w:val="00A10057"/>
    <w:rsid w:val="00A118C9"/>
    <w:rsid w:val="00A14C8D"/>
    <w:rsid w:val="00A173EB"/>
    <w:rsid w:val="00A24556"/>
    <w:rsid w:val="00A27754"/>
    <w:rsid w:val="00A27DCB"/>
    <w:rsid w:val="00A30EFF"/>
    <w:rsid w:val="00A40BAC"/>
    <w:rsid w:val="00A45262"/>
    <w:rsid w:val="00A5063B"/>
    <w:rsid w:val="00A67F55"/>
    <w:rsid w:val="00A7203D"/>
    <w:rsid w:val="00A72947"/>
    <w:rsid w:val="00A73206"/>
    <w:rsid w:val="00A775DA"/>
    <w:rsid w:val="00A819D0"/>
    <w:rsid w:val="00A81D66"/>
    <w:rsid w:val="00A81E7E"/>
    <w:rsid w:val="00A85D6A"/>
    <w:rsid w:val="00A86056"/>
    <w:rsid w:val="00A874B6"/>
    <w:rsid w:val="00AA4BC1"/>
    <w:rsid w:val="00AA53BF"/>
    <w:rsid w:val="00AC0087"/>
    <w:rsid w:val="00AC0551"/>
    <w:rsid w:val="00AD3439"/>
    <w:rsid w:val="00AD7BB3"/>
    <w:rsid w:val="00AE7499"/>
    <w:rsid w:val="00AF0F72"/>
    <w:rsid w:val="00B054D9"/>
    <w:rsid w:val="00B16B7E"/>
    <w:rsid w:val="00B21BF0"/>
    <w:rsid w:val="00B22F9A"/>
    <w:rsid w:val="00B2386B"/>
    <w:rsid w:val="00B312A2"/>
    <w:rsid w:val="00B323BC"/>
    <w:rsid w:val="00B32BF1"/>
    <w:rsid w:val="00B34D53"/>
    <w:rsid w:val="00B37A3F"/>
    <w:rsid w:val="00B5237B"/>
    <w:rsid w:val="00B557A3"/>
    <w:rsid w:val="00B63F77"/>
    <w:rsid w:val="00B726DF"/>
    <w:rsid w:val="00B76B5E"/>
    <w:rsid w:val="00B8387E"/>
    <w:rsid w:val="00BA2C86"/>
    <w:rsid w:val="00BB1A4D"/>
    <w:rsid w:val="00BC012C"/>
    <w:rsid w:val="00BC2118"/>
    <w:rsid w:val="00BC5D54"/>
    <w:rsid w:val="00BD2073"/>
    <w:rsid w:val="00BD39A6"/>
    <w:rsid w:val="00BE17A1"/>
    <w:rsid w:val="00BE6884"/>
    <w:rsid w:val="00C06274"/>
    <w:rsid w:val="00C10F66"/>
    <w:rsid w:val="00C17D8C"/>
    <w:rsid w:val="00C2136E"/>
    <w:rsid w:val="00C223BB"/>
    <w:rsid w:val="00C22D63"/>
    <w:rsid w:val="00C22E71"/>
    <w:rsid w:val="00C25F39"/>
    <w:rsid w:val="00C343E3"/>
    <w:rsid w:val="00C4101A"/>
    <w:rsid w:val="00C428CC"/>
    <w:rsid w:val="00C43C4D"/>
    <w:rsid w:val="00C460D3"/>
    <w:rsid w:val="00C47388"/>
    <w:rsid w:val="00C478E2"/>
    <w:rsid w:val="00C5772B"/>
    <w:rsid w:val="00C577D3"/>
    <w:rsid w:val="00C8084C"/>
    <w:rsid w:val="00C82AC9"/>
    <w:rsid w:val="00C9048B"/>
    <w:rsid w:val="00C90BC4"/>
    <w:rsid w:val="00C9115E"/>
    <w:rsid w:val="00C91824"/>
    <w:rsid w:val="00CA1CF2"/>
    <w:rsid w:val="00CA3A5E"/>
    <w:rsid w:val="00CA50D8"/>
    <w:rsid w:val="00CB36D7"/>
    <w:rsid w:val="00CC2741"/>
    <w:rsid w:val="00CD6651"/>
    <w:rsid w:val="00CF77BC"/>
    <w:rsid w:val="00D1407F"/>
    <w:rsid w:val="00D37D5E"/>
    <w:rsid w:val="00D56E91"/>
    <w:rsid w:val="00D63754"/>
    <w:rsid w:val="00D66305"/>
    <w:rsid w:val="00D66765"/>
    <w:rsid w:val="00D71673"/>
    <w:rsid w:val="00D7700C"/>
    <w:rsid w:val="00D77742"/>
    <w:rsid w:val="00D841D2"/>
    <w:rsid w:val="00D85075"/>
    <w:rsid w:val="00D91595"/>
    <w:rsid w:val="00D95BB3"/>
    <w:rsid w:val="00DA0370"/>
    <w:rsid w:val="00DA334A"/>
    <w:rsid w:val="00DA52F1"/>
    <w:rsid w:val="00DB2DC1"/>
    <w:rsid w:val="00DB47D0"/>
    <w:rsid w:val="00DC55AC"/>
    <w:rsid w:val="00DC7142"/>
    <w:rsid w:val="00DD2562"/>
    <w:rsid w:val="00DD2AFD"/>
    <w:rsid w:val="00DD5AF4"/>
    <w:rsid w:val="00DE27F0"/>
    <w:rsid w:val="00DE4DF7"/>
    <w:rsid w:val="00DF74A5"/>
    <w:rsid w:val="00DF7961"/>
    <w:rsid w:val="00E02E6F"/>
    <w:rsid w:val="00E03A11"/>
    <w:rsid w:val="00E041E8"/>
    <w:rsid w:val="00E061F6"/>
    <w:rsid w:val="00E209D1"/>
    <w:rsid w:val="00E222B4"/>
    <w:rsid w:val="00E36607"/>
    <w:rsid w:val="00E43B0F"/>
    <w:rsid w:val="00E43F81"/>
    <w:rsid w:val="00E50543"/>
    <w:rsid w:val="00E60DA7"/>
    <w:rsid w:val="00E61C2F"/>
    <w:rsid w:val="00E62E6F"/>
    <w:rsid w:val="00EB426F"/>
    <w:rsid w:val="00ED043A"/>
    <w:rsid w:val="00ED71AA"/>
    <w:rsid w:val="00ED7730"/>
    <w:rsid w:val="00EE74B6"/>
    <w:rsid w:val="00EF2CFE"/>
    <w:rsid w:val="00F110B1"/>
    <w:rsid w:val="00F22B25"/>
    <w:rsid w:val="00F3190A"/>
    <w:rsid w:val="00F362C1"/>
    <w:rsid w:val="00F37476"/>
    <w:rsid w:val="00F41041"/>
    <w:rsid w:val="00F4780C"/>
    <w:rsid w:val="00F50603"/>
    <w:rsid w:val="00F65CAA"/>
    <w:rsid w:val="00F67C2C"/>
    <w:rsid w:val="00F80B44"/>
    <w:rsid w:val="00F83D79"/>
    <w:rsid w:val="00F873A7"/>
    <w:rsid w:val="00F94D1D"/>
    <w:rsid w:val="00FA274C"/>
    <w:rsid w:val="00FE7BD2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1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1E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41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041E8"/>
    <w:pPr>
      <w:jc w:val="center"/>
    </w:pPr>
    <w:rPr>
      <w:b/>
      <w:bCs/>
    </w:rPr>
  </w:style>
  <w:style w:type="paragraph" w:styleId="a6">
    <w:name w:val="header"/>
    <w:basedOn w:val="a"/>
    <w:link w:val="a7"/>
    <w:rsid w:val="00E04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A037B"/>
    <w:pPr>
      <w:snapToGrid w:val="0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A0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1">
    <w:name w:val="Style61"/>
    <w:basedOn w:val="a"/>
    <w:rsid w:val="004A037B"/>
    <w:pPr>
      <w:widowControl w:val="0"/>
      <w:autoSpaceDE w:val="0"/>
      <w:autoSpaceDN w:val="0"/>
      <w:adjustRightInd w:val="0"/>
      <w:spacing w:line="288" w:lineRule="exact"/>
      <w:ind w:hanging="269"/>
    </w:pPr>
    <w:rPr>
      <w:rFonts w:ascii="Arial" w:hAnsi="Arial" w:cs="Arial"/>
    </w:rPr>
  </w:style>
  <w:style w:type="character" w:customStyle="1" w:styleId="FontStyle72">
    <w:name w:val="Font Style72"/>
    <w:basedOn w:val="a0"/>
    <w:rsid w:val="004A037B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9E5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9E5CDC"/>
    <w:pPr>
      <w:ind w:left="170" w:right="170" w:firstLine="720"/>
    </w:pPr>
    <w:rPr>
      <w:sz w:val="28"/>
      <w:szCs w:val="20"/>
    </w:rPr>
  </w:style>
  <w:style w:type="character" w:styleId="ab">
    <w:name w:val="Placeholder Text"/>
    <w:basedOn w:val="a0"/>
    <w:uiPriority w:val="99"/>
    <w:semiHidden/>
    <w:rsid w:val="00E43B0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43B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D91595"/>
    <w:rPr>
      <w:color w:val="0000FF"/>
      <w:u w:val="single"/>
    </w:rPr>
  </w:style>
  <w:style w:type="table" w:styleId="af">
    <w:name w:val="Table Grid"/>
    <w:basedOn w:val="a1"/>
    <w:uiPriority w:val="59"/>
    <w:rsid w:val="00071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42C11"/>
    <w:pPr>
      <w:spacing w:after="0" w:line="240" w:lineRule="auto"/>
      <w:jc w:val="both"/>
    </w:pPr>
  </w:style>
  <w:style w:type="paragraph" w:styleId="af1">
    <w:name w:val="List Paragraph"/>
    <w:basedOn w:val="a"/>
    <w:uiPriority w:val="34"/>
    <w:qFormat/>
    <w:rsid w:val="00976E92"/>
    <w:pPr>
      <w:spacing w:line="240" w:lineRule="exac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rsid w:val="0022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15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1E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41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041E8"/>
    <w:pPr>
      <w:jc w:val="center"/>
    </w:pPr>
    <w:rPr>
      <w:b/>
      <w:bCs/>
    </w:rPr>
  </w:style>
  <w:style w:type="paragraph" w:styleId="a6">
    <w:name w:val="header"/>
    <w:basedOn w:val="a"/>
    <w:link w:val="a7"/>
    <w:rsid w:val="00E041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A037B"/>
    <w:pPr>
      <w:snapToGrid w:val="0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A03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1">
    <w:name w:val="Style61"/>
    <w:basedOn w:val="a"/>
    <w:rsid w:val="004A037B"/>
    <w:pPr>
      <w:widowControl w:val="0"/>
      <w:autoSpaceDE w:val="0"/>
      <w:autoSpaceDN w:val="0"/>
      <w:adjustRightInd w:val="0"/>
      <w:spacing w:line="288" w:lineRule="exact"/>
      <w:ind w:hanging="269"/>
    </w:pPr>
    <w:rPr>
      <w:rFonts w:ascii="Arial" w:hAnsi="Arial" w:cs="Arial"/>
    </w:rPr>
  </w:style>
  <w:style w:type="character" w:customStyle="1" w:styleId="FontStyle72">
    <w:name w:val="Font Style72"/>
    <w:basedOn w:val="a0"/>
    <w:rsid w:val="004A037B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9E5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9E5CDC"/>
    <w:pPr>
      <w:ind w:left="170" w:right="170" w:firstLine="720"/>
    </w:pPr>
    <w:rPr>
      <w:sz w:val="28"/>
      <w:szCs w:val="20"/>
    </w:rPr>
  </w:style>
  <w:style w:type="character" w:styleId="ab">
    <w:name w:val="Placeholder Text"/>
    <w:basedOn w:val="a0"/>
    <w:uiPriority w:val="99"/>
    <w:semiHidden/>
    <w:rsid w:val="00E43B0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43B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D91595"/>
    <w:rPr>
      <w:color w:val="0000FF"/>
      <w:u w:val="single"/>
    </w:rPr>
  </w:style>
  <w:style w:type="table" w:styleId="af">
    <w:name w:val="Table Grid"/>
    <w:basedOn w:val="a1"/>
    <w:uiPriority w:val="59"/>
    <w:rsid w:val="00071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842C11"/>
    <w:pPr>
      <w:spacing w:after="0" w:line="240" w:lineRule="auto"/>
      <w:jc w:val="both"/>
    </w:pPr>
  </w:style>
  <w:style w:type="paragraph" w:styleId="af1">
    <w:name w:val="List Paragraph"/>
    <w:basedOn w:val="a"/>
    <w:uiPriority w:val="34"/>
    <w:qFormat/>
    <w:rsid w:val="00976E92"/>
    <w:pPr>
      <w:spacing w:line="240" w:lineRule="exac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rsid w:val="0022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3179-AB11-4193-AFE2-2603F16A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Metodist</cp:lastModifiedBy>
  <cp:revision>20</cp:revision>
  <cp:lastPrinted>2021-10-06T04:19:00Z</cp:lastPrinted>
  <dcterms:created xsi:type="dcterms:W3CDTF">2019-04-04T09:39:00Z</dcterms:created>
  <dcterms:modified xsi:type="dcterms:W3CDTF">2024-10-30T11:13:00Z</dcterms:modified>
</cp:coreProperties>
</file>