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DE" w:rsidRDefault="007561DE" w:rsidP="007561DE">
      <w:pPr>
        <w:pStyle w:val="a5"/>
      </w:pPr>
      <w:r>
        <w:rPr>
          <w:noProof/>
        </w:rPr>
        <w:drawing>
          <wp:inline distT="0" distB="0" distL="0" distR="0">
            <wp:extent cx="5709719" cy="8143875"/>
            <wp:effectExtent l="19050" t="0" r="5281" b="0"/>
            <wp:docPr id="10" name="Рисунок 10" descr="C:\Users\ПК-2\Desktop\41812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-2\Desktop\418122024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683" cy="814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5A1" w:rsidRDefault="00B175A1" w:rsidP="00B175A1">
      <w:pPr>
        <w:pStyle w:val="a5"/>
        <w:rPr>
          <w:noProof/>
        </w:rPr>
      </w:pPr>
    </w:p>
    <w:p w:rsidR="00B175A1" w:rsidRDefault="00B175A1" w:rsidP="00B175A1">
      <w:pPr>
        <w:pStyle w:val="a5"/>
        <w:rPr>
          <w:noProof/>
        </w:rPr>
      </w:pPr>
    </w:p>
    <w:p w:rsidR="00B175A1" w:rsidRDefault="00B175A1" w:rsidP="00B175A1">
      <w:pPr>
        <w:pStyle w:val="a5"/>
        <w:rPr>
          <w:noProof/>
        </w:rPr>
      </w:pPr>
    </w:p>
    <w:p w:rsidR="00A43374" w:rsidRDefault="00A43374" w:rsidP="00A43374">
      <w:pPr>
        <w:pStyle w:val="a5"/>
      </w:pPr>
      <w:r>
        <w:rPr>
          <w:noProof/>
        </w:rPr>
        <w:lastRenderedPageBreak/>
        <w:drawing>
          <wp:inline distT="0" distB="0" distL="0" distR="0">
            <wp:extent cx="6181138" cy="8816197"/>
            <wp:effectExtent l="19050" t="0" r="0" b="0"/>
            <wp:docPr id="13" name="Рисунок 13" descr="C:\Users\ПК-2\Desktop\41812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К-2\Desktop\418122024_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834" cy="882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5A1" w:rsidRDefault="00B175A1" w:rsidP="00B175A1">
      <w:pPr>
        <w:pStyle w:val="a5"/>
        <w:rPr>
          <w:noProof/>
        </w:rPr>
      </w:pPr>
    </w:p>
    <w:p w:rsidR="00FF08C3" w:rsidRPr="00F228DE" w:rsidRDefault="00FF08C3" w:rsidP="00FF08C3">
      <w:pPr>
        <w:spacing w:after="0"/>
        <w:rPr>
          <w:rFonts w:ascii="Times New Roman" w:hAnsi="Times New Roman" w:cs="Times New Roman"/>
          <w:b/>
          <w:sz w:val="24"/>
        </w:rPr>
      </w:pPr>
      <w:r w:rsidRPr="00F228DE">
        <w:rPr>
          <w:rFonts w:ascii="Times New Roman" w:hAnsi="Times New Roman" w:cs="Times New Roman"/>
          <w:b/>
          <w:sz w:val="24"/>
        </w:rPr>
        <w:lastRenderedPageBreak/>
        <w:t xml:space="preserve">Структура образовательной программы </w:t>
      </w:r>
    </w:p>
    <w:p w:rsidR="00FF08C3" w:rsidRDefault="00FF08C3" w:rsidP="00FF08C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0"/>
        <w:gridCol w:w="6960"/>
        <w:gridCol w:w="1244"/>
      </w:tblGrid>
      <w:tr w:rsidR="00FF08C3" w:rsidTr="00B16E06">
        <w:tc>
          <w:tcPr>
            <w:tcW w:w="817" w:type="dxa"/>
          </w:tcPr>
          <w:p w:rsidR="00FF08C3" w:rsidRDefault="00FF08C3" w:rsidP="00FF08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7510" w:type="dxa"/>
            <w:gridSpan w:val="2"/>
          </w:tcPr>
          <w:p w:rsidR="00FF08C3" w:rsidRPr="00B16E06" w:rsidRDefault="00FF08C3" w:rsidP="00FF08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6E06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244" w:type="dxa"/>
          </w:tcPr>
          <w:p w:rsidR="00FF08C3" w:rsidRDefault="00FF08C3" w:rsidP="00FF08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Страница</w:t>
            </w:r>
          </w:p>
        </w:tc>
      </w:tr>
      <w:tr w:rsidR="00B16E06" w:rsidTr="00B16E06">
        <w:trPr>
          <w:trHeight w:val="214"/>
        </w:trPr>
        <w:tc>
          <w:tcPr>
            <w:tcW w:w="817" w:type="dxa"/>
            <w:vMerge w:val="restart"/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510" w:type="dxa"/>
            <w:gridSpan w:val="2"/>
          </w:tcPr>
          <w:p w:rsidR="00B16E06" w:rsidRPr="00B16E06" w:rsidRDefault="00B16E06" w:rsidP="00B16E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6E06">
              <w:rPr>
                <w:rFonts w:ascii="Times New Roman" w:hAnsi="Times New Roman" w:cs="Times New Roman"/>
                <w:b/>
                <w:sz w:val="24"/>
              </w:rPr>
              <w:t>Общие положения</w:t>
            </w:r>
          </w:p>
        </w:tc>
        <w:tc>
          <w:tcPr>
            <w:tcW w:w="1244" w:type="dxa"/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16E06" w:rsidTr="00B16E06">
        <w:tc>
          <w:tcPr>
            <w:tcW w:w="817" w:type="dxa"/>
            <w:vMerge/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:rsidR="00B16E06" w:rsidRDefault="00B16E06" w:rsidP="00B16E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программа</w:t>
            </w:r>
          </w:p>
        </w:tc>
        <w:tc>
          <w:tcPr>
            <w:tcW w:w="1244" w:type="dxa"/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16E06" w:rsidTr="00B16E06">
        <w:tc>
          <w:tcPr>
            <w:tcW w:w="817" w:type="dxa"/>
            <w:vMerge/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6960" w:type="dxa"/>
            <w:tcBorders>
              <w:left w:val="single" w:sz="4" w:space="0" w:color="auto"/>
              <w:right w:val="single" w:sz="4" w:space="0" w:color="auto"/>
            </w:tcBorders>
          </w:tcPr>
          <w:p w:rsidR="00B16E06" w:rsidRDefault="00B16E06" w:rsidP="00B16E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 для разработки образовательной программы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16E06" w:rsidTr="00B16E06">
        <w:tc>
          <w:tcPr>
            <w:tcW w:w="817" w:type="dxa"/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510" w:type="dxa"/>
            <w:gridSpan w:val="2"/>
            <w:tcBorders>
              <w:right w:val="single" w:sz="4" w:space="0" w:color="auto"/>
            </w:tcBorders>
          </w:tcPr>
          <w:p w:rsidR="00B16E06" w:rsidRPr="00B16E06" w:rsidRDefault="00B16E06" w:rsidP="00B16E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6E06">
              <w:rPr>
                <w:rFonts w:ascii="Times New Roman" w:hAnsi="Times New Roman" w:cs="Times New Roman"/>
                <w:b/>
                <w:sz w:val="24"/>
              </w:rPr>
              <w:t>Общая характеристика образовательной программы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16E06" w:rsidTr="00B16E06">
        <w:tc>
          <w:tcPr>
            <w:tcW w:w="817" w:type="dxa"/>
            <w:vMerge w:val="restart"/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510" w:type="dxa"/>
            <w:gridSpan w:val="2"/>
            <w:tcBorders>
              <w:right w:val="single" w:sz="4" w:space="0" w:color="auto"/>
            </w:tcBorders>
          </w:tcPr>
          <w:p w:rsidR="00B16E06" w:rsidRPr="00B16E06" w:rsidRDefault="00B16E06" w:rsidP="00B16E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6E06">
              <w:rPr>
                <w:rFonts w:ascii="Times New Roman" w:hAnsi="Times New Roman" w:cs="Times New Roman"/>
                <w:b/>
                <w:sz w:val="24"/>
              </w:rPr>
              <w:t xml:space="preserve">Характеристика профессиональной деятельности выпускников </w:t>
            </w: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16E06" w:rsidTr="00B16E06">
        <w:tc>
          <w:tcPr>
            <w:tcW w:w="817" w:type="dxa"/>
            <w:vMerge/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:rsidR="00B16E06" w:rsidRDefault="00B16E06" w:rsidP="00B16E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Область профессиональной деятельности выпускника </w:t>
            </w:r>
          </w:p>
        </w:tc>
        <w:tc>
          <w:tcPr>
            <w:tcW w:w="1244" w:type="dxa"/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16E06" w:rsidTr="00B16E06">
        <w:trPr>
          <w:trHeight w:val="237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</w:tcBorders>
          </w:tcPr>
          <w:p w:rsidR="00B16E06" w:rsidRDefault="00B16E06" w:rsidP="00B16E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Соответствие осваиваемых модулей присваиваемым компетенциям 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16E06" w:rsidTr="000B1B5E">
        <w:trPr>
          <w:trHeight w:val="18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E06" w:rsidRPr="00B16E06" w:rsidRDefault="00B16E06" w:rsidP="00B16E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6E06">
              <w:rPr>
                <w:rFonts w:ascii="Times New Roman" w:hAnsi="Times New Roman" w:cs="Times New Roman"/>
                <w:b/>
                <w:sz w:val="24"/>
              </w:rPr>
              <w:t xml:space="preserve">Планируемые результаты освоения образовательной программы 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B16E06" w:rsidTr="000B1B5E">
        <w:trPr>
          <w:trHeight w:val="230"/>
        </w:trPr>
        <w:tc>
          <w:tcPr>
            <w:tcW w:w="817" w:type="dxa"/>
            <w:vMerge/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06" w:rsidRDefault="004A28E6" w:rsidP="004A28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Общие компетенции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16E0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B16E06" w:rsidTr="00B16E06">
        <w:trPr>
          <w:trHeight w:val="25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06" w:rsidRDefault="00B16E0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06" w:rsidRDefault="004A28E6" w:rsidP="004A28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профессиональной деятельности и профессиональные компетенции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B16E0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A28E6" w:rsidTr="000B1B5E">
        <w:trPr>
          <w:trHeight w:val="31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8E6" w:rsidRDefault="004A28E6" w:rsidP="004A28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Структура образовательной программы 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4A28E6" w:rsidTr="000B1B5E">
        <w:trPr>
          <w:trHeight w:val="180"/>
        </w:trPr>
        <w:tc>
          <w:tcPr>
            <w:tcW w:w="817" w:type="dxa"/>
            <w:vMerge/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E6" w:rsidRDefault="004A28E6" w:rsidP="004A28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план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4A28E6" w:rsidTr="000B1B5E">
        <w:trPr>
          <w:trHeight w:val="250"/>
        </w:trPr>
        <w:tc>
          <w:tcPr>
            <w:tcW w:w="817" w:type="dxa"/>
            <w:vMerge/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E6" w:rsidRDefault="004A28E6" w:rsidP="004A28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Календарный учебный график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A28E6" w:rsidTr="000B1B5E">
        <w:trPr>
          <w:trHeight w:val="260"/>
        </w:trPr>
        <w:tc>
          <w:tcPr>
            <w:tcW w:w="817" w:type="dxa"/>
            <w:vMerge/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E6" w:rsidRDefault="004A28E6" w:rsidP="004A28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Рабочие программы учебных дисциплин, профессиональных модулей, практик. 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4A28E6" w:rsidTr="000B1B5E">
        <w:trPr>
          <w:trHeight w:val="29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E6" w:rsidRDefault="004A28E6" w:rsidP="004A28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Фонды оценочных средств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4A28E6" w:rsidTr="000B1B5E">
        <w:trPr>
          <w:trHeight w:val="20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8E6" w:rsidRPr="004A28E6" w:rsidRDefault="004A28E6" w:rsidP="004A28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28E6">
              <w:rPr>
                <w:rFonts w:ascii="Times New Roman" w:hAnsi="Times New Roman" w:cs="Times New Roman"/>
                <w:b/>
                <w:sz w:val="24"/>
              </w:rPr>
              <w:t>Условия реализации образовательной программы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4A28E6" w:rsidTr="004A28E6">
        <w:trPr>
          <w:trHeight w:val="190"/>
        </w:trPr>
        <w:tc>
          <w:tcPr>
            <w:tcW w:w="817" w:type="dxa"/>
            <w:vMerge/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E6" w:rsidRDefault="004A28E6" w:rsidP="004A28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Материально – техническое оснащение образовательной программы 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4A28E6" w:rsidTr="004A28E6">
        <w:trPr>
          <w:trHeight w:val="160"/>
        </w:trPr>
        <w:tc>
          <w:tcPr>
            <w:tcW w:w="817" w:type="dxa"/>
            <w:vMerge/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E6" w:rsidRDefault="004A28E6" w:rsidP="004A28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Кадровые условия реализации образовательной программы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4A28E6" w:rsidTr="004A28E6">
        <w:trPr>
          <w:trHeight w:val="28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E6" w:rsidRDefault="004A28E6" w:rsidP="004A28E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методическое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информационное обеспечение образовательного процесса 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A28E6" w:rsidRDefault="004A28E6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4A28E6" w:rsidTr="00F228DE">
        <w:trPr>
          <w:trHeight w:val="2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A28E6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8E6" w:rsidRPr="00F228DE" w:rsidRDefault="00F228DE" w:rsidP="00F228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8DE">
              <w:rPr>
                <w:rFonts w:ascii="Times New Roman" w:hAnsi="Times New Roman" w:cs="Times New Roman"/>
                <w:b/>
                <w:sz w:val="24"/>
              </w:rPr>
              <w:t>Оценка качества освоения образовательной программы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4A28E6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F228DE" w:rsidTr="000B1B5E">
        <w:trPr>
          <w:trHeight w:val="22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28DE" w:rsidRPr="00F228DE" w:rsidRDefault="00F228DE" w:rsidP="00F228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8DE">
              <w:rPr>
                <w:rFonts w:ascii="Times New Roman" w:hAnsi="Times New Roman" w:cs="Times New Roman"/>
                <w:b/>
                <w:sz w:val="24"/>
              </w:rPr>
              <w:t>Воспитательная работа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F228DE" w:rsidTr="000B1B5E">
        <w:trPr>
          <w:trHeight w:val="140"/>
        </w:trPr>
        <w:tc>
          <w:tcPr>
            <w:tcW w:w="817" w:type="dxa"/>
            <w:vMerge/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DE" w:rsidRDefault="00F228DE" w:rsidP="00F228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Рабочая программа воспитания 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F228DE" w:rsidTr="00F228DE">
        <w:trPr>
          <w:trHeight w:val="12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DE" w:rsidRDefault="00F228DE" w:rsidP="00F228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Календарный план воспитательной работы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F228DE" w:rsidTr="00F228DE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DE" w:rsidRPr="00F228DE" w:rsidRDefault="00F228DE" w:rsidP="00F228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8DE">
              <w:rPr>
                <w:rFonts w:ascii="Times New Roman" w:hAnsi="Times New Roman" w:cs="Times New Roman"/>
                <w:b/>
                <w:sz w:val="24"/>
              </w:rPr>
              <w:t xml:space="preserve">Условия обучения инвалидов и лиц с ограниченными возможностями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DE" w:rsidRPr="00F228DE" w:rsidRDefault="00F228DE" w:rsidP="00F22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28DE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F228DE" w:rsidTr="000B1B5E">
        <w:trPr>
          <w:trHeight w:val="13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DE" w:rsidRDefault="00F228DE" w:rsidP="00F228DE">
            <w:pPr>
              <w:rPr>
                <w:rFonts w:ascii="Times New Roman" w:hAnsi="Times New Roman" w:cs="Times New Roman"/>
                <w:sz w:val="24"/>
              </w:rPr>
            </w:pPr>
            <w:r w:rsidRPr="00F228DE">
              <w:rPr>
                <w:rFonts w:ascii="Times New Roman" w:hAnsi="Times New Roman" w:cs="Times New Roman"/>
                <w:b/>
                <w:sz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Учебный план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28DE" w:rsidTr="000B1B5E">
        <w:trPr>
          <w:trHeight w:val="310"/>
        </w:trPr>
        <w:tc>
          <w:tcPr>
            <w:tcW w:w="817" w:type="dxa"/>
            <w:vMerge/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DE" w:rsidRDefault="00F228DE" w:rsidP="00F228DE">
            <w:pPr>
              <w:rPr>
                <w:rFonts w:ascii="Times New Roman" w:hAnsi="Times New Roman" w:cs="Times New Roman"/>
                <w:sz w:val="24"/>
              </w:rPr>
            </w:pPr>
            <w:r w:rsidRPr="00F228DE">
              <w:rPr>
                <w:rFonts w:ascii="Times New Roman" w:hAnsi="Times New Roman" w:cs="Times New Roman"/>
                <w:b/>
                <w:sz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</w:rPr>
              <w:t xml:space="preserve"> Календарный учебный график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28DE" w:rsidTr="000B1B5E">
        <w:trPr>
          <w:trHeight w:val="180"/>
        </w:trPr>
        <w:tc>
          <w:tcPr>
            <w:tcW w:w="817" w:type="dxa"/>
            <w:vMerge/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DE" w:rsidRPr="00F228DE" w:rsidRDefault="00F228DE" w:rsidP="00F228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8DE">
              <w:rPr>
                <w:rFonts w:ascii="Times New Roman" w:hAnsi="Times New Roman" w:cs="Times New Roman"/>
                <w:b/>
                <w:sz w:val="24"/>
              </w:rPr>
              <w:t>Приложение 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Рабочие программы учебных дисциплин, профессиональных модулей, практик.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28DE" w:rsidTr="000B1B5E">
        <w:trPr>
          <w:trHeight w:val="140"/>
        </w:trPr>
        <w:tc>
          <w:tcPr>
            <w:tcW w:w="817" w:type="dxa"/>
            <w:vMerge/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DE" w:rsidRPr="00F228DE" w:rsidRDefault="00F228DE" w:rsidP="00F228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8DE">
              <w:rPr>
                <w:rFonts w:ascii="Times New Roman" w:hAnsi="Times New Roman" w:cs="Times New Roman"/>
                <w:b/>
                <w:sz w:val="24"/>
              </w:rPr>
              <w:t>Приложение 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Фонды оценочных средств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28DE" w:rsidTr="000B1B5E">
        <w:trPr>
          <w:trHeight w:val="130"/>
        </w:trPr>
        <w:tc>
          <w:tcPr>
            <w:tcW w:w="817" w:type="dxa"/>
            <w:vMerge/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DE" w:rsidRPr="00F228DE" w:rsidRDefault="00F228DE" w:rsidP="00F228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8DE">
              <w:rPr>
                <w:rFonts w:ascii="Times New Roman" w:hAnsi="Times New Roman" w:cs="Times New Roman"/>
                <w:b/>
                <w:sz w:val="24"/>
              </w:rPr>
              <w:t>Приложение 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228DE">
              <w:rPr>
                <w:rFonts w:ascii="Times New Roman" w:hAnsi="Times New Roman" w:cs="Times New Roman"/>
                <w:sz w:val="24"/>
              </w:rPr>
              <w:t>Программа государственной итоговой аттестации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28DE" w:rsidTr="000B1B5E">
        <w:trPr>
          <w:trHeight w:val="110"/>
        </w:trPr>
        <w:tc>
          <w:tcPr>
            <w:tcW w:w="817" w:type="dxa"/>
            <w:vMerge/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DE" w:rsidRPr="00F228DE" w:rsidRDefault="00F228DE" w:rsidP="00F228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8DE">
              <w:rPr>
                <w:rFonts w:ascii="Times New Roman" w:hAnsi="Times New Roman" w:cs="Times New Roman"/>
                <w:b/>
                <w:sz w:val="24"/>
              </w:rPr>
              <w:t>Приложение 6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228DE">
              <w:rPr>
                <w:rFonts w:ascii="Times New Roman" w:hAnsi="Times New Roman" w:cs="Times New Roman"/>
                <w:sz w:val="24"/>
              </w:rPr>
              <w:t>Рабочая программа воспитания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3174D" w:rsidRPr="0023174D">
              <w:rPr>
                <w:rFonts w:ascii="Times New Roman" w:hAnsi="Times New Roman" w:cs="Times New Roman"/>
                <w:sz w:val="24"/>
              </w:rPr>
              <w:t>и календарный план воспитательной работы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28DE" w:rsidTr="000B1B5E">
        <w:trPr>
          <w:trHeight w:val="160"/>
        </w:trPr>
        <w:tc>
          <w:tcPr>
            <w:tcW w:w="817" w:type="dxa"/>
            <w:vMerge/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28DE" w:rsidRPr="00F228DE" w:rsidRDefault="00F228DE" w:rsidP="00F228D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</w:tcPr>
          <w:p w:rsidR="00F228DE" w:rsidRDefault="00F228DE" w:rsidP="00B16E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08C3" w:rsidRDefault="00FF08C3" w:rsidP="00B16E0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6088" w:rsidRDefault="00A06088" w:rsidP="00B16E0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6088" w:rsidRDefault="00A06088" w:rsidP="00B16E0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6088" w:rsidRDefault="00A06088" w:rsidP="002334FA">
      <w:pPr>
        <w:spacing w:after="0"/>
        <w:rPr>
          <w:rFonts w:ascii="Times New Roman" w:hAnsi="Times New Roman" w:cs="Times New Roman"/>
          <w:sz w:val="24"/>
        </w:rPr>
      </w:pPr>
    </w:p>
    <w:p w:rsidR="002334FA" w:rsidRDefault="002334FA" w:rsidP="002334FA">
      <w:pPr>
        <w:spacing w:after="0"/>
        <w:rPr>
          <w:rFonts w:ascii="Times New Roman" w:hAnsi="Times New Roman" w:cs="Times New Roman"/>
          <w:sz w:val="24"/>
        </w:rPr>
      </w:pPr>
    </w:p>
    <w:p w:rsidR="002334FA" w:rsidRDefault="002334FA" w:rsidP="002334FA">
      <w:pPr>
        <w:spacing w:after="0"/>
        <w:rPr>
          <w:rFonts w:ascii="Times New Roman" w:hAnsi="Times New Roman" w:cs="Times New Roman"/>
          <w:sz w:val="24"/>
        </w:rPr>
      </w:pPr>
    </w:p>
    <w:p w:rsidR="002334FA" w:rsidRDefault="002334FA" w:rsidP="002334FA">
      <w:pPr>
        <w:spacing w:after="0"/>
        <w:rPr>
          <w:rFonts w:ascii="Times New Roman" w:hAnsi="Times New Roman" w:cs="Times New Roman"/>
          <w:sz w:val="24"/>
        </w:rPr>
      </w:pPr>
    </w:p>
    <w:p w:rsidR="00A06088" w:rsidRPr="002334FA" w:rsidRDefault="00A06088" w:rsidP="00B16E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4FA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3A105C" w:rsidRPr="002334FA" w:rsidRDefault="00A06088" w:rsidP="00A060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4FA">
        <w:rPr>
          <w:rFonts w:ascii="Times New Roman" w:hAnsi="Times New Roman" w:cs="Times New Roman"/>
          <w:b/>
          <w:sz w:val="24"/>
          <w:szCs w:val="24"/>
        </w:rPr>
        <w:t xml:space="preserve"> 1.1. Программа подготовки специалистов среднего звена </w:t>
      </w:r>
    </w:p>
    <w:p w:rsidR="003A105C" w:rsidRPr="002334FA" w:rsidRDefault="00A06088" w:rsidP="003A1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 xml:space="preserve">Специфика образовательной программы по специальности 09.02.07 Информационные системы и программирование определена в соответствии с учетом потребностей регионального рынка труда и запросами работодателей – предприятий Нижегородской области. </w:t>
      </w:r>
    </w:p>
    <w:p w:rsidR="003A105C" w:rsidRPr="002334FA" w:rsidRDefault="00A06088" w:rsidP="003A1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4FA">
        <w:rPr>
          <w:rFonts w:ascii="Times New Roman" w:hAnsi="Times New Roman" w:cs="Times New Roman"/>
          <w:sz w:val="24"/>
          <w:szCs w:val="24"/>
        </w:rPr>
        <w:t>Образовательная программа по специальности 09.02.07 Информационные системы и программирование представляет собой систему документов, разраб</w:t>
      </w:r>
      <w:r w:rsidR="003A105C" w:rsidRPr="002334FA">
        <w:rPr>
          <w:rFonts w:ascii="Times New Roman" w:hAnsi="Times New Roman" w:cs="Times New Roman"/>
          <w:sz w:val="24"/>
          <w:szCs w:val="24"/>
        </w:rPr>
        <w:t>отанную и утвержденную ГБПОУ ВЛАТТ</w:t>
      </w:r>
      <w:r w:rsidRPr="002334FA">
        <w:rPr>
          <w:rFonts w:ascii="Times New Roman" w:hAnsi="Times New Roman" w:cs="Times New Roman"/>
          <w:sz w:val="24"/>
          <w:szCs w:val="24"/>
        </w:rPr>
        <w:t xml:space="preserve">, действующих нормативно-правовых документов, в соответствии с федеральным государственным образовательным стандартом среднего профессионального </w:t>
      </w:r>
      <w:r w:rsidR="00824341">
        <w:rPr>
          <w:rFonts w:ascii="Times New Roman" w:hAnsi="Times New Roman" w:cs="Times New Roman"/>
          <w:sz w:val="24"/>
          <w:szCs w:val="24"/>
        </w:rPr>
        <w:t xml:space="preserve">образования по специальности (с </w:t>
      </w:r>
      <w:r w:rsidRPr="002334FA">
        <w:rPr>
          <w:rFonts w:ascii="Times New Roman" w:hAnsi="Times New Roman" w:cs="Times New Roman"/>
          <w:sz w:val="24"/>
          <w:szCs w:val="24"/>
        </w:rPr>
        <w:t>изменениями) и примерной образовательной программой по специальности 09.02.07 Информационные системы и программирование (ПООП), утвержденной протоколом Федерального учебно</w:t>
      </w:r>
      <w:r w:rsidR="00824341">
        <w:rPr>
          <w:rFonts w:ascii="Times New Roman" w:hAnsi="Times New Roman" w:cs="Times New Roman"/>
          <w:sz w:val="24"/>
          <w:szCs w:val="24"/>
        </w:rPr>
        <w:t>-</w:t>
      </w:r>
      <w:r w:rsidRPr="002334FA">
        <w:rPr>
          <w:rFonts w:ascii="Times New Roman" w:hAnsi="Times New Roman" w:cs="Times New Roman"/>
          <w:sz w:val="24"/>
          <w:szCs w:val="24"/>
        </w:rPr>
        <w:t>методического объединения по УГПС 09.00.00 № 3 от 15 июля 2021</w:t>
      </w:r>
      <w:proofErr w:type="gramEnd"/>
      <w:r w:rsidRPr="002334FA">
        <w:rPr>
          <w:rFonts w:ascii="Times New Roman" w:hAnsi="Times New Roman" w:cs="Times New Roman"/>
          <w:sz w:val="24"/>
          <w:szCs w:val="24"/>
        </w:rPr>
        <w:t xml:space="preserve"> г., </w:t>
      </w:r>
      <w:proofErr w:type="gramStart"/>
      <w:r w:rsidRPr="002334FA">
        <w:rPr>
          <w:rFonts w:ascii="Times New Roman" w:hAnsi="Times New Roman" w:cs="Times New Roman"/>
          <w:sz w:val="24"/>
          <w:szCs w:val="24"/>
        </w:rPr>
        <w:t>зарегистрированной</w:t>
      </w:r>
      <w:proofErr w:type="gramEnd"/>
      <w:r w:rsidRPr="002334FA">
        <w:rPr>
          <w:rFonts w:ascii="Times New Roman" w:hAnsi="Times New Roman" w:cs="Times New Roman"/>
          <w:sz w:val="24"/>
          <w:szCs w:val="24"/>
        </w:rPr>
        <w:t xml:space="preserve"> в государственном реестре примерных основных образовательных программ (Приказ ФГБОУ ДПО ИРПО № П-24 от 02.02.2022 г.).</w:t>
      </w:r>
    </w:p>
    <w:p w:rsidR="003A105C" w:rsidRPr="002334FA" w:rsidRDefault="00A06088" w:rsidP="003A1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 xml:space="preserve"> Образовательная программа по специальности – комплекс основных характеристик образования (объем, содержание, планируемые результаты), организационнопедагогических условий и в случаях, предусмотренных Федеральным законом от 29 декабря 2012 года № 273-ФЗ «Об образовании в Российской Федерации», форм аттестации, которая представлена в виде:</w:t>
      </w:r>
    </w:p>
    <w:p w:rsidR="003A105C" w:rsidRPr="002334FA" w:rsidRDefault="00A06088" w:rsidP="003A1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 xml:space="preserve"> - описательной части образовательной программы; </w:t>
      </w:r>
    </w:p>
    <w:p w:rsidR="003A105C" w:rsidRPr="002334FA" w:rsidRDefault="00A06088" w:rsidP="003A1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 xml:space="preserve">- учебного плана; </w:t>
      </w:r>
    </w:p>
    <w:p w:rsidR="003A105C" w:rsidRPr="002334FA" w:rsidRDefault="00A06088" w:rsidP="003A1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 xml:space="preserve">- календарного учебного графика; </w:t>
      </w:r>
    </w:p>
    <w:p w:rsidR="003A105C" w:rsidRPr="002334FA" w:rsidRDefault="00A06088" w:rsidP="003A1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 xml:space="preserve">- рабочих программ учебных дисциплин, профессиональных модулей, практик; </w:t>
      </w:r>
    </w:p>
    <w:p w:rsidR="003A105C" w:rsidRPr="002334FA" w:rsidRDefault="00A06088" w:rsidP="003A1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 xml:space="preserve">- рабочей программы воспитания; </w:t>
      </w:r>
    </w:p>
    <w:p w:rsidR="003A105C" w:rsidRPr="002334FA" w:rsidRDefault="00A06088" w:rsidP="003A1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 xml:space="preserve">- оценочных и методических материалов, обеспечивающих реализацию образовательной программы; </w:t>
      </w:r>
    </w:p>
    <w:p w:rsidR="003A105C" w:rsidRPr="002334FA" w:rsidRDefault="00A06088" w:rsidP="003A1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 xml:space="preserve">- программы государственной итоговой аттестации. </w:t>
      </w:r>
    </w:p>
    <w:p w:rsidR="00A06088" w:rsidRPr="002334FA" w:rsidRDefault="00A06088" w:rsidP="003A1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>Г</w:t>
      </w:r>
      <w:r w:rsidR="003A105C" w:rsidRPr="002334FA">
        <w:rPr>
          <w:rFonts w:ascii="Times New Roman" w:hAnsi="Times New Roman" w:cs="Times New Roman"/>
          <w:sz w:val="24"/>
          <w:szCs w:val="24"/>
        </w:rPr>
        <w:t>БПОУ «Ветлужский лесоагротехнический техникум</w:t>
      </w:r>
      <w:r w:rsidRPr="002334FA">
        <w:rPr>
          <w:rFonts w:ascii="Times New Roman" w:hAnsi="Times New Roman" w:cs="Times New Roman"/>
          <w:sz w:val="24"/>
          <w:szCs w:val="24"/>
        </w:rPr>
        <w:t>» вправе применять электронное обучение и дистанционные образовательные технологии при реализации образовательной программы. Применение электронного обучения и дистанционных образовательных технологий возможно при проведении учебных занятий, практик, текущего контроля успеваемости, промежуточной и государственной итоговой аттестации обучающихся. Целью применения электронного обучения и дистанционных образовательных технологий является повышение качества образования, обеспечение его доступности, возможности изучать учебные дисциплины и профессиональные модули с использованием современных информационных технологий, выполнение учебного плана преподавателями и обучающимся при наличии особых обстоятельств по распоряжению государственных органов и вышестоящих организаций, повышении квалификации преподавателя.</w:t>
      </w:r>
    </w:p>
    <w:p w:rsidR="003A105C" w:rsidRDefault="003A105C" w:rsidP="003A1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4FA" w:rsidRDefault="002334FA" w:rsidP="003A1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4FA" w:rsidRDefault="002334FA" w:rsidP="003A1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4FA" w:rsidRDefault="002334FA" w:rsidP="003A1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341" w:rsidRPr="002334FA" w:rsidRDefault="00824341" w:rsidP="003A1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05C" w:rsidRPr="002334FA" w:rsidRDefault="003A105C" w:rsidP="002334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4FA">
        <w:rPr>
          <w:rFonts w:ascii="Times New Roman" w:hAnsi="Times New Roman" w:cs="Times New Roman"/>
          <w:b/>
          <w:sz w:val="24"/>
          <w:szCs w:val="24"/>
        </w:rPr>
        <w:lastRenderedPageBreak/>
        <w:t>1.2. Нормативные документы для разработки образовательной программы</w:t>
      </w:r>
    </w:p>
    <w:p w:rsidR="003A105C" w:rsidRPr="002334FA" w:rsidRDefault="003A105C" w:rsidP="003A10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05C" w:rsidRPr="002334FA" w:rsidRDefault="003A105C" w:rsidP="00233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>При разработке образовательной программы по специальности 09.02.07 Информационные системы и программирование использовались следующие нормативноправовые документы:</w:t>
      </w:r>
    </w:p>
    <w:p w:rsidR="003A105C" w:rsidRPr="002334FA" w:rsidRDefault="003A105C" w:rsidP="00233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>- Федеральный закон от 29 декабря 2012 года № 273-ФЗ «Об образовании в Российской Федерации»;</w:t>
      </w:r>
    </w:p>
    <w:p w:rsidR="003A105C" w:rsidRPr="002334FA" w:rsidRDefault="003A105C" w:rsidP="00233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>-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3A105C" w:rsidRPr="002334FA" w:rsidRDefault="003A105C" w:rsidP="00233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4FA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среднего профессионального образования по специальности 09.02.07 Информационные системы и программирование, утвержденный приказом Министерства образования и науки Российской Федерации 9 декабря 2016 г. N 1547, с учетом изменений, утвержденных приказом </w:t>
      </w:r>
      <w:proofErr w:type="spellStart"/>
      <w:r w:rsidRPr="002334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334FA">
        <w:rPr>
          <w:rFonts w:ascii="Times New Roman" w:hAnsi="Times New Roman" w:cs="Times New Roman"/>
          <w:sz w:val="24"/>
          <w:szCs w:val="24"/>
        </w:rPr>
        <w:t xml:space="preserve"> России № 747 от 17 декабря 2020 г., приказом </w:t>
      </w:r>
      <w:proofErr w:type="spellStart"/>
      <w:r w:rsidRPr="002334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334FA">
        <w:rPr>
          <w:rFonts w:ascii="Times New Roman" w:hAnsi="Times New Roman" w:cs="Times New Roman"/>
          <w:sz w:val="24"/>
          <w:szCs w:val="24"/>
        </w:rPr>
        <w:t xml:space="preserve"> России № 796 от 1 сентября 2022 г. «О внесении изменений в федеральные стандарты среднего профессионального образования».</w:t>
      </w:r>
      <w:proofErr w:type="gramEnd"/>
    </w:p>
    <w:p w:rsidR="003A105C" w:rsidRPr="002334FA" w:rsidRDefault="003A105C" w:rsidP="00233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 xml:space="preserve">− Приказ </w:t>
      </w:r>
      <w:proofErr w:type="spellStart"/>
      <w:r w:rsidRPr="002334F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334FA">
        <w:rPr>
          <w:rFonts w:ascii="Times New Roman" w:hAnsi="Times New Roman" w:cs="Times New Roman"/>
          <w:sz w:val="24"/>
          <w:szCs w:val="24"/>
        </w:rPr>
        <w:t xml:space="preserve"> России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3A105C" w:rsidRPr="002334FA" w:rsidRDefault="003A105C" w:rsidP="00233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 xml:space="preserve">− Приказ </w:t>
      </w:r>
      <w:proofErr w:type="spellStart"/>
      <w:r w:rsidRPr="002334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334FA">
        <w:rPr>
          <w:rFonts w:ascii="Times New Roman" w:hAnsi="Times New Roman" w:cs="Times New Roman"/>
          <w:sz w:val="24"/>
          <w:szCs w:val="24"/>
        </w:rPr>
        <w:t xml:space="preserve"> России от 08 ноября 2021 г. № 800 (с изменениями и дополнениями от 5 мая 2022 г., 19 января 2023 г.)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3A105C" w:rsidRPr="002334FA" w:rsidRDefault="003A105C" w:rsidP="00233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 xml:space="preserve">− Приказ </w:t>
      </w:r>
      <w:proofErr w:type="spellStart"/>
      <w:r w:rsidRPr="002334F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334FA">
        <w:rPr>
          <w:rFonts w:ascii="Times New Roman" w:hAnsi="Times New Roman" w:cs="Times New Roman"/>
          <w:sz w:val="24"/>
          <w:szCs w:val="24"/>
        </w:rPr>
        <w:t xml:space="preserve"> России № 885, </w:t>
      </w:r>
      <w:proofErr w:type="spellStart"/>
      <w:r w:rsidRPr="002334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334FA">
        <w:rPr>
          <w:rFonts w:ascii="Times New Roman" w:hAnsi="Times New Roman" w:cs="Times New Roman"/>
          <w:sz w:val="24"/>
          <w:szCs w:val="24"/>
        </w:rPr>
        <w:t xml:space="preserve">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:rsidR="003A105C" w:rsidRPr="002334FA" w:rsidRDefault="003A105C" w:rsidP="00233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4FA">
        <w:rPr>
          <w:rFonts w:ascii="Times New Roman" w:hAnsi="Times New Roman" w:cs="Times New Roman"/>
          <w:sz w:val="24"/>
          <w:szCs w:val="24"/>
        </w:rPr>
        <w:t xml:space="preserve">− Приказ </w:t>
      </w:r>
      <w:proofErr w:type="spellStart"/>
      <w:r w:rsidRPr="002334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334FA">
        <w:rPr>
          <w:rFonts w:ascii="Times New Roman" w:hAnsi="Times New Roman" w:cs="Times New Roman"/>
          <w:sz w:val="24"/>
          <w:szCs w:val="24"/>
        </w:rPr>
        <w:t xml:space="preserve"> России от 17.05.2022 № 336 (ред. от 12.05.2023) «Об утверждении перечней профессий и специальностей среднего профессионального образования и установления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</w:t>
      </w:r>
      <w:proofErr w:type="gramEnd"/>
      <w:r w:rsidRPr="002334FA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образования»;</w:t>
      </w:r>
    </w:p>
    <w:p w:rsidR="003A105C" w:rsidRPr="002334FA" w:rsidRDefault="003A105C" w:rsidP="00233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 xml:space="preserve">− Приказ </w:t>
      </w:r>
      <w:proofErr w:type="spellStart"/>
      <w:r w:rsidRPr="002334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334FA">
        <w:rPr>
          <w:rFonts w:ascii="Times New Roman" w:hAnsi="Times New Roman" w:cs="Times New Roman"/>
          <w:sz w:val="24"/>
          <w:szCs w:val="24"/>
        </w:rPr>
        <w:t xml:space="preserve"> России № 796 от 01.09.2022 г. «О внесении изменений в федеральные государственные образовательные стандарты среднего профессионального образования;</w:t>
      </w:r>
    </w:p>
    <w:p w:rsidR="002334FA" w:rsidRPr="002334FA" w:rsidRDefault="003A105C" w:rsidP="00233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>- Примерная образовательная программа по специальности 09.02.07 Информационные системы и программирование (ПООП), утвержденная протоколом Федерального учебно-методического объединения по УГПС 09.00.00. № 3 от 15 июля 2021 г., зарегистрированная в государственном реестре примерных основных образовательных программ (Приказ ФГБОУ ДПО ИРПО № П-24 от 02.02.2022 г.).</w:t>
      </w:r>
    </w:p>
    <w:p w:rsidR="002334FA" w:rsidRPr="002334FA" w:rsidRDefault="002334FA" w:rsidP="002334FA">
      <w:pPr>
        <w:pStyle w:val="2"/>
        <w:shd w:val="clear" w:color="auto" w:fill="FFFFFF"/>
        <w:spacing w:before="0" w:beforeAutospacing="0" w:after="0" w:afterAutospacing="0"/>
        <w:ind w:left="329"/>
        <w:textAlignment w:val="baseline"/>
        <w:rPr>
          <w:b w:val="0"/>
          <w:bCs w:val="0"/>
          <w:color w:val="000000"/>
          <w:sz w:val="24"/>
          <w:szCs w:val="24"/>
        </w:rPr>
      </w:pPr>
      <w:r w:rsidRPr="002334FA">
        <w:rPr>
          <w:b w:val="0"/>
          <w:sz w:val="24"/>
          <w:szCs w:val="24"/>
        </w:rPr>
        <w:t>- Приказ</w:t>
      </w:r>
      <w:r w:rsidRPr="002334FA">
        <w:rPr>
          <w:sz w:val="24"/>
          <w:szCs w:val="24"/>
        </w:rPr>
        <w:t xml:space="preserve"> </w:t>
      </w:r>
      <w:r w:rsidRPr="002334FA">
        <w:rPr>
          <w:b w:val="0"/>
          <w:bCs w:val="0"/>
          <w:color w:val="000000"/>
          <w:sz w:val="24"/>
          <w:szCs w:val="24"/>
        </w:rPr>
        <w:t>от 13 июля 2023 г. N 586н</w:t>
      </w:r>
      <w:proofErr w:type="gramStart"/>
      <w:r w:rsidRPr="002334FA">
        <w:rPr>
          <w:b w:val="0"/>
          <w:bCs w:val="0"/>
          <w:color w:val="000000"/>
          <w:sz w:val="24"/>
          <w:szCs w:val="24"/>
        </w:rPr>
        <w:t xml:space="preserve"> О</w:t>
      </w:r>
      <w:proofErr w:type="gramEnd"/>
      <w:r w:rsidRPr="002334FA">
        <w:rPr>
          <w:b w:val="0"/>
          <w:bCs w:val="0"/>
          <w:color w:val="000000"/>
          <w:sz w:val="24"/>
          <w:szCs w:val="24"/>
        </w:rPr>
        <w:t>б утверждении профессионального стандарта 06.015 «Специалист по информационным системам»</w:t>
      </w:r>
    </w:p>
    <w:p w:rsidR="003A105C" w:rsidRPr="002334FA" w:rsidRDefault="003A105C" w:rsidP="002334FA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 xml:space="preserve">- Устав ГБПОУ ВЛАТТ; </w:t>
      </w:r>
    </w:p>
    <w:p w:rsidR="003A105C" w:rsidRPr="002334FA" w:rsidRDefault="003A105C" w:rsidP="002334FA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 xml:space="preserve">- Локальные акты и положения ГБПОУ ВЛАТТ. </w:t>
      </w:r>
    </w:p>
    <w:p w:rsidR="003A105C" w:rsidRPr="002334FA" w:rsidRDefault="003A105C" w:rsidP="002334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05C" w:rsidRDefault="003A105C" w:rsidP="002334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FA">
        <w:rPr>
          <w:rFonts w:ascii="Times New Roman" w:hAnsi="Times New Roman" w:cs="Times New Roman"/>
          <w:sz w:val="24"/>
          <w:szCs w:val="24"/>
        </w:rPr>
        <w:t>Реализация образовательной программы осуществляется на государственном языке Российской Федерации.</w:t>
      </w:r>
    </w:p>
    <w:p w:rsidR="00893112" w:rsidRDefault="00893112" w:rsidP="002334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112" w:rsidRDefault="00893112" w:rsidP="002334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112" w:rsidRPr="00587882" w:rsidRDefault="00893112" w:rsidP="002334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82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образовательной программы</w:t>
      </w:r>
    </w:p>
    <w:p w:rsidR="00893112" w:rsidRPr="00587882" w:rsidRDefault="00893112" w:rsidP="002334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882" w:rsidRPr="00587882" w:rsidRDefault="00893112" w:rsidP="002334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882">
        <w:rPr>
          <w:rFonts w:ascii="Times New Roman" w:hAnsi="Times New Roman" w:cs="Times New Roman"/>
          <w:sz w:val="24"/>
          <w:szCs w:val="24"/>
          <w:u w:val="single"/>
        </w:rPr>
        <w:t xml:space="preserve">2.1 Нормативный срок освоения образовательной программы </w:t>
      </w:r>
    </w:p>
    <w:p w:rsidR="00893112" w:rsidRPr="00587882" w:rsidRDefault="00893112" w:rsidP="002334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82">
        <w:rPr>
          <w:rFonts w:ascii="Times New Roman" w:hAnsi="Times New Roman" w:cs="Times New Roman"/>
          <w:sz w:val="24"/>
          <w:szCs w:val="24"/>
        </w:rPr>
        <w:t>Сроки получения среднего профессионального образования по специальности 09.02.07 Информационные системы и программирование при очной форме обучения и присваиваемая квалификация приводятся в таблице 1</w:t>
      </w:r>
    </w:p>
    <w:p w:rsidR="00893112" w:rsidRPr="00587882" w:rsidRDefault="00893112" w:rsidP="002334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112" w:rsidRPr="00587882" w:rsidRDefault="00893112" w:rsidP="00893112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8788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93112" w:rsidRPr="00587882" w:rsidTr="00893112">
        <w:tc>
          <w:tcPr>
            <w:tcW w:w="3190" w:type="dxa"/>
          </w:tcPr>
          <w:p w:rsidR="00893112" w:rsidRPr="007E17E0" w:rsidRDefault="00893112" w:rsidP="00587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образования, необходимый для приема на </w:t>
            </w:r>
            <w:proofErr w:type="gramStart"/>
            <w:r w:rsidRPr="007E17E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</w:t>
            </w:r>
            <w:proofErr w:type="gramEnd"/>
            <w:r w:rsidRPr="007E1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программе</w:t>
            </w:r>
          </w:p>
        </w:tc>
        <w:tc>
          <w:tcPr>
            <w:tcW w:w="3190" w:type="dxa"/>
          </w:tcPr>
          <w:p w:rsidR="00893112" w:rsidRPr="007E17E0" w:rsidRDefault="00893112" w:rsidP="00587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квалификации</w:t>
            </w:r>
          </w:p>
        </w:tc>
        <w:tc>
          <w:tcPr>
            <w:tcW w:w="3191" w:type="dxa"/>
          </w:tcPr>
          <w:p w:rsidR="00893112" w:rsidRPr="007E17E0" w:rsidRDefault="00893112" w:rsidP="00587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E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срок освоения образовательной программы при очной форме получения образования</w:t>
            </w:r>
          </w:p>
        </w:tc>
      </w:tr>
      <w:tr w:rsidR="00893112" w:rsidRPr="00587882" w:rsidTr="00893112">
        <w:tc>
          <w:tcPr>
            <w:tcW w:w="3190" w:type="dxa"/>
          </w:tcPr>
          <w:p w:rsidR="00893112" w:rsidRPr="00587882" w:rsidRDefault="00893112" w:rsidP="0058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82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3190" w:type="dxa"/>
          </w:tcPr>
          <w:p w:rsidR="00893112" w:rsidRPr="00587882" w:rsidRDefault="00587882" w:rsidP="0058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82"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3191" w:type="dxa"/>
          </w:tcPr>
          <w:p w:rsidR="00893112" w:rsidRPr="00587882" w:rsidRDefault="00893112" w:rsidP="0058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82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</w:tbl>
    <w:p w:rsidR="00893112" w:rsidRPr="00587882" w:rsidRDefault="00893112" w:rsidP="00893112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87882" w:rsidRPr="00587882" w:rsidRDefault="00587882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8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587882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587882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обучающихся инвалидов и лиц с ограниченными возможностями здоровья срок обучения образования может быть увеличен не более чем на один год по сравнению со сроком получения образования по очной форме обучения.</w:t>
      </w:r>
    </w:p>
    <w:p w:rsidR="00587882" w:rsidRPr="00587882" w:rsidRDefault="00587882" w:rsidP="00587882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7882" w:rsidRPr="00587882" w:rsidRDefault="00587882" w:rsidP="00587882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587882">
        <w:rPr>
          <w:rFonts w:ascii="Times New Roman" w:hAnsi="Times New Roman" w:cs="Times New Roman"/>
          <w:sz w:val="24"/>
          <w:szCs w:val="24"/>
          <w:u w:val="single"/>
        </w:rPr>
        <w:t xml:space="preserve">2.2 Требования к </w:t>
      </w:r>
      <w:proofErr w:type="gramStart"/>
      <w:r w:rsidRPr="00587882">
        <w:rPr>
          <w:rFonts w:ascii="Times New Roman" w:hAnsi="Times New Roman" w:cs="Times New Roman"/>
          <w:sz w:val="24"/>
          <w:szCs w:val="24"/>
          <w:u w:val="single"/>
        </w:rPr>
        <w:t>поступающим</w:t>
      </w:r>
      <w:proofErr w:type="gramEnd"/>
      <w:r w:rsidRPr="005878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87882" w:rsidRDefault="00587882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82"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 w:rsidRPr="0058788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87882">
        <w:rPr>
          <w:rFonts w:ascii="Times New Roman" w:hAnsi="Times New Roman" w:cs="Times New Roman"/>
          <w:sz w:val="24"/>
          <w:szCs w:val="24"/>
        </w:rPr>
        <w:t xml:space="preserve"> образовательной программе по специальности 09.02.07 Информационные системы и программирование осуществляется по заявлениям лиц, имеющих основное общее образование в соответствии с Правилами приема граждан на обучение в 2024 году, утвержден</w:t>
      </w:r>
      <w:r w:rsidR="000170B5">
        <w:rPr>
          <w:rFonts w:ascii="Times New Roman" w:hAnsi="Times New Roman" w:cs="Times New Roman"/>
          <w:sz w:val="24"/>
          <w:szCs w:val="24"/>
        </w:rPr>
        <w:t>ными приказом директора техникума</w:t>
      </w:r>
      <w:r w:rsidRPr="00587882">
        <w:rPr>
          <w:rFonts w:ascii="Times New Roman" w:hAnsi="Times New Roman" w:cs="Times New Roman"/>
          <w:sz w:val="24"/>
          <w:szCs w:val="24"/>
        </w:rPr>
        <w:t>, на общедоступной основе за счет средств бюджета Нижегородской области. Финансирование реализации образовательной программы осуществляется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587882" w:rsidRDefault="00587882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882" w:rsidRDefault="00587882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87882">
        <w:rPr>
          <w:rFonts w:ascii="Times New Roman" w:hAnsi="Times New Roman" w:cs="Times New Roman"/>
          <w:b/>
        </w:rPr>
        <w:t>3. Характеристика профессиональной деятельности выпускников</w:t>
      </w:r>
    </w:p>
    <w:p w:rsidR="00587882" w:rsidRDefault="00587882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587882" w:rsidRPr="00587882" w:rsidRDefault="00587882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82">
        <w:rPr>
          <w:rFonts w:ascii="Times New Roman" w:hAnsi="Times New Roman" w:cs="Times New Roman"/>
          <w:b/>
          <w:sz w:val="24"/>
          <w:szCs w:val="24"/>
        </w:rPr>
        <w:t xml:space="preserve">3.1 Область профессиональной деятельности выпускников: </w:t>
      </w:r>
    </w:p>
    <w:p w:rsidR="00587882" w:rsidRDefault="00587882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82">
        <w:rPr>
          <w:rFonts w:ascii="Times New Roman" w:hAnsi="Times New Roman" w:cs="Times New Roman"/>
          <w:sz w:val="24"/>
          <w:szCs w:val="24"/>
        </w:rPr>
        <w:t>06 Связь, информационные и коммуникационные технологии.</w:t>
      </w:r>
    </w:p>
    <w:p w:rsidR="00587882" w:rsidRDefault="00587882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7882" w:rsidRDefault="00587882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82">
        <w:rPr>
          <w:rFonts w:ascii="Times New Roman" w:hAnsi="Times New Roman" w:cs="Times New Roman"/>
          <w:b/>
          <w:sz w:val="24"/>
          <w:szCs w:val="24"/>
        </w:rPr>
        <w:t>3.2. Соответствие профессиональных модулей и присваиваемых квалификаций</w:t>
      </w:r>
    </w:p>
    <w:p w:rsidR="00630725" w:rsidRDefault="00630725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30725" w:rsidTr="00630725">
        <w:tc>
          <w:tcPr>
            <w:tcW w:w="4785" w:type="dxa"/>
          </w:tcPr>
          <w:p w:rsidR="00630725" w:rsidRPr="00657B0E" w:rsidRDefault="00630725" w:rsidP="005878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0E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4786" w:type="dxa"/>
          </w:tcPr>
          <w:p w:rsidR="00630725" w:rsidRPr="00657B0E" w:rsidRDefault="00630725" w:rsidP="005878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0E">
              <w:rPr>
                <w:rFonts w:ascii="Times New Roman" w:hAnsi="Times New Roman" w:cs="Times New Roman"/>
                <w:b/>
              </w:rPr>
              <w:t>Наименование квалификаций специалиста среднего звена</w:t>
            </w:r>
          </w:p>
        </w:tc>
      </w:tr>
      <w:tr w:rsidR="00630725" w:rsidTr="00630725">
        <w:tc>
          <w:tcPr>
            <w:tcW w:w="4785" w:type="dxa"/>
          </w:tcPr>
          <w:p w:rsidR="00630725" w:rsidRPr="00657B0E" w:rsidRDefault="00630725" w:rsidP="005878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0E">
              <w:rPr>
                <w:rFonts w:ascii="Times New Roman" w:hAnsi="Times New Roman" w:cs="Times New Roman"/>
              </w:rPr>
              <w:t>Осуществление интеграции программных модулей</w:t>
            </w:r>
          </w:p>
        </w:tc>
        <w:tc>
          <w:tcPr>
            <w:tcW w:w="4786" w:type="dxa"/>
          </w:tcPr>
          <w:p w:rsidR="00630725" w:rsidRPr="00657B0E" w:rsidRDefault="00657B0E" w:rsidP="005878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0E">
              <w:rPr>
                <w:rFonts w:ascii="Times New Roman" w:hAnsi="Times New Roman" w:cs="Times New Roman"/>
              </w:rPr>
              <w:t>Специалист по информационным системам</w:t>
            </w:r>
          </w:p>
        </w:tc>
      </w:tr>
      <w:tr w:rsidR="00630725" w:rsidTr="00630725">
        <w:tc>
          <w:tcPr>
            <w:tcW w:w="4785" w:type="dxa"/>
          </w:tcPr>
          <w:p w:rsidR="00630725" w:rsidRPr="00657B0E" w:rsidRDefault="00657B0E" w:rsidP="005878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B0E">
              <w:rPr>
                <w:rFonts w:ascii="Times New Roman" w:hAnsi="Times New Roman" w:cs="Times New Roman"/>
              </w:rPr>
              <w:t>Ревьюирование</w:t>
            </w:r>
            <w:proofErr w:type="spellEnd"/>
            <w:r w:rsidRPr="00657B0E">
              <w:rPr>
                <w:rFonts w:ascii="Times New Roman" w:hAnsi="Times New Roman" w:cs="Times New Roman"/>
              </w:rPr>
              <w:t xml:space="preserve"> программных продуктов</w:t>
            </w:r>
          </w:p>
        </w:tc>
        <w:tc>
          <w:tcPr>
            <w:tcW w:w="4786" w:type="dxa"/>
          </w:tcPr>
          <w:p w:rsidR="00630725" w:rsidRPr="00657B0E" w:rsidRDefault="00657B0E" w:rsidP="005878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0E">
              <w:rPr>
                <w:rFonts w:ascii="Times New Roman" w:hAnsi="Times New Roman" w:cs="Times New Roman"/>
              </w:rPr>
              <w:t>Специалист по информационным системам</w:t>
            </w:r>
          </w:p>
        </w:tc>
      </w:tr>
      <w:tr w:rsidR="00657B0E" w:rsidTr="00630725">
        <w:tc>
          <w:tcPr>
            <w:tcW w:w="4785" w:type="dxa"/>
          </w:tcPr>
          <w:p w:rsidR="00657B0E" w:rsidRPr="00657B0E" w:rsidRDefault="00657B0E" w:rsidP="000B1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0E">
              <w:rPr>
                <w:rFonts w:ascii="Times New Roman" w:hAnsi="Times New Roman" w:cs="Times New Roman"/>
              </w:rPr>
              <w:t>Проектирование и разработка информационных систем</w:t>
            </w:r>
          </w:p>
        </w:tc>
        <w:tc>
          <w:tcPr>
            <w:tcW w:w="4786" w:type="dxa"/>
          </w:tcPr>
          <w:p w:rsidR="00657B0E" w:rsidRPr="00657B0E" w:rsidRDefault="00657B0E" w:rsidP="005878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0E">
              <w:rPr>
                <w:rFonts w:ascii="Times New Roman" w:hAnsi="Times New Roman" w:cs="Times New Roman"/>
              </w:rPr>
              <w:t>Специалист по информационным системам</w:t>
            </w:r>
          </w:p>
        </w:tc>
      </w:tr>
      <w:tr w:rsidR="00657B0E" w:rsidTr="00630725">
        <w:tc>
          <w:tcPr>
            <w:tcW w:w="4785" w:type="dxa"/>
          </w:tcPr>
          <w:p w:rsidR="00657B0E" w:rsidRPr="00657B0E" w:rsidRDefault="00657B0E" w:rsidP="000B1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0E">
              <w:rPr>
                <w:rFonts w:ascii="Times New Roman" w:hAnsi="Times New Roman" w:cs="Times New Roman"/>
              </w:rPr>
              <w:t>Сопровождение информационных систем</w:t>
            </w:r>
          </w:p>
        </w:tc>
        <w:tc>
          <w:tcPr>
            <w:tcW w:w="4786" w:type="dxa"/>
          </w:tcPr>
          <w:p w:rsidR="00657B0E" w:rsidRPr="00657B0E" w:rsidRDefault="00657B0E" w:rsidP="005878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0E">
              <w:rPr>
                <w:rFonts w:ascii="Times New Roman" w:hAnsi="Times New Roman" w:cs="Times New Roman"/>
              </w:rPr>
              <w:t>Специалист по информационным системам</w:t>
            </w:r>
          </w:p>
        </w:tc>
      </w:tr>
      <w:tr w:rsidR="00657B0E" w:rsidTr="00630725">
        <w:tc>
          <w:tcPr>
            <w:tcW w:w="4785" w:type="dxa"/>
          </w:tcPr>
          <w:p w:rsidR="00657B0E" w:rsidRPr="00657B0E" w:rsidRDefault="00657B0E" w:rsidP="000B1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B0E">
              <w:rPr>
                <w:rFonts w:ascii="Times New Roman" w:hAnsi="Times New Roman" w:cs="Times New Roman"/>
              </w:rPr>
              <w:t>Соадминистрирование</w:t>
            </w:r>
            <w:proofErr w:type="spellEnd"/>
            <w:r w:rsidRPr="00657B0E">
              <w:rPr>
                <w:rFonts w:ascii="Times New Roman" w:hAnsi="Times New Roman" w:cs="Times New Roman"/>
              </w:rPr>
              <w:t xml:space="preserve"> баз данных и серверов</w:t>
            </w:r>
          </w:p>
        </w:tc>
        <w:tc>
          <w:tcPr>
            <w:tcW w:w="4786" w:type="dxa"/>
          </w:tcPr>
          <w:p w:rsidR="00657B0E" w:rsidRPr="00657B0E" w:rsidRDefault="00657B0E" w:rsidP="005878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0E">
              <w:rPr>
                <w:rFonts w:ascii="Times New Roman" w:hAnsi="Times New Roman" w:cs="Times New Roman"/>
              </w:rPr>
              <w:t>Специалист по информационным системам</w:t>
            </w:r>
          </w:p>
        </w:tc>
      </w:tr>
    </w:tbl>
    <w:p w:rsidR="00587882" w:rsidRPr="00587882" w:rsidRDefault="00587882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882" w:rsidRDefault="00587882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B0E" w:rsidRDefault="00657B0E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B0E" w:rsidRDefault="00657B0E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B0E" w:rsidRDefault="00657B0E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B0E" w:rsidRDefault="00657B0E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B0E" w:rsidRDefault="00657B0E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B0E" w:rsidRPr="00657B0E" w:rsidRDefault="00657B0E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57B0E">
        <w:rPr>
          <w:rFonts w:ascii="Times New Roman" w:hAnsi="Times New Roman" w:cs="Times New Roman"/>
          <w:sz w:val="24"/>
        </w:rPr>
        <w:t>4. Планируемые результаты освоения образовательной программы и индикаторы их достижения</w:t>
      </w:r>
    </w:p>
    <w:p w:rsidR="00657B0E" w:rsidRPr="00657B0E" w:rsidRDefault="00657B0E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57B0E" w:rsidRPr="00657B0E" w:rsidRDefault="00657B0E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57B0E">
        <w:rPr>
          <w:rFonts w:ascii="Times New Roman" w:hAnsi="Times New Roman" w:cs="Times New Roman"/>
          <w:sz w:val="24"/>
        </w:rPr>
        <w:t>4.1. Общие компетенции</w:t>
      </w:r>
    </w:p>
    <w:p w:rsidR="00657B0E" w:rsidRPr="00657B0E" w:rsidRDefault="00657B0E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57B0E" w:rsidRPr="00657B0E" w:rsidRDefault="00657B0E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57B0E">
        <w:rPr>
          <w:rFonts w:ascii="Times New Roman" w:hAnsi="Times New Roman" w:cs="Times New Roman"/>
          <w:sz w:val="24"/>
        </w:rPr>
        <w:t>Результаты освоения образовательной программы определяются приобретаемыми выпускником компетенциями, т.е. его способностью применять знания, умения, практический опыт и личностные качества в соответствии с выполняемыми видами профессион</w:t>
      </w:r>
      <w:r>
        <w:rPr>
          <w:rFonts w:ascii="Times New Roman" w:hAnsi="Times New Roman" w:cs="Times New Roman"/>
          <w:sz w:val="24"/>
        </w:rPr>
        <w:t>альной деятельности. Специалист по информационным системам</w:t>
      </w:r>
      <w:r w:rsidRPr="00657B0E">
        <w:rPr>
          <w:rFonts w:ascii="Times New Roman" w:hAnsi="Times New Roman" w:cs="Times New Roman"/>
          <w:sz w:val="24"/>
        </w:rPr>
        <w:t xml:space="preserve"> в результате освоения образовательной программы по специальности 09.02.07 Информационные системы и программирование должен обладать общими компетенциями (далее - ОК):</w:t>
      </w:r>
    </w:p>
    <w:p w:rsidR="00657B0E" w:rsidRDefault="00657B0E" w:rsidP="00587882">
      <w:pPr>
        <w:shd w:val="clear" w:color="auto" w:fill="FFFFFF" w:themeFill="background1"/>
        <w:spacing w:after="0" w:line="240" w:lineRule="auto"/>
        <w:ind w:firstLine="567"/>
        <w:jc w:val="both"/>
      </w:pPr>
    </w:p>
    <w:tbl>
      <w:tblPr>
        <w:tblStyle w:val="a3"/>
        <w:tblW w:w="0" w:type="auto"/>
        <w:tblLook w:val="04A0"/>
      </w:tblPr>
      <w:tblGrid>
        <w:gridCol w:w="822"/>
        <w:gridCol w:w="3097"/>
        <w:gridCol w:w="5652"/>
      </w:tblGrid>
      <w:tr w:rsidR="00657B0E" w:rsidTr="007E29FF">
        <w:trPr>
          <w:cantSplit/>
          <w:trHeight w:val="1509"/>
        </w:trPr>
        <w:tc>
          <w:tcPr>
            <w:tcW w:w="760" w:type="dxa"/>
            <w:textDirection w:val="btLr"/>
          </w:tcPr>
          <w:p w:rsidR="00657B0E" w:rsidRPr="00D160F2" w:rsidRDefault="00657B0E" w:rsidP="00657B0E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160F2">
              <w:rPr>
                <w:rFonts w:ascii="Times New Roman" w:hAnsi="Times New Roman" w:cs="Times New Roman"/>
                <w:b/>
                <w:sz w:val="20"/>
              </w:rPr>
              <w:t>Код компетенции</w:t>
            </w:r>
          </w:p>
        </w:tc>
        <w:tc>
          <w:tcPr>
            <w:tcW w:w="3108" w:type="dxa"/>
            <w:vAlign w:val="center"/>
          </w:tcPr>
          <w:p w:rsidR="00657B0E" w:rsidRPr="00D160F2" w:rsidRDefault="00657B0E" w:rsidP="00657B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60F2">
              <w:rPr>
                <w:rFonts w:ascii="Times New Roman" w:hAnsi="Times New Roman" w:cs="Times New Roman"/>
                <w:b/>
                <w:sz w:val="24"/>
              </w:rPr>
              <w:t>Формулировка компетенции</w:t>
            </w:r>
          </w:p>
        </w:tc>
        <w:tc>
          <w:tcPr>
            <w:tcW w:w="5703" w:type="dxa"/>
            <w:vAlign w:val="center"/>
          </w:tcPr>
          <w:p w:rsidR="00657B0E" w:rsidRPr="00D160F2" w:rsidRDefault="00657B0E" w:rsidP="00657B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60F2">
              <w:rPr>
                <w:rFonts w:ascii="Times New Roman" w:hAnsi="Times New Roman" w:cs="Times New Roman"/>
                <w:b/>
                <w:sz w:val="24"/>
              </w:rPr>
              <w:t>Знания, умения</w:t>
            </w:r>
          </w:p>
        </w:tc>
      </w:tr>
      <w:tr w:rsidR="007E29FF" w:rsidTr="007E29FF">
        <w:trPr>
          <w:trHeight w:val="530"/>
        </w:trPr>
        <w:tc>
          <w:tcPr>
            <w:tcW w:w="760" w:type="dxa"/>
            <w:vMerge w:val="restart"/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0F2">
              <w:rPr>
                <w:rFonts w:ascii="Times New Roman" w:hAnsi="Times New Roman" w:cs="Times New Roman"/>
                <w:b/>
              </w:rPr>
              <w:t>ОК.01</w:t>
            </w:r>
          </w:p>
        </w:tc>
        <w:tc>
          <w:tcPr>
            <w:tcW w:w="3108" w:type="dxa"/>
            <w:vMerge w:val="restart"/>
          </w:tcPr>
          <w:p w:rsidR="007E29FF" w:rsidRPr="00D160F2" w:rsidRDefault="007E29FF" w:rsidP="000A2BA4">
            <w:pPr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60F2">
              <w:rPr>
                <w:rFonts w:ascii="Times New Roman" w:hAnsi="Times New Roman" w:cs="Times New Roman"/>
                <w:b/>
              </w:rPr>
              <w:t>Умения:</w:t>
            </w:r>
            <w:r w:rsidRPr="00D160F2">
              <w:rPr>
                <w:rFonts w:ascii="Times New Roman" w:hAnsi="Times New Roman" w:cs="Times New Roman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D160F2">
              <w:rPr>
                <w:rFonts w:ascii="Times New Roman" w:hAnsi="Times New Roman" w:cs="Times New Roman"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7E29FF" w:rsidTr="007E29FF">
        <w:trPr>
          <w:trHeight w:val="540"/>
        </w:trPr>
        <w:tc>
          <w:tcPr>
            <w:tcW w:w="760" w:type="dxa"/>
            <w:vMerge/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</w:tcPr>
          <w:p w:rsidR="007E29FF" w:rsidRPr="00D160F2" w:rsidRDefault="007E29FF" w:rsidP="000A2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4" w:space="0" w:color="auto"/>
            </w:tcBorders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60F2">
              <w:rPr>
                <w:rFonts w:ascii="Times New Roman" w:hAnsi="Times New Roman" w:cs="Times New Roman"/>
                <w:b/>
              </w:rPr>
              <w:t>Знания:</w:t>
            </w:r>
            <w:r w:rsidRPr="00D160F2">
              <w:rPr>
                <w:rFonts w:ascii="Times New Roman" w:hAnsi="Times New Roman" w:cs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7E29FF" w:rsidTr="007E29FF">
        <w:trPr>
          <w:trHeight w:val="920"/>
        </w:trPr>
        <w:tc>
          <w:tcPr>
            <w:tcW w:w="760" w:type="dxa"/>
            <w:vMerge w:val="restart"/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0F2">
              <w:rPr>
                <w:rFonts w:ascii="Times New Roman" w:hAnsi="Times New Roman" w:cs="Times New Roman"/>
                <w:b/>
              </w:rPr>
              <w:t>ОК.02</w:t>
            </w:r>
          </w:p>
        </w:tc>
        <w:tc>
          <w:tcPr>
            <w:tcW w:w="3108" w:type="dxa"/>
            <w:vMerge w:val="restart"/>
          </w:tcPr>
          <w:p w:rsidR="007E29FF" w:rsidRPr="00D160F2" w:rsidRDefault="007E29FF" w:rsidP="000A2BA4">
            <w:pPr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  <w:b/>
              </w:rPr>
              <w:t>Умения:</w:t>
            </w:r>
            <w:r w:rsidRPr="00D160F2">
              <w:rPr>
                <w:rFonts w:ascii="Times New Roman" w:hAnsi="Times New Roman" w:cs="Times New Roman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D160F2">
              <w:rPr>
                <w:rFonts w:ascii="Times New Roman" w:hAnsi="Times New Roman" w:cs="Times New Roman"/>
              </w:rPr>
              <w:t>значимое</w:t>
            </w:r>
            <w:proofErr w:type="gramEnd"/>
            <w:r w:rsidRPr="00D160F2">
              <w:rPr>
                <w:rFonts w:ascii="Times New Roman" w:hAnsi="Times New Roman" w:cs="Times New Roman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7E29FF" w:rsidTr="007E29FF">
        <w:trPr>
          <w:trHeight w:val="960"/>
        </w:trPr>
        <w:tc>
          <w:tcPr>
            <w:tcW w:w="760" w:type="dxa"/>
            <w:vMerge/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</w:tcPr>
          <w:p w:rsidR="007E29FF" w:rsidRPr="00D160F2" w:rsidRDefault="007E29FF" w:rsidP="000A2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4" w:space="0" w:color="auto"/>
            </w:tcBorders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  <w:b/>
              </w:rPr>
              <w:t>Знания:</w:t>
            </w:r>
            <w:r w:rsidRPr="00D160F2">
              <w:rPr>
                <w:rFonts w:ascii="Times New Roman" w:hAnsi="Times New Roman" w:cs="Times New Roman"/>
              </w:rPr>
              <w:t xml:space="preserve">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7E29FF" w:rsidTr="007E29FF">
        <w:trPr>
          <w:trHeight w:val="1340"/>
        </w:trPr>
        <w:tc>
          <w:tcPr>
            <w:tcW w:w="760" w:type="dxa"/>
            <w:vMerge w:val="restart"/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0F2">
              <w:rPr>
                <w:rFonts w:ascii="Times New Roman" w:hAnsi="Times New Roman" w:cs="Times New Roman"/>
                <w:b/>
              </w:rPr>
              <w:lastRenderedPageBreak/>
              <w:t>ОК.03</w:t>
            </w:r>
          </w:p>
        </w:tc>
        <w:tc>
          <w:tcPr>
            <w:tcW w:w="3108" w:type="dxa"/>
            <w:vMerge w:val="restart"/>
          </w:tcPr>
          <w:p w:rsidR="007E29FF" w:rsidRPr="00D160F2" w:rsidRDefault="007E29FF" w:rsidP="000A2BA4">
            <w:pPr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  <w:b/>
              </w:rPr>
              <w:t>Умения:</w:t>
            </w:r>
            <w:r w:rsidRPr="00D160F2">
              <w:rPr>
                <w:rFonts w:ascii="Times New Roman" w:hAnsi="Times New Roman" w:cs="Times New Roman"/>
              </w:rPr>
              <w:t xml:space="preserve">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7E29FF" w:rsidTr="007E29FF">
        <w:trPr>
          <w:trHeight w:val="1610"/>
        </w:trPr>
        <w:tc>
          <w:tcPr>
            <w:tcW w:w="760" w:type="dxa"/>
            <w:vMerge/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7E29FF" w:rsidRPr="00D160F2" w:rsidRDefault="007E29FF" w:rsidP="000A2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4" w:space="0" w:color="auto"/>
            </w:tcBorders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  <w:b/>
              </w:rPr>
              <w:t>Знания:</w:t>
            </w:r>
            <w:r w:rsidRPr="00D160F2">
              <w:rPr>
                <w:rFonts w:ascii="Times New Roman" w:hAnsi="Times New Roman" w:cs="Times New Roman"/>
              </w:rP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7E29FF" w:rsidTr="007E29FF">
        <w:trPr>
          <w:trHeight w:val="400"/>
        </w:trPr>
        <w:tc>
          <w:tcPr>
            <w:tcW w:w="760" w:type="dxa"/>
            <w:vMerge w:val="restart"/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0F2">
              <w:rPr>
                <w:rFonts w:ascii="Times New Roman" w:hAnsi="Times New Roman" w:cs="Times New Roman"/>
                <w:b/>
              </w:rPr>
              <w:t>ОК.04</w:t>
            </w:r>
          </w:p>
        </w:tc>
        <w:tc>
          <w:tcPr>
            <w:tcW w:w="3108" w:type="dxa"/>
            <w:vMerge w:val="restart"/>
          </w:tcPr>
          <w:p w:rsidR="007E29FF" w:rsidRPr="00D160F2" w:rsidRDefault="007E29FF" w:rsidP="007E29FF">
            <w:pPr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  <w:b/>
              </w:rPr>
              <w:t>Умения:</w:t>
            </w:r>
            <w:r w:rsidRPr="00D160F2">
              <w:rPr>
                <w:rFonts w:ascii="Times New Roman" w:hAnsi="Times New Roman" w:cs="Times New Roman"/>
              </w:rPr>
              <w:t xml:space="preserve">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7E29FF" w:rsidTr="007E29FF">
        <w:trPr>
          <w:trHeight w:val="400"/>
        </w:trPr>
        <w:tc>
          <w:tcPr>
            <w:tcW w:w="760" w:type="dxa"/>
            <w:vMerge/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</w:tcPr>
          <w:p w:rsidR="007E29FF" w:rsidRPr="00D160F2" w:rsidRDefault="007E29FF" w:rsidP="007E2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4" w:space="0" w:color="auto"/>
            </w:tcBorders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  <w:b/>
              </w:rPr>
              <w:t>Знания:</w:t>
            </w:r>
            <w:r w:rsidR="00D160F2">
              <w:rPr>
                <w:rFonts w:ascii="Times New Roman" w:hAnsi="Times New Roman" w:cs="Times New Roman"/>
              </w:rPr>
              <w:t xml:space="preserve"> </w:t>
            </w:r>
            <w:r w:rsidRPr="00D160F2">
              <w:rPr>
                <w:rFonts w:ascii="Times New Roman" w:hAnsi="Times New Roman" w:cs="Times New Roman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7E29FF" w:rsidTr="007E29FF">
        <w:trPr>
          <w:trHeight w:val="810"/>
        </w:trPr>
        <w:tc>
          <w:tcPr>
            <w:tcW w:w="760" w:type="dxa"/>
            <w:vMerge w:val="restart"/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0F2">
              <w:rPr>
                <w:rFonts w:ascii="Times New Roman" w:hAnsi="Times New Roman" w:cs="Times New Roman"/>
                <w:b/>
              </w:rPr>
              <w:t>ОК.05</w:t>
            </w:r>
          </w:p>
        </w:tc>
        <w:tc>
          <w:tcPr>
            <w:tcW w:w="3108" w:type="dxa"/>
            <w:vMerge w:val="restart"/>
          </w:tcPr>
          <w:p w:rsidR="007E29FF" w:rsidRPr="00D160F2" w:rsidRDefault="007E29FF" w:rsidP="007E29FF">
            <w:pPr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  <w:b/>
              </w:rPr>
              <w:t>Умения:</w:t>
            </w:r>
            <w:r w:rsidRPr="00D160F2">
              <w:rPr>
                <w:rFonts w:ascii="Times New Roman" w:hAnsi="Times New Roman" w:cs="Times New Roman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7E29FF" w:rsidTr="007E29FF">
        <w:trPr>
          <w:trHeight w:val="1070"/>
        </w:trPr>
        <w:tc>
          <w:tcPr>
            <w:tcW w:w="760" w:type="dxa"/>
            <w:vMerge/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</w:tcPr>
          <w:p w:rsidR="007E29FF" w:rsidRPr="00D160F2" w:rsidRDefault="007E29FF" w:rsidP="007E2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4" w:space="0" w:color="auto"/>
            </w:tcBorders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  <w:b/>
              </w:rPr>
              <w:t>Знания:</w:t>
            </w:r>
            <w:r w:rsidRPr="00D160F2">
              <w:rPr>
                <w:rFonts w:ascii="Times New Roman" w:hAnsi="Times New Roman" w:cs="Times New Roman"/>
              </w:rPr>
              <w:t xml:space="preserve"> 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7E29FF" w:rsidTr="007E29FF">
        <w:trPr>
          <w:trHeight w:val="460"/>
        </w:trPr>
        <w:tc>
          <w:tcPr>
            <w:tcW w:w="760" w:type="dxa"/>
            <w:vMerge w:val="restart"/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0F2">
              <w:rPr>
                <w:rFonts w:ascii="Times New Roman" w:hAnsi="Times New Roman" w:cs="Times New Roman"/>
                <w:b/>
              </w:rPr>
              <w:t>ОК.06</w:t>
            </w:r>
          </w:p>
        </w:tc>
        <w:tc>
          <w:tcPr>
            <w:tcW w:w="3108" w:type="dxa"/>
            <w:vMerge w:val="restart"/>
          </w:tcPr>
          <w:p w:rsidR="007E29FF" w:rsidRPr="00D160F2" w:rsidRDefault="007E29FF" w:rsidP="007E29FF">
            <w:pPr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D160F2">
              <w:rPr>
                <w:rFonts w:ascii="Times New Roman" w:hAnsi="Times New Roman" w:cs="Times New Roman"/>
              </w:rPr>
              <w:t>антикоррупционног</w:t>
            </w:r>
            <w:proofErr w:type="spellEnd"/>
            <w:r w:rsidRPr="00D160F2">
              <w:rPr>
                <w:rFonts w:ascii="Times New Roman" w:hAnsi="Times New Roman" w:cs="Times New Roman"/>
              </w:rPr>
              <w:t xml:space="preserve"> о поведения</w:t>
            </w: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  <w:b/>
              </w:rPr>
              <w:t>Умения:</w:t>
            </w:r>
            <w:r w:rsidRPr="00D160F2">
              <w:rPr>
                <w:rFonts w:ascii="Times New Roman" w:hAnsi="Times New Roman" w:cs="Times New Roman"/>
              </w:rPr>
              <w:t xml:space="preserve"> описывать значимость своей специальности</w:t>
            </w:r>
          </w:p>
        </w:tc>
      </w:tr>
      <w:tr w:rsidR="007E29FF" w:rsidTr="007E29FF">
        <w:trPr>
          <w:trHeight w:val="340"/>
        </w:trPr>
        <w:tc>
          <w:tcPr>
            <w:tcW w:w="760" w:type="dxa"/>
            <w:vMerge/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</w:tcPr>
          <w:p w:rsidR="007E29FF" w:rsidRPr="00D160F2" w:rsidRDefault="007E29FF" w:rsidP="007E2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4" w:space="0" w:color="auto"/>
            </w:tcBorders>
          </w:tcPr>
          <w:p w:rsidR="007E29FF" w:rsidRPr="00D160F2" w:rsidRDefault="00D160F2" w:rsidP="00587882">
            <w:pPr>
              <w:jc w:val="both"/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  <w:b/>
              </w:rPr>
              <w:t>Знания:</w:t>
            </w:r>
            <w:r w:rsidRPr="00D160F2">
              <w:rPr>
                <w:rFonts w:ascii="Times New Roman" w:hAnsi="Times New Roman" w:cs="Times New Roman"/>
              </w:rPr>
              <w:t xml:space="preserve"> 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7E29FF" w:rsidTr="000B1B5E">
        <w:trPr>
          <w:trHeight w:val="990"/>
        </w:trPr>
        <w:tc>
          <w:tcPr>
            <w:tcW w:w="760" w:type="dxa"/>
            <w:vMerge w:val="restart"/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0F2">
              <w:rPr>
                <w:rFonts w:ascii="Times New Roman" w:hAnsi="Times New Roman" w:cs="Times New Roman"/>
                <w:b/>
              </w:rPr>
              <w:t>ОК.07</w:t>
            </w:r>
          </w:p>
        </w:tc>
        <w:tc>
          <w:tcPr>
            <w:tcW w:w="3108" w:type="dxa"/>
            <w:vMerge w:val="restart"/>
          </w:tcPr>
          <w:p w:rsidR="007E29FF" w:rsidRPr="00D160F2" w:rsidRDefault="007E29FF" w:rsidP="007E29FF">
            <w:pPr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</w:rPr>
              <w:t xml:space="preserve">Содействовать сохранению окружающей среды, </w:t>
            </w:r>
            <w:proofErr w:type="spellStart"/>
            <w:proofErr w:type="gramStart"/>
            <w:r w:rsidRPr="00D160F2">
              <w:rPr>
                <w:rFonts w:ascii="Times New Roman" w:hAnsi="Times New Roman" w:cs="Times New Roman"/>
              </w:rPr>
              <w:t>ресурсосбережени</w:t>
            </w:r>
            <w:proofErr w:type="spellEnd"/>
            <w:r w:rsidRPr="00D16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0F2">
              <w:rPr>
                <w:rFonts w:ascii="Times New Roman" w:hAnsi="Times New Roman" w:cs="Times New Roman"/>
              </w:rPr>
              <w:t>ю</w:t>
            </w:r>
            <w:proofErr w:type="spellEnd"/>
            <w:proofErr w:type="gramEnd"/>
            <w:r w:rsidRPr="00D160F2">
              <w:rPr>
                <w:rFonts w:ascii="Times New Roman" w:hAnsi="Times New Roman" w:cs="Times New Roman"/>
              </w:rPr>
              <w:t>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:rsidR="007E29FF" w:rsidRPr="00D160F2" w:rsidRDefault="00D160F2" w:rsidP="00587882">
            <w:pPr>
              <w:jc w:val="both"/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  <w:b/>
              </w:rPr>
              <w:t>Умения:</w:t>
            </w:r>
            <w:r w:rsidRPr="00D160F2">
              <w:rPr>
                <w:rFonts w:ascii="Times New Roman" w:hAnsi="Times New Roman" w:cs="Times New Roman"/>
              </w:rPr>
              <w:t xml:space="preserve"> соблюдать нормы экологической безопасности; определять направления ресурсосбережения, бережливых технологий в рамках профессиональной деятельности по специальности</w:t>
            </w:r>
          </w:p>
        </w:tc>
      </w:tr>
      <w:tr w:rsidR="007E29FF" w:rsidTr="007E29FF">
        <w:trPr>
          <w:trHeight w:val="1420"/>
        </w:trPr>
        <w:tc>
          <w:tcPr>
            <w:tcW w:w="760" w:type="dxa"/>
            <w:vMerge/>
            <w:tcBorders>
              <w:bottom w:val="single" w:sz="4" w:space="0" w:color="auto"/>
            </w:tcBorders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dxa"/>
            <w:vMerge/>
            <w:tcBorders>
              <w:bottom w:val="single" w:sz="4" w:space="0" w:color="auto"/>
            </w:tcBorders>
          </w:tcPr>
          <w:p w:rsidR="007E29FF" w:rsidRPr="00D160F2" w:rsidRDefault="007E29FF" w:rsidP="007E2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4" w:space="0" w:color="auto"/>
              <w:bottom w:val="single" w:sz="4" w:space="0" w:color="auto"/>
            </w:tcBorders>
          </w:tcPr>
          <w:p w:rsidR="007E29FF" w:rsidRPr="00D160F2" w:rsidRDefault="00D160F2" w:rsidP="00587882">
            <w:pPr>
              <w:jc w:val="both"/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  <w:b/>
              </w:rPr>
              <w:t>Знания:</w:t>
            </w:r>
            <w:r w:rsidRPr="00D160F2">
              <w:rPr>
                <w:rFonts w:ascii="Times New Roman" w:hAnsi="Times New Roman" w:cs="Times New Roman"/>
              </w:rPr>
              <w:t xml:space="preserve">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 и принципа бережливого производства</w:t>
            </w:r>
          </w:p>
        </w:tc>
      </w:tr>
      <w:tr w:rsidR="007E29FF" w:rsidTr="00D160F2">
        <w:trPr>
          <w:trHeight w:val="272"/>
        </w:trPr>
        <w:tc>
          <w:tcPr>
            <w:tcW w:w="760" w:type="dxa"/>
            <w:vMerge w:val="restart"/>
            <w:tcBorders>
              <w:top w:val="single" w:sz="4" w:space="0" w:color="auto"/>
            </w:tcBorders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0F2">
              <w:rPr>
                <w:rFonts w:ascii="Times New Roman" w:hAnsi="Times New Roman" w:cs="Times New Roman"/>
                <w:b/>
              </w:rPr>
              <w:t>ОК.08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</w:tcBorders>
          </w:tcPr>
          <w:p w:rsidR="007E29FF" w:rsidRPr="00D160F2" w:rsidRDefault="007E29FF" w:rsidP="007E29FF">
            <w:pPr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</w:t>
            </w:r>
            <w:r w:rsidRPr="00D160F2">
              <w:rPr>
                <w:rFonts w:ascii="Times New Roman" w:hAnsi="Times New Roman" w:cs="Times New Roman"/>
              </w:rPr>
              <w:lastRenderedPageBreak/>
              <w:t>физической подготовленности.</w:t>
            </w:r>
          </w:p>
        </w:tc>
        <w:tc>
          <w:tcPr>
            <w:tcW w:w="5703" w:type="dxa"/>
            <w:tcBorders>
              <w:top w:val="single" w:sz="4" w:space="0" w:color="auto"/>
              <w:bottom w:val="single" w:sz="4" w:space="0" w:color="auto"/>
            </w:tcBorders>
          </w:tcPr>
          <w:p w:rsidR="007E29FF" w:rsidRPr="00D160F2" w:rsidRDefault="00D160F2" w:rsidP="00587882">
            <w:pPr>
              <w:jc w:val="both"/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  <w:b/>
              </w:rPr>
              <w:lastRenderedPageBreak/>
              <w:t>Умения:</w:t>
            </w:r>
            <w:r w:rsidRPr="00D160F2">
              <w:rPr>
                <w:rFonts w:ascii="Times New Roman" w:hAnsi="Times New Roman" w:cs="Times New Roman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7E29FF" w:rsidTr="000B1B5E">
        <w:trPr>
          <w:trHeight w:val="1300"/>
        </w:trPr>
        <w:tc>
          <w:tcPr>
            <w:tcW w:w="760" w:type="dxa"/>
            <w:vMerge/>
            <w:tcBorders>
              <w:bottom w:val="single" w:sz="4" w:space="0" w:color="auto"/>
            </w:tcBorders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bottom w:val="single" w:sz="4" w:space="0" w:color="auto"/>
            </w:tcBorders>
          </w:tcPr>
          <w:p w:rsidR="007E29FF" w:rsidRPr="00D160F2" w:rsidRDefault="007E29FF" w:rsidP="007E2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4" w:space="0" w:color="auto"/>
              <w:bottom w:val="single" w:sz="4" w:space="0" w:color="auto"/>
            </w:tcBorders>
          </w:tcPr>
          <w:p w:rsidR="007E29FF" w:rsidRPr="00D160F2" w:rsidRDefault="00D160F2" w:rsidP="00587882">
            <w:pPr>
              <w:jc w:val="both"/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  <w:b/>
              </w:rPr>
              <w:t>Знания:</w:t>
            </w:r>
            <w:r w:rsidRPr="00D160F2">
              <w:rPr>
                <w:rFonts w:ascii="Times New Roman" w:hAnsi="Times New Roman" w:cs="Times New Roman"/>
              </w:rPr>
              <w:t xml:space="preserve">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7E29FF" w:rsidTr="000B1B5E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</w:tcBorders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60F2">
              <w:rPr>
                <w:rFonts w:ascii="Times New Roman" w:hAnsi="Times New Roman" w:cs="Times New Roman"/>
                <w:b/>
              </w:rPr>
              <w:lastRenderedPageBreak/>
              <w:t>ОК.09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</w:tcBorders>
          </w:tcPr>
          <w:p w:rsidR="007E29FF" w:rsidRPr="00D160F2" w:rsidRDefault="007E29FF" w:rsidP="007E29FF">
            <w:pPr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703" w:type="dxa"/>
            <w:tcBorders>
              <w:top w:val="single" w:sz="4" w:space="0" w:color="auto"/>
              <w:bottom w:val="single" w:sz="4" w:space="0" w:color="auto"/>
            </w:tcBorders>
          </w:tcPr>
          <w:p w:rsidR="007E29FF" w:rsidRPr="00D160F2" w:rsidRDefault="00D160F2" w:rsidP="00D160F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60F2">
              <w:rPr>
                <w:rFonts w:ascii="Times New Roman" w:hAnsi="Times New Roman" w:cs="Times New Roman"/>
                <w:b/>
              </w:rPr>
              <w:t>Умения:</w:t>
            </w:r>
            <w:r w:rsidRPr="00D160F2">
              <w:rPr>
                <w:rFonts w:ascii="Times New Roman" w:hAnsi="Times New Roman" w:cs="Times New Roman"/>
              </w:rPr>
              <w:t xml:space="preserve">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7E29FF" w:rsidTr="000B1B5E">
        <w:trPr>
          <w:trHeight w:val="643"/>
        </w:trPr>
        <w:tc>
          <w:tcPr>
            <w:tcW w:w="760" w:type="dxa"/>
            <w:vMerge/>
          </w:tcPr>
          <w:p w:rsidR="007E29FF" w:rsidRPr="00D160F2" w:rsidRDefault="007E29FF" w:rsidP="005878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7E29FF" w:rsidRPr="00D160F2" w:rsidRDefault="007E29FF" w:rsidP="007E2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3" w:type="dxa"/>
            <w:tcBorders>
              <w:top w:val="single" w:sz="4" w:space="0" w:color="auto"/>
            </w:tcBorders>
          </w:tcPr>
          <w:p w:rsidR="007E29FF" w:rsidRPr="00D160F2" w:rsidRDefault="00D160F2" w:rsidP="00587882">
            <w:pPr>
              <w:jc w:val="both"/>
              <w:rPr>
                <w:rFonts w:ascii="Times New Roman" w:hAnsi="Times New Roman" w:cs="Times New Roman"/>
              </w:rPr>
            </w:pPr>
            <w:r w:rsidRPr="00D160F2">
              <w:rPr>
                <w:rFonts w:ascii="Times New Roman" w:hAnsi="Times New Roman" w:cs="Times New Roman"/>
                <w:b/>
              </w:rPr>
              <w:t>Знания:</w:t>
            </w:r>
            <w:r w:rsidRPr="00D160F2">
              <w:rPr>
                <w:rFonts w:ascii="Times New Roman" w:hAnsi="Times New Roman" w:cs="Times New Roman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657B0E" w:rsidRDefault="00657B0E" w:rsidP="00587882">
      <w:pPr>
        <w:shd w:val="clear" w:color="auto" w:fill="FFFFFF" w:themeFill="background1"/>
        <w:spacing w:after="0" w:line="240" w:lineRule="auto"/>
        <w:ind w:firstLine="567"/>
        <w:jc w:val="both"/>
      </w:pPr>
    </w:p>
    <w:p w:rsidR="00657B0E" w:rsidRDefault="00D07D5A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07D5A">
        <w:rPr>
          <w:rFonts w:ascii="Times New Roman" w:hAnsi="Times New Roman" w:cs="Times New Roman"/>
          <w:b/>
        </w:rPr>
        <w:t>4.2. Виды профессиональной деятельности и профессиональные компетенции</w:t>
      </w:r>
    </w:p>
    <w:p w:rsidR="00D07D5A" w:rsidRDefault="00D07D5A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D07D5A" w:rsidRDefault="00D07D5A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7D5A">
        <w:rPr>
          <w:rFonts w:ascii="Times New Roman" w:hAnsi="Times New Roman" w:cs="Times New Roman"/>
          <w:sz w:val="24"/>
        </w:rPr>
        <w:t>Специалист по информационным системам</w:t>
      </w:r>
      <w:r w:rsidRPr="00D07D5A">
        <w:rPr>
          <w:rFonts w:ascii="Times New Roman" w:hAnsi="Times New Roman" w:cs="Times New Roman"/>
        </w:rPr>
        <w:t xml:space="preserve"> в результате освоения образовательной программы по специальности 09.02.07 Информационные системы и программирование должен обладать профессиональными компетенциями, соответствующими видам деятельности:</w:t>
      </w:r>
    </w:p>
    <w:p w:rsidR="00C7752F" w:rsidRDefault="00C7752F" w:rsidP="008A75C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552"/>
        <w:gridCol w:w="5068"/>
      </w:tblGrid>
      <w:tr w:rsidR="00C7752F" w:rsidRPr="008A75C5" w:rsidTr="008A75C5">
        <w:tc>
          <w:tcPr>
            <w:tcW w:w="1951" w:type="dxa"/>
          </w:tcPr>
          <w:p w:rsidR="00C7752F" w:rsidRPr="008A75C5" w:rsidRDefault="00C7752F" w:rsidP="00C77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7752F" w:rsidRPr="008A75C5" w:rsidRDefault="00C7752F" w:rsidP="000B1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C7752F" w:rsidRPr="008A75C5" w:rsidRDefault="00C7752F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</w:tr>
      <w:tr w:rsidR="00820566" w:rsidRPr="008A75C5" w:rsidTr="008A75C5">
        <w:trPr>
          <w:trHeight w:val="122"/>
        </w:trPr>
        <w:tc>
          <w:tcPr>
            <w:tcW w:w="1951" w:type="dxa"/>
            <w:vMerge w:val="restart"/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Осуществление интеграции программных модулей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820566" w:rsidRPr="008A75C5" w:rsidRDefault="00820566" w:rsidP="0082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5068" w:type="dxa"/>
            <w:tcBorders>
              <w:left w:val="single" w:sz="4" w:space="0" w:color="auto"/>
              <w:bottom w:val="single" w:sz="4" w:space="0" w:color="auto"/>
            </w:tcBorders>
          </w:tcPr>
          <w:p w:rsidR="00820566" w:rsidRPr="008A75C5" w:rsidRDefault="00820566" w:rsidP="0082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820566" w:rsidRPr="008A75C5" w:rsidRDefault="00820566" w:rsidP="0082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Разрабатывать и оформлять требования к программным модулям по предложенной документации. Разрабатывать тестовые наборы (пакеты) для программного модуля. Разрабатывать тестовые сценарии программного средства. Инспектировать разработанные программные модули на предмет соответствия стандартам кодирования.</w:t>
            </w:r>
          </w:p>
        </w:tc>
      </w:tr>
      <w:tr w:rsidR="00820566" w:rsidRPr="008A75C5" w:rsidTr="008A75C5">
        <w:trPr>
          <w:trHeight w:val="103"/>
        </w:trPr>
        <w:tc>
          <w:tcPr>
            <w:tcW w:w="1951" w:type="dxa"/>
            <w:vMerge/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66" w:rsidRPr="008A75C5" w:rsidRDefault="00820566" w:rsidP="0082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820566" w:rsidRPr="008A75C5" w:rsidRDefault="00820566" w:rsidP="0082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проектную и техническую документацию. Использовать специализированные графические средства построения и анализа архитектуры программных продуктов. Организовывать заданную интеграцию модулей в программные средства на базе имеющейся архитектуры и автоматизации бизнес-процессов. Определять источники и приемники данных. Проводить </w:t>
            </w: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сравнительный анализ. Выполнять отладку, используя методы и инструменты условной компиляции (классы </w:t>
            </w:r>
            <w:proofErr w:type="spellStart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Debug</w:t>
            </w:r>
            <w:proofErr w:type="spellEnd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Trace</w:t>
            </w:r>
            <w:proofErr w:type="spellEnd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). Оценивать размер минимального набора тестов. Разрабатывать тестовые пакеты и тестовые сценарии. Выявлять ошибки в системных компонентах на основе спецификаций</w:t>
            </w:r>
          </w:p>
        </w:tc>
      </w:tr>
      <w:tr w:rsidR="00820566" w:rsidRPr="008A75C5" w:rsidTr="008A75C5">
        <w:trPr>
          <w:trHeight w:val="140"/>
        </w:trPr>
        <w:tc>
          <w:tcPr>
            <w:tcW w:w="1951" w:type="dxa"/>
            <w:vMerge/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566" w:rsidRPr="008A75C5" w:rsidRDefault="00820566" w:rsidP="0082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820566" w:rsidRPr="008A75C5" w:rsidRDefault="00820566" w:rsidP="0082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Модели процесса разработки программного обеспечения. Основные принципы процесса разработки программного обеспечения. Основные подходы к интегрированию программных модулей. Виды и варианты интеграционных решений. Современные технологии и инструменты интеграции. Основные протоколы доступа к данным. Методы и способы идентификации сбоев и ошибок при интеграции приложений. Методы отладочных классов. Стандарты качества программной документации. Основы организации инспектирования и верификации. Встроенные и основные специализированные инструменты анализа качества программных продуктов. Графические средства проектирования архитектуры программных продуктов. Методы организации работы в команде разработчиков.</w:t>
            </w:r>
          </w:p>
        </w:tc>
      </w:tr>
      <w:tr w:rsidR="00820566" w:rsidRPr="008A75C5" w:rsidTr="008A75C5">
        <w:trPr>
          <w:trHeight w:val="103"/>
        </w:trPr>
        <w:tc>
          <w:tcPr>
            <w:tcW w:w="1951" w:type="dxa"/>
            <w:vMerge/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0566" w:rsidRPr="008A75C5" w:rsidRDefault="00820566" w:rsidP="0082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2.2. Выполнять интеграцию модулей в программное обеспечение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A6" w:rsidRPr="008A75C5" w:rsidRDefault="007B6FA6" w:rsidP="007B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820566" w:rsidRPr="008A75C5" w:rsidRDefault="007B6FA6" w:rsidP="007B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Интегрировать модули в программное обеспечение. Отлаживать программные модули. Инспектировать разработанные программные модули на предмет соответствия стандартам кодирования.</w:t>
            </w:r>
          </w:p>
        </w:tc>
      </w:tr>
      <w:tr w:rsidR="00820566" w:rsidRPr="008A75C5" w:rsidTr="008A75C5">
        <w:trPr>
          <w:trHeight w:val="103"/>
        </w:trPr>
        <w:tc>
          <w:tcPr>
            <w:tcW w:w="1951" w:type="dxa"/>
            <w:vMerge/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A6" w:rsidRPr="008A75C5" w:rsidRDefault="007B6FA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820566" w:rsidRPr="008A75C5" w:rsidRDefault="007B6FA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выбранную систему контроля версий. Использовать методы для получения кода с заданной функциональностью и степенью качества. Организовывать заданную интеграцию модулей в программные средства на базе имеющейся архитектуры и автоматизации бизнес-процессов. Использовать различные транспортные протоколы и стандарты форматирования сообщений. Выполнять тестирование интеграции. Организовывать постобработку данных. Создавать классы- исключения на основе базовых классов. Выполнять ручное и автоматизированное тестирование программного модуля. Выявлять ошибки в системных компонентах на основе спецификаций. Использовать приемы работы в </w:t>
            </w: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системах контроля версий.</w:t>
            </w:r>
          </w:p>
        </w:tc>
      </w:tr>
      <w:tr w:rsidR="00820566" w:rsidRPr="008A75C5" w:rsidTr="008A75C5">
        <w:trPr>
          <w:trHeight w:val="140"/>
        </w:trPr>
        <w:tc>
          <w:tcPr>
            <w:tcW w:w="1951" w:type="dxa"/>
            <w:vMerge/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A6" w:rsidRPr="008A75C5" w:rsidRDefault="007B6FA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820566" w:rsidRPr="008A75C5" w:rsidRDefault="007B6FA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Модели процесса разработки программного обеспечения. Основные принципы процесса разработки программного обеспечения. Основные подходы к интегрированию программных модулей. Основы верификации программного обеспечения. Современные технологии и инструменты интеграции. Основные протоколы доступа к данным. Методы и способы идентификации сбоев и ошибок при интеграции приложений. Основные методы отладки. Методы и схемы обработки исключительных ситуаций. Основные методы и виды тестирования программных продуктов. Стандарты качества программной документации. Основы организации инспектирования и верификации. Приемы работы с инструментальными средствами тестирования и отладки. Методы организации работы в команде разработчиков.</w:t>
            </w:r>
          </w:p>
        </w:tc>
      </w:tr>
      <w:tr w:rsidR="00820566" w:rsidRPr="008A75C5" w:rsidTr="008A75C5">
        <w:trPr>
          <w:trHeight w:val="103"/>
        </w:trPr>
        <w:tc>
          <w:tcPr>
            <w:tcW w:w="1951" w:type="dxa"/>
            <w:vMerge/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0566" w:rsidRPr="008A75C5" w:rsidRDefault="00820566" w:rsidP="0082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2.3. Выполнять отладку программного модуля с использованием специализированных  программных  средств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A6" w:rsidRPr="008A75C5" w:rsidRDefault="007B6FA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820566" w:rsidRPr="008A75C5" w:rsidRDefault="007B6FA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Отлаживать программные модули. Инспектировать разработанные программные модули на предмет соответствия стандартам кодирования.</w:t>
            </w:r>
          </w:p>
        </w:tc>
      </w:tr>
      <w:tr w:rsidR="00820566" w:rsidRPr="008A75C5" w:rsidTr="008A75C5">
        <w:trPr>
          <w:trHeight w:val="103"/>
        </w:trPr>
        <w:tc>
          <w:tcPr>
            <w:tcW w:w="1951" w:type="dxa"/>
            <w:vMerge/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A6" w:rsidRPr="008A75C5" w:rsidRDefault="007B6FA6" w:rsidP="007B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820566" w:rsidRPr="008A75C5" w:rsidRDefault="007B6FA6" w:rsidP="007B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Использовать выбранную систему контроля версий. Использовать методы для получения кода с заданной функциональностью и степенью качества. Анализировать проектную и техническую документацию. Использовать инструментальные средства отладки программных продуктов. Определять источники и приемники данных. Выполнять тестирование интеграции. Организовывать постобработку данных. Использовать приемы работы в системах контроля версий. Выполнять отладку, используя методы и инструменты условной компиляции. Выявлять ошибки в системных компонентах на основе спецификаций.</w:t>
            </w:r>
          </w:p>
        </w:tc>
      </w:tr>
      <w:tr w:rsidR="00820566" w:rsidRPr="008A75C5" w:rsidTr="008A75C5">
        <w:trPr>
          <w:trHeight w:val="140"/>
        </w:trPr>
        <w:tc>
          <w:tcPr>
            <w:tcW w:w="1951" w:type="dxa"/>
            <w:vMerge/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A6" w:rsidRPr="008A75C5" w:rsidRDefault="007B6FA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820566" w:rsidRPr="008A75C5" w:rsidRDefault="007B6FA6" w:rsidP="007B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Модели процесса разработки программного обеспечения. Основные принципы процесса разработки программного обеспечения. Основные подходы к интегрированию программных модулей. Основы верификации и аттестации программного обеспечения. Методы и способы идентификации сбоев и ошибок при интеграции приложений. Основные методы отладки. Методы и схемы </w:t>
            </w: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исключительных ситуаций. Приемы работы с инструментальными средствами тестирования и отладки. Стандарты качества программной документации. Основы организации инспектирования и верификации. Встроенные и основные специализированные инструменты анализа качества программных продуктов. Методы организации работы в команде разработчиков.</w:t>
            </w:r>
          </w:p>
        </w:tc>
      </w:tr>
      <w:tr w:rsidR="00820566" w:rsidRPr="008A75C5" w:rsidTr="008A75C5">
        <w:trPr>
          <w:trHeight w:val="70"/>
        </w:trPr>
        <w:tc>
          <w:tcPr>
            <w:tcW w:w="1951" w:type="dxa"/>
            <w:vMerge/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0566" w:rsidRPr="008A75C5" w:rsidRDefault="00820566" w:rsidP="0082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2.4.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A6" w:rsidRPr="008A75C5" w:rsidRDefault="007B6FA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820566" w:rsidRPr="008A75C5" w:rsidRDefault="007B6FA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Разрабатывать тестовые наборы (пакеты) для программного модуля. Разрабатывать тестовые сценарии программного средства. Инспектировать разработанные программные модули на предмет соответствия стандартам кодирования.</w:t>
            </w:r>
          </w:p>
        </w:tc>
      </w:tr>
      <w:tr w:rsidR="00820566" w:rsidRPr="008A75C5" w:rsidTr="008A75C5">
        <w:trPr>
          <w:trHeight w:val="93"/>
        </w:trPr>
        <w:tc>
          <w:tcPr>
            <w:tcW w:w="1951" w:type="dxa"/>
            <w:vMerge/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A6" w:rsidRPr="008A75C5" w:rsidRDefault="007B6FA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820566" w:rsidRPr="008A75C5" w:rsidRDefault="007B6FA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Использовать выбранную систему контроля версий. Анализировать проектную и техническую документацию. Выполнять тестирование интеграции. Организовывать постобработку данных. Использовать приемы работы в системах контроля версий. Оценивать размер минимального набора тестов. Разрабатывать тестовые пакеты и тестовые сценарии. Выполнять ручное и автоматизированное тестирование программного модуля. Выявлять ошибки в системных компонентах на основе спецификаций.</w:t>
            </w:r>
          </w:p>
        </w:tc>
      </w:tr>
      <w:tr w:rsidR="00820566" w:rsidRPr="008A75C5" w:rsidTr="008A75C5">
        <w:trPr>
          <w:trHeight w:val="150"/>
        </w:trPr>
        <w:tc>
          <w:tcPr>
            <w:tcW w:w="1951" w:type="dxa"/>
            <w:vMerge/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566" w:rsidRPr="008A75C5" w:rsidRDefault="0082056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A6" w:rsidRPr="008A75C5" w:rsidRDefault="007B6FA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820566" w:rsidRPr="008A75C5" w:rsidRDefault="007B6FA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Модели процесса разработки программного обеспечения. Основные принципы процесса разработки программного обеспечения. Основные подходы к интегрированию программных модулей. Основы верификации и аттестации программного обеспечения. Методы и способы идентификации сбоев и ошибок при интеграции приложений. Методы и схемы обработки исключительных ситуаций. Основные методы и виды тестирования программных продуктов. Приемы работы с инструментальными средствами тестирования и отладки. Стандарты качества программной документации. Основы организации инспектирования и верификации. Встроенные и основные специализированные инструменты анализа качества программных продуктов. Методы организации работы в команде разработчиков.</w:t>
            </w:r>
          </w:p>
        </w:tc>
      </w:tr>
      <w:tr w:rsidR="002037D8" w:rsidRPr="008A75C5" w:rsidTr="008A75C5">
        <w:trPr>
          <w:trHeight w:val="80"/>
        </w:trPr>
        <w:tc>
          <w:tcPr>
            <w:tcW w:w="1951" w:type="dxa"/>
            <w:vMerge/>
          </w:tcPr>
          <w:p w:rsidR="002037D8" w:rsidRPr="008A75C5" w:rsidRDefault="002037D8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37D8" w:rsidRPr="008A75C5" w:rsidRDefault="002037D8" w:rsidP="0082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ПК 2.5. Производить инспектирование </w:t>
            </w: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 программного обеспечения на предмет соответствия стандартам кодирования.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7D8" w:rsidRPr="008A75C5" w:rsidRDefault="002037D8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опыт: </w:t>
            </w:r>
          </w:p>
          <w:p w:rsidR="002037D8" w:rsidRPr="008A75C5" w:rsidRDefault="002037D8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Инспектировать разработанные программные </w:t>
            </w: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модули на предмет соответствия стандартам кодирования</w:t>
            </w:r>
          </w:p>
        </w:tc>
      </w:tr>
      <w:tr w:rsidR="002037D8" w:rsidRPr="008A75C5" w:rsidTr="008A75C5">
        <w:trPr>
          <w:trHeight w:val="113"/>
        </w:trPr>
        <w:tc>
          <w:tcPr>
            <w:tcW w:w="1951" w:type="dxa"/>
            <w:vMerge/>
          </w:tcPr>
          <w:p w:rsidR="002037D8" w:rsidRPr="008A75C5" w:rsidRDefault="002037D8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2037D8" w:rsidRPr="008A75C5" w:rsidRDefault="002037D8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7D8" w:rsidRPr="008A75C5" w:rsidRDefault="002037D8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2037D8" w:rsidRPr="008A75C5" w:rsidRDefault="002037D8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Использовать выбранную систему контроля версий. Использовать методы для получения кода с заданной функциональностью и степенью качества. Анализировать проектную и техническую документацию. Организовывать постобработку данных. Приемы работы в системах контроля версий. Выявлять ошибки в системных компонентах на основе спецификаций.</w:t>
            </w:r>
          </w:p>
        </w:tc>
      </w:tr>
      <w:tr w:rsidR="002037D8" w:rsidRPr="008A75C5" w:rsidTr="008A75C5">
        <w:trPr>
          <w:trHeight w:val="1122"/>
        </w:trPr>
        <w:tc>
          <w:tcPr>
            <w:tcW w:w="1951" w:type="dxa"/>
            <w:vMerge/>
            <w:tcBorders>
              <w:bottom w:val="single" w:sz="4" w:space="0" w:color="000000" w:themeColor="text1"/>
            </w:tcBorders>
          </w:tcPr>
          <w:p w:rsidR="002037D8" w:rsidRPr="008A75C5" w:rsidRDefault="002037D8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037D8" w:rsidRPr="008A75C5" w:rsidRDefault="002037D8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</w:tcPr>
          <w:p w:rsidR="002037D8" w:rsidRPr="008A75C5" w:rsidRDefault="002037D8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E6773E" w:rsidRPr="008A75C5" w:rsidRDefault="002037D8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Модели процесса разработки программного обеспечения. Основные принципы процесса разработки программного обеспечения. Основные подходы к интегрированию программных модулей. Основы верификации и аттестации программного обеспечения. Стандарты качества программной документации. Основы организации инспектирования и верификации. Встроенные и основные специализированные инструменты анализа качества программных продуктов. Методы организации работы в команде разработчиков.</w:t>
            </w:r>
          </w:p>
        </w:tc>
      </w:tr>
      <w:tr w:rsidR="00E6773E" w:rsidRPr="008A75C5" w:rsidTr="008A75C5">
        <w:trPr>
          <w:trHeight w:val="312"/>
        </w:trPr>
        <w:tc>
          <w:tcPr>
            <w:tcW w:w="1951" w:type="dxa"/>
            <w:vMerge w:val="restart"/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Ревьюирование</w:t>
            </w:r>
            <w:proofErr w:type="spellEnd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E6773E" w:rsidRPr="008A75C5" w:rsidRDefault="00E6773E" w:rsidP="00E6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ПК 3.1. Осуществлять </w:t>
            </w:r>
            <w:proofErr w:type="spellStart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ревьюирование</w:t>
            </w:r>
            <w:proofErr w:type="spellEnd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кода в соответствии с технической документацией.</w:t>
            </w:r>
          </w:p>
        </w:tc>
        <w:tc>
          <w:tcPr>
            <w:tcW w:w="5068" w:type="dxa"/>
            <w:tcBorders>
              <w:left w:val="single" w:sz="4" w:space="0" w:color="auto"/>
              <w:bottom w:val="single" w:sz="4" w:space="0" w:color="auto"/>
            </w:tcBorders>
          </w:tcPr>
          <w:p w:rsidR="003146DA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E6773E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заданных моделей программного средства с помощью графического языка (обратное проектирование).</w:t>
            </w:r>
          </w:p>
        </w:tc>
      </w:tr>
      <w:tr w:rsidR="00E6773E" w:rsidRPr="008A75C5" w:rsidTr="008A75C5">
        <w:trPr>
          <w:trHeight w:val="320"/>
        </w:trPr>
        <w:tc>
          <w:tcPr>
            <w:tcW w:w="1951" w:type="dxa"/>
            <w:vMerge/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DA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E6773E" w:rsidRPr="008A75C5" w:rsidRDefault="003146DA" w:rsidP="0031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Работать с проектной документацией, разработанной с использованием графических языков спецификаций</w:t>
            </w:r>
          </w:p>
        </w:tc>
      </w:tr>
      <w:tr w:rsidR="00E6773E" w:rsidRPr="008A75C5" w:rsidTr="008A75C5">
        <w:trPr>
          <w:trHeight w:val="430"/>
        </w:trPr>
        <w:tc>
          <w:tcPr>
            <w:tcW w:w="1951" w:type="dxa"/>
            <w:vMerge/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DA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3146DA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решения задачи планирования и контроля развития проекта. </w:t>
            </w:r>
          </w:p>
          <w:p w:rsidR="003146DA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стандарты обозначений в графических языках моделирования. </w:t>
            </w:r>
          </w:p>
          <w:p w:rsidR="00E6773E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Типовые функциональные роли в коллективе разработчиков, правила совмещения ролей. Методы организации работы в команде разработчиков.</w:t>
            </w:r>
          </w:p>
        </w:tc>
      </w:tr>
      <w:tr w:rsidR="00E6773E" w:rsidRPr="008A75C5" w:rsidTr="008A75C5">
        <w:trPr>
          <w:trHeight w:val="200"/>
        </w:trPr>
        <w:tc>
          <w:tcPr>
            <w:tcW w:w="1951" w:type="dxa"/>
            <w:vMerge/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773E" w:rsidRPr="008A75C5" w:rsidRDefault="00E6773E" w:rsidP="00E6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ПК 3.2. Выполнять измерение характеристик компонент программного продукта для определения соответствия </w:t>
            </w: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критериям.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DA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опыт: </w:t>
            </w:r>
          </w:p>
          <w:p w:rsidR="003146DA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характеристики программного продукта и автоматизированных средств. </w:t>
            </w:r>
          </w:p>
          <w:p w:rsidR="00E6773E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Измерять характеристики программного проекта.</w:t>
            </w:r>
          </w:p>
        </w:tc>
      </w:tr>
      <w:tr w:rsidR="00E6773E" w:rsidRPr="008A75C5" w:rsidTr="008A75C5">
        <w:trPr>
          <w:trHeight w:val="390"/>
        </w:trPr>
        <w:tc>
          <w:tcPr>
            <w:tcW w:w="1951" w:type="dxa"/>
            <w:vMerge/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DA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E6773E" w:rsidRPr="008A75C5" w:rsidRDefault="003146DA" w:rsidP="0031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стандартные метрики по прогнозированию затрат, сроков и качества. </w:t>
            </w: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метрики программного кода специализированными средствами.</w:t>
            </w:r>
          </w:p>
        </w:tc>
      </w:tr>
      <w:tr w:rsidR="00E6773E" w:rsidRPr="008A75C5" w:rsidTr="008A75C5">
        <w:trPr>
          <w:trHeight w:val="274"/>
        </w:trPr>
        <w:tc>
          <w:tcPr>
            <w:tcW w:w="1951" w:type="dxa"/>
            <w:vMerge/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DA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3146DA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стандарты качества программного продукта и процессов его обеспечения. </w:t>
            </w:r>
          </w:p>
          <w:p w:rsidR="00E6773E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Методы организации работы в команде разработчиков.</w:t>
            </w:r>
          </w:p>
        </w:tc>
      </w:tr>
      <w:tr w:rsidR="00E6773E" w:rsidRPr="008A75C5" w:rsidTr="008A75C5">
        <w:trPr>
          <w:trHeight w:val="212"/>
        </w:trPr>
        <w:tc>
          <w:tcPr>
            <w:tcW w:w="1951" w:type="dxa"/>
            <w:vMerge/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773E" w:rsidRPr="008A75C5" w:rsidRDefault="00E6773E" w:rsidP="00E6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3.3. Производить исследование созданного программного кода с использованием специализированных программных сре</w:t>
            </w:r>
            <w:proofErr w:type="gramStart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дств с ц</w:t>
            </w:r>
            <w:proofErr w:type="gramEnd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елью выявления ошибок и отклонения от алгоритма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DA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3146DA" w:rsidRPr="008A75C5" w:rsidRDefault="003146DA" w:rsidP="0031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Оптимизировать программный код с использованием специализированных программных средств. </w:t>
            </w:r>
          </w:p>
          <w:p w:rsidR="00E6773E" w:rsidRPr="008A75C5" w:rsidRDefault="003146DA" w:rsidP="0031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методологии процессов разработки программного обеспечения.</w:t>
            </w:r>
          </w:p>
        </w:tc>
      </w:tr>
      <w:tr w:rsidR="00E6773E" w:rsidRPr="008A75C5" w:rsidTr="008A75C5">
        <w:trPr>
          <w:trHeight w:val="290"/>
        </w:trPr>
        <w:tc>
          <w:tcPr>
            <w:tcW w:w="1951" w:type="dxa"/>
            <w:vMerge/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DA" w:rsidRPr="008A75C5" w:rsidRDefault="003146DA" w:rsidP="0031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3146DA" w:rsidRPr="008A75C5" w:rsidRDefault="003146DA" w:rsidP="0031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оптимизацию программного кода с использованием специализированных программных средств. </w:t>
            </w:r>
          </w:p>
          <w:p w:rsidR="00E6773E" w:rsidRPr="008A75C5" w:rsidRDefault="003146DA" w:rsidP="0031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и технологии тестирования и </w:t>
            </w:r>
            <w:proofErr w:type="spellStart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ревьюирования</w:t>
            </w:r>
            <w:proofErr w:type="spellEnd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 кода и проектной документации.</w:t>
            </w:r>
          </w:p>
        </w:tc>
      </w:tr>
      <w:tr w:rsidR="00E6773E" w:rsidRPr="008A75C5" w:rsidTr="008A75C5">
        <w:trPr>
          <w:trHeight w:val="490"/>
        </w:trPr>
        <w:tc>
          <w:tcPr>
            <w:tcW w:w="1951" w:type="dxa"/>
            <w:vMerge/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DA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3146DA" w:rsidRPr="008A75C5" w:rsidRDefault="003146DA" w:rsidP="0031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gramStart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построения системы диаграмм деятельности программного проекта</w:t>
            </w:r>
            <w:proofErr w:type="gramEnd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73E" w:rsidRPr="008A75C5" w:rsidRDefault="003146DA" w:rsidP="0031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Приемы работы с инструментальными средами проектирования программных продуктов.</w:t>
            </w:r>
          </w:p>
        </w:tc>
      </w:tr>
      <w:tr w:rsidR="00E6773E" w:rsidRPr="008A75C5" w:rsidTr="008A75C5">
        <w:trPr>
          <w:trHeight w:val="414"/>
        </w:trPr>
        <w:tc>
          <w:tcPr>
            <w:tcW w:w="1951" w:type="dxa"/>
            <w:vMerge/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773E" w:rsidRPr="008A75C5" w:rsidRDefault="00E6773E" w:rsidP="00E67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6DA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E6773E" w:rsidRPr="008A75C5" w:rsidRDefault="003146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Обосновывать выбор методологии и средств разработки программного обеспечения.</w:t>
            </w:r>
          </w:p>
        </w:tc>
      </w:tr>
      <w:tr w:rsidR="00E6773E" w:rsidRPr="008A75C5" w:rsidTr="008A75C5">
        <w:trPr>
          <w:trHeight w:val="310"/>
        </w:trPr>
        <w:tc>
          <w:tcPr>
            <w:tcW w:w="1951" w:type="dxa"/>
            <w:vMerge/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EF1" w:rsidRPr="008A75C5" w:rsidRDefault="00B55EF1" w:rsidP="00B5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B55EF1" w:rsidRPr="008A75C5" w:rsidRDefault="00B55EF1" w:rsidP="00B5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сравнительный анализ программных продуктов. </w:t>
            </w:r>
          </w:p>
          <w:p w:rsidR="00E6773E" w:rsidRPr="008A75C5" w:rsidRDefault="00B55EF1" w:rsidP="00B5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средств разработки программных продуктов. Разграничивать подходы к менеджменту программных проектов.</w:t>
            </w:r>
          </w:p>
        </w:tc>
      </w:tr>
      <w:tr w:rsidR="00E6773E" w:rsidRPr="008A75C5" w:rsidTr="008A75C5">
        <w:trPr>
          <w:trHeight w:val="1248"/>
        </w:trPr>
        <w:tc>
          <w:tcPr>
            <w:tcW w:w="1951" w:type="dxa"/>
            <w:vMerge/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E6773E" w:rsidRPr="008A75C5" w:rsidRDefault="00E6773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</w:tcPr>
          <w:p w:rsidR="00B55EF1" w:rsidRPr="008A75C5" w:rsidRDefault="00B55EF1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E6773E" w:rsidRPr="008A75C5" w:rsidRDefault="00B55EF1" w:rsidP="00B5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Основные методы сравнительного анализа программных продуктов и средств разработки. Основные подходы к менеджменту программных продуктов. Основные методы оценки бюджета, сроков и рисков разработки программ.</w:t>
            </w:r>
          </w:p>
        </w:tc>
      </w:tr>
      <w:tr w:rsidR="005F6ADB" w:rsidRPr="008A75C5" w:rsidTr="008A75C5">
        <w:trPr>
          <w:trHeight w:val="350"/>
        </w:trPr>
        <w:tc>
          <w:tcPr>
            <w:tcW w:w="1951" w:type="dxa"/>
            <w:vMerge w:val="restart"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информационных систем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ПК 5.1. Собирать исходные данные для разработки проектной документации на </w:t>
            </w:r>
            <w:proofErr w:type="gramStart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proofErr w:type="gramEnd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5068" w:type="dxa"/>
            <w:tcBorders>
              <w:left w:val="single" w:sz="4" w:space="0" w:color="auto"/>
              <w:bottom w:val="single" w:sz="4" w:space="0" w:color="auto"/>
            </w:tcBorders>
          </w:tcPr>
          <w:p w:rsidR="00AB3557" w:rsidRPr="008A75C5" w:rsidRDefault="00AB3557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AB3557" w:rsidRPr="008A75C5" w:rsidRDefault="00AB3557" w:rsidP="000B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предметную область. Использовать инструментальные средства обработки информации. </w:t>
            </w:r>
          </w:p>
          <w:p w:rsidR="00AB3557" w:rsidRPr="008A75C5" w:rsidRDefault="00AB3557" w:rsidP="000B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сбор данных для анализа использования и функционирования информационной системы. </w:t>
            </w:r>
          </w:p>
          <w:p w:rsidR="00AB3557" w:rsidRPr="008A75C5" w:rsidRDefault="00AB3557" w:rsidP="008A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состав оборудования и программных средств разработки информационной системы.</w:t>
            </w:r>
            <w:r w:rsidR="000B1B5E"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работы </w:t>
            </w:r>
            <w:proofErr w:type="spellStart"/>
            <w:r w:rsidR="000B1B5E" w:rsidRPr="008A75C5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="000B1B5E"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 стадии.</w:t>
            </w:r>
          </w:p>
        </w:tc>
      </w:tr>
      <w:tr w:rsidR="005F6ADB" w:rsidRPr="008A75C5" w:rsidTr="008A75C5">
        <w:trPr>
          <w:trHeight w:val="54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B5E" w:rsidRPr="008A75C5" w:rsidRDefault="000B1B5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0B1B5E" w:rsidRPr="008A75C5" w:rsidRDefault="000B1B5E" w:rsidP="000B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постановку задачи по обработке информации. </w:t>
            </w:r>
          </w:p>
          <w:p w:rsidR="000B1B5E" w:rsidRPr="008A75C5" w:rsidRDefault="000B1B5E" w:rsidP="000B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анализ предметной области. Использовать алгоритмы обработки информации для различных приложений. </w:t>
            </w:r>
          </w:p>
          <w:p w:rsidR="005F6ADB" w:rsidRPr="008A75C5" w:rsidRDefault="000B1B5E" w:rsidP="000B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Работать с инструментальными средствами обработки информации.</w:t>
            </w:r>
          </w:p>
        </w:tc>
      </w:tr>
      <w:tr w:rsidR="005F6ADB" w:rsidRPr="008A75C5" w:rsidTr="008A75C5">
        <w:trPr>
          <w:trHeight w:val="44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5C5" w:rsidRPr="008A75C5" w:rsidRDefault="008A75C5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8A75C5" w:rsidRPr="008A75C5" w:rsidRDefault="008A75C5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и процедуры обработки информации, модели и методы решения задач обработки информации. </w:t>
            </w:r>
          </w:p>
          <w:p w:rsidR="008A75C5" w:rsidRPr="008A75C5" w:rsidRDefault="008A75C5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платформы для создания, исполнения и управления информационной системой. </w:t>
            </w:r>
          </w:p>
          <w:p w:rsidR="005F6ADB" w:rsidRPr="008A75C5" w:rsidRDefault="008A75C5" w:rsidP="008A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модели построения информационных систем, их структуру, особенности и области применения. Платформы для создания, исполнения и управления информационной системой. </w:t>
            </w:r>
          </w:p>
        </w:tc>
      </w:tr>
      <w:tr w:rsidR="005F6ADB" w:rsidRPr="008A75C5" w:rsidTr="008A75C5">
        <w:trPr>
          <w:trHeight w:val="38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57" w:rsidRPr="008A75C5" w:rsidRDefault="00AB3557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5F6ADB" w:rsidRPr="008A75C5" w:rsidRDefault="00AB3557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проектную документацию на информационную систему.</w:t>
            </w:r>
          </w:p>
        </w:tc>
      </w:tr>
      <w:tr w:rsidR="005F6ADB" w:rsidRPr="008A75C5" w:rsidTr="008A75C5">
        <w:trPr>
          <w:trHeight w:val="50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57" w:rsidRPr="008A75C5" w:rsidRDefault="00AB3557" w:rsidP="00A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AB3557" w:rsidRPr="008A75C5" w:rsidRDefault="00AB3557" w:rsidP="00A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математическую и информационную постановку задач по обработке информации. </w:t>
            </w:r>
          </w:p>
          <w:p w:rsidR="005F6ADB" w:rsidRPr="008A75C5" w:rsidRDefault="00AB3557" w:rsidP="00A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алгоритмы обработки информации для различных приложений</w:t>
            </w:r>
          </w:p>
        </w:tc>
      </w:tr>
      <w:tr w:rsidR="005F6ADB" w:rsidRPr="008A75C5" w:rsidTr="008A75C5">
        <w:trPr>
          <w:trHeight w:val="111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57" w:rsidRPr="008A75C5" w:rsidRDefault="00AB3557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AB3557" w:rsidRPr="008A75C5" w:rsidRDefault="00AB3557" w:rsidP="00A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платформы для создания, исполнения и управления информационной системой. Национальную и международную систему стандартизации и сертификации и систему обеспечения качества продукции, методы контроля качества. </w:t>
            </w:r>
          </w:p>
          <w:p w:rsidR="00AB3557" w:rsidRPr="008A75C5" w:rsidRDefault="00AB3557" w:rsidP="00A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Сервисно</w:t>
            </w:r>
            <w:proofErr w:type="spellEnd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ориентированные архитектуры. Важность рассмотрения всех возможных вариантов и получения наилучшего решения на основе анализа и интересов клиента. </w:t>
            </w:r>
          </w:p>
          <w:p w:rsidR="005F6ADB" w:rsidRPr="008A75C5" w:rsidRDefault="00AB3557" w:rsidP="00A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Методы и средства проектирования информационных систем. Основные понятия системного анализа.</w:t>
            </w:r>
          </w:p>
        </w:tc>
      </w:tr>
      <w:tr w:rsidR="005F6ADB" w:rsidRPr="008A75C5" w:rsidTr="008A75C5">
        <w:trPr>
          <w:trHeight w:val="48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6ADB" w:rsidRPr="008A75C5" w:rsidRDefault="005F6ADB" w:rsidP="000E6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ПК 5.3. Разрабатывать подсистемы безопасности информационной системы в </w:t>
            </w: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техническим заданием.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CEE" w:rsidRPr="008A75C5" w:rsidRDefault="001B2CE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опыт:</w:t>
            </w:r>
          </w:p>
          <w:p w:rsidR="005F6ADB" w:rsidRPr="008A75C5" w:rsidRDefault="001B2CEE" w:rsidP="001B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Управлять процессом разработки приложений с использованием инструментальных средств. Модифицировать отдельные модули информационной системы.</w:t>
            </w:r>
          </w:p>
          <w:p w:rsidR="001B2CEE" w:rsidRPr="008A75C5" w:rsidRDefault="001B2CEE" w:rsidP="001B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Программировать в соответствии с требованиями технического задания.</w:t>
            </w:r>
          </w:p>
        </w:tc>
      </w:tr>
      <w:tr w:rsidR="005F6ADB" w:rsidRPr="008A75C5" w:rsidTr="008A75C5">
        <w:trPr>
          <w:trHeight w:val="272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F6ADB" w:rsidRPr="008A75C5" w:rsidRDefault="005F6ADB" w:rsidP="000E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CEE" w:rsidRPr="008A75C5" w:rsidRDefault="001B2CEE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5F6ADB" w:rsidRPr="008A75C5" w:rsidRDefault="001B2CEE" w:rsidP="00A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Создавать и управлять проектом по разработке приложения и формулировать его задачи.</w:t>
            </w:r>
          </w:p>
          <w:p w:rsidR="00AB3557" w:rsidRPr="008A75C5" w:rsidRDefault="001B2CEE" w:rsidP="00A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 Разрабатывать графический интерфейс приложения.</w:t>
            </w:r>
          </w:p>
        </w:tc>
      </w:tr>
      <w:tr w:rsidR="005F6ADB" w:rsidRPr="008A75C5" w:rsidTr="008A75C5">
        <w:trPr>
          <w:trHeight w:val="61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6ADB" w:rsidRPr="008A75C5" w:rsidRDefault="005F6ADB" w:rsidP="000E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57" w:rsidRPr="008A75C5" w:rsidRDefault="00AB3557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AB3557" w:rsidRPr="008A75C5" w:rsidRDefault="00AB3557" w:rsidP="00A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Национальной и международной системы стандартизации и сертификации и систему обеспечения качества продукции. </w:t>
            </w:r>
          </w:p>
          <w:p w:rsidR="00AB3557" w:rsidRPr="008A75C5" w:rsidRDefault="00AB3557" w:rsidP="00A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Методы контроля качества объектно-ориентированного программирования.</w:t>
            </w:r>
          </w:p>
          <w:p w:rsidR="005F6ADB" w:rsidRPr="008A75C5" w:rsidRDefault="00AB3557" w:rsidP="00A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Объектно-ориентированное программирование. 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  <w:p w:rsidR="00AB3557" w:rsidRPr="008A75C5" w:rsidRDefault="00AB3557" w:rsidP="00A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Файлового ввода-вывода. </w:t>
            </w:r>
          </w:p>
          <w:p w:rsidR="00AB3557" w:rsidRPr="008A75C5" w:rsidRDefault="00AB3557" w:rsidP="00A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Создания сетевого сервера и сетевого клиента.</w:t>
            </w:r>
          </w:p>
        </w:tc>
      </w:tr>
      <w:tr w:rsidR="005F6ADB" w:rsidRPr="008A75C5" w:rsidTr="008A75C5">
        <w:trPr>
          <w:trHeight w:val="46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6ADB" w:rsidRPr="008A75C5" w:rsidRDefault="005F6ADB" w:rsidP="000E6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5.4. 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BD" w:rsidRPr="008A75C5" w:rsidRDefault="00D454BD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D454BD" w:rsidRPr="008A75C5" w:rsidRDefault="00D454BD" w:rsidP="00A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документацию по эксплуатации информационной системы. </w:t>
            </w:r>
          </w:p>
          <w:p w:rsidR="00D454BD" w:rsidRPr="008A75C5" w:rsidRDefault="00D454BD" w:rsidP="00A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оценку качества и экономической эффективности информационной системы в рамках своей компетенции. </w:t>
            </w:r>
          </w:p>
          <w:p w:rsidR="005F6ADB" w:rsidRPr="008A75C5" w:rsidRDefault="00D454BD" w:rsidP="00AB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Модифицировать отдельные модули информационной системы.</w:t>
            </w:r>
          </w:p>
        </w:tc>
      </w:tr>
      <w:tr w:rsidR="005F6ADB" w:rsidRPr="008A75C5" w:rsidTr="008A75C5">
        <w:trPr>
          <w:trHeight w:val="42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F6ADB" w:rsidRPr="008A75C5" w:rsidRDefault="005F6ADB" w:rsidP="000E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BD" w:rsidRPr="008A75C5" w:rsidRDefault="00D454BD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5F6ADB" w:rsidRPr="008A75C5" w:rsidRDefault="00D454BD" w:rsidP="00D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 Решать прикладные вопросы программирования и языка сценариев для создания программ. Проектировать и разрабатывать систему по заданным требованиям и спецификациям.</w:t>
            </w:r>
          </w:p>
          <w:p w:rsidR="00D454BD" w:rsidRPr="008A75C5" w:rsidRDefault="00D454BD" w:rsidP="00D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графический интерфейс приложения. </w:t>
            </w:r>
          </w:p>
          <w:p w:rsidR="00D454BD" w:rsidRPr="008A75C5" w:rsidRDefault="00D454BD" w:rsidP="00D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Создавать проект по разработке приложения и формулировать его задачи.</w:t>
            </w:r>
          </w:p>
        </w:tc>
      </w:tr>
      <w:tr w:rsidR="005F6ADB" w:rsidRPr="008A75C5" w:rsidTr="008A75C5">
        <w:trPr>
          <w:trHeight w:val="45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6ADB" w:rsidRPr="008A75C5" w:rsidRDefault="005F6ADB" w:rsidP="000E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4BD" w:rsidRPr="008A75C5" w:rsidRDefault="00D454BD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D454BD" w:rsidRPr="008A75C5" w:rsidRDefault="00D454BD" w:rsidP="00D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Национальной и международной систему стандартизации и сертификации и систему обеспечения качества продукции, методы контроля качества. </w:t>
            </w:r>
          </w:p>
          <w:p w:rsidR="00D454BD" w:rsidRPr="008A75C5" w:rsidRDefault="00D454BD" w:rsidP="00D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Объектно-ориентированное программирование. Спецификации языка </w:t>
            </w: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программирования, принципы создания графического пользовательского интерфейса (GUI). </w:t>
            </w:r>
          </w:p>
          <w:p w:rsidR="005F6ADB" w:rsidRPr="008A75C5" w:rsidRDefault="00D454BD" w:rsidP="00D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D454BD" w:rsidRPr="008A75C5" w:rsidRDefault="00D454BD" w:rsidP="00D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Файлового ввода-вывода, создания сетевого сервера и сетевого клиента. </w:t>
            </w:r>
          </w:p>
          <w:p w:rsidR="00D454BD" w:rsidRPr="008A75C5" w:rsidRDefault="00D454BD" w:rsidP="00D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Платформы для создания, исполнения и управления информационной системой.</w:t>
            </w:r>
          </w:p>
        </w:tc>
      </w:tr>
      <w:tr w:rsidR="005F6ADB" w:rsidRPr="008A75C5" w:rsidTr="008A75C5">
        <w:trPr>
          <w:trHeight w:val="64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6ADB" w:rsidRPr="008A75C5" w:rsidRDefault="005F6ADB" w:rsidP="000E6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DB" w:rsidRPr="008A75C5" w:rsidRDefault="008B744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8B7446" w:rsidRPr="008A75C5" w:rsidRDefault="008B7446" w:rsidP="008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Применять методики тестирования разрабатываемых приложений.</w:t>
            </w:r>
          </w:p>
        </w:tc>
      </w:tr>
      <w:tr w:rsidR="005F6ADB" w:rsidRPr="008A75C5" w:rsidTr="008A75C5">
        <w:trPr>
          <w:trHeight w:val="93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F6ADB" w:rsidRPr="008A75C5" w:rsidRDefault="005F6ADB" w:rsidP="000E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46" w:rsidRPr="008A75C5" w:rsidRDefault="008B7446" w:rsidP="008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5F6ADB" w:rsidRPr="008A75C5" w:rsidRDefault="008B7446" w:rsidP="008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тестирования в соответствии с техническим заданием.</w:t>
            </w:r>
          </w:p>
        </w:tc>
      </w:tr>
      <w:tr w:rsidR="005F6ADB" w:rsidRPr="008A75C5" w:rsidTr="008A75C5">
        <w:trPr>
          <w:trHeight w:val="1064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6ADB" w:rsidRPr="008A75C5" w:rsidRDefault="005F6ADB" w:rsidP="000E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446" w:rsidRPr="008A75C5" w:rsidRDefault="008B744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5F6ADB" w:rsidRPr="008A75C5" w:rsidRDefault="008B7446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Особенности программных средств, используемых в разработке ИС.</w:t>
            </w:r>
          </w:p>
        </w:tc>
      </w:tr>
      <w:tr w:rsidR="005F6ADB" w:rsidRPr="008A75C5" w:rsidTr="008A75C5">
        <w:trPr>
          <w:trHeight w:val="37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6ADB" w:rsidRPr="008A75C5" w:rsidRDefault="005F6ADB" w:rsidP="000E6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5.6. Разрабатывать техническую документацию на эксплуатацию информационной системы.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E1" w:rsidRPr="008A75C5" w:rsidRDefault="00CD3EE1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CD3EE1" w:rsidRPr="008A75C5" w:rsidRDefault="00CD3EE1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проектную документацию на информационную систему.</w:t>
            </w:r>
          </w:p>
          <w:p w:rsidR="00CD3EE1" w:rsidRPr="008A75C5" w:rsidRDefault="00CD3EE1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результатам работ. </w:t>
            </w:r>
          </w:p>
          <w:p w:rsidR="005F6ADB" w:rsidRPr="008A75C5" w:rsidRDefault="00CD3EE1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Использовать стандарты при оформлении программной документации.</w:t>
            </w:r>
          </w:p>
        </w:tc>
      </w:tr>
      <w:tr w:rsidR="005F6ADB" w:rsidRPr="008A75C5" w:rsidTr="008A75C5">
        <w:trPr>
          <w:trHeight w:val="50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F6ADB" w:rsidRPr="008A75C5" w:rsidRDefault="005F6ADB" w:rsidP="000E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E1" w:rsidRPr="008A75C5" w:rsidRDefault="00CD3EE1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5F6ADB" w:rsidRPr="008A75C5" w:rsidRDefault="00CD3EE1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проектную документацию на эксплуатацию информационной системы. Использовать стандарты при оформлении программной документации.</w:t>
            </w:r>
          </w:p>
        </w:tc>
      </w:tr>
      <w:tr w:rsidR="005F6ADB" w:rsidRPr="008A75C5" w:rsidTr="008A75C5">
        <w:trPr>
          <w:trHeight w:val="73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6ADB" w:rsidRPr="008A75C5" w:rsidRDefault="005F6ADB" w:rsidP="000E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E1" w:rsidRPr="008A75C5" w:rsidRDefault="00CD3EE1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CD3EE1" w:rsidRPr="008A75C5" w:rsidRDefault="00CD3EE1" w:rsidP="00CD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модели построения информационных систем, их структура. </w:t>
            </w:r>
          </w:p>
          <w:p w:rsidR="005F6ADB" w:rsidRPr="008A75C5" w:rsidRDefault="00CD3EE1" w:rsidP="00CD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Использовать критерии оценки качества и надежности функционирования информационной системы.</w:t>
            </w:r>
          </w:p>
          <w:p w:rsidR="00CD3EE1" w:rsidRPr="008A75C5" w:rsidRDefault="00CD3EE1" w:rsidP="00CD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Реинжиниринг</w:t>
            </w:r>
            <w:proofErr w:type="spellEnd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 бизнес-процессов.</w:t>
            </w:r>
          </w:p>
        </w:tc>
      </w:tr>
      <w:tr w:rsidR="005F6ADB" w:rsidRPr="008A75C5" w:rsidTr="008A75C5">
        <w:trPr>
          <w:trHeight w:val="48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6ADB" w:rsidRPr="008A75C5" w:rsidRDefault="005F6ADB" w:rsidP="000E6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5.7. Производить оценку информационной системы для выявления возможности ее модернизации.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DB" w:rsidRPr="008A75C5" w:rsidRDefault="005F6ADB" w:rsidP="005F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5F6ADB" w:rsidRPr="008A75C5" w:rsidRDefault="005F6ADB" w:rsidP="005F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оценку качества и экономической эффективности информационной системы в рамках своей компетенции. </w:t>
            </w:r>
          </w:p>
          <w:p w:rsidR="005F6ADB" w:rsidRPr="008A75C5" w:rsidRDefault="005F6ADB" w:rsidP="005F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Использовать критерии оценки качества и надежности функционирования информационной системы</w:t>
            </w:r>
          </w:p>
        </w:tc>
      </w:tr>
      <w:tr w:rsidR="005F6ADB" w:rsidRPr="008A75C5" w:rsidTr="008A75C5">
        <w:trPr>
          <w:trHeight w:val="55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F6ADB" w:rsidRPr="008A75C5" w:rsidRDefault="005F6ADB" w:rsidP="000E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DB" w:rsidRPr="008A75C5" w:rsidRDefault="005F6AD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5D0808" w:rsidRPr="008A75C5" w:rsidRDefault="005F6AD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и критерии оценивания предметной области и методы определения </w:t>
            </w: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стратегии развития бизнеспроцессов организации. </w:t>
            </w:r>
          </w:p>
          <w:p w:rsidR="005F6ADB" w:rsidRPr="008A75C5" w:rsidRDefault="005F6AD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</w:tc>
      </w:tr>
      <w:tr w:rsidR="005F6ADB" w:rsidRPr="008A75C5" w:rsidTr="008A75C5">
        <w:trPr>
          <w:trHeight w:val="570"/>
        </w:trPr>
        <w:tc>
          <w:tcPr>
            <w:tcW w:w="1951" w:type="dxa"/>
            <w:vMerge/>
          </w:tcPr>
          <w:p w:rsidR="005F6ADB" w:rsidRPr="008A75C5" w:rsidRDefault="005F6ADB" w:rsidP="000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F6ADB" w:rsidRPr="008A75C5" w:rsidRDefault="005F6ADB" w:rsidP="000E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</w:tcPr>
          <w:p w:rsidR="005F6ADB" w:rsidRPr="008A75C5" w:rsidRDefault="005F6AD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5F6ADB" w:rsidRPr="008A75C5" w:rsidRDefault="005F6ADB" w:rsidP="00CD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Системы обеспечения качества продукции. Методы контроля качества в соответствии со стандартами.</w:t>
            </w:r>
          </w:p>
        </w:tc>
      </w:tr>
      <w:tr w:rsidR="0038507B" w:rsidRPr="008A75C5" w:rsidTr="008A75C5">
        <w:trPr>
          <w:trHeight w:val="343"/>
        </w:trPr>
        <w:tc>
          <w:tcPr>
            <w:tcW w:w="1951" w:type="dxa"/>
            <w:vMerge w:val="restart"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Сопровождение информационных систем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38507B" w:rsidRPr="008A75C5" w:rsidRDefault="0038507B" w:rsidP="00DA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6.1. Разрабатывать техническое задание на сопровождение информационной системы.</w:t>
            </w:r>
          </w:p>
        </w:tc>
        <w:tc>
          <w:tcPr>
            <w:tcW w:w="5068" w:type="dxa"/>
            <w:tcBorders>
              <w:left w:val="single" w:sz="4" w:space="0" w:color="auto"/>
              <w:bottom w:val="single" w:sz="4" w:space="0" w:color="auto"/>
            </w:tcBorders>
          </w:tcPr>
          <w:p w:rsidR="0038507B" w:rsidRPr="008A75C5" w:rsidRDefault="0038507B" w:rsidP="0038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38507B" w:rsidRPr="008A75C5" w:rsidRDefault="0038507B" w:rsidP="0038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техническое задание на сопровождение информационной системы в соответствии с предметной областью.</w:t>
            </w:r>
          </w:p>
        </w:tc>
      </w:tr>
      <w:tr w:rsidR="0038507B" w:rsidRPr="008A75C5" w:rsidTr="008A75C5">
        <w:trPr>
          <w:trHeight w:val="45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38507B" w:rsidRPr="008A75C5" w:rsidRDefault="0038507B" w:rsidP="00DA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5D0808" w:rsidRPr="008A75C5" w:rsidRDefault="0038507B" w:rsidP="0038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документацию в актуальном состоянии. </w:t>
            </w:r>
          </w:p>
          <w:p w:rsidR="0038507B" w:rsidRPr="008A75C5" w:rsidRDefault="0038507B" w:rsidP="0038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о расширении функциональности информационной системы.</w:t>
            </w:r>
          </w:p>
          <w:p w:rsidR="0038507B" w:rsidRPr="008A75C5" w:rsidRDefault="0038507B" w:rsidP="0038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предложения о прекращении эксплуатации информационной системы или ее </w:t>
            </w:r>
            <w:proofErr w:type="spellStart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реинжиниринге</w:t>
            </w:r>
            <w:proofErr w:type="spellEnd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507B" w:rsidRPr="008A75C5" w:rsidTr="008A75C5">
        <w:trPr>
          <w:trHeight w:val="53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07B" w:rsidRPr="008A75C5" w:rsidRDefault="0038507B" w:rsidP="00DA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38507B" w:rsidRPr="008A75C5" w:rsidRDefault="0038507B" w:rsidP="0038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Классификация информационных систем. Принципы работы экспертных систем. Достижения мировой и отечественной информатики в области интеллектуализации информационных систем.</w:t>
            </w:r>
          </w:p>
          <w:p w:rsidR="005D0808" w:rsidRPr="008A75C5" w:rsidRDefault="0038507B" w:rsidP="0038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этапы проектирования информационной системы. </w:t>
            </w:r>
          </w:p>
          <w:p w:rsidR="0038507B" w:rsidRPr="008A75C5" w:rsidRDefault="0038507B" w:rsidP="0038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Методологии проектирования информационных систем.</w:t>
            </w:r>
          </w:p>
        </w:tc>
      </w:tr>
      <w:tr w:rsidR="0038507B" w:rsidRPr="008A75C5" w:rsidTr="008A75C5">
        <w:trPr>
          <w:trHeight w:val="33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07B" w:rsidRPr="008A75C5" w:rsidRDefault="0038507B" w:rsidP="00DA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6.2. Выполнять исправление ошибок в программном коде информационной системы.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5D0808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Исправлять ошибки в программном коде информационной системы в процессе эксплуатации. </w:t>
            </w:r>
          </w:p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Осуществлять инсталляцию, настройку и сопровождение информационной системы.</w:t>
            </w:r>
          </w:p>
        </w:tc>
      </w:tr>
      <w:tr w:rsidR="0038507B" w:rsidRPr="008A75C5" w:rsidTr="008A75C5">
        <w:trPr>
          <w:trHeight w:val="47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38507B" w:rsidRPr="008A75C5" w:rsidRDefault="0038507B" w:rsidP="00DA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BDA" w:rsidRPr="008A75C5" w:rsidRDefault="007B3B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5D0808" w:rsidRPr="008A75C5" w:rsidRDefault="007B3BDA" w:rsidP="007B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Идентифицировать ошибки, возникающие в процессе эксплуатации системы. </w:t>
            </w:r>
          </w:p>
          <w:p w:rsidR="0038507B" w:rsidRPr="008A75C5" w:rsidRDefault="007B3BDA" w:rsidP="007B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Исправлять ошибки в программном коде информационной системы в процессе эксплуатации.</w:t>
            </w:r>
          </w:p>
        </w:tc>
      </w:tr>
      <w:tr w:rsidR="0038507B" w:rsidRPr="008A75C5" w:rsidTr="008A75C5">
        <w:trPr>
          <w:trHeight w:val="272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07B" w:rsidRPr="008A75C5" w:rsidRDefault="0038507B" w:rsidP="00DA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BDA" w:rsidRPr="008A75C5" w:rsidRDefault="007B3B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5D0808" w:rsidRPr="008A75C5" w:rsidRDefault="007B3BDA" w:rsidP="007B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сопровождения информационной системы. </w:t>
            </w:r>
          </w:p>
          <w:p w:rsidR="0038507B" w:rsidRPr="008A75C5" w:rsidRDefault="007B3BDA" w:rsidP="007B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Регламенты и нормы по обновлению и сопровождению обслуживаемой информационной системы.</w:t>
            </w:r>
          </w:p>
        </w:tc>
      </w:tr>
      <w:tr w:rsidR="0038507B" w:rsidRPr="008A75C5" w:rsidTr="008A75C5">
        <w:trPr>
          <w:trHeight w:val="42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07B" w:rsidRPr="008A75C5" w:rsidRDefault="0038507B" w:rsidP="00DA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ПК 6.3. Разрабатывать обучающую </w:t>
            </w: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документацию для пользователей информационной системы.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BDA" w:rsidRPr="008A75C5" w:rsidRDefault="007B3B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опыт: </w:t>
            </w:r>
          </w:p>
          <w:p w:rsidR="0038507B" w:rsidRPr="008A75C5" w:rsidRDefault="007B3BDA" w:rsidP="007B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разработку обучающей </w:t>
            </w: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информационной системы.</w:t>
            </w:r>
          </w:p>
        </w:tc>
      </w:tr>
      <w:tr w:rsidR="0038507B" w:rsidRPr="008A75C5" w:rsidTr="008A75C5">
        <w:trPr>
          <w:trHeight w:val="55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38507B" w:rsidRPr="008A75C5" w:rsidRDefault="0038507B" w:rsidP="00DA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BDA" w:rsidRPr="008A75C5" w:rsidRDefault="007B3B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38507B" w:rsidRPr="008A75C5" w:rsidRDefault="007B3B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Разрабатывать обучающие материалы для пользователей по эксплуатации ИС.</w:t>
            </w:r>
          </w:p>
        </w:tc>
      </w:tr>
      <w:tr w:rsidR="0038507B" w:rsidRPr="008A75C5" w:rsidTr="008A75C5">
        <w:trPr>
          <w:trHeight w:val="63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07B" w:rsidRPr="008A75C5" w:rsidRDefault="0038507B" w:rsidP="00DA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BDA" w:rsidRPr="008A75C5" w:rsidRDefault="007B3B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38507B" w:rsidRPr="008A75C5" w:rsidRDefault="007B3BDA" w:rsidP="007B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Методы обеспечения и контроля качества ИС.</w:t>
            </w:r>
          </w:p>
          <w:p w:rsidR="007B3BDA" w:rsidRPr="008A75C5" w:rsidRDefault="007B3BDA" w:rsidP="007B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Методы разработки обучающей документации.</w:t>
            </w:r>
          </w:p>
        </w:tc>
      </w:tr>
      <w:tr w:rsidR="0038507B" w:rsidRPr="008A75C5" w:rsidTr="008A75C5">
        <w:trPr>
          <w:trHeight w:val="50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07B" w:rsidRPr="008A75C5" w:rsidRDefault="0038507B" w:rsidP="00DA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6.4. 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BDA" w:rsidRPr="008A75C5" w:rsidRDefault="007B3B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38507B" w:rsidRPr="008A75C5" w:rsidRDefault="007B3BD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Выполнять оценку качества и надежности функционирования информационной системы на соответствие техническим требованиям.</w:t>
            </w:r>
          </w:p>
        </w:tc>
      </w:tr>
      <w:tr w:rsidR="0038507B" w:rsidRPr="008A75C5" w:rsidTr="008A75C5">
        <w:trPr>
          <w:trHeight w:val="66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38507B" w:rsidRPr="008A75C5" w:rsidRDefault="0038507B" w:rsidP="00DA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808" w:rsidRPr="008A75C5" w:rsidRDefault="005D0808" w:rsidP="005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38507B" w:rsidRPr="008A75C5" w:rsidRDefault="005D0808" w:rsidP="005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Применять документацию систем качества. Применять основные правила и документы системы сертификации РФ.</w:t>
            </w:r>
          </w:p>
          <w:p w:rsidR="005D0808" w:rsidRPr="008A75C5" w:rsidRDefault="005D0808" w:rsidP="005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Организовывать заключение договоров на выполняемые работы.</w:t>
            </w:r>
          </w:p>
          <w:p w:rsidR="005D0808" w:rsidRPr="008A75C5" w:rsidRDefault="005D0808" w:rsidP="005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мониторинг и управление исполнением договоров на выполняемые работы. </w:t>
            </w:r>
          </w:p>
          <w:p w:rsidR="005D0808" w:rsidRPr="008A75C5" w:rsidRDefault="005D0808" w:rsidP="005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Организовывать заключение дополнительных соглашений к договорам. Контролировать поступления оплат по договорам за выполненные работы. Закрывать договора на выполняемые работы.</w:t>
            </w:r>
          </w:p>
        </w:tc>
      </w:tr>
      <w:tr w:rsidR="0038507B" w:rsidRPr="008A75C5" w:rsidTr="008A75C5">
        <w:trPr>
          <w:trHeight w:val="71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07B" w:rsidRPr="008A75C5" w:rsidRDefault="0038507B" w:rsidP="00DA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808" w:rsidRPr="008A75C5" w:rsidRDefault="005D0808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5D0808" w:rsidRPr="008A75C5" w:rsidRDefault="005D0808" w:rsidP="005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и атрибуты качества ИС. Методы обеспечения и контроля качества ИС в соответствии со стандартами. </w:t>
            </w:r>
          </w:p>
          <w:p w:rsidR="0038507B" w:rsidRPr="008A75C5" w:rsidRDefault="005D0808" w:rsidP="005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Политику безопасности в современных информационных системах.</w:t>
            </w:r>
          </w:p>
          <w:p w:rsidR="005D0808" w:rsidRPr="008A75C5" w:rsidRDefault="005D0808" w:rsidP="005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 и отчетности организаций Основы налогового законодательства Российской Федерации</w:t>
            </w:r>
          </w:p>
        </w:tc>
      </w:tr>
      <w:tr w:rsidR="0038507B" w:rsidRPr="008A75C5" w:rsidTr="008A75C5">
        <w:trPr>
          <w:trHeight w:val="501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07B" w:rsidRPr="008A75C5" w:rsidRDefault="0038507B" w:rsidP="00DA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6.5. 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808" w:rsidRPr="008A75C5" w:rsidRDefault="005D0808" w:rsidP="005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5D0808" w:rsidRPr="008A75C5" w:rsidRDefault="005D0808" w:rsidP="005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регламенты по обновлению, техническому сопровождению, восстановлению данных информационной системы. </w:t>
            </w:r>
          </w:p>
          <w:p w:rsidR="0038507B" w:rsidRPr="008A75C5" w:rsidRDefault="005D0808" w:rsidP="005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Организовывать доступ пользователей к информационной системе.</w:t>
            </w:r>
          </w:p>
        </w:tc>
      </w:tr>
      <w:tr w:rsidR="0038507B" w:rsidRPr="008A75C5" w:rsidTr="008A75C5">
        <w:trPr>
          <w:trHeight w:val="62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38507B" w:rsidRPr="008A75C5" w:rsidRDefault="0038507B" w:rsidP="00DA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808" w:rsidRPr="008A75C5" w:rsidRDefault="005D0808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5D0808" w:rsidRPr="008A75C5" w:rsidRDefault="005D0808" w:rsidP="005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техническое сопровождение, сохранение и восстановление базы данных информационной системы. </w:t>
            </w:r>
          </w:p>
          <w:p w:rsidR="005D0808" w:rsidRPr="008A75C5" w:rsidRDefault="005D0808" w:rsidP="005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планы резервного копирования. Определять интервал резервного копирования. </w:t>
            </w:r>
          </w:p>
          <w:p w:rsidR="0038507B" w:rsidRPr="008A75C5" w:rsidRDefault="005D0808" w:rsidP="005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Применять основные технологии экспертных систем.</w:t>
            </w:r>
          </w:p>
          <w:p w:rsidR="005D0808" w:rsidRPr="008A75C5" w:rsidRDefault="005D0808" w:rsidP="005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настройку информационной </w:t>
            </w:r>
            <w:r w:rsidRPr="008A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для пользователя согласно технической документации.</w:t>
            </w:r>
          </w:p>
        </w:tc>
      </w:tr>
      <w:tr w:rsidR="0038507B" w:rsidRPr="008A75C5" w:rsidTr="008A75C5">
        <w:trPr>
          <w:trHeight w:val="770"/>
        </w:trPr>
        <w:tc>
          <w:tcPr>
            <w:tcW w:w="1951" w:type="dxa"/>
            <w:vMerge/>
            <w:tcBorders>
              <w:bottom w:val="single" w:sz="4" w:space="0" w:color="000000" w:themeColor="text1"/>
            </w:tcBorders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38507B" w:rsidRPr="008A75C5" w:rsidRDefault="0038507B" w:rsidP="00DA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D0808" w:rsidRPr="008A75C5" w:rsidRDefault="005D0808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5D0808" w:rsidRPr="008A75C5" w:rsidRDefault="005D0808" w:rsidP="005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Регламенты по обновлению и техническому сопровождению обслуживаемой информационной системы. </w:t>
            </w:r>
          </w:p>
          <w:p w:rsidR="0038507B" w:rsidRPr="008A75C5" w:rsidRDefault="005D0808" w:rsidP="005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Терминология и методы резервного копирования, восстановление информации в информационной системе.</w:t>
            </w:r>
          </w:p>
        </w:tc>
      </w:tr>
      <w:tr w:rsidR="0038507B" w:rsidRPr="008A75C5" w:rsidTr="008A75C5">
        <w:trPr>
          <w:trHeight w:val="430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Соадминистрирование</w:t>
            </w:r>
            <w:proofErr w:type="spellEnd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 баз данных и серверов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07B" w:rsidRPr="008A75C5" w:rsidRDefault="0038507B" w:rsidP="00A7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7.1. Выявлять технические проблемы, возникающие в процессе эксплуатации баз данных и серверов.</w:t>
            </w:r>
          </w:p>
          <w:p w:rsidR="0038507B" w:rsidRPr="008A75C5" w:rsidRDefault="0038507B" w:rsidP="00A7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7B" w:rsidRPr="008A75C5" w:rsidRDefault="0038507B" w:rsidP="00A7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6D7" w:rsidRPr="008A75C5" w:rsidRDefault="005546D7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38507B" w:rsidRPr="008A75C5" w:rsidRDefault="005546D7" w:rsidP="0055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Идентифицировать технические проблемы, возникающих в процессе эксплуатации баз данных</w:t>
            </w:r>
          </w:p>
        </w:tc>
      </w:tr>
      <w:tr w:rsidR="0038507B" w:rsidRPr="008A75C5" w:rsidTr="008A75C5">
        <w:trPr>
          <w:trHeight w:val="480"/>
        </w:trPr>
        <w:tc>
          <w:tcPr>
            <w:tcW w:w="1951" w:type="dxa"/>
            <w:vMerge/>
            <w:tcBorders>
              <w:top w:val="single" w:sz="4" w:space="0" w:color="auto"/>
            </w:tcBorders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38507B" w:rsidRPr="008A75C5" w:rsidRDefault="0038507B" w:rsidP="00A7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6D7" w:rsidRPr="008A75C5" w:rsidRDefault="005546D7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FF06EA" w:rsidRPr="008A75C5" w:rsidRDefault="005546D7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Добавлять, обновлять и удалять данные. Выполнять запросы на выборку и обработку данных на языке SQL</w:t>
            </w:r>
          </w:p>
        </w:tc>
      </w:tr>
      <w:tr w:rsidR="0038507B" w:rsidRPr="008A75C5" w:rsidTr="008A75C5">
        <w:trPr>
          <w:trHeight w:val="420"/>
        </w:trPr>
        <w:tc>
          <w:tcPr>
            <w:tcW w:w="1951" w:type="dxa"/>
            <w:vMerge/>
            <w:tcBorders>
              <w:top w:val="single" w:sz="4" w:space="0" w:color="auto"/>
            </w:tcBorders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07B" w:rsidRPr="008A75C5" w:rsidRDefault="0038507B" w:rsidP="00A7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6EA" w:rsidRPr="008A75C5" w:rsidRDefault="00FF06E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FF06EA" w:rsidRPr="008A75C5" w:rsidRDefault="00FF06E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Модели данных, иерархическую, сетевую и реляционную модели данных, их типы, основные операции и ограничения. </w:t>
            </w:r>
          </w:p>
          <w:p w:rsidR="0038507B" w:rsidRPr="008A75C5" w:rsidRDefault="00FF06EA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Уровни качества программной продукции.</w:t>
            </w:r>
          </w:p>
        </w:tc>
      </w:tr>
      <w:tr w:rsidR="0038507B" w:rsidRPr="008A75C5" w:rsidTr="008A75C5">
        <w:trPr>
          <w:trHeight w:val="34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07B" w:rsidRPr="008A75C5" w:rsidRDefault="0038507B" w:rsidP="00A7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7.2. Осуществлять администрирование отдельных компонент серверов.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07B" w:rsidRPr="008A75C5" w:rsidRDefault="00FF06EA" w:rsidP="00FF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Участвовать в администрировании отдельных компонент серверов. </w:t>
            </w:r>
          </w:p>
        </w:tc>
      </w:tr>
      <w:tr w:rsidR="0038507B" w:rsidRPr="008A75C5" w:rsidTr="008A75C5">
        <w:trPr>
          <w:trHeight w:val="36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38507B" w:rsidRPr="008A75C5" w:rsidRDefault="0038507B" w:rsidP="00A7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6EA" w:rsidRPr="008A75C5" w:rsidRDefault="00FF06EA" w:rsidP="00FF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38507B" w:rsidRPr="008A75C5" w:rsidRDefault="00FF06EA" w:rsidP="00FF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Осуществлять основные функции по администрированию баз данных. Проектировать и создавать базы данных.</w:t>
            </w:r>
          </w:p>
        </w:tc>
      </w:tr>
      <w:tr w:rsidR="0038507B" w:rsidRPr="008A75C5" w:rsidTr="008A75C5">
        <w:trPr>
          <w:trHeight w:val="36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07B" w:rsidRPr="008A75C5" w:rsidRDefault="0038507B" w:rsidP="00A7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6EA" w:rsidRPr="008A75C5" w:rsidRDefault="00FF06EA" w:rsidP="00FF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FF06EA" w:rsidRPr="008A75C5" w:rsidRDefault="00FF06EA" w:rsidP="00FF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развития банков данных. Технология установки и настройки сервера баз данных. </w:t>
            </w:r>
          </w:p>
          <w:p w:rsidR="0038507B" w:rsidRPr="008A75C5" w:rsidRDefault="00FF06EA" w:rsidP="00FF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сервера базы данных.</w:t>
            </w:r>
          </w:p>
        </w:tc>
      </w:tr>
      <w:tr w:rsidR="0038507B" w:rsidRPr="008A75C5" w:rsidTr="008A75C5">
        <w:trPr>
          <w:trHeight w:val="67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07B" w:rsidRPr="008A75C5" w:rsidRDefault="0038507B" w:rsidP="0038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552" w:rsidRPr="008A75C5" w:rsidRDefault="00B47552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38507B" w:rsidRPr="008A75C5" w:rsidRDefault="00B47552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Формировать необходимые для работы информационной системы требования к конфигурации локальных компьютерных сетей.</w:t>
            </w:r>
          </w:p>
        </w:tc>
      </w:tr>
      <w:tr w:rsidR="0038507B" w:rsidRPr="008A75C5" w:rsidTr="008A75C5">
        <w:trPr>
          <w:trHeight w:val="96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552" w:rsidRPr="008A75C5" w:rsidRDefault="00B47552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38507B" w:rsidRPr="008A75C5" w:rsidRDefault="00B47552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      </w:r>
          </w:p>
        </w:tc>
      </w:tr>
      <w:tr w:rsidR="0038507B" w:rsidRPr="008A75C5" w:rsidTr="008A75C5">
        <w:trPr>
          <w:trHeight w:val="104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552" w:rsidRPr="008A75C5" w:rsidRDefault="00B47552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B47552" w:rsidRPr="008A75C5" w:rsidRDefault="00B47552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структур данных. </w:t>
            </w:r>
          </w:p>
          <w:p w:rsidR="0038507B" w:rsidRPr="008A75C5" w:rsidRDefault="00B47552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Технология установки и настройки сервера баз данных. Требования к безопасности сервера базы данных.</w:t>
            </w:r>
          </w:p>
        </w:tc>
      </w:tr>
      <w:tr w:rsidR="0038507B" w:rsidRPr="008A75C5" w:rsidTr="008A75C5">
        <w:trPr>
          <w:trHeight w:val="33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07B" w:rsidRPr="008A75C5" w:rsidRDefault="0038507B" w:rsidP="0038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7.4. Осуществлять администрирование баз данных в рамках своей компетенции.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552" w:rsidRPr="008A75C5" w:rsidRDefault="00B47552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B47552" w:rsidRPr="008A75C5" w:rsidRDefault="00B47552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proofErr w:type="spellStart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соадминистрировании</w:t>
            </w:r>
            <w:proofErr w:type="spellEnd"/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 серверов. </w:t>
            </w:r>
          </w:p>
          <w:p w:rsidR="00B47552" w:rsidRPr="008A75C5" w:rsidRDefault="00B47552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наличие сертификатов на информационную систему или бизнесприложения. </w:t>
            </w:r>
          </w:p>
          <w:p w:rsidR="0038507B" w:rsidRPr="008A75C5" w:rsidRDefault="00B47552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Применять законодательство Российской Федерации в области сертификации программных средств информационных технологий.</w:t>
            </w:r>
          </w:p>
        </w:tc>
      </w:tr>
      <w:tr w:rsidR="0038507B" w:rsidRPr="008A75C5" w:rsidTr="008A75C5">
        <w:trPr>
          <w:trHeight w:val="32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552" w:rsidRPr="008A75C5" w:rsidRDefault="00B47552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38507B" w:rsidRPr="008A75C5" w:rsidRDefault="00B47552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Развертывать, обслуживать и поддерживать работу современных баз данных и серверов.</w:t>
            </w:r>
          </w:p>
        </w:tc>
      </w:tr>
      <w:tr w:rsidR="0038507B" w:rsidRPr="008A75C5" w:rsidTr="008A75C5">
        <w:trPr>
          <w:trHeight w:val="410"/>
        </w:trPr>
        <w:tc>
          <w:tcPr>
            <w:tcW w:w="1951" w:type="dxa"/>
            <w:vMerge/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07B" w:rsidRPr="008A75C5" w:rsidRDefault="0038507B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552" w:rsidRPr="008A75C5" w:rsidRDefault="00B47552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8A75C5" w:rsidRPr="008A75C5" w:rsidRDefault="00B47552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Модели данных и их типы. Основные операции и ограничения. Уровни качества программной продукции.</w:t>
            </w:r>
          </w:p>
        </w:tc>
      </w:tr>
      <w:tr w:rsidR="008A75C5" w:rsidRPr="008A75C5" w:rsidTr="008A75C5">
        <w:trPr>
          <w:trHeight w:val="620"/>
        </w:trPr>
        <w:tc>
          <w:tcPr>
            <w:tcW w:w="1951" w:type="dxa"/>
            <w:vMerge/>
          </w:tcPr>
          <w:p w:rsidR="008A75C5" w:rsidRPr="008A75C5" w:rsidRDefault="008A75C5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75C5" w:rsidRPr="008A75C5" w:rsidRDefault="008A75C5" w:rsidP="0038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ПК 7.5. Проводить аудит систем безопасности баз данных и серверов, с использованием регламентов по защите информации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5C5" w:rsidRPr="008A75C5" w:rsidRDefault="008A75C5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8A75C5" w:rsidRPr="008A75C5" w:rsidRDefault="008A75C5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Разрабатывать политику безопасности SQL сервера, базы данных и отдельных объектов базы данных.</w:t>
            </w:r>
          </w:p>
        </w:tc>
      </w:tr>
      <w:tr w:rsidR="008A75C5" w:rsidRPr="008A75C5" w:rsidTr="008A75C5">
        <w:trPr>
          <w:trHeight w:val="480"/>
        </w:trPr>
        <w:tc>
          <w:tcPr>
            <w:tcW w:w="1951" w:type="dxa"/>
            <w:vMerge/>
          </w:tcPr>
          <w:p w:rsidR="008A75C5" w:rsidRPr="008A75C5" w:rsidRDefault="008A75C5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8A75C5" w:rsidRPr="008A75C5" w:rsidRDefault="008A75C5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5C5" w:rsidRPr="008A75C5" w:rsidRDefault="008A75C5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8A75C5" w:rsidRPr="008A75C5" w:rsidRDefault="008A75C5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политику безопасности SQL сервера, базы данных и отдельных объектов базы данных. </w:t>
            </w:r>
          </w:p>
          <w:p w:rsidR="008A75C5" w:rsidRPr="008A75C5" w:rsidRDefault="008A75C5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Владеть технологиями проведения сертификации программного средства.</w:t>
            </w:r>
          </w:p>
        </w:tc>
      </w:tr>
      <w:tr w:rsidR="008A75C5" w:rsidRPr="008A75C5" w:rsidTr="008A75C5">
        <w:trPr>
          <w:trHeight w:val="1613"/>
        </w:trPr>
        <w:tc>
          <w:tcPr>
            <w:tcW w:w="1951" w:type="dxa"/>
            <w:vMerge/>
          </w:tcPr>
          <w:p w:rsidR="008A75C5" w:rsidRPr="008A75C5" w:rsidRDefault="008A75C5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8A75C5" w:rsidRPr="008A75C5" w:rsidRDefault="008A75C5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</w:tcPr>
          <w:p w:rsidR="008A75C5" w:rsidRPr="008A75C5" w:rsidRDefault="008A75C5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8A75C5" w:rsidRPr="008A75C5" w:rsidRDefault="008A75C5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установки и настройки сервера баз данных. Требования к безопасности сервера базы данных. </w:t>
            </w:r>
          </w:p>
          <w:p w:rsidR="008A75C5" w:rsidRPr="008A75C5" w:rsidRDefault="008A75C5" w:rsidP="0058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C5"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 и требования к обслуживанию баз данных.</w:t>
            </w:r>
          </w:p>
        </w:tc>
      </w:tr>
    </w:tbl>
    <w:p w:rsidR="00C7752F" w:rsidRDefault="00C7752F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07D5A" w:rsidRDefault="00D07D5A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07D5A" w:rsidRPr="00797131" w:rsidRDefault="009D5C0B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97131">
        <w:rPr>
          <w:rFonts w:ascii="Times New Roman" w:hAnsi="Times New Roman" w:cs="Times New Roman"/>
          <w:b/>
          <w:sz w:val="28"/>
        </w:rPr>
        <w:t>5. Структура образовательной программы</w:t>
      </w:r>
    </w:p>
    <w:p w:rsidR="009D5C0B" w:rsidRDefault="009D5C0B" w:rsidP="00587882">
      <w:pPr>
        <w:shd w:val="clear" w:color="auto" w:fill="FFFFFF" w:themeFill="background1"/>
        <w:spacing w:after="0" w:line="240" w:lineRule="auto"/>
        <w:ind w:firstLine="567"/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D5C0B" w:rsidTr="0012012C">
        <w:tc>
          <w:tcPr>
            <w:tcW w:w="9571" w:type="dxa"/>
            <w:gridSpan w:val="2"/>
          </w:tcPr>
          <w:p w:rsidR="009D5C0B" w:rsidRPr="009D5C0B" w:rsidRDefault="009D5C0B" w:rsidP="009D5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0B">
              <w:rPr>
                <w:rFonts w:ascii="Times New Roman" w:hAnsi="Times New Roman" w:cs="Times New Roman"/>
                <w:b/>
                <w:sz w:val="24"/>
              </w:rPr>
              <w:t>Общий объем образовательной программы:</w:t>
            </w:r>
          </w:p>
        </w:tc>
      </w:tr>
      <w:tr w:rsidR="009D5C0B" w:rsidTr="009D5C0B">
        <w:tc>
          <w:tcPr>
            <w:tcW w:w="4785" w:type="dxa"/>
          </w:tcPr>
          <w:p w:rsidR="009D5C0B" w:rsidRPr="009D5C0B" w:rsidRDefault="009D5C0B" w:rsidP="009D5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0B">
              <w:rPr>
                <w:rFonts w:ascii="Times New Roman" w:hAnsi="Times New Roman" w:cs="Times New Roman"/>
                <w:sz w:val="24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786" w:type="dxa"/>
            <w:vAlign w:val="center"/>
          </w:tcPr>
          <w:p w:rsidR="009D5C0B" w:rsidRPr="009D5C0B" w:rsidRDefault="009D5C0B" w:rsidP="009D5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0B">
              <w:rPr>
                <w:rFonts w:ascii="Times New Roman" w:hAnsi="Times New Roman" w:cs="Times New Roman"/>
                <w:sz w:val="24"/>
              </w:rPr>
              <w:t>5940</w:t>
            </w:r>
          </w:p>
        </w:tc>
      </w:tr>
    </w:tbl>
    <w:p w:rsidR="009D5C0B" w:rsidRDefault="009D5C0B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E26" w:rsidRPr="00AD3E26" w:rsidRDefault="00AD3E26" w:rsidP="005878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D3E26">
        <w:rPr>
          <w:rFonts w:ascii="Times New Roman" w:hAnsi="Times New Roman" w:cs="Times New Roman"/>
        </w:rPr>
        <w:t xml:space="preserve">Образовательная программа имеет следующую структуру: </w:t>
      </w:r>
    </w:p>
    <w:p w:rsidR="00AD3E26" w:rsidRPr="00AD3E26" w:rsidRDefault="00AD3E26" w:rsidP="00AD3E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D3E26">
        <w:rPr>
          <w:rFonts w:ascii="Times New Roman" w:hAnsi="Times New Roman" w:cs="Times New Roman"/>
        </w:rPr>
        <w:t xml:space="preserve">- общеобразовательный цикл; </w:t>
      </w:r>
    </w:p>
    <w:p w:rsidR="00AD3E26" w:rsidRPr="00AD3E26" w:rsidRDefault="00AD3E26" w:rsidP="00AD3E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D3E26">
        <w:rPr>
          <w:rFonts w:ascii="Times New Roman" w:hAnsi="Times New Roman" w:cs="Times New Roman"/>
        </w:rPr>
        <w:t xml:space="preserve">- общий гуманитарный и социально-экономический цикл; </w:t>
      </w:r>
    </w:p>
    <w:p w:rsidR="00AD3E26" w:rsidRPr="00AD3E26" w:rsidRDefault="00AD3E26" w:rsidP="00AD3E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D3E26">
        <w:rPr>
          <w:rFonts w:ascii="Times New Roman" w:hAnsi="Times New Roman" w:cs="Times New Roman"/>
        </w:rPr>
        <w:t xml:space="preserve">- математический и общий естественнонаучный цикл; </w:t>
      </w:r>
    </w:p>
    <w:p w:rsidR="00AD3E26" w:rsidRPr="00AD3E26" w:rsidRDefault="00AD3E26" w:rsidP="00AD3E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D3E26">
        <w:rPr>
          <w:rFonts w:ascii="Times New Roman" w:hAnsi="Times New Roman" w:cs="Times New Roman"/>
        </w:rPr>
        <w:t xml:space="preserve">- </w:t>
      </w:r>
      <w:proofErr w:type="spellStart"/>
      <w:r w:rsidRPr="00AD3E26">
        <w:rPr>
          <w:rFonts w:ascii="Times New Roman" w:hAnsi="Times New Roman" w:cs="Times New Roman"/>
        </w:rPr>
        <w:t>общепрофессиональный</w:t>
      </w:r>
      <w:proofErr w:type="spellEnd"/>
      <w:r w:rsidRPr="00AD3E26">
        <w:rPr>
          <w:rFonts w:ascii="Times New Roman" w:hAnsi="Times New Roman" w:cs="Times New Roman"/>
        </w:rPr>
        <w:t xml:space="preserve"> цикл; </w:t>
      </w:r>
    </w:p>
    <w:p w:rsidR="00AD3E26" w:rsidRPr="00AD3E26" w:rsidRDefault="00AD3E26" w:rsidP="00AD3E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D3E26">
        <w:rPr>
          <w:rFonts w:ascii="Times New Roman" w:hAnsi="Times New Roman" w:cs="Times New Roman"/>
        </w:rPr>
        <w:t xml:space="preserve">- профессиональный цикл; </w:t>
      </w:r>
    </w:p>
    <w:p w:rsidR="009D5C0B" w:rsidRDefault="00AD3E26" w:rsidP="00AD3E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  <w:r w:rsidRPr="00AD3E26">
        <w:rPr>
          <w:rFonts w:ascii="Times New Roman" w:hAnsi="Times New Roman" w:cs="Times New Roman"/>
        </w:rPr>
        <w:t>- государственная итоговая аттестация.</w:t>
      </w:r>
    </w:p>
    <w:p w:rsidR="00AD3E26" w:rsidRDefault="00AD3E26" w:rsidP="00AD3E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AD3E26" w:rsidRDefault="00AD3E26" w:rsidP="00AD3E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AD3E26" w:rsidRDefault="00AD3E26" w:rsidP="00AD3E26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D3E26">
        <w:rPr>
          <w:rFonts w:ascii="Times New Roman" w:hAnsi="Times New Roman" w:cs="Times New Roman"/>
        </w:rPr>
        <w:lastRenderedPageBreak/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образовательной программы, реализуемой на базе основного общего образования, которая разработана на основе требований соответствующего федерального государственного образовательного стандарта среднего общего образования и ФГОС СПО по специальности 09.02.07 Информационные системы и программирование.</w:t>
      </w:r>
      <w:r>
        <w:rPr>
          <w:rFonts w:ascii="Times New Roman" w:hAnsi="Times New Roman" w:cs="Times New Roman"/>
        </w:rPr>
        <w:t xml:space="preserve"> </w:t>
      </w:r>
    </w:p>
    <w:p w:rsidR="00AD3E26" w:rsidRDefault="00AD3E26" w:rsidP="00AD3E26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D3E26" w:rsidRPr="00824341" w:rsidRDefault="00AD3E26" w:rsidP="00AD3E26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24341">
        <w:rPr>
          <w:rFonts w:ascii="Times New Roman" w:hAnsi="Times New Roman" w:cs="Times New Roman"/>
        </w:rPr>
        <w:t>Трудоемкость образовательной программы составляет 199 недель:</w:t>
      </w:r>
    </w:p>
    <w:p w:rsidR="00AD3E26" w:rsidRDefault="00AD3E26" w:rsidP="00AD3E26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24341">
        <w:rPr>
          <w:rFonts w:ascii="Times New Roman" w:hAnsi="Times New Roman" w:cs="Times New Roman"/>
        </w:rPr>
        <w:t>Срок освоения образовательной программы составляет 147 недель, в том числе:</w:t>
      </w:r>
    </w:p>
    <w:p w:rsidR="000855E8" w:rsidRDefault="000855E8" w:rsidP="000855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4961"/>
        <w:gridCol w:w="3118"/>
      </w:tblGrid>
      <w:tr w:rsidR="000855E8" w:rsidTr="00710B7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855E8" w:rsidRPr="00710B7C" w:rsidRDefault="000855E8" w:rsidP="00710B7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0B7C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710B7C">
              <w:rPr>
                <w:rFonts w:ascii="Times New Roman" w:hAnsi="Times New Roman" w:cs="Times New Roman"/>
              </w:rPr>
              <w:t xml:space="preserve"> учебным циклам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855E8" w:rsidRPr="00710B7C" w:rsidRDefault="000855E8" w:rsidP="00710B7C">
            <w:pPr>
              <w:rPr>
                <w:rFonts w:ascii="Times New Roman" w:hAnsi="Times New Roman" w:cs="Times New Roman"/>
              </w:rPr>
            </w:pPr>
            <w:r w:rsidRPr="00710B7C">
              <w:rPr>
                <w:rFonts w:ascii="Times New Roman" w:hAnsi="Times New Roman" w:cs="Times New Roman"/>
              </w:rPr>
              <w:t>78 недель</w:t>
            </w:r>
          </w:p>
        </w:tc>
      </w:tr>
      <w:tr w:rsidR="000855E8" w:rsidTr="00710B7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855E8" w:rsidRPr="00710B7C" w:rsidRDefault="000855E8" w:rsidP="00710B7C">
            <w:pPr>
              <w:rPr>
                <w:rFonts w:ascii="Times New Roman" w:hAnsi="Times New Roman" w:cs="Times New Roman"/>
              </w:rPr>
            </w:pPr>
            <w:r w:rsidRPr="00710B7C">
              <w:rPr>
                <w:rFonts w:ascii="Times New Roman" w:hAnsi="Times New Roman" w:cs="Times New Roman"/>
              </w:rPr>
              <w:t>Учебная практика и производственная практика (по профилю специальности)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855E8" w:rsidRPr="00710B7C" w:rsidRDefault="000855E8" w:rsidP="00710B7C">
            <w:pPr>
              <w:rPr>
                <w:rFonts w:ascii="Times New Roman" w:hAnsi="Times New Roman" w:cs="Times New Roman"/>
              </w:rPr>
            </w:pPr>
            <w:r w:rsidRPr="00710B7C">
              <w:rPr>
                <w:rFonts w:ascii="Times New Roman" w:hAnsi="Times New Roman" w:cs="Times New Roman"/>
              </w:rPr>
              <w:t>30 недель</w:t>
            </w:r>
          </w:p>
        </w:tc>
      </w:tr>
      <w:tr w:rsidR="000855E8" w:rsidTr="00710B7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855E8" w:rsidRPr="00710B7C" w:rsidRDefault="000855E8" w:rsidP="00710B7C">
            <w:pPr>
              <w:rPr>
                <w:rFonts w:ascii="Times New Roman" w:hAnsi="Times New Roman" w:cs="Times New Roman"/>
              </w:rPr>
            </w:pPr>
            <w:r w:rsidRPr="00710B7C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855E8" w:rsidRPr="00710B7C" w:rsidRDefault="000855E8" w:rsidP="00710B7C">
            <w:pPr>
              <w:rPr>
                <w:rFonts w:ascii="Times New Roman" w:hAnsi="Times New Roman" w:cs="Times New Roman"/>
              </w:rPr>
            </w:pPr>
            <w:r w:rsidRPr="00710B7C">
              <w:rPr>
                <w:rFonts w:ascii="Times New Roman" w:hAnsi="Times New Roman" w:cs="Times New Roman"/>
              </w:rPr>
              <w:t>4 недель</w:t>
            </w:r>
          </w:p>
        </w:tc>
      </w:tr>
      <w:tr w:rsidR="000855E8" w:rsidTr="00710B7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855E8" w:rsidRPr="00710B7C" w:rsidRDefault="000855E8" w:rsidP="00710B7C">
            <w:pPr>
              <w:rPr>
                <w:rFonts w:ascii="Times New Roman" w:hAnsi="Times New Roman" w:cs="Times New Roman"/>
              </w:rPr>
            </w:pPr>
            <w:r w:rsidRPr="00710B7C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855E8" w:rsidRPr="00710B7C" w:rsidRDefault="000855E8" w:rsidP="00710B7C">
            <w:pPr>
              <w:rPr>
                <w:rFonts w:ascii="Times New Roman" w:hAnsi="Times New Roman" w:cs="Times New Roman"/>
              </w:rPr>
            </w:pPr>
            <w:r w:rsidRPr="00710B7C">
              <w:rPr>
                <w:rFonts w:ascii="Times New Roman" w:hAnsi="Times New Roman" w:cs="Times New Roman"/>
              </w:rPr>
              <w:t xml:space="preserve">6 недель </w:t>
            </w:r>
          </w:p>
        </w:tc>
      </w:tr>
      <w:tr w:rsidR="000855E8" w:rsidTr="00710B7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855E8" w:rsidRPr="00710B7C" w:rsidRDefault="000855E8" w:rsidP="00710B7C">
            <w:pPr>
              <w:rPr>
                <w:rFonts w:ascii="Times New Roman" w:hAnsi="Times New Roman" w:cs="Times New Roman"/>
              </w:rPr>
            </w:pPr>
            <w:r w:rsidRPr="00710B7C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855E8" w:rsidRPr="00710B7C" w:rsidRDefault="000855E8" w:rsidP="00710B7C">
            <w:pPr>
              <w:rPr>
                <w:rFonts w:ascii="Times New Roman" w:hAnsi="Times New Roman" w:cs="Times New Roman"/>
              </w:rPr>
            </w:pPr>
            <w:r w:rsidRPr="00710B7C">
              <w:rPr>
                <w:rFonts w:ascii="Times New Roman" w:hAnsi="Times New Roman" w:cs="Times New Roman"/>
              </w:rPr>
              <w:t>6 недель</w:t>
            </w:r>
          </w:p>
        </w:tc>
      </w:tr>
      <w:tr w:rsidR="000855E8" w:rsidTr="00710B7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855E8" w:rsidRPr="00710B7C" w:rsidRDefault="000855E8" w:rsidP="00710B7C">
            <w:pPr>
              <w:rPr>
                <w:rFonts w:ascii="Times New Roman" w:hAnsi="Times New Roman" w:cs="Times New Roman"/>
              </w:rPr>
            </w:pPr>
            <w:r w:rsidRPr="00710B7C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855E8" w:rsidRPr="00710B7C" w:rsidRDefault="000855E8" w:rsidP="00710B7C">
            <w:pPr>
              <w:rPr>
                <w:rFonts w:ascii="Times New Roman" w:hAnsi="Times New Roman" w:cs="Times New Roman"/>
              </w:rPr>
            </w:pPr>
            <w:r w:rsidRPr="00710B7C">
              <w:rPr>
                <w:rFonts w:ascii="Times New Roman" w:hAnsi="Times New Roman" w:cs="Times New Roman"/>
              </w:rPr>
              <w:t>23 недель</w:t>
            </w:r>
          </w:p>
        </w:tc>
      </w:tr>
    </w:tbl>
    <w:p w:rsidR="000855E8" w:rsidRDefault="000855E8" w:rsidP="00AD3E26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710B7C" w:rsidRDefault="00710B7C" w:rsidP="00710B7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710B7C">
        <w:rPr>
          <w:rFonts w:ascii="Times New Roman" w:hAnsi="Times New Roman" w:cs="Times New Roman"/>
        </w:rPr>
        <w:t xml:space="preserve">В том числе в форме практической подготовки: 1224 часов, </w:t>
      </w:r>
    </w:p>
    <w:p w:rsidR="00710B7C" w:rsidRDefault="00710B7C" w:rsidP="00710B7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710B7C">
        <w:rPr>
          <w:rFonts w:ascii="Times New Roman" w:hAnsi="Times New Roman" w:cs="Times New Roman"/>
        </w:rPr>
        <w:t xml:space="preserve">из них - учебная практика – 288 часов; </w:t>
      </w:r>
    </w:p>
    <w:p w:rsidR="00710B7C" w:rsidRDefault="00710B7C" w:rsidP="00710B7C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10B7C">
        <w:rPr>
          <w:rFonts w:ascii="Times New Roman" w:hAnsi="Times New Roman" w:cs="Times New Roman"/>
        </w:rPr>
        <w:t>- производственная практика (по профилю специальности и преддипломная) – 936 часов.</w:t>
      </w:r>
    </w:p>
    <w:p w:rsidR="00710B7C" w:rsidRDefault="00710B7C" w:rsidP="00710B7C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</w:rPr>
      </w:pPr>
    </w:p>
    <w:p w:rsidR="00A062F5" w:rsidRDefault="00A062F5" w:rsidP="00710B7C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</w:rPr>
      </w:pPr>
    </w:p>
    <w:p w:rsidR="00A13F23" w:rsidRDefault="00A13F23" w:rsidP="00710B7C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A13F23">
        <w:rPr>
          <w:rFonts w:ascii="Times New Roman" w:hAnsi="Times New Roman" w:cs="Times New Roman"/>
          <w:b/>
        </w:rPr>
        <w:t>5.1. Учебный план (Приложение 1)</w:t>
      </w:r>
    </w:p>
    <w:p w:rsidR="00A13F23" w:rsidRPr="00E72721" w:rsidRDefault="00A13F23" w:rsidP="00710B7C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sz w:val="14"/>
        </w:rPr>
      </w:pPr>
    </w:p>
    <w:p w:rsidR="00CF2834" w:rsidRDefault="00A13F23" w:rsidP="00A13F2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13F23">
        <w:rPr>
          <w:rFonts w:ascii="Times New Roman" w:hAnsi="Times New Roman" w:cs="Times New Roman"/>
        </w:rPr>
        <w:t xml:space="preserve">Учебный план регламентирует порядок реализации образовательной программы по специальности 09.02.07 Информационные системы и программирование с реализацией среднего общего образования в пределах образовательных программ СПО, с учетом технологического профиля получаемого профессионального образования. </w:t>
      </w:r>
    </w:p>
    <w:p w:rsidR="00CF2834" w:rsidRDefault="00A13F23" w:rsidP="00A13F2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13F23">
        <w:rPr>
          <w:rFonts w:ascii="Times New Roman" w:hAnsi="Times New Roman" w:cs="Times New Roman"/>
        </w:rPr>
        <w:t xml:space="preserve">При формировании учебного плана определены перечень, содержание, объем и порядок реализации дисциплин и модулей. Учебная нагрузка обучающихся, включая все виды работы обучающихся во взаимодействии с преподавателем, самостоятельную работу и промежуточную аттестацию, составляет 36 часов в неделю. </w:t>
      </w:r>
    </w:p>
    <w:p w:rsidR="00710B7C" w:rsidRDefault="00A13F23" w:rsidP="00A13F2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13F23">
        <w:rPr>
          <w:rFonts w:ascii="Times New Roman" w:hAnsi="Times New Roman" w:cs="Times New Roman"/>
        </w:rPr>
        <w:t>Содержание обязательной части образовательной программы составляет 69,5% от общего объема учебного времени и разработано в соответствии с требованиями федерального государственного образовательного стандарта среднего профессионального образования по специальности 09.02.07 Информационные системы и программирование. Содержание вариативной части образовательной программы разработано с учетом рекомендаций работодателе</w:t>
      </w:r>
      <w:r w:rsidR="00A1399A">
        <w:rPr>
          <w:rFonts w:ascii="Times New Roman" w:hAnsi="Times New Roman" w:cs="Times New Roman"/>
        </w:rPr>
        <w:t>й, социальных партнеров техникум</w:t>
      </w:r>
      <w:r w:rsidRPr="00A13F23">
        <w:rPr>
          <w:rFonts w:ascii="Times New Roman" w:hAnsi="Times New Roman" w:cs="Times New Roman"/>
        </w:rPr>
        <w:t>, требований регионального рынка труда и составляет 30,5 % от общего объема учебного времени. Распределение объема времени, отведенного на вариативную часть циклов образовательной программы, указано в пояснительной записке учебного плана.</w:t>
      </w:r>
    </w:p>
    <w:p w:rsidR="00A13F23" w:rsidRDefault="00A13F23" w:rsidP="00A13F2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A062F5" w:rsidRDefault="00A062F5" w:rsidP="00A13F2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E72721" w:rsidRDefault="00E72721" w:rsidP="00A13F2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72721">
        <w:rPr>
          <w:rFonts w:ascii="Times New Roman" w:hAnsi="Times New Roman" w:cs="Times New Roman"/>
          <w:b/>
        </w:rPr>
        <w:t xml:space="preserve">5.2. Календарный учебный график (Приложение 2) </w:t>
      </w:r>
    </w:p>
    <w:p w:rsidR="00E72721" w:rsidRPr="00E72721" w:rsidRDefault="00E72721" w:rsidP="00A13F2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14"/>
        </w:rPr>
      </w:pPr>
    </w:p>
    <w:p w:rsidR="00A13F23" w:rsidRDefault="00E72721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E72721">
        <w:rPr>
          <w:rFonts w:ascii="Times New Roman" w:hAnsi="Times New Roman" w:cs="Times New Roman"/>
        </w:rPr>
        <w:t>Календарный учебный график устанавливает последовательность и продолжительность теоретического обучения, промежуточной аттестации, практик, государственной итоговой аттестации и каникул. Календарный учебный график составляется на основе ФГОС СПО с учетом сроко</w:t>
      </w:r>
      <w:r w:rsidR="00CF2834">
        <w:rPr>
          <w:rFonts w:ascii="Times New Roman" w:hAnsi="Times New Roman" w:cs="Times New Roman"/>
        </w:rPr>
        <w:t>в и продолжительности практик</w:t>
      </w:r>
      <w:r w:rsidRPr="00E72721">
        <w:rPr>
          <w:rFonts w:ascii="Times New Roman" w:hAnsi="Times New Roman" w:cs="Times New Roman"/>
        </w:rPr>
        <w:t xml:space="preserve"> обучающихся и государственной итоговой аттестации выпускников по конкретному направлению подготовки. Для удобства составления расписания учебных занятий календарный учебный график составлен по курсам.</w:t>
      </w:r>
    </w:p>
    <w:p w:rsidR="00E72721" w:rsidRDefault="00E72721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A062F5" w:rsidRDefault="00A062F5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A062F5" w:rsidRDefault="00A062F5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A062F5" w:rsidRDefault="00A062F5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062F5">
        <w:rPr>
          <w:rFonts w:ascii="Times New Roman" w:hAnsi="Times New Roman" w:cs="Times New Roman"/>
          <w:b/>
        </w:rPr>
        <w:t>5.3. Рабочие программы учебных дисциплин, профессиональных модулей, практик (Приложение 3).</w:t>
      </w:r>
    </w:p>
    <w:p w:rsidR="00A062F5" w:rsidRPr="00A062F5" w:rsidRDefault="00A062F5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14"/>
        </w:rPr>
      </w:pPr>
    </w:p>
    <w:p w:rsidR="00A062F5" w:rsidRPr="00A062F5" w:rsidRDefault="00A062F5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062F5">
        <w:rPr>
          <w:rFonts w:ascii="Times New Roman" w:hAnsi="Times New Roman" w:cs="Times New Roman"/>
        </w:rPr>
        <w:t xml:space="preserve"> В рабочих программах учебных дисциплин, профессиональных модулей, практик сформулированы требования к результатам освоения: компетенций, приобретаемому практическому опыту, знаниям и умениям, контроль и оценка результатов.</w:t>
      </w:r>
    </w:p>
    <w:p w:rsidR="00A062F5" w:rsidRPr="00A062F5" w:rsidRDefault="00A062F5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A062F5" w:rsidRDefault="00A062F5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062F5">
        <w:rPr>
          <w:rFonts w:ascii="Times New Roman" w:hAnsi="Times New Roman" w:cs="Times New Roman"/>
        </w:rPr>
        <w:t xml:space="preserve"> </w:t>
      </w:r>
      <w:r w:rsidRPr="00A062F5">
        <w:rPr>
          <w:rFonts w:ascii="Times New Roman" w:hAnsi="Times New Roman" w:cs="Times New Roman"/>
          <w:b/>
        </w:rPr>
        <w:t>5.4. Фонды оценочных средств (Приложение 4)</w:t>
      </w:r>
      <w:r w:rsidRPr="00A062F5">
        <w:rPr>
          <w:rFonts w:ascii="Times New Roman" w:hAnsi="Times New Roman" w:cs="Times New Roman"/>
        </w:rPr>
        <w:t xml:space="preserve"> </w:t>
      </w:r>
    </w:p>
    <w:p w:rsidR="00A062F5" w:rsidRPr="00A062F5" w:rsidRDefault="00A062F5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14"/>
        </w:rPr>
      </w:pPr>
    </w:p>
    <w:p w:rsidR="00E72721" w:rsidRPr="00A062F5" w:rsidRDefault="00A062F5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062F5">
        <w:rPr>
          <w:rFonts w:ascii="Times New Roman" w:hAnsi="Times New Roman" w:cs="Times New Roman"/>
        </w:rPr>
        <w:t>Для аттестации обучающихся на соответствие их персональных достижений поэтапным требованиям образовательной программы по специальности 09.02.07 Информационные системы и программирование создаются фонды оценочных средств, позволяющие оценить знания, умения и освоенные компетенции.</w:t>
      </w:r>
    </w:p>
    <w:p w:rsidR="00E72721" w:rsidRDefault="00E72721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A062F5" w:rsidRPr="00797131" w:rsidRDefault="00797131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97131">
        <w:rPr>
          <w:rFonts w:ascii="Times New Roman" w:hAnsi="Times New Roman" w:cs="Times New Roman"/>
          <w:b/>
          <w:sz w:val="28"/>
        </w:rPr>
        <w:t>6. Условия реализации образовательной программы</w:t>
      </w:r>
    </w:p>
    <w:p w:rsidR="00797131" w:rsidRPr="00797131" w:rsidRDefault="00797131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797131" w:rsidRDefault="00797131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797131">
        <w:rPr>
          <w:rFonts w:ascii="Times New Roman" w:hAnsi="Times New Roman" w:cs="Times New Roman"/>
          <w:b/>
        </w:rPr>
        <w:t>6.1 Материально-техническое обеспечение</w:t>
      </w:r>
    </w:p>
    <w:p w:rsidR="00797131" w:rsidRPr="00797131" w:rsidRDefault="00797131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14"/>
        </w:rPr>
      </w:pPr>
    </w:p>
    <w:p w:rsidR="00CF2834" w:rsidRDefault="00797131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797131">
        <w:rPr>
          <w:rFonts w:ascii="Times New Roman" w:hAnsi="Times New Roman" w:cs="Times New Roman"/>
        </w:rPr>
        <w:t xml:space="preserve"> Специальные помещения ГБПОУ «ВЛАТТ» представляют собой учебные аудитории для проведения занятий всех видов, предусмотренных данной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 </w:t>
      </w:r>
    </w:p>
    <w:p w:rsidR="00797131" w:rsidRDefault="00797131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97131">
        <w:rPr>
          <w:rFonts w:ascii="Times New Roman" w:hAnsi="Times New Roman" w:cs="Times New Roman"/>
        </w:rPr>
        <w:t>Помещения для самостоятельной работы обучающихся оснащены компьютерной техникой с подключением к сети Интернет» и обеспечены доступом в ЭБС «</w:t>
      </w:r>
      <w:r w:rsidRPr="007971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BOOK</w:t>
      </w:r>
      <w:r w:rsidRPr="00797131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7971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RU</w:t>
      </w:r>
      <w:r w:rsidRPr="00797131">
        <w:rPr>
          <w:rFonts w:ascii="Times New Roman" w:hAnsi="Times New Roman" w:cs="Times New Roman"/>
        </w:rPr>
        <w:t>» и ЭБС «</w:t>
      </w:r>
      <w:r w:rsidRPr="0079713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ЛАНЬ</w:t>
      </w:r>
      <w:r w:rsidRPr="00797131">
        <w:rPr>
          <w:rFonts w:ascii="Times New Roman" w:hAnsi="Times New Roman" w:cs="Times New Roman"/>
        </w:rPr>
        <w:t>».</w:t>
      </w:r>
      <w:proofErr w:type="gramEnd"/>
      <w:r w:rsidRPr="00797131">
        <w:rPr>
          <w:rFonts w:ascii="Times New Roman" w:hAnsi="Times New Roman" w:cs="Times New Roman"/>
        </w:rPr>
        <w:t xml:space="preserve"> Перечень кабинетов, лабораторий, мастерских и других помещений по специальности 09.02.07 Информационные системы и программирование составлен в соответствии с ПООП по специальности.</w:t>
      </w:r>
    </w:p>
    <w:p w:rsidR="00797131" w:rsidRPr="00CF2834" w:rsidRDefault="00797131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16"/>
        </w:rPr>
      </w:pPr>
    </w:p>
    <w:p w:rsidR="00A22724" w:rsidRP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22724">
        <w:rPr>
          <w:rFonts w:ascii="Times New Roman" w:hAnsi="Times New Roman" w:cs="Times New Roman"/>
          <w:b/>
        </w:rPr>
        <w:t>Перечень специальных помещений:</w:t>
      </w:r>
    </w:p>
    <w:p w:rsidR="00A22724" w:rsidRP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22724">
        <w:rPr>
          <w:rFonts w:ascii="Times New Roman" w:hAnsi="Times New Roman" w:cs="Times New Roman"/>
          <w:b/>
        </w:rPr>
        <w:t xml:space="preserve"> Кабинеты: </w:t>
      </w:r>
    </w:p>
    <w:p w:rsidR="00A22724" w:rsidRP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22724">
        <w:rPr>
          <w:rFonts w:ascii="Times New Roman" w:hAnsi="Times New Roman" w:cs="Times New Roman"/>
        </w:rPr>
        <w:t xml:space="preserve">− Социально-экономических дисциплин; </w:t>
      </w:r>
    </w:p>
    <w:p w:rsidR="00A22724" w:rsidRP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22724">
        <w:rPr>
          <w:rFonts w:ascii="Times New Roman" w:hAnsi="Times New Roman" w:cs="Times New Roman"/>
        </w:rPr>
        <w:t xml:space="preserve">− Иностранного языка; </w:t>
      </w:r>
    </w:p>
    <w:p w:rsidR="00A22724" w:rsidRP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22724">
        <w:rPr>
          <w:rFonts w:ascii="Times New Roman" w:hAnsi="Times New Roman" w:cs="Times New Roman"/>
        </w:rPr>
        <w:t xml:space="preserve">− Математических дисциплин; </w:t>
      </w:r>
    </w:p>
    <w:p w:rsidR="00A22724" w:rsidRP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22724">
        <w:rPr>
          <w:rFonts w:ascii="Times New Roman" w:hAnsi="Times New Roman" w:cs="Times New Roman"/>
        </w:rPr>
        <w:t xml:space="preserve">− Информатики; </w:t>
      </w:r>
    </w:p>
    <w:p w:rsidR="00A22724" w:rsidRP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22724">
        <w:rPr>
          <w:rFonts w:ascii="Times New Roman" w:hAnsi="Times New Roman" w:cs="Times New Roman"/>
        </w:rPr>
        <w:t xml:space="preserve">− Безопасности жизнедеятельности; </w:t>
      </w:r>
    </w:p>
    <w:p w:rsidR="00A22724" w:rsidRP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22724">
        <w:rPr>
          <w:rFonts w:ascii="Times New Roman" w:hAnsi="Times New Roman" w:cs="Times New Roman"/>
        </w:rPr>
        <w:t xml:space="preserve">− Метрологии и стандартизации; </w:t>
      </w:r>
    </w:p>
    <w:p w:rsidR="00A22724" w:rsidRP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22724">
        <w:rPr>
          <w:rFonts w:ascii="Times New Roman" w:hAnsi="Times New Roman" w:cs="Times New Roman"/>
        </w:rPr>
        <w:t xml:space="preserve">− Экономики отрасли. </w:t>
      </w:r>
    </w:p>
    <w:p w:rsidR="00A22724" w:rsidRPr="00CF283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18"/>
        </w:rPr>
      </w:pPr>
    </w:p>
    <w:p w:rsidR="00A22724" w:rsidRP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22724">
        <w:rPr>
          <w:rFonts w:ascii="Times New Roman" w:hAnsi="Times New Roman" w:cs="Times New Roman"/>
          <w:b/>
        </w:rPr>
        <w:t xml:space="preserve">Лаборатории: </w:t>
      </w:r>
    </w:p>
    <w:p w:rsidR="00A22724" w:rsidRP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22724">
        <w:rPr>
          <w:rFonts w:ascii="Times New Roman" w:hAnsi="Times New Roman" w:cs="Times New Roman"/>
        </w:rPr>
        <w:t xml:space="preserve">− Вычислительной техники, архитектуры персонального компьютера и периферийных устройств; </w:t>
      </w:r>
    </w:p>
    <w:p w:rsidR="00A22724" w:rsidRP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22724">
        <w:rPr>
          <w:rFonts w:ascii="Times New Roman" w:hAnsi="Times New Roman" w:cs="Times New Roman"/>
        </w:rPr>
        <w:t xml:space="preserve">− Программного обеспечения и сопровождения компьютерных систем; </w:t>
      </w:r>
    </w:p>
    <w:p w:rsidR="00A22724" w:rsidRP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22724">
        <w:rPr>
          <w:rFonts w:ascii="Times New Roman" w:hAnsi="Times New Roman" w:cs="Times New Roman"/>
        </w:rPr>
        <w:t xml:space="preserve">− Программирования и баз данных; </w:t>
      </w:r>
    </w:p>
    <w:p w:rsidR="00A22724" w:rsidRPr="00CF283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16"/>
        </w:rPr>
      </w:pPr>
    </w:p>
    <w:p w:rsidR="00A22724" w:rsidRP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22724">
        <w:rPr>
          <w:rFonts w:ascii="Times New Roman" w:hAnsi="Times New Roman" w:cs="Times New Roman"/>
          <w:b/>
        </w:rPr>
        <w:t xml:space="preserve">Спортивный комплекс </w:t>
      </w:r>
    </w:p>
    <w:p w:rsidR="00A22724" w:rsidRPr="00CF283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14"/>
        </w:rPr>
      </w:pPr>
    </w:p>
    <w:p w:rsidR="00A22724" w:rsidRP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22724">
        <w:rPr>
          <w:rFonts w:ascii="Times New Roman" w:hAnsi="Times New Roman" w:cs="Times New Roman"/>
        </w:rPr>
        <w:t xml:space="preserve"> </w:t>
      </w:r>
      <w:r w:rsidRPr="00A22724">
        <w:rPr>
          <w:rFonts w:ascii="Times New Roman" w:hAnsi="Times New Roman" w:cs="Times New Roman"/>
          <w:b/>
        </w:rPr>
        <w:t xml:space="preserve">Залы: </w:t>
      </w:r>
    </w:p>
    <w:p w:rsidR="00A22724" w:rsidRP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22724">
        <w:rPr>
          <w:rFonts w:ascii="Times New Roman" w:hAnsi="Times New Roman" w:cs="Times New Roman"/>
        </w:rPr>
        <w:t xml:space="preserve">Библиотека, читальный зал с выходом в интернет </w:t>
      </w:r>
    </w:p>
    <w:p w:rsidR="00797131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A22724">
        <w:rPr>
          <w:rFonts w:ascii="Times New Roman" w:hAnsi="Times New Roman" w:cs="Times New Roman"/>
        </w:rPr>
        <w:t>Актовый зал</w:t>
      </w:r>
    </w:p>
    <w:p w:rsid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CF2834" w:rsidRPr="00BC0259" w:rsidRDefault="0077025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259">
        <w:rPr>
          <w:rFonts w:ascii="Times New Roman" w:hAnsi="Times New Roman" w:cs="Times New Roman"/>
          <w:b/>
          <w:sz w:val="24"/>
          <w:szCs w:val="24"/>
        </w:rPr>
        <w:t xml:space="preserve">6.1.2 Оснащение лабораторий </w:t>
      </w:r>
    </w:p>
    <w:p w:rsidR="00CF2834" w:rsidRPr="00BC0259" w:rsidRDefault="00CF283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834" w:rsidRPr="00BC0259" w:rsidRDefault="0077025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259">
        <w:rPr>
          <w:rFonts w:ascii="Times New Roman" w:hAnsi="Times New Roman" w:cs="Times New Roman"/>
          <w:b/>
          <w:sz w:val="24"/>
          <w:szCs w:val="24"/>
        </w:rPr>
        <w:t xml:space="preserve">Лаборатория «Вычислительной техники, архитектуры персонального компьютера и периферийных устройств»: </w:t>
      </w:r>
    </w:p>
    <w:p w:rsidR="00CF2834" w:rsidRPr="00BC0259" w:rsidRDefault="0077025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>- комплект учебной мебели для обучающихся (ученические парты, ученические стулья; - комплект учебной мебели для преподавателя (</w:t>
      </w:r>
      <w:proofErr w:type="spellStart"/>
      <w:proofErr w:type="gramStart"/>
      <w:r w:rsidRPr="00BC025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C0259">
        <w:rPr>
          <w:rFonts w:ascii="Times New Roman" w:hAnsi="Times New Roman" w:cs="Times New Roman"/>
          <w:sz w:val="24"/>
          <w:szCs w:val="24"/>
        </w:rPr>
        <w:t>тол</w:t>
      </w:r>
      <w:proofErr w:type="spellEnd"/>
      <w:r w:rsidRPr="00BC0259">
        <w:rPr>
          <w:rFonts w:ascii="Times New Roman" w:hAnsi="Times New Roman" w:cs="Times New Roman"/>
          <w:sz w:val="24"/>
          <w:szCs w:val="24"/>
        </w:rPr>
        <w:t xml:space="preserve">, стул). </w:t>
      </w:r>
    </w:p>
    <w:p w:rsidR="0012012C" w:rsidRPr="00BC0259" w:rsidRDefault="0012012C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Интерактивная панель </w:t>
      </w:r>
      <w:proofErr w:type="spellStart"/>
      <w:r w:rsidRPr="00BC0259">
        <w:rPr>
          <w:rFonts w:ascii="Times New Roman" w:hAnsi="Times New Roman" w:cs="Times New Roman"/>
          <w:sz w:val="24"/>
          <w:szCs w:val="24"/>
        </w:rPr>
        <w:t>Lumien</w:t>
      </w:r>
      <w:proofErr w:type="spellEnd"/>
      <w:r w:rsidRPr="00BC0259">
        <w:rPr>
          <w:rFonts w:ascii="Times New Roman" w:hAnsi="Times New Roman" w:cs="Times New Roman"/>
          <w:sz w:val="24"/>
          <w:szCs w:val="24"/>
        </w:rPr>
        <w:t xml:space="preserve"> LMP 7504MLRU</w:t>
      </w:r>
    </w:p>
    <w:p w:rsidR="0012012C" w:rsidRPr="00BC0259" w:rsidRDefault="0012012C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Тележка - хранилище с системой подзарядки и </w:t>
      </w:r>
      <w:proofErr w:type="spellStart"/>
      <w:r w:rsidRPr="00BC0259">
        <w:rPr>
          <w:rFonts w:ascii="Times New Roman" w:hAnsi="Times New Roman" w:cs="Times New Roman"/>
          <w:sz w:val="24"/>
          <w:szCs w:val="24"/>
        </w:rPr>
        <w:t>маршрутизатором</w:t>
      </w:r>
      <w:proofErr w:type="spellEnd"/>
      <w:r w:rsidRPr="00BC025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012C" w:rsidRPr="00BC0259" w:rsidRDefault="0012012C" w:rsidP="001201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МФУ </w:t>
      </w:r>
      <w:proofErr w:type="spellStart"/>
      <w:r w:rsidRPr="00BC0259">
        <w:rPr>
          <w:rFonts w:ascii="Times New Roman" w:hAnsi="Times New Roman" w:cs="Times New Roman"/>
          <w:sz w:val="24"/>
          <w:szCs w:val="24"/>
        </w:rPr>
        <w:t>Pantum</w:t>
      </w:r>
      <w:proofErr w:type="spellEnd"/>
      <w:r w:rsidRPr="00BC0259">
        <w:rPr>
          <w:rFonts w:ascii="Times New Roman" w:hAnsi="Times New Roman" w:cs="Times New Roman"/>
          <w:sz w:val="24"/>
          <w:szCs w:val="24"/>
        </w:rPr>
        <w:t xml:space="preserve"> m6550nw -2 шт. ноутбук RICOR R-N NINO -18 шт.</w:t>
      </w:r>
    </w:p>
    <w:p w:rsidR="00CF2834" w:rsidRPr="00BC0259" w:rsidRDefault="0077025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- web-камера. </w:t>
      </w:r>
    </w:p>
    <w:p w:rsidR="00CF2834" w:rsidRPr="00BC0259" w:rsidRDefault="00CF283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834" w:rsidRPr="00BC0259" w:rsidRDefault="0077025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259">
        <w:rPr>
          <w:rFonts w:ascii="Times New Roman" w:hAnsi="Times New Roman" w:cs="Times New Roman"/>
          <w:b/>
          <w:sz w:val="24"/>
          <w:szCs w:val="24"/>
        </w:rPr>
        <w:t xml:space="preserve">Лаборатория «Программного обеспечения и сопровождения компьютерных систем»: </w:t>
      </w:r>
    </w:p>
    <w:p w:rsidR="00CF2834" w:rsidRPr="00BC0259" w:rsidRDefault="0077025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- комплект учебной мебели для </w:t>
      </w:r>
      <w:proofErr w:type="gramStart"/>
      <w:r w:rsidRPr="00BC02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0259">
        <w:rPr>
          <w:rFonts w:ascii="Times New Roman" w:hAnsi="Times New Roman" w:cs="Times New Roman"/>
          <w:sz w:val="24"/>
          <w:szCs w:val="24"/>
        </w:rPr>
        <w:t xml:space="preserve"> (ученические парты, ученические стулья); </w:t>
      </w:r>
    </w:p>
    <w:p w:rsidR="00CF2834" w:rsidRPr="00BC0259" w:rsidRDefault="0077025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>- комплект учебно</w:t>
      </w:r>
      <w:r w:rsidR="0023174D">
        <w:rPr>
          <w:rFonts w:ascii="Times New Roman" w:hAnsi="Times New Roman" w:cs="Times New Roman"/>
          <w:sz w:val="24"/>
          <w:szCs w:val="24"/>
        </w:rPr>
        <w:t>й мебели для преподавателя (стол</w:t>
      </w:r>
      <w:r w:rsidRPr="00BC0259">
        <w:rPr>
          <w:rFonts w:ascii="Times New Roman" w:hAnsi="Times New Roman" w:cs="Times New Roman"/>
          <w:sz w:val="24"/>
          <w:szCs w:val="24"/>
        </w:rPr>
        <w:t xml:space="preserve">, стул). </w:t>
      </w:r>
    </w:p>
    <w:p w:rsidR="0012012C" w:rsidRPr="00BC0259" w:rsidRDefault="0012012C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Интерактивная панель </w:t>
      </w:r>
      <w:proofErr w:type="spellStart"/>
      <w:r w:rsidRPr="00BC0259">
        <w:rPr>
          <w:rFonts w:ascii="Times New Roman" w:hAnsi="Times New Roman" w:cs="Times New Roman"/>
          <w:sz w:val="24"/>
          <w:szCs w:val="24"/>
        </w:rPr>
        <w:t>Lumien</w:t>
      </w:r>
      <w:proofErr w:type="spellEnd"/>
      <w:r w:rsidRPr="00BC0259">
        <w:rPr>
          <w:rFonts w:ascii="Times New Roman" w:hAnsi="Times New Roman" w:cs="Times New Roman"/>
          <w:sz w:val="24"/>
          <w:szCs w:val="24"/>
        </w:rPr>
        <w:t xml:space="preserve"> LMP 7504MLRU</w:t>
      </w:r>
    </w:p>
    <w:p w:rsidR="0012012C" w:rsidRPr="00BC0259" w:rsidRDefault="0012012C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 Тележка - хранилище с системой подзарядки и </w:t>
      </w:r>
      <w:proofErr w:type="spellStart"/>
      <w:r w:rsidRPr="00BC0259">
        <w:rPr>
          <w:rFonts w:ascii="Times New Roman" w:hAnsi="Times New Roman" w:cs="Times New Roman"/>
          <w:sz w:val="24"/>
          <w:szCs w:val="24"/>
        </w:rPr>
        <w:t>маршрутизатором</w:t>
      </w:r>
      <w:proofErr w:type="spellEnd"/>
    </w:p>
    <w:p w:rsidR="0012012C" w:rsidRPr="00BC0259" w:rsidRDefault="0012012C" w:rsidP="001201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 МФУ </w:t>
      </w:r>
      <w:proofErr w:type="spellStart"/>
      <w:r w:rsidRPr="00BC0259">
        <w:rPr>
          <w:rFonts w:ascii="Times New Roman" w:hAnsi="Times New Roman" w:cs="Times New Roman"/>
          <w:sz w:val="24"/>
          <w:szCs w:val="24"/>
        </w:rPr>
        <w:t>Pantum</w:t>
      </w:r>
      <w:proofErr w:type="spellEnd"/>
      <w:r w:rsidRPr="00BC0259">
        <w:rPr>
          <w:rFonts w:ascii="Times New Roman" w:hAnsi="Times New Roman" w:cs="Times New Roman"/>
          <w:sz w:val="24"/>
          <w:szCs w:val="24"/>
        </w:rPr>
        <w:t xml:space="preserve"> m6550nw - 2 шт. ноутбук RICOR R-N NINO -18 шт.</w:t>
      </w:r>
    </w:p>
    <w:p w:rsidR="00CF2834" w:rsidRPr="00BC0259" w:rsidRDefault="0077025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web-камера; </w:t>
      </w:r>
    </w:p>
    <w:p w:rsidR="00CF2834" w:rsidRPr="00BC0259" w:rsidRDefault="0077025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- шкаф для зарядки ноутбуков. </w:t>
      </w:r>
    </w:p>
    <w:p w:rsidR="00CF2834" w:rsidRPr="00BC0259" w:rsidRDefault="00CF283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834" w:rsidRPr="00BC0259" w:rsidRDefault="0077025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259">
        <w:rPr>
          <w:rFonts w:ascii="Times New Roman" w:hAnsi="Times New Roman" w:cs="Times New Roman"/>
          <w:b/>
          <w:sz w:val="24"/>
          <w:szCs w:val="24"/>
        </w:rPr>
        <w:t xml:space="preserve">Лаборатория «Программирования и баз данных»: </w:t>
      </w:r>
    </w:p>
    <w:p w:rsidR="00CF2834" w:rsidRPr="00BC0259" w:rsidRDefault="0077025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- комплект учебной мебели для </w:t>
      </w:r>
      <w:proofErr w:type="gramStart"/>
      <w:r w:rsidRPr="00BC02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0259">
        <w:rPr>
          <w:rFonts w:ascii="Times New Roman" w:hAnsi="Times New Roman" w:cs="Times New Roman"/>
          <w:sz w:val="24"/>
          <w:szCs w:val="24"/>
        </w:rPr>
        <w:t xml:space="preserve"> (ученические парты, ученические стулья); </w:t>
      </w:r>
    </w:p>
    <w:p w:rsidR="00CF2834" w:rsidRPr="00BC0259" w:rsidRDefault="0077025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- комплект учебной мебели для преподавателя (стол, стул). </w:t>
      </w:r>
    </w:p>
    <w:p w:rsidR="00CF2834" w:rsidRPr="00BC0259" w:rsidRDefault="0077025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12012C" w:rsidRPr="00BC0259" w:rsidRDefault="0012012C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Интерактивная панель </w:t>
      </w:r>
      <w:proofErr w:type="spellStart"/>
      <w:r w:rsidRPr="00BC0259">
        <w:rPr>
          <w:rFonts w:ascii="Times New Roman" w:hAnsi="Times New Roman" w:cs="Times New Roman"/>
          <w:sz w:val="24"/>
          <w:szCs w:val="24"/>
        </w:rPr>
        <w:t>Lumien</w:t>
      </w:r>
      <w:proofErr w:type="spellEnd"/>
      <w:r w:rsidRPr="00BC0259">
        <w:rPr>
          <w:rFonts w:ascii="Times New Roman" w:hAnsi="Times New Roman" w:cs="Times New Roman"/>
          <w:sz w:val="24"/>
          <w:szCs w:val="24"/>
        </w:rPr>
        <w:t xml:space="preserve"> LMP 7504MLRU МФУ </w:t>
      </w:r>
      <w:proofErr w:type="spellStart"/>
      <w:r w:rsidRPr="00BC0259">
        <w:rPr>
          <w:rFonts w:ascii="Times New Roman" w:hAnsi="Times New Roman" w:cs="Times New Roman"/>
          <w:sz w:val="24"/>
          <w:szCs w:val="24"/>
        </w:rPr>
        <w:t>Pantum</w:t>
      </w:r>
      <w:proofErr w:type="spellEnd"/>
      <w:r w:rsidRPr="00BC0259">
        <w:rPr>
          <w:rFonts w:ascii="Times New Roman" w:hAnsi="Times New Roman" w:cs="Times New Roman"/>
          <w:sz w:val="24"/>
          <w:szCs w:val="24"/>
        </w:rPr>
        <w:t xml:space="preserve"> m6550nw</w:t>
      </w:r>
    </w:p>
    <w:p w:rsidR="0012012C" w:rsidRPr="00BC0259" w:rsidRDefault="00BC0259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1F2122"/>
          <w:sz w:val="24"/>
          <w:szCs w:val="24"/>
          <w:shd w:val="clear" w:color="auto" w:fill="F8F9FA"/>
        </w:rPr>
      </w:pPr>
      <w:r w:rsidRPr="00BC0259">
        <w:rPr>
          <w:rFonts w:ascii="Times New Roman" w:hAnsi="Times New Roman" w:cs="Times New Roman"/>
          <w:color w:val="1F2122"/>
          <w:sz w:val="24"/>
          <w:szCs w:val="24"/>
          <w:shd w:val="clear" w:color="auto" w:fill="F8F9FA"/>
        </w:rPr>
        <w:t xml:space="preserve">ПК SL </w:t>
      </w:r>
      <w:proofErr w:type="spellStart"/>
      <w:r w:rsidRPr="00BC0259">
        <w:rPr>
          <w:rFonts w:ascii="Times New Roman" w:hAnsi="Times New Roman" w:cs="Times New Roman"/>
          <w:color w:val="1F2122"/>
          <w:sz w:val="24"/>
          <w:szCs w:val="24"/>
          <w:shd w:val="clear" w:color="auto" w:fill="F8F9FA"/>
        </w:rPr>
        <w:t>Ryzen</w:t>
      </w:r>
      <w:proofErr w:type="spellEnd"/>
      <w:r w:rsidRPr="00BC0259">
        <w:rPr>
          <w:rFonts w:ascii="Times New Roman" w:hAnsi="Times New Roman" w:cs="Times New Roman"/>
          <w:color w:val="1F2122"/>
          <w:sz w:val="24"/>
          <w:szCs w:val="24"/>
          <w:shd w:val="clear" w:color="auto" w:fill="F8F9FA"/>
        </w:rPr>
        <w:t xml:space="preserve"> X4 R3-2200G / 8Gb DDR4 / 240Gb SSD - 21.5" – 10 шт. </w:t>
      </w:r>
    </w:p>
    <w:p w:rsidR="0012012C" w:rsidRPr="00BC0259" w:rsidRDefault="00BC0259" w:rsidP="00BC025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color w:val="1F2122"/>
          <w:sz w:val="24"/>
          <w:szCs w:val="24"/>
          <w:shd w:val="clear" w:color="auto" w:fill="F8F9FA"/>
        </w:rPr>
        <w:t xml:space="preserve">МФУ лазерное </w:t>
      </w:r>
      <w:proofErr w:type="spellStart"/>
      <w:r w:rsidRPr="00BC0259">
        <w:rPr>
          <w:rFonts w:ascii="Times New Roman" w:hAnsi="Times New Roman" w:cs="Times New Roman"/>
          <w:color w:val="1F2122"/>
          <w:sz w:val="24"/>
          <w:szCs w:val="24"/>
          <w:shd w:val="clear" w:color="auto" w:fill="F8F9FA"/>
        </w:rPr>
        <w:t>Pantum</w:t>
      </w:r>
      <w:proofErr w:type="spellEnd"/>
      <w:r w:rsidRPr="00BC0259">
        <w:rPr>
          <w:rFonts w:ascii="Times New Roman" w:hAnsi="Times New Roman" w:cs="Times New Roman"/>
          <w:color w:val="1F2122"/>
          <w:sz w:val="24"/>
          <w:szCs w:val="24"/>
          <w:shd w:val="clear" w:color="auto" w:fill="F8F9FA"/>
        </w:rPr>
        <w:t xml:space="preserve"> M6550NW -5 шт. </w:t>
      </w:r>
    </w:p>
    <w:p w:rsidR="00CF2834" w:rsidRPr="00BC0259" w:rsidRDefault="0077025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- колонки; </w:t>
      </w:r>
    </w:p>
    <w:p w:rsidR="00CF2834" w:rsidRDefault="0077025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- web-камера. </w:t>
      </w:r>
    </w:p>
    <w:p w:rsidR="00C349AD" w:rsidRDefault="00C349AD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9AD" w:rsidRPr="00C349AD" w:rsidRDefault="00C349AD" w:rsidP="00C349AD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C349AD">
        <w:rPr>
          <w:rFonts w:ascii="Times New Roman" w:hAnsi="Times New Roman" w:cs="Times New Roman"/>
          <w:b/>
          <w:sz w:val="24"/>
        </w:rPr>
        <w:t>Лаборатория «Организации и принципов построения информационных</w:t>
      </w:r>
    </w:p>
    <w:p w:rsidR="00C349AD" w:rsidRDefault="00C349AD" w:rsidP="00C349AD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C349AD">
        <w:rPr>
          <w:rFonts w:ascii="Times New Roman" w:hAnsi="Times New Roman" w:cs="Times New Roman"/>
          <w:b/>
          <w:sz w:val="24"/>
        </w:rPr>
        <w:t>систем»</w:t>
      </w:r>
    </w:p>
    <w:p w:rsidR="00C349AD" w:rsidRPr="00BC0259" w:rsidRDefault="00C349AD" w:rsidP="00C349A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- комплект учебной мебели для </w:t>
      </w:r>
      <w:proofErr w:type="gramStart"/>
      <w:r w:rsidRPr="00BC02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0259">
        <w:rPr>
          <w:rFonts w:ascii="Times New Roman" w:hAnsi="Times New Roman" w:cs="Times New Roman"/>
          <w:sz w:val="24"/>
          <w:szCs w:val="24"/>
        </w:rPr>
        <w:t xml:space="preserve"> (ученические парты, ученические стулья); </w:t>
      </w:r>
    </w:p>
    <w:p w:rsidR="00C349AD" w:rsidRPr="00BC0259" w:rsidRDefault="00C349AD" w:rsidP="00C349A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- комплект учебной мебели для преподавателя (стол, стул). </w:t>
      </w:r>
    </w:p>
    <w:p w:rsidR="00C349AD" w:rsidRPr="00BC0259" w:rsidRDefault="00C349AD" w:rsidP="00C349A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C349AD" w:rsidRPr="00BC0259" w:rsidRDefault="00C349AD" w:rsidP="00C349A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Интерактивная панель </w:t>
      </w:r>
      <w:proofErr w:type="spellStart"/>
      <w:r w:rsidRPr="00BC0259">
        <w:rPr>
          <w:rFonts w:ascii="Times New Roman" w:hAnsi="Times New Roman" w:cs="Times New Roman"/>
          <w:sz w:val="24"/>
          <w:szCs w:val="24"/>
        </w:rPr>
        <w:t>Lumien</w:t>
      </w:r>
      <w:proofErr w:type="spellEnd"/>
      <w:r w:rsidRPr="00BC0259">
        <w:rPr>
          <w:rFonts w:ascii="Times New Roman" w:hAnsi="Times New Roman" w:cs="Times New Roman"/>
          <w:sz w:val="24"/>
          <w:szCs w:val="24"/>
        </w:rPr>
        <w:t xml:space="preserve"> LMP 7504MLRU МФУ </w:t>
      </w:r>
      <w:proofErr w:type="spellStart"/>
      <w:r w:rsidRPr="00BC0259">
        <w:rPr>
          <w:rFonts w:ascii="Times New Roman" w:hAnsi="Times New Roman" w:cs="Times New Roman"/>
          <w:sz w:val="24"/>
          <w:szCs w:val="24"/>
        </w:rPr>
        <w:t>Pantum</w:t>
      </w:r>
      <w:proofErr w:type="spellEnd"/>
      <w:r w:rsidRPr="00BC0259">
        <w:rPr>
          <w:rFonts w:ascii="Times New Roman" w:hAnsi="Times New Roman" w:cs="Times New Roman"/>
          <w:sz w:val="24"/>
          <w:szCs w:val="24"/>
        </w:rPr>
        <w:t xml:space="preserve"> m6550nw</w:t>
      </w:r>
    </w:p>
    <w:p w:rsidR="00C349AD" w:rsidRPr="00BC0259" w:rsidRDefault="00C349AD" w:rsidP="00C349A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1F2122"/>
          <w:sz w:val="24"/>
          <w:szCs w:val="24"/>
          <w:shd w:val="clear" w:color="auto" w:fill="F8F9FA"/>
        </w:rPr>
      </w:pPr>
      <w:r w:rsidRPr="00BC0259">
        <w:rPr>
          <w:rFonts w:ascii="Times New Roman" w:hAnsi="Times New Roman" w:cs="Times New Roman"/>
          <w:color w:val="1F2122"/>
          <w:sz w:val="24"/>
          <w:szCs w:val="24"/>
          <w:shd w:val="clear" w:color="auto" w:fill="F8F9FA"/>
        </w:rPr>
        <w:t xml:space="preserve">ПК SL </w:t>
      </w:r>
      <w:proofErr w:type="spellStart"/>
      <w:r w:rsidRPr="00BC0259">
        <w:rPr>
          <w:rFonts w:ascii="Times New Roman" w:hAnsi="Times New Roman" w:cs="Times New Roman"/>
          <w:color w:val="1F2122"/>
          <w:sz w:val="24"/>
          <w:szCs w:val="24"/>
          <w:shd w:val="clear" w:color="auto" w:fill="F8F9FA"/>
        </w:rPr>
        <w:t>Ryzen</w:t>
      </w:r>
      <w:proofErr w:type="spellEnd"/>
      <w:r w:rsidRPr="00BC0259">
        <w:rPr>
          <w:rFonts w:ascii="Times New Roman" w:hAnsi="Times New Roman" w:cs="Times New Roman"/>
          <w:color w:val="1F2122"/>
          <w:sz w:val="24"/>
          <w:szCs w:val="24"/>
          <w:shd w:val="clear" w:color="auto" w:fill="F8F9FA"/>
        </w:rPr>
        <w:t xml:space="preserve"> X4 R3-2200G / 8Gb DDR4 / 240Gb SSD - 21.5" – 10 шт. </w:t>
      </w:r>
    </w:p>
    <w:p w:rsidR="00C349AD" w:rsidRPr="00BC0259" w:rsidRDefault="00C349AD" w:rsidP="00C349A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color w:val="1F2122"/>
          <w:sz w:val="24"/>
          <w:szCs w:val="24"/>
          <w:shd w:val="clear" w:color="auto" w:fill="F8F9FA"/>
        </w:rPr>
        <w:t xml:space="preserve">МФУ лазерное </w:t>
      </w:r>
      <w:proofErr w:type="spellStart"/>
      <w:r w:rsidRPr="00BC0259">
        <w:rPr>
          <w:rFonts w:ascii="Times New Roman" w:hAnsi="Times New Roman" w:cs="Times New Roman"/>
          <w:color w:val="1F2122"/>
          <w:sz w:val="24"/>
          <w:szCs w:val="24"/>
          <w:shd w:val="clear" w:color="auto" w:fill="F8F9FA"/>
        </w:rPr>
        <w:t>Pantum</w:t>
      </w:r>
      <w:proofErr w:type="spellEnd"/>
      <w:r w:rsidRPr="00BC0259">
        <w:rPr>
          <w:rFonts w:ascii="Times New Roman" w:hAnsi="Times New Roman" w:cs="Times New Roman"/>
          <w:color w:val="1F2122"/>
          <w:sz w:val="24"/>
          <w:szCs w:val="24"/>
          <w:shd w:val="clear" w:color="auto" w:fill="F8F9FA"/>
        </w:rPr>
        <w:t xml:space="preserve"> M6550NW -5 шт. </w:t>
      </w:r>
    </w:p>
    <w:p w:rsidR="00C349AD" w:rsidRPr="00BC0259" w:rsidRDefault="00C349AD" w:rsidP="00C349A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 xml:space="preserve">- колонки; </w:t>
      </w:r>
    </w:p>
    <w:p w:rsidR="00C349AD" w:rsidRPr="00C349AD" w:rsidRDefault="00C349AD" w:rsidP="00C349AD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BC0259">
        <w:rPr>
          <w:rFonts w:ascii="Times New Roman" w:hAnsi="Times New Roman" w:cs="Times New Roman"/>
          <w:sz w:val="24"/>
          <w:szCs w:val="24"/>
        </w:rPr>
        <w:t>- web-камера.</w:t>
      </w:r>
    </w:p>
    <w:p w:rsidR="00770254" w:rsidRDefault="00770254" w:rsidP="00E72721">
      <w:pPr>
        <w:shd w:val="clear" w:color="auto" w:fill="FFFFFF" w:themeFill="background1"/>
        <w:spacing w:after="0"/>
        <w:ind w:firstLine="567"/>
        <w:jc w:val="both"/>
      </w:pPr>
    </w:p>
    <w:p w:rsidR="00DF2437" w:rsidRDefault="00DF2437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F2437">
        <w:rPr>
          <w:rFonts w:ascii="Times New Roman" w:hAnsi="Times New Roman" w:cs="Times New Roman"/>
          <w:b/>
        </w:rPr>
        <w:lastRenderedPageBreak/>
        <w:t>6.1.4. Организация учебной и производственной практик</w:t>
      </w:r>
    </w:p>
    <w:p w:rsidR="00DF2437" w:rsidRPr="00DF2437" w:rsidRDefault="00DF2437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14"/>
        </w:rPr>
      </w:pPr>
    </w:p>
    <w:p w:rsidR="003C5D56" w:rsidRDefault="00DF2437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DF2437">
        <w:rPr>
          <w:rFonts w:ascii="Times New Roman" w:hAnsi="Times New Roman" w:cs="Times New Roman"/>
        </w:rPr>
        <w:t xml:space="preserve"> Практика является обязательным разделом образовательной программы.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образовательной программы предусматриваются следующие виды практик: учебная и производственная. Учебная практика проводится в мастерских и лабораториях техникума и реализуется в соответствии с учебным планом и календарным учебным графиком. </w:t>
      </w:r>
    </w:p>
    <w:p w:rsidR="00770254" w:rsidRPr="00DF2437" w:rsidRDefault="00DF2437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DF2437">
        <w:rPr>
          <w:rFonts w:ascii="Times New Roman" w:hAnsi="Times New Roman" w:cs="Times New Roman"/>
        </w:rP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 в соответствии с выбранной траекторией. Производственная практика проводится в организациях, направление деятельности которых соответствует профилю подготовки обучающихся. Оборудование предприятий и технологическое оснащение рабочих мест производственной практики соответствует содержанию деятельности и дает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 Перечень баз практики указан в таблице 4. Промежуточная аттестация по итогам учебной и производственной практики проводится в форме дифференцированного зачета. Промежуточная аттестация по производственной практике проводится на основании отчета, включающего аттестационный лист, характеристику</w:t>
      </w:r>
    </w:p>
    <w:p w:rsidR="00770254" w:rsidRPr="00DF2437" w:rsidRDefault="0077025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D63D1F" w:rsidRPr="003C5D56" w:rsidRDefault="00D63D1F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63D1F">
        <w:rPr>
          <w:rFonts w:ascii="Times New Roman" w:hAnsi="Times New Roman" w:cs="Times New Roman"/>
          <w:b/>
        </w:rPr>
        <w:t>Сведения о местах проведения практик по образовательной программе</w:t>
      </w:r>
    </w:p>
    <w:p w:rsidR="00D63D1F" w:rsidRPr="00D63D1F" w:rsidRDefault="00D63D1F" w:rsidP="00D63D1F">
      <w:pPr>
        <w:shd w:val="clear" w:color="auto" w:fill="FFFFFF" w:themeFill="background1"/>
        <w:spacing w:after="0"/>
        <w:ind w:firstLine="567"/>
        <w:jc w:val="right"/>
        <w:rPr>
          <w:rFonts w:ascii="Times New Roman" w:hAnsi="Times New Roman" w:cs="Times New Roman"/>
        </w:rPr>
      </w:pPr>
      <w:r w:rsidRPr="00D63D1F">
        <w:rPr>
          <w:rFonts w:ascii="Times New Roman" w:hAnsi="Times New Roman" w:cs="Times New Roman"/>
        </w:rPr>
        <w:t>Таблица</w:t>
      </w:r>
      <w:r w:rsidR="000E33BF">
        <w:rPr>
          <w:rFonts w:ascii="Times New Roman" w:hAnsi="Times New Roman" w:cs="Times New Roman"/>
        </w:rPr>
        <w:t xml:space="preserve">4 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D63D1F" w:rsidRPr="00D63D1F" w:rsidTr="00D63D1F">
        <w:tc>
          <w:tcPr>
            <w:tcW w:w="3794" w:type="dxa"/>
          </w:tcPr>
          <w:p w:rsidR="00D63D1F" w:rsidRPr="00D63D1F" w:rsidRDefault="00D63D1F" w:rsidP="00E72721">
            <w:pPr>
              <w:jc w:val="both"/>
              <w:rPr>
                <w:rFonts w:ascii="Times New Roman" w:hAnsi="Times New Roman" w:cs="Times New Roman"/>
              </w:rPr>
            </w:pPr>
            <w:r w:rsidRPr="00D63D1F">
              <w:rPr>
                <w:rFonts w:ascii="Times New Roman" w:hAnsi="Times New Roman" w:cs="Times New Roman"/>
              </w:rPr>
              <w:t>Код и наименование специальности</w:t>
            </w:r>
          </w:p>
        </w:tc>
        <w:tc>
          <w:tcPr>
            <w:tcW w:w="5777" w:type="dxa"/>
          </w:tcPr>
          <w:p w:rsidR="00D63D1F" w:rsidRPr="00D63D1F" w:rsidRDefault="00D63D1F" w:rsidP="00E72721">
            <w:pPr>
              <w:jc w:val="both"/>
              <w:rPr>
                <w:rFonts w:ascii="Times New Roman" w:hAnsi="Times New Roman" w:cs="Times New Roman"/>
              </w:rPr>
            </w:pPr>
            <w:r w:rsidRPr="00D63D1F">
              <w:rPr>
                <w:rFonts w:ascii="Times New Roman" w:hAnsi="Times New Roman" w:cs="Times New Roman"/>
              </w:rPr>
              <w:t>Место проведения практики</w:t>
            </w:r>
          </w:p>
        </w:tc>
      </w:tr>
      <w:tr w:rsidR="00D63D1F" w:rsidRPr="00D63D1F" w:rsidTr="0023174D">
        <w:tc>
          <w:tcPr>
            <w:tcW w:w="3794" w:type="dxa"/>
          </w:tcPr>
          <w:p w:rsidR="00D63D1F" w:rsidRPr="00D63D1F" w:rsidRDefault="00D63D1F" w:rsidP="00E72721">
            <w:pPr>
              <w:jc w:val="both"/>
              <w:rPr>
                <w:rFonts w:ascii="Times New Roman" w:hAnsi="Times New Roman" w:cs="Times New Roman"/>
              </w:rPr>
            </w:pPr>
            <w:r w:rsidRPr="00D63D1F">
              <w:rPr>
                <w:rFonts w:ascii="Times New Roman" w:hAnsi="Times New Roman" w:cs="Times New Roman"/>
              </w:rPr>
              <w:t>09.02.07 Информационные системы и программирование.</w:t>
            </w:r>
          </w:p>
        </w:tc>
        <w:tc>
          <w:tcPr>
            <w:tcW w:w="5777" w:type="dxa"/>
            <w:vAlign w:val="center"/>
          </w:tcPr>
          <w:p w:rsidR="00D63D1F" w:rsidRPr="00CF2834" w:rsidRDefault="0023174D" w:rsidP="0023174D">
            <w:pPr>
              <w:rPr>
                <w:rFonts w:ascii="Times New Roman" w:hAnsi="Times New Roman" w:cs="Times New Roman"/>
                <w:highlight w:val="yellow"/>
              </w:rPr>
            </w:pPr>
            <w:r w:rsidRPr="0023174D">
              <w:rPr>
                <w:rFonts w:ascii="Times New Roman" w:hAnsi="Times New Roman" w:cs="Times New Roman"/>
              </w:rPr>
              <w:t>ИП. Полозова Ю.А.</w:t>
            </w:r>
          </w:p>
        </w:tc>
      </w:tr>
    </w:tbl>
    <w:p w:rsidR="00D63D1F" w:rsidRDefault="00D63D1F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A22724" w:rsidRPr="00A22724" w:rsidRDefault="00A22724" w:rsidP="00E7272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A13F23" w:rsidRDefault="00A13F23" w:rsidP="00710B7C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</w:rPr>
      </w:pPr>
    </w:p>
    <w:p w:rsidR="00DE3A73" w:rsidRPr="003C5D56" w:rsidRDefault="00DE3A73" w:rsidP="00710B7C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3C5D56">
        <w:rPr>
          <w:rFonts w:ascii="Times New Roman" w:hAnsi="Times New Roman" w:cs="Times New Roman"/>
          <w:b/>
        </w:rPr>
        <w:t xml:space="preserve">6.2. Кадровые условия реализации образовательной программы </w:t>
      </w:r>
    </w:p>
    <w:p w:rsidR="00DE3A73" w:rsidRPr="00DE3A73" w:rsidRDefault="00DE3A73" w:rsidP="00710B7C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14"/>
        </w:rPr>
      </w:pPr>
    </w:p>
    <w:p w:rsidR="003C5D56" w:rsidRDefault="00DE3A73" w:rsidP="00DE3A7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DE3A73">
        <w:rPr>
          <w:rFonts w:ascii="Times New Roman" w:hAnsi="Times New Roman" w:cs="Times New Roman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06 Связь, информационные и</w:t>
      </w:r>
      <w:r>
        <w:rPr>
          <w:rFonts w:ascii="Times New Roman" w:hAnsi="Times New Roman" w:cs="Times New Roman"/>
        </w:rPr>
        <w:t xml:space="preserve"> </w:t>
      </w:r>
      <w:r w:rsidRPr="00DE3A73">
        <w:rPr>
          <w:rFonts w:ascii="Times New Roman" w:hAnsi="Times New Roman" w:cs="Times New Roman"/>
        </w:rPr>
        <w:t xml:space="preserve">коммуникационные технологии и имеющих стаж работы в данной профессиональной области не менее 3 лет. </w:t>
      </w:r>
      <w:proofErr w:type="gramEnd"/>
    </w:p>
    <w:p w:rsidR="003C5D56" w:rsidRDefault="00DE3A73" w:rsidP="00DE3A7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DE3A73">
        <w:rPr>
          <w:rFonts w:ascii="Times New Roman" w:hAnsi="Times New Roman" w:cs="Times New Roman"/>
        </w:rPr>
        <w:t xml:space="preserve">Квалификация педагогических работников образовательной организации отвечает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 </w:t>
      </w:r>
    </w:p>
    <w:p w:rsidR="003C5D56" w:rsidRDefault="00DE3A73" w:rsidP="00DE3A7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DE3A73">
        <w:rPr>
          <w:rFonts w:ascii="Times New Roman" w:hAnsi="Times New Roman" w:cs="Times New Roman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06 Связь, информационные и коммуникационные технологии, не реже 1 раза в 3 года с учетом расширения спектра профессиональных компетенций. </w:t>
      </w:r>
    </w:p>
    <w:p w:rsidR="00D63D1F" w:rsidRDefault="00DE3A73" w:rsidP="00DE3A7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DE3A73">
        <w:rPr>
          <w:rFonts w:ascii="Times New Roman" w:hAnsi="Times New Roman" w:cs="Times New Roman"/>
        </w:rPr>
        <w:lastRenderedPageBreak/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06 Связь, информационные и коммуникационные технологии, в общем числе педагогических работников, реализующих образовательную программу, составляет не менее 25 процентов.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3C5D56" w:rsidRDefault="003C5D56" w:rsidP="00DE3A7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3C5D56" w:rsidRPr="003C5D56" w:rsidRDefault="003C5D56" w:rsidP="00DE3A7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3C5D56">
        <w:rPr>
          <w:rFonts w:ascii="Times New Roman" w:hAnsi="Times New Roman" w:cs="Times New Roman"/>
          <w:b/>
        </w:rPr>
        <w:t xml:space="preserve">6.3 Учебно-методическое и информационное обеспечение образовательного процесса </w:t>
      </w:r>
    </w:p>
    <w:p w:rsidR="003C5D56" w:rsidRPr="003C5D56" w:rsidRDefault="003C5D56" w:rsidP="00DE3A7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14"/>
        </w:rPr>
      </w:pPr>
    </w:p>
    <w:p w:rsidR="003C5D56" w:rsidRDefault="003C5D56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3C5D56">
        <w:rPr>
          <w:rFonts w:ascii="Times New Roman" w:hAnsi="Times New Roman" w:cs="Times New Roman"/>
        </w:rPr>
        <w:t xml:space="preserve">Образовательная программа специальности 09.02.07 Информационные системы и программирование обеспечена соответствующей учебно-методической документацией по всем учебным дисциплинам, междисциплинарным курсам (далее – МДК), профессиональным модулям: рабочими программами, методическими указаниями по выполнению лабораторных работ и практических занятий, методическими указаниями по выполнению курсовой работы (проекта), указаниями по выполнению выпускной квалификационной работы, методическим обеспечением внеаудиторной самостоятельной работы, фондами оценочных средств. </w:t>
      </w:r>
      <w:proofErr w:type="gramEnd"/>
    </w:p>
    <w:p w:rsidR="003C5D56" w:rsidRDefault="003C5D56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3C5D56">
        <w:rPr>
          <w:rFonts w:ascii="Times New Roman" w:hAnsi="Times New Roman" w:cs="Times New Roman"/>
        </w:rPr>
        <w:t>Рабочие программы учебных дисциплин общеобразовательного цикла составлены в соответствии с примерными программами общеобразовательных учебных дисциплин для профессиональных образовательных организаций, рекомендованными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(ФГБОУ ДПО ИРПО) в качестве примерных программ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  <w:proofErr w:type="gramEnd"/>
      <w:r w:rsidRPr="003C5D56">
        <w:rPr>
          <w:rFonts w:ascii="Times New Roman" w:hAnsi="Times New Roman" w:cs="Times New Roman"/>
        </w:rPr>
        <w:t xml:space="preserve"> Рабочие программы общеобразовательных предметов/дисциплин рассмотрены и рекомендованы на заседаниях ПЦК общеобр</w:t>
      </w:r>
      <w:r w:rsidR="00F157CF">
        <w:rPr>
          <w:rFonts w:ascii="Times New Roman" w:hAnsi="Times New Roman" w:cs="Times New Roman"/>
        </w:rPr>
        <w:t>азовательных дисциплин ГБПОУ «ВЛАТТ»</w:t>
      </w:r>
      <w:r w:rsidRPr="003C5D56">
        <w:rPr>
          <w:rFonts w:ascii="Times New Roman" w:hAnsi="Times New Roman" w:cs="Times New Roman"/>
        </w:rPr>
        <w:t xml:space="preserve">. </w:t>
      </w:r>
    </w:p>
    <w:p w:rsidR="003C5D56" w:rsidRDefault="003C5D56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3C5D56">
        <w:rPr>
          <w:rFonts w:ascii="Times New Roman" w:hAnsi="Times New Roman" w:cs="Times New Roman"/>
        </w:rPr>
        <w:t xml:space="preserve">Рабочие программы учебных дисциплин общего гуманитарного цикла, социальноэкономического цикла, математического и общего </w:t>
      </w:r>
      <w:proofErr w:type="spellStart"/>
      <w:proofErr w:type="gramStart"/>
      <w:r w:rsidRPr="003C5D56">
        <w:rPr>
          <w:rFonts w:ascii="Times New Roman" w:hAnsi="Times New Roman" w:cs="Times New Roman"/>
        </w:rPr>
        <w:t>естественно-научного</w:t>
      </w:r>
      <w:proofErr w:type="spellEnd"/>
      <w:proofErr w:type="gramEnd"/>
      <w:r w:rsidRPr="003C5D56">
        <w:rPr>
          <w:rFonts w:ascii="Times New Roman" w:hAnsi="Times New Roman" w:cs="Times New Roman"/>
        </w:rPr>
        <w:t xml:space="preserve"> цикла разработаны с учетом примерных рабочих программ в ПООП по специальности 09.02.07 Информационные системы и программирование и рассмотрены на заседаниях ПЦК соответствующего профиля.</w:t>
      </w:r>
      <w:r>
        <w:rPr>
          <w:rFonts w:ascii="Times New Roman" w:hAnsi="Times New Roman" w:cs="Times New Roman"/>
        </w:rPr>
        <w:t xml:space="preserve"> </w:t>
      </w:r>
    </w:p>
    <w:p w:rsidR="003C5D56" w:rsidRDefault="003C5D56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3C5D56" w:rsidRDefault="003C5D56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3C5D56" w:rsidRDefault="00F157CF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F157CF">
        <w:rPr>
          <w:rFonts w:ascii="Times New Roman" w:hAnsi="Times New Roman" w:cs="Times New Roman"/>
        </w:rPr>
        <w:t>Рабочие программы общепрофессиональных дисциплин и профессиональных модулей разработаны в соответствии с примерными рабочими программами ПООП по специальности 09.02.07 Информационные системы и программирование и рассмотрены на заседании ПЦК преподавателей информатики и информационных технологий. Содержание рабочих программ профессиональных модулей согласовано с работодателями</w:t>
      </w:r>
      <w:r>
        <w:rPr>
          <w:rFonts w:ascii="Times New Roman" w:hAnsi="Times New Roman" w:cs="Times New Roman"/>
        </w:rPr>
        <w:t>.</w:t>
      </w:r>
    </w:p>
    <w:p w:rsidR="00F157CF" w:rsidRPr="00F157CF" w:rsidRDefault="00F157CF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F157CF">
        <w:rPr>
          <w:rFonts w:ascii="Times New Roman" w:hAnsi="Times New Roman" w:cs="Times New Roman"/>
        </w:rPr>
        <w:t>Для аттестации обучающихся на соответствие их персональных достижений поэтапным требованиям разработаны фонды оценочных средств по каждой учебной дисциплине, профессиональному модулю, позволяющие оценить умения, знания, практический опыт и освоенные компетенции (профессиональные и общие).</w:t>
      </w:r>
    </w:p>
    <w:p w:rsidR="00F157CF" w:rsidRPr="00F157CF" w:rsidRDefault="00F157CF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F157CF">
        <w:rPr>
          <w:rFonts w:ascii="Times New Roman" w:hAnsi="Times New Roman" w:cs="Times New Roman"/>
        </w:rPr>
        <w:t>Фонды оценочных средств по учебным дисциплинам и профессиональным модулям для промежуточной аттестации разрабатываются преподавателями, рассматриваются на ПЦК дисциплин соответствующего профиля.</w:t>
      </w:r>
    </w:p>
    <w:p w:rsidR="00F157CF" w:rsidRPr="00F157CF" w:rsidRDefault="00F157CF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F157CF">
        <w:rPr>
          <w:rFonts w:ascii="Times New Roman" w:hAnsi="Times New Roman" w:cs="Times New Roman"/>
        </w:rPr>
        <w:t xml:space="preserve">Библиотечный фонд образовательной организации укомплектован печатными изданиями и электронными изданиями по каждой дисциплине, модулю из расчета одно печатное издание и (или) электронное издание по каждой дисциплине, модулю на одного обучающегося. </w:t>
      </w:r>
      <w:proofErr w:type="gramStart"/>
      <w:r w:rsidRPr="00F157CF">
        <w:rPr>
          <w:rFonts w:ascii="Times New Roman" w:hAnsi="Times New Roman" w:cs="Times New Roman"/>
        </w:rPr>
        <w:t xml:space="preserve">Библиотечный фонд укомплектован печатными изданиями и электронными изданиями основной и </w:t>
      </w:r>
      <w:r w:rsidRPr="00F157CF">
        <w:rPr>
          <w:rFonts w:ascii="Times New Roman" w:hAnsi="Times New Roman" w:cs="Times New Roman"/>
        </w:rPr>
        <w:lastRenderedPageBreak/>
        <w:t>дополнительной учебной литературы, вышедшими за последние 5 лет.</w:t>
      </w:r>
      <w:proofErr w:type="gramEnd"/>
      <w:r w:rsidRPr="00F157CF">
        <w:rPr>
          <w:rFonts w:ascii="Times New Roman" w:hAnsi="Times New Roman" w:cs="Times New Roman"/>
        </w:rPr>
        <w:t xml:space="preserve"> В техникуме установлена ЭБС «</w:t>
      </w:r>
      <w:r w:rsidRPr="00F157CF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BOOK</w:t>
      </w:r>
      <w:r w:rsidRPr="00F157CF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F157CF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RU</w:t>
      </w:r>
      <w:r w:rsidRPr="00F157CF">
        <w:rPr>
          <w:rFonts w:ascii="Times New Roman" w:hAnsi="Times New Roman" w:cs="Times New Roman"/>
        </w:rPr>
        <w:t>» и ЭБС «</w:t>
      </w:r>
      <w:r w:rsidRPr="00F157CF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ЛАНЬ</w:t>
      </w:r>
      <w:r w:rsidRPr="00F157CF">
        <w:rPr>
          <w:rFonts w:ascii="Times New Roman" w:hAnsi="Times New Roman" w:cs="Times New Roman"/>
        </w:rPr>
        <w:t>».</w:t>
      </w:r>
    </w:p>
    <w:p w:rsidR="00F157CF" w:rsidRPr="00F157CF" w:rsidRDefault="00F157CF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F157CF">
        <w:rPr>
          <w:rFonts w:ascii="Times New Roman" w:hAnsi="Times New Roman" w:cs="Times New Roman"/>
        </w:rPr>
        <w:t xml:space="preserve">Каждый обучающийся по специальности 09.02.07 Информационные системы и программирование обеспечен не менее чем одним учебным печатным и/или электронным изданием по каждой учебной дисциплине профессионального цикла и одним </w:t>
      </w:r>
      <w:proofErr w:type="spellStart"/>
      <w:r w:rsidRPr="00F157CF">
        <w:rPr>
          <w:rFonts w:ascii="Times New Roman" w:hAnsi="Times New Roman" w:cs="Times New Roman"/>
        </w:rPr>
        <w:t>учебнометодическим</w:t>
      </w:r>
      <w:proofErr w:type="spellEnd"/>
      <w:r w:rsidRPr="00F157CF">
        <w:rPr>
          <w:rFonts w:ascii="Times New Roman" w:hAnsi="Times New Roman" w:cs="Times New Roman"/>
        </w:rPr>
        <w:t xml:space="preserve"> печатным и/или электронным изданием по каждому междисциплинарному курсу.</w:t>
      </w:r>
    </w:p>
    <w:p w:rsidR="00F157CF" w:rsidRPr="00F157CF" w:rsidRDefault="00F157CF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F157CF">
        <w:rPr>
          <w:rFonts w:ascii="Times New Roman" w:hAnsi="Times New Roman" w:cs="Times New Roman"/>
        </w:rPr>
        <w:t xml:space="preserve">Обучающиеся инвалиды и лица с ограниченными возможностями здоровья обеспечены печатными и (или) электронными учебными изданиями, адаптированными при необходимости для обучения </w:t>
      </w:r>
      <w:proofErr w:type="gramStart"/>
      <w:r w:rsidRPr="00F157CF">
        <w:rPr>
          <w:rFonts w:ascii="Times New Roman" w:hAnsi="Times New Roman" w:cs="Times New Roman"/>
        </w:rPr>
        <w:t>указанных</w:t>
      </w:r>
      <w:proofErr w:type="gramEnd"/>
      <w:r w:rsidRPr="00F157CF">
        <w:rPr>
          <w:rFonts w:ascii="Times New Roman" w:hAnsi="Times New Roman" w:cs="Times New Roman"/>
        </w:rPr>
        <w:t xml:space="preserve"> обучающихся.</w:t>
      </w:r>
    </w:p>
    <w:p w:rsidR="00F157CF" w:rsidRPr="00F157CF" w:rsidRDefault="00F157CF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F157CF">
        <w:rPr>
          <w:rFonts w:ascii="Times New Roman" w:hAnsi="Times New Roman" w:cs="Times New Roman"/>
        </w:rPr>
        <w:t>При использовании электронных изданий каждый обучающийся обеспечен доступом к электронной библиотеке, имея свой логин и пароль. Проведение учебного процесса обеспечено необходимым комплектом лицензионного программного обеспечения.</w:t>
      </w:r>
    </w:p>
    <w:p w:rsidR="00F157CF" w:rsidRDefault="00F157CF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F157CF">
        <w:rPr>
          <w:rFonts w:ascii="Times New Roman" w:hAnsi="Times New Roman" w:cs="Times New Roman"/>
        </w:rPr>
        <w:t>Обучающиеся имеют возможность оперативного обмена информацией, доступ к современным профессиональным базам данных и информационным ресурсам сети Интернет, к ресурсам ЭБС «</w:t>
      </w:r>
      <w:r w:rsidRPr="00F157CF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BOOK</w:t>
      </w:r>
      <w:r w:rsidRPr="00F157CF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F157CF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RU</w:t>
      </w:r>
      <w:r w:rsidRPr="00F157CF">
        <w:rPr>
          <w:rFonts w:ascii="Times New Roman" w:hAnsi="Times New Roman" w:cs="Times New Roman"/>
        </w:rPr>
        <w:t>» и ЭБС «</w:t>
      </w:r>
      <w:r w:rsidRPr="00F157CF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ЛАНЬ</w:t>
      </w:r>
      <w:r w:rsidRPr="00F157CF">
        <w:rPr>
          <w:rFonts w:ascii="Times New Roman" w:hAnsi="Times New Roman" w:cs="Times New Roman"/>
        </w:rPr>
        <w:t>».</w:t>
      </w:r>
    </w:p>
    <w:p w:rsidR="00F157CF" w:rsidRDefault="00F157CF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B23144" w:rsidRPr="00B23144" w:rsidRDefault="00AA559D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23144">
        <w:rPr>
          <w:rFonts w:ascii="Times New Roman" w:hAnsi="Times New Roman" w:cs="Times New Roman"/>
          <w:b/>
          <w:sz w:val="28"/>
        </w:rPr>
        <w:t xml:space="preserve">7. Оценка качества освоения образовательной программы </w:t>
      </w:r>
    </w:p>
    <w:p w:rsidR="00B23144" w:rsidRPr="00B23144" w:rsidRDefault="00B23144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B23144" w:rsidRPr="00B23144" w:rsidRDefault="00AA559D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B23144">
        <w:rPr>
          <w:rFonts w:ascii="Times New Roman" w:hAnsi="Times New Roman" w:cs="Times New Roman"/>
          <w:b/>
        </w:rPr>
        <w:t xml:space="preserve">7.1. Контроль и оценка освоения основных видов профессиональной деятельности, профессиональных и общих компетенций, практического опыта, умений, знаний. </w:t>
      </w:r>
    </w:p>
    <w:p w:rsidR="00B23144" w:rsidRPr="00B23144" w:rsidRDefault="00B23144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14"/>
        </w:rPr>
      </w:pPr>
    </w:p>
    <w:p w:rsidR="00B23144" w:rsidRPr="00B23144" w:rsidRDefault="00AA559D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B23144">
        <w:rPr>
          <w:rFonts w:ascii="Times New Roman" w:hAnsi="Times New Roman" w:cs="Times New Roman"/>
        </w:rPr>
        <w:t xml:space="preserve">Оценка качества освоения образовательной программы включает текущий контроль успеваемости, промежуточную аттестацию и государственную итоговую аттестацию </w:t>
      </w:r>
      <w:proofErr w:type="gramStart"/>
      <w:r w:rsidRPr="00B23144">
        <w:rPr>
          <w:rFonts w:ascii="Times New Roman" w:hAnsi="Times New Roman" w:cs="Times New Roman"/>
        </w:rPr>
        <w:t>обучающихся</w:t>
      </w:r>
      <w:proofErr w:type="gramEnd"/>
      <w:r w:rsidRPr="00B23144">
        <w:rPr>
          <w:rFonts w:ascii="Times New Roman" w:hAnsi="Times New Roman" w:cs="Times New Roman"/>
        </w:rPr>
        <w:t>. Текущий контроль успеваемости, промежуточная аттестация проводятся в соответствии с Положением о текущем контроле успеваемости и промежуточной аттестации обучающихся Г</w:t>
      </w:r>
      <w:r w:rsidR="001A082E">
        <w:rPr>
          <w:rFonts w:ascii="Times New Roman" w:hAnsi="Times New Roman" w:cs="Times New Roman"/>
        </w:rPr>
        <w:t>БПОУ «ВЛАТТ</w:t>
      </w:r>
      <w:r w:rsidRPr="00B23144">
        <w:rPr>
          <w:rFonts w:ascii="Times New Roman" w:hAnsi="Times New Roman" w:cs="Times New Roman"/>
        </w:rPr>
        <w:t xml:space="preserve">». </w:t>
      </w:r>
    </w:p>
    <w:p w:rsidR="00B23144" w:rsidRPr="00B23144" w:rsidRDefault="00B23144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B23144" w:rsidRPr="00B23144" w:rsidRDefault="00AA559D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B23144">
        <w:rPr>
          <w:rFonts w:ascii="Times New Roman" w:hAnsi="Times New Roman" w:cs="Times New Roman"/>
          <w:b/>
        </w:rPr>
        <w:t xml:space="preserve">7.2 Организация государственной итоговой аттестации </w:t>
      </w:r>
    </w:p>
    <w:p w:rsidR="00B23144" w:rsidRPr="00B23144" w:rsidRDefault="00B23144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14"/>
        </w:rPr>
      </w:pPr>
    </w:p>
    <w:p w:rsidR="00F157CF" w:rsidRDefault="00AA559D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B23144">
        <w:rPr>
          <w:rFonts w:ascii="Times New Roman" w:hAnsi="Times New Roman" w:cs="Times New Roman"/>
        </w:rPr>
        <w:t>Государственная итоговая аттестация осуществляется в соответствии требованиями ФГОС СПО по специальности 09.02.07 Информационные системы и программирование,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просвещения Российской Федерации от 8 ноября 2021 г. № 800 (с изменениями и дополнениями от 5 мая 2022 г., 19 января 2023 г.), на основании программы государственной итоговой аттестации (Приложение</w:t>
      </w:r>
      <w:r w:rsidR="00B23144">
        <w:rPr>
          <w:rFonts w:ascii="Times New Roman" w:hAnsi="Times New Roman" w:cs="Times New Roman"/>
        </w:rPr>
        <w:t xml:space="preserve"> 5). Государственная итоговая</w:t>
      </w:r>
      <w:r w:rsidRPr="00B23144">
        <w:rPr>
          <w:rFonts w:ascii="Times New Roman" w:hAnsi="Times New Roman" w:cs="Times New Roman"/>
        </w:rPr>
        <w:t xml:space="preserve"> аттестация проводится в форме демонстрационного экзамена и защиты дипломного проекта.</w:t>
      </w:r>
    </w:p>
    <w:p w:rsidR="001A082E" w:rsidRDefault="001A082E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1A082E" w:rsidRPr="00C75BEF" w:rsidRDefault="00C75BEF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75BEF">
        <w:rPr>
          <w:rFonts w:ascii="Times New Roman" w:hAnsi="Times New Roman" w:cs="Times New Roman"/>
          <w:b/>
          <w:sz w:val="28"/>
        </w:rPr>
        <w:t>8. Воспитательная работа</w:t>
      </w:r>
    </w:p>
    <w:p w:rsidR="00B23144" w:rsidRDefault="00B23144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C75BEF" w:rsidRDefault="00C75BEF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D348D">
        <w:rPr>
          <w:rFonts w:ascii="Times New Roman" w:hAnsi="Times New Roman" w:cs="Times New Roman"/>
          <w:b/>
        </w:rPr>
        <w:t>8.1 Рабочая программа воспитания</w:t>
      </w:r>
      <w:r w:rsidR="0023174D">
        <w:rPr>
          <w:rFonts w:ascii="Times New Roman" w:hAnsi="Times New Roman" w:cs="Times New Roman"/>
          <w:b/>
        </w:rPr>
        <w:t xml:space="preserve"> и календарный план воспитательной работы </w:t>
      </w:r>
      <w:r w:rsidRPr="00ED348D">
        <w:rPr>
          <w:rFonts w:ascii="Times New Roman" w:hAnsi="Times New Roman" w:cs="Times New Roman"/>
          <w:b/>
        </w:rPr>
        <w:t xml:space="preserve"> (Приложение 6).</w:t>
      </w:r>
    </w:p>
    <w:p w:rsidR="00ED348D" w:rsidRPr="00ED348D" w:rsidRDefault="00ED348D" w:rsidP="003C5D5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14"/>
        </w:rPr>
      </w:pPr>
    </w:p>
    <w:p w:rsidR="00C75BEF" w:rsidRPr="00ED348D" w:rsidRDefault="00C75BEF" w:rsidP="00ED348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ED348D">
        <w:rPr>
          <w:rFonts w:ascii="Times New Roman" w:hAnsi="Times New Roman" w:cs="Times New Roman"/>
        </w:rPr>
        <w:t xml:space="preserve"> Рабочая программа воспитания разработана на основе примерной рабочей программы воспитания по укрупненной группе специальностей 09.00.00 Информатика и вычислительная техника, утвержденной решением ФУМО СПО 09.00.00 Информатика и вычислительная техник</w:t>
      </w:r>
      <w:r w:rsidR="00ED348D" w:rsidRPr="00ED348D">
        <w:rPr>
          <w:rFonts w:ascii="Times New Roman" w:hAnsi="Times New Roman" w:cs="Times New Roman"/>
        </w:rPr>
        <w:t>а (протокол от 14.08.2023 № 87)</w:t>
      </w:r>
      <w:r w:rsidRPr="00ED348D">
        <w:rPr>
          <w:rFonts w:ascii="Times New Roman" w:hAnsi="Times New Roman" w:cs="Times New Roman"/>
        </w:rPr>
        <w:t>. 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 на практике.</w:t>
      </w:r>
    </w:p>
    <w:p w:rsidR="00C75BEF" w:rsidRPr="00ED348D" w:rsidRDefault="00C75BEF" w:rsidP="00ED348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ED348D">
        <w:rPr>
          <w:rFonts w:ascii="Times New Roman" w:hAnsi="Times New Roman" w:cs="Times New Roman"/>
        </w:rPr>
        <w:lastRenderedPageBreak/>
        <w:t>В ходе планирования воспитательной деятельности в Г</w:t>
      </w:r>
      <w:r w:rsidR="00ED348D" w:rsidRPr="00ED348D">
        <w:rPr>
          <w:rFonts w:ascii="Times New Roman" w:hAnsi="Times New Roman" w:cs="Times New Roman"/>
        </w:rPr>
        <w:t>БПОУ «Ветлужский лесоагротехнический техникум</w:t>
      </w:r>
      <w:r w:rsidRPr="00ED348D">
        <w:rPr>
          <w:rFonts w:ascii="Times New Roman" w:hAnsi="Times New Roman" w:cs="Times New Roman"/>
        </w:rPr>
        <w:t>» учитывается воспитательный потенциал участия студентов в мероприятиях, проектах, конкурсах, акциях, проводимых на уровне Российской Федерации, Нижегородской области, а также отраслевых профессионально значимых событиях и праздниках.</w:t>
      </w:r>
    </w:p>
    <w:p w:rsidR="00B23144" w:rsidRPr="00ED348D" w:rsidRDefault="00C75BEF" w:rsidP="00ED348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ED348D">
        <w:rPr>
          <w:rFonts w:ascii="Times New Roman" w:hAnsi="Times New Roman" w:cs="Times New Roman"/>
        </w:rPr>
        <w:t>Календарный план воспитательной работы разработан на основе примерной рабочей программы воспитания по укрупненной группе специальностей 09.00.00 Информатика и вычислительная техника, утвержденной решением ФУМО СПО 09.00.00 Информатика и вычислительная техник</w:t>
      </w:r>
      <w:r w:rsidR="00ED348D" w:rsidRPr="00ED348D">
        <w:rPr>
          <w:rFonts w:ascii="Times New Roman" w:hAnsi="Times New Roman" w:cs="Times New Roman"/>
        </w:rPr>
        <w:t>а (протокол от 14.08.2023 № 87)</w:t>
      </w:r>
      <w:r w:rsidRPr="00ED348D">
        <w:rPr>
          <w:rFonts w:ascii="Times New Roman" w:hAnsi="Times New Roman" w:cs="Times New Roman"/>
        </w:rPr>
        <w:t>.</w:t>
      </w:r>
    </w:p>
    <w:p w:rsidR="00C75BEF" w:rsidRDefault="00C75BEF" w:rsidP="00ED348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ED348D">
        <w:rPr>
          <w:rFonts w:ascii="Times New Roman" w:hAnsi="Times New Roman" w:cs="Times New Roman"/>
        </w:rPr>
        <w:t>Календарный план воспитательной работы составляется на один учебный год и обновляется ежегодно</w:t>
      </w:r>
      <w:r w:rsidR="00ED348D">
        <w:rPr>
          <w:rFonts w:ascii="Times New Roman" w:hAnsi="Times New Roman" w:cs="Times New Roman"/>
        </w:rPr>
        <w:t>.</w:t>
      </w:r>
    </w:p>
    <w:p w:rsidR="00ED348D" w:rsidRDefault="00ED348D" w:rsidP="00ED348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</w:p>
    <w:p w:rsidR="00ED348D" w:rsidRDefault="002421A2" w:rsidP="00ED348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421A2">
        <w:rPr>
          <w:rFonts w:ascii="Times New Roman" w:hAnsi="Times New Roman" w:cs="Times New Roman"/>
          <w:b/>
          <w:sz w:val="28"/>
        </w:rPr>
        <w:t>9. Условия обучения инвалидов и лиц с ограниченными возможностями здоровья</w:t>
      </w:r>
    </w:p>
    <w:p w:rsidR="002421A2" w:rsidRDefault="002421A2" w:rsidP="00ED348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421A2" w:rsidRPr="004A5812" w:rsidRDefault="002421A2" w:rsidP="00ED348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4A5812">
        <w:rPr>
          <w:rFonts w:ascii="Times New Roman" w:hAnsi="Times New Roman" w:cs="Times New Roman"/>
        </w:rPr>
        <w:t>Обучение в техникуме инвалидов и лиц с ограниченными возможностями здоровья может осуществляться как в общих группах, так и по индивидуальным программам.</w:t>
      </w:r>
    </w:p>
    <w:p w:rsidR="002421A2" w:rsidRPr="004A5812" w:rsidRDefault="002421A2" w:rsidP="00ED348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4A5812">
        <w:rPr>
          <w:rFonts w:ascii="Times New Roman" w:hAnsi="Times New Roman" w:cs="Times New Roman"/>
        </w:rPr>
        <w:t>Инвалиды и лица с ограниченными возможностями здоровья поступают в техникум на общедоступной основе. Особенности приема в техникум инвалидов и лиц с ограниченными возможностями здоровья регламентированы Правилами приема в ГБПОУ «ВЛАТТ».</w:t>
      </w:r>
    </w:p>
    <w:p w:rsidR="002421A2" w:rsidRPr="004A5812" w:rsidRDefault="002421A2" w:rsidP="00ED348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4A5812">
        <w:rPr>
          <w:rFonts w:ascii="Times New Roman" w:hAnsi="Times New Roman" w:cs="Times New Roman"/>
        </w:rPr>
        <w:t xml:space="preserve">Во время проведения занятий в группах, где обучаются инвалиды и лица с ограниченными возможностями здоровья, возможно применение </w:t>
      </w:r>
      <w:proofErr w:type="spellStart"/>
      <w:r w:rsidRPr="004A5812">
        <w:rPr>
          <w:rFonts w:ascii="Times New Roman" w:hAnsi="Times New Roman" w:cs="Times New Roman"/>
        </w:rPr>
        <w:t>мультимедийных</w:t>
      </w:r>
      <w:proofErr w:type="spellEnd"/>
      <w:r w:rsidRPr="004A5812">
        <w:rPr>
          <w:rFonts w:ascii="Times New Roman" w:hAnsi="Times New Roman" w:cs="Times New Roman"/>
        </w:rPr>
        <w:t xml:space="preserve"> и других сре</w:t>
      </w:r>
      <w:proofErr w:type="gramStart"/>
      <w:r w:rsidRPr="004A5812">
        <w:rPr>
          <w:rFonts w:ascii="Times New Roman" w:hAnsi="Times New Roman" w:cs="Times New Roman"/>
        </w:rPr>
        <w:t>дств дл</w:t>
      </w:r>
      <w:proofErr w:type="gramEnd"/>
      <w:r w:rsidRPr="004A5812">
        <w:rPr>
          <w:rFonts w:ascii="Times New Roman" w:hAnsi="Times New Roman" w:cs="Times New Roman"/>
        </w:rPr>
        <w:t>я повышения уровня восприятия учебной информации обучающимися с различными нарушениями.</w:t>
      </w:r>
    </w:p>
    <w:p w:rsidR="002421A2" w:rsidRPr="004A5812" w:rsidRDefault="002421A2" w:rsidP="00ED348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4A5812">
        <w:rPr>
          <w:rFonts w:ascii="Times New Roman" w:hAnsi="Times New Roman" w:cs="Times New Roman"/>
        </w:rPr>
        <w:t xml:space="preserve">Форма проведения текущей и итоговой аттестации для </w:t>
      </w:r>
      <w:proofErr w:type="spellStart"/>
      <w:r w:rsidRPr="004A5812">
        <w:rPr>
          <w:rFonts w:ascii="Times New Roman" w:hAnsi="Times New Roman" w:cs="Times New Roman"/>
        </w:rPr>
        <w:t>обучающихся-инвалидов</w:t>
      </w:r>
      <w:proofErr w:type="spellEnd"/>
      <w:r w:rsidRPr="004A5812">
        <w:rPr>
          <w:rFonts w:ascii="Times New Roman" w:hAnsi="Times New Roman" w:cs="Times New Roman"/>
        </w:rPr>
        <w:t xml:space="preserve"> может быть установлена с учетом индивидуальных психофизических особенностей (устно, письменно на бумаге, письменно на компьютере, в форме тестирования и т.п.), при необходимости </w:t>
      </w:r>
      <w:proofErr w:type="spellStart"/>
      <w:r w:rsidRPr="004A5812">
        <w:rPr>
          <w:rFonts w:ascii="Times New Roman" w:hAnsi="Times New Roman" w:cs="Times New Roman"/>
        </w:rPr>
        <w:t>обучающемуся-инвалиду</w:t>
      </w:r>
      <w:proofErr w:type="spellEnd"/>
      <w:r w:rsidRPr="004A5812">
        <w:rPr>
          <w:rFonts w:ascii="Times New Roman" w:hAnsi="Times New Roman" w:cs="Times New Roman"/>
        </w:rPr>
        <w:t xml:space="preserve"> может быть предоставлено дополнительное время для подготовки ответа на зачете или экзамене.</w:t>
      </w:r>
    </w:p>
    <w:p w:rsidR="004A5812" w:rsidRPr="004A5812" w:rsidRDefault="004A5812" w:rsidP="00ED348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4A5812">
        <w:rPr>
          <w:rFonts w:ascii="Times New Roman" w:hAnsi="Times New Roman" w:cs="Times New Roman"/>
        </w:rPr>
        <w:t xml:space="preserve">В случае необходимости, при обращении </w:t>
      </w:r>
      <w:proofErr w:type="spellStart"/>
      <w:r w:rsidRPr="004A5812">
        <w:rPr>
          <w:rFonts w:ascii="Times New Roman" w:hAnsi="Times New Roman" w:cs="Times New Roman"/>
        </w:rPr>
        <w:t>обучающегося-инвалида</w:t>
      </w:r>
      <w:proofErr w:type="spellEnd"/>
      <w:r w:rsidRPr="004A5812">
        <w:rPr>
          <w:rFonts w:ascii="Times New Roman" w:hAnsi="Times New Roman" w:cs="Times New Roman"/>
        </w:rPr>
        <w:t>, ему может быть оказано содействие в определении мест прохождения учебной и производственной практик с учетом ограничений возможности здоровья.</w:t>
      </w:r>
    </w:p>
    <w:p w:rsidR="004A5812" w:rsidRPr="004A5812" w:rsidRDefault="004A5812" w:rsidP="00ED348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4A5812">
        <w:rPr>
          <w:rFonts w:ascii="Times New Roman" w:hAnsi="Times New Roman" w:cs="Times New Roman"/>
        </w:rPr>
        <w:t xml:space="preserve">В техникуме ведется работа по созданию </w:t>
      </w:r>
      <w:proofErr w:type="spellStart"/>
      <w:r w:rsidRPr="004A5812">
        <w:rPr>
          <w:rFonts w:ascii="Times New Roman" w:hAnsi="Times New Roman" w:cs="Times New Roman"/>
        </w:rPr>
        <w:t>безбарьерной</w:t>
      </w:r>
      <w:proofErr w:type="spellEnd"/>
      <w:r w:rsidRPr="004A5812">
        <w:rPr>
          <w:rFonts w:ascii="Times New Roman" w:hAnsi="Times New Roman" w:cs="Times New Roman"/>
        </w:rPr>
        <w:t xml:space="preserve"> среды и повышению уровня доступности зданий и сооружений потребностям инвалидов и лиц с ограниченными возможностями здоровья.</w:t>
      </w:r>
    </w:p>
    <w:p w:rsidR="004A5812" w:rsidRPr="004A5812" w:rsidRDefault="004A5812" w:rsidP="00ED348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</w:rPr>
      </w:pPr>
      <w:r w:rsidRPr="004A5812">
        <w:rPr>
          <w:rFonts w:ascii="Times New Roman" w:hAnsi="Times New Roman" w:cs="Times New Roman"/>
        </w:rPr>
        <w:t>После завершения обучения выпускники инвалиды и выпускники с ограниченными возможностями здоровья должны освоить те же области и объекты профессиональной деятельности, что и остальные выпускники, и быть готовыми к выполнению всех обозначенных в ФГОС СПО видов деятельности. Вводить какие-либо дифференциации и ограничения в образовательных программах в отношении профессиональной деятельности выпускников с ограниченными возможностями здоровья не допускается.</w:t>
      </w:r>
    </w:p>
    <w:p w:rsidR="002421A2" w:rsidRPr="002421A2" w:rsidRDefault="002421A2" w:rsidP="00ED348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sectPr w:rsidR="002421A2" w:rsidRPr="002421A2" w:rsidSect="005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5E2A"/>
    <w:rsid w:val="000170B5"/>
    <w:rsid w:val="000855E8"/>
    <w:rsid w:val="00092DE3"/>
    <w:rsid w:val="000A2BA4"/>
    <w:rsid w:val="000B008D"/>
    <w:rsid w:val="000B1B5E"/>
    <w:rsid w:val="000E1E86"/>
    <w:rsid w:val="000E33BF"/>
    <w:rsid w:val="000E6B9C"/>
    <w:rsid w:val="001159AA"/>
    <w:rsid w:val="0012012C"/>
    <w:rsid w:val="00142CA6"/>
    <w:rsid w:val="0016768F"/>
    <w:rsid w:val="001A082E"/>
    <w:rsid w:val="001B2CEE"/>
    <w:rsid w:val="002037D8"/>
    <w:rsid w:val="0023174D"/>
    <w:rsid w:val="002334FA"/>
    <w:rsid w:val="002421A2"/>
    <w:rsid w:val="003146DA"/>
    <w:rsid w:val="0038507B"/>
    <w:rsid w:val="00391C2A"/>
    <w:rsid w:val="003A105C"/>
    <w:rsid w:val="003C5D56"/>
    <w:rsid w:val="0044046A"/>
    <w:rsid w:val="00447D6A"/>
    <w:rsid w:val="00491461"/>
    <w:rsid w:val="00492E8C"/>
    <w:rsid w:val="004A28E6"/>
    <w:rsid w:val="004A5812"/>
    <w:rsid w:val="004F71DA"/>
    <w:rsid w:val="005546D7"/>
    <w:rsid w:val="00587882"/>
    <w:rsid w:val="005A29AA"/>
    <w:rsid w:val="005D060A"/>
    <w:rsid w:val="005D0808"/>
    <w:rsid w:val="005F6ADB"/>
    <w:rsid w:val="005F71CC"/>
    <w:rsid w:val="006224BC"/>
    <w:rsid w:val="00630725"/>
    <w:rsid w:val="00630B96"/>
    <w:rsid w:val="00657B0E"/>
    <w:rsid w:val="00710B7C"/>
    <w:rsid w:val="007561DE"/>
    <w:rsid w:val="00770254"/>
    <w:rsid w:val="00797131"/>
    <w:rsid w:val="007B3BDA"/>
    <w:rsid w:val="007B6FA6"/>
    <w:rsid w:val="007E17E0"/>
    <w:rsid w:val="007E29FF"/>
    <w:rsid w:val="00820566"/>
    <w:rsid w:val="00824341"/>
    <w:rsid w:val="00893112"/>
    <w:rsid w:val="008A75C5"/>
    <w:rsid w:val="008B0E78"/>
    <w:rsid w:val="008B7446"/>
    <w:rsid w:val="0095321C"/>
    <w:rsid w:val="00975E2A"/>
    <w:rsid w:val="009930E2"/>
    <w:rsid w:val="009D5C0B"/>
    <w:rsid w:val="00A06088"/>
    <w:rsid w:val="00A062F5"/>
    <w:rsid w:val="00A1399A"/>
    <w:rsid w:val="00A13F23"/>
    <w:rsid w:val="00A22724"/>
    <w:rsid w:val="00A43374"/>
    <w:rsid w:val="00A70462"/>
    <w:rsid w:val="00AA559D"/>
    <w:rsid w:val="00AB3557"/>
    <w:rsid w:val="00AD3E26"/>
    <w:rsid w:val="00AD48F9"/>
    <w:rsid w:val="00AF7883"/>
    <w:rsid w:val="00B16E06"/>
    <w:rsid w:val="00B175A1"/>
    <w:rsid w:val="00B23144"/>
    <w:rsid w:val="00B30883"/>
    <w:rsid w:val="00B47552"/>
    <w:rsid w:val="00B55EF1"/>
    <w:rsid w:val="00B67664"/>
    <w:rsid w:val="00BC0259"/>
    <w:rsid w:val="00C318A1"/>
    <w:rsid w:val="00C349AD"/>
    <w:rsid w:val="00C60D0A"/>
    <w:rsid w:val="00C7571C"/>
    <w:rsid w:val="00C75BEF"/>
    <w:rsid w:val="00C7752F"/>
    <w:rsid w:val="00C8484A"/>
    <w:rsid w:val="00CC5471"/>
    <w:rsid w:val="00CD3EE1"/>
    <w:rsid w:val="00CF2834"/>
    <w:rsid w:val="00D07D5A"/>
    <w:rsid w:val="00D160F2"/>
    <w:rsid w:val="00D454BD"/>
    <w:rsid w:val="00D63D1F"/>
    <w:rsid w:val="00DA0669"/>
    <w:rsid w:val="00DE3A73"/>
    <w:rsid w:val="00DF2437"/>
    <w:rsid w:val="00E6773E"/>
    <w:rsid w:val="00E72721"/>
    <w:rsid w:val="00ED348D"/>
    <w:rsid w:val="00EE3AC4"/>
    <w:rsid w:val="00EF20B2"/>
    <w:rsid w:val="00F157CF"/>
    <w:rsid w:val="00F228DE"/>
    <w:rsid w:val="00FF06EA"/>
    <w:rsid w:val="00FF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AD"/>
  </w:style>
  <w:style w:type="paragraph" w:styleId="2">
    <w:name w:val="heading 2"/>
    <w:basedOn w:val="a"/>
    <w:link w:val="20"/>
    <w:uiPriority w:val="9"/>
    <w:qFormat/>
    <w:rsid w:val="00233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0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34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1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A40B-6DCB-4589-96D8-BECD9166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28</Pages>
  <Words>8770</Words>
  <Characters>49989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</dc:creator>
  <cp:keywords/>
  <dc:description/>
  <cp:lastModifiedBy>ПК-2</cp:lastModifiedBy>
  <cp:revision>73</cp:revision>
  <cp:lastPrinted>2024-12-05T08:34:00Z</cp:lastPrinted>
  <dcterms:created xsi:type="dcterms:W3CDTF">2024-03-30T06:51:00Z</dcterms:created>
  <dcterms:modified xsi:type="dcterms:W3CDTF">2024-12-18T13:45:00Z</dcterms:modified>
</cp:coreProperties>
</file>