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829" w:rsidRPr="00257E94" w:rsidRDefault="005B1829" w:rsidP="005B1829">
      <w:pPr>
        <w:spacing w:after="0" w:line="360" w:lineRule="auto"/>
        <w:ind w:right="-261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257E94">
        <w:rPr>
          <w:rFonts w:ascii="Times New Roman" w:eastAsia="Times New Roman" w:hAnsi="Times New Roman" w:cs="Times New Roman"/>
          <w:sz w:val="36"/>
          <w:szCs w:val="36"/>
        </w:rPr>
        <w:t>Министерство образования и науки Нижегородской области</w:t>
      </w:r>
    </w:p>
    <w:p w:rsidR="005B1829" w:rsidRPr="00257E94" w:rsidRDefault="005B1829" w:rsidP="005B1829">
      <w:pPr>
        <w:spacing w:after="0" w:line="360" w:lineRule="auto"/>
        <w:ind w:right="-261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257E94">
        <w:rPr>
          <w:rFonts w:ascii="Times New Roman" w:eastAsia="Times New Roman" w:hAnsi="Times New Roman" w:cs="Times New Roman"/>
          <w:sz w:val="36"/>
          <w:szCs w:val="36"/>
        </w:rPr>
        <w:t>Государственное бюджетное профессиональное образовательное учреждение</w:t>
      </w:r>
    </w:p>
    <w:p w:rsidR="005B1829" w:rsidRPr="00257E94" w:rsidRDefault="005B1829" w:rsidP="005B1829">
      <w:pPr>
        <w:spacing w:after="0" w:line="360" w:lineRule="auto"/>
        <w:ind w:right="-261"/>
        <w:jc w:val="center"/>
        <w:rPr>
          <w:rFonts w:ascii="Times New Roman" w:hAnsi="Times New Roman" w:cs="Times New Roman"/>
          <w:sz w:val="20"/>
          <w:szCs w:val="20"/>
        </w:rPr>
      </w:pPr>
      <w:r w:rsidRPr="00257E9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257E94">
        <w:rPr>
          <w:rFonts w:ascii="Times New Roman" w:eastAsia="Times New Roman" w:hAnsi="Times New Roman" w:cs="Times New Roman"/>
          <w:b/>
          <w:bCs/>
          <w:sz w:val="36"/>
          <w:szCs w:val="36"/>
        </w:rPr>
        <w:t>«Ветлужский лесоагротехнический техникум»</w:t>
      </w:r>
    </w:p>
    <w:p w:rsidR="005B1829" w:rsidRPr="006D11F9" w:rsidRDefault="005B1829" w:rsidP="005B1829">
      <w:pPr>
        <w:spacing w:line="200" w:lineRule="exact"/>
        <w:rPr>
          <w:sz w:val="24"/>
          <w:szCs w:val="24"/>
        </w:rPr>
      </w:pPr>
    </w:p>
    <w:p w:rsidR="005B1829" w:rsidRPr="006D11F9" w:rsidRDefault="005B1829" w:rsidP="005B1829">
      <w:pPr>
        <w:spacing w:line="200" w:lineRule="exact"/>
        <w:rPr>
          <w:sz w:val="24"/>
          <w:szCs w:val="24"/>
        </w:rPr>
      </w:pPr>
    </w:p>
    <w:p w:rsidR="005B1829" w:rsidRPr="00257E94" w:rsidRDefault="005B1829" w:rsidP="005B1829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257"/>
        <w:tblW w:w="9606" w:type="dxa"/>
        <w:tblLook w:val="04A0"/>
      </w:tblPr>
      <w:tblGrid>
        <w:gridCol w:w="5138"/>
        <w:gridCol w:w="4468"/>
      </w:tblGrid>
      <w:tr w:rsidR="005B1829" w:rsidRPr="00257E94" w:rsidTr="006121B8">
        <w:trPr>
          <w:trHeight w:val="426"/>
        </w:trPr>
        <w:tc>
          <w:tcPr>
            <w:tcW w:w="5138" w:type="dxa"/>
          </w:tcPr>
          <w:p w:rsidR="005B1829" w:rsidRPr="00257E94" w:rsidRDefault="005B1829" w:rsidP="006121B8">
            <w:pPr>
              <w:tabs>
                <w:tab w:val="left" w:pos="42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7E94">
              <w:rPr>
                <w:rFonts w:ascii="Times New Roman" w:hAnsi="Times New Roman" w:cs="Times New Roman"/>
                <w:bCs/>
                <w:sz w:val="24"/>
                <w:szCs w:val="24"/>
              </w:rPr>
              <w:t>РАССМОТРЕНО</w:t>
            </w:r>
          </w:p>
        </w:tc>
        <w:tc>
          <w:tcPr>
            <w:tcW w:w="4468" w:type="dxa"/>
            <w:hideMark/>
          </w:tcPr>
          <w:p w:rsidR="005B1829" w:rsidRPr="00257E94" w:rsidRDefault="005B1829" w:rsidP="006121B8">
            <w:pPr>
              <w:tabs>
                <w:tab w:val="left" w:pos="42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7E94">
              <w:rPr>
                <w:rFonts w:ascii="Times New Roman" w:hAnsi="Times New Roman" w:cs="Times New Roman"/>
                <w:bCs/>
                <w:sz w:val="24"/>
                <w:szCs w:val="24"/>
              </w:rPr>
              <w:t>УТВЕРЖДАЮ</w:t>
            </w:r>
          </w:p>
        </w:tc>
      </w:tr>
      <w:tr w:rsidR="005B1829" w:rsidRPr="001276D7" w:rsidTr="006121B8">
        <w:trPr>
          <w:trHeight w:val="1595"/>
        </w:trPr>
        <w:tc>
          <w:tcPr>
            <w:tcW w:w="5138" w:type="dxa"/>
          </w:tcPr>
          <w:p w:rsidR="005B1829" w:rsidRPr="00257E94" w:rsidRDefault="005B1829" w:rsidP="005B182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7E94">
              <w:rPr>
                <w:rFonts w:ascii="Times New Roman" w:hAnsi="Times New Roman" w:cs="Times New Roman"/>
                <w:bCs/>
                <w:sz w:val="24"/>
                <w:szCs w:val="24"/>
              </w:rPr>
              <w:t>на заседании МК ООД, ОГСЭ,ЕН</w:t>
            </w:r>
          </w:p>
          <w:p w:rsidR="005B1829" w:rsidRPr="00257E94" w:rsidRDefault="005B1829" w:rsidP="005B182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7E94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МК</w:t>
            </w:r>
          </w:p>
          <w:p w:rsidR="005B1829" w:rsidRPr="00257E94" w:rsidRDefault="005B1829" w:rsidP="005B182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5B1829" w:rsidRPr="00257E94" w:rsidRDefault="005B1829" w:rsidP="005B182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7E9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                                Л.М.Попадинец</w:t>
            </w:r>
          </w:p>
          <w:tbl>
            <w:tblPr>
              <w:tblW w:w="0" w:type="auto"/>
              <w:tblBorders>
                <w:top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394"/>
            </w:tblGrid>
            <w:tr w:rsidR="005B1829" w:rsidRPr="001276D7" w:rsidTr="006121B8">
              <w:trPr>
                <w:trHeight w:val="310"/>
              </w:trPr>
              <w:tc>
                <w:tcPr>
                  <w:tcW w:w="239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5B1829" w:rsidRPr="00257E94" w:rsidRDefault="005B1829" w:rsidP="00D629AF">
                  <w:pPr>
                    <w:framePr w:hSpace="180" w:wrap="around" w:vAnchor="text" w:hAnchor="margin" w:xAlign="center" w:y="257"/>
                    <w:tabs>
                      <w:tab w:val="left" w:pos="426"/>
                    </w:tabs>
                    <w:spacing w:after="0" w:line="240" w:lineRule="auto"/>
                    <w:rPr>
                      <w:rFonts w:ascii="Times New Roman" w:hAnsi="Times New Roman" w:cs="Times New Roman"/>
                      <w:bCs/>
                      <w:i/>
                      <w:sz w:val="20"/>
                      <w:szCs w:val="20"/>
                    </w:rPr>
                  </w:pPr>
                  <w:r w:rsidRPr="00257E94">
                    <w:rPr>
                      <w:rFonts w:ascii="Times New Roman" w:hAnsi="Times New Roman" w:cs="Times New Roman"/>
                      <w:bCs/>
                      <w:i/>
                      <w:sz w:val="20"/>
                      <w:szCs w:val="20"/>
                    </w:rPr>
                    <w:t xml:space="preserve">            подпись                           </w:t>
                  </w:r>
                </w:p>
              </w:tc>
            </w:tr>
          </w:tbl>
          <w:p w:rsidR="005B1829" w:rsidRPr="00257E94" w:rsidRDefault="005B1829" w:rsidP="005B182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57E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Протокол </w:t>
            </w:r>
            <w:r w:rsidRPr="00257E9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№</w:t>
            </w:r>
          </w:p>
          <w:p w:rsidR="005B1829" w:rsidRPr="00257E94" w:rsidRDefault="005B1829" w:rsidP="005B182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57E9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от « </w:t>
            </w:r>
            <w:r w:rsidR="00D629A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</w:t>
            </w:r>
            <w:r w:rsidRPr="00257E9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» __</w:t>
            </w:r>
            <w:r w:rsidR="00D629A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марта____</w:t>
            </w:r>
            <w:r w:rsidRPr="00257E9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_20</w:t>
            </w:r>
            <w:r w:rsidR="00D629A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24</w:t>
            </w:r>
            <w:r w:rsidRPr="00257E9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г.</w:t>
            </w:r>
          </w:p>
        </w:tc>
        <w:tc>
          <w:tcPr>
            <w:tcW w:w="4468" w:type="dxa"/>
          </w:tcPr>
          <w:p w:rsidR="005B1829" w:rsidRPr="00257E94" w:rsidRDefault="005B1829" w:rsidP="005B182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7E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Заместитель директора  </w:t>
            </w:r>
          </w:p>
          <w:p w:rsidR="005B1829" w:rsidRPr="00257E94" w:rsidRDefault="005B1829" w:rsidP="005B182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7E94">
              <w:rPr>
                <w:rFonts w:ascii="Times New Roman" w:hAnsi="Times New Roman" w:cs="Times New Roman"/>
                <w:bCs/>
                <w:sz w:val="24"/>
                <w:szCs w:val="24"/>
              </w:rPr>
              <w:t>по учебно-производственной  работе</w:t>
            </w:r>
          </w:p>
          <w:p w:rsidR="005B1829" w:rsidRPr="00257E94" w:rsidRDefault="005B1829" w:rsidP="005B182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B1829" w:rsidRPr="00257E94" w:rsidRDefault="005B1829" w:rsidP="005B182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B1829" w:rsidRPr="00257E94" w:rsidRDefault="005B1829" w:rsidP="005B182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7E9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                                   </w:t>
            </w:r>
            <w:r w:rsidR="00722D3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А.А.Хухрин</w:t>
            </w:r>
          </w:p>
          <w:tbl>
            <w:tblPr>
              <w:tblW w:w="0" w:type="auto"/>
              <w:tblBorders>
                <w:top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394"/>
            </w:tblGrid>
            <w:tr w:rsidR="005B1829" w:rsidRPr="001276D7" w:rsidTr="006121B8">
              <w:trPr>
                <w:trHeight w:val="310"/>
              </w:trPr>
              <w:tc>
                <w:tcPr>
                  <w:tcW w:w="239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5B1829" w:rsidRPr="00257E94" w:rsidRDefault="005B1829" w:rsidP="00D629AF">
                  <w:pPr>
                    <w:framePr w:hSpace="180" w:wrap="around" w:vAnchor="text" w:hAnchor="margin" w:xAlign="center" w:y="257"/>
                    <w:tabs>
                      <w:tab w:val="left" w:pos="426"/>
                    </w:tabs>
                    <w:spacing w:after="0" w:line="240" w:lineRule="auto"/>
                    <w:rPr>
                      <w:rFonts w:ascii="Times New Roman" w:hAnsi="Times New Roman" w:cs="Times New Roman"/>
                      <w:bCs/>
                      <w:i/>
                      <w:sz w:val="20"/>
                      <w:szCs w:val="20"/>
                    </w:rPr>
                  </w:pPr>
                  <w:r w:rsidRPr="00257E94">
                    <w:rPr>
                      <w:rFonts w:ascii="Times New Roman" w:hAnsi="Times New Roman" w:cs="Times New Roman"/>
                      <w:bCs/>
                      <w:i/>
                      <w:sz w:val="20"/>
                      <w:szCs w:val="20"/>
                    </w:rPr>
                    <w:t xml:space="preserve">            подпись                           </w:t>
                  </w:r>
                </w:p>
              </w:tc>
            </w:tr>
          </w:tbl>
          <w:p w:rsidR="005B1829" w:rsidRPr="00257E94" w:rsidRDefault="005B1829" w:rsidP="005B182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7E9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от «    » _</w:t>
            </w:r>
            <w:r w:rsidR="00D629A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__марта_____</w:t>
            </w:r>
            <w:r w:rsidRPr="00257E9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_ 20</w:t>
            </w:r>
            <w:r w:rsidR="00D629A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24  </w:t>
            </w:r>
            <w:r w:rsidRPr="00257E9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г.</w:t>
            </w:r>
          </w:p>
        </w:tc>
      </w:tr>
    </w:tbl>
    <w:p w:rsidR="003271B0" w:rsidRPr="00DF25C8" w:rsidRDefault="003271B0" w:rsidP="003271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fficinaSansBookC" w:eastAsia="OfficinaSansBookC" w:hAnsi="OfficinaSansBookC" w:cs="OfficinaSansBookC"/>
          <w:b/>
          <w:sz w:val="24"/>
          <w:szCs w:val="24"/>
        </w:rPr>
      </w:pPr>
    </w:p>
    <w:p w:rsidR="003271B0" w:rsidRPr="006E2D96" w:rsidRDefault="003271B0" w:rsidP="003271B0">
      <w:pPr>
        <w:spacing w:after="0"/>
        <w:ind w:left="2" w:hanging="4"/>
        <w:jc w:val="center"/>
        <w:rPr>
          <w:rFonts w:ascii="OfficinaSansBookC" w:eastAsia="OfficinaSansBookC" w:hAnsi="OfficinaSansBookC" w:cs="OfficinaSansBookC"/>
          <w:b/>
          <w:sz w:val="44"/>
          <w:szCs w:val="44"/>
        </w:rPr>
      </w:pPr>
    </w:p>
    <w:p w:rsidR="003271B0" w:rsidRPr="006E2D96" w:rsidRDefault="003271B0" w:rsidP="003271B0">
      <w:pPr>
        <w:spacing w:after="0"/>
        <w:ind w:left="2" w:hanging="4"/>
        <w:jc w:val="center"/>
        <w:rPr>
          <w:rFonts w:ascii="OfficinaSansBookC" w:eastAsia="OfficinaSansBookC" w:hAnsi="OfficinaSansBookC" w:cs="OfficinaSansBookC"/>
          <w:b/>
          <w:sz w:val="44"/>
          <w:szCs w:val="44"/>
        </w:rPr>
      </w:pPr>
    </w:p>
    <w:p w:rsidR="003271B0" w:rsidRPr="005B1829" w:rsidRDefault="00744136" w:rsidP="003271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hanging="6"/>
        <w:jc w:val="center"/>
        <w:rPr>
          <w:rFonts w:ascii="Times New Roman" w:eastAsia="OfficinaSansBookC" w:hAnsi="Times New Roman" w:cs="Times New Roman"/>
          <w:sz w:val="44"/>
          <w:szCs w:val="44"/>
        </w:rPr>
      </w:pPr>
      <w:r w:rsidRPr="005B1829">
        <w:rPr>
          <w:rFonts w:ascii="Times New Roman" w:eastAsia="OfficinaSansBookC" w:hAnsi="Times New Roman" w:cs="Times New Roman"/>
          <w:b/>
          <w:sz w:val="44"/>
          <w:szCs w:val="44"/>
        </w:rPr>
        <w:t>ФОНД ОЦЕНОЧНЫХ СРЕДСТВ</w:t>
      </w:r>
    </w:p>
    <w:p w:rsidR="003271B0" w:rsidRPr="005B1829" w:rsidRDefault="003271B0" w:rsidP="003271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hanging="4"/>
        <w:jc w:val="center"/>
        <w:rPr>
          <w:rFonts w:ascii="Times New Roman" w:eastAsia="OfficinaSansBookC" w:hAnsi="Times New Roman" w:cs="Times New Roman"/>
          <w:sz w:val="44"/>
          <w:szCs w:val="44"/>
        </w:rPr>
      </w:pPr>
      <w:r w:rsidRPr="005B1829">
        <w:rPr>
          <w:rFonts w:ascii="Times New Roman" w:eastAsia="OfficinaSansBookC" w:hAnsi="Times New Roman" w:cs="Times New Roman"/>
          <w:b/>
          <w:sz w:val="44"/>
          <w:szCs w:val="44"/>
        </w:rPr>
        <w:t>по общеобразовательной дисциплине</w:t>
      </w:r>
    </w:p>
    <w:p w:rsidR="003271B0" w:rsidRDefault="00722D3D" w:rsidP="00722D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hanging="4"/>
        <w:jc w:val="center"/>
        <w:rPr>
          <w:rFonts w:ascii="Times New Roman" w:eastAsia="OfficinaSansBookC" w:hAnsi="Times New Roman" w:cs="Times New Roman"/>
          <w:sz w:val="44"/>
          <w:szCs w:val="44"/>
        </w:rPr>
      </w:pPr>
      <w:r>
        <w:rPr>
          <w:rFonts w:ascii="Times New Roman" w:eastAsia="OfficinaSansBookC" w:hAnsi="Times New Roman" w:cs="Times New Roman"/>
          <w:b/>
          <w:sz w:val="44"/>
          <w:szCs w:val="44"/>
        </w:rPr>
        <w:t xml:space="preserve">ОУП.09 </w:t>
      </w:r>
      <w:r w:rsidR="003271B0" w:rsidRPr="005B1829">
        <w:rPr>
          <w:rFonts w:ascii="Times New Roman" w:eastAsia="OfficinaSansBookC" w:hAnsi="Times New Roman" w:cs="Times New Roman"/>
          <w:b/>
          <w:sz w:val="44"/>
          <w:szCs w:val="44"/>
        </w:rPr>
        <w:t>«География»</w:t>
      </w:r>
      <w:bookmarkStart w:id="0" w:name="_Hlk124951921"/>
    </w:p>
    <w:p w:rsidR="00722D3D" w:rsidRDefault="00722D3D" w:rsidP="00722D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hanging="4"/>
        <w:jc w:val="center"/>
        <w:rPr>
          <w:rFonts w:ascii="Times New Roman" w:eastAsia="OfficinaSansBookC" w:hAnsi="Times New Roman" w:cs="Times New Roman"/>
          <w:sz w:val="44"/>
          <w:szCs w:val="44"/>
        </w:rPr>
      </w:pPr>
    </w:p>
    <w:p w:rsidR="00722D3D" w:rsidRPr="00722D3D" w:rsidRDefault="00722D3D" w:rsidP="00722D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hanging="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22D3D">
        <w:rPr>
          <w:rFonts w:ascii="Times New Roman" w:hAnsi="Times New Roman" w:cs="Times New Roman"/>
          <w:b/>
          <w:sz w:val="36"/>
          <w:szCs w:val="36"/>
        </w:rPr>
        <w:t>по специальности 09.02.07 «Информационные системы и программиро</w:t>
      </w:r>
      <w:r w:rsidR="003345C4">
        <w:rPr>
          <w:rFonts w:ascii="Times New Roman" w:hAnsi="Times New Roman" w:cs="Times New Roman"/>
          <w:b/>
          <w:sz w:val="36"/>
          <w:szCs w:val="36"/>
        </w:rPr>
        <w:t>в</w:t>
      </w:r>
      <w:r w:rsidRPr="00722D3D">
        <w:rPr>
          <w:rFonts w:ascii="Times New Roman" w:hAnsi="Times New Roman" w:cs="Times New Roman"/>
          <w:b/>
          <w:sz w:val="36"/>
          <w:szCs w:val="36"/>
        </w:rPr>
        <w:t>ание»</w:t>
      </w:r>
    </w:p>
    <w:p w:rsidR="003271B0" w:rsidRPr="009510D9" w:rsidRDefault="003271B0" w:rsidP="003271B0">
      <w:pPr>
        <w:pStyle w:val="aa"/>
        <w:widowControl w:val="0"/>
        <w:spacing w:after="0"/>
        <w:jc w:val="center"/>
        <w:rPr>
          <w:rFonts w:ascii="OfficinaSansBookC" w:hAnsi="OfficinaSansBookC" w:cs="OfficinaSansBookC"/>
          <w:sz w:val="44"/>
          <w:szCs w:val="44"/>
        </w:rPr>
      </w:pPr>
    </w:p>
    <w:bookmarkEnd w:id="0"/>
    <w:p w:rsidR="003345C4" w:rsidRPr="00F3474E" w:rsidRDefault="003345C4" w:rsidP="00F347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3474E">
        <w:rPr>
          <w:rFonts w:ascii="Times New Roman" w:eastAsia="Times New Roman" w:hAnsi="Times New Roman" w:cs="Times New Roman"/>
          <w:sz w:val="28"/>
          <w:szCs w:val="28"/>
        </w:rPr>
        <w:t>Форма обучения: очная</w:t>
      </w:r>
    </w:p>
    <w:p w:rsidR="003345C4" w:rsidRPr="00F3474E" w:rsidRDefault="003345C4" w:rsidP="00F347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3474E">
        <w:rPr>
          <w:rFonts w:ascii="Times New Roman" w:eastAsia="Times New Roman" w:hAnsi="Times New Roman" w:cs="Times New Roman"/>
          <w:sz w:val="28"/>
          <w:szCs w:val="28"/>
        </w:rPr>
        <w:t>Профиль получаемого профессионального образования:</w:t>
      </w:r>
    </w:p>
    <w:p w:rsidR="003345C4" w:rsidRPr="00F3474E" w:rsidRDefault="003345C4" w:rsidP="00F347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3474E">
        <w:rPr>
          <w:rFonts w:ascii="Times New Roman" w:eastAsia="Times New Roman" w:hAnsi="Times New Roman" w:cs="Times New Roman"/>
          <w:sz w:val="28"/>
          <w:szCs w:val="28"/>
        </w:rPr>
        <w:t>технический</w:t>
      </w:r>
    </w:p>
    <w:p w:rsidR="003271B0" w:rsidRPr="005B1829" w:rsidRDefault="003271B0" w:rsidP="005B1829">
      <w:pPr>
        <w:widowControl w:val="0"/>
        <w:spacing w:after="0"/>
        <w:rPr>
          <w:rFonts w:ascii="OfficinaSansBookC" w:hAnsi="OfficinaSansBookC" w:cs="OfficinaSansBookC"/>
          <w:sz w:val="44"/>
          <w:szCs w:val="44"/>
        </w:rPr>
      </w:pPr>
    </w:p>
    <w:p w:rsidR="005B1829" w:rsidRPr="00257E94" w:rsidRDefault="005B1829" w:rsidP="005B1829">
      <w:pPr>
        <w:ind w:right="-259"/>
        <w:jc w:val="center"/>
        <w:rPr>
          <w:rFonts w:ascii="Times New Roman" w:hAnsi="Times New Roman" w:cs="Times New Roman"/>
          <w:sz w:val="44"/>
          <w:szCs w:val="44"/>
        </w:rPr>
      </w:pPr>
      <w:r w:rsidRPr="00257E94">
        <w:rPr>
          <w:rFonts w:ascii="Times New Roman" w:eastAsia="Times New Roman" w:hAnsi="Times New Roman" w:cs="Times New Roman"/>
          <w:sz w:val="44"/>
          <w:szCs w:val="44"/>
        </w:rPr>
        <w:t>Ветлужский муниципальный округ</w:t>
      </w:r>
    </w:p>
    <w:p w:rsidR="00A823A9" w:rsidRPr="008448B5" w:rsidRDefault="00D629AF" w:rsidP="005B1829">
      <w:pPr>
        <w:jc w:val="center"/>
        <w:rPr>
          <w:rFonts w:ascii="OfficinaSansBookC" w:eastAsia="Calibri" w:hAnsi="OfficinaSansBookC"/>
          <w:sz w:val="24"/>
          <w:szCs w:val="2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>2024</w:t>
      </w:r>
      <w:r w:rsidR="005B1829" w:rsidRPr="00257E94">
        <w:rPr>
          <w:rFonts w:ascii="Times New Roman" w:eastAsia="Times New Roman" w:hAnsi="Times New Roman" w:cs="Times New Roman"/>
          <w:sz w:val="44"/>
          <w:szCs w:val="44"/>
        </w:rPr>
        <w:t xml:space="preserve"> год</w:t>
      </w:r>
      <w:r w:rsidR="005B1829" w:rsidRPr="008448B5">
        <w:rPr>
          <w:rFonts w:ascii="OfficinaSansBookC" w:eastAsia="Calibri" w:hAnsi="OfficinaSansBookC"/>
          <w:sz w:val="24"/>
          <w:szCs w:val="24"/>
        </w:rPr>
        <w:t xml:space="preserve"> </w:t>
      </w:r>
      <w:r w:rsidR="00A823A9" w:rsidRPr="008448B5">
        <w:rPr>
          <w:rFonts w:ascii="OfficinaSansBookC" w:eastAsia="Calibri" w:hAnsi="OfficinaSansBookC"/>
          <w:sz w:val="24"/>
          <w:szCs w:val="24"/>
        </w:rPr>
        <w:br w:type="page"/>
      </w: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Pr="003911B8" w:rsidRDefault="00FB5973" w:rsidP="00FB5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7B085A">
        <w:rPr>
          <w:rFonts w:ascii="Times New Roman" w:hAnsi="Times New Roman"/>
          <w:spacing w:val="-2"/>
          <w:sz w:val="28"/>
          <w:szCs w:val="28"/>
        </w:rPr>
        <w:t xml:space="preserve">Фонд </w:t>
      </w:r>
      <w:r w:rsidRPr="007B085A">
        <w:rPr>
          <w:rFonts w:ascii="Times New Roman" w:hAnsi="Times New Roman"/>
          <w:sz w:val="28"/>
          <w:szCs w:val="28"/>
        </w:rPr>
        <w:t xml:space="preserve">оценочных средств по программе </w:t>
      </w:r>
      <w:r w:rsidRPr="007B085A">
        <w:rPr>
          <w:rFonts w:ascii="Times New Roman" w:hAnsi="Times New Roman"/>
          <w:bCs/>
          <w:sz w:val="28"/>
          <w:szCs w:val="28"/>
        </w:rPr>
        <w:t>уч</w:t>
      </w:r>
      <w:r w:rsidRPr="007B085A">
        <w:rPr>
          <w:rFonts w:ascii="Times New Roman" w:hAnsi="Times New Roman"/>
          <w:bCs/>
          <w:spacing w:val="-2"/>
          <w:sz w:val="28"/>
          <w:szCs w:val="28"/>
        </w:rPr>
        <w:t>е</w:t>
      </w:r>
      <w:r w:rsidRPr="007B085A">
        <w:rPr>
          <w:rFonts w:ascii="Times New Roman" w:hAnsi="Times New Roman"/>
          <w:bCs/>
          <w:sz w:val="28"/>
          <w:szCs w:val="28"/>
        </w:rPr>
        <w:t>б</w:t>
      </w:r>
      <w:r w:rsidRPr="007B085A">
        <w:rPr>
          <w:rFonts w:ascii="Times New Roman" w:hAnsi="Times New Roman"/>
          <w:bCs/>
          <w:spacing w:val="-1"/>
          <w:sz w:val="28"/>
          <w:szCs w:val="28"/>
        </w:rPr>
        <w:t>н</w:t>
      </w:r>
      <w:r w:rsidRPr="007B085A">
        <w:rPr>
          <w:rFonts w:ascii="Times New Roman" w:hAnsi="Times New Roman"/>
          <w:bCs/>
          <w:sz w:val="28"/>
          <w:szCs w:val="28"/>
        </w:rPr>
        <w:t xml:space="preserve">ого предмета </w:t>
      </w:r>
      <w:r w:rsidR="00536A2F">
        <w:rPr>
          <w:rFonts w:ascii="Times New Roman" w:eastAsia="Times New Roman" w:hAnsi="Times New Roman"/>
          <w:sz w:val="28"/>
          <w:szCs w:val="28"/>
        </w:rPr>
        <w:t>ОУП.09</w:t>
      </w:r>
      <w:r w:rsidRPr="007B085A">
        <w:rPr>
          <w:rFonts w:ascii="Times New Roman" w:eastAsia="Times New Roman" w:hAnsi="Times New Roman"/>
          <w:sz w:val="28"/>
          <w:szCs w:val="28"/>
        </w:rPr>
        <w:t xml:space="preserve"> </w:t>
      </w:r>
      <w:r w:rsidR="00536A2F">
        <w:rPr>
          <w:rFonts w:ascii="Times New Roman" w:eastAsia="Times New Roman" w:hAnsi="Times New Roman"/>
          <w:sz w:val="28"/>
          <w:szCs w:val="28"/>
        </w:rPr>
        <w:t>«</w:t>
      </w:r>
      <w:r w:rsidRPr="007B085A">
        <w:rPr>
          <w:rFonts w:ascii="Times New Roman" w:eastAsia="Times New Roman" w:hAnsi="Times New Roman"/>
          <w:sz w:val="28"/>
          <w:szCs w:val="28"/>
        </w:rPr>
        <w:t>География</w:t>
      </w:r>
      <w:r w:rsidR="00536A2F">
        <w:rPr>
          <w:rFonts w:ascii="Times New Roman" w:eastAsia="Times New Roman" w:hAnsi="Times New Roman"/>
          <w:sz w:val="28"/>
          <w:szCs w:val="28"/>
        </w:rPr>
        <w:t>»</w:t>
      </w:r>
      <w:r w:rsidRPr="007B085A">
        <w:rPr>
          <w:rFonts w:ascii="Times New Roman" w:eastAsia="Times New Roman" w:hAnsi="Times New Roman"/>
          <w:sz w:val="28"/>
          <w:szCs w:val="28"/>
        </w:rPr>
        <w:t xml:space="preserve"> </w:t>
      </w:r>
      <w:r w:rsidRPr="007B085A">
        <w:rPr>
          <w:rFonts w:ascii="Times New Roman" w:hAnsi="Times New Roman"/>
          <w:sz w:val="28"/>
          <w:szCs w:val="28"/>
        </w:rPr>
        <w:t>раз</w:t>
      </w:r>
      <w:r w:rsidRPr="007B085A">
        <w:rPr>
          <w:rFonts w:ascii="Times New Roman" w:hAnsi="Times New Roman"/>
          <w:spacing w:val="-2"/>
          <w:sz w:val="28"/>
          <w:szCs w:val="28"/>
        </w:rPr>
        <w:t>р</w:t>
      </w:r>
      <w:r w:rsidRPr="007B085A">
        <w:rPr>
          <w:rFonts w:ascii="Times New Roman" w:hAnsi="Times New Roman"/>
          <w:sz w:val="28"/>
          <w:szCs w:val="28"/>
        </w:rPr>
        <w:t>а</w:t>
      </w:r>
      <w:r w:rsidRPr="007B085A">
        <w:rPr>
          <w:rFonts w:ascii="Times New Roman" w:hAnsi="Times New Roman"/>
          <w:spacing w:val="-2"/>
          <w:sz w:val="28"/>
          <w:szCs w:val="28"/>
        </w:rPr>
        <w:t>б</w:t>
      </w:r>
      <w:r w:rsidRPr="007B085A">
        <w:rPr>
          <w:rFonts w:ascii="Times New Roman" w:hAnsi="Times New Roman"/>
          <w:sz w:val="28"/>
          <w:szCs w:val="28"/>
        </w:rPr>
        <w:t>о</w:t>
      </w:r>
      <w:r w:rsidRPr="007B085A">
        <w:rPr>
          <w:rFonts w:ascii="Times New Roman" w:hAnsi="Times New Roman"/>
          <w:spacing w:val="-3"/>
          <w:sz w:val="28"/>
          <w:szCs w:val="28"/>
        </w:rPr>
        <w:t>т</w:t>
      </w:r>
      <w:r w:rsidRPr="007B085A">
        <w:rPr>
          <w:rFonts w:ascii="Times New Roman" w:hAnsi="Times New Roman"/>
          <w:spacing w:val="1"/>
          <w:sz w:val="28"/>
          <w:szCs w:val="28"/>
        </w:rPr>
        <w:t>а</w:t>
      </w:r>
      <w:r w:rsidRPr="007B085A">
        <w:rPr>
          <w:rFonts w:ascii="Times New Roman" w:hAnsi="Times New Roman"/>
          <w:sz w:val="28"/>
          <w:szCs w:val="28"/>
        </w:rPr>
        <w:t xml:space="preserve">н </w:t>
      </w:r>
      <w:r w:rsidRPr="007B085A">
        <w:rPr>
          <w:rFonts w:ascii="Times New Roman" w:hAnsi="Times New Roman"/>
          <w:spacing w:val="-2"/>
          <w:sz w:val="28"/>
          <w:szCs w:val="28"/>
        </w:rPr>
        <w:t>н</w:t>
      </w:r>
      <w:r w:rsidRPr="007B085A">
        <w:rPr>
          <w:rFonts w:ascii="Times New Roman" w:hAnsi="Times New Roman"/>
          <w:sz w:val="28"/>
          <w:szCs w:val="28"/>
        </w:rPr>
        <w:t>а о</w:t>
      </w:r>
      <w:r w:rsidRPr="007B085A">
        <w:rPr>
          <w:rFonts w:ascii="Times New Roman" w:hAnsi="Times New Roman"/>
          <w:spacing w:val="-3"/>
          <w:sz w:val="28"/>
          <w:szCs w:val="28"/>
        </w:rPr>
        <w:t>с</w:t>
      </w:r>
      <w:r w:rsidRPr="007B085A">
        <w:rPr>
          <w:rFonts w:ascii="Times New Roman" w:hAnsi="Times New Roman"/>
          <w:spacing w:val="-2"/>
          <w:sz w:val="28"/>
          <w:szCs w:val="28"/>
        </w:rPr>
        <w:t>н</w:t>
      </w:r>
      <w:r w:rsidRPr="007B085A">
        <w:rPr>
          <w:rFonts w:ascii="Times New Roman" w:hAnsi="Times New Roman"/>
          <w:sz w:val="28"/>
          <w:szCs w:val="28"/>
        </w:rPr>
        <w:t>ове с ФГ</w:t>
      </w:r>
      <w:r w:rsidR="00591D76" w:rsidRPr="007B085A">
        <w:rPr>
          <w:rFonts w:ascii="Times New Roman" w:hAnsi="Times New Roman"/>
          <w:sz w:val="28"/>
          <w:szCs w:val="28"/>
        </w:rPr>
        <w:t>ОС СПО по специальности 09.02.07 Информационные системы и программирование</w:t>
      </w:r>
      <w:r w:rsidRPr="007B085A">
        <w:rPr>
          <w:rFonts w:ascii="Times New Roman" w:hAnsi="Times New Roman"/>
          <w:sz w:val="28"/>
          <w:szCs w:val="28"/>
        </w:rPr>
        <w:t>, утвержденного приказом Министерства образования и наук</w:t>
      </w:r>
      <w:r w:rsidR="00836B6B" w:rsidRPr="007B085A">
        <w:rPr>
          <w:rFonts w:ascii="Times New Roman" w:hAnsi="Times New Roman"/>
          <w:sz w:val="28"/>
          <w:szCs w:val="28"/>
        </w:rPr>
        <w:t>и РФ от 09 декабря 2016 г. №1547</w:t>
      </w:r>
      <w:r w:rsidRPr="007B085A">
        <w:rPr>
          <w:rFonts w:ascii="Times New Roman" w:hAnsi="Times New Roman"/>
          <w:sz w:val="28"/>
          <w:szCs w:val="28"/>
        </w:rPr>
        <w:t xml:space="preserve">., и в соответствии с </w:t>
      </w:r>
      <w:r w:rsidRPr="007B085A">
        <w:rPr>
          <w:rFonts w:ascii="Times New Roman" w:hAnsi="Times New Roman"/>
          <w:spacing w:val="-2"/>
          <w:sz w:val="28"/>
          <w:szCs w:val="28"/>
        </w:rPr>
        <w:t>рабочей программой</w:t>
      </w:r>
      <w:r w:rsidRPr="007B085A">
        <w:rPr>
          <w:rFonts w:ascii="Times New Roman" w:hAnsi="Times New Roman"/>
          <w:sz w:val="28"/>
          <w:szCs w:val="28"/>
        </w:rPr>
        <w:t xml:space="preserve"> </w:t>
      </w:r>
      <w:r w:rsidRPr="007B085A">
        <w:rPr>
          <w:rFonts w:ascii="Times New Roman" w:hAnsi="Times New Roman"/>
          <w:bCs/>
          <w:sz w:val="28"/>
          <w:szCs w:val="28"/>
        </w:rPr>
        <w:t>уч</w:t>
      </w:r>
      <w:r w:rsidRPr="007B085A">
        <w:rPr>
          <w:rFonts w:ascii="Times New Roman" w:hAnsi="Times New Roman"/>
          <w:bCs/>
          <w:spacing w:val="-2"/>
          <w:sz w:val="28"/>
          <w:szCs w:val="28"/>
        </w:rPr>
        <w:t>е</w:t>
      </w:r>
      <w:r w:rsidRPr="007B085A">
        <w:rPr>
          <w:rFonts w:ascii="Times New Roman" w:hAnsi="Times New Roman"/>
          <w:bCs/>
          <w:sz w:val="28"/>
          <w:szCs w:val="28"/>
        </w:rPr>
        <w:t>б</w:t>
      </w:r>
      <w:r w:rsidRPr="007B085A">
        <w:rPr>
          <w:rFonts w:ascii="Times New Roman" w:hAnsi="Times New Roman"/>
          <w:bCs/>
          <w:spacing w:val="-1"/>
          <w:sz w:val="28"/>
          <w:szCs w:val="28"/>
        </w:rPr>
        <w:t>н</w:t>
      </w:r>
      <w:r w:rsidRPr="007B085A">
        <w:rPr>
          <w:rFonts w:ascii="Times New Roman" w:hAnsi="Times New Roman"/>
          <w:bCs/>
          <w:sz w:val="28"/>
          <w:szCs w:val="28"/>
        </w:rPr>
        <w:t xml:space="preserve">ого предмета </w:t>
      </w:r>
      <w:r w:rsidR="00536A2F">
        <w:rPr>
          <w:rFonts w:ascii="Times New Roman" w:eastAsia="Times New Roman" w:hAnsi="Times New Roman"/>
          <w:sz w:val="28"/>
          <w:szCs w:val="28"/>
        </w:rPr>
        <w:t>ОУП.09</w:t>
      </w:r>
      <w:r w:rsidRPr="007B085A">
        <w:rPr>
          <w:rFonts w:ascii="Times New Roman" w:eastAsia="Times New Roman" w:hAnsi="Times New Roman"/>
          <w:sz w:val="28"/>
          <w:szCs w:val="28"/>
        </w:rPr>
        <w:t xml:space="preserve"> </w:t>
      </w:r>
      <w:r w:rsidR="00670624">
        <w:rPr>
          <w:rFonts w:ascii="Times New Roman" w:eastAsia="Times New Roman" w:hAnsi="Times New Roman"/>
          <w:sz w:val="28"/>
          <w:szCs w:val="28"/>
        </w:rPr>
        <w:t>«</w:t>
      </w:r>
      <w:r w:rsidRPr="007B085A">
        <w:rPr>
          <w:rFonts w:ascii="Times New Roman" w:eastAsia="Times New Roman" w:hAnsi="Times New Roman"/>
          <w:sz w:val="28"/>
          <w:szCs w:val="28"/>
        </w:rPr>
        <w:t>География</w:t>
      </w:r>
      <w:r w:rsidR="00670624">
        <w:rPr>
          <w:rFonts w:ascii="Times New Roman" w:eastAsia="Times New Roman" w:hAnsi="Times New Roman"/>
          <w:sz w:val="28"/>
          <w:szCs w:val="28"/>
        </w:rPr>
        <w:t>»</w:t>
      </w:r>
      <w:r w:rsidRPr="007B085A">
        <w:rPr>
          <w:rFonts w:ascii="Times New Roman" w:eastAsia="Times New Roman" w:hAnsi="Times New Roman"/>
          <w:sz w:val="28"/>
          <w:szCs w:val="28"/>
        </w:rPr>
        <w:t>.</w:t>
      </w:r>
    </w:p>
    <w:p w:rsidR="00FB5973" w:rsidRDefault="00FB5973" w:rsidP="00FB5973">
      <w:pPr>
        <w:jc w:val="both"/>
        <w:rPr>
          <w:rFonts w:ascii="Times New Roman" w:hAnsi="Times New Roman"/>
        </w:rPr>
      </w:pPr>
    </w:p>
    <w:p w:rsidR="00FB5973" w:rsidRDefault="00FB5973" w:rsidP="00FB5973">
      <w:pPr>
        <w:rPr>
          <w:rFonts w:ascii="Times New Roman" w:hAnsi="Times New Roman"/>
        </w:rPr>
      </w:pPr>
    </w:p>
    <w:p w:rsidR="00FB5973" w:rsidRPr="00F124C6" w:rsidRDefault="00FB5973" w:rsidP="00FB5973">
      <w:pPr>
        <w:rPr>
          <w:rFonts w:ascii="Times New Roman" w:hAnsi="Times New Roman"/>
        </w:rPr>
      </w:pPr>
    </w:p>
    <w:p w:rsidR="00FB5973" w:rsidRPr="00F124C6" w:rsidRDefault="00FB5973" w:rsidP="00FB597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sz w:val="28"/>
          <w:szCs w:val="28"/>
        </w:rPr>
      </w:pPr>
      <w:r w:rsidRPr="00F124C6">
        <w:rPr>
          <w:rFonts w:ascii="Times New Roman" w:hAnsi="Times New Roman"/>
          <w:sz w:val="28"/>
          <w:szCs w:val="28"/>
        </w:rPr>
        <w:t>Разработчики:</w:t>
      </w:r>
    </w:p>
    <w:p w:rsidR="00FB5973" w:rsidRPr="00F124C6" w:rsidRDefault="00FB5973" w:rsidP="00FB597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ГБП</w:t>
      </w:r>
      <w:r w:rsidRPr="00F124C6">
        <w:rPr>
          <w:rFonts w:ascii="Times New Roman" w:hAnsi="Times New Roman"/>
          <w:sz w:val="28"/>
          <w:szCs w:val="28"/>
        </w:rPr>
        <w:t xml:space="preserve">ОУ </w:t>
      </w:r>
      <w:r>
        <w:rPr>
          <w:rFonts w:ascii="Times New Roman" w:hAnsi="Times New Roman"/>
          <w:sz w:val="28"/>
          <w:szCs w:val="28"/>
        </w:rPr>
        <w:t xml:space="preserve">СПО </w:t>
      </w:r>
      <w:r w:rsidRPr="00F124C6">
        <w:rPr>
          <w:rFonts w:ascii="Times New Roman" w:hAnsi="Times New Roman"/>
          <w:sz w:val="28"/>
          <w:szCs w:val="28"/>
        </w:rPr>
        <w:t xml:space="preserve"> Ветлужский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24C6">
        <w:rPr>
          <w:rFonts w:ascii="Times New Roman" w:hAnsi="Times New Roman"/>
          <w:sz w:val="28"/>
          <w:szCs w:val="28"/>
        </w:rPr>
        <w:t>лесоагротехнический  техникум.</w:t>
      </w:r>
    </w:p>
    <w:p w:rsidR="00FB5973" w:rsidRPr="00F124C6" w:rsidRDefault="00FB5973" w:rsidP="00FB5973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И.А.Мельникова, </w:t>
      </w:r>
      <w:r w:rsidRPr="0044053B">
        <w:rPr>
          <w:rFonts w:ascii="Times New Roman" w:eastAsia="Times New Roman" w:hAnsi="Times New Roman"/>
          <w:color w:val="000000"/>
          <w:sz w:val="28"/>
          <w:szCs w:val="28"/>
        </w:rPr>
        <w:t>п</w:t>
      </w:r>
      <w:r w:rsidRPr="0044053B">
        <w:rPr>
          <w:rFonts w:ascii="Times New Roman" w:hAnsi="Times New Roman"/>
          <w:color w:val="000000"/>
          <w:sz w:val="28"/>
          <w:szCs w:val="28"/>
        </w:rPr>
        <w:t>реподаватель</w:t>
      </w:r>
      <w:r>
        <w:rPr>
          <w:rFonts w:ascii="Times New Roman" w:hAnsi="Times New Roman"/>
          <w:sz w:val="28"/>
          <w:szCs w:val="28"/>
        </w:rPr>
        <w:t xml:space="preserve"> географии.</w:t>
      </w:r>
    </w:p>
    <w:p w:rsidR="00FB5973" w:rsidRDefault="00FB5973" w:rsidP="00FB5973">
      <w:pPr>
        <w:jc w:val="both"/>
        <w:rPr>
          <w:rFonts w:ascii="Times New Roman" w:hAnsi="Times New Roman"/>
          <w:sz w:val="28"/>
          <w:szCs w:val="28"/>
        </w:rPr>
      </w:pPr>
    </w:p>
    <w:p w:rsidR="00FB5973" w:rsidRDefault="00FB5973" w:rsidP="00FB5973">
      <w:pPr>
        <w:jc w:val="both"/>
        <w:rPr>
          <w:rFonts w:ascii="Times New Roman" w:hAnsi="Times New Roman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7C7FBC" w:rsidRPr="00C1371F" w:rsidRDefault="007C7FBC" w:rsidP="00C1371F">
      <w:pPr>
        <w:spacing w:after="0"/>
        <w:ind w:firstLine="709"/>
        <w:jc w:val="center"/>
        <w:rPr>
          <w:rFonts w:ascii="OfficinaSansBookC" w:hAnsi="OfficinaSansBookC" w:cs="Times New Roman"/>
          <w:b/>
          <w:sz w:val="28"/>
          <w:szCs w:val="28"/>
        </w:rPr>
      </w:pPr>
      <w:r w:rsidRPr="00C1371F">
        <w:rPr>
          <w:rFonts w:ascii="OfficinaSansBookC" w:hAnsi="OfficinaSansBookC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="OfficinaSansBookC" w:eastAsiaTheme="minorEastAsia" w:hAnsi="OfficinaSansBookC" w:cstheme="minorBidi"/>
          <w:b w:val="0"/>
          <w:bCs w:val="0"/>
          <w:color w:val="auto"/>
          <w:sz w:val="22"/>
          <w:szCs w:val="22"/>
          <w:lang w:eastAsia="ru-RU"/>
        </w:rPr>
        <w:id w:val="-1795054821"/>
        <w:docPartObj>
          <w:docPartGallery w:val="Table of Contents"/>
          <w:docPartUnique/>
        </w:docPartObj>
      </w:sdtPr>
      <w:sdtContent>
        <w:p w:rsidR="003271B0" w:rsidRPr="00C1371F" w:rsidRDefault="003271B0" w:rsidP="00C1371F">
          <w:pPr>
            <w:pStyle w:val="a4"/>
            <w:spacing w:before="0" w:beforeAutospacing="0"/>
            <w:jc w:val="both"/>
            <w:rPr>
              <w:rFonts w:ascii="OfficinaSansBookC" w:hAnsi="OfficinaSansBookC"/>
            </w:rPr>
          </w:pPr>
        </w:p>
        <w:p w:rsidR="00AB13AB" w:rsidRDefault="00270994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270994">
            <w:rPr>
              <w:sz w:val="28"/>
              <w:szCs w:val="28"/>
            </w:rPr>
            <w:fldChar w:fldCharType="begin"/>
          </w:r>
          <w:r w:rsidR="003271B0" w:rsidRPr="00C1371F">
            <w:rPr>
              <w:sz w:val="28"/>
              <w:szCs w:val="28"/>
            </w:rPr>
            <w:instrText xml:space="preserve"> TOC \o "1-3" \h \z \u </w:instrText>
          </w:r>
          <w:r w:rsidRPr="00270994">
            <w:rPr>
              <w:sz w:val="28"/>
              <w:szCs w:val="28"/>
            </w:rPr>
            <w:fldChar w:fldCharType="separate"/>
          </w:r>
          <w:hyperlink w:anchor="_Toc138770495" w:history="1">
            <w:r w:rsidR="00AB13AB" w:rsidRPr="002D3C09">
              <w:rPr>
                <w:rStyle w:val="a3"/>
                <w:rFonts w:ascii="Times New Roman" w:hAnsi="Times New Roman"/>
                <w:noProof/>
              </w:rPr>
              <w:t>1.</w:t>
            </w:r>
            <w:r w:rsidR="00AB13AB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B13AB" w:rsidRPr="002D3C09">
              <w:rPr>
                <w:rStyle w:val="a3"/>
                <w:rFonts w:ascii="Times New Roman" w:hAnsi="Times New Roman"/>
                <w:noProof/>
              </w:rPr>
              <w:t>Планируемые результаты освоения общеобразовательной дисциплины в соответствии с ФГОС СПО и на основе ФГОС СОО</w:t>
            </w:r>
            <w:r w:rsidR="00AB13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B13AB">
              <w:rPr>
                <w:noProof/>
                <w:webHidden/>
              </w:rPr>
              <w:instrText xml:space="preserve"> PAGEREF _Toc138770495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2F6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13AB" w:rsidRDefault="00270994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8770496" w:history="1">
            <w:r w:rsidR="00AB13AB" w:rsidRPr="002D3C09">
              <w:rPr>
                <w:rStyle w:val="a3"/>
                <w:rFonts w:ascii="Times New Roman" w:eastAsia="Calibri" w:hAnsi="Times New Roman"/>
                <w:noProof/>
              </w:rPr>
              <w:t>2.</w:t>
            </w:r>
            <w:r w:rsidR="00AB13AB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B13AB" w:rsidRPr="002D3C09">
              <w:rPr>
                <w:rStyle w:val="a3"/>
                <w:rFonts w:ascii="Times New Roman" w:hAnsi="Times New Roman"/>
                <w:noProof/>
              </w:rPr>
              <w:t>Показатели и критерии оценивания компетенций в соответствии с этапом их формирования</w:t>
            </w:r>
            <w:r w:rsidR="00AB13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B13AB">
              <w:rPr>
                <w:noProof/>
                <w:webHidden/>
              </w:rPr>
              <w:instrText xml:space="preserve"> PAGEREF _Toc138770496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2F6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13AB" w:rsidRDefault="00270994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8770497" w:history="1">
            <w:r w:rsidR="00AB13AB" w:rsidRPr="002D3C09">
              <w:rPr>
                <w:rStyle w:val="a3"/>
                <w:rFonts w:ascii="Times New Roman" w:hAnsi="Times New Roman"/>
                <w:noProof/>
              </w:rPr>
              <w:t>3.</w:t>
            </w:r>
            <w:r w:rsidR="00AB13AB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B13AB" w:rsidRPr="002D3C09">
              <w:rPr>
                <w:rStyle w:val="a3"/>
                <w:rFonts w:ascii="Times New Roman" w:hAnsi="Times New Roman"/>
                <w:noProof/>
              </w:rPr>
              <w:t>Материалы оценочных средств для проведения текущего контроля успеваемости</w:t>
            </w:r>
            <w:r w:rsidR="00AB13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B13AB">
              <w:rPr>
                <w:noProof/>
                <w:webHidden/>
              </w:rPr>
              <w:instrText xml:space="preserve"> PAGEREF _Toc138770497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2F6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13AB" w:rsidRDefault="00270994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8770498" w:history="1">
            <w:r w:rsidR="00AB13AB" w:rsidRPr="002D3C09">
              <w:rPr>
                <w:rStyle w:val="a3"/>
                <w:rFonts w:ascii="Times New Roman" w:hAnsi="Times New Roman"/>
                <w:noProof/>
              </w:rPr>
              <w:t>5. Методические материалы, определяющие процедуры оценивания планируемых результатов обучения</w:t>
            </w:r>
            <w:r w:rsidR="00AB13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B13AB">
              <w:rPr>
                <w:noProof/>
                <w:webHidden/>
              </w:rPr>
              <w:instrText xml:space="preserve"> PAGEREF _Toc138770498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2F6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13AB" w:rsidRDefault="00270994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8770499" w:history="1">
            <w:r w:rsidR="00AB13AB" w:rsidRPr="002D3C09">
              <w:rPr>
                <w:rStyle w:val="a3"/>
                <w:rFonts w:ascii="Times New Roman" w:hAnsi="Times New Roman"/>
                <w:noProof/>
              </w:rPr>
              <w:t>6. Материалы оценочных средств для проведения промежуточной аттестации</w:t>
            </w:r>
            <w:r w:rsidR="00AB13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B13AB">
              <w:rPr>
                <w:noProof/>
                <w:webHidden/>
              </w:rPr>
              <w:instrText xml:space="preserve"> PAGEREF _Toc138770499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2F6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71B0" w:rsidRDefault="00270994" w:rsidP="00C1371F">
          <w:pPr>
            <w:spacing w:after="0"/>
            <w:jc w:val="both"/>
          </w:pPr>
          <w:r w:rsidRPr="00C1371F">
            <w:rPr>
              <w:rFonts w:ascii="OfficinaSansBookC" w:hAnsi="OfficinaSansBookC"/>
              <w:b/>
              <w:bCs/>
              <w:sz w:val="28"/>
              <w:szCs w:val="28"/>
            </w:rPr>
            <w:fldChar w:fldCharType="end"/>
          </w:r>
        </w:p>
      </w:sdtContent>
    </w:sdt>
    <w:p w:rsidR="008657CF" w:rsidRPr="008448B5" w:rsidRDefault="008657CF" w:rsidP="007C7FBC">
      <w:pPr>
        <w:spacing w:after="0" w:line="240" w:lineRule="auto"/>
        <w:ind w:firstLine="709"/>
        <w:jc w:val="both"/>
        <w:rPr>
          <w:rFonts w:ascii="OfficinaSansBookC" w:hAnsi="OfficinaSansBookC" w:cs="Times New Roman"/>
          <w:sz w:val="28"/>
          <w:szCs w:val="28"/>
        </w:rPr>
      </w:pPr>
    </w:p>
    <w:p w:rsidR="008657CF" w:rsidRPr="008448B5" w:rsidRDefault="008657CF" w:rsidP="007C7FBC">
      <w:pPr>
        <w:spacing w:after="0" w:line="240" w:lineRule="auto"/>
        <w:ind w:firstLine="709"/>
        <w:jc w:val="both"/>
        <w:rPr>
          <w:rFonts w:ascii="OfficinaSansBookC" w:hAnsi="OfficinaSansBookC" w:cs="Times New Roman"/>
          <w:sz w:val="28"/>
          <w:szCs w:val="28"/>
        </w:rPr>
      </w:pPr>
    </w:p>
    <w:p w:rsidR="008657CF" w:rsidRPr="008448B5" w:rsidRDefault="008657CF" w:rsidP="007C7FBC">
      <w:pPr>
        <w:spacing w:after="0" w:line="240" w:lineRule="auto"/>
        <w:ind w:firstLine="709"/>
        <w:jc w:val="both"/>
        <w:rPr>
          <w:rFonts w:ascii="OfficinaSansBookC" w:hAnsi="OfficinaSansBookC" w:cs="Times New Roman"/>
          <w:sz w:val="28"/>
          <w:szCs w:val="28"/>
        </w:rPr>
      </w:pPr>
    </w:p>
    <w:p w:rsidR="008657CF" w:rsidRPr="008448B5" w:rsidRDefault="008657CF" w:rsidP="007C7FBC">
      <w:pPr>
        <w:spacing w:after="0" w:line="240" w:lineRule="auto"/>
        <w:ind w:firstLine="709"/>
        <w:jc w:val="both"/>
        <w:rPr>
          <w:rFonts w:ascii="OfficinaSansBookC" w:hAnsi="OfficinaSansBookC" w:cs="Times New Roman"/>
          <w:sz w:val="28"/>
          <w:szCs w:val="28"/>
        </w:rPr>
      </w:pPr>
    </w:p>
    <w:p w:rsidR="008657CF" w:rsidRPr="008448B5" w:rsidRDefault="008657CF" w:rsidP="007C7FBC">
      <w:pPr>
        <w:spacing w:after="0" w:line="240" w:lineRule="auto"/>
        <w:ind w:firstLine="709"/>
        <w:jc w:val="both"/>
        <w:rPr>
          <w:rFonts w:ascii="OfficinaSansBookC" w:hAnsi="OfficinaSansBookC" w:cs="Times New Roman"/>
          <w:sz w:val="28"/>
          <w:szCs w:val="28"/>
        </w:rPr>
      </w:pPr>
    </w:p>
    <w:p w:rsidR="008657CF" w:rsidRPr="008448B5" w:rsidRDefault="008657CF" w:rsidP="007C7FBC">
      <w:pPr>
        <w:spacing w:after="0" w:line="240" w:lineRule="auto"/>
        <w:ind w:firstLine="709"/>
        <w:jc w:val="both"/>
        <w:rPr>
          <w:rFonts w:ascii="OfficinaSansBookC" w:hAnsi="OfficinaSansBookC" w:cs="Times New Roman"/>
          <w:sz w:val="28"/>
          <w:szCs w:val="28"/>
        </w:rPr>
      </w:pPr>
    </w:p>
    <w:p w:rsidR="0093729D" w:rsidRPr="008448B5" w:rsidRDefault="0093729D" w:rsidP="007C7FBC">
      <w:pPr>
        <w:spacing w:after="0" w:line="240" w:lineRule="auto"/>
        <w:ind w:firstLine="709"/>
        <w:jc w:val="both"/>
        <w:rPr>
          <w:rFonts w:ascii="OfficinaSansBookC" w:hAnsi="OfficinaSansBookC" w:cs="Times New Roman"/>
          <w:sz w:val="28"/>
          <w:szCs w:val="28"/>
        </w:rPr>
        <w:sectPr w:rsidR="0093729D" w:rsidRPr="008448B5" w:rsidSect="00F40A9B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657CF" w:rsidRPr="00AB13AB" w:rsidRDefault="008657CF" w:rsidP="00F978A0">
      <w:pPr>
        <w:pStyle w:val="1"/>
        <w:numPr>
          <w:ilvl w:val="0"/>
          <w:numId w:val="21"/>
        </w:numPr>
        <w:spacing w:before="0"/>
        <w:rPr>
          <w:rFonts w:ascii="Times New Roman" w:eastAsia="Times New Roman" w:hAnsi="Times New Roman" w:cs="Times New Roman"/>
          <w:color w:val="auto"/>
        </w:rPr>
      </w:pPr>
      <w:bookmarkStart w:id="1" w:name="_Toc138770495"/>
      <w:r w:rsidRPr="00AB13AB">
        <w:rPr>
          <w:rFonts w:ascii="Times New Roman" w:eastAsia="Times New Roman" w:hAnsi="Times New Roman" w:cs="Times New Roman"/>
          <w:color w:val="auto"/>
        </w:rPr>
        <w:lastRenderedPageBreak/>
        <w:t>Планируемые результаты освоения общеобразовательной дисциплины в соответствии с ФГОС СПО и на основе ФГОС СОО</w:t>
      </w:r>
      <w:bookmarkEnd w:id="1"/>
    </w:p>
    <w:p w:rsidR="008657CF" w:rsidRPr="00AB13AB" w:rsidRDefault="008657CF" w:rsidP="008657CF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AB">
        <w:rPr>
          <w:rFonts w:ascii="Times New Roman" w:eastAsia="Times New Roman" w:hAnsi="Times New Roman" w:cs="Times New Roman"/>
          <w:sz w:val="24"/>
          <w:szCs w:val="24"/>
        </w:rPr>
        <w:t xml:space="preserve">Особое значение дисциплина имеет при формировании и развитии ОК и ПК </w:t>
      </w:r>
      <w:r w:rsidRPr="00AB13AB">
        <w:rPr>
          <w:rFonts w:ascii="Times New Roman" w:eastAsia="Times New Roman" w:hAnsi="Times New Roman" w:cs="Times New Roman"/>
          <w:i/>
          <w:sz w:val="24"/>
          <w:szCs w:val="24"/>
        </w:rPr>
        <w:t>(ОК указываются из нового макета ФГОС СПО 2022года по профессии/специальности</w:t>
      </w:r>
      <w:r w:rsidRPr="00AB13A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657CF" w:rsidRPr="008448B5" w:rsidRDefault="008657CF" w:rsidP="007C7FBC">
      <w:pPr>
        <w:spacing w:after="0" w:line="240" w:lineRule="auto"/>
        <w:ind w:firstLine="709"/>
        <w:jc w:val="both"/>
        <w:rPr>
          <w:rFonts w:ascii="OfficinaSansBookC" w:hAnsi="OfficinaSansBookC" w:cs="Times New Roman"/>
          <w:sz w:val="24"/>
          <w:szCs w:val="24"/>
        </w:rPr>
      </w:pPr>
    </w:p>
    <w:tbl>
      <w:tblPr>
        <w:tblW w:w="14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830"/>
        <w:gridCol w:w="5103"/>
        <w:gridCol w:w="6804"/>
      </w:tblGrid>
      <w:tr w:rsidR="00A823A9" w:rsidRPr="003E256D" w:rsidTr="0092043C">
        <w:trPr>
          <w:trHeight w:val="270"/>
        </w:trPr>
        <w:tc>
          <w:tcPr>
            <w:tcW w:w="2830" w:type="dxa"/>
            <w:vMerge w:val="restart"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 и наименование формируемых компетенций</w:t>
            </w:r>
          </w:p>
        </w:tc>
        <w:tc>
          <w:tcPr>
            <w:tcW w:w="11907" w:type="dxa"/>
            <w:gridSpan w:val="2"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Планируемые результаты </w:t>
            </w:r>
          </w:p>
        </w:tc>
      </w:tr>
      <w:tr w:rsidR="00A823A9" w:rsidRPr="003E256D" w:rsidTr="0092043C">
        <w:trPr>
          <w:trHeight w:val="270"/>
        </w:trPr>
        <w:tc>
          <w:tcPr>
            <w:tcW w:w="2830" w:type="dxa"/>
            <w:vMerge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Общие</w:t>
            </w:r>
            <w:r w:rsidRPr="003E256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6804" w:type="dxa"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Дисциплинарные</w:t>
            </w:r>
            <w:r w:rsidRPr="003E256D">
              <w:rPr>
                <w:rStyle w:val="a9"/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footnoteReference w:id="3"/>
            </w:r>
          </w:p>
        </w:tc>
      </w:tr>
      <w:tr w:rsidR="00A823A9" w:rsidRPr="003E256D" w:rsidTr="0092043C">
        <w:tc>
          <w:tcPr>
            <w:tcW w:w="2830" w:type="dxa"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01. </w:t>
            </w:r>
            <w:r w:rsidRPr="003E256D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103" w:type="dxa"/>
          </w:tcPr>
          <w:p w:rsidR="00A823A9" w:rsidRPr="003E256D" w:rsidRDefault="00A823A9" w:rsidP="0092043C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части трудового воспитания:</w:t>
            </w:r>
          </w:p>
          <w:p w:rsidR="00A823A9" w:rsidRPr="003E256D" w:rsidRDefault="00A823A9" w:rsidP="0092043C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готовность к труду, осознание ценности мастерства, трудолюбие;</w:t>
            </w:r>
          </w:p>
          <w:p w:rsidR="00A823A9" w:rsidRPr="003E256D" w:rsidRDefault="00A823A9" w:rsidP="0092043C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      </w:r>
          </w:p>
          <w:p w:rsidR="00A823A9" w:rsidRPr="003E256D" w:rsidRDefault="00A823A9" w:rsidP="0092043C">
            <w:pPr>
              <w:spacing w:after="0" w:line="0" w:lineRule="atLeast"/>
              <w:jc w:val="both"/>
              <w:rPr>
                <w:rFonts w:ascii="Times New Roman" w:hAnsi="Times New Roman" w:cs="Times New Roman"/>
                <w:strike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интерес к различным сферам профессиональной деятельности,</w:t>
            </w:r>
          </w:p>
          <w:p w:rsidR="00A823A9" w:rsidRPr="003E256D" w:rsidRDefault="00A823A9" w:rsidP="0092043C">
            <w:pPr>
              <w:spacing w:after="0" w:line="0" w:lineRule="atLeast"/>
              <w:jc w:val="both"/>
              <w:rPr>
                <w:rStyle w:val="dt-m"/>
                <w:rFonts w:ascii="Times New Roman" w:hAnsi="Times New Roman" w:cs="Times New Roman"/>
                <w:color w:val="80808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Овладение универсальными учебными познавательными действиями:</w:t>
            </w:r>
          </w:p>
          <w:p w:rsidR="00A823A9" w:rsidRPr="003E256D" w:rsidRDefault="00A823A9" w:rsidP="0092043C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Style w:val="dt-m"/>
                <w:rFonts w:ascii="Times New Roman" w:hAnsi="Times New Roman" w:cs="Times New Roman"/>
                <w:color w:val="808080"/>
                <w:sz w:val="24"/>
                <w:szCs w:val="24"/>
                <w:shd w:val="clear" w:color="auto" w:fill="FFFFFF"/>
              </w:rPr>
              <w:t xml:space="preserve"> а) </w:t>
            </w: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базовые логические действия:</w:t>
            </w:r>
          </w:p>
          <w:p w:rsidR="00A823A9" w:rsidRPr="003E256D" w:rsidRDefault="00A823A9" w:rsidP="0092043C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самостоятельно формулировать и актуализировать проблему, рассматривать ее всесторонне; </w:t>
            </w:r>
          </w:p>
          <w:p w:rsidR="00A823A9" w:rsidRPr="003E256D" w:rsidRDefault="00A823A9" w:rsidP="0092043C">
            <w:pPr>
              <w:pStyle w:val="dt-p"/>
              <w:shd w:val="clear" w:color="auto" w:fill="FFFFFF"/>
              <w:spacing w:before="0" w:beforeAutospacing="0" w:after="0" w:afterAutospacing="0" w:line="0" w:lineRule="atLeast"/>
              <w:jc w:val="both"/>
              <w:textAlignment w:val="baseline"/>
              <w:rPr>
                <w:color w:val="000000"/>
              </w:rPr>
            </w:pPr>
            <w:r w:rsidRPr="003E256D">
              <w:rPr>
                <w:color w:val="000000"/>
              </w:rPr>
              <w:t xml:space="preserve">- устанавливать существенный признак или </w:t>
            </w:r>
            <w:r w:rsidRPr="003E256D">
              <w:rPr>
                <w:color w:val="000000"/>
              </w:rPr>
              <w:lastRenderedPageBreak/>
              <w:t xml:space="preserve">основания для сравнения, классификации и обобщения; </w:t>
            </w:r>
          </w:p>
          <w:p w:rsidR="00A823A9" w:rsidRPr="003E256D" w:rsidRDefault="00A823A9" w:rsidP="0092043C">
            <w:pPr>
              <w:pStyle w:val="dt-p"/>
              <w:shd w:val="clear" w:color="auto" w:fill="FFFFFF"/>
              <w:spacing w:before="0" w:beforeAutospacing="0" w:after="0" w:afterAutospacing="0" w:line="0" w:lineRule="atLeast"/>
              <w:jc w:val="both"/>
              <w:textAlignment w:val="baseline"/>
              <w:rPr>
                <w:color w:val="000000"/>
              </w:rPr>
            </w:pPr>
            <w:r w:rsidRPr="003E256D">
              <w:rPr>
                <w:color w:val="000000"/>
              </w:rPr>
              <w:t>- определять цели деятельности, задавать параметры и критерии их достижения;</w:t>
            </w:r>
          </w:p>
          <w:p w:rsidR="00A823A9" w:rsidRPr="003E256D" w:rsidRDefault="00A823A9" w:rsidP="0092043C">
            <w:pPr>
              <w:pStyle w:val="dt-p"/>
              <w:shd w:val="clear" w:color="auto" w:fill="FFFFFF"/>
              <w:spacing w:before="0" w:beforeAutospacing="0" w:after="0" w:afterAutospacing="0" w:line="0" w:lineRule="atLeast"/>
              <w:jc w:val="both"/>
              <w:textAlignment w:val="baseline"/>
              <w:rPr>
                <w:color w:val="000000"/>
              </w:rPr>
            </w:pPr>
            <w:r w:rsidRPr="003E256D">
              <w:rPr>
                <w:color w:val="000000"/>
              </w:rPr>
              <w:t xml:space="preserve">- выявлять закономерности и противоречия в рассматриваемых явлениях; </w:t>
            </w:r>
          </w:p>
          <w:p w:rsidR="00A823A9" w:rsidRPr="003E256D" w:rsidRDefault="00A823A9" w:rsidP="0092043C">
            <w:pPr>
              <w:pStyle w:val="dt-p"/>
              <w:shd w:val="clear" w:color="auto" w:fill="FFFFFF"/>
              <w:spacing w:before="0" w:beforeAutospacing="0" w:after="0" w:afterAutospacing="0" w:line="0" w:lineRule="atLeast"/>
              <w:jc w:val="both"/>
              <w:textAlignment w:val="baseline"/>
              <w:rPr>
                <w:color w:val="000000"/>
              </w:rPr>
            </w:pPr>
            <w:r w:rsidRPr="003E256D">
              <w:rPr>
                <w:color w:val="000000"/>
              </w:rPr>
              <w:t>- вносить коррективы в деятельность, оценивать соответствие результатов целям, оценивать риски последствий деятельности;</w:t>
            </w:r>
          </w:p>
          <w:p w:rsidR="00A823A9" w:rsidRPr="003E256D" w:rsidRDefault="00A823A9" w:rsidP="0092043C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креативное мышление при решении жизненных проблем</w:t>
            </w:r>
          </w:p>
          <w:p w:rsidR="00A823A9" w:rsidRPr="003E256D" w:rsidRDefault="00A823A9" w:rsidP="0092043C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Style w:val="dt-m"/>
                <w:rFonts w:ascii="Times New Roman" w:hAnsi="Times New Roman" w:cs="Times New Roman"/>
                <w:color w:val="808080"/>
                <w:sz w:val="24"/>
                <w:szCs w:val="24"/>
                <w:shd w:val="clear" w:color="auto" w:fill="FFFFFF"/>
              </w:rPr>
              <w:t>б)</w:t>
            </w: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базовые исследовательские действия:</w:t>
            </w:r>
          </w:p>
          <w:p w:rsidR="00A823A9" w:rsidRPr="003E256D" w:rsidRDefault="00A823A9" w:rsidP="0092043C">
            <w:pPr>
              <w:shd w:val="clear" w:color="auto" w:fill="FFFFFF"/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владеть навыками учебно-исследовательской и проектной деятельности, навыками разрешения проблем;</w:t>
            </w:r>
          </w:p>
          <w:p w:rsidR="00A823A9" w:rsidRPr="003E256D" w:rsidRDefault="00A823A9" w:rsidP="0092043C">
            <w:pPr>
              <w:shd w:val="clear" w:color="auto" w:fill="FFFFFF"/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</w:p>
          <w:p w:rsidR="00A823A9" w:rsidRPr="003E256D" w:rsidRDefault="00A823A9" w:rsidP="0092043C">
            <w:pPr>
              <w:shd w:val="clear" w:color="auto" w:fill="FFFFFF"/>
              <w:spacing w:after="0" w:line="0" w:lineRule="atLeast"/>
              <w:jc w:val="both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анализировать полученные в ходе решения задачи результаты, критически оценивать их достоверность, прогнозировать изменение в новых условиях;</w:t>
            </w:r>
          </w:p>
          <w:p w:rsidR="00A823A9" w:rsidRPr="003E256D" w:rsidRDefault="00A823A9" w:rsidP="0092043C">
            <w:pPr>
              <w:shd w:val="clear" w:color="auto" w:fill="FFFFFF"/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уметь переносить знания в познавательную и практическую области жизнедеятельности;</w:t>
            </w:r>
          </w:p>
          <w:p w:rsidR="00A823A9" w:rsidRPr="003E256D" w:rsidRDefault="00A823A9" w:rsidP="0092043C">
            <w:pPr>
              <w:shd w:val="clear" w:color="auto" w:fill="FFFFFF"/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уметь интегрировать знания из разных предметных областей;</w:t>
            </w:r>
          </w:p>
          <w:p w:rsidR="00A823A9" w:rsidRPr="003E256D" w:rsidRDefault="00A823A9" w:rsidP="0092043C">
            <w:pPr>
              <w:shd w:val="clear" w:color="auto" w:fill="FFFFFF"/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выдвигать новые идеи, предлагать оригинальные подходы и решения;</w:t>
            </w:r>
          </w:p>
          <w:p w:rsidR="00A823A9" w:rsidRPr="003E256D" w:rsidRDefault="00A823A9" w:rsidP="0092043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способность их использования в познавательной и социальной практике </w:t>
            </w:r>
          </w:p>
        </w:tc>
        <w:tc>
          <w:tcPr>
            <w:tcW w:w="6804" w:type="dxa"/>
          </w:tcPr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понимать роль и место современной географической науки в системе научных дисциплин, ее участии в решении важнейших проблем человечества: приводить примеры проявления глобальных проблем, в решении которых принимает участие современная географическая наука, на региональном уровне, в разных странах, в том числе в России; определять роль географических наук в достижении целей устойчивого развития;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 xml:space="preserve">- освоить и применить знания о размещении основных географических объектов и территориальной организации природы и общества (понятия и концепции устойчивого развития, зеленой энергетики, глобализации и проблема народонаселения); выбирать и использовать источники географической информации для определения положения и взаиморасположения объектов в пространстве; описывать положение и взаиморасположение географических объектов в </w:t>
            </w: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пространстве;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>- сформировать системы комплексных социально ориентированных географических знаний о закономерностях развития природы, размещения населения и хозяйства: различать географические процессы и явления и распознавать их проявления в повседневной жизни; использовать знания об основных географических закономерностях для определения и сравнения свойств изученных географических объектов, явлений и процессов; проводить классификацию географических объектов, процессов и явлений; устанавливать взаимосвязи между социально-экономическими и геоэкологическими процессами и явлениями; между природными условиями и размещением населения, между природными условиями и природно-ресурсным капиталом и отраслевой структурой хозяйства стран; формулировать и/или обосновывать выводы на основе использования географических знаний;</w:t>
            </w:r>
          </w:p>
          <w:p w:rsidR="00A823A9" w:rsidRPr="003E256D" w:rsidRDefault="00A823A9" w:rsidP="0092043C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>- владеть географической терминологией и системой базовых географических понятий, умение применять социально-экономические понятия для решения учебных и (или) практико-ориентированных задач;</w:t>
            </w:r>
          </w:p>
          <w:p w:rsidR="00A823A9" w:rsidRPr="003E256D" w:rsidRDefault="00A823A9" w:rsidP="0092043C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>- сформировать знания об основных проблемах взаимодействия природы и общества, о природных и социально-экономических аспектах экологических проблем: описывать географические аспекты проблем взаимодействия природы и общества; приводить примеры взаимосвязи глобальных проблем; приводить примеры возможных путей решения глобальных проблем;</w:t>
            </w:r>
          </w:p>
        </w:tc>
      </w:tr>
      <w:tr w:rsidR="00A823A9" w:rsidRPr="003E256D" w:rsidTr="0092043C">
        <w:tc>
          <w:tcPr>
            <w:tcW w:w="2830" w:type="dxa"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ОК 02. </w:t>
            </w:r>
            <w:r w:rsidRPr="003E25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Использовать </w:t>
            </w:r>
            <w:r w:rsidRPr="003E256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5103" w:type="dxa"/>
          </w:tcPr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 области ценности научного познания: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совершенствование языковой и читательской культуры как средства взаимодействия между людьми и познания мира; 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осознание ценности научной деятельности, готовность осуществлять проектную и исследовательскую деятельность индивидуально и в группе;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Style w:val="dt-m"/>
                <w:rFonts w:ascii="Times New Roman" w:hAnsi="Times New Roman" w:cs="Times New Roman"/>
                <w:color w:val="80808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Овладение универсальными учебными познавательными действиями: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  <w:t>в)</w:t>
            </w: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работа с информацией: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оценивать достоверность, легитимность информации, ее соответствие правовым и морально-этическим нормам;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использовать средства информационных и </w:t>
            </w: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:rsidR="00A823A9" w:rsidRPr="003E256D" w:rsidRDefault="00A823A9" w:rsidP="00920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владеть навыками распознавания и защиты информации, информационной безопасности личности</w:t>
            </w: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; </w:t>
            </w:r>
          </w:p>
        </w:tc>
        <w:tc>
          <w:tcPr>
            <w:tcW w:w="6804" w:type="dxa"/>
          </w:tcPr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освоить и применить знания о размещении основных </w:t>
            </w: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географических объектов и территориальной организации природы и общества (понятия и концепции устойчивого развития, зеленой энергетики, глобализации и проблема народонаселения); выбирать и использовать источники географической информации для определения положения и взаиморасположения объектов в пространстве; описывать положение и взаиморасположение географических объектов в пространстве;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>- сформировать умения проводить наблюдения за отдельными географическими объектами, процессами и явлениями, их изменениями в результате воздействия природных и антропогенных факторов: определять цели и задачи проведения наблюдений; выбирать форму фиксации результатов наблюдения; формулировать обобщения и выводы по результатам наблюдения;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 xml:space="preserve">- сформировать умения находить и использовать различные источники географической информации для получения новых знаний о природных и социально-экономических процессах и явлениях, выявления закономерностей и тенденций их развития, прогнозирования: выбирать и использовать источники географической информации (картографические, статистические, текстовые, видео- и фотоизображения, геоинформационные системы), адекватные решаемым задачам;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социально-экономических, природных и экологических процессов и явлений;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показатели, характеризующие географические объекты, процессы и явления; определять и находить в комплексе источников недостоверную и </w:t>
            </w: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противоречивую географическую информацию для решения учебных и (или) практико-ориентированных задач; самостоятельно находить, отбирать и применять различные методы познания для решения практико-ориентированных задач;</w:t>
            </w:r>
          </w:p>
          <w:p w:rsidR="00A823A9" w:rsidRPr="003E256D" w:rsidRDefault="00A823A9" w:rsidP="0092043C">
            <w:pPr>
              <w:shd w:val="clear" w:color="auto" w:fill="FFFFFF"/>
              <w:spacing w:after="0" w:line="240" w:lineRule="auto"/>
              <w:ind w:left="16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23A9" w:rsidRPr="003E256D" w:rsidRDefault="00A823A9" w:rsidP="009204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23A9" w:rsidRPr="003E256D" w:rsidTr="0092043C">
        <w:tc>
          <w:tcPr>
            <w:tcW w:w="2830" w:type="dxa"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  <w:tc>
          <w:tcPr>
            <w:tcW w:w="5103" w:type="dxa"/>
          </w:tcPr>
          <w:p w:rsidR="00A823A9" w:rsidRPr="003E256D" w:rsidRDefault="00A823A9" w:rsidP="0092043C">
            <w:pPr>
              <w:tabs>
                <w:tab w:val="left" w:pos="182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области духовно-нравственного воспитания: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сформированность нравственного сознания, этического поведения;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способность оценивать ситуацию и принимать осознанные решения, ориентируясь на морально-нравственные нормы и ценности;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осознание личного вклада в построение устойчивого будущего;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ответственное отношение к своим родителям и (или) другим членам семьи, созданию семьи на основе осознанного принятия ценностей семейной жизни в соответствии с традициями народов России;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Овладение универсальными регулятивными действиями: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  <w:t>а)</w:t>
            </w: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самоорганизация: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самостоятельно осуществлять познавательную деятельность, выявлять проблемы, ставить и формулировать </w:t>
            </w: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собственные задачи в образовательной деятельности и жизненных ситуациях;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самостоятельно составлять план решения проблемы с учетом имеющихся ресурсов, собственных возможностей и предпочтений;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давать оценку новым ситуациям;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  <w:t>б)</w:t>
            </w: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самоконтроль: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приемы рефлексии для оценки ситуации, выбора верного решения;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уметь оценивать риски и своевременно принимать решения по их снижению;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  <w:t>в)</w:t>
            </w: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эмоциональный интеллект, предполагающий сформированность: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      </w:r>
          </w:p>
          <w:p w:rsidR="00A823A9" w:rsidRPr="003E256D" w:rsidRDefault="00A823A9" w:rsidP="00920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социальных навыков, включающих способность выстраивать отношения с другими людьми, заботиться, проявлять интерес и разрешать конфликты;</w:t>
            </w:r>
          </w:p>
        </w:tc>
        <w:tc>
          <w:tcPr>
            <w:tcW w:w="6804" w:type="dxa"/>
          </w:tcPr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владеть умениями географического анализа и интерпретации информации из различных источников: находить, отбирать, систематизировать информацию, необходимую для изучения географических объектов и явлений, отдельных территорий мира и России, их обеспеченности природными и человеческими ресурсами, хозяйственного потенциала, экологических проблем; представлять в различных формах (графики, таблицы, схемы, диаграммы, карты) географическую информацию; формулировать выводы и заключения на основе анализа и интерпретации информации из различных источников географической информации; критически оценивать и интерпретировать информацию, получаемую из различных источников; использовать различные источники географической информации для решения учебных и (или) практико-ориентированных задач;</w:t>
            </w:r>
          </w:p>
          <w:p w:rsidR="00A823A9" w:rsidRPr="003E256D" w:rsidRDefault="00A823A9" w:rsidP="0092043C">
            <w:pPr>
              <w:shd w:val="clear" w:color="auto" w:fill="FFFFFF"/>
              <w:spacing w:after="0" w:line="240" w:lineRule="auto"/>
              <w:ind w:left="15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3A9" w:rsidRPr="003E256D" w:rsidTr="0092043C">
        <w:tc>
          <w:tcPr>
            <w:tcW w:w="2830" w:type="dxa"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 04.</w:t>
            </w:r>
          </w:p>
          <w:p w:rsidR="00A823A9" w:rsidRPr="003E256D" w:rsidRDefault="00A823A9" w:rsidP="0092043C">
            <w:pPr>
              <w:tabs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5103" w:type="dxa"/>
          </w:tcPr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готовность к саморазвитию, самостоятельности и самоопределению;</w:t>
            </w:r>
          </w:p>
          <w:p w:rsidR="00A823A9" w:rsidRPr="003E256D" w:rsidRDefault="00A823A9" w:rsidP="0092043C">
            <w:pPr>
              <w:pStyle w:val="dt-p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3E256D">
              <w:rPr>
                <w:color w:val="000000"/>
              </w:rPr>
              <w:t>-овладение навыками учебно-исследовательской, проектной и социальной деятельности;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Овладение универсальными коммуникативными действиями: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  <w:t>б)</w:t>
            </w: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совместная деятельность: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понимать и использовать преимущества командной и индивидуальной работы;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координировать и выполнять работу в условиях реального, виртуального и комбинированного взаимодействия;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осуществлять позитивное стратегическое поведение в различных ситуациях, проявлять творчество и воображение, быть инициативным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Овладение универсальными регулятивными действиями: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  <w:t>г)</w:t>
            </w: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принятие себя и других людей: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принимать мотивы и аргументы других людей при анализе результатов деятельности;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признавать свое право и право других людей </w:t>
            </w: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 ошибки;</w:t>
            </w:r>
          </w:p>
          <w:p w:rsidR="00A823A9" w:rsidRPr="003E256D" w:rsidRDefault="00A823A9" w:rsidP="00920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развивать способность понимать мир с позиции другого человека;</w:t>
            </w:r>
          </w:p>
        </w:tc>
        <w:tc>
          <w:tcPr>
            <w:tcW w:w="6804" w:type="dxa"/>
          </w:tcPr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владеть географической терминологией и системой базовых географических понятий, умение применять социально-экономические понятия для решения учебных и (или) практико-ориентированных задач;</w:t>
            </w:r>
          </w:p>
          <w:p w:rsidR="00A823A9" w:rsidRPr="003E256D" w:rsidRDefault="00A823A9" w:rsidP="0092043C">
            <w:pPr>
              <w:widowControl w:val="0"/>
              <w:tabs>
                <w:tab w:val="left" w:pos="301"/>
              </w:tabs>
              <w:autoSpaceDE w:val="0"/>
              <w:autoSpaceDN w:val="0"/>
              <w:spacing w:after="0" w:line="275" w:lineRule="exact"/>
              <w:ind w:left="31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3A9" w:rsidRPr="003E256D" w:rsidTr="0092043C">
        <w:tc>
          <w:tcPr>
            <w:tcW w:w="2830" w:type="dxa"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 05.</w:t>
            </w:r>
          </w:p>
          <w:p w:rsidR="00A823A9" w:rsidRPr="003E256D" w:rsidRDefault="00A823A9" w:rsidP="0092043C">
            <w:pPr>
              <w:tabs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103" w:type="dxa"/>
          </w:tcPr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области эстетического воспитания: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эстетическое отношение к миру, включая эстетику быта, научного и технического творчества, спорта, труда и общественных отношений;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способность воспринимать различные виды искусства, традиции и творчество своего и других народов, ощущать эмоциональное воздействие искусства;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убежденность в значимости для личности и общества отечественного и мирового искусства, этнических культурных традиций и народного творчества;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готовность к самовыражению в разных видах искусства, стремление проявлять качества творческой личности;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Овладение универсальными коммуникативными действиями: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  <w:t>а)</w:t>
            </w: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общение: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осуществлять коммуникации во всех сферах жизни;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      </w:r>
          </w:p>
          <w:p w:rsidR="00A823A9" w:rsidRPr="003E256D" w:rsidRDefault="00A823A9" w:rsidP="00920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развернуто и логично излагать свою точку </w:t>
            </w: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зрения с использованием языковых средств;</w:t>
            </w:r>
          </w:p>
        </w:tc>
        <w:tc>
          <w:tcPr>
            <w:tcW w:w="6804" w:type="dxa"/>
          </w:tcPr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освоить и применить знания о размещении основных географических объектов и территориальной организации природы и общества (понятия и концепции устойчивого развития, зеленой энергетики, глобализации и проблема народонаселения); выбирать и использовать источники географической информации для определения положения и взаиморасположения объектов в пространстве; описывать положение и взаиморасположение географических объектов в пространстве;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>- сформировать систему комплексных социально ориентированных географических знаний о закономерностях развития природы, размещения населения и хозяйства: различать географические процессы и явления и распознавать их проявления в повседневной жизни; использовать знания об основных географических закономерностях для определения и сравнения свойств изученных географических объектов, явлений и процессов; проводить классификацию географических объектов, процессов и явлений; устанавливать взаимосвязи между социально-экономическими и геоэкологическими процессами и явлениями; между природными условиями и размещением населения, между природными условиями и природно-ресурсным капиталом и отраслевой структурой хозяйства стран; формулировать и/или обосновывать выводы на основе использования географических знаний;</w:t>
            </w:r>
          </w:p>
          <w:p w:rsidR="00A823A9" w:rsidRPr="003E256D" w:rsidRDefault="00A823A9" w:rsidP="0092043C">
            <w:pPr>
              <w:shd w:val="clear" w:color="auto" w:fill="FFFFFF"/>
              <w:tabs>
                <w:tab w:val="left" w:pos="436"/>
              </w:tabs>
              <w:spacing w:after="0" w:line="240" w:lineRule="auto"/>
              <w:ind w:left="17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3A9" w:rsidRPr="003E256D" w:rsidTr="0092043C">
        <w:tc>
          <w:tcPr>
            <w:tcW w:w="2830" w:type="dxa"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 06.</w:t>
            </w:r>
          </w:p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5103" w:type="dxa"/>
          </w:tcPr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осознание обучающимися российской гражданской идентичности;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 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части гражданского воспитания: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осознание своих конституционных прав и обязанностей, уважение закона и правопорядка;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принятие традиционных национальных, общечеловеческих гуманистических и демократических ценностей;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готовность вести совместную деятельность в интересах гражданского общества, участвовать в самоуправлении в общеобразовательной организации и детско-юношеских организациях;</w:t>
            </w:r>
          </w:p>
          <w:p w:rsidR="00A823A9" w:rsidRPr="003E256D" w:rsidRDefault="00A823A9" w:rsidP="0092043C">
            <w:pPr>
              <w:tabs>
                <w:tab w:val="left" w:pos="41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- умение взаимодействовать с социальными институтами в соответствии с их функциями и назначением;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готовность к гуманитарной и волонтерской деятельности;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патриотического воспитания: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идейная убежденность, готовность к служению и защите Отечества, ответственность за его судьбу;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освоенные обучающимися межпредметные понятия и универсальные учебные действия (регулятивные, познавательные, коммуникативные);</w:t>
            </w:r>
          </w:p>
          <w:p w:rsidR="00A823A9" w:rsidRPr="003E256D" w:rsidRDefault="00A823A9" w:rsidP="0092043C">
            <w:pPr>
              <w:pStyle w:val="dt-p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3E256D">
              <w:rPr>
                <w:color w:val="000000"/>
              </w:rPr>
              <w:t xml:space="preserve">- способность их использования в познавательной и социальной практике, готовность к самостоятельному планированию и осуществлению учебной деятельности, организации учебного сотрудничества с педагогическими работниками и </w:t>
            </w:r>
            <w:r w:rsidRPr="003E256D">
              <w:rPr>
                <w:color w:val="000000"/>
              </w:rPr>
              <w:lastRenderedPageBreak/>
              <w:t>сверстниками, к участию в построении индивидуальной образовательной траектории;</w:t>
            </w:r>
          </w:p>
          <w:p w:rsidR="00A823A9" w:rsidRPr="003E256D" w:rsidRDefault="00A823A9" w:rsidP="00920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овладение навыками учебно-исследовательской, проектной и социальной деятельности</w:t>
            </w:r>
          </w:p>
        </w:tc>
        <w:tc>
          <w:tcPr>
            <w:tcW w:w="6804" w:type="dxa"/>
          </w:tcPr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понимать роль и место современной географической науки в системе научных дисциплин, ее участии в решении важнейших проблем человечества: приводить примеры проявления глобальных проблем, в решении которых принимает участие современная географическая наука, на региональном уровне, в разных странах, в том числе в России; определять роль географических наук в достижении целей устойчивого развития;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>- владеть умениями географического анализа и интерпретации информации из различных источников: находить, отбирать, систематизировать информацию, необходимую для изучения географических объектов и явлений, отдельных территорий мира и России, их обеспеченности природными и человеческими ресурсами, хозяйственного потенциала, экологических проблем; представлять в различных формах (графики, таблицы, схемы, диаграммы, карты) географическую информацию; формулировать выводы и заключения на основе анализа и интерпретации информации из различных источников географической информации; критически оценивать и интерпретировать информацию, получаемую из различных источников; использовать различные источники географической информации для решения учебных и (или) практико-ориентированных задач;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 xml:space="preserve">- сформировать умения применять географические знания для объяснения разнообразных явлений и процессов: объяснять изученные социально-экономические и геоэкологические процессы и явления; объяснять географические особенности стран с разным уровнем социально-экономического развития, включая особенности проявления в них глобальных проблем человечества; использовать географические знания о мировом хозяйстве и населении мира, об особенностях взаимодействия </w:t>
            </w: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природы и общества для решения учебных и (или) практико-ориентированных задач;</w:t>
            </w:r>
          </w:p>
          <w:p w:rsidR="00A823A9" w:rsidRPr="003E256D" w:rsidRDefault="00A823A9" w:rsidP="0092043C">
            <w:pPr>
              <w:shd w:val="clear" w:color="auto" w:fill="FFFFFF"/>
              <w:tabs>
                <w:tab w:val="left" w:pos="315"/>
              </w:tabs>
              <w:spacing w:after="0" w:line="240" w:lineRule="auto"/>
              <w:ind w:left="3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23A9" w:rsidRPr="003E256D" w:rsidTr="0092043C">
        <w:tc>
          <w:tcPr>
            <w:tcW w:w="2830" w:type="dxa"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ОК 07. </w:t>
            </w:r>
            <w:r w:rsidRPr="003E256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5103" w:type="dxa"/>
          </w:tcPr>
          <w:p w:rsidR="00A823A9" w:rsidRPr="003E256D" w:rsidRDefault="00A823A9" w:rsidP="0092043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области экологического воспитания: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планирование и осуществление действий в окружающей среде на основе знания целей устойчивого развития человечества;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активное неприятие действий, приносящих вред окружающей среде;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расширение опыта деятельности экологической направленности;</w:t>
            </w:r>
          </w:p>
          <w:p w:rsidR="00A823A9" w:rsidRPr="003E256D" w:rsidRDefault="00A823A9" w:rsidP="00920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овладение навыками учебно-исследовательской, проектной и социальной деятельности;</w:t>
            </w:r>
          </w:p>
        </w:tc>
        <w:tc>
          <w:tcPr>
            <w:tcW w:w="6804" w:type="dxa"/>
          </w:tcPr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>- сформировать систему комплексных социально ориентированных географических знаний о закономерностях развития природы, размещения населения и хозяйства: различать географические процессы и явления и распознавать их проявления в повседневной жизни; использовать знания об основных географических закономерностях для определения и сравнения свойств изученных географических объектов, явлений и процессов; проводить классификацию географических объектов, процессов и явлений; устанавливать взаимосвязи между социально-экономическими и геоэкологическими процессами и явлениями; между природными условиями и размещением населения, между природными условиями и природно-ресурсным капиталом и отраслевой структурой хозяйства стран; формулировать и/или обосновывать выводы на основе использования географических знаний;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 xml:space="preserve">- владеть умениями географического анализа и интерпретации информации из различных источников: находить, отбирать, систематизировать информацию, необходимую для изучения географических объектов и явлений, отдельных территорий мира и России, их обеспеченности природными и человеческими ресурсами, хозяйственного потенциала, экологических проблем; представлять в различных формах (графики, таблицы, схемы, диаграммы, карты) географическую информацию; формулировать выводы и заключения на основе анализа и интерпретации информации из различных источников географической информации; критически оценивать и интерпретировать информацию, получаемую из </w:t>
            </w: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различных источников; использовать различные источники географической информации для решения учебных и (или) практико-ориентированных задач;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>- сформировать умения применять географические знания для объяснения разнообразных явлений и процессов: объяснять изученные социально-экономические и геоэкологические процессы и явления; объяснять географические особенности стран с разным уровнем социально-экономического развития, включая особенности проявления в них глобальных проблем человечества; использовать географические знания о мировом хозяйстве и населении мира, об особенностях взаимодействия природы и общества для решения учебных и (или) практико-ориентированных задач;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>- сформировать умения применять географические знания для оценки разнообразных явлений и процессов: оценивать географические факторы, определяющие сущность и динамику важнейших социально-экономических и геоэкологических процессов; оценивать изученные социально-экономические и геоэкологические процессы и явления;</w:t>
            </w:r>
          </w:p>
        </w:tc>
      </w:tr>
      <w:tr w:rsidR="00A823A9" w:rsidRPr="003E256D" w:rsidTr="0092043C">
        <w:tc>
          <w:tcPr>
            <w:tcW w:w="2830" w:type="dxa"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 09.</w:t>
            </w:r>
          </w:p>
          <w:p w:rsidR="00A823A9" w:rsidRPr="003E256D" w:rsidRDefault="00A823A9" w:rsidP="0092043C">
            <w:pPr>
              <w:tabs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103" w:type="dxa"/>
          </w:tcPr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наличие мотивации к обучению и личностному развитию; 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области ценности научного познания: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совершенствование языковой и читательской культуры как средства взаимодействия между </w:t>
            </w: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людьми и познания мира;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осознание ценности научной деятельности, готовность осуществлять проектную и исследовательскую деятельность индивидуально и в группе;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Style w:val="dt-m"/>
                <w:rFonts w:ascii="Times New Roman" w:hAnsi="Times New Roman" w:cs="Times New Roman"/>
                <w:color w:val="80808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Овладение универсальными учебными познавательными действиями: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Style w:val="dt-m"/>
                <w:rFonts w:ascii="Times New Roman" w:hAnsi="Times New Roman" w:cs="Times New Roman"/>
                <w:color w:val="808080"/>
                <w:sz w:val="24"/>
                <w:szCs w:val="24"/>
                <w:shd w:val="clear" w:color="auto" w:fill="FFFFFF"/>
              </w:rPr>
              <w:t>б)</w:t>
            </w: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базовые исследовательские действия: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владеть навыками учебно-исследовательской и проектной деятельности, навыками разрешения проблем;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овладение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формирование научного типа мышления, владение научной терминологией, ключевыми понятиями и методами;</w:t>
            </w:r>
          </w:p>
          <w:p w:rsidR="00A823A9" w:rsidRPr="003E256D" w:rsidRDefault="00A823A9" w:rsidP="00920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-осуществлять целенаправленный поиск переноса средств и способов действия в профессиональную среду</w:t>
            </w:r>
          </w:p>
        </w:tc>
        <w:tc>
          <w:tcPr>
            <w:tcW w:w="6804" w:type="dxa"/>
          </w:tcPr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освоить и применить знания о размещении основных географических объектов и территориальной организации природы и общества (понятия и концепции устойчивого развития, зеленой энергетики, глобализации и проблема народонаселения); выбирать и использовать источники географической информации для определения положения и взаиморасположения объектов в пространстве; описывать положение и взаиморасположение географических объектов в пространстве;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 xml:space="preserve">- владеть географической терминологией и системой базовых географических понятий, умение применять социально-экономические понятия для решения учебных и (или) </w:t>
            </w: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практико-ориентированных задач;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>- владеть умениями географического анализа и интерпретации информации из различных источников: находить, отбирать, систематизировать информацию, необходимую для изучения географических объектов и явлений, отдельных территорий мира и России, их обеспеченности природными и человеческими ресурсами, хозяйственного потенциала, экологических проблем; представлять в различных формах (графики, таблицы, схемы, диаграммы, карты) географическую информацию; формулировать выводы и заключения на основе анализа и интерпретации информации из различных источников географической информации; критически оценивать и интерпретировать информацию, получаемую из различных источников; использовать различные источники географической информации для решения учебных и (или) практико-ориентированных задач;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>- сформировать умения применять географические знания для объяснения разнообразных явлений и процессов: объяснять изученные социально-экономические и геоэкологические процессы и явления; объяснять географические особенности стран с разным уровнем социально-экономического развития, включая особенности проявления в них глобальных проблем человечества; использовать географические знания о мировом хозяйстве и населении мира, об особенностях взаимодействия природы и общества для решения учебных и (или) практико-ориентированных задач;</w:t>
            </w:r>
          </w:p>
          <w:p w:rsidR="00A823A9" w:rsidRPr="003E256D" w:rsidRDefault="00A823A9" w:rsidP="0092043C">
            <w:pPr>
              <w:shd w:val="clear" w:color="auto" w:fill="FFFFFF"/>
              <w:tabs>
                <w:tab w:val="left" w:pos="315"/>
              </w:tabs>
              <w:spacing w:after="0" w:line="240" w:lineRule="auto"/>
              <w:ind w:left="3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085A" w:rsidRPr="003E256D" w:rsidTr="0092043C">
        <w:tc>
          <w:tcPr>
            <w:tcW w:w="2830" w:type="dxa"/>
          </w:tcPr>
          <w:p w:rsidR="007B085A" w:rsidRPr="003E256D" w:rsidRDefault="007B085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5A" w:rsidRPr="003E256D" w:rsidRDefault="007B085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 xml:space="preserve">ПК 5.1. Собирать исходные данные для </w:t>
            </w: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разработки проектной документации на информационную систему</w:t>
            </w:r>
          </w:p>
        </w:tc>
        <w:tc>
          <w:tcPr>
            <w:tcW w:w="5103" w:type="dxa"/>
          </w:tcPr>
          <w:p w:rsidR="007B085A" w:rsidRPr="003E256D" w:rsidRDefault="007B085A" w:rsidP="003E1A27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готовность к саморазвитию, самостоятельности и самоопределению;</w:t>
            </w:r>
          </w:p>
          <w:p w:rsidR="007B085A" w:rsidRPr="003E256D" w:rsidRDefault="007B085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наличие мотивации к обучению и личностному </w:t>
            </w:r>
            <w:r w:rsidRPr="003E25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развитию.</w:t>
            </w:r>
          </w:p>
        </w:tc>
        <w:tc>
          <w:tcPr>
            <w:tcW w:w="6804" w:type="dxa"/>
          </w:tcPr>
          <w:p w:rsidR="007B085A" w:rsidRPr="003E256D" w:rsidRDefault="007B085A" w:rsidP="003E1A27">
            <w:pPr>
              <w:pStyle w:val="af0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E256D">
              <w:rPr>
                <w:color w:val="333333"/>
              </w:rPr>
              <w:lastRenderedPageBreak/>
              <w:t xml:space="preserve">-  освоение и применение знаний о размещении основных географических объектов и территориальной организации природы и общества (понятия и концепции устойчивого развития, зеленой энергетики, глобализации и проблема </w:t>
            </w:r>
            <w:r w:rsidRPr="003E256D">
              <w:rPr>
                <w:color w:val="333333"/>
              </w:rPr>
              <w:lastRenderedPageBreak/>
              <w:t>народонаселения); выбирать и использовать источники географической информации для определения положения и взаиморасположения объектов в пространстве; описывать положение и взаиморасположение географических объектов в пространстве;</w:t>
            </w:r>
          </w:p>
          <w:p w:rsidR="007B085A" w:rsidRPr="003E256D" w:rsidRDefault="007B085A" w:rsidP="003E1A27">
            <w:pPr>
              <w:pStyle w:val="af0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E256D">
              <w:rPr>
                <w:color w:val="333333"/>
              </w:rPr>
              <w:t>-  владение географической терминологией и системой базовых географических понятий, умение применять социально-экономические понятия для решения учебных и (или) практико-ориентированных задач;</w:t>
            </w:r>
          </w:p>
          <w:p w:rsidR="007B085A" w:rsidRPr="003E256D" w:rsidRDefault="007B085A" w:rsidP="003E1A27">
            <w:pPr>
              <w:pStyle w:val="af0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E256D">
              <w:rPr>
                <w:color w:val="333333"/>
              </w:rPr>
              <w:t>-  сформированность умений находить и использовать различные источники географической информации для получения новых знаний о природных и социально-экономических процессах и явлениях, выявления закономерностей и тенденций их развития, прогнозирования: выбирать и использовать источники географической информации (картографические, статистические, текстовые, видео- и фотоизображения, геоинформационные системы), адекватные решаемым задачам;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социально-экономических, природных и экологических процессов и явлений;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показатели, характеризующие географические объекты, процессы и явления; определять и находить в комплексе источников недостоверную и противоречивую географическую информацию для решения учебных и (или) практико-ориентированных задач; самостоятельно находить, отбирать и применять различные методы познания для решения практико-ориентированных задач;</w:t>
            </w:r>
          </w:p>
          <w:p w:rsidR="007B085A" w:rsidRPr="003E256D" w:rsidRDefault="007B085A" w:rsidP="003E1A27">
            <w:pPr>
              <w:pStyle w:val="af0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E256D">
              <w:rPr>
                <w:color w:val="333333"/>
              </w:rPr>
              <w:t xml:space="preserve">-  владение умениями географического анализа и интерпретации информации из различных источников: </w:t>
            </w:r>
            <w:r w:rsidRPr="003E256D">
              <w:rPr>
                <w:color w:val="333333"/>
              </w:rPr>
              <w:lastRenderedPageBreak/>
              <w:t>находить, отбирать, систематизировать информацию, необходимую для изучения географических объектов и явлений, отдельных территорий мира и России, их обеспеченности природными и человеческими ресурсами, хозяйственного потенциала, экологических проблем; представлять в различных формах (графики, таблицы, схемы, диаграммы, карты) географическую информацию; формулировать выводы и заключения на основе анализа и интерпретации информации из различных источников географической информации; критически оценивать и интерпретировать информацию, получаемую из различных источников; использовать различные источники географической информации для решения учебных и (или) практико-ориентированных задач;</w:t>
            </w:r>
          </w:p>
        </w:tc>
      </w:tr>
      <w:tr w:rsidR="007B085A" w:rsidRPr="003E256D" w:rsidTr="0092043C">
        <w:tc>
          <w:tcPr>
            <w:tcW w:w="2830" w:type="dxa"/>
          </w:tcPr>
          <w:p w:rsidR="007B085A" w:rsidRPr="003E256D" w:rsidRDefault="007B085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5.2. Разрабатывать проектную документацию на разработку информационной системы в соответствии с требованиями заказчика.</w:t>
            </w:r>
          </w:p>
        </w:tc>
        <w:tc>
          <w:tcPr>
            <w:tcW w:w="5103" w:type="dxa"/>
          </w:tcPr>
          <w:p w:rsidR="007B085A" w:rsidRPr="003E256D" w:rsidRDefault="007B085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 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планы.</w:t>
            </w:r>
          </w:p>
        </w:tc>
        <w:tc>
          <w:tcPr>
            <w:tcW w:w="6804" w:type="dxa"/>
          </w:tcPr>
          <w:p w:rsidR="007B085A" w:rsidRPr="003E256D" w:rsidRDefault="007B085A" w:rsidP="003E1A27">
            <w:pPr>
              <w:pStyle w:val="af0"/>
              <w:shd w:val="clear" w:color="auto" w:fill="FFFFFF"/>
              <w:spacing w:before="0" w:beforeAutospacing="0" w:after="204" w:afterAutospacing="0" w:line="216" w:lineRule="atLeast"/>
              <w:rPr>
                <w:color w:val="333333"/>
              </w:rPr>
            </w:pPr>
            <w:r w:rsidRPr="003E256D">
              <w:rPr>
                <w:color w:val="333333"/>
              </w:rPr>
              <w:t>-  владение умениями географического анализа и интерпретации информации из различных источников: находить, отбирать, систематизировать информацию, необходимую для изучения географических объектов и явлений, отдельных территорий мира и России, их обеспеченности природными и человеческими ресурсами, хозяйственного потенциала, экологических проблем; представлять в различных формах (графики, таблицы, схемы, диаграммы, карты) географическую информацию; формулировать выводы и заключения на основе анализа и интерпретации информации из различных источников географической информации; критически оценивать и интерпретировать информацию, получаемую из различных источников; использовать различные источники географической информации для решения учебных и (или) практико-ориентированных задач.</w:t>
            </w:r>
          </w:p>
        </w:tc>
      </w:tr>
    </w:tbl>
    <w:p w:rsidR="0093729D" w:rsidRPr="008448B5" w:rsidRDefault="0093729D" w:rsidP="007C7FBC">
      <w:pPr>
        <w:spacing w:after="0" w:line="240" w:lineRule="auto"/>
        <w:ind w:firstLine="709"/>
        <w:jc w:val="both"/>
        <w:rPr>
          <w:rFonts w:ascii="OfficinaSansBookC" w:hAnsi="OfficinaSansBookC" w:cs="Times New Roman"/>
          <w:sz w:val="24"/>
          <w:szCs w:val="24"/>
        </w:rPr>
      </w:pPr>
    </w:p>
    <w:p w:rsidR="0093729D" w:rsidRPr="008448B5" w:rsidRDefault="0093729D">
      <w:pPr>
        <w:rPr>
          <w:rFonts w:ascii="OfficinaSansBookC" w:hAnsi="OfficinaSansBookC" w:cs="Times New Roman"/>
          <w:sz w:val="24"/>
          <w:szCs w:val="24"/>
        </w:rPr>
        <w:sectPr w:rsidR="0093729D" w:rsidRPr="008448B5" w:rsidSect="00F40A9B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66C73" w:rsidRPr="00FB5973" w:rsidRDefault="00266C73" w:rsidP="00266C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hAnsi="Times New Roman" w:cs="Times New Roman"/>
          <w:sz w:val="28"/>
          <w:szCs w:val="24"/>
        </w:rPr>
        <w:lastRenderedPageBreak/>
        <w:t xml:space="preserve">В результате освоения учебной дисциплины обучающийся должен </w:t>
      </w:r>
      <w:r w:rsidRPr="00FB5973">
        <w:rPr>
          <w:rFonts w:ascii="Times New Roman" w:hAnsi="Times New Roman" w:cs="Times New Roman"/>
          <w:b/>
          <w:sz w:val="28"/>
          <w:szCs w:val="24"/>
        </w:rPr>
        <w:t>уметь: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b/>
          <w:sz w:val="28"/>
          <w:szCs w:val="24"/>
        </w:rPr>
        <w:t>определять и сравнивать</w:t>
      </w:r>
      <w:r w:rsidRPr="00FB5973">
        <w:rPr>
          <w:rFonts w:ascii="Times New Roman" w:eastAsia="Times New Roman" w:hAnsi="Times New Roman" w:cs="Times New Roman"/>
          <w:sz w:val="28"/>
          <w:szCs w:val="24"/>
        </w:rPr>
        <w:t xml:space="preserve"> по разным источникам информации географические особенности и тенденции развития природных, социально-экономических и геоэкологических объектов, процессов и явлений;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b/>
          <w:sz w:val="28"/>
          <w:szCs w:val="24"/>
        </w:rPr>
        <w:t>оценивать и объяснять</w:t>
      </w:r>
      <w:r w:rsidR="00FB5973" w:rsidRPr="00FB5973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FB5973">
        <w:rPr>
          <w:rFonts w:ascii="Times New Roman" w:eastAsia="Times New Roman" w:hAnsi="Times New Roman" w:cs="Times New Roman"/>
          <w:sz w:val="28"/>
          <w:szCs w:val="24"/>
        </w:rPr>
        <w:t>ресурсообеспеченность отдельных стран и регионов мира, их демографическую ситуацию, особенности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b/>
          <w:sz w:val="28"/>
          <w:szCs w:val="24"/>
        </w:rPr>
        <w:t>применять</w:t>
      </w:r>
      <w:r w:rsidR="00F015A7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FB5973">
        <w:rPr>
          <w:rFonts w:ascii="Times New Roman" w:eastAsia="Times New Roman" w:hAnsi="Times New Roman" w:cs="Times New Roman"/>
          <w:sz w:val="28"/>
          <w:szCs w:val="24"/>
        </w:rPr>
        <w:t>разнообразные источники географической информации для характеристики природных, социально-экономических и геоэкологических объектов, процессов и явлений, их изменений под влиянием разнообразных факторов;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b/>
          <w:sz w:val="28"/>
          <w:szCs w:val="24"/>
        </w:rPr>
        <w:t>составлять</w:t>
      </w:r>
      <w:r w:rsidR="00F015A7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FB5973">
        <w:rPr>
          <w:rFonts w:ascii="Times New Roman" w:eastAsia="Times New Roman" w:hAnsi="Times New Roman" w:cs="Times New Roman"/>
          <w:sz w:val="28"/>
          <w:szCs w:val="24"/>
        </w:rPr>
        <w:t xml:space="preserve">комплексную географическую </w:t>
      </w:r>
      <w:r w:rsidRPr="00FB5973">
        <w:rPr>
          <w:rFonts w:ascii="Times New Roman" w:eastAsia="Times New Roman" w:hAnsi="Times New Roman" w:cs="Times New Roman"/>
          <w:b/>
          <w:sz w:val="28"/>
          <w:szCs w:val="24"/>
        </w:rPr>
        <w:t>характеристику регионов и стран мира</w:t>
      </w:r>
      <w:r w:rsidRPr="00FB5973">
        <w:rPr>
          <w:rFonts w:ascii="Times New Roman" w:eastAsia="Times New Roman" w:hAnsi="Times New Roman" w:cs="Times New Roman"/>
          <w:sz w:val="28"/>
          <w:szCs w:val="24"/>
        </w:rPr>
        <w:t>; таблицы, картосхемы</w:t>
      </w:r>
      <w:r w:rsidRPr="00FB5973">
        <w:rPr>
          <w:rFonts w:ascii="Times New Roman" w:hAnsi="Times New Roman" w:cs="Times New Roman"/>
          <w:sz w:val="28"/>
          <w:szCs w:val="24"/>
        </w:rPr>
        <w:footnoteReference w:id="4"/>
      </w:r>
      <w:r w:rsidRPr="00FB5973">
        <w:rPr>
          <w:rFonts w:ascii="Times New Roman" w:eastAsia="Times New Roman" w:hAnsi="Times New Roman" w:cs="Times New Roman"/>
          <w:sz w:val="28"/>
          <w:szCs w:val="24"/>
        </w:rPr>
        <w:t>, диаграммы и модели, отражающие географические закономерности различных явлений и процессов, их территориальные взаимодействия;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b/>
          <w:sz w:val="28"/>
          <w:szCs w:val="24"/>
        </w:rPr>
        <w:t>сопоставлять</w:t>
      </w:r>
      <w:r w:rsidRPr="00FB5973">
        <w:rPr>
          <w:rFonts w:ascii="Times New Roman" w:eastAsia="Times New Roman" w:hAnsi="Times New Roman" w:cs="Times New Roman"/>
          <w:sz w:val="28"/>
          <w:szCs w:val="24"/>
        </w:rPr>
        <w:t xml:space="preserve">географические </w:t>
      </w:r>
      <w:r w:rsidRPr="00FB5973">
        <w:rPr>
          <w:rFonts w:ascii="Times New Roman" w:eastAsia="Times New Roman" w:hAnsi="Times New Roman" w:cs="Times New Roman"/>
          <w:b/>
          <w:sz w:val="28"/>
          <w:szCs w:val="24"/>
        </w:rPr>
        <w:t>карты</w:t>
      </w:r>
      <w:r w:rsidRPr="00FB5973">
        <w:rPr>
          <w:rFonts w:ascii="Times New Roman" w:eastAsia="Times New Roman" w:hAnsi="Times New Roman" w:cs="Times New Roman"/>
          <w:sz w:val="28"/>
          <w:szCs w:val="24"/>
        </w:rPr>
        <w:t xml:space="preserve"> различной тематики;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sz w:val="28"/>
          <w:szCs w:val="24"/>
        </w:rPr>
        <w:t>использовать приобретенные</w:t>
      </w:r>
      <w:r w:rsidRPr="00FB5973">
        <w:rPr>
          <w:rFonts w:ascii="Times New Roman" w:eastAsia="Times New Roman" w:hAnsi="Times New Roman" w:cs="Times New Roman"/>
          <w:b/>
          <w:sz w:val="28"/>
          <w:szCs w:val="24"/>
        </w:rPr>
        <w:t xml:space="preserve"> знания и умения в практической деятельности и повседневной жизни </w:t>
      </w:r>
      <w:r w:rsidRPr="00FB5973">
        <w:rPr>
          <w:rFonts w:ascii="Times New Roman" w:eastAsia="Times New Roman" w:hAnsi="Times New Roman" w:cs="Times New Roman"/>
          <w:sz w:val="28"/>
          <w:szCs w:val="24"/>
        </w:rPr>
        <w:t>для: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sz w:val="28"/>
          <w:szCs w:val="24"/>
        </w:rPr>
        <w:t>выявления и объяснения географических аспектов текущих событий и ситуаций;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sz w:val="28"/>
          <w:szCs w:val="24"/>
        </w:rPr>
        <w:t xml:space="preserve">нахождения и применения географической информации, включая карты, статистические материалы, геоинформационные системы и ресурсы Интернета; 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sz w:val="28"/>
          <w:szCs w:val="24"/>
        </w:rPr>
        <w:t>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возможного развития;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sz w:val="28"/>
          <w:szCs w:val="24"/>
        </w:rPr>
        <w:t>понимания географической специфики крупных регионов и стран мира в условиях глобализации, развития международного туризма и отдыха, делового, образовательного и культурного сотрудничества, различных видов человеческого общения.</w:t>
      </w:r>
    </w:p>
    <w:p w:rsidR="00266C73" w:rsidRPr="00FB5973" w:rsidRDefault="00266C73" w:rsidP="00266C73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B5973">
        <w:rPr>
          <w:rFonts w:ascii="Times New Roman" w:hAnsi="Times New Roman" w:cs="Times New Roman"/>
          <w:sz w:val="28"/>
          <w:szCs w:val="24"/>
        </w:rPr>
        <w:t xml:space="preserve">В результате освоения учебной дисциплины обучающийся должен </w:t>
      </w:r>
      <w:r w:rsidRPr="00FB5973">
        <w:rPr>
          <w:rFonts w:ascii="Times New Roman" w:hAnsi="Times New Roman" w:cs="Times New Roman"/>
          <w:b/>
          <w:sz w:val="28"/>
          <w:szCs w:val="24"/>
        </w:rPr>
        <w:t>знать</w:t>
      </w:r>
      <w:r w:rsidRPr="00FB5973">
        <w:rPr>
          <w:rFonts w:ascii="Times New Roman" w:hAnsi="Times New Roman" w:cs="Times New Roman"/>
          <w:sz w:val="28"/>
          <w:szCs w:val="24"/>
        </w:rPr>
        <w:t>: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sz w:val="28"/>
          <w:szCs w:val="24"/>
        </w:rPr>
        <w:t>основные географические понятия и термины; традиционные и современные методы географических исследований;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sz w:val="28"/>
          <w:szCs w:val="24"/>
        </w:rPr>
        <w:t xml:space="preserve">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</w:t>
      </w:r>
      <w:r w:rsidRPr="00FB5973">
        <w:rPr>
          <w:rFonts w:ascii="Times New Roman" w:eastAsia="Times New Roman" w:hAnsi="Times New Roman" w:cs="Times New Roman"/>
          <w:sz w:val="28"/>
          <w:szCs w:val="24"/>
        </w:rPr>
        <w:lastRenderedPageBreak/>
        <w:t>этногеографическую и религиозную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sz w:val="28"/>
          <w:szCs w:val="24"/>
        </w:rPr>
        <w:t>географические особенности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и типу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sz w:val="28"/>
          <w:szCs w:val="24"/>
        </w:rPr>
        <w:t>особенности современного геополитического и социально-экономического положения России, ее роль в международном географическом разделении труда.</w:t>
      </w:r>
    </w:p>
    <w:p w:rsidR="00A0404E" w:rsidRPr="00FB5973" w:rsidRDefault="00A0404E">
      <w:pPr>
        <w:rPr>
          <w:rFonts w:ascii="Times New Roman" w:hAnsi="Times New Roman" w:cs="Times New Roman"/>
          <w:sz w:val="28"/>
          <w:szCs w:val="24"/>
        </w:rPr>
        <w:sectPr w:rsidR="00A0404E" w:rsidRPr="00FB5973" w:rsidSect="0093729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3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28"/>
        <w:gridCol w:w="1692"/>
        <w:gridCol w:w="44"/>
        <w:gridCol w:w="1584"/>
        <w:gridCol w:w="1783"/>
        <w:gridCol w:w="2047"/>
        <w:gridCol w:w="1843"/>
        <w:gridCol w:w="1985"/>
        <w:gridCol w:w="1921"/>
      </w:tblGrid>
      <w:tr w:rsidR="0080032D" w:rsidRPr="00631EEB" w:rsidTr="00F40A9B">
        <w:trPr>
          <w:trHeight w:val="675"/>
          <w:jc w:val="center"/>
        </w:trPr>
        <w:tc>
          <w:tcPr>
            <w:tcW w:w="15327" w:type="dxa"/>
            <w:gridSpan w:val="9"/>
            <w:vAlign w:val="center"/>
          </w:tcPr>
          <w:p w:rsidR="0080032D" w:rsidRPr="00631EEB" w:rsidRDefault="0080032D" w:rsidP="00F978A0">
            <w:pPr>
              <w:pStyle w:val="1"/>
              <w:numPr>
                <w:ilvl w:val="0"/>
                <w:numId w:val="21"/>
              </w:numPr>
              <w:spacing w:before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bookmarkStart w:id="2" w:name="_Toc138770496"/>
            <w:r w:rsidRPr="00631E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Показатели и критерии оценивания компетенций в соответствии с этапом их формирования</w:t>
            </w:r>
            <w:bookmarkEnd w:id="2"/>
          </w:p>
        </w:tc>
      </w:tr>
      <w:tr w:rsidR="009953AB" w:rsidRPr="00631EEB" w:rsidTr="00F40A9B">
        <w:trPr>
          <w:trHeight w:val="675"/>
          <w:jc w:val="center"/>
        </w:trPr>
        <w:tc>
          <w:tcPr>
            <w:tcW w:w="2428" w:type="dxa"/>
            <w:vMerge w:val="restart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Шифр компетенции, в том числе в соответствии с уровнем сформированности</w:t>
            </w:r>
          </w:p>
        </w:tc>
        <w:tc>
          <w:tcPr>
            <w:tcW w:w="1736" w:type="dxa"/>
            <w:gridSpan w:val="2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584" w:type="dxa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783" w:type="dxa"/>
            <w:vAlign w:val="center"/>
          </w:tcPr>
          <w:p w:rsidR="009953AB" w:rsidRPr="00216173" w:rsidRDefault="009953AB" w:rsidP="009953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1617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Рубежный контроль</w:t>
            </w:r>
          </w:p>
        </w:tc>
        <w:tc>
          <w:tcPr>
            <w:tcW w:w="7796" w:type="dxa"/>
            <w:gridSpan w:val="4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Критерии и шкала оценивания сформированности компетенции</w:t>
            </w:r>
          </w:p>
        </w:tc>
      </w:tr>
      <w:tr w:rsidR="009953AB" w:rsidRPr="00631EEB" w:rsidTr="00F40A9B">
        <w:trPr>
          <w:trHeight w:val="1467"/>
          <w:jc w:val="center"/>
        </w:trPr>
        <w:tc>
          <w:tcPr>
            <w:tcW w:w="2428" w:type="dxa"/>
            <w:vMerge/>
            <w:vAlign w:val="center"/>
          </w:tcPr>
          <w:p w:rsidR="009953AB" w:rsidRPr="00631EEB" w:rsidRDefault="009953AB" w:rsidP="00A040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2" w:type="dxa"/>
            <w:vMerge w:val="restart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форма и процедура</w:t>
            </w:r>
          </w:p>
        </w:tc>
        <w:tc>
          <w:tcPr>
            <w:tcW w:w="1628" w:type="dxa"/>
            <w:gridSpan w:val="2"/>
            <w:vMerge w:val="restart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оценочное средство</w:t>
            </w:r>
          </w:p>
        </w:tc>
        <w:tc>
          <w:tcPr>
            <w:tcW w:w="1783" w:type="dxa"/>
            <w:vMerge w:val="restart"/>
            <w:vAlign w:val="center"/>
          </w:tcPr>
          <w:p w:rsidR="009953AB" w:rsidRPr="00216173" w:rsidRDefault="009953AB" w:rsidP="009953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1617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оценочное средство</w:t>
            </w:r>
          </w:p>
        </w:tc>
        <w:tc>
          <w:tcPr>
            <w:tcW w:w="2047" w:type="dxa"/>
            <w:vMerge w:val="restart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неудовлетворительно/ не зачтено </w:t>
            </w:r>
          </w:p>
        </w:tc>
        <w:tc>
          <w:tcPr>
            <w:tcW w:w="1843" w:type="dxa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удовлетворительно </w:t>
            </w:r>
          </w:p>
        </w:tc>
        <w:tc>
          <w:tcPr>
            <w:tcW w:w="1985" w:type="dxa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1921" w:type="dxa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отлично</w:t>
            </w:r>
          </w:p>
        </w:tc>
      </w:tr>
      <w:tr w:rsidR="009953AB" w:rsidRPr="00631EEB" w:rsidTr="00F40A9B">
        <w:trPr>
          <w:trHeight w:val="106"/>
          <w:jc w:val="center"/>
        </w:trPr>
        <w:tc>
          <w:tcPr>
            <w:tcW w:w="2428" w:type="dxa"/>
            <w:vMerge/>
            <w:vAlign w:val="center"/>
          </w:tcPr>
          <w:p w:rsidR="009953AB" w:rsidRPr="00631EEB" w:rsidRDefault="009953AB" w:rsidP="00A040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2" w:type="dxa"/>
            <w:vMerge/>
            <w:vAlign w:val="center"/>
          </w:tcPr>
          <w:p w:rsidR="009953AB" w:rsidRPr="00631EEB" w:rsidRDefault="009953AB" w:rsidP="00A040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28" w:type="dxa"/>
            <w:gridSpan w:val="2"/>
            <w:vMerge/>
            <w:vAlign w:val="center"/>
          </w:tcPr>
          <w:p w:rsidR="009953AB" w:rsidRPr="00631EEB" w:rsidRDefault="009953AB" w:rsidP="00A040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3" w:type="dxa"/>
            <w:vMerge/>
          </w:tcPr>
          <w:p w:rsidR="009953AB" w:rsidRPr="00244C6A" w:rsidRDefault="009953AB" w:rsidP="00A040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047" w:type="dxa"/>
            <w:vMerge/>
            <w:vAlign w:val="center"/>
          </w:tcPr>
          <w:p w:rsidR="009953AB" w:rsidRPr="00631EEB" w:rsidRDefault="009953AB" w:rsidP="00A040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49" w:type="dxa"/>
            <w:gridSpan w:val="3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зачтено</w:t>
            </w:r>
          </w:p>
        </w:tc>
      </w:tr>
      <w:tr w:rsidR="009953AB" w:rsidRPr="00631EEB" w:rsidTr="00F40A9B">
        <w:trPr>
          <w:trHeight w:val="106"/>
          <w:jc w:val="center"/>
        </w:trPr>
        <w:tc>
          <w:tcPr>
            <w:tcW w:w="2428" w:type="dxa"/>
            <w:vMerge/>
            <w:vAlign w:val="center"/>
          </w:tcPr>
          <w:p w:rsidR="009953AB" w:rsidRPr="00631EEB" w:rsidRDefault="009953AB" w:rsidP="00A040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2" w:type="dxa"/>
            <w:vMerge/>
            <w:vAlign w:val="center"/>
          </w:tcPr>
          <w:p w:rsidR="009953AB" w:rsidRPr="00631EEB" w:rsidRDefault="009953AB" w:rsidP="00A040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28" w:type="dxa"/>
            <w:gridSpan w:val="2"/>
            <w:vMerge/>
            <w:vAlign w:val="center"/>
          </w:tcPr>
          <w:p w:rsidR="009953AB" w:rsidRPr="00631EEB" w:rsidRDefault="009953AB" w:rsidP="00A040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3" w:type="dxa"/>
            <w:vMerge/>
          </w:tcPr>
          <w:p w:rsidR="009953AB" w:rsidRPr="00244C6A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796" w:type="dxa"/>
            <w:gridSpan w:val="4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Максимальное количество набранных обучающимся баллов за промежуточную аттестацию определяется информационной справкой по дисциплине (модулю)</w:t>
            </w:r>
          </w:p>
        </w:tc>
      </w:tr>
      <w:tr w:rsidR="009953AB" w:rsidRPr="00631EEB" w:rsidTr="00F40A9B">
        <w:trPr>
          <w:trHeight w:val="315"/>
          <w:jc w:val="center"/>
        </w:trPr>
        <w:tc>
          <w:tcPr>
            <w:tcW w:w="2428" w:type="dxa"/>
            <w:vAlign w:val="bottom"/>
          </w:tcPr>
          <w:p w:rsidR="009953AB" w:rsidRPr="00631EEB" w:rsidRDefault="00F40A9B" w:rsidP="00F40A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92" w:type="dxa"/>
            <w:vAlign w:val="bottom"/>
          </w:tcPr>
          <w:p w:rsidR="009953AB" w:rsidRPr="00631EEB" w:rsidRDefault="00F40A9B" w:rsidP="00F40A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628" w:type="dxa"/>
            <w:gridSpan w:val="2"/>
            <w:vAlign w:val="bottom"/>
          </w:tcPr>
          <w:p w:rsidR="009953AB" w:rsidRPr="00631EEB" w:rsidRDefault="00F40A9B" w:rsidP="00F40A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83" w:type="dxa"/>
          </w:tcPr>
          <w:p w:rsidR="009953AB" w:rsidRPr="00244C6A" w:rsidRDefault="00F40A9B" w:rsidP="00F40A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A90C0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047" w:type="dxa"/>
            <w:vAlign w:val="bottom"/>
          </w:tcPr>
          <w:p w:rsidR="009953AB" w:rsidRPr="00631EEB" w:rsidRDefault="00F40A9B" w:rsidP="00F40A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749" w:type="dxa"/>
            <w:gridSpan w:val="3"/>
            <w:noWrap/>
            <w:vAlign w:val="bottom"/>
          </w:tcPr>
          <w:p w:rsidR="009953AB" w:rsidRPr="00631EEB" w:rsidRDefault="00F40A9B" w:rsidP="00F40A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9953AB" w:rsidRPr="00631EEB" w:rsidTr="00F40A9B">
        <w:trPr>
          <w:trHeight w:val="4385"/>
          <w:jc w:val="center"/>
        </w:trPr>
        <w:tc>
          <w:tcPr>
            <w:tcW w:w="2428" w:type="dxa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9953AB" w:rsidP="00A0404E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D72647" w:rsidP="00A0404E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Эссе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3AB" w:rsidRPr="00244C6A" w:rsidRDefault="00CC28EC" w:rsidP="0099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</w:t>
            </w:r>
            <w:r w:rsidR="00C0072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чная</w:t>
            </w:r>
            <w:r w:rsidR="009953AB"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53AB" w:rsidRPr="00631EEB" w:rsidRDefault="003D10FA" w:rsidP="00A82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Несформированность знания о роли и месте современной географической науки в системе научных дисциплин, её участии в решении важнейших проблем человечества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53AB" w:rsidRPr="00631EEB" w:rsidRDefault="009953AB" w:rsidP="00A82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знаниями о</w:t>
            </w:r>
            <w:r w:rsidR="003D10FA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роли и месте современной географической науки в системе научных дисциплин, её участии в решении важнейших проблем человечества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53AB" w:rsidRPr="00631EEB" w:rsidRDefault="009953AB" w:rsidP="00A82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Грамотное знание</w:t>
            </w:r>
            <w:r w:rsidR="003D10FA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роли и места современной географической науки в системе научных дисциплин, её участии в решении важнейших проблем человечества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53AB" w:rsidRPr="00631EEB" w:rsidRDefault="003D10FA" w:rsidP="00A82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 знания роли и места современной географической науки в системе научных дисциплин, её участии в решении важнейших проблем человечества</w:t>
            </w:r>
          </w:p>
        </w:tc>
      </w:tr>
      <w:tr w:rsidR="009953AB" w:rsidRPr="00631EEB" w:rsidTr="00F40A9B">
        <w:trPr>
          <w:trHeight w:val="945"/>
          <w:jc w:val="center"/>
        </w:trPr>
        <w:tc>
          <w:tcPr>
            <w:tcW w:w="2428" w:type="dxa"/>
          </w:tcPr>
          <w:p w:rsidR="009953AB" w:rsidRPr="00631EEB" w:rsidRDefault="009953AB" w:rsidP="00995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ОК 02. 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9953AB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D72647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9953AB"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оклад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3AB" w:rsidRPr="00244C6A" w:rsidRDefault="00CC28EC" w:rsidP="0099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</w:t>
            </w:r>
            <w:r w:rsidR="00C0072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чная работа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53AB" w:rsidRPr="00631EEB" w:rsidRDefault="004617F2" w:rsidP="00A82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631EEB">
              <w:rPr>
                <w:rFonts w:ascii="Times New Roman" w:hAnsi="Times New Roman" w:cs="Times New Roman"/>
              </w:rPr>
              <w:t>е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и неприменение знаний о размещении основных географических объектов, и территориальной организации природы и общества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53AB" w:rsidRPr="00631EEB" w:rsidRDefault="004617F2" w:rsidP="00A82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и применение знаний о размещении основных географических объектов, и территориальной организации природы и общества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53AB" w:rsidRPr="00631EEB" w:rsidRDefault="009953AB" w:rsidP="00A82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Грамотное </w:t>
            </w:r>
            <w:r w:rsidR="00F033FC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и применение знаний о размещении основных географических объектов, и территориальной организации природы и общества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53AB" w:rsidRPr="00631EEB" w:rsidRDefault="009953AB" w:rsidP="00A82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Уверенное </w:t>
            </w:r>
            <w:r w:rsidR="00F033FC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и применение знаний о размещении основных географических объектов, и территориальной организации природы и общества</w:t>
            </w:r>
          </w:p>
        </w:tc>
      </w:tr>
      <w:tr w:rsidR="009953AB" w:rsidRPr="00631EEB" w:rsidTr="00F40A9B">
        <w:trPr>
          <w:trHeight w:val="630"/>
          <w:jc w:val="center"/>
        </w:trPr>
        <w:tc>
          <w:tcPr>
            <w:tcW w:w="2428" w:type="dxa"/>
          </w:tcPr>
          <w:p w:rsidR="009953AB" w:rsidRPr="00631EEB" w:rsidRDefault="009953AB" w:rsidP="00995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9953AB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D72647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3AB" w:rsidRPr="00244C6A" w:rsidRDefault="00CC28EC" w:rsidP="0099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</w:t>
            </w:r>
            <w:r w:rsidR="00C0072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чная работа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9953AB" w:rsidP="00F4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умения 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географические знания для объяснения и оценки разнообразных явлений и процессов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9953AB" w:rsidP="00F4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географические знания для объяснения и оценки разнообразных явлений и процессов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9953AB" w:rsidP="0046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Грамотное умение 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применять географические знания для объяснения и оценки разнообразных явлений и процессов 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9953AB" w:rsidP="0046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Уверенное умение 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применять географические знания для объяснения и оценки разнообразных явлений и процессов </w:t>
            </w:r>
          </w:p>
        </w:tc>
      </w:tr>
      <w:tr w:rsidR="009953AB" w:rsidRPr="00631EEB" w:rsidTr="00F40A9B">
        <w:trPr>
          <w:trHeight w:val="630"/>
          <w:jc w:val="center"/>
        </w:trPr>
        <w:tc>
          <w:tcPr>
            <w:tcW w:w="2428" w:type="dxa"/>
          </w:tcPr>
          <w:p w:rsidR="009953AB" w:rsidRPr="00631EEB" w:rsidRDefault="009953AB" w:rsidP="00995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04.</w:t>
            </w:r>
          </w:p>
          <w:p w:rsidR="009953AB" w:rsidRPr="00631EEB" w:rsidRDefault="009953AB" w:rsidP="009953AB">
            <w:pPr>
              <w:tabs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Эффективно взаимодействовать и работать в коллективе и 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команде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9953AB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Дифференцированный зачет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9A28F6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тестов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3AB" w:rsidRPr="00244C6A" w:rsidRDefault="00CC28EC" w:rsidP="0099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</w:t>
            </w:r>
            <w:r w:rsidR="00C0072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чная работа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9953AB" w:rsidP="00F4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навыков владения 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познавательной, учебно-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исследовательской и проектной деятельностью; сформированность умений проводить учебные исследования, в том числе с использованием моделирования и проектирования как метода познания природных, социально- экономических и геоэкологических явлений и процессов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9953AB" w:rsidP="00F4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Навыки владения 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познавательной, учебно-исследовательс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кой и проектной деятельностью; сформированность умений проводить учебные исследования, в том числе с использованием моделирования и проектирования как метода познания природных, социально- экономических и </w:t>
            </w:r>
            <w:r w:rsidR="00F40A9B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еоэкологических явлений и процессов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9953AB" w:rsidP="00F4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Грамотные навыки владения 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познавательной, учебно-исследовательск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ой и проектной деятельностью; сформированность умений проводить учебные исследования, в том числе с использованием моделирования и проектирования как метода познания природных, социально- экономических и геоэкологических явлений и процессов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9953AB" w:rsidP="00F4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Уверенные навыки владения 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познавательной, учебно-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исследовательской и проектной деятельностью; сформированность умений проводить учебные исследования, в том числе с использованием моделирования и проектирования как метода познания природных, социально- экономических и геоэкологических явлений и процессов</w:t>
            </w:r>
          </w:p>
        </w:tc>
      </w:tr>
      <w:tr w:rsidR="009953AB" w:rsidRPr="00631EEB" w:rsidTr="00F40A9B">
        <w:trPr>
          <w:trHeight w:val="630"/>
          <w:jc w:val="center"/>
        </w:trPr>
        <w:tc>
          <w:tcPr>
            <w:tcW w:w="2428" w:type="dxa"/>
          </w:tcPr>
          <w:p w:rsidR="009953AB" w:rsidRPr="00631EEB" w:rsidRDefault="009953AB" w:rsidP="00995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 05.</w:t>
            </w:r>
          </w:p>
          <w:p w:rsidR="009953AB" w:rsidRPr="00631EEB" w:rsidRDefault="009953AB" w:rsidP="009953AB">
            <w:pPr>
              <w:tabs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Осуществлять устную и письменную коммуникацию на государственном языке Российской Федерации с учетом особенностей 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социального и культурного контекста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9953AB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Дифференцированный зачет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D72647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3AB" w:rsidRPr="00244C6A" w:rsidRDefault="00CC28EC" w:rsidP="0099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</w:t>
            </w:r>
            <w:r w:rsidR="00C0072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чная работа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AE768B" w:rsidP="00AE7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навыков освоения и применения знаний о размещении основных географических объектов, и 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территориальной организации природы и общества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AE768B" w:rsidP="0099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Навыкиосвоение и применение знаний о размещении основных географических объектов, и территориальной организации 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природы и общества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AE768B" w:rsidP="0099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Грамотное освоение и применение знаний о размещении основных географических объектов, и территориальной 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организации природы и общества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AE768B" w:rsidP="0099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Уверенное освоение и применение знаний о размещении основных географических объектов, и территориально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й организации природы и общества</w:t>
            </w:r>
          </w:p>
        </w:tc>
      </w:tr>
      <w:tr w:rsidR="009953AB" w:rsidRPr="00631EEB" w:rsidTr="00F40A9B">
        <w:trPr>
          <w:trHeight w:val="630"/>
          <w:jc w:val="center"/>
        </w:trPr>
        <w:tc>
          <w:tcPr>
            <w:tcW w:w="2428" w:type="dxa"/>
          </w:tcPr>
          <w:p w:rsidR="009953AB" w:rsidRPr="00631EEB" w:rsidRDefault="009953AB" w:rsidP="00995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 06.</w:t>
            </w:r>
          </w:p>
          <w:p w:rsidR="009953AB" w:rsidRPr="00631EEB" w:rsidRDefault="009953AB" w:rsidP="00995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9953AB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D72647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3AB" w:rsidRPr="00244C6A" w:rsidRDefault="00CC28EC" w:rsidP="0099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</w:t>
            </w:r>
            <w:r w:rsidR="00C0072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чная работа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AE768B" w:rsidP="0099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сформированности знания роли и места современной географической науки в системе научных дисциплин, её участии в решении важнейших проблем человечества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AE768B" w:rsidP="0099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Недостаточная сформированность знания роли и места современной географической науки в системе научных дисциплин, её участии в решении важнейших проблем человечества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AE768B" w:rsidP="0099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Частичная сформированность знания роли и места современной географической науки в системе научных дисциплин, её участии в решении важнейших проблем человечества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AE768B" w:rsidP="00AE7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Полная сформированность знания роли и места современной географической науки в системе научных дисциплин, её участии в решении важнейших проблем человечества</w:t>
            </w:r>
          </w:p>
        </w:tc>
      </w:tr>
      <w:tr w:rsidR="009953AB" w:rsidRPr="00631EEB" w:rsidTr="00F40A9B">
        <w:trPr>
          <w:trHeight w:val="630"/>
          <w:jc w:val="center"/>
        </w:trPr>
        <w:tc>
          <w:tcPr>
            <w:tcW w:w="2428" w:type="dxa"/>
          </w:tcPr>
          <w:p w:rsidR="009953AB" w:rsidRPr="00631EEB" w:rsidRDefault="009953AB" w:rsidP="00995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07. 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Содействовать сохранению окружающей среды, ресурсосбережению, применять знания об изменении климата, принципы бережливого 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производства, эффективно действовать в чрезвычайных ситуациях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9953AB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Дифференцированный зачет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D72647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кейсов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3AB" w:rsidRPr="00244C6A" w:rsidRDefault="00CC28EC" w:rsidP="0099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</w:t>
            </w:r>
            <w:r w:rsidR="00C0072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чная работа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FA4BAA" w:rsidP="00FA4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сформированности системы комплексных социально-ориентированных географических знаний о закономерностях 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развития природы, размещения населения и хозяйства; освоение базовых географических понятий и знаний географической терминологии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FA4BAA" w:rsidP="00FA4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Недостаточная сформированность системы комплексных социально-ориентированных географических знаний о 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закономерностях развития природы, размещения населения и хозяйства; освоение базовых географических понятий и знаний географической терминологии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FA4BAA" w:rsidP="0099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Частичная сформированность системы комплексных социально-ориентированных географических знаний о 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закономерностях развития природы, размещения населения и хозяйства; освоение базовых географических понятий и знаний географической терминологии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FA4BAA" w:rsidP="0099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Полная сформированность системы комплексных социально-ориентированных географических знаний о 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закономерностях развития природы, размещения населения и хозяйства; освоение базовых географических понятий и знаний географической терминологии</w:t>
            </w:r>
          </w:p>
        </w:tc>
      </w:tr>
      <w:tr w:rsidR="009953AB" w:rsidRPr="00631EEB" w:rsidTr="00F40A9B">
        <w:trPr>
          <w:trHeight w:val="630"/>
          <w:jc w:val="center"/>
        </w:trPr>
        <w:tc>
          <w:tcPr>
            <w:tcW w:w="2428" w:type="dxa"/>
          </w:tcPr>
          <w:p w:rsidR="009953AB" w:rsidRPr="00631EEB" w:rsidRDefault="009953AB" w:rsidP="00995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 09.</w:t>
            </w:r>
          </w:p>
          <w:p w:rsidR="009953AB" w:rsidRPr="00631EEB" w:rsidRDefault="009953AB" w:rsidP="009953AB">
            <w:pPr>
              <w:tabs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9953AB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D72647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Доклад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3AB" w:rsidRPr="00244C6A" w:rsidRDefault="00CC28EC" w:rsidP="0099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</w:t>
            </w:r>
            <w:r w:rsidR="00C0072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чная работа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F151C1" w:rsidP="0099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освоения и применения знаний о размещении основных географических объектов, и территориальной организации природы и общества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F151C1" w:rsidP="0099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Недостаточное освоение и применение знаний о размещении основных географических объектов, и территориальной организации природы и общества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F151C1" w:rsidP="0099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Частичное освоение и применение знаний о размещении основных географических объектов, и территориальной организации природы и общества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F151C1" w:rsidP="0099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освоение и применение знаний о размещении основных географических объектов, и территориальной организации природы и общества</w:t>
            </w:r>
          </w:p>
        </w:tc>
      </w:tr>
    </w:tbl>
    <w:p w:rsidR="00D72647" w:rsidRPr="008448B5" w:rsidRDefault="00D72647">
      <w:pPr>
        <w:rPr>
          <w:rFonts w:ascii="OfficinaSansBookC" w:hAnsi="OfficinaSansBookC" w:cs="Times New Roman"/>
          <w:sz w:val="28"/>
          <w:szCs w:val="28"/>
        </w:rPr>
        <w:sectPr w:rsidR="00D72647" w:rsidRPr="008448B5" w:rsidSect="00A0404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A28F6" w:rsidRPr="00DE2908" w:rsidRDefault="009A28F6" w:rsidP="00F978A0">
      <w:pPr>
        <w:pStyle w:val="1"/>
        <w:numPr>
          <w:ilvl w:val="0"/>
          <w:numId w:val="21"/>
        </w:numPr>
        <w:spacing w:before="0"/>
        <w:ind w:left="0" w:firstLine="0"/>
        <w:jc w:val="both"/>
        <w:rPr>
          <w:rFonts w:ascii="Times New Roman" w:eastAsia="Times New Roman" w:hAnsi="Times New Roman" w:cs="Times New Roman"/>
          <w:color w:val="auto"/>
        </w:rPr>
      </w:pPr>
      <w:bookmarkStart w:id="3" w:name="_Toc138770497"/>
      <w:r w:rsidRPr="00DE2908">
        <w:rPr>
          <w:rFonts w:ascii="Times New Roman" w:eastAsia="Times New Roman" w:hAnsi="Times New Roman" w:cs="Times New Roman"/>
          <w:color w:val="auto"/>
        </w:rPr>
        <w:lastRenderedPageBreak/>
        <w:t>Материалы оценочных средств для проведения текущего контроля успеваемости</w:t>
      </w:r>
      <w:bookmarkEnd w:id="3"/>
    </w:p>
    <w:p w:rsidR="009A28F6" w:rsidRPr="00DE2908" w:rsidRDefault="009A28F6" w:rsidP="009A28F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8"/>
        </w:rPr>
      </w:pPr>
    </w:p>
    <w:p w:rsidR="009A28F6" w:rsidRPr="00DE2908" w:rsidRDefault="001A5882" w:rsidP="00DC248D">
      <w:pPr>
        <w:pStyle w:val="aa"/>
        <w:spacing w:after="0" w:line="240" w:lineRule="auto"/>
        <w:ind w:left="106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E2908">
        <w:rPr>
          <w:rFonts w:ascii="Times New Roman" w:eastAsia="Times New Roman" w:hAnsi="Times New Roman" w:cs="Times New Roman"/>
          <w:b/>
          <w:sz w:val="28"/>
          <w:szCs w:val="24"/>
        </w:rPr>
        <w:t>3</w:t>
      </w:r>
      <w:r w:rsidR="00DC248D" w:rsidRPr="00DE2908">
        <w:rPr>
          <w:rFonts w:ascii="Times New Roman" w:eastAsia="Times New Roman" w:hAnsi="Times New Roman" w:cs="Times New Roman"/>
          <w:b/>
          <w:sz w:val="28"/>
          <w:szCs w:val="24"/>
        </w:rPr>
        <w:t xml:space="preserve">.1 </w:t>
      </w:r>
      <w:r w:rsidR="00E55E04">
        <w:rPr>
          <w:rFonts w:ascii="Times New Roman" w:eastAsia="Times New Roman" w:hAnsi="Times New Roman" w:cs="Times New Roman"/>
          <w:b/>
          <w:sz w:val="28"/>
          <w:szCs w:val="24"/>
        </w:rPr>
        <w:t>Т</w:t>
      </w:r>
      <w:r w:rsidR="009A28F6" w:rsidRPr="00DE2908">
        <w:rPr>
          <w:rFonts w:ascii="Times New Roman" w:eastAsia="Times New Roman" w:hAnsi="Times New Roman" w:cs="Times New Roman"/>
          <w:b/>
          <w:sz w:val="28"/>
          <w:szCs w:val="24"/>
        </w:rPr>
        <w:t>ематика эссе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E2908">
        <w:rPr>
          <w:rFonts w:ascii="Times New Roman" w:eastAsia="Times New Roman" w:hAnsi="Times New Roman" w:cs="Times New Roman"/>
          <w:bCs/>
          <w:sz w:val="24"/>
          <w:szCs w:val="24"/>
        </w:rPr>
        <w:t>Какие политические режимы существуют в современном мире и каковы их характерные черты?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Что собой представляет республиканская форма правления и как она представлена на современной политической карте мира?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Что собой представляет монархическая форма правления и как она представлена на современной политической карте мира?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Объясните, в чем заключается различие между унитарной и федеративной формами административно</w:t>
      </w:r>
      <w:r w:rsidRPr="00DE2908">
        <w:rPr>
          <w:rFonts w:ascii="Times New Roman" w:eastAsia="MS Mincho" w:hAnsi="Times New Roman" w:cs="Times New Roman"/>
          <w:bCs/>
          <w:sz w:val="24"/>
          <w:szCs w:val="28"/>
        </w:rPr>
        <w:t>‑</w:t>
      </w:r>
      <w:r w:rsidRPr="00DE2908">
        <w:rPr>
          <w:rFonts w:ascii="Times New Roman" w:eastAsia="Calibri" w:hAnsi="Times New Roman" w:cs="Times New Roman"/>
          <w:bCs/>
          <w:sz w:val="24"/>
          <w:szCs w:val="28"/>
        </w:rPr>
        <w:t>территориального устройства стран и как они представлены на современной политической карте мира.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Охарактеризуйте формирование и сущность понятий о географической и окружающей среде.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Объясните содержание понятия о природопользовании и назовите главные научные концепции, с ним связанные.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Дайте характеристику теоретических основ проблемы рационального использования природных ресурсов.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Объясните, как вы понимаете ресурсообеспеченность и как ее определяют.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В чем заключаются эколого</w:t>
      </w:r>
      <w:r w:rsidRPr="00DE2908">
        <w:rPr>
          <w:rFonts w:ascii="Times New Roman" w:eastAsia="MS Mincho" w:hAnsi="Times New Roman" w:cs="Times New Roman"/>
          <w:bCs/>
          <w:sz w:val="24"/>
          <w:szCs w:val="28"/>
        </w:rPr>
        <w:t>‑</w:t>
      </w: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географические исследования?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Объясните, что входит в понятие «ресурсы Мирового океана», и представьте его в виде схемы.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Охарактеризуйте размещение нефтяных и газовых ресурсов на континентальном шельфе Мирового океана.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Расскажите об энергетических ресурсах Мирового океана.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Дайте оценку биологических ресурсов Мирового океана и объясните, какие проблемы возникают в связи с их использованием.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Объясните, что входит в понятие о климатических и космических ресурсах.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Дайте краткую характеристику рекреационных ресурсов. На какие типы и классы их подразделяют?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Охарактеризуйте источники сведений о численности населения.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Покажите на конкретных примерах ускорение процесса роста численности мирового населения в эпоху Новейшего времени.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Объясните различия между темпами роста населения в отдельных крупных регионах мира.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Опираясь на теорию демографического перехода, охарактеризуйте причины демографического взрыва в развивающихся странах.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Назовите основные меры экологической политики.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Охарактеризуйте осуществление экологической политики на региональном и глобальном уровнях.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Дайте характеристику экологической ситуации в экономически высокоразвитых странах.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Расскажите о том, как экологическая политика осуществляется в странах с переходной экономикой.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Объясните, почему наиболее сложная экологическая ситуация ныне характерна для большинства развивающихся стран.</w:t>
      </w:r>
    </w:p>
    <w:p w:rsidR="00C8425E" w:rsidRDefault="00C8425E" w:rsidP="00C1371F">
      <w:pPr>
        <w:spacing w:after="0" w:line="240" w:lineRule="auto"/>
        <w:ind w:firstLine="709"/>
        <w:jc w:val="center"/>
        <w:rPr>
          <w:rFonts w:ascii="OfficinaSansBookC" w:eastAsia="Calibri" w:hAnsi="OfficinaSansBookC" w:cs="Times New Roman"/>
          <w:b/>
          <w:bCs/>
          <w:sz w:val="24"/>
          <w:szCs w:val="28"/>
        </w:rPr>
      </w:pPr>
    </w:p>
    <w:p w:rsidR="001D2F3B" w:rsidRDefault="001D2F3B" w:rsidP="001A307A">
      <w:pPr>
        <w:spacing w:after="0" w:line="240" w:lineRule="auto"/>
        <w:rPr>
          <w:rFonts w:ascii="OfficinaSansBookC" w:eastAsia="Calibri" w:hAnsi="OfficinaSansBookC" w:cs="Times New Roman"/>
          <w:b/>
          <w:bCs/>
          <w:sz w:val="24"/>
          <w:szCs w:val="28"/>
        </w:rPr>
      </w:pPr>
    </w:p>
    <w:p w:rsidR="001A307A" w:rsidRDefault="001A307A" w:rsidP="001A307A">
      <w:pPr>
        <w:spacing w:after="0" w:line="240" w:lineRule="auto"/>
        <w:rPr>
          <w:rFonts w:ascii="OfficinaSansBookC" w:eastAsia="Calibri" w:hAnsi="OfficinaSansBookC" w:cs="Times New Roman"/>
          <w:b/>
          <w:bCs/>
          <w:sz w:val="24"/>
          <w:szCs w:val="28"/>
        </w:rPr>
      </w:pPr>
    </w:p>
    <w:p w:rsidR="00C8425E" w:rsidRDefault="00C8425E" w:rsidP="00C1371F">
      <w:pPr>
        <w:spacing w:after="0" w:line="240" w:lineRule="auto"/>
        <w:ind w:firstLine="709"/>
        <w:jc w:val="center"/>
        <w:rPr>
          <w:rFonts w:ascii="OfficinaSansBookC" w:eastAsia="Calibri" w:hAnsi="OfficinaSansBookC" w:cs="Times New Roman"/>
          <w:b/>
          <w:bCs/>
          <w:sz w:val="24"/>
          <w:szCs w:val="28"/>
        </w:rPr>
      </w:pPr>
    </w:p>
    <w:p w:rsidR="009A28F6" w:rsidRPr="00C8425E" w:rsidRDefault="001A5882" w:rsidP="00C1371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8425E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3</w:t>
      </w:r>
      <w:r w:rsidR="00DC248D" w:rsidRPr="00C8425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.2. </w:t>
      </w:r>
      <w:r w:rsidR="00E55E04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="009A28F6" w:rsidRPr="00C8425E">
        <w:rPr>
          <w:rFonts w:ascii="Times New Roman" w:eastAsia="Calibri" w:hAnsi="Times New Roman" w:cs="Times New Roman"/>
          <w:b/>
          <w:bCs/>
          <w:sz w:val="28"/>
          <w:szCs w:val="28"/>
        </w:rPr>
        <w:t>писок тем для доклада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Какие политические режимы существуют в современном мире и каковы их характерные черты?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Что собой представляет республиканская форма правления и как она представлена на современной политической карте мира?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Что собой представляет монархическая форма правления и как она представлена на современной политической карте мира?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Объясните, в чем заключается различие между унитарной и федеративной формами административно‑территориального устройства стран и как они представлены на современной политической карте мира.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Охарактеризуйте формирование и сущность понятий о географической и окружающей среде.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Объясните содержание понятия о природопользовании и назовите главные научные концепции, с ним связанные.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Дайте характеристику теоретических основ проблемы рационального использования природных ресурсов.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Объясните, как вы понимаете ресурсообеспеченность и как ее определяют.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В чем заключаются эколого‑географические исследования?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Объясните, что входит в понятие «ресурсы Мирового океана», и представьте его в виде схемы.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Охарактеризуйте размещение нефтяных и газовых ресурсов на континентальном шельфе Мирового океана.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Расскажите об энергетических ресурсах Мирового океана.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Дайте оценку биологических ресурсов Мирового океана и объясните, какие проблемы возникают в связи с их использованием.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Объясните, что входит в понятие о климатических и космических ресурсах.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Дайте краткую характеристику рекреационных ресурсов. На какие типы и классы их подразделяют?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Охарактеризуйте источники сведений о численности населения.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Покажите на конкретных примерах ускорение процесса роста численности мирового населения в эпоху Новейшего времени.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Объясните различия между темпами роста населения в отдельных крупных регионах мира.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Опираясь на теорию демографического перехода, охарактеризуйте причины демографического взрыва в развивающихся странах.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Назовите основные меры экологической политики.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Охарактеризуйте осуществление экологической политики на региональном и глобальном уровнях.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Дайте характеристику экологической ситуации в экономически высокоразвитых странах.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Расскажите о том, как экологическая политика осуществляется в странах с переходной экономикой.</w:t>
      </w:r>
    </w:p>
    <w:p w:rsidR="009A28F6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Объясните, почему наиболее сложная экологическая ситуация ныне характерна для большинства развивающихся стран.</w:t>
      </w:r>
    </w:p>
    <w:p w:rsidR="001D2F3B" w:rsidRDefault="001D2F3B" w:rsidP="001D2F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</w:p>
    <w:p w:rsidR="001D2F3B" w:rsidRDefault="001D2F3B" w:rsidP="001D2F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</w:p>
    <w:p w:rsidR="001D2F3B" w:rsidRDefault="001D2F3B" w:rsidP="001D2F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</w:p>
    <w:p w:rsidR="001D2F3B" w:rsidRDefault="001D2F3B" w:rsidP="001D2F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</w:p>
    <w:p w:rsidR="001D2F3B" w:rsidRDefault="001D2F3B" w:rsidP="001D2F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</w:p>
    <w:p w:rsidR="001D2F3B" w:rsidRDefault="001D2F3B" w:rsidP="001D2F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</w:p>
    <w:p w:rsidR="001A307A" w:rsidRPr="001D2F3B" w:rsidRDefault="001A307A" w:rsidP="001D2F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</w:p>
    <w:p w:rsidR="009A28F6" w:rsidRPr="003271B0" w:rsidRDefault="009A28F6" w:rsidP="003271B0">
      <w:pPr>
        <w:spacing w:after="0"/>
        <w:rPr>
          <w:rFonts w:ascii="OfficinaSansBookC" w:eastAsia="Times New Roman" w:hAnsi="OfficinaSansBookC"/>
        </w:rPr>
      </w:pPr>
    </w:p>
    <w:p w:rsidR="009A28F6" w:rsidRPr="00C8425E" w:rsidRDefault="001A5882" w:rsidP="003271B0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 w:rsidRPr="00C8425E">
        <w:rPr>
          <w:rFonts w:ascii="Times New Roman" w:eastAsia="Times New Roman" w:hAnsi="Times New Roman" w:cs="Times New Roman"/>
          <w:b/>
          <w:sz w:val="28"/>
        </w:rPr>
        <w:lastRenderedPageBreak/>
        <w:t>3</w:t>
      </w:r>
      <w:r w:rsidR="00DC248D" w:rsidRPr="00C8425E">
        <w:rPr>
          <w:rFonts w:ascii="Times New Roman" w:eastAsia="Times New Roman" w:hAnsi="Times New Roman" w:cs="Times New Roman"/>
          <w:b/>
          <w:sz w:val="28"/>
        </w:rPr>
        <w:t xml:space="preserve">.3. </w:t>
      </w:r>
      <w:r w:rsidR="001D2F3B">
        <w:rPr>
          <w:rFonts w:ascii="Times New Roman" w:eastAsia="Times New Roman" w:hAnsi="Times New Roman" w:cs="Times New Roman"/>
          <w:b/>
          <w:sz w:val="28"/>
        </w:rPr>
        <w:t xml:space="preserve"> П</w:t>
      </w:r>
      <w:r w:rsidR="00680D57" w:rsidRPr="00C8425E">
        <w:rPr>
          <w:rFonts w:ascii="Times New Roman" w:eastAsia="Times New Roman" w:hAnsi="Times New Roman" w:cs="Times New Roman"/>
          <w:b/>
          <w:sz w:val="28"/>
        </w:rPr>
        <w:t>еречень тем</w:t>
      </w:r>
      <w:r w:rsidR="00C8425E" w:rsidRPr="00C8425E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680D57" w:rsidRPr="00C8425E">
        <w:rPr>
          <w:rFonts w:ascii="Times New Roman" w:eastAsia="Times New Roman" w:hAnsi="Times New Roman" w:cs="Times New Roman"/>
          <w:b/>
          <w:sz w:val="28"/>
        </w:rPr>
        <w:t>для</w:t>
      </w:r>
      <w:r w:rsidR="009A28F6" w:rsidRPr="00C8425E">
        <w:rPr>
          <w:rFonts w:ascii="Times New Roman" w:eastAsia="Times New Roman" w:hAnsi="Times New Roman" w:cs="Times New Roman"/>
          <w:b/>
          <w:sz w:val="28"/>
        </w:rPr>
        <w:t xml:space="preserve"> рефератов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Географические представления в эпоху Возрождения.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Христофор Колумб и его проект.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Морской путь Васко да Гама.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Кругосветное путешествие Магеллана.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Пиратские экспедиции XVI-XVIII вв.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Викинги и их походы.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История возникновения географических карт, первые карты.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Знаменитые походы Ермака.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Путешествия Ивана Москвитина.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Открытия Семена Дежнева.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Экспедиции И.И. Беринг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Геологическое строение и полезные ископаемые своего района, экологические проблемы, связанные с их добычей и переработкой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Геология, рельеф и полезные ископаемые Урала (Западной или Средней Сибири, Кавказа или другой физико-географической страны)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Карстовые формы рельефа на Урале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Криогенная морфоскульптура и ледниковые формы рельефа</w:t>
      </w:r>
      <w:r w:rsidR="001A307A">
        <w:rPr>
          <w:rFonts w:ascii="Times New Roman" w:eastAsia="Calibri" w:hAnsi="Times New Roman" w:cs="Times New Roman"/>
          <w:bCs/>
          <w:sz w:val="24"/>
          <w:szCs w:val="28"/>
        </w:rPr>
        <w:t xml:space="preserve"> </w:t>
      </w: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России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Радиационный и тепловой баланс географической оболочки и Среднего Урала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Циркуляция атмосферы и характер погоды по регионам России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Климат и воды Урала (Средней Азии, Западной Сибири, Забайкалья или другой физико-географической страны)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Характеристика озер и болот своего района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Ландшафтная картосхема лесного парка (ООПТ) и методика ее составления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Высотная поясность Урала (Кавказа, Тянь-Шаня, Алтая, Саянских гор, гор Тывы или другого горного района)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Физико-географическая характеристика гор Северо-Восточной Сибири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Влажные тропические леса Земли и экологические проблемы данной природной зоны.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Ледниковые периоды Земли и их влияние на климат (рельеф, почвенно-растительный покров) Северной Америки и Евразии.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Национальные парки, особенности их размещения (материк по выбору) и физико-географическая характеристика территорий.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Сравнительная характеристика высотной поясности Альп и Гималаев.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Экологические проблемы национальных парков США и Канады.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Эндемики растительного и животного мира материка и физико-географические закономерности их размещения (материк по выбору).</w:t>
      </w:r>
    </w:p>
    <w:p w:rsidR="009A28F6" w:rsidRPr="00C8425E" w:rsidRDefault="009A28F6" w:rsidP="00C8425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</w:p>
    <w:p w:rsidR="004C72AB" w:rsidRDefault="004C72AB" w:rsidP="003271B0">
      <w:pPr>
        <w:spacing w:after="0"/>
        <w:rPr>
          <w:rFonts w:ascii="OfficinaSansBookC" w:eastAsia="Times New Roman" w:hAnsi="OfficinaSansBookC"/>
          <w:b/>
        </w:rPr>
      </w:pPr>
    </w:p>
    <w:p w:rsidR="004C72AB" w:rsidRDefault="004C72AB" w:rsidP="003271B0">
      <w:pPr>
        <w:spacing w:after="0"/>
        <w:rPr>
          <w:rFonts w:ascii="OfficinaSansBookC" w:eastAsia="Times New Roman" w:hAnsi="OfficinaSansBookC"/>
          <w:b/>
        </w:rPr>
      </w:pPr>
    </w:p>
    <w:p w:rsidR="004C72AB" w:rsidRDefault="004C72AB" w:rsidP="003271B0">
      <w:pPr>
        <w:spacing w:after="0"/>
        <w:rPr>
          <w:rFonts w:ascii="OfficinaSansBookC" w:eastAsia="Times New Roman" w:hAnsi="OfficinaSansBookC"/>
          <w:b/>
        </w:rPr>
      </w:pPr>
    </w:p>
    <w:p w:rsidR="004C72AB" w:rsidRDefault="004C72AB" w:rsidP="003271B0">
      <w:pPr>
        <w:spacing w:after="0"/>
        <w:rPr>
          <w:rFonts w:ascii="OfficinaSansBookC" w:eastAsia="Times New Roman" w:hAnsi="OfficinaSansBookC"/>
          <w:b/>
        </w:rPr>
      </w:pPr>
    </w:p>
    <w:p w:rsidR="004C72AB" w:rsidRDefault="004C72AB" w:rsidP="003271B0">
      <w:pPr>
        <w:spacing w:after="0"/>
        <w:rPr>
          <w:rFonts w:ascii="OfficinaSansBookC" w:eastAsia="Times New Roman" w:hAnsi="OfficinaSansBookC"/>
          <w:b/>
        </w:rPr>
      </w:pPr>
    </w:p>
    <w:p w:rsidR="004C72AB" w:rsidRDefault="004C72AB" w:rsidP="003271B0">
      <w:pPr>
        <w:spacing w:after="0"/>
        <w:rPr>
          <w:rFonts w:ascii="OfficinaSansBookC" w:eastAsia="Times New Roman" w:hAnsi="OfficinaSansBookC"/>
          <w:b/>
        </w:rPr>
      </w:pPr>
    </w:p>
    <w:p w:rsidR="004C72AB" w:rsidRDefault="004C72AB" w:rsidP="003271B0">
      <w:pPr>
        <w:spacing w:after="0"/>
        <w:rPr>
          <w:rFonts w:ascii="OfficinaSansBookC" w:eastAsia="Times New Roman" w:hAnsi="OfficinaSansBookC"/>
          <w:b/>
        </w:rPr>
      </w:pPr>
    </w:p>
    <w:p w:rsidR="004C72AB" w:rsidRDefault="004C72AB" w:rsidP="003271B0">
      <w:pPr>
        <w:spacing w:after="0"/>
        <w:rPr>
          <w:rFonts w:ascii="OfficinaSansBookC" w:eastAsia="Times New Roman" w:hAnsi="OfficinaSansBookC"/>
          <w:b/>
        </w:rPr>
      </w:pPr>
    </w:p>
    <w:p w:rsidR="004C72AB" w:rsidRDefault="004C72AB" w:rsidP="003271B0">
      <w:pPr>
        <w:spacing w:after="0"/>
        <w:rPr>
          <w:rFonts w:ascii="OfficinaSansBookC" w:eastAsia="Times New Roman" w:hAnsi="OfficinaSansBookC"/>
          <w:b/>
        </w:rPr>
      </w:pPr>
    </w:p>
    <w:p w:rsidR="004C72AB" w:rsidRDefault="004C72AB" w:rsidP="003271B0">
      <w:pPr>
        <w:spacing w:after="0"/>
        <w:rPr>
          <w:rFonts w:ascii="OfficinaSansBookC" w:eastAsia="Times New Roman" w:hAnsi="OfficinaSansBookC"/>
          <w:b/>
        </w:rPr>
      </w:pPr>
    </w:p>
    <w:p w:rsidR="001A307A" w:rsidRDefault="001A307A" w:rsidP="003271B0">
      <w:pPr>
        <w:spacing w:after="0"/>
        <w:rPr>
          <w:rFonts w:ascii="OfficinaSansBookC" w:eastAsia="Times New Roman" w:hAnsi="OfficinaSansBookC"/>
          <w:b/>
        </w:rPr>
      </w:pPr>
    </w:p>
    <w:p w:rsidR="001A307A" w:rsidRDefault="001A307A" w:rsidP="003271B0">
      <w:pPr>
        <w:spacing w:after="0"/>
        <w:rPr>
          <w:rFonts w:ascii="OfficinaSansBookC" w:eastAsia="Times New Roman" w:hAnsi="OfficinaSansBookC"/>
          <w:b/>
        </w:rPr>
      </w:pPr>
    </w:p>
    <w:p w:rsidR="009A28F6" w:rsidRPr="000C3B8F" w:rsidRDefault="00244C6A" w:rsidP="00F978A0">
      <w:pPr>
        <w:pStyle w:val="aa"/>
        <w:numPr>
          <w:ilvl w:val="1"/>
          <w:numId w:val="21"/>
        </w:numPr>
        <w:spacing w:after="0"/>
        <w:rPr>
          <w:rFonts w:ascii="Times New Roman" w:eastAsia="Times New Roman" w:hAnsi="Times New Roman" w:cs="Times New Roman"/>
          <w:b/>
          <w:sz w:val="28"/>
        </w:rPr>
      </w:pPr>
      <w:r w:rsidRPr="000C3B8F">
        <w:rPr>
          <w:rFonts w:ascii="Times New Roman" w:eastAsia="Times New Roman" w:hAnsi="Times New Roman" w:cs="Times New Roman"/>
          <w:b/>
          <w:sz w:val="28"/>
        </w:rPr>
        <w:lastRenderedPageBreak/>
        <w:t>Тестовые задания</w:t>
      </w:r>
    </w:p>
    <w:p w:rsidR="009A28F6" w:rsidRPr="00735166" w:rsidRDefault="009A28F6" w:rsidP="00F978A0">
      <w:pPr>
        <w:pStyle w:val="aa"/>
        <w:numPr>
          <w:ilvl w:val="0"/>
          <w:numId w:val="24"/>
        </w:num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51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Политическая карта Мира</w:t>
      </w:r>
    </w:p>
    <w:p w:rsidR="0031290E" w:rsidRPr="00735166" w:rsidRDefault="0031290E" w:rsidP="00110B45">
      <w:pPr>
        <w:pStyle w:val="aa"/>
        <w:spacing w:after="0"/>
        <w:ind w:left="9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5166">
        <w:rPr>
          <w:rFonts w:ascii="Times New Roman" w:eastAsia="Times New Roman" w:hAnsi="Times New Roman" w:cs="Times New Roman"/>
          <w:b/>
          <w:sz w:val="24"/>
          <w:szCs w:val="24"/>
        </w:rPr>
        <w:t>Вариант 1</w:t>
      </w:r>
    </w:p>
    <w:p w:rsidR="009A28F6" w:rsidRPr="00C46B35" w:rsidRDefault="009A28F6" w:rsidP="009A28F6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6B35">
        <w:rPr>
          <w:rFonts w:ascii="Times New Roman" w:eastAsia="Times New Roman" w:hAnsi="Times New Roman" w:cs="Times New Roman"/>
          <w:sz w:val="24"/>
          <w:szCs w:val="24"/>
        </w:rPr>
        <w:t>1. Найдите правильные пары названий стран – гигантов по площади и их столиц:</w:t>
      </w:r>
    </w:p>
    <w:p w:rsidR="009A28F6" w:rsidRPr="00C46B35" w:rsidRDefault="009A28F6" w:rsidP="009A28F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6B35">
        <w:rPr>
          <w:rFonts w:ascii="Times New Roman" w:eastAsia="Times New Roman" w:hAnsi="Times New Roman" w:cs="Times New Roman"/>
          <w:sz w:val="24"/>
          <w:szCs w:val="24"/>
        </w:rPr>
        <w:t>а) США – Нью-Йорк;</w:t>
      </w:r>
    </w:p>
    <w:p w:rsidR="009A28F6" w:rsidRPr="00C46B35" w:rsidRDefault="009A28F6" w:rsidP="009A28F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6B35">
        <w:rPr>
          <w:rFonts w:ascii="Times New Roman" w:eastAsia="Times New Roman" w:hAnsi="Times New Roman" w:cs="Times New Roman"/>
          <w:sz w:val="24"/>
          <w:szCs w:val="24"/>
        </w:rPr>
        <w:t>б) Великобритания – Лондон;</w:t>
      </w:r>
    </w:p>
    <w:p w:rsidR="009A28F6" w:rsidRPr="00C46B35" w:rsidRDefault="009A28F6" w:rsidP="009A28F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6B35">
        <w:rPr>
          <w:rFonts w:ascii="Times New Roman" w:eastAsia="Times New Roman" w:hAnsi="Times New Roman" w:cs="Times New Roman"/>
          <w:sz w:val="24"/>
          <w:szCs w:val="24"/>
        </w:rPr>
        <w:t>в) Австралия – Канберра;</w:t>
      </w:r>
    </w:p>
    <w:p w:rsidR="009A28F6" w:rsidRPr="00C46B35" w:rsidRDefault="009A28F6" w:rsidP="009A28F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6B35">
        <w:rPr>
          <w:rFonts w:ascii="Times New Roman" w:eastAsia="Times New Roman" w:hAnsi="Times New Roman" w:cs="Times New Roman"/>
          <w:sz w:val="24"/>
          <w:szCs w:val="24"/>
        </w:rPr>
        <w:t>г) Канада – Оттава;</w:t>
      </w:r>
    </w:p>
    <w:p w:rsidR="009A28F6" w:rsidRPr="00C46B35" w:rsidRDefault="009A28F6" w:rsidP="009A28F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6B35">
        <w:rPr>
          <w:rFonts w:ascii="Times New Roman" w:eastAsia="Times New Roman" w:hAnsi="Times New Roman" w:cs="Times New Roman"/>
          <w:sz w:val="24"/>
          <w:szCs w:val="24"/>
        </w:rPr>
        <w:t>д) Китай – Шанхай.</w:t>
      </w:r>
    </w:p>
    <w:p w:rsidR="00236919" w:rsidRPr="00C46B35" w:rsidRDefault="0053385E" w:rsidP="00236919">
      <w:pPr>
        <w:pStyle w:val="af0"/>
        <w:shd w:val="clear" w:color="auto" w:fill="FFFFFF"/>
        <w:spacing w:before="0" w:beforeAutospacing="0" w:after="0" w:afterAutospacing="0"/>
        <w:ind w:left="-142"/>
      </w:pPr>
      <w:r w:rsidRPr="00C46B35">
        <w:rPr>
          <w:bdr w:val="none" w:sz="0" w:space="0" w:color="auto" w:frame="1"/>
        </w:rPr>
        <w:t> 2</w:t>
      </w:r>
      <w:r w:rsidR="00236919" w:rsidRPr="00C46B35">
        <w:rPr>
          <w:bdr w:val="none" w:sz="0" w:space="0" w:color="auto" w:frame="1"/>
        </w:rPr>
        <w:t>. Общее число стран и территорий на политической карте мира: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ind w:left="426"/>
        <w:rPr>
          <w:bdr w:val="none" w:sz="0" w:space="0" w:color="auto" w:frame="1"/>
        </w:rPr>
      </w:pPr>
      <w:r w:rsidRPr="00C46B35">
        <w:rPr>
          <w:bdr w:val="none" w:sz="0" w:space="0" w:color="auto" w:frame="1"/>
        </w:rPr>
        <w:t>а) 270</w:t>
      </w:r>
      <w:r w:rsidRPr="00C46B35">
        <w:t xml:space="preserve">               </w:t>
      </w:r>
      <w:r w:rsidRPr="00C46B35">
        <w:rPr>
          <w:bdr w:val="none" w:sz="0" w:space="0" w:color="auto" w:frame="1"/>
        </w:rPr>
        <w:t>б) 252</w:t>
      </w:r>
      <w:r w:rsidRPr="00C46B35">
        <w:t xml:space="preserve">            </w:t>
      </w:r>
      <w:r w:rsidRPr="00C46B35">
        <w:rPr>
          <w:bdr w:val="none" w:sz="0" w:space="0" w:color="auto" w:frame="1"/>
        </w:rPr>
        <w:t>в) 240</w:t>
      </w:r>
    </w:p>
    <w:p w:rsidR="00110B45" w:rsidRPr="00C46B35" w:rsidRDefault="00110B45" w:rsidP="00110B45">
      <w:pPr>
        <w:pStyle w:val="af0"/>
        <w:shd w:val="clear" w:color="auto" w:fill="FFFFFF"/>
        <w:spacing w:before="0" w:beforeAutospacing="0" w:after="0" w:afterAutospacing="0"/>
        <w:rPr>
          <w:bdr w:val="none" w:sz="0" w:space="0" w:color="auto" w:frame="1"/>
        </w:rPr>
      </w:pPr>
      <w:r w:rsidRPr="00C46B35">
        <w:rPr>
          <w:bdr w:val="none" w:sz="0" w:space="0" w:color="auto" w:frame="1"/>
        </w:rPr>
        <w:t>3. Какие из названных изменений на политической карте мира можно отнести к качественным?</w:t>
      </w:r>
    </w:p>
    <w:p w:rsidR="00110B45" w:rsidRPr="00C46B35" w:rsidRDefault="00110B45" w:rsidP="00110B45">
      <w:pPr>
        <w:pStyle w:val="af0"/>
        <w:shd w:val="clear" w:color="auto" w:fill="FFFFFF"/>
        <w:spacing w:before="0" w:beforeAutospacing="0" w:after="0" w:afterAutospacing="0"/>
        <w:rPr>
          <w:bdr w:val="none" w:sz="0" w:space="0" w:color="auto" w:frame="1"/>
        </w:rPr>
      </w:pPr>
      <w:r w:rsidRPr="00C46B35">
        <w:rPr>
          <w:bdr w:val="none" w:sz="0" w:space="0" w:color="auto" w:frame="1"/>
        </w:rPr>
        <w:t>а) изменение названия страны;</w:t>
      </w:r>
    </w:p>
    <w:p w:rsidR="00110B45" w:rsidRPr="00C46B35" w:rsidRDefault="00110B45" w:rsidP="00110B45">
      <w:pPr>
        <w:pStyle w:val="af0"/>
        <w:shd w:val="clear" w:color="auto" w:fill="FFFFFF"/>
        <w:spacing w:before="0" w:beforeAutospacing="0" w:after="0" w:afterAutospacing="0"/>
        <w:rPr>
          <w:bdr w:val="none" w:sz="0" w:space="0" w:color="auto" w:frame="1"/>
        </w:rPr>
      </w:pPr>
      <w:r w:rsidRPr="00C46B35">
        <w:rPr>
          <w:bdr w:val="none" w:sz="0" w:space="0" w:color="auto" w:frame="1"/>
        </w:rPr>
        <w:t>б) получение страной независимости;</w:t>
      </w:r>
    </w:p>
    <w:p w:rsidR="00110B45" w:rsidRPr="00C46B35" w:rsidRDefault="00110B45" w:rsidP="00110B45">
      <w:pPr>
        <w:pStyle w:val="af0"/>
        <w:shd w:val="clear" w:color="auto" w:fill="FFFFFF"/>
        <w:spacing w:before="0" w:beforeAutospacing="0" w:after="0" w:afterAutospacing="0"/>
        <w:rPr>
          <w:bdr w:val="none" w:sz="0" w:space="0" w:color="auto" w:frame="1"/>
        </w:rPr>
      </w:pPr>
      <w:r w:rsidRPr="00C46B35">
        <w:rPr>
          <w:bdr w:val="none" w:sz="0" w:space="0" w:color="auto" w:frame="1"/>
        </w:rPr>
        <w:t>в) потеря части территории;</w:t>
      </w:r>
    </w:p>
    <w:p w:rsidR="00110B45" w:rsidRPr="00C46B35" w:rsidRDefault="00110B45" w:rsidP="00110B45">
      <w:pPr>
        <w:pStyle w:val="af0"/>
        <w:shd w:val="clear" w:color="auto" w:fill="FFFFFF"/>
        <w:spacing w:before="0" w:beforeAutospacing="0" w:after="0" w:afterAutospacing="0"/>
      </w:pPr>
      <w:r w:rsidRPr="00C46B35">
        <w:rPr>
          <w:bdr w:val="none" w:sz="0" w:space="0" w:color="auto" w:frame="1"/>
        </w:rPr>
        <w:t xml:space="preserve">г) образование межгосударственных союзов и организаций 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rPr>
          <w:sz w:val="10"/>
        </w:rPr>
      </w:pPr>
    </w:p>
    <w:p w:rsidR="00236919" w:rsidRPr="00C46B35" w:rsidRDefault="00FD3B70" w:rsidP="00236919">
      <w:pPr>
        <w:pStyle w:val="af0"/>
        <w:shd w:val="clear" w:color="auto" w:fill="FFFFFF"/>
        <w:spacing w:before="0" w:beforeAutospacing="0" w:after="0" w:afterAutospacing="0"/>
      </w:pPr>
      <w:r w:rsidRPr="00C46B35">
        <w:t>4</w:t>
      </w:r>
      <w:r w:rsidR="00236919" w:rsidRPr="00C46B35">
        <w:t xml:space="preserve">. </w:t>
      </w:r>
      <w:r w:rsidR="00236919" w:rsidRPr="00C46B35">
        <w:rPr>
          <w:bdr w:val="none" w:sz="0" w:space="0" w:color="auto" w:frame="1"/>
        </w:rPr>
        <w:t>Выберите самые большие по площади страны мира: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ind w:left="567"/>
      </w:pPr>
      <w:r w:rsidRPr="00C46B35">
        <w:rPr>
          <w:bdr w:val="none" w:sz="0" w:space="0" w:color="auto" w:frame="1"/>
        </w:rPr>
        <w:t>а) Россия, Канада, Китай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ind w:left="567"/>
      </w:pPr>
      <w:r w:rsidRPr="00C46B35">
        <w:rPr>
          <w:bdr w:val="none" w:sz="0" w:space="0" w:color="auto" w:frame="1"/>
        </w:rPr>
        <w:t xml:space="preserve">б) Сан-Марино, Монако, Ватикан 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ind w:left="567"/>
      </w:pPr>
      <w:r w:rsidRPr="00C46B35">
        <w:rPr>
          <w:bdr w:val="none" w:sz="0" w:space="0" w:color="auto" w:frame="1"/>
        </w:rPr>
        <w:t>в) Япония, Белоруссия, Австрия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rPr>
          <w:rStyle w:val="af1"/>
          <w:b w:val="0"/>
          <w:sz w:val="10"/>
          <w:bdr w:val="none" w:sz="0" w:space="0" w:color="auto" w:frame="1"/>
        </w:rPr>
      </w:pPr>
    </w:p>
    <w:p w:rsidR="00236919" w:rsidRPr="00C46B35" w:rsidRDefault="00001A93" w:rsidP="00236919">
      <w:pPr>
        <w:pStyle w:val="af0"/>
        <w:shd w:val="clear" w:color="auto" w:fill="FFFFFF"/>
        <w:spacing w:before="0" w:beforeAutospacing="0" w:after="0" w:afterAutospacing="0"/>
      </w:pPr>
      <w:r w:rsidRPr="00C46B35">
        <w:rPr>
          <w:rStyle w:val="af1"/>
          <w:bdr w:val="none" w:sz="0" w:space="0" w:color="auto" w:frame="1"/>
        </w:rPr>
        <w:t>5</w:t>
      </w:r>
      <w:r w:rsidR="00236919" w:rsidRPr="00C46B35">
        <w:rPr>
          <w:rStyle w:val="af1"/>
          <w:bdr w:val="none" w:sz="0" w:space="0" w:color="auto" w:frame="1"/>
        </w:rPr>
        <w:t xml:space="preserve">. </w:t>
      </w:r>
      <w:r w:rsidR="00236919" w:rsidRPr="00C46B35">
        <w:t> Укажите страну-архипелаг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ind w:left="567"/>
        <w:textAlignment w:val="baseline"/>
      </w:pPr>
      <w:r w:rsidRPr="00C46B35">
        <w:t>а) США              б) Индонезия             в) Индия              г) Испания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textAlignment w:val="baseline"/>
        <w:rPr>
          <w:rStyle w:val="af1"/>
          <w:b w:val="0"/>
          <w:sz w:val="14"/>
          <w:bdr w:val="none" w:sz="0" w:space="0" w:color="auto" w:frame="1"/>
        </w:rPr>
      </w:pPr>
    </w:p>
    <w:p w:rsidR="00236919" w:rsidRPr="00C46B35" w:rsidRDefault="00001A93" w:rsidP="00236919">
      <w:pPr>
        <w:pStyle w:val="af0"/>
        <w:shd w:val="clear" w:color="auto" w:fill="FFFFFF"/>
        <w:spacing w:before="0" w:beforeAutospacing="0" w:after="0" w:afterAutospacing="0"/>
        <w:textAlignment w:val="baseline"/>
      </w:pPr>
      <w:r w:rsidRPr="00C46B35">
        <w:rPr>
          <w:rStyle w:val="af1"/>
          <w:bdr w:val="none" w:sz="0" w:space="0" w:color="auto" w:frame="1"/>
        </w:rPr>
        <w:t>6</w:t>
      </w:r>
      <w:r w:rsidR="00236919" w:rsidRPr="00C46B35">
        <w:rPr>
          <w:rStyle w:val="af1"/>
          <w:bdr w:val="none" w:sz="0" w:space="0" w:color="auto" w:frame="1"/>
        </w:rPr>
        <w:t>.</w:t>
      </w:r>
      <w:r w:rsidR="00236919" w:rsidRPr="00C46B35">
        <w:t> Какое государство не имеет выхода к морю?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ind w:left="567"/>
        <w:textAlignment w:val="baseline"/>
      </w:pPr>
      <w:r w:rsidRPr="00C46B35">
        <w:t>а) Иран              б) Афганистан            в) Саудовская Аравия            г) Китай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textAlignment w:val="baseline"/>
        <w:rPr>
          <w:rStyle w:val="af1"/>
          <w:b w:val="0"/>
          <w:sz w:val="12"/>
          <w:bdr w:val="none" w:sz="0" w:space="0" w:color="auto" w:frame="1"/>
        </w:rPr>
      </w:pP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textAlignment w:val="baseline"/>
        <w:rPr>
          <w:rStyle w:val="af1"/>
          <w:b w:val="0"/>
          <w:sz w:val="12"/>
          <w:bdr w:val="none" w:sz="0" w:space="0" w:color="auto" w:frame="1"/>
        </w:rPr>
      </w:pPr>
    </w:p>
    <w:p w:rsidR="00236919" w:rsidRPr="00C46B35" w:rsidRDefault="00EC39A1" w:rsidP="00236919">
      <w:pPr>
        <w:pStyle w:val="af0"/>
        <w:shd w:val="clear" w:color="auto" w:fill="FFFFFF"/>
        <w:spacing w:before="0" w:beforeAutospacing="0" w:after="0" w:afterAutospacing="0"/>
        <w:textAlignment w:val="baseline"/>
      </w:pPr>
      <w:r w:rsidRPr="00C46B35">
        <w:rPr>
          <w:rStyle w:val="af1"/>
          <w:bdr w:val="none" w:sz="0" w:space="0" w:color="auto" w:frame="1"/>
        </w:rPr>
        <w:t>7</w:t>
      </w:r>
      <w:r w:rsidR="00236919" w:rsidRPr="00C46B35">
        <w:rPr>
          <w:rStyle w:val="af1"/>
          <w:bdr w:val="none" w:sz="0" w:space="0" w:color="auto" w:frame="1"/>
        </w:rPr>
        <w:t>.</w:t>
      </w:r>
      <w:r w:rsidR="00236919" w:rsidRPr="00C46B35">
        <w:t> Какая страна относится к странам с переходной экономикой?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ind w:left="567"/>
        <w:textAlignment w:val="baseline"/>
      </w:pPr>
      <w:r w:rsidRPr="00C46B35">
        <w:t>а) Польша              б) Италия            в) Швеция               г) Греция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textAlignment w:val="baseline"/>
        <w:rPr>
          <w:rStyle w:val="af1"/>
          <w:b w:val="0"/>
          <w:sz w:val="14"/>
          <w:bdr w:val="none" w:sz="0" w:space="0" w:color="auto" w:frame="1"/>
        </w:rPr>
      </w:pPr>
    </w:p>
    <w:p w:rsidR="00236919" w:rsidRPr="00C46B35" w:rsidRDefault="006E4BDD" w:rsidP="00236919">
      <w:pPr>
        <w:pStyle w:val="af0"/>
        <w:shd w:val="clear" w:color="auto" w:fill="FFFFFF"/>
        <w:spacing w:before="0" w:beforeAutospacing="0" w:after="0" w:afterAutospacing="0"/>
      </w:pPr>
      <w:r w:rsidRPr="00C46B35">
        <w:rPr>
          <w:bdr w:val="none" w:sz="0" w:space="0" w:color="auto" w:frame="1"/>
        </w:rPr>
        <w:t>8</w:t>
      </w:r>
      <w:r w:rsidR="00236919" w:rsidRPr="00C46B35">
        <w:rPr>
          <w:bdr w:val="none" w:sz="0" w:space="0" w:color="auto" w:frame="1"/>
        </w:rPr>
        <w:t>. Укажите развивающиеся, нефтеэспортирующие страны: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ind w:left="567"/>
      </w:pPr>
      <w:r w:rsidRPr="00C46B35">
        <w:rPr>
          <w:bdr w:val="none" w:sz="0" w:space="0" w:color="auto" w:frame="1"/>
        </w:rPr>
        <w:t>а) Россия, Франция, Молдавия , ОАЭ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ind w:left="567"/>
      </w:pPr>
      <w:r w:rsidRPr="00C46B35">
        <w:rPr>
          <w:bdr w:val="none" w:sz="0" w:space="0" w:color="auto" w:frame="1"/>
        </w:rPr>
        <w:t>б) Саудовская Аравия, Катар, ОАЭ, Кувейт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ind w:left="567"/>
        <w:rPr>
          <w:rStyle w:val="c3"/>
        </w:rPr>
      </w:pPr>
      <w:r w:rsidRPr="00C46B35">
        <w:rPr>
          <w:bdr w:val="none" w:sz="0" w:space="0" w:color="auto" w:frame="1"/>
        </w:rPr>
        <w:t>в) Китай, Ливия, Бруней, Швеция</w:t>
      </w:r>
    </w:p>
    <w:p w:rsidR="00236919" w:rsidRPr="00C46B35" w:rsidRDefault="00236919" w:rsidP="00236919">
      <w:pPr>
        <w:pStyle w:val="c0"/>
        <w:shd w:val="clear" w:color="auto" w:fill="FFFFFF"/>
        <w:spacing w:before="0" w:beforeAutospacing="0" w:after="0" w:afterAutospacing="0"/>
        <w:rPr>
          <w:rStyle w:val="c3"/>
          <w:sz w:val="10"/>
          <w:lang w:val="ru-RU"/>
        </w:rPr>
      </w:pPr>
    </w:p>
    <w:p w:rsidR="00236919" w:rsidRPr="00C46B35" w:rsidRDefault="00236919" w:rsidP="00236919">
      <w:pPr>
        <w:pStyle w:val="c0"/>
        <w:shd w:val="clear" w:color="auto" w:fill="FFFFFF"/>
        <w:spacing w:before="0" w:beforeAutospacing="0" w:after="0" w:afterAutospacing="0"/>
        <w:rPr>
          <w:rStyle w:val="c3"/>
          <w:sz w:val="12"/>
          <w:lang w:val="ru-RU"/>
        </w:rPr>
      </w:pPr>
    </w:p>
    <w:p w:rsidR="00236919" w:rsidRPr="00C46B35" w:rsidRDefault="00E17FE8" w:rsidP="00236919">
      <w:pPr>
        <w:pStyle w:val="c0"/>
        <w:shd w:val="clear" w:color="auto" w:fill="FFFFFF"/>
        <w:spacing w:before="0" w:beforeAutospacing="0" w:after="0" w:afterAutospacing="0"/>
        <w:rPr>
          <w:lang w:val="ru-RU"/>
        </w:rPr>
      </w:pPr>
      <w:r w:rsidRPr="00C46B35">
        <w:rPr>
          <w:rStyle w:val="c3"/>
          <w:lang w:val="ru-RU"/>
        </w:rPr>
        <w:t>9</w:t>
      </w:r>
      <w:r w:rsidR="00236919" w:rsidRPr="00C46B35">
        <w:rPr>
          <w:rStyle w:val="c3"/>
          <w:lang w:val="ru-RU"/>
        </w:rPr>
        <w:t>. Государство Таиланд расположено:</w:t>
      </w:r>
    </w:p>
    <w:p w:rsidR="00236919" w:rsidRPr="00C46B35" w:rsidRDefault="00236919" w:rsidP="00236919">
      <w:pPr>
        <w:pStyle w:val="c0"/>
        <w:shd w:val="clear" w:color="auto" w:fill="FFFFFF"/>
        <w:spacing w:before="0" w:beforeAutospacing="0" w:after="0" w:afterAutospacing="0"/>
        <w:ind w:left="426"/>
        <w:rPr>
          <w:rStyle w:val="c3"/>
          <w:lang w:val="ru-RU"/>
        </w:rPr>
      </w:pPr>
      <w:r w:rsidRPr="00C46B35">
        <w:rPr>
          <w:rStyle w:val="c3"/>
        </w:rPr>
        <w:t> </w:t>
      </w:r>
      <w:r w:rsidRPr="00C46B35">
        <w:rPr>
          <w:rStyle w:val="c3"/>
          <w:lang w:val="ru-RU"/>
        </w:rPr>
        <w:t xml:space="preserve">а) Африке              </w:t>
      </w:r>
      <w:r w:rsidRPr="00C46B35">
        <w:rPr>
          <w:rStyle w:val="c3"/>
        </w:rPr>
        <w:t> </w:t>
      </w:r>
      <w:r w:rsidRPr="00C46B35">
        <w:rPr>
          <w:rStyle w:val="c3"/>
          <w:lang w:val="ru-RU"/>
        </w:rPr>
        <w:t xml:space="preserve">б) Азии </w:t>
      </w:r>
      <w:r w:rsidRPr="00C46B35">
        <w:rPr>
          <w:rStyle w:val="c3"/>
        </w:rPr>
        <w:t> </w:t>
      </w:r>
      <w:r w:rsidRPr="00C46B35">
        <w:rPr>
          <w:rStyle w:val="c3"/>
          <w:lang w:val="ru-RU"/>
        </w:rPr>
        <w:t xml:space="preserve"> </w:t>
      </w:r>
      <w:r w:rsidRPr="00C46B35">
        <w:rPr>
          <w:rStyle w:val="c3"/>
        </w:rPr>
        <w:t> </w:t>
      </w:r>
      <w:r w:rsidRPr="00C46B35">
        <w:rPr>
          <w:rStyle w:val="c3"/>
          <w:lang w:val="ru-RU"/>
        </w:rPr>
        <w:t xml:space="preserve"> </w:t>
      </w:r>
      <w:r w:rsidRPr="00C46B35">
        <w:rPr>
          <w:rStyle w:val="c3"/>
        </w:rPr>
        <w:t> </w:t>
      </w:r>
      <w:r w:rsidRPr="00C46B35">
        <w:rPr>
          <w:rStyle w:val="c3"/>
          <w:lang w:val="ru-RU"/>
        </w:rPr>
        <w:t xml:space="preserve">           в) Латинской Америке             </w:t>
      </w:r>
      <w:r w:rsidRPr="00C46B35">
        <w:rPr>
          <w:rStyle w:val="c3"/>
        </w:rPr>
        <w:t> </w:t>
      </w:r>
      <w:r w:rsidRPr="00C46B35">
        <w:rPr>
          <w:rStyle w:val="c3"/>
          <w:lang w:val="ru-RU"/>
        </w:rPr>
        <w:t>г) Океании</w:t>
      </w:r>
    </w:p>
    <w:p w:rsidR="00B96B05" w:rsidRPr="00C46B35" w:rsidRDefault="00B96B05" w:rsidP="00236919">
      <w:pPr>
        <w:pStyle w:val="c0"/>
        <w:shd w:val="clear" w:color="auto" w:fill="FFFFFF"/>
        <w:spacing w:before="0" w:beforeAutospacing="0" w:after="0" w:afterAutospacing="0"/>
        <w:ind w:left="426"/>
        <w:rPr>
          <w:lang w:val="ru-RU"/>
        </w:rPr>
      </w:pPr>
    </w:p>
    <w:p w:rsidR="00B96B05" w:rsidRPr="00C46B35" w:rsidRDefault="00B96B05" w:rsidP="00B96B05">
      <w:pPr>
        <w:pStyle w:val="c0"/>
        <w:shd w:val="clear" w:color="auto" w:fill="FFFFFF"/>
        <w:spacing w:before="0" w:beforeAutospacing="0" w:after="0" w:afterAutospacing="0"/>
        <w:rPr>
          <w:lang w:val="ru-RU"/>
        </w:rPr>
      </w:pPr>
      <w:r w:rsidRPr="00C46B35">
        <w:rPr>
          <w:rStyle w:val="c3"/>
          <w:lang w:val="ru-RU"/>
        </w:rPr>
        <w:t>10. Какая из перечисленных стран относится к развивающимся странам?</w:t>
      </w:r>
    </w:p>
    <w:p w:rsidR="00B96B05" w:rsidRPr="00C46B35" w:rsidRDefault="00B96B05" w:rsidP="00B96B05">
      <w:pPr>
        <w:pStyle w:val="c0"/>
        <w:shd w:val="clear" w:color="auto" w:fill="FFFFFF"/>
        <w:spacing w:before="0" w:beforeAutospacing="0" w:after="0" w:afterAutospacing="0"/>
        <w:ind w:left="567"/>
        <w:rPr>
          <w:lang w:val="ru-RU"/>
        </w:rPr>
      </w:pPr>
      <w:r w:rsidRPr="00C46B35">
        <w:rPr>
          <w:rStyle w:val="c3"/>
        </w:rPr>
        <w:t> </w:t>
      </w:r>
      <w:r w:rsidRPr="00C46B35">
        <w:rPr>
          <w:rStyle w:val="c3"/>
          <w:lang w:val="ru-RU"/>
        </w:rPr>
        <w:t xml:space="preserve">а) Франция           </w:t>
      </w:r>
      <w:r w:rsidRPr="00C46B35">
        <w:rPr>
          <w:rStyle w:val="c3"/>
        </w:rPr>
        <w:t> </w:t>
      </w:r>
      <w:r w:rsidRPr="00C46B35">
        <w:rPr>
          <w:rStyle w:val="c3"/>
          <w:lang w:val="ru-RU"/>
        </w:rPr>
        <w:t xml:space="preserve">б) Швеция </w:t>
      </w:r>
      <w:r w:rsidRPr="00C46B35">
        <w:rPr>
          <w:rStyle w:val="c3"/>
        </w:rPr>
        <w:t> </w:t>
      </w:r>
      <w:r w:rsidRPr="00C46B35">
        <w:rPr>
          <w:rStyle w:val="c3"/>
          <w:lang w:val="ru-RU"/>
        </w:rPr>
        <w:t xml:space="preserve"> </w:t>
      </w:r>
      <w:r w:rsidRPr="00C46B35">
        <w:rPr>
          <w:rStyle w:val="c3"/>
        </w:rPr>
        <w:t> </w:t>
      </w:r>
      <w:r w:rsidRPr="00C46B35">
        <w:rPr>
          <w:rStyle w:val="c3"/>
          <w:lang w:val="ru-RU"/>
        </w:rPr>
        <w:t xml:space="preserve">        </w:t>
      </w:r>
      <w:r w:rsidRPr="00C46B35">
        <w:rPr>
          <w:rStyle w:val="c3"/>
        </w:rPr>
        <w:t> </w:t>
      </w:r>
      <w:r w:rsidRPr="00C46B35">
        <w:rPr>
          <w:rStyle w:val="c3"/>
          <w:lang w:val="ru-RU"/>
        </w:rPr>
        <w:t xml:space="preserve">в) Чили </w:t>
      </w:r>
      <w:r w:rsidRPr="00C46B35">
        <w:rPr>
          <w:rStyle w:val="c3"/>
        </w:rPr>
        <w:t> </w:t>
      </w:r>
      <w:r w:rsidRPr="00C46B35">
        <w:rPr>
          <w:rStyle w:val="c3"/>
          <w:lang w:val="ru-RU"/>
        </w:rPr>
        <w:t xml:space="preserve">             г) Канада</w:t>
      </w:r>
    </w:p>
    <w:p w:rsidR="00B96B05" w:rsidRPr="00C46B35" w:rsidRDefault="00B96B05" w:rsidP="00B96B05">
      <w:pPr>
        <w:pStyle w:val="af0"/>
        <w:shd w:val="clear" w:color="auto" w:fill="FFFFFF"/>
        <w:spacing w:before="0" w:beforeAutospacing="0" w:after="0" w:afterAutospacing="0"/>
        <w:textAlignment w:val="baseline"/>
        <w:rPr>
          <w:rStyle w:val="c3"/>
          <w:sz w:val="14"/>
        </w:rPr>
      </w:pPr>
    </w:p>
    <w:p w:rsidR="00236919" w:rsidRPr="00C46B35" w:rsidRDefault="00385AA2" w:rsidP="00236919">
      <w:pPr>
        <w:pStyle w:val="af0"/>
        <w:shd w:val="clear" w:color="auto" w:fill="FFFFFF"/>
        <w:spacing w:before="0" w:beforeAutospacing="0" w:after="0" w:afterAutospacing="0"/>
        <w:textAlignment w:val="baseline"/>
        <w:rPr>
          <w:rStyle w:val="af1"/>
          <w:b w:val="0"/>
          <w:bdr w:val="none" w:sz="0" w:space="0" w:color="auto" w:frame="1"/>
        </w:rPr>
      </w:pPr>
      <w:r w:rsidRPr="00C46B35">
        <w:rPr>
          <w:rStyle w:val="af1"/>
          <w:b w:val="0"/>
          <w:bdr w:val="none" w:sz="0" w:space="0" w:color="auto" w:frame="1"/>
        </w:rPr>
        <w:t>11. Дайте определение понятий.</w:t>
      </w:r>
    </w:p>
    <w:p w:rsidR="00385AA2" w:rsidRPr="00C46B35" w:rsidRDefault="00385AA2" w:rsidP="00236919">
      <w:pPr>
        <w:pStyle w:val="af0"/>
        <w:shd w:val="clear" w:color="auto" w:fill="FFFFFF"/>
        <w:spacing w:before="0" w:beforeAutospacing="0" w:after="0" w:afterAutospacing="0"/>
        <w:textAlignment w:val="baseline"/>
        <w:rPr>
          <w:rStyle w:val="af1"/>
          <w:b w:val="0"/>
          <w:bdr w:val="none" w:sz="0" w:space="0" w:color="auto" w:frame="1"/>
        </w:rPr>
      </w:pPr>
      <w:r w:rsidRPr="00C46B35">
        <w:rPr>
          <w:rStyle w:val="af1"/>
          <w:b w:val="0"/>
          <w:bdr w:val="none" w:sz="0" w:space="0" w:color="auto" w:frame="1"/>
        </w:rPr>
        <w:t xml:space="preserve">     Страна_______________________________________________________________________</w:t>
      </w:r>
    </w:p>
    <w:p w:rsidR="00385AA2" w:rsidRPr="00C46B35" w:rsidRDefault="00385AA2" w:rsidP="00236919">
      <w:pPr>
        <w:pStyle w:val="af0"/>
        <w:shd w:val="clear" w:color="auto" w:fill="FFFFFF"/>
        <w:spacing w:before="0" w:beforeAutospacing="0" w:after="0" w:afterAutospacing="0"/>
        <w:textAlignment w:val="baseline"/>
        <w:rPr>
          <w:rStyle w:val="af1"/>
          <w:b w:val="0"/>
          <w:bdr w:val="none" w:sz="0" w:space="0" w:color="auto" w:frame="1"/>
        </w:rPr>
      </w:pPr>
      <w:r w:rsidRPr="00C46B35">
        <w:rPr>
          <w:rStyle w:val="af1"/>
          <w:b w:val="0"/>
          <w:bdr w:val="none" w:sz="0" w:space="0" w:color="auto" w:frame="1"/>
        </w:rPr>
        <w:t xml:space="preserve">     Государственная граница_______________________</w:t>
      </w:r>
      <w:r w:rsidR="0082064B">
        <w:rPr>
          <w:rStyle w:val="af1"/>
          <w:b w:val="0"/>
          <w:bdr w:val="none" w:sz="0" w:space="0" w:color="auto" w:frame="1"/>
        </w:rPr>
        <w:t>______________________________</w:t>
      </w:r>
    </w:p>
    <w:p w:rsidR="00236919" w:rsidRPr="00C46B35" w:rsidRDefault="00CA067D" w:rsidP="00236919">
      <w:pPr>
        <w:pStyle w:val="c0"/>
        <w:shd w:val="clear" w:color="auto" w:fill="FFFFFF"/>
        <w:spacing w:before="0" w:beforeAutospacing="0" w:after="0" w:afterAutospacing="0"/>
        <w:rPr>
          <w:rStyle w:val="c3"/>
          <w:lang w:val="ru-RU"/>
        </w:rPr>
      </w:pPr>
      <w:r w:rsidRPr="00C46B35">
        <w:rPr>
          <w:rStyle w:val="c3"/>
          <w:lang w:val="ru-RU"/>
        </w:rPr>
        <w:t xml:space="preserve">       Экономико-географическое положение страны_________</w:t>
      </w:r>
      <w:r w:rsidR="00450B66">
        <w:rPr>
          <w:rStyle w:val="c3"/>
          <w:lang w:val="ru-RU"/>
        </w:rPr>
        <w:t>_________________________</w:t>
      </w:r>
    </w:p>
    <w:p w:rsidR="00946D0C" w:rsidRDefault="00946D0C" w:rsidP="0053385E">
      <w:pPr>
        <w:pStyle w:val="af0"/>
        <w:shd w:val="clear" w:color="auto" w:fill="FFFFFF"/>
        <w:spacing w:before="0" w:beforeAutospacing="0" w:after="0" w:afterAutospacing="0"/>
        <w:jc w:val="center"/>
        <w:rPr>
          <w:b/>
          <w:bdr w:val="none" w:sz="0" w:space="0" w:color="auto" w:frame="1"/>
        </w:rPr>
      </w:pPr>
    </w:p>
    <w:p w:rsidR="006C15D3" w:rsidRPr="00735166" w:rsidRDefault="006C15D3" w:rsidP="0053385E">
      <w:pPr>
        <w:pStyle w:val="af0"/>
        <w:shd w:val="clear" w:color="auto" w:fill="FFFFFF"/>
        <w:spacing w:before="0" w:beforeAutospacing="0" w:after="0" w:afterAutospacing="0"/>
        <w:jc w:val="center"/>
        <w:rPr>
          <w:b/>
          <w:bdr w:val="none" w:sz="0" w:space="0" w:color="auto" w:frame="1"/>
        </w:rPr>
      </w:pPr>
      <w:r w:rsidRPr="00735166">
        <w:rPr>
          <w:b/>
          <w:bdr w:val="none" w:sz="0" w:space="0" w:color="auto" w:frame="1"/>
        </w:rPr>
        <w:t>Вариант 2.</w:t>
      </w:r>
    </w:p>
    <w:p w:rsidR="006C15D3" w:rsidRPr="00C46B35" w:rsidRDefault="00784144" w:rsidP="006C15D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6B35">
        <w:rPr>
          <w:rFonts w:ascii="Times New Roman" w:eastAsia="Times New Roman" w:hAnsi="Times New Roman" w:cs="Times New Roman"/>
          <w:sz w:val="24"/>
          <w:szCs w:val="24"/>
        </w:rPr>
        <w:t>1</w:t>
      </w:r>
      <w:r w:rsidR="006C15D3" w:rsidRPr="00C46B35">
        <w:rPr>
          <w:rFonts w:ascii="Times New Roman" w:eastAsia="Times New Roman" w:hAnsi="Times New Roman" w:cs="Times New Roman"/>
          <w:sz w:val="24"/>
          <w:szCs w:val="24"/>
        </w:rPr>
        <w:t>.  Найдите правильные пары названий стран – гигантов по населению и их столиц:  </w:t>
      </w:r>
    </w:p>
    <w:p w:rsidR="006C15D3" w:rsidRPr="00C46B35" w:rsidRDefault="006C15D3" w:rsidP="006C15D3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6B35">
        <w:rPr>
          <w:rFonts w:ascii="Times New Roman" w:eastAsia="Times New Roman" w:hAnsi="Times New Roman" w:cs="Times New Roman"/>
          <w:sz w:val="24"/>
          <w:szCs w:val="24"/>
        </w:rPr>
        <w:t>а) Нигерия – Каир;</w:t>
      </w:r>
    </w:p>
    <w:p w:rsidR="006C15D3" w:rsidRPr="00C46B35" w:rsidRDefault="006C15D3" w:rsidP="006C15D3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6B35">
        <w:rPr>
          <w:rFonts w:ascii="Times New Roman" w:eastAsia="Times New Roman" w:hAnsi="Times New Roman" w:cs="Times New Roman"/>
          <w:sz w:val="24"/>
          <w:szCs w:val="24"/>
        </w:rPr>
        <w:t>б) Индонезия – Джакарта;</w:t>
      </w:r>
    </w:p>
    <w:p w:rsidR="006C15D3" w:rsidRPr="00C46B35" w:rsidRDefault="006C15D3" w:rsidP="006C15D3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6B35">
        <w:rPr>
          <w:rFonts w:ascii="Times New Roman" w:eastAsia="Times New Roman" w:hAnsi="Times New Roman" w:cs="Times New Roman"/>
          <w:sz w:val="24"/>
          <w:szCs w:val="24"/>
        </w:rPr>
        <w:t>в) Пакистан – Исламабад;</w:t>
      </w:r>
    </w:p>
    <w:p w:rsidR="006C15D3" w:rsidRPr="00C46B35" w:rsidRDefault="006C15D3" w:rsidP="006C15D3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6B35">
        <w:rPr>
          <w:rFonts w:ascii="Times New Roman" w:eastAsia="Times New Roman" w:hAnsi="Times New Roman" w:cs="Times New Roman"/>
          <w:sz w:val="24"/>
          <w:szCs w:val="24"/>
        </w:rPr>
        <w:lastRenderedPageBreak/>
        <w:t>г) Саудовская Аравия – Эр-Рияд;</w:t>
      </w:r>
    </w:p>
    <w:p w:rsidR="006C15D3" w:rsidRPr="00C46B35" w:rsidRDefault="006C15D3" w:rsidP="0053385E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6B35">
        <w:rPr>
          <w:rFonts w:ascii="Times New Roman" w:eastAsia="Times New Roman" w:hAnsi="Times New Roman" w:cs="Times New Roman"/>
          <w:sz w:val="24"/>
          <w:szCs w:val="24"/>
        </w:rPr>
        <w:t>д) Канада – Оттава.</w:t>
      </w:r>
    </w:p>
    <w:p w:rsidR="00520ED7" w:rsidRPr="00C46B35" w:rsidRDefault="0053385E" w:rsidP="00520ED7">
      <w:pPr>
        <w:pStyle w:val="af0"/>
        <w:shd w:val="clear" w:color="auto" w:fill="FFFFFF"/>
        <w:spacing w:before="0" w:beforeAutospacing="0" w:after="0" w:afterAutospacing="0"/>
        <w:jc w:val="both"/>
        <w:rPr>
          <w:color w:val="111115"/>
        </w:rPr>
      </w:pPr>
      <w:r w:rsidRPr="00C46B35">
        <w:rPr>
          <w:color w:val="000000"/>
          <w:bdr w:val="none" w:sz="0" w:space="0" w:color="auto" w:frame="1"/>
        </w:rPr>
        <w:t>2</w:t>
      </w:r>
      <w:r w:rsidR="00520ED7" w:rsidRPr="00C46B35">
        <w:rPr>
          <w:color w:val="000000"/>
          <w:bdr w:val="none" w:sz="0" w:space="0" w:color="auto" w:frame="1"/>
        </w:rPr>
        <w:t>. В настоящее время на нашей планете насчитывается какое количество независимых государств:</w:t>
      </w:r>
    </w:p>
    <w:p w:rsidR="00520ED7" w:rsidRPr="00C46B35" w:rsidRDefault="00520ED7" w:rsidP="00520ED7">
      <w:pPr>
        <w:pStyle w:val="af0"/>
        <w:shd w:val="clear" w:color="auto" w:fill="FFFFFF"/>
        <w:spacing w:before="0" w:beforeAutospacing="0" w:after="0" w:afterAutospacing="0"/>
        <w:ind w:left="426"/>
        <w:rPr>
          <w:color w:val="111115"/>
          <w:bdr w:val="none" w:sz="0" w:space="0" w:color="auto" w:frame="1"/>
        </w:rPr>
      </w:pPr>
      <w:r w:rsidRPr="00C46B35">
        <w:rPr>
          <w:color w:val="111115"/>
          <w:bdr w:val="none" w:sz="0" w:space="0" w:color="auto" w:frame="1"/>
        </w:rPr>
        <w:t>а) 195</w:t>
      </w:r>
      <w:r w:rsidRPr="00C46B35">
        <w:rPr>
          <w:color w:val="111115"/>
        </w:rPr>
        <w:t xml:space="preserve">              </w:t>
      </w:r>
      <w:r w:rsidRPr="00C46B35">
        <w:rPr>
          <w:color w:val="111115"/>
          <w:bdr w:val="none" w:sz="0" w:space="0" w:color="auto" w:frame="1"/>
        </w:rPr>
        <w:t>б) 280</w:t>
      </w:r>
      <w:r w:rsidRPr="00C46B35">
        <w:rPr>
          <w:color w:val="111115"/>
        </w:rPr>
        <w:t xml:space="preserve">             </w:t>
      </w:r>
      <w:r w:rsidRPr="00C46B35">
        <w:rPr>
          <w:color w:val="111115"/>
          <w:bdr w:val="none" w:sz="0" w:space="0" w:color="auto" w:frame="1"/>
        </w:rPr>
        <w:t>в) 100</w:t>
      </w:r>
    </w:p>
    <w:p w:rsidR="002D607D" w:rsidRPr="00C46B35" w:rsidRDefault="002D607D" w:rsidP="002D607D">
      <w:pPr>
        <w:pStyle w:val="af0"/>
        <w:shd w:val="clear" w:color="auto" w:fill="FFFFFF"/>
        <w:spacing w:before="0" w:beforeAutospacing="0" w:after="0" w:afterAutospacing="0"/>
        <w:rPr>
          <w:color w:val="111115"/>
          <w:bdr w:val="none" w:sz="0" w:space="0" w:color="auto" w:frame="1"/>
        </w:rPr>
      </w:pPr>
      <w:r w:rsidRPr="00C46B35">
        <w:rPr>
          <w:color w:val="111115"/>
          <w:bdr w:val="none" w:sz="0" w:space="0" w:color="auto" w:frame="1"/>
        </w:rPr>
        <w:t>3.  Какие из названных изменений на политической карте мира можно отнести к количественным?</w:t>
      </w:r>
    </w:p>
    <w:p w:rsidR="002D607D" w:rsidRPr="00C46B35" w:rsidRDefault="002D607D" w:rsidP="002D607D">
      <w:pPr>
        <w:pStyle w:val="af0"/>
        <w:shd w:val="clear" w:color="auto" w:fill="FFFFFF"/>
        <w:spacing w:before="0" w:beforeAutospacing="0" w:after="0" w:afterAutospacing="0"/>
        <w:rPr>
          <w:color w:val="111115"/>
          <w:bdr w:val="none" w:sz="0" w:space="0" w:color="auto" w:frame="1"/>
        </w:rPr>
      </w:pPr>
      <w:r w:rsidRPr="00C46B35">
        <w:rPr>
          <w:color w:val="111115"/>
          <w:bdr w:val="none" w:sz="0" w:space="0" w:color="auto" w:frame="1"/>
        </w:rPr>
        <w:t>а) присоединение вновь открытых земель;</w:t>
      </w:r>
    </w:p>
    <w:p w:rsidR="002D607D" w:rsidRPr="00C46B35" w:rsidRDefault="002D607D" w:rsidP="002D607D">
      <w:pPr>
        <w:pStyle w:val="af0"/>
        <w:shd w:val="clear" w:color="auto" w:fill="FFFFFF"/>
        <w:spacing w:before="0" w:beforeAutospacing="0" w:after="0" w:afterAutospacing="0"/>
        <w:rPr>
          <w:color w:val="111115"/>
          <w:bdr w:val="none" w:sz="0" w:space="0" w:color="auto" w:frame="1"/>
        </w:rPr>
      </w:pPr>
      <w:r w:rsidRPr="00C46B35">
        <w:rPr>
          <w:color w:val="111115"/>
          <w:bdr w:val="none" w:sz="0" w:space="0" w:color="auto" w:frame="1"/>
        </w:rPr>
        <w:t>б) получение страной независимости;</w:t>
      </w:r>
    </w:p>
    <w:p w:rsidR="002D607D" w:rsidRPr="00C46B35" w:rsidRDefault="002D607D" w:rsidP="002D607D">
      <w:pPr>
        <w:pStyle w:val="af0"/>
        <w:shd w:val="clear" w:color="auto" w:fill="FFFFFF"/>
        <w:spacing w:before="0" w:beforeAutospacing="0" w:after="0" w:afterAutospacing="0"/>
        <w:rPr>
          <w:color w:val="111115"/>
          <w:bdr w:val="none" w:sz="0" w:space="0" w:color="auto" w:frame="1"/>
        </w:rPr>
      </w:pPr>
      <w:r w:rsidRPr="00C46B35">
        <w:rPr>
          <w:color w:val="111115"/>
          <w:bdr w:val="none" w:sz="0" w:space="0" w:color="auto" w:frame="1"/>
        </w:rPr>
        <w:t>в) объединение и распад государств;</w:t>
      </w:r>
    </w:p>
    <w:p w:rsidR="002D607D" w:rsidRPr="00C46B35" w:rsidRDefault="002D607D" w:rsidP="002D607D">
      <w:pPr>
        <w:pStyle w:val="af0"/>
        <w:shd w:val="clear" w:color="auto" w:fill="FFFFFF"/>
        <w:spacing w:before="0" w:beforeAutospacing="0" w:after="0" w:afterAutospacing="0"/>
        <w:rPr>
          <w:color w:val="111115"/>
        </w:rPr>
      </w:pPr>
      <w:r w:rsidRPr="00C46B35">
        <w:rPr>
          <w:color w:val="111115"/>
          <w:bdr w:val="none" w:sz="0" w:space="0" w:color="auto" w:frame="1"/>
        </w:rPr>
        <w:t xml:space="preserve">г) образование межгосударственных союзов и организаций </w:t>
      </w:r>
    </w:p>
    <w:p w:rsidR="00520ED7" w:rsidRPr="00C46B35" w:rsidRDefault="00E432D6" w:rsidP="00520ED7">
      <w:pPr>
        <w:pStyle w:val="af0"/>
        <w:shd w:val="clear" w:color="auto" w:fill="FFFFFF"/>
        <w:spacing w:before="0" w:beforeAutospacing="0" w:after="0" w:afterAutospacing="0"/>
        <w:textAlignment w:val="baseline"/>
      </w:pPr>
      <w:r w:rsidRPr="00C46B35">
        <w:rPr>
          <w:rStyle w:val="af1"/>
          <w:b w:val="0"/>
          <w:bdr w:val="none" w:sz="0" w:space="0" w:color="auto" w:frame="1"/>
        </w:rPr>
        <w:t>4</w:t>
      </w:r>
      <w:r w:rsidR="00520ED7" w:rsidRPr="00C46B35">
        <w:rPr>
          <w:rStyle w:val="af1"/>
          <w:b w:val="0"/>
          <w:bdr w:val="none" w:sz="0" w:space="0" w:color="auto" w:frame="1"/>
        </w:rPr>
        <w:t>.</w:t>
      </w:r>
      <w:r w:rsidR="00520ED7" w:rsidRPr="00C46B35">
        <w:t> Укажите страну, которая входит в «большую семерку» стран мира:</w:t>
      </w:r>
    </w:p>
    <w:p w:rsidR="00520ED7" w:rsidRPr="00C46B35" w:rsidRDefault="00520ED7" w:rsidP="00520ED7">
      <w:pPr>
        <w:pStyle w:val="af0"/>
        <w:shd w:val="clear" w:color="auto" w:fill="FFFFFF"/>
        <w:spacing w:before="0" w:beforeAutospacing="0" w:after="0" w:afterAutospacing="0"/>
        <w:ind w:left="284"/>
        <w:textAlignment w:val="baseline"/>
      </w:pPr>
      <w:r w:rsidRPr="00C46B35">
        <w:t>а) Китай         б) Россия           в) Канада            г) Греция</w:t>
      </w:r>
    </w:p>
    <w:p w:rsidR="00520ED7" w:rsidRPr="00C46B35" w:rsidRDefault="004648AB" w:rsidP="00520ED7">
      <w:pPr>
        <w:pStyle w:val="af0"/>
        <w:shd w:val="clear" w:color="auto" w:fill="FFFFFF"/>
        <w:spacing w:before="0" w:beforeAutospacing="0" w:after="0" w:afterAutospacing="0"/>
        <w:rPr>
          <w:color w:val="111115"/>
        </w:rPr>
      </w:pPr>
      <w:r w:rsidRPr="00C46B35">
        <w:rPr>
          <w:color w:val="111115"/>
          <w:bdr w:val="none" w:sz="0" w:space="0" w:color="auto" w:frame="1"/>
        </w:rPr>
        <w:t>5</w:t>
      </w:r>
      <w:r w:rsidR="00520ED7" w:rsidRPr="00C46B35">
        <w:rPr>
          <w:color w:val="111115"/>
          <w:bdr w:val="none" w:sz="0" w:space="0" w:color="auto" w:frame="1"/>
        </w:rPr>
        <w:t>. Укажите президентские республики:</w:t>
      </w:r>
    </w:p>
    <w:p w:rsidR="00520ED7" w:rsidRPr="00C46B35" w:rsidRDefault="00520ED7" w:rsidP="00520ED7">
      <w:pPr>
        <w:pStyle w:val="af0"/>
        <w:shd w:val="clear" w:color="auto" w:fill="FFFFFF"/>
        <w:spacing w:before="0" w:beforeAutospacing="0" w:after="0" w:afterAutospacing="0"/>
        <w:ind w:left="284"/>
        <w:rPr>
          <w:color w:val="111115"/>
        </w:rPr>
      </w:pPr>
      <w:r w:rsidRPr="00C46B35">
        <w:rPr>
          <w:color w:val="111115"/>
          <w:bdr w:val="none" w:sz="0" w:space="0" w:color="auto" w:frame="1"/>
        </w:rPr>
        <w:t>а)  США, Аргентина, Бразилия, Иран, Пакистан;</w:t>
      </w:r>
    </w:p>
    <w:p w:rsidR="00520ED7" w:rsidRPr="00C46B35" w:rsidRDefault="00520ED7" w:rsidP="00520ED7">
      <w:pPr>
        <w:pStyle w:val="af0"/>
        <w:shd w:val="clear" w:color="auto" w:fill="FFFFFF"/>
        <w:spacing w:before="0" w:beforeAutospacing="0" w:after="0" w:afterAutospacing="0"/>
        <w:ind w:left="284"/>
        <w:rPr>
          <w:color w:val="111115"/>
        </w:rPr>
      </w:pPr>
      <w:r w:rsidRPr="00C46B35">
        <w:rPr>
          <w:color w:val="111115"/>
          <w:bdr w:val="none" w:sz="0" w:space="0" w:color="auto" w:frame="1"/>
        </w:rPr>
        <w:t>б) Великобритания, Япония, Саудовская Аравия;</w:t>
      </w:r>
    </w:p>
    <w:p w:rsidR="00520ED7" w:rsidRPr="00C46B35" w:rsidRDefault="00520ED7" w:rsidP="00520ED7">
      <w:pPr>
        <w:pStyle w:val="af0"/>
        <w:shd w:val="clear" w:color="auto" w:fill="FFFFFF"/>
        <w:spacing w:before="0" w:beforeAutospacing="0" w:after="0" w:afterAutospacing="0"/>
        <w:ind w:left="284"/>
        <w:rPr>
          <w:color w:val="111115"/>
        </w:rPr>
      </w:pPr>
      <w:r w:rsidRPr="00C46B35">
        <w:rPr>
          <w:color w:val="111115"/>
          <w:bdr w:val="none" w:sz="0" w:space="0" w:color="auto" w:frame="1"/>
        </w:rPr>
        <w:t>в) ФРГ, Италия, Израиль, Индия</w:t>
      </w:r>
    </w:p>
    <w:p w:rsidR="00520ED7" w:rsidRPr="00C46B35" w:rsidRDefault="004648AB" w:rsidP="00520ED7">
      <w:pPr>
        <w:pStyle w:val="af0"/>
        <w:shd w:val="clear" w:color="auto" w:fill="FFFFFF"/>
        <w:spacing w:before="0" w:beforeAutospacing="0" w:after="0" w:afterAutospacing="0"/>
        <w:textAlignment w:val="baseline"/>
      </w:pPr>
      <w:r w:rsidRPr="00C46B35">
        <w:rPr>
          <w:rStyle w:val="af1"/>
          <w:b w:val="0"/>
          <w:bdr w:val="none" w:sz="0" w:space="0" w:color="auto" w:frame="1"/>
        </w:rPr>
        <w:t>6</w:t>
      </w:r>
      <w:r w:rsidR="00520ED7" w:rsidRPr="00C46B35">
        <w:rPr>
          <w:rStyle w:val="af1"/>
          <w:b w:val="0"/>
          <w:bdr w:val="none" w:sz="0" w:space="0" w:color="auto" w:frame="1"/>
        </w:rPr>
        <w:t>.</w:t>
      </w:r>
      <w:r w:rsidR="00520ED7" w:rsidRPr="00C46B35">
        <w:t> Укажите страну, которая входит в семерку самых крупных по площади стран мира:</w:t>
      </w:r>
    </w:p>
    <w:p w:rsidR="00520ED7" w:rsidRPr="00C46B35" w:rsidRDefault="00520ED7" w:rsidP="00520ED7">
      <w:pPr>
        <w:pStyle w:val="af0"/>
        <w:shd w:val="clear" w:color="auto" w:fill="FFFFFF"/>
        <w:spacing w:before="0" w:beforeAutospacing="0" w:after="0" w:afterAutospacing="0"/>
        <w:ind w:left="426"/>
        <w:textAlignment w:val="baseline"/>
      </w:pPr>
      <w:r w:rsidRPr="00C46B35">
        <w:t>а) Пакистан          б) Сирия          в) Япония           г) Китай</w:t>
      </w:r>
    </w:p>
    <w:p w:rsidR="00520ED7" w:rsidRPr="00C46B35" w:rsidRDefault="005B1819" w:rsidP="00520ED7">
      <w:pPr>
        <w:pStyle w:val="af0"/>
        <w:shd w:val="clear" w:color="auto" w:fill="FFFFFF"/>
        <w:spacing w:before="0" w:beforeAutospacing="0" w:after="0" w:afterAutospacing="0"/>
        <w:textAlignment w:val="baseline"/>
      </w:pPr>
      <w:r w:rsidRPr="00C46B35">
        <w:rPr>
          <w:rStyle w:val="af1"/>
          <w:bdr w:val="none" w:sz="0" w:space="0" w:color="auto" w:frame="1"/>
        </w:rPr>
        <w:t>7</w:t>
      </w:r>
      <w:r w:rsidR="00520ED7" w:rsidRPr="00C46B35">
        <w:rPr>
          <w:rStyle w:val="af1"/>
          <w:bdr w:val="none" w:sz="0" w:space="0" w:color="auto" w:frame="1"/>
        </w:rPr>
        <w:t>.</w:t>
      </w:r>
      <w:r w:rsidR="00520ED7" w:rsidRPr="00C46B35">
        <w:t> Укажите островное государство:</w:t>
      </w:r>
    </w:p>
    <w:p w:rsidR="00520ED7" w:rsidRPr="00C46B35" w:rsidRDefault="00520ED7" w:rsidP="00520ED7">
      <w:pPr>
        <w:pStyle w:val="af0"/>
        <w:shd w:val="clear" w:color="auto" w:fill="FFFFFF"/>
        <w:spacing w:before="0" w:beforeAutospacing="0" w:after="0" w:afterAutospacing="0"/>
        <w:ind w:left="426"/>
        <w:textAlignment w:val="baseline"/>
      </w:pPr>
      <w:r w:rsidRPr="00C46B35">
        <w:t xml:space="preserve">а) Австралия              б) Куба             в) Индия        </w:t>
      </w:r>
      <w:r w:rsidR="00432C7D" w:rsidRPr="00C46B35">
        <w:t>г) Южная Корее</w:t>
      </w:r>
    </w:p>
    <w:p w:rsidR="00432C7D" w:rsidRPr="00C46B35" w:rsidRDefault="00432C7D" w:rsidP="00432C7D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ru-RU"/>
        </w:rPr>
      </w:pPr>
      <w:r w:rsidRPr="00C46B35">
        <w:rPr>
          <w:rStyle w:val="c3"/>
          <w:color w:val="000000"/>
          <w:lang w:val="ru-RU"/>
        </w:rPr>
        <w:t>8. К новым индустриальным странам относится?</w:t>
      </w:r>
    </w:p>
    <w:p w:rsidR="00432C7D" w:rsidRPr="00C46B35" w:rsidRDefault="00432C7D" w:rsidP="00432C7D">
      <w:pPr>
        <w:pStyle w:val="c0"/>
        <w:shd w:val="clear" w:color="auto" w:fill="FFFFFF"/>
        <w:spacing w:before="0" w:beforeAutospacing="0" w:after="0" w:afterAutospacing="0"/>
        <w:ind w:left="567"/>
        <w:rPr>
          <w:rStyle w:val="c3"/>
          <w:color w:val="000000"/>
          <w:lang w:val="ru-RU"/>
        </w:rPr>
      </w:pPr>
      <w:r w:rsidRPr="00C46B35">
        <w:rPr>
          <w:rStyle w:val="c3"/>
          <w:color w:val="000000"/>
        </w:rPr>
        <w:t> </w:t>
      </w:r>
      <w:r w:rsidRPr="00C46B35">
        <w:rPr>
          <w:rStyle w:val="c3"/>
          <w:color w:val="000000"/>
          <w:lang w:val="ru-RU"/>
        </w:rPr>
        <w:t xml:space="preserve">а) Малайзия </w:t>
      </w:r>
      <w:r w:rsidRPr="00C46B35">
        <w:rPr>
          <w:rStyle w:val="c3"/>
          <w:color w:val="000000"/>
        </w:rPr>
        <w:t> </w:t>
      </w:r>
      <w:r w:rsidRPr="00C46B35">
        <w:rPr>
          <w:rStyle w:val="c3"/>
          <w:color w:val="000000"/>
          <w:lang w:val="ru-RU"/>
        </w:rPr>
        <w:t xml:space="preserve">             б )Непал  </w:t>
      </w:r>
      <w:r w:rsidRPr="00C46B35">
        <w:rPr>
          <w:rStyle w:val="c3"/>
          <w:color w:val="000000"/>
        </w:rPr>
        <w:t> </w:t>
      </w:r>
      <w:r w:rsidRPr="00C46B35">
        <w:rPr>
          <w:rStyle w:val="c3"/>
          <w:color w:val="000000"/>
          <w:lang w:val="ru-RU"/>
        </w:rPr>
        <w:t xml:space="preserve">          в) Вьетнам </w:t>
      </w:r>
      <w:r w:rsidRPr="00C46B35">
        <w:rPr>
          <w:rStyle w:val="c3"/>
          <w:color w:val="000000"/>
        </w:rPr>
        <w:t> </w:t>
      </w:r>
      <w:r w:rsidRPr="00C46B35">
        <w:rPr>
          <w:rStyle w:val="c3"/>
          <w:color w:val="000000"/>
          <w:lang w:val="ru-RU"/>
        </w:rPr>
        <w:t xml:space="preserve">           г) Иран</w:t>
      </w:r>
    </w:p>
    <w:p w:rsidR="00E17FE8" w:rsidRPr="00773249" w:rsidRDefault="00E17FE8" w:rsidP="00432C7D">
      <w:pPr>
        <w:pStyle w:val="c0"/>
        <w:shd w:val="clear" w:color="auto" w:fill="FFFFFF"/>
        <w:spacing w:before="0" w:beforeAutospacing="0" w:after="0" w:afterAutospacing="0"/>
        <w:ind w:left="567"/>
        <w:rPr>
          <w:rStyle w:val="c3"/>
          <w:color w:val="000000"/>
          <w:sz w:val="8"/>
          <w:lang w:val="ru-RU"/>
        </w:rPr>
      </w:pPr>
    </w:p>
    <w:p w:rsidR="00E17FE8" w:rsidRPr="00C46B35" w:rsidRDefault="00E17FE8" w:rsidP="00E17FE8">
      <w:pPr>
        <w:pStyle w:val="af0"/>
        <w:shd w:val="clear" w:color="auto" w:fill="FFFFFF"/>
        <w:spacing w:before="0" w:beforeAutospacing="0" w:after="0" w:afterAutospacing="0"/>
        <w:textAlignment w:val="baseline"/>
      </w:pPr>
      <w:r w:rsidRPr="00EB48FA">
        <w:rPr>
          <w:rStyle w:val="af1"/>
          <w:b w:val="0"/>
          <w:bdr w:val="none" w:sz="0" w:space="0" w:color="auto" w:frame="1"/>
        </w:rPr>
        <w:t>9</w:t>
      </w:r>
      <w:r w:rsidRPr="00C46B35">
        <w:rPr>
          <w:rStyle w:val="af1"/>
          <w:bdr w:val="none" w:sz="0" w:space="0" w:color="auto" w:frame="1"/>
        </w:rPr>
        <w:t>.</w:t>
      </w:r>
      <w:r w:rsidRPr="00C46B35">
        <w:t> Укажите страну, относящуюся к ключевым странам:</w:t>
      </w:r>
    </w:p>
    <w:p w:rsidR="00E17FE8" w:rsidRPr="00C46B35" w:rsidRDefault="00E17FE8" w:rsidP="00E17FE8">
      <w:pPr>
        <w:pStyle w:val="af0"/>
        <w:shd w:val="clear" w:color="auto" w:fill="FFFFFF"/>
        <w:spacing w:before="0" w:beforeAutospacing="0" w:after="0" w:afterAutospacing="0"/>
        <w:ind w:left="426"/>
        <w:textAlignment w:val="baseline"/>
      </w:pPr>
      <w:r w:rsidRPr="00C46B35">
        <w:t>а) Бразилия                б) Иран             в) Франция                   г) Великобритания</w:t>
      </w:r>
    </w:p>
    <w:p w:rsidR="00432C7D" w:rsidRPr="00C46B35" w:rsidRDefault="00432C7D" w:rsidP="00520ED7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lang w:val="ru-RU"/>
        </w:rPr>
      </w:pPr>
    </w:p>
    <w:p w:rsidR="00520ED7" w:rsidRPr="00C46B35" w:rsidRDefault="009435D9" w:rsidP="00520ED7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ru-RU"/>
        </w:rPr>
      </w:pPr>
      <w:r w:rsidRPr="00C46B35">
        <w:rPr>
          <w:rStyle w:val="c3"/>
          <w:color w:val="000000"/>
          <w:lang w:val="ru-RU"/>
        </w:rPr>
        <w:t>10</w:t>
      </w:r>
      <w:r w:rsidR="00520ED7" w:rsidRPr="00C46B35">
        <w:rPr>
          <w:rStyle w:val="c3"/>
          <w:color w:val="000000"/>
          <w:lang w:val="ru-RU"/>
        </w:rPr>
        <w:t>. С какой из перечисленных стран граничит Россия?</w:t>
      </w:r>
    </w:p>
    <w:p w:rsidR="00520ED7" w:rsidRPr="00C46B35" w:rsidRDefault="00520ED7" w:rsidP="00520ED7">
      <w:pPr>
        <w:pStyle w:val="c0"/>
        <w:shd w:val="clear" w:color="auto" w:fill="FFFFFF"/>
        <w:spacing w:before="0" w:beforeAutospacing="0" w:after="0" w:afterAutospacing="0"/>
        <w:ind w:left="426"/>
        <w:rPr>
          <w:rStyle w:val="c3"/>
          <w:color w:val="000000"/>
          <w:lang w:val="ru-RU"/>
        </w:rPr>
      </w:pPr>
      <w:r w:rsidRPr="00C46B35">
        <w:rPr>
          <w:rStyle w:val="c3"/>
          <w:color w:val="000000"/>
        </w:rPr>
        <w:t> </w:t>
      </w:r>
      <w:r w:rsidRPr="00C46B35">
        <w:rPr>
          <w:rStyle w:val="c3"/>
          <w:color w:val="000000"/>
          <w:lang w:val="ru-RU"/>
        </w:rPr>
        <w:t xml:space="preserve">а) Эстония </w:t>
      </w:r>
      <w:r w:rsidRPr="00C46B35">
        <w:rPr>
          <w:rStyle w:val="c3"/>
          <w:color w:val="000000"/>
        </w:rPr>
        <w:t> </w:t>
      </w:r>
      <w:r w:rsidRPr="00C46B35">
        <w:rPr>
          <w:rStyle w:val="c3"/>
          <w:color w:val="000000"/>
          <w:lang w:val="ru-RU"/>
        </w:rPr>
        <w:t xml:space="preserve">          б) Словакия          в) Молдавия            </w:t>
      </w:r>
      <w:r w:rsidRPr="00C46B35">
        <w:rPr>
          <w:rStyle w:val="c3"/>
          <w:color w:val="000000"/>
        </w:rPr>
        <w:t> </w:t>
      </w:r>
      <w:r w:rsidRPr="00C46B35">
        <w:rPr>
          <w:rStyle w:val="c3"/>
          <w:color w:val="000000"/>
          <w:lang w:val="ru-RU"/>
        </w:rPr>
        <w:t>г) Венгрия</w:t>
      </w:r>
    </w:p>
    <w:p w:rsidR="00236919" w:rsidRPr="002632DF" w:rsidRDefault="00236919" w:rsidP="00236919">
      <w:pPr>
        <w:spacing w:after="0" w:line="240" w:lineRule="auto"/>
        <w:ind w:left="426"/>
        <w:rPr>
          <w:rFonts w:ascii="Times New Roman" w:hAnsi="Times New Roman" w:cs="Times New Roman"/>
          <w:sz w:val="10"/>
          <w:szCs w:val="24"/>
        </w:rPr>
      </w:pPr>
    </w:p>
    <w:p w:rsidR="00385AA2" w:rsidRPr="00C46B35" w:rsidRDefault="00385AA2" w:rsidP="00385AA2">
      <w:pPr>
        <w:pStyle w:val="af0"/>
        <w:shd w:val="clear" w:color="auto" w:fill="FFFFFF"/>
        <w:spacing w:before="0" w:beforeAutospacing="0" w:after="0" w:afterAutospacing="0"/>
        <w:textAlignment w:val="baseline"/>
        <w:rPr>
          <w:rStyle w:val="af1"/>
          <w:b w:val="0"/>
          <w:bdr w:val="none" w:sz="0" w:space="0" w:color="auto" w:frame="1"/>
        </w:rPr>
      </w:pPr>
      <w:r w:rsidRPr="00C46B35">
        <w:rPr>
          <w:rStyle w:val="af1"/>
          <w:b w:val="0"/>
          <w:bdr w:val="none" w:sz="0" w:space="0" w:color="auto" w:frame="1"/>
        </w:rPr>
        <w:t>11. Дайте определение понятий.</w:t>
      </w:r>
    </w:p>
    <w:p w:rsidR="00385AA2" w:rsidRPr="00C46B35" w:rsidRDefault="00385AA2" w:rsidP="00385AA2">
      <w:pPr>
        <w:pStyle w:val="af0"/>
        <w:shd w:val="clear" w:color="auto" w:fill="FFFFFF"/>
        <w:spacing w:before="0" w:beforeAutospacing="0" w:after="0" w:afterAutospacing="0"/>
        <w:textAlignment w:val="baseline"/>
        <w:rPr>
          <w:rStyle w:val="af1"/>
          <w:b w:val="0"/>
          <w:bdr w:val="none" w:sz="0" w:space="0" w:color="auto" w:frame="1"/>
        </w:rPr>
      </w:pPr>
      <w:r w:rsidRPr="00C46B35">
        <w:rPr>
          <w:rStyle w:val="af1"/>
          <w:b w:val="0"/>
          <w:bdr w:val="none" w:sz="0" w:space="0" w:color="auto" w:frame="1"/>
        </w:rPr>
        <w:t xml:space="preserve">     </w:t>
      </w:r>
      <w:r w:rsidR="00344DFE">
        <w:rPr>
          <w:rStyle w:val="af1"/>
          <w:b w:val="0"/>
          <w:bdr w:val="none" w:sz="0" w:space="0" w:color="auto" w:frame="1"/>
        </w:rPr>
        <w:t>Территория государства</w:t>
      </w:r>
      <w:r w:rsidRPr="00C46B35">
        <w:rPr>
          <w:rStyle w:val="af1"/>
          <w:b w:val="0"/>
          <w:bdr w:val="none" w:sz="0" w:space="0" w:color="auto" w:frame="1"/>
        </w:rPr>
        <w:t>________________________</w:t>
      </w:r>
      <w:r w:rsidR="00782204">
        <w:rPr>
          <w:rStyle w:val="af1"/>
          <w:b w:val="0"/>
          <w:bdr w:val="none" w:sz="0" w:space="0" w:color="auto" w:frame="1"/>
        </w:rPr>
        <w:t>______________________________</w:t>
      </w:r>
    </w:p>
    <w:p w:rsidR="00385AA2" w:rsidRPr="00C46B35" w:rsidRDefault="00385AA2" w:rsidP="00385AA2">
      <w:pPr>
        <w:pStyle w:val="af0"/>
        <w:shd w:val="clear" w:color="auto" w:fill="FFFFFF"/>
        <w:spacing w:before="0" w:beforeAutospacing="0" w:after="0" w:afterAutospacing="0"/>
        <w:textAlignment w:val="baseline"/>
        <w:rPr>
          <w:rStyle w:val="af1"/>
          <w:b w:val="0"/>
          <w:bdr w:val="none" w:sz="0" w:space="0" w:color="auto" w:frame="1"/>
        </w:rPr>
      </w:pPr>
      <w:r w:rsidRPr="00C46B35">
        <w:rPr>
          <w:rStyle w:val="af1"/>
          <w:b w:val="0"/>
          <w:bdr w:val="none" w:sz="0" w:space="0" w:color="auto" w:frame="1"/>
        </w:rPr>
        <w:t xml:space="preserve">     Экономические зоны_______________________</w:t>
      </w:r>
      <w:r w:rsidR="00782204">
        <w:rPr>
          <w:rStyle w:val="af1"/>
          <w:b w:val="0"/>
          <w:bdr w:val="none" w:sz="0" w:space="0" w:color="auto" w:frame="1"/>
        </w:rPr>
        <w:t>______________________________</w:t>
      </w:r>
      <w:r w:rsidR="00CA067D" w:rsidRPr="00C46B35">
        <w:rPr>
          <w:rStyle w:val="af1"/>
          <w:b w:val="0"/>
          <w:bdr w:val="none" w:sz="0" w:space="0" w:color="auto" w:frame="1"/>
        </w:rPr>
        <w:br/>
        <w:t xml:space="preserve">     Физико-географическое положение страны_______</w:t>
      </w:r>
      <w:r w:rsidR="00782204">
        <w:rPr>
          <w:rStyle w:val="af1"/>
          <w:b w:val="0"/>
          <w:bdr w:val="none" w:sz="0" w:space="0" w:color="auto" w:frame="1"/>
        </w:rPr>
        <w:t>___________________________</w:t>
      </w:r>
    </w:p>
    <w:p w:rsidR="00872C78" w:rsidRPr="00872C78" w:rsidRDefault="00872C78" w:rsidP="007D7BF7">
      <w:pPr>
        <w:jc w:val="center"/>
        <w:rPr>
          <w:rFonts w:ascii="Times New Roman" w:hAnsi="Times New Roman" w:cs="Times New Roman"/>
          <w:b/>
          <w:sz w:val="2"/>
        </w:rPr>
      </w:pPr>
    </w:p>
    <w:p w:rsidR="007D7BF7" w:rsidRPr="00AD4F74" w:rsidRDefault="002632DF" w:rsidP="00D2368E">
      <w:pPr>
        <w:rPr>
          <w:rFonts w:ascii="Times New Roman" w:hAnsi="Times New Roman" w:cs="Times New Roman"/>
          <w:b/>
          <w:i/>
        </w:rPr>
      </w:pPr>
      <w:r w:rsidRPr="00AD4F74">
        <w:rPr>
          <w:rFonts w:ascii="Times New Roman" w:hAnsi="Times New Roman" w:cs="Times New Roman"/>
          <w:b/>
          <w:i/>
        </w:rPr>
        <w:t>Ответы</w:t>
      </w:r>
      <w:r w:rsidR="00AD4F74" w:rsidRPr="00AD4F74">
        <w:rPr>
          <w:rFonts w:ascii="Times New Roman" w:hAnsi="Times New Roman" w:cs="Times New Roman"/>
          <w:b/>
          <w:i/>
        </w:rPr>
        <w:t xml:space="preserve"> на тесты</w:t>
      </w:r>
    </w:p>
    <w:tbl>
      <w:tblPr>
        <w:tblStyle w:val="af"/>
        <w:tblW w:w="9747" w:type="dxa"/>
        <w:tblLook w:val="04A0"/>
      </w:tblPr>
      <w:tblGrid>
        <w:gridCol w:w="811"/>
        <w:gridCol w:w="575"/>
        <w:gridCol w:w="469"/>
        <w:gridCol w:w="577"/>
        <w:gridCol w:w="476"/>
        <w:gridCol w:w="474"/>
        <w:gridCol w:w="474"/>
        <w:gridCol w:w="500"/>
        <w:gridCol w:w="477"/>
        <w:gridCol w:w="477"/>
        <w:gridCol w:w="492"/>
        <w:gridCol w:w="3945"/>
      </w:tblGrid>
      <w:tr w:rsidR="007D7BF7" w:rsidRPr="00D2368E" w:rsidTr="00344DFE">
        <w:tc>
          <w:tcPr>
            <w:tcW w:w="8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Вар.1</w:t>
            </w:r>
          </w:p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7D7BF7" w:rsidRPr="00D2368E" w:rsidTr="00344DF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В,Г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Б,Г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3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0B66" w:rsidRPr="00A20DFB" w:rsidRDefault="00442CB6" w:rsidP="003E1A27">
            <w:pP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A20DFB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Страна</w:t>
            </w:r>
            <w:r w:rsidR="00A20DFB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а</w:t>
            </w:r>
            <w:r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 — территория, имеющая политические, физико-географические, культурные или исторические границы, которые могут быть как чётко определёнными и зафиксированными...</w:t>
            </w:r>
          </w:p>
          <w:p w:rsidR="00946D0C" w:rsidRPr="00A20DFB" w:rsidRDefault="00946D0C" w:rsidP="003E1A27">
            <w:pP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A20DFB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Государственная граница</w:t>
            </w:r>
            <w:r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 — линия и проходящая по этой линии вертикальная поверхность (условная), определяющие пределы государственной территории (суши, вод, недр и воздушного пространства) того или иного </w:t>
            </w:r>
            <w:hyperlink r:id="rId9" w:tooltip="Государство" w:history="1">
              <w:r w:rsidRPr="00A20DFB">
                <w:rPr>
                  <w:rStyle w:val="a3"/>
                  <w:rFonts w:ascii="Times New Roman" w:hAnsi="Times New Roman"/>
                  <w:color w:val="auto"/>
                  <w:sz w:val="16"/>
                  <w:szCs w:val="16"/>
                  <w:u w:val="none"/>
                  <w:shd w:val="clear" w:color="auto" w:fill="FFFFFF"/>
                </w:rPr>
                <w:t>государства</w:t>
              </w:r>
            </w:hyperlink>
            <w:r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, то есть пространственный предел действия </w:t>
            </w:r>
            <w:hyperlink r:id="rId10" w:tooltip="Государственный суверенитет" w:history="1">
              <w:r w:rsidRPr="00A20DFB">
                <w:rPr>
                  <w:rStyle w:val="a3"/>
                  <w:rFonts w:ascii="Times New Roman" w:hAnsi="Times New Roman"/>
                  <w:color w:val="auto"/>
                  <w:sz w:val="16"/>
                  <w:szCs w:val="16"/>
                  <w:u w:val="none"/>
                  <w:shd w:val="clear" w:color="auto" w:fill="FFFFFF"/>
                </w:rPr>
                <w:t>государственного суверенитета</w:t>
              </w:r>
            </w:hyperlink>
            <w:hyperlink r:id="rId11" w:anchor="cite_note-_9a5025601a02cea5-1" w:history="1">
              <w:r w:rsidRPr="00A20DFB">
                <w:rPr>
                  <w:rStyle w:val="a3"/>
                  <w:rFonts w:ascii="Times New Roman" w:hAnsi="Times New Roman"/>
                  <w:color w:val="auto"/>
                  <w:sz w:val="16"/>
                  <w:szCs w:val="16"/>
                  <w:u w:val="none"/>
                  <w:shd w:val="clear" w:color="auto" w:fill="FFFFFF"/>
                  <w:vertAlign w:val="superscript"/>
                </w:rPr>
                <w:t>]</w:t>
              </w:r>
            </w:hyperlink>
            <w:r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.</w:t>
            </w:r>
          </w:p>
          <w:p w:rsidR="00946D0C" w:rsidRPr="00A20DFB" w:rsidRDefault="00946D0C" w:rsidP="003E1A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Отношение к экономически значимым объектам, оказывающим воздействие на его экономическое развитие</w:t>
            </w:r>
            <w:r w:rsidR="006D5C6D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.</w:t>
            </w:r>
          </w:p>
        </w:tc>
      </w:tr>
      <w:tr w:rsidR="007D7BF7" w:rsidRPr="00D2368E" w:rsidTr="00344DFE">
        <w:tc>
          <w:tcPr>
            <w:tcW w:w="8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Вар.2</w:t>
            </w:r>
          </w:p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A20DFB" w:rsidRDefault="007D7BF7" w:rsidP="003E1A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20DF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450B66" w:rsidRPr="00D2368E" w:rsidTr="00344DF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0B66" w:rsidRPr="00D2368E" w:rsidRDefault="00450B66" w:rsidP="003E1A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0B66" w:rsidRPr="00D2368E" w:rsidRDefault="00450B66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Б,В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0B66" w:rsidRPr="00D2368E" w:rsidRDefault="00450B66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0B66" w:rsidRPr="00D2368E" w:rsidRDefault="00450B66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А,В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0B66" w:rsidRPr="00D2368E" w:rsidRDefault="00450B66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0B66" w:rsidRPr="00D2368E" w:rsidRDefault="00450B66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0B66" w:rsidRPr="00D2368E" w:rsidRDefault="00450B66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0B66" w:rsidRPr="00D2368E" w:rsidRDefault="00450B66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0B66" w:rsidRPr="00D2368E" w:rsidRDefault="00450B66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0B66" w:rsidRPr="00D2368E" w:rsidRDefault="00450B66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0B66" w:rsidRPr="00D2368E" w:rsidRDefault="00450B66" w:rsidP="003E1A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0B66" w:rsidRPr="00A20DFB" w:rsidRDefault="006D5C6D" w:rsidP="00BD315B">
            <w:pP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bdr w:val="none" w:sz="0" w:space="0" w:color="auto" w:frame="1"/>
                <w:shd w:val="clear" w:color="auto" w:fill="FFFFFF"/>
              </w:rPr>
              <w:t>Террит</w:t>
            </w:r>
            <w:r w:rsidR="00A20DFB">
              <w:rPr>
                <w:rFonts w:ascii="Times New Roman" w:hAnsi="Times New Roman" w:cs="Times New Roman"/>
                <w:bCs/>
                <w:sz w:val="16"/>
                <w:szCs w:val="16"/>
                <w:bdr w:val="none" w:sz="0" w:space="0" w:color="auto" w:frame="1"/>
                <w:shd w:val="clear" w:color="auto" w:fill="FFFFFF"/>
              </w:rPr>
              <w:t>ория госуда</w:t>
            </w:r>
            <w:r w:rsidR="00450B66" w:rsidRPr="00A20DFB">
              <w:rPr>
                <w:rFonts w:ascii="Times New Roman" w:hAnsi="Times New Roman" w:cs="Times New Roman"/>
                <w:bCs/>
                <w:sz w:val="16"/>
                <w:szCs w:val="16"/>
                <w:bdr w:val="none" w:sz="0" w:space="0" w:color="auto" w:frame="1"/>
                <w:shd w:val="clear" w:color="auto" w:fill="FFFFFF"/>
              </w:rPr>
              <w:t>рства</w:t>
            </w:r>
            <w:r w:rsidR="00450B66"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 — часть земного шара (в т. ч. суша и её недра, воды и воздух), которая находится под суверенитетом определённого </w:t>
            </w:r>
            <w:hyperlink r:id="rId12" w:tooltip="Государство" w:history="1">
              <w:r w:rsidR="00450B66" w:rsidRPr="00A20DFB">
                <w:rPr>
                  <w:rStyle w:val="a3"/>
                  <w:rFonts w:ascii="Times New Roman" w:hAnsi="Times New Roman"/>
                  <w:color w:val="auto"/>
                  <w:sz w:val="16"/>
                  <w:szCs w:val="16"/>
                  <w:u w:val="none"/>
                  <w:bdr w:val="none" w:sz="0" w:space="0" w:color="auto" w:frame="1"/>
                  <w:shd w:val="clear" w:color="auto" w:fill="FFFFFF"/>
                </w:rPr>
                <w:t>государства</w:t>
              </w:r>
            </w:hyperlink>
            <w:r w:rsidR="00450B66"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 и в пределах которой его </w:t>
            </w:r>
            <w:hyperlink r:id="rId13" w:tooltip="Орган государственной власти" w:history="1">
              <w:r w:rsidR="00450B66" w:rsidRPr="00A20DFB">
                <w:rPr>
                  <w:rStyle w:val="a3"/>
                  <w:rFonts w:ascii="Times New Roman" w:hAnsi="Times New Roman"/>
                  <w:color w:val="auto"/>
                  <w:sz w:val="16"/>
                  <w:szCs w:val="16"/>
                  <w:u w:val="none"/>
                  <w:bdr w:val="none" w:sz="0" w:space="0" w:color="auto" w:frame="1"/>
                  <w:shd w:val="clear" w:color="auto" w:fill="FFFFFF"/>
                </w:rPr>
                <w:t>институты</w:t>
              </w:r>
            </w:hyperlink>
            <w:r w:rsidR="00450B66"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 осуществляют государственную власть.</w:t>
            </w:r>
          </w:p>
          <w:p w:rsidR="00450B66" w:rsidRPr="00A20DFB" w:rsidRDefault="00450B66" w:rsidP="00BD315B">
            <w:pP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Экономические зоны</w:t>
            </w:r>
            <w:r w:rsidR="006D5C6D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</w:t>
            </w:r>
            <w:r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-</w:t>
            </w:r>
            <w:r w:rsidR="006D5C6D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</w:t>
            </w:r>
            <w:r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это район за пределами территориальных вод шириной около 200 морских миль от берега, в которых приморские государства осуществляют суверенные права на разведку и </w:t>
            </w:r>
            <w:r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lastRenderedPageBreak/>
              <w:t>разработку минеральных ресурсов, проведение научных исследований, лов рыбы, а другие страны пользуются свободой судоходства и имеют доступ к излишкам допустимого улова.</w:t>
            </w:r>
          </w:p>
          <w:p w:rsidR="00450B66" w:rsidRPr="00A20DFB" w:rsidRDefault="00450B66" w:rsidP="00BD315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Положение в системе координат и в реальном природном пространстве с распределением суши и моря, рельефом, климатическими поясами, природными зонами и др.</w:t>
            </w:r>
          </w:p>
        </w:tc>
      </w:tr>
    </w:tbl>
    <w:p w:rsidR="007D7BF7" w:rsidRPr="00ED1AD7" w:rsidRDefault="007D7BF7" w:rsidP="007D7BF7">
      <w:pPr>
        <w:pStyle w:val="aa"/>
        <w:rPr>
          <w:rFonts w:ascii="Times New Roman" w:eastAsia="Century Schoolbook" w:hAnsi="Times New Roman"/>
          <w:b/>
          <w:bCs/>
          <w:sz w:val="2"/>
          <w:szCs w:val="24"/>
        </w:rPr>
      </w:pPr>
    </w:p>
    <w:p w:rsidR="009D0406" w:rsidRPr="007F7DBF" w:rsidRDefault="009D0406" w:rsidP="009D0406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b/>
          <w:sz w:val="24"/>
          <w:szCs w:val="24"/>
        </w:rPr>
        <w:t>Критерии оценивания тестовых работ:</w:t>
      </w:r>
    </w:p>
    <w:p w:rsidR="009D0406" w:rsidRPr="007F7DBF" w:rsidRDefault="009D0406" w:rsidP="009D0406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Оценка за контроль ключевых компетенций студентов производится по пятибалльной системе. При выполнении заданий ставится отметка:</w:t>
      </w:r>
    </w:p>
    <w:p w:rsidR="009D0406" w:rsidRPr="007F7DBF" w:rsidRDefault="009D0406" w:rsidP="009D0406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«3» - за 50-70% правильно выполненных заданий,</w:t>
      </w:r>
    </w:p>
    <w:p w:rsidR="009D0406" w:rsidRPr="007F7DBF" w:rsidRDefault="009D0406" w:rsidP="009D0406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«4» - за 70-85% правильно выполненных заданий,</w:t>
      </w:r>
    </w:p>
    <w:p w:rsidR="009D0406" w:rsidRDefault="009D0406" w:rsidP="009D0406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«5» - за правильное выполнение более 85% заданий.</w:t>
      </w:r>
    </w:p>
    <w:p w:rsidR="00236919" w:rsidRPr="008448B5" w:rsidRDefault="00236919" w:rsidP="009D0406">
      <w:pPr>
        <w:shd w:val="clear" w:color="auto" w:fill="FFFFFF"/>
        <w:spacing w:after="0" w:line="0" w:lineRule="atLeast"/>
        <w:jc w:val="center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E97AE8" w:rsidRPr="00E97AE8" w:rsidRDefault="009A28F6" w:rsidP="00F978A0">
      <w:pPr>
        <w:pStyle w:val="aa"/>
        <w:numPr>
          <w:ilvl w:val="0"/>
          <w:numId w:val="24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E97AE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География мировых природных ресурсов</w:t>
      </w:r>
    </w:p>
    <w:p w:rsidR="00E446FF" w:rsidRPr="00F33F98" w:rsidRDefault="00E446FF" w:rsidP="00E97AE8">
      <w:pPr>
        <w:shd w:val="clear" w:color="auto" w:fill="FFFFFF"/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6"/>
          <w:szCs w:val="24"/>
        </w:rPr>
      </w:pPr>
    </w:p>
    <w:p w:rsidR="00D82044" w:rsidRPr="00696713" w:rsidRDefault="00D82044" w:rsidP="00D8204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446FF">
        <w:rPr>
          <w:rFonts w:ascii="Times New Roman" w:hAnsi="Times New Roman"/>
          <w:b/>
          <w:sz w:val="24"/>
          <w:szCs w:val="24"/>
        </w:rPr>
        <w:t>Вариант 1</w:t>
      </w:r>
    </w:p>
    <w:p w:rsidR="00D82044" w:rsidRPr="00BB0832" w:rsidRDefault="00D82044" w:rsidP="00F978A0">
      <w:pPr>
        <w:pStyle w:val="aa"/>
        <w:numPr>
          <w:ilvl w:val="0"/>
          <w:numId w:val="38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BB0832">
        <w:rPr>
          <w:rFonts w:ascii="Times New Roman" w:hAnsi="Times New Roman"/>
          <w:sz w:val="24"/>
          <w:szCs w:val="24"/>
        </w:rPr>
        <w:t>Примером исчерпаемых возобновимых природных ресурсов является: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 xml:space="preserve">А) Полиметаллические руды 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Б) Ядерная энергия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В) Морская вода</w:t>
      </w:r>
    </w:p>
    <w:p w:rsidR="00D82044" w:rsidRPr="00696713" w:rsidRDefault="00D82044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 xml:space="preserve">      Г) Лесные ресурсы</w:t>
      </w:r>
    </w:p>
    <w:p w:rsidR="008326AB" w:rsidRPr="00BB0832" w:rsidRDefault="008326AB" w:rsidP="00F978A0">
      <w:pPr>
        <w:pStyle w:val="aa"/>
        <w:numPr>
          <w:ilvl w:val="0"/>
          <w:numId w:val="3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832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из указанных утверждений верны?</w:t>
      </w:r>
    </w:p>
    <w:p w:rsidR="008326AB" w:rsidRPr="008E1F85" w:rsidRDefault="00666F67" w:rsidP="00BB0832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326AB" w:rsidRPr="008E1F85">
        <w:rPr>
          <w:rFonts w:ascii="Times New Roman" w:eastAsia="Times New Roman" w:hAnsi="Times New Roman" w:cs="Times New Roman"/>
          <w:color w:val="000000"/>
          <w:sz w:val="24"/>
          <w:szCs w:val="24"/>
        </w:rPr>
        <w:t>) Географическая среда – часть земной природы, с которой человеческое общество непосредственно взаимодействует в своей жизни и производственной деятельности.</w:t>
      </w:r>
    </w:p>
    <w:p w:rsidR="008326AB" w:rsidRPr="008E1F85" w:rsidRDefault="00666F67" w:rsidP="00BB0832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8326AB" w:rsidRPr="008E1F85">
        <w:rPr>
          <w:rFonts w:ascii="Times New Roman" w:eastAsia="Times New Roman" w:hAnsi="Times New Roman" w:cs="Times New Roman"/>
          <w:color w:val="000000"/>
          <w:sz w:val="24"/>
          <w:szCs w:val="24"/>
        </w:rPr>
        <w:t>) Понятие «природа» более широкое, чем понятие «географическая среда».</w:t>
      </w:r>
    </w:p>
    <w:p w:rsidR="008326AB" w:rsidRPr="008E1F85" w:rsidRDefault="00666F67" w:rsidP="00BB0832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326AB" w:rsidRPr="008E1F85">
        <w:rPr>
          <w:rFonts w:ascii="Times New Roman" w:eastAsia="Times New Roman" w:hAnsi="Times New Roman" w:cs="Times New Roman"/>
          <w:color w:val="000000"/>
          <w:sz w:val="24"/>
          <w:szCs w:val="24"/>
        </w:rPr>
        <w:t>) Географическая среда – необходимое условие жизни и деятельности общества.</w:t>
      </w:r>
    </w:p>
    <w:p w:rsidR="008326AB" w:rsidRPr="008E1F85" w:rsidRDefault="00666F67" w:rsidP="00BB0832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8326AB" w:rsidRPr="008E1F85">
        <w:rPr>
          <w:rFonts w:ascii="Times New Roman" w:eastAsia="Times New Roman" w:hAnsi="Times New Roman" w:cs="Times New Roman"/>
          <w:color w:val="000000"/>
          <w:sz w:val="24"/>
          <w:szCs w:val="24"/>
        </w:rPr>
        <w:t>) Все перечисленные.</w:t>
      </w:r>
    </w:p>
    <w:p w:rsidR="00B66D6D" w:rsidRPr="00696713" w:rsidRDefault="00B66D6D" w:rsidP="00666F6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696713">
        <w:rPr>
          <w:rFonts w:ascii="Times New Roman" w:hAnsi="Times New Roman"/>
          <w:sz w:val="24"/>
          <w:szCs w:val="24"/>
        </w:rPr>
        <w:t>. Площади  обрабатываемых земель  преобладают в странах:</w:t>
      </w:r>
    </w:p>
    <w:p w:rsidR="00B66D6D" w:rsidRPr="00696713" w:rsidRDefault="00B66D6D" w:rsidP="00B66D6D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А) Северной Африки</w:t>
      </w:r>
    </w:p>
    <w:p w:rsidR="00B66D6D" w:rsidRPr="00696713" w:rsidRDefault="00B66D6D" w:rsidP="00B66D6D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Б) Южной Азии</w:t>
      </w:r>
    </w:p>
    <w:p w:rsidR="00B66D6D" w:rsidRPr="00696713" w:rsidRDefault="00B66D6D" w:rsidP="00B66D6D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В) Австралии</w:t>
      </w:r>
    </w:p>
    <w:p w:rsidR="00B66D6D" w:rsidRPr="00696713" w:rsidRDefault="00B66D6D" w:rsidP="00B66D6D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Г) Латинской Америки</w:t>
      </w:r>
    </w:p>
    <w:p w:rsidR="00D82044" w:rsidRPr="00696713" w:rsidRDefault="00D82044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4. Наиболее эффективным путем преодоления дефицита воды является: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А) Рациональное использование водных ресурсов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Б) Опреснение вод Мирового океана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В) Транспортировка айсбергов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Г) Сокращение потребления воды населением</w:t>
      </w:r>
    </w:p>
    <w:p w:rsidR="00D82044" w:rsidRPr="00696713" w:rsidRDefault="002521EE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D82044" w:rsidRPr="00696713">
        <w:rPr>
          <w:rFonts w:ascii="Times New Roman" w:hAnsi="Times New Roman"/>
          <w:sz w:val="24"/>
          <w:szCs w:val="24"/>
        </w:rPr>
        <w:t>.  Охране гидросферы способствует: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А) Ограничение использования минеральных удобрений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Б) Орошение полей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lastRenderedPageBreak/>
        <w:t>В) Осушение болот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Г) Создание искусственных каналов</w:t>
      </w:r>
    </w:p>
    <w:p w:rsidR="00D82044" w:rsidRPr="002521EE" w:rsidRDefault="00D82044" w:rsidP="00F978A0">
      <w:pPr>
        <w:pStyle w:val="aa"/>
        <w:numPr>
          <w:ilvl w:val="0"/>
          <w:numId w:val="28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2521EE">
        <w:rPr>
          <w:rFonts w:ascii="Times New Roman" w:hAnsi="Times New Roman"/>
          <w:sz w:val="24"/>
          <w:szCs w:val="24"/>
        </w:rPr>
        <w:t>Засоление почв характерно для природной зоны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А) Пустынь и полупустынь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Б) Тайги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В) Тундр</w:t>
      </w:r>
    </w:p>
    <w:p w:rsidR="00D82044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Г) Влажных тропических лесов</w:t>
      </w:r>
    </w:p>
    <w:p w:rsidR="00B66D6D" w:rsidRPr="00696713" w:rsidRDefault="00B66D6D" w:rsidP="00B66D6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696713">
        <w:rPr>
          <w:rFonts w:ascii="Times New Roman" w:hAnsi="Times New Roman"/>
          <w:sz w:val="24"/>
          <w:szCs w:val="24"/>
        </w:rPr>
        <w:t>.  Примером рационального природопользования является:</w:t>
      </w:r>
    </w:p>
    <w:p w:rsidR="00B66D6D" w:rsidRPr="00696713" w:rsidRDefault="00B66D6D" w:rsidP="00B66D6D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А) Перевозка нефтепродуктов на морских судах</w:t>
      </w:r>
    </w:p>
    <w:p w:rsidR="00B66D6D" w:rsidRPr="00696713" w:rsidRDefault="00B66D6D" w:rsidP="00B66D6D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9B15BF">
        <w:rPr>
          <w:rFonts w:ascii="Times New Roman" w:hAnsi="Times New Roman"/>
          <w:sz w:val="24"/>
          <w:szCs w:val="24"/>
        </w:rPr>
        <w:t>Б) Рекультивация земель в районах добычи угля</w:t>
      </w:r>
    </w:p>
    <w:p w:rsidR="00B66D6D" w:rsidRPr="00696713" w:rsidRDefault="00B66D6D" w:rsidP="00B66D6D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В) Захоронение ядерных отходов на полигонах</w:t>
      </w:r>
    </w:p>
    <w:p w:rsidR="00B66D6D" w:rsidRPr="00696713" w:rsidRDefault="00B66D6D" w:rsidP="00B66D6D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Г) Создание водохранилищ на равнинных реках</w:t>
      </w:r>
    </w:p>
    <w:p w:rsidR="00D82044" w:rsidRPr="00696713" w:rsidRDefault="002521EE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D82044" w:rsidRPr="00696713">
        <w:rPr>
          <w:rFonts w:ascii="Times New Roman" w:hAnsi="Times New Roman"/>
          <w:sz w:val="24"/>
          <w:szCs w:val="24"/>
        </w:rPr>
        <w:t>. Какое утверждение о природопользовании верно?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А) Сплав древесины по рекам является самым экологически чистым способом ее транспортировки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Б) Утилизация отходов относится к природосберегающим технологиям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В) В заповедниках охраняют только животных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Г) Строительство водохранилищ на реках не оказывает никакого отрицательного воздействия на природу</w:t>
      </w:r>
    </w:p>
    <w:p w:rsidR="0033041B" w:rsidRPr="00DC0F9D" w:rsidRDefault="0033041B" w:rsidP="0033041B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DC0F9D">
        <w:rPr>
          <w:rFonts w:ascii="Times New Roman" w:hAnsi="Times New Roman"/>
          <w:sz w:val="24"/>
          <w:szCs w:val="24"/>
        </w:rPr>
        <w:t>.  Подтопление и заболачивание земель чаще всего происходит:</w:t>
      </w:r>
    </w:p>
    <w:p w:rsidR="0033041B" w:rsidRPr="00DC0F9D" w:rsidRDefault="0033041B" w:rsidP="0033041B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А) При открытой добыче полезных ископаемых</w:t>
      </w:r>
    </w:p>
    <w:p w:rsidR="0033041B" w:rsidRPr="00DC0F9D" w:rsidRDefault="0033041B" w:rsidP="0033041B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Б) В результате вырубки лесов</w:t>
      </w:r>
    </w:p>
    <w:p w:rsidR="0033041B" w:rsidRPr="00DC0F9D" w:rsidRDefault="0033041B" w:rsidP="0033041B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9B15BF">
        <w:rPr>
          <w:rFonts w:ascii="Times New Roman" w:hAnsi="Times New Roman"/>
          <w:sz w:val="24"/>
          <w:szCs w:val="24"/>
        </w:rPr>
        <w:t>В) При создании водохранилищ</w:t>
      </w:r>
    </w:p>
    <w:p w:rsidR="00D82044" w:rsidRPr="00696713" w:rsidRDefault="0033041B" w:rsidP="00076D9B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Г) В результате неправильной обработки почв</w:t>
      </w:r>
    </w:p>
    <w:p w:rsidR="00D82044" w:rsidRPr="00696713" w:rsidRDefault="002521EE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D82044" w:rsidRPr="00696713">
        <w:rPr>
          <w:rFonts w:ascii="Times New Roman" w:hAnsi="Times New Roman"/>
          <w:sz w:val="24"/>
          <w:szCs w:val="24"/>
        </w:rPr>
        <w:t>. Выберите страну, являющейся лидером по доказанным запасам нефти:</w:t>
      </w:r>
    </w:p>
    <w:p w:rsidR="00D82044" w:rsidRPr="00696713" w:rsidRDefault="00D82044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 xml:space="preserve">      А) Польша</w:t>
      </w:r>
    </w:p>
    <w:p w:rsidR="00D82044" w:rsidRPr="00696713" w:rsidRDefault="00D82044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 xml:space="preserve">      Б) Саудовская Аравия</w:t>
      </w:r>
    </w:p>
    <w:p w:rsidR="00D82044" w:rsidRPr="00696713" w:rsidRDefault="00D82044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 xml:space="preserve">      В) Мексика</w:t>
      </w:r>
    </w:p>
    <w:p w:rsidR="00D82044" w:rsidRPr="00696713" w:rsidRDefault="00D82044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 xml:space="preserve">      Г) Индия </w:t>
      </w:r>
    </w:p>
    <w:p w:rsidR="00D82044" w:rsidRPr="00696713" w:rsidRDefault="00D15B46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D82044" w:rsidRPr="00696713">
        <w:rPr>
          <w:rFonts w:ascii="Times New Roman" w:hAnsi="Times New Roman"/>
          <w:sz w:val="24"/>
          <w:szCs w:val="24"/>
        </w:rPr>
        <w:t>1.  Установите соответствие между видами природных ресурсов  и природными ресурсами, к которым они относятся</w:t>
      </w:r>
    </w:p>
    <w:p w:rsidR="00D82044" w:rsidRPr="00696713" w:rsidRDefault="00D82044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 xml:space="preserve">             Вид природных ресурсов                                         Природные ресурсы    </w:t>
      </w:r>
    </w:p>
    <w:p w:rsidR="00D82044" w:rsidRPr="00696713" w:rsidRDefault="00D82044" w:rsidP="00F978A0">
      <w:pPr>
        <w:pStyle w:val="aa"/>
        <w:numPr>
          <w:ilvl w:val="0"/>
          <w:numId w:val="2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Исчерпаемые невозобновимые                                     А) солнечная энергия</w:t>
      </w:r>
    </w:p>
    <w:p w:rsidR="00D82044" w:rsidRPr="00696713" w:rsidRDefault="00D82044" w:rsidP="00F978A0">
      <w:pPr>
        <w:pStyle w:val="aa"/>
        <w:numPr>
          <w:ilvl w:val="0"/>
          <w:numId w:val="2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Неисчерпаемые                                                               Б) пресная вода</w:t>
      </w:r>
    </w:p>
    <w:p w:rsidR="00D82044" w:rsidRPr="00696713" w:rsidRDefault="00D82044" w:rsidP="00F978A0">
      <w:pPr>
        <w:pStyle w:val="aa"/>
        <w:numPr>
          <w:ilvl w:val="0"/>
          <w:numId w:val="2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 xml:space="preserve">Исчерпаемые возобновимые                                         В) уран       </w:t>
      </w:r>
    </w:p>
    <w:p w:rsidR="00D82044" w:rsidRPr="00696713" w:rsidRDefault="00D15B46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</w:t>
      </w:r>
      <w:r w:rsidR="00D82044" w:rsidRPr="00696713">
        <w:rPr>
          <w:rFonts w:ascii="Times New Roman" w:hAnsi="Times New Roman"/>
          <w:sz w:val="24"/>
          <w:szCs w:val="24"/>
        </w:rPr>
        <w:t>2.   Расставьте регионы мира по уменьшению лесной площади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А) Зарубежная Европа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Б) Зарубежная Азия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В) Африка</w:t>
      </w:r>
    </w:p>
    <w:p w:rsidR="00DD77BC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 xml:space="preserve">Г) Латинская Америка        </w:t>
      </w:r>
    </w:p>
    <w:p w:rsidR="00D82044" w:rsidRPr="00DC0F9D" w:rsidRDefault="00D82044" w:rsidP="00D8204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C0F9D">
        <w:rPr>
          <w:rFonts w:ascii="Times New Roman" w:hAnsi="Times New Roman"/>
          <w:b/>
          <w:sz w:val="24"/>
          <w:szCs w:val="24"/>
        </w:rPr>
        <w:t>Вариант 2</w:t>
      </w:r>
    </w:p>
    <w:p w:rsidR="00D82044" w:rsidRPr="00DC0F9D" w:rsidRDefault="00D82044" w:rsidP="00F978A0">
      <w:pPr>
        <w:pStyle w:val="aa"/>
        <w:numPr>
          <w:ilvl w:val="0"/>
          <w:numId w:val="27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Примером исчерпаемых возобновимых природных ресурсов является: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 xml:space="preserve">А) Бурый уголь 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 xml:space="preserve">Б) Ядерная энергетика 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В) Лесные ресурсы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Г) Морская вода</w:t>
      </w:r>
    </w:p>
    <w:p w:rsidR="00D82044" w:rsidRPr="00DC0F9D" w:rsidRDefault="00D82044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2.  Какое утверждение об обеспеченности природными ресурсами стран мира является верным?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А) Китай обладает крупнейшими запасами каменного угля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Б) На территории Саудовской Аравии расположены крупнейшие месторождения бокситов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В) Реки стран Южной Европы обладают гидроэнергетическим потенциалом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Г) Мексика является лидером по заготовке промышленного леса</w:t>
      </w:r>
    </w:p>
    <w:p w:rsidR="00D82044" w:rsidRPr="00DC0F9D" w:rsidRDefault="00D82044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3.  Основным районом добычи фосфоритов среди перечисленных является: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А) Индия, о.Мадагаскар  Б) О.Науру, Марокко  В) Аргентина, Австралия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Г) Суринам, Венесуэла</w:t>
      </w:r>
    </w:p>
    <w:p w:rsidR="00076D9B" w:rsidRPr="00995AB6" w:rsidRDefault="00076D9B" w:rsidP="00995A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5AB6">
        <w:rPr>
          <w:rFonts w:ascii="Times New Roman" w:eastAsia="Times New Roman" w:hAnsi="Times New Roman" w:cs="Times New Roman"/>
          <w:color w:val="000000"/>
          <w:sz w:val="24"/>
          <w:szCs w:val="24"/>
        </w:rPr>
        <w:t>4.Ресурсами, выделяемыми по характеру использования, являются:</w:t>
      </w:r>
    </w:p>
    <w:p w:rsidR="00076D9B" w:rsidRPr="00995AB6" w:rsidRDefault="00076D9B" w:rsidP="00995AB6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5AB6">
        <w:rPr>
          <w:rFonts w:ascii="Times New Roman" w:eastAsia="Times New Roman" w:hAnsi="Times New Roman" w:cs="Times New Roman"/>
          <w:color w:val="000000"/>
          <w:sz w:val="24"/>
          <w:szCs w:val="24"/>
        </w:rPr>
        <w:t>А) минеральные;</w:t>
      </w:r>
    </w:p>
    <w:p w:rsidR="00076D9B" w:rsidRPr="00995AB6" w:rsidRDefault="00076D9B" w:rsidP="00995AB6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5AB6">
        <w:rPr>
          <w:rFonts w:ascii="Times New Roman" w:eastAsia="Times New Roman" w:hAnsi="Times New Roman" w:cs="Times New Roman"/>
          <w:color w:val="000000"/>
          <w:sz w:val="24"/>
          <w:szCs w:val="24"/>
        </w:rPr>
        <w:t>Б) рекреационные;</w:t>
      </w:r>
    </w:p>
    <w:p w:rsidR="00076D9B" w:rsidRPr="00995AB6" w:rsidRDefault="00076D9B" w:rsidP="00995AB6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5AB6">
        <w:rPr>
          <w:rFonts w:ascii="Times New Roman" w:eastAsia="Times New Roman" w:hAnsi="Times New Roman" w:cs="Times New Roman"/>
          <w:color w:val="000000"/>
          <w:sz w:val="24"/>
          <w:szCs w:val="24"/>
        </w:rPr>
        <w:t>В) климатические;</w:t>
      </w:r>
    </w:p>
    <w:p w:rsidR="00076D9B" w:rsidRPr="00995AB6" w:rsidRDefault="00076D9B" w:rsidP="00995AB6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5AB6">
        <w:rPr>
          <w:rFonts w:ascii="Times New Roman" w:eastAsia="Times New Roman" w:hAnsi="Times New Roman" w:cs="Times New Roman"/>
          <w:color w:val="000000"/>
          <w:sz w:val="24"/>
          <w:szCs w:val="24"/>
        </w:rPr>
        <w:t>Г) таких ресурсов нет.</w:t>
      </w:r>
    </w:p>
    <w:p w:rsidR="00D82044" w:rsidRPr="00DC0F9D" w:rsidRDefault="00023E52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D82044" w:rsidRPr="00DC0F9D">
        <w:rPr>
          <w:rFonts w:ascii="Times New Roman" w:hAnsi="Times New Roman"/>
          <w:sz w:val="24"/>
          <w:szCs w:val="24"/>
        </w:rPr>
        <w:t>.  Основным источником загрязнения океана является: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 xml:space="preserve">А) Отходы рыбопереработки  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 xml:space="preserve">Б) Бытовой мусор  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В) Нефтетранспорт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Г)Добыча морских животных</w:t>
      </w:r>
    </w:p>
    <w:p w:rsidR="00D82044" w:rsidRPr="00DC0F9D" w:rsidRDefault="00023E52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D82044" w:rsidRPr="00DC0F9D">
        <w:rPr>
          <w:rFonts w:ascii="Times New Roman" w:hAnsi="Times New Roman"/>
          <w:sz w:val="24"/>
          <w:szCs w:val="24"/>
        </w:rPr>
        <w:t>.  Площади пастбищ преобладают в</w:t>
      </w:r>
      <w:r w:rsidR="00B66D6D">
        <w:rPr>
          <w:rFonts w:ascii="Times New Roman" w:hAnsi="Times New Roman"/>
          <w:sz w:val="24"/>
          <w:szCs w:val="24"/>
        </w:rPr>
        <w:t xml:space="preserve"> странах</w:t>
      </w:r>
      <w:r w:rsidR="00D82044" w:rsidRPr="00DC0F9D">
        <w:rPr>
          <w:rFonts w:ascii="Times New Roman" w:hAnsi="Times New Roman"/>
          <w:sz w:val="24"/>
          <w:szCs w:val="24"/>
        </w:rPr>
        <w:t>: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 xml:space="preserve">А) Северной Африке  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 xml:space="preserve">Б) Южной Азии 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 xml:space="preserve">В) Австралии 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lastRenderedPageBreak/>
        <w:t>Г) Западной Европе</w:t>
      </w:r>
    </w:p>
    <w:p w:rsidR="00D82044" w:rsidRPr="00DC0F9D" w:rsidRDefault="00023E52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D82044" w:rsidRPr="00DC0F9D">
        <w:rPr>
          <w:rFonts w:ascii="Times New Roman" w:hAnsi="Times New Roman"/>
          <w:sz w:val="24"/>
          <w:szCs w:val="24"/>
        </w:rPr>
        <w:t>.  Высокую долю обеспеченности лесами на душу населения имеет: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А) Габон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Б) Индия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Г) Китай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Д) Италия</w:t>
      </w:r>
    </w:p>
    <w:p w:rsidR="00D82044" w:rsidRPr="00DC0F9D" w:rsidRDefault="00023E52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D82044" w:rsidRPr="00DC0F9D">
        <w:rPr>
          <w:rFonts w:ascii="Times New Roman" w:hAnsi="Times New Roman"/>
          <w:sz w:val="24"/>
          <w:szCs w:val="24"/>
        </w:rPr>
        <w:t>.  Примером рационального природопользования является: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А) Перевод автомобильного транспорта на газ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Б) Осушение болот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В) Создание замкнутых циклов на производствах</w:t>
      </w:r>
    </w:p>
    <w:p w:rsidR="00B66D6D" w:rsidRPr="00DC0F9D" w:rsidRDefault="00D82044" w:rsidP="00B66D6D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Г) Сооружение высоких труб на предприятиях</w:t>
      </w:r>
    </w:p>
    <w:p w:rsidR="00EE0449" w:rsidRPr="00DC0F9D" w:rsidRDefault="00EE0449" w:rsidP="00EE04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DC0F9D">
        <w:rPr>
          <w:rFonts w:ascii="Times New Roman" w:hAnsi="Times New Roman"/>
          <w:sz w:val="24"/>
          <w:szCs w:val="24"/>
        </w:rPr>
        <w:t>. Засоление почвы в основном вызвано:</w:t>
      </w:r>
    </w:p>
    <w:p w:rsidR="00EE0449" w:rsidRPr="00DC0F9D" w:rsidRDefault="00EE0449" w:rsidP="00EE0449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 xml:space="preserve">А) Неправильной вспашкой </w:t>
      </w:r>
    </w:p>
    <w:p w:rsidR="00EE0449" w:rsidRPr="00DC0F9D" w:rsidRDefault="00EE0449" w:rsidP="00EE0449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9B15BF">
        <w:rPr>
          <w:rFonts w:ascii="Times New Roman" w:hAnsi="Times New Roman"/>
          <w:sz w:val="24"/>
          <w:szCs w:val="24"/>
        </w:rPr>
        <w:t>Б) Неправильным орошением</w:t>
      </w:r>
      <w:r w:rsidRPr="00DC0F9D">
        <w:rPr>
          <w:rFonts w:ascii="Times New Roman" w:hAnsi="Times New Roman"/>
          <w:sz w:val="24"/>
          <w:szCs w:val="24"/>
        </w:rPr>
        <w:t xml:space="preserve"> </w:t>
      </w:r>
    </w:p>
    <w:p w:rsidR="00EE0449" w:rsidRPr="00DC0F9D" w:rsidRDefault="00EE0449" w:rsidP="00EE044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 xml:space="preserve">      В)</w:t>
      </w:r>
      <w:r w:rsidR="00686818">
        <w:rPr>
          <w:rFonts w:ascii="Times New Roman" w:hAnsi="Times New Roman"/>
          <w:sz w:val="24"/>
          <w:szCs w:val="24"/>
        </w:rPr>
        <w:t xml:space="preserve"> </w:t>
      </w:r>
      <w:r w:rsidRPr="00DC0F9D">
        <w:rPr>
          <w:rFonts w:ascii="Times New Roman" w:hAnsi="Times New Roman"/>
          <w:sz w:val="24"/>
          <w:szCs w:val="24"/>
        </w:rPr>
        <w:t>Осушением болот</w:t>
      </w:r>
    </w:p>
    <w:p w:rsidR="00EE0449" w:rsidRPr="00DC0F9D" w:rsidRDefault="00EE0449" w:rsidP="00EE0449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Г) Нарушением севооборота</w:t>
      </w:r>
    </w:p>
    <w:p w:rsidR="00D82044" w:rsidRPr="00DC0F9D" w:rsidRDefault="00023E52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D82044" w:rsidRPr="00DC0F9D">
        <w:rPr>
          <w:rFonts w:ascii="Times New Roman" w:hAnsi="Times New Roman"/>
          <w:sz w:val="24"/>
          <w:szCs w:val="24"/>
        </w:rPr>
        <w:t>. Выберите регион мира с малой долей в мировых ресурсах пресной воды</w:t>
      </w:r>
    </w:p>
    <w:p w:rsidR="00D82044" w:rsidRPr="002F59CC" w:rsidRDefault="002F59CC" w:rsidP="002F59CC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 w:rsidR="00D82044" w:rsidRPr="002F59CC">
        <w:rPr>
          <w:rFonts w:ascii="Times New Roman" w:hAnsi="Times New Roman"/>
          <w:sz w:val="24"/>
          <w:szCs w:val="24"/>
        </w:rPr>
        <w:t>Европа</w:t>
      </w:r>
    </w:p>
    <w:p w:rsidR="00D82044" w:rsidRPr="002F59CC" w:rsidRDefault="002F59CC" w:rsidP="002F59CC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="00D82044" w:rsidRPr="002F59CC">
        <w:rPr>
          <w:rFonts w:ascii="Times New Roman" w:hAnsi="Times New Roman"/>
          <w:sz w:val="24"/>
          <w:szCs w:val="24"/>
        </w:rPr>
        <w:t>Азия</w:t>
      </w:r>
    </w:p>
    <w:p w:rsidR="00D82044" w:rsidRPr="002F59CC" w:rsidRDefault="002F59CC" w:rsidP="002F59CC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</w:t>
      </w:r>
      <w:r w:rsidR="00D82044" w:rsidRPr="002F59CC">
        <w:rPr>
          <w:rFonts w:ascii="Times New Roman" w:hAnsi="Times New Roman"/>
          <w:sz w:val="24"/>
          <w:szCs w:val="24"/>
        </w:rPr>
        <w:t>Африка</w:t>
      </w:r>
    </w:p>
    <w:p w:rsidR="00D82044" w:rsidRPr="002F59CC" w:rsidRDefault="002F59CC" w:rsidP="002F59CC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</w:t>
      </w:r>
      <w:r w:rsidR="00D82044" w:rsidRPr="002F59CC">
        <w:rPr>
          <w:rFonts w:ascii="Times New Roman" w:hAnsi="Times New Roman"/>
          <w:sz w:val="24"/>
          <w:szCs w:val="24"/>
        </w:rPr>
        <w:t>Южная Америка</w:t>
      </w:r>
    </w:p>
    <w:p w:rsidR="00D82044" w:rsidRPr="00DC0F9D" w:rsidRDefault="0006566E" w:rsidP="00D82044">
      <w:pPr>
        <w:pStyle w:val="a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D82044" w:rsidRPr="00DC0F9D">
        <w:rPr>
          <w:rFonts w:ascii="Times New Roman" w:hAnsi="Times New Roman"/>
          <w:sz w:val="24"/>
          <w:szCs w:val="24"/>
        </w:rPr>
        <w:t>. Установите соответствие между видами природных ресурсов и природными ресурсами, к которым они относятся</w:t>
      </w:r>
    </w:p>
    <w:p w:rsidR="00D82044" w:rsidRPr="00DC0F9D" w:rsidRDefault="00D82044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 xml:space="preserve">               Вид природных ресурсов                                           Природные ресурсы</w:t>
      </w:r>
    </w:p>
    <w:p w:rsidR="00D82044" w:rsidRPr="00DC0F9D" w:rsidRDefault="00D82044" w:rsidP="00F978A0">
      <w:pPr>
        <w:pStyle w:val="aa"/>
        <w:numPr>
          <w:ilvl w:val="0"/>
          <w:numId w:val="2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Исчерпаемые невозобновимые                               А) геотермальная энергия</w:t>
      </w:r>
    </w:p>
    <w:p w:rsidR="00D82044" w:rsidRPr="00DC0F9D" w:rsidRDefault="00D82044" w:rsidP="00F978A0">
      <w:pPr>
        <w:pStyle w:val="aa"/>
        <w:numPr>
          <w:ilvl w:val="0"/>
          <w:numId w:val="2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Неисчерпаемые                                                         Б) рыбные</w:t>
      </w:r>
    </w:p>
    <w:p w:rsidR="00D82044" w:rsidRPr="00DC0F9D" w:rsidRDefault="00D82044" w:rsidP="00F978A0">
      <w:pPr>
        <w:pStyle w:val="aa"/>
        <w:numPr>
          <w:ilvl w:val="0"/>
          <w:numId w:val="2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Исчерпаемые возобновимые                                   В) апатиты</w:t>
      </w:r>
    </w:p>
    <w:p w:rsidR="00D82044" w:rsidRPr="00DC0F9D" w:rsidRDefault="0006566E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D82044" w:rsidRPr="00DC0F9D">
        <w:rPr>
          <w:rFonts w:ascii="Times New Roman" w:hAnsi="Times New Roman"/>
          <w:sz w:val="24"/>
          <w:szCs w:val="24"/>
        </w:rPr>
        <w:t>.Расположите земли по мере уменьшения их доли в площадях мирового земельного фонда</w:t>
      </w:r>
    </w:p>
    <w:p w:rsidR="00D82044" w:rsidRPr="00BB34EE" w:rsidRDefault="00BB34EE" w:rsidP="00BB34EE">
      <w:p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 w:rsidR="00D82044" w:rsidRPr="00BB34EE">
        <w:rPr>
          <w:rFonts w:ascii="Times New Roman" w:hAnsi="Times New Roman"/>
          <w:sz w:val="24"/>
          <w:szCs w:val="24"/>
        </w:rPr>
        <w:t>Пашня, сады</w:t>
      </w:r>
    </w:p>
    <w:p w:rsidR="00D82044" w:rsidRPr="00BB34EE" w:rsidRDefault="00BB34EE" w:rsidP="00BB34EE">
      <w:p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="00D82044" w:rsidRPr="00BB34EE">
        <w:rPr>
          <w:rFonts w:ascii="Times New Roman" w:hAnsi="Times New Roman"/>
          <w:sz w:val="24"/>
          <w:szCs w:val="24"/>
        </w:rPr>
        <w:t>Малопродуктивные земли</w:t>
      </w:r>
    </w:p>
    <w:p w:rsidR="00D82044" w:rsidRPr="00BB34EE" w:rsidRDefault="00BB34EE" w:rsidP="00BB34EE">
      <w:p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</w:t>
      </w:r>
      <w:r w:rsidR="00D82044" w:rsidRPr="00BB34EE">
        <w:rPr>
          <w:rFonts w:ascii="Times New Roman" w:hAnsi="Times New Roman"/>
          <w:sz w:val="24"/>
          <w:szCs w:val="24"/>
        </w:rPr>
        <w:t xml:space="preserve">Луга, пастбища                                </w:t>
      </w:r>
    </w:p>
    <w:p w:rsidR="00D2368E" w:rsidRDefault="00BB34EE" w:rsidP="00D2368E">
      <w:p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</w:t>
      </w:r>
      <w:r w:rsidR="00D82044" w:rsidRPr="00BB34EE">
        <w:rPr>
          <w:rFonts w:ascii="Times New Roman" w:hAnsi="Times New Roman"/>
          <w:sz w:val="24"/>
          <w:szCs w:val="24"/>
        </w:rPr>
        <w:t>Леса</w:t>
      </w:r>
    </w:p>
    <w:p w:rsidR="00D82044" w:rsidRPr="00AD4F74" w:rsidRDefault="00D2368E" w:rsidP="00D2368E">
      <w:pPr>
        <w:spacing w:after="0" w:line="360" w:lineRule="auto"/>
        <w:ind w:left="284"/>
        <w:rPr>
          <w:rFonts w:ascii="Times New Roman" w:hAnsi="Times New Roman"/>
          <w:b/>
          <w:i/>
          <w:sz w:val="28"/>
          <w:szCs w:val="28"/>
        </w:rPr>
      </w:pPr>
      <w:r w:rsidRPr="00AD4F74">
        <w:rPr>
          <w:rFonts w:ascii="Times New Roman" w:hAnsi="Times New Roman"/>
          <w:b/>
          <w:i/>
          <w:sz w:val="24"/>
          <w:szCs w:val="24"/>
        </w:rPr>
        <w:t>Ответы</w:t>
      </w:r>
      <w:r w:rsidR="00AD4F74" w:rsidRPr="00AD4F74">
        <w:rPr>
          <w:rFonts w:ascii="Times New Roman" w:hAnsi="Times New Roman"/>
          <w:b/>
          <w:i/>
          <w:sz w:val="24"/>
          <w:szCs w:val="24"/>
        </w:rPr>
        <w:t xml:space="preserve"> на тесты</w:t>
      </w:r>
    </w:p>
    <w:tbl>
      <w:tblPr>
        <w:tblStyle w:val="af"/>
        <w:tblW w:w="0" w:type="auto"/>
        <w:tblInd w:w="-176" w:type="dxa"/>
        <w:tblLook w:val="04A0"/>
      </w:tblPr>
      <w:tblGrid>
        <w:gridCol w:w="1135"/>
        <w:gridCol w:w="623"/>
        <w:gridCol w:w="469"/>
        <w:gridCol w:w="476"/>
        <w:gridCol w:w="476"/>
        <w:gridCol w:w="474"/>
        <w:gridCol w:w="474"/>
        <w:gridCol w:w="500"/>
        <w:gridCol w:w="477"/>
        <w:gridCol w:w="477"/>
        <w:gridCol w:w="492"/>
        <w:gridCol w:w="1724"/>
        <w:gridCol w:w="1276"/>
      </w:tblGrid>
      <w:tr w:rsidR="00BB34EE" w:rsidRPr="00D2368E" w:rsidTr="004F44C3">
        <w:tc>
          <w:tcPr>
            <w:tcW w:w="1135" w:type="dxa"/>
            <w:vMerge w:val="restart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Вар.1</w:t>
            </w:r>
          </w:p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23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lastRenderedPageBreak/>
              <w:t>1</w:t>
            </w:r>
          </w:p>
        </w:tc>
        <w:tc>
          <w:tcPr>
            <w:tcW w:w="469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76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76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74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74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500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477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477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492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724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1276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12</w:t>
            </w:r>
          </w:p>
        </w:tc>
      </w:tr>
      <w:tr w:rsidR="00BB34EE" w:rsidRPr="00D2368E" w:rsidTr="004F44C3">
        <w:tc>
          <w:tcPr>
            <w:tcW w:w="1135" w:type="dxa"/>
            <w:vMerge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</w:p>
        </w:tc>
        <w:tc>
          <w:tcPr>
            <w:tcW w:w="623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Г</w:t>
            </w:r>
          </w:p>
        </w:tc>
        <w:tc>
          <w:tcPr>
            <w:tcW w:w="469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Г</w:t>
            </w:r>
          </w:p>
        </w:tc>
        <w:tc>
          <w:tcPr>
            <w:tcW w:w="476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Б</w:t>
            </w:r>
          </w:p>
        </w:tc>
        <w:tc>
          <w:tcPr>
            <w:tcW w:w="476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А</w:t>
            </w:r>
          </w:p>
        </w:tc>
        <w:tc>
          <w:tcPr>
            <w:tcW w:w="474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А</w:t>
            </w:r>
          </w:p>
        </w:tc>
        <w:tc>
          <w:tcPr>
            <w:tcW w:w="474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А</w:t>
            </w:r>
          </w:p>
        </w:tc>
        <w:tc>
          <w:tcPr>
            <w:tcW w:w="500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Б</w:t>
            </w:r>
          </w:p>
        </w:tc>
        <w:tc>
          <w:tcPr>
            <w:tcW w:w="477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Б</w:t>
            </w:r>
          </w:p>
        </w:tc>
        <w:tc>
          <w:tcPr>
            <w:tcW w:w="477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В</w:t>
            </w:r>
          </w:p>
        </w:tc>
        <w:tc>
          <w:tcPr>
            <w:tcW w:w="492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Б</w:t>
            </w:r>
          </w:p>
        </w:tc>
        <w:tc>
          <w:tcPr>
            <w:tcW w:w="1724" w:type="dxa"/>
          </w:tcPr>
          <w:p w:rsidR="00BB34EE" w:rsidRPr="00D2368E" w:rsidRDefault="00BB34EE" w:rsidP="00BB34EE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1-В, 2-А, 3-Б</w:t>
            </w:r>
          </w:p>
        </w:tc>
        <w:tc>
          <w:tcPr>
            <w:tcW w:w="1276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Г,Б,В,А</w:t>
            </w:r>
          </w:p>
        </w:tc>
      </w:tr>
      <w:tr w:rsidR="00BB34EE" w:rsidRPr="00D2368E" w:rsidTr="004F44C3">
        <w:tc>
          <w:tcPr>
            <w:tcW w:w="1135" w:type="dxa"/>
            <w:vMerge w:val="restart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lastRenderedPageBreak/>
              <w:t>Вар.2</w:t>
            </w:r>
          </w:p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23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69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76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76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74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74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500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477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477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492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724" w:type="dxa"/>
          </w:tcPr>
          <w:p w:rsidR="00BB34EE" w:rsidRPr="00D2368E" w:rsidRDefault="00530F00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1276" w:type="dxa"/>
          </w:tcPr>
          <w:p w:rsidR="00BB34EE" w:rsidRPr="00D2368E" w:rsidRDefault="00530F00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12</w:t>
            </w:r>
          </w:p>
        </w:tc>
      </w:tr>
      <w:tr w:rsidR="00BB34EE" w:rsidRPr="00D2368E" w:rsidTr="004F44C3">
        <w:tc>
          <w:tcPr>
            <w:tcW w:w="1135" w:type="dxa"/>
            <w:vMerge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</w:p>
        </w:tc>
        <w:tc>
          <w:tcPr>
            <w:tcW w:w="623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В</w:t>
            </w:r>
          </w:p>
        </w:tc>
        <w:tc>
          <w:tcPr>
            <w:tcW w:w="469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А</w:t>
            </w:r>
          </w:p>
        </w:tc>
        <w:tc>
          <w:tcPr>
            <w:tcW w:w="476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Б</w:t>
            </w:r>
          </w:p>
        </w:tc>
        <w:tc>
          <w:tcPr>
            <w:tcW w:w="476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Г</w:t>
            </w:r>
          </w:p>
        </w:tc>
        <w:tc>
          <w:tcPr>
            <w:tcW w:w="474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В</w:t>
            </w:r>
          </w:p>
        </w:tc>
        <w:tc>
          <w:tcPr>
            <w:tcW w:w="474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В</w:t>
            </w:r>
          </w:p>
        </w:tc>
        <w:tc>
          <w:tcPr>
            <w:tcW w:w="500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А</w:t>
            </w:r>
          </w:p>
        </w:tc>
        <w:tc>
          <w:tcPr>
            <w:tcW w:w="477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В</w:t>
            </w:r>
          </w:p>
        </w:tc>
        <w:tc>
          <w:tcPr>
            <w:tcW w:w="477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Б</w:t>
            </w:r>
          </w:p>
        </w:tc>
        <w:tc>
          <w:tcPr>
            <w:tcW w:w="492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В</w:t>
            </w:r>
          </w:p>
        </w:tc>
        <w:tc>
          <w:tcPr>
            <w:tcW w:w="1724" w:type="dxa"/>
          </w:tcPr>
          <w:p w:rsidR="00BB34EE" w:rsidRPr="00D2368E" w:rsidRDefault="00530F00" w:rsidP="00530F00">
            <w:pPr>
              <w:jc w:val="center"/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1-В, 2-А, 3- Б</w:t>
            </w:r>
          </w:p>
        </w:tc>
        <w:tc>
          <w:tcPr>
            <w:tcW w:w="1276" w:type="dxa"/>
          </w:tcPr>
          <w:p w:rsidR="00BB34EE" w:rsidRPr="00D2368E" w:rsidRDefault="00530F00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Б,Г,В,А</w:t>
            </w:r>
          </w:p>
        </w:tc>
      </w:tr>
    </w:tbl>
    <w:p w:rsidR="00D82044" w:rsidRPr="00D2368E" w:rsidRDefault="00D82044" w:rsidP="00D82044">
      <w:pPr>
        <w:pStyle w:val="aa"/>
        <w:rPr>
          <w:rFonts w:ascii="Times New Roman" w:eastAsia="Century Schoolbook" w:hAnsi="Times New Roman"/>
          <w:b/>
          <w:bCs/>
        </w:rPr>
      </w:pPr>
    </w:p>
    <w:p w:rsidR="00D82044" w:rsidRPr="00F078D2" w:rsidRDefault="00D82044" w:rsidP="00D82044">
      <w:pPr>
        <w:pStyle w:val="aa"/>
        <w:rPr>
          <w:rFonts w:ascii="Times New Roman" w:eastAsia="Century Schoolbook" w:hAnsi="Times New Roman"/>
          <w:b/>
          <w:bCs/>
          <w:sz w:val="2"/>
          <w:szCs w:val="24"/>
        </w:rPr>
      </w:pPr>
      <w:r w:rsidRPr="00F078D2">
        <w:rPr>
          <w:rFonts w:ascii="Times New Roman" w:eastAsia="Century Schoolbook" w:hAnsi="Times New Roman"/>
          <w:b/>
          <w:bCs/>
          <w:sz w:val="28"/>
          <w:szCs w:val="24"/>
        </w:rPr>
        <w:t xml:space="preserve"> </w:t>
      </w:r>
    </w:p>
    <w:p w:rsidR="009A28F6" w:rsidRPr="00075282" w:rsidRDefault="009A28F6" w:rsidP="00F978A0">
      <w:pPr>
        <w:pStyle w:val="aa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07528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География населения мира</w:t>
      </w:r>
    </w:p>
    <w:p w:rsidR="00654F6F" w:rsidRPr="00F33F98" w:rsidRDefault="00F33F98" w:rsidP="00654F6F">
      <w:pPr>
        <w:pStyle w:val="aa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Вариант 1</w:t>
      </w:r>
    </w:p>
    <w:p w:rsidR="009A28F6" w:rsidRPr="00D16D76" w:rsidRDefault="009A28F6" w:rsidP="00F978A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6D76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Демографическим взрывом называют:</w:t>
      </w:r>
    </w:p>
    <w:p w:rsidR="009A28F6" w:rsidRPr="00D16D76" w:rsidRDefault="00D16D76" w:rsidP="006D37F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A28F6" w:rsidRPr="00D16D76">
        <w:rPr>
          <w:rFonts w:ascii="Times New Roman" w:eastAsia="Times New Roman" w:hAnsi="Times New Roman" w:cs="Times New Roman"/>
          <w:color w:val="000000"/>
          <w:sz w:val="24"/>
          <w:szCs w:val="24"/>
        </w:rPr>
        <w:t>) рост терр</w:t>
      </w:r>
      <w:r w:rsidR="006D37F2">
        <w:rPr>
          <w:rFonts w:ascii="Times New Roman" w:eastAsia="Times New Roman" w:hAnsi="Times New Roman" w:cs="Times New Roman"/>
          <w:color w:val="000000"/>
          <w:sz w:val="24"/>
          <w:szCs w:val="24"/>
        </w:rPr>
        <w:t>оризма в перенаселенных странах</w:t>
      </w:r>
    </w:p>
    <w:p w:rsidR="009A28F6" w:rsidRPr="00D16D76" w:rsidRDefault="00D16D76" w:rsidP="006D37F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A28F6" w:rsidRPr="00D16D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рациональный тип </w:t>
      </w:r>
      <w:r w:rsidR="006D37F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воспроизводства населения</w:t>
      </w:r>
    </w:p>
    <w:p w:rsidR="009A28F6" w:rsidRPr="00D16D76" w:rsidRDefault="00D16D76" w:rsidP="006D37F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A28F6" w:rsidRPr="00D16D76">
        <w:rPr>
          <w:rFonts w:ascii="Times New Roman" w:eastAsia="Times New Roman" w:hAnsi="Times New Roman" w:cs="Times New Roman"/>
          <w:color w:val="000000"/>
          <w:sz w:val="24"/>
          <w:szCs w:val="24"/>
        </w:rPr>
        <w:t>) феномен быстрого роста численности населения в развивающ</w:t>
      </w:r>
      <w:r w:rsidR="006D37F2">
        <w:rPr>
          <w:rFonts w:ascii="Times New Roman" w:eastAsia="Times New Roman" w:hAnsi="Times New Roman" w:cs="Times New Roman"/>
          <w:color w:val="000000"/>
          <w:sz w:val="24"/>
          <w:szCs w:val="24"/>
        </w:rPr>
        <w:t>ихся странах в середине ХХ века</w:t>
      </w:r>
    </w:p>
    <w:p w:rsidR="009A28F6" w:rsidRPr="00D16D76" w:rsidRDefault="00D16D76" w:rsidP="006D37F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6D37F2">
        <w:rPr>
          <w:rFonts w:ascii="Times New Roman" w:eastAsia="Times New Roman" w:hAnsi="Times New Roman" w:cs="Times New Roman"/>
          <w:color w:val="000000"/>
          <w:sz w:val="24"/>
          <w:szCs w:val="24"/>
        </w:rPr>
        <w:t>) все перечисленное</w:t>
      </w:r>
    </w:p>
    <w:p w:rsidR="006D37F2" w:rsidRDefault="00D16D76" w:rsidP="00C0573A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EE6BF4" w:rsidRPr="00590A65">
        <w:rPr>
          <w:rFonts w:ascii="Times New Roman" w:eastAsia="Times New Roman" w:hAnsi="Times New Roman" w:cs="Times New Roman"/>
          <w:bCs/>
          <w:sz w:val="24"/>
          <w:szCs w:val="24"/>
        </w:rPr>
        <w:t>. Выберите страну Латинской Америки, на территории которой расположена самая крупн</w:t>
      </w:r>
      <w:r w:rsidR="006D37F2">
        <w:rPr>
          <w:rFonts w:ascii="Times New Roman" w:eastAsia="Times New Roman" w:hAnsi="Times New Roman" w:cs="Times New Roman"/>
          <w:bCs/>
          <w:sz w:val="24"/>
          <w:szCs w:val="24"/>
        </w:rPr>
        <w:t>ая городская агломерация: </w:t>
      </w:r>
      <w:r w:rsidR="006D37F2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       </w:t>
      </w:r>
      <w:r w:rsidR="00EE6BF4" w:rsidRPr="00590A65">
        <w:rPr>
          <w:rFonts w:ascii="Times New Roman" w:eastAsia="Times New Roman" w:hAnsi="Times New Roman" w:cs="Times New Roman"/>
          <w:bCs/>
          <w:sz w:val="24"/>
          <w:szCs w:val="24"/>
        </w:rPr>
        <w:t>А) Арген</w:t>
      </w:r>
      <w:r w:rsidR="006D37F2">
        <w:rPr>
          <w:rFonts w:ascii="Times New Roman" w:eastAsia="Times New Roman" w:hAnsi="Times New Roman" w:cs="Times New Roman"/>
          <w:bCs/>
          <w:sz w:val="24"/>
          <w:szCs w:val="24"/>
        </w:rPr>
        <w:t>тина</w:t>
      </w:r>
      <w:r w:rsidR="00654F6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6D37F2" w:rsidRDefault="006D37F2" w:rsidP="006D37F2">
      <w:pPr>
        <w:spacing w:after="0" w:line="360" w:lineRule="auto"/>
        <w:ind w:firstLine="426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Б) Уругвай</w:t>
      </w:r>
      <w:r w:rsidR="00654F6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6D37F2" w:rsidRDefault="006D37F2" w:rsidP="006D37F2">
      <w:pPr>
        <w:spacing w:after="0" w:line="360" w:lineRule="auto"/>
        <w:ind w:firstLine="426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В) Чили</w:t>
      </w:r>
      <w:r w:rsidR="00654F6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EE6BF4" w:rsidRPr="00590A65" w:rsidRDefault="00654F6F" w:rsidP="006D37F2">
      <w:pPr>
        <w:spacing w:after="0" w:line="360" w:lineRule="auto"/>
        <w:ind w:firstLine="426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Г) Бразилия</w:t>
      </w:r>
      <w:r w:rsidR="00EE6BF4" w:rsidRPr="00590A65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EE6BF4" w:rsidRPr="00590A65" w:rsidRDefault="00D16D76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3</w:t>
      </w:r>
      <w:r w:rsidR="00EE6BF4" w:rsidRPr="00590A6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 Для какой из перечисленных стран характерен миграционный прирост населения?</w:t>
      </w:r>
    </w:p>
    <w:p w:rsidR="00EE6BF4" w:rsidRPr="00590A65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А) Франция</w:t>
      </w:r>
    </w:p>
    <w:p w:rsidR="00EE6BF4" w:rsidRPr="00590A65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Б) Китай</w:t>
      </w:r>
    </w:p>
    <w:p w:rsidR="00EE6BF4" w:rsidRPr="00590A65" w:rsidRDefault="00EE6BF4" w:rsidP="00EE6BF4">
      <w:pPr>
        <w:shd w:val="clear" w:color="auto" w:fill="FFFFFF"/>
        <w:tabs>
          <w:tab w:val="left" w:pos="1413"/>
        </w:tabs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В) Конго</w:t>
      </w: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EE6BF4" w:rsidRPr="00590A65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Г) Индия</w:t>
      </w:r>
    </w:p>
    <w:p w:rsidR="00EE6BF4" w:rsidRPr="00590A65" w:rsidRDefault="00127CFE" w:rsidP="00EE6BF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EE6BF4" w:rsidRPr="00590A65">
        <w:rPr>
          <w:rFonts w:ascii="Times New Roman" w:eastAsia="Times New Roman" w:hAnsi="Times New Roman" w:cs="Times New Roman"/>
          <w:sz w:val="24"/>
          <w:szCs w:val="24"/>
        </w:rPr>
        <w:t>. Перевес численности мужского населения над женским наблюдается в:</w:t>
      </w:r>
    </w:p>
    <w:p w:rsidR="00EE6BF4" w:rsidRPr="00590A65" w:rsidRDefault="00EE6BF4" w:rsidP="00EE6BF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А) Зарубежной Азии;</w:t>
      </w:r>
      <w:r w:rsidRPr="00590A65">
        <w:rPr>
          <w:rFonts w:ascii="Times New Roman" w:eastAsia="Times New Roman" w:hAnsi="Times New Roman" w:cs="Times New Roman"/>
          <w:sz w:val="24"/>
          <w:szCs w:val="24"/>
        </w:rPr>
        <w:t> Б) Африке; В) Латинской Америке;</w:t>
      </w:r>
    </w:p>
    <w:p w:rsidR="00EE6BF4" w:rsidRPr="00590A65" w:rsidRDefault="00EE6BF4" w:rsidP="00EE6BF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sz w:val="24"/>
          <w:szCs w:val="24"/>
        </w:rPr>
        <w:t xml:space="preserve">         Г) Зарубежной Европе</w:t>
      </w:r>
    </w:p>
    <w:p w:rsidR="00EE6BF4" w:rsidRPr="00590A65" w:rsidRDefault="00127CFE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5</w:t>
      </w:r>
      <w:r w:rsidR="00EE6BF4" w:rsidRPr="00590A6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 Почему в возрастной структуре Германии велика доля лиц пожилого возраста?</w:t>
      </w:r>
    </w:p>
    <w:p w:rsidR="00EE6BF4" w:rsidRPr="00590A65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А) низкая рождаемость</w:t>
      </w:r>
    </w:p>
    <w:p w:rsidR="00EE6BF4" w:rsidRPr="00590A65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Б) высокая детская смертность</w:t>
      </w:r>
    </w:p>
    <w:p w:rsidR="00EE6BF4" w:rsidRPr="00590A65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В) низкий уровень жизни</w:t>
      </w:r>
    </w:p>
    <w:p w:rsidR="00EE6BF4" w:rsidRPr="00590A65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Г) все перечисленные причины</w:t>
      </w:r>
    </w:p>
    <w:p w:rsidR="00EE6BF4" w:rsidRPr="00590A65" w:rsidRDefault="00615F9E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6</w:t>
      </w:r>
      <w:r w:rsidR="00EE6BF4" w:rsidRPr="00590A6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 Естественная убыль населения наблюдается в:</w:t>
      </w:r>
    </w:p>
    <w:p w:rsidR="00EE6BF4" w:rsidRPr="00590A65" w:rsidRDefault="00EE6BF4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А) Китае, Индии</w:t>
      </w:r>
    </w:p>
    <w:p w:rsidR="00EE6BF4" w:rsidRPr="00590A65" w:rsidRDefault="00EE6BF4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Б) Литве, России</w:t>
      </w:r>
    </w:p>
    <w:p w:rsidR="00EE6BF4" w:rsidRPr="00590A65" w:rsidRDefault="00EE6BF4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В) Танзании, Эфиопии</w:t>
      </w:r>
    </w:p>
    <w:p w:rsidR="00EE6BF4" w:rsidRPr="00590A65" w:rsidRDefault="00DF1B7A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Г) Бразилии, Мексике</w:t>
      </w:r>
    </w:p>
    <w:p w:rsidR="00EE6BF4" w:rsidRPr="00590A65" w:rsidRDefault="00EE6BF4" w:rsidP="00EE6BF4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7. К мировой религии относится:</w:t>
      </w:r>
    </w:p>
    <w:p w:rsidR="00EE6BF4" w:rsidRPr="00590A65" w:rsidRDefault="00EE6BF4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 А) Индуизм</w:t>
      </w:r>
    </w:p>
    <w:p w:rsidR="00EE6BF4" w:rsidRPr="00590A65" w:rsidRDefault="00EE6BF4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Б) Христианство</w:t>
      </w:r>
    </w:p>
    <w:p w:rsidR="00EE6BF4" w:rsidRPr="00590A65" w:rsidRDefault="00EE6BF4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В) Конфуцианство</w:t>
      </w:r>
    </w:p>
    <w:p w:rsidR="00EE6BF4" w:rsidRPr="00590A65" w:rsidRDefault="00EE6BF4" w:rsidP="00EE6BF4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0A65">
        <w:rPr>
          <w:rFonts w:ascii="Times New Roman" w:hAnsi="Times New Roman" w:cs="Times New Roman"/>
          <w:sz w:val="24"/>
          <w:szCs w:val="24"/>
        </w:rPr>
        <w:t>8</w:t>
      </w:r>
      <w:r w:rsidRPr="00590A65">
        <w:rPr>
          <w:rFonts w:ascii="Times New Roman" w:eastAsia="Times New Roman" w:hAnsi="Times New Roman" w:cs="Times New Roman"/>
          <w:sz w:val="24"/>
          <w:szCs w:val="24"/>
        </w:rPr>
        <w:t>. Численность населения земного шара более:</w:t>
      </w:r>
    </w:p>
    <w:p w:rsidR="00FA6537" w:rsidRDefault="00FA6537" w:rsidP="00EE6BF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А) 8 млрд. чел.</w:t>
      </w:r>
    </w:p>
    <w:p w:rsidR="00FA6537" w:rsidRDefault="00EE6BF4" w:rsidP="00FA6537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FA6537">
        <w:rPr>
          <w:rFonts w:ascii="Times New Roman" w:eastAsia="Times New Roman" w:hAnsi="Times New Roman" w:cs="Times New Roman"/>
          <w:bCs/>
          <w:sz w:val="24"/>
          <w:szCs w:val="24"/>
        </w:rPr>
        <w:t> Б) 7 млрд. чел.</w:t>
      </w:r>
      <w:r w:rsidRPr="00590A65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</w:p>
    <w:p w:rsidR="00FA6537" w:rsidRDefault="00FA6537" w:rsidP="00FA6537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В) 10 млрд.чел.</w:t>
      </w:r>
      <w:r w:rsidR="00EE6BF4" w:rsidRPr="00590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E6BF4" w:rsidRPr="00590A65" w:rsidRDefault="00EE6BF4" w:rsidP="00FA6537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sz w:val="24"/>
          <w:szCs w:val="24"/>
        </w:rPr>
        <w:t xml:space="preserve">   Г) 15 млрд.чел.</w:t>
      </w:r>
    </w:p>
    <w:p w:rsidR="00EE6BF4" w:rsidRPr="00590A65" w:rsidRDefault="00EE6BF4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9. Где находится штаб квартира ОПЕК?</w:t>
      </w:r>
    </w:p>
    <w:p w:rsidR="00EE6BF4" w:rsidRPr="00590A65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А) Стамбул</w:t>
      </w:r>
    </w:p>
    <w:p w:rsidR="00EE6BF4" w:rsidRPr="00590A65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Б) Вена</w:t>
      </w:r>
    </w:p>
    <w:p w:rsidR="00EE6BF4" w:rsidRPr="00590A65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В) Варшава</w:t>
      </w:r>
    </w:p>
    <w:p w:rsidR="00EE6BF4" w:rsidRPr="00590A65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Г) Брюссель</w:t>
      </w:r>
    </w:p>
    <w:p w:rsidR="00EE6BF4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Д) Лондон</w:t>
      </w:r>
    </w:p>
    <w:p w:rsidR="0030158F" w:rsidRPr="00DF6601" w:rsidRDefault="0030158F" w:rsidP="003015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. Дефицит квалифицированной рабочей силы характерен для:</w:t>
      </w:r>
    </w:p>
    <w:p w:rsidR="00DD1E8E" w:rsidRDefault="0030158F" w:rsidP="003015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А) развитых стран    </w:t>
      </w:r>
    </w:p>
    <w:p w:rsidR="0030158F" w:rsidRDefault="00DD1E8E" w:rsidP="003015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30158F"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Б) развивающихся стран</w:t>
      </w:r>
    </w:p>
    <w:p w:rsidR="00D23B40" w:rsidRPr="00D23B40" w:rsidRDefault="00D23B40" w:rsidP="0030158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</w:rPr>
      </w:pPr>
      <w:r w:rsidRPr="00D23B40">
        <w:rPr>
          <w:rFonts w:ascii="Times New Roman" w:hAnsi="Times New Roman" w:cs="Times New Roman"/>
          <w:sz w:val="24"/>
        </w:rPr>
        <w:t xml:space="preserve">11. Выберите верное утверждение. </w:t>
      </w:r>
    </w:p>
    <w:p w:rsidR="00D23B40" w:rsidRPr="00D23B40" w:rsidRDefault="00D23B40" w:rsidP="004D4974">
      <w:pPr>
        <w:shd w:val="clear" w:color="auto" w:fill="FFFFFF"/>
        <w:spacing w:after="0" w:line="360" w:lineRule="auto"/>
        <w:ind w:firstLine="426"/>
        <w:rPr>
          <w:rFonts w:ascii="Times New Roman" w:hAnsi="Times New Roman" w:cs="Times New Roman"/>
          <w:sz w:val="24"/>
        </w:rPr>
      </w:pPr>
      <w:r w:rsidRPr="00D23B40">
        <w:rPr>
          <w:rFonts w:ascii="Times New Roman" w:hAnsi="Times New Roman" w:cs="Times New Roman"/>
          <w:sz w:val="24"/>
        </w:rPr>
        <w:t>А) Население Земли размещается равномерно</w:t>
      </w:r>
    </w:p>
    <w:p w:rsidR="00D23B40" w:rsidRPr="00D23B40" w:rsidRDefault="00D23B40" w:rsidP="004D4974">
      <w:pPr>
        <w:shd w:val="clear" w:color="auto" w:fill="FFFFFF"/>
        <w:spacing w:after="0" w:line="360" w:lineRule="auto"/>
        <w:ind w:firstLine="426"/>
        <w:rPr>
          <w:rFonts w:ascii="Times New Roman" w:hAnsi="Times New Roman" w:cs="Times New Roman"/>
          <w:sz w:val="24"/>
        </w:rPr>
      </w:pPr>
      <w:r w:rsidRPr="00D23B40">
        <w:rPr>
          <w:rFonts w:ascii="Times New Roman" w:hAnsi="Times New Roman" w:cs="Times New Roman"/>
          <w:sz w:val="24"/>
        </w:rPr>
        <w:t xml:space="preserve"> Б) Средняя плотность населения составляет 5 человек на 1 км2</w:t>
      </w:r>
    </w:p>
    <w:p w:rsidR="00D23B40" w:rsidRPr="00D23B40" w:rsidRDefault="00D23B40" w:rsidP="004D4974">
      <w:pPr>
        <w:shd w:val="clear" w:color="auto" w:fill="FFFFFF"/>
        <w:spacing w:after="0" w:line="360" w:lineRule="auto"/>
        <w:ind w:firstLine="426"/>
        <w:rPr>
          <w:rFonts w:ascii="Times New Roman" w:hAnsi="Times New Roman" w:cs="Times New Roman"/>
          <w:sz w:val="24"/>
        </w:rPr>
      </w:pPr>
      <w:r w:rsidRPr="00D23B40">
        <w:rPr>
          <w:rFonts w:ascii="Times New Roman" w:hAnsi="Times New Roman" w:cs="Times New Roman"/>
          <w:sz w:val="24"/>
        </w:rPr>
        <w:t xml:space="preserve"> В) Трудоемкое земледелие является причиной высокой плотности населения</w:t>
      </w:r>
    </w:p>
    <w:p w:rsidR="00D23B40" w:rsidRPr="00D23B40" w:rsidRDefault="00D23B40" w:rsidP="004D4974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23B40">
        <w:rPr>
          <w:rFonts w:ascii="Times New Roman" w:hAnsi="Times New Roman" w:cs="Times New Roman"/>
          <w:sz w:val="24"/>
        </w:rPr>
        <w:t xml:space="preserve"> Г) Плотность населения выше в странах-гигантах</w:t>
      </w:r>
    </w:p>
    <w:p w:rsidR="00D23B40" w:rsidRPr="00DF6601" w:rsidRDefault="00D23B40" w:rsidP="003015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4F6F" w:rsidRPr="00F33F98" w:rsidRDefault="00F33F98" w:rsidP="00654F6F">
      <w:pPr>
        <w:shd w:val="clear" w:color="auto" w:fill="FFFFFF"/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Вариант 2</w:t>
      </w:r>
    </w:p>
    <w:p w:rsidR="00EE6BF4" w:rsidRPr="00DF6601" w:rsidRDefault="00EE6BF4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1. Почему в возрастной структуре стран Экваториальной Африки велика доля детей?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А) высокая рождаемость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Б) низкая детская смертность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В) большая продолжительность жизни</w:t>
      </w:r>
    </w:p>
    <w:p w:rsidR="00EE6BF4" w:rsidRPr="00DF6601" w:rsidRDefault="00EE6BF4" w:rsidP="00EE6BF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Г) все перечисленные причины</w:t>
      </w:r>
    </w:p>
    <w:p w:rsidR="00EE6BF4" w:rsidRPr="00DF6601" w:rsidRDefault="00EE6BF4" w:rsidP="00EE6BF4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F6601">
        <w:rPr>
          <w:rFonts w:ascii="Times New Roman" w:hAnsi="Times New Roman" w:cs="Times New Roman"/>
          <w:bCs/>
          <w:sz w:val="24"/>
          <w:szCs w:val="24"/>
        </w:rPr>
        <w:t>2. Страной с наибольшей прогнозируемой продолжительностью жизни является: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А) Япония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Б) Саудовская Аравия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В) Испания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Г) Афганистан</w:t>
      </w:r>
    </w:p>
    <w:p w:rsidR="00EE6BF4" w:rsidRPr="00DF6601" w:rsidRDefault="00EE6BF4" w:rsidP="00EE6BF4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F6601">
        <w:rPr>
          <w:rFonts w:ascii="Times New Roman" w:hAnsi="Times New Roman" w:cs="Times New Roman"/>
          <w:bCs/>
          <w:sz w:val="24"/>
          <w:szCs w:val="24"/>
        </w:rPr>
        <w:lastRenderedPageBreak/>
        <w:t>3. Наиболее многонациональной страной мира является: </w:t>
      </w:r>
      <w:r w:rsidRPr="00DF6601">
        <w:rPr>
          <w:rFonts w:ascii="Times New Roman" w:hAnsi="Times New Roman" w:cs="Times New Roman"/>
          <w:bCs/>
          <w:sz w:val="24"/>
          <w:szCs w:val="24"/>
        </w:rPr>
        <w:br/>
        <w:t xml:space="preserve">       А) Россия  </w:t>
      </w:r>
    </w:p>
    <w:p w:rsidR="00EE6BF4" w:rsidRPr="00DF6601" w:rsidRDefault="00EE6BF4" w:rsidP="00EE6BF4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F6601">
        <w:rPr>
          <w:rFonts w:ascii="Times New Roman" w:hAnsi="Times New Roman" w:cs="Times New Roman"/>
          <w:bCs/>
          <w:sz w:val="24"/>
          <w:szCs w:val="24"/>
        </w:rPr>
        <w:t xml:space="preserve">       Б) Япония  </w:t>
      </w:r>
    </w:p>
    <w:p w:rsidR="00EE6BF4" w:rsidRPr="00DF6601" w:rsidRDefault="00EE6BF4" w:rsidP="00EE6BF4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F6601">
        <w:rPr>
          <w:rFonts w:ascii="Times New Roman" w:hAnsi="Times New Roman" w:cs="Times New Roman"/>
          <w:bCs/>
          <w:sz w:val="24"/>
          <w:szCs w:val="24"/>
        </w:rPr>
        <w:t xml:space="preserve">       В) Индия   </w:t>
      </w:r>
    </w:p>
    <w:p w:rsidR="00EE6BF4" w:rsidRPr="00DF6601" w:rsidRDefault="00EE6BF4" w:rsidP="00EE6BF4">
      <w:pPr>
        <w:rPr>
          <w:rFonts w:ascii="Times New Roman" w:hAnsi="Times New Roman" w:cs="Times New Roman"/>
          <w:bCs/>
          <w:sz w:val="24"/>
          <w:szCs w:val="24"/>
        </w:rPr>
      </w:pPr>
      <w:r w:rsidRPr="00DF6601">
        <w:rPr>
          <w:rFonts w:ascii="Times New Roman" w:hAnsi="Times New Roman" w:cs="Times New Roman"/>
          <w:bCs/>
          <w:sz w:val="24"/>
          <w:szCs w:val="24"/>
        </w:rPr>
        <w:t xml:space="preserve">       Г) Канада </w:t>
      </w:r>
    </w:p>
    <w:p w:rsidR="00EE6BF4" w:rsidRPr="00DF6601" w:rsidRDefault="00EE6BF4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4. Для какой из перечисленных стран характерна минимальная доля городского населения?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А) Польша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Б) Непал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В) США</w:t>
      </w:r>
    </w:p>
    <w:p w:rsidR="00EE6BF4" w:rsidRPr="00DF6601" w:rsidRDefault="00050013" w:rsidP="00EE6BF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EE6BF4"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Г) Сингапур</w:t>
      </w:r>
    </w:p>
    <w:p w:rsidR="00EE6BF4" w:rsidRPr="00DF6601" w:rsidRDefault="00EE6BF4" w:rsidP="00EE6BF4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bCs/>
          <w:sz w:val="24"/>
          <w:szCs w:val="24"/>
        </w:rPr>
        <w:t>5. Высокая доля детей (до 14 лет) наблюдается в странах: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А) Юго-Восточной Азии и Австралии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Б) Северной и Латинской Америки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В) Западной Европы и Северной Америки</w:t>
      </w:r>
    </w:p>
    <w:p w:rsidR="00EE6BF4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</w:t>
      </w:r>
      <w:r w:rsidRPr="00DF6601">
        <w:rPr>
          <w:rFonts w:ascii="Times New Roman" w:hAnsi="Times New Roman" w:cs="Times New Roman"/>
          <w:color w:val="000000"/>
          <w:sz w:val="24"/>
          <w:szCs w:val="24"/>
        </w:rPr>
        <w:t>Африки и Зарубежной Азии</w:t>
      </w:r>
    </w:p>
    <w:p w:rsidR="0030158F" w:rsidRPr="00590A65" w:rsidRDefault="00CC2792" w:rsidP="0030158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6</w:t>
      </w:r>
      <w:r w:rsidR="0030158F" w:rsidRPr="00590A6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 Страна, лидирующая по доле иммигрантов в составе трудовых ресурсов:</w:t>
      </w:r>
    </w:p>
    <w:p w:rsidR="0030158F" w:rsidRPr="00590A65" w:rsidRDefault="0030158F" w:rsidP="0030158F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А) Испания</w:t>
      </w:r>
    </w:p>
    <w:p w:rsidR="0030158F" w:rsidRPr="00590A65" w:rsidRDefault="0030158F" w:rsidP="0030158F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Б) Германия</w:t>
      </w:r>
    </w:p>
    <w:p w:rsidR="0030158F" w:rsidRPr="00590A65" w:rsidRDefault="0030158F" w:rsidP="0030158F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В) Латвия</w:t>
      </w:r>
    </w:p>
    <w:p w:rsidR="00CC2792" w:rsidRPr="00CC2792" w:rsidRDefault="0030158F" w:rsidP="00CC279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Г) Бразилия</w:t>
      </w:r>
    </w:p>
    <w:p w:rsidR="00EE6BF4" w:rsidRPr="00DF6601" w:rsidRDefault="00CC2792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EE6BF4"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. Основной показатель уровня урбанизации – это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А) количество крупных городов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Б) соотношение городского и сельского населения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В) наличие городских агломераций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Г) присутствие городов-миллионеров</w:t>
      </w:r>
    </w:p>
    <w:p w:rsidR="00EE6BF4" w:rsidRDefault="00CC2792" w:rsidP="00CC27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8</w:t>
      </w:r>
      <w:r w:rsidR="00EE6BF4" w:rsidRPr="00DF660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Главная религия большинства латиноамериканских стран:</w:t>
      </w:r>
    </w:p>
    <w:p w:rsidR="00CC2792" w:rsidRPr="00DF6601" w:rsidRDefault="00CC2792" w:rsidP="00CC279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католицизм</w:t>
      </w:r>
    </w:p>
    <w:p w:rsidR="00CC2792" w:rsidRPr="00DF6601" w:rsidRDefault="00CC2792" w:rsidP="00CC279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ислам</w:t>
      </w:r>
    </w:p>
    <w:p w:rsidR="00CC2792" w:rsidRDefault="00CC2792" w:rsidP="00CC279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протестантизм</w:t>
      </w:r>
    </w:p>
    <w:p w:rsidR="004D4974" w:rsidRDefault="00CC2792" w:rsidP="00CC2792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CC2792">
        <w:rPr>
          <w:rFonts w:ascii="Times New Roman" w:eastAsia="Times New Roman" w:hAnsi="Times New Roman" w:cs="Times New Roman"/>
          <w:bCs/>
          <w:sz w:val="24"/>
          <w:szCs w:val="28"/>
        </w:rPr>
        <w:t>9. Выберите страну с максимальной долей городског</w:t>
      </w:r>
      <w:r w:rsidR="004D4974">
        <w:rPr>
          <w:rFonts w:ascii="Times New Roman" w:eastAsia="Times New Roman" w:hAnsi="Times New Roman" w:cs="Times New Roman"/>
          <w:bCs/>
          <w:sz w:val="24"/>
          <w:szCs w:val="28"/>
        </w:rPr>
        <w:t>о населения: </w:t>
      </w:r>
      <w:r w:rsidR="004D4974">
        <w:rPr>
          <w:rFonts w:ascii="Times New Roman" w:eastAsia="Times New Roman" w:hAnsi="Times New Roman" w:cs="Times New Roman"/>
          <w:bCs/>
          <w:sz w:val="24"/>
          <w:szCs w:val="28"/>
        </w:rPr>
        <w:br/>
        <w:t xml:space="preserve">         А) Китай</w:t>
      </w:r>
    </w:p>
    <w:p w:rsidR="004D4974" w:rsidRDefault="00CC2792" w:rsidP="004D4974">
      <w:pPr>
        <w:spacing w:after="0" w:line="360" w:lineRule="auto"/>
        <w:ind w:firstLine="426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CC2792">
        <w:rPr>
          <w:rFonts w:ascii="Times New Roman" w:eastAsia="Times New Roman" w:hAnsi="Times New Roman" w:cs="Times New Roman"/>
          <w:bCs/>
          <w:sz w:val="24"/>
          <w:szCs w:val="28"/>
        </w:rPr>
        <w:t xml:space="preserve"> Б) </w:t>
      </w:r>
      <w:r w:rsidR="004D4974">
        <w:rPr>
          <w:rFonts w:ascii="Times New Roman" w:eastAsia="Times New Roman" w:hAnsi="Times New Roman" w:cs="Times New Roman"/>
          <w:bCs/>
          <w:sz w:val="24"/>
          <w:szCs w:val="28"/>
        </w:rPr>
        <w:t>Кувейт</w:t>
      </w:r>
      <w:r>
        <w:rPr>
          <w:rFonts w:ascii="Times New Roman" w:eastAsia="Times New Roman" w:hAnsi="Times New Roman" w:cs="Times New Roman"/>
          <w:bCs/>
          <w:sz w:val="24"/>
          <w:szCs w:val="28"/>
        </w:rPr>
        <w:t xml:space="preserve"> </w:t>
      </w:r>
    </w:p>
    <w:p w:rsidR="004D4974" w:rsidRDefault="004D4974" w:rsidP="004D4974">
      <w:pPr>
        <w:spacing w:after="0" w:line="360" w:lineRule="auto"/>
        <w:ind w:firstLine="426"/>
        <w:rPr>
          <w:rFonts w:ascii="Times New Roman" w:eastAsia="Times New Roman" w:hAnsi="Times New Roman" w:cs="Times New Roman"/>
          <w:bCs/>
          <w:sz w:val="24"/>
          <w:szCs w:val="28"/>
        </w:rPr>
      </w:pPr>
      <w:r>
        <w:rPr>
          <w:rFonts w:ascii="Times New Roman" w:eastAsia="Times New Roman" w:hAnsi="Times New Roman" w:cs="Times New Roman"/>
          <w:bCs/>
          <w:sz w:val="24"/>
          <w:szCs w:val="28"/>
        </w:rPr>
        <w:t xml:space="preserve"> В) Конго</w:t>
      </w:r>
      <w:r w:rsidR="00CC2792">
        <w:rPr>
          <w:rFonts w:ascii="Times New Roman" w:eastAsia="Times New Roman" w:hAnsi="Times New Roman" w:cs="Times New Roman"/>
          <w:bCs/>
          <w:sz w:val="24"/>
          <w:szCs w:val="28"/>
        </w:rPr>
        <w:t> </w:t>
      </w:r>
    </w:p>
    <w:p w:rsidR="00CC2792" w:rsidRDefault="004D4974" w:rsidP="004D4974">
      <w:pPr>
        <w:spacing w:after="0" w:line="360" w:lineRule="auto"/>
        <w:ind w:firstLine="426"/>
        <w:rPr>
          <w:rFonts w:ascii="Times New Roman" w:eastAsia="Times New Roman" w:hAnsi="Times New Roman" w:cs="Times New Roman"/>
          <w:bCs/>
          <w:sz w:val="24"/>
          <w:szCs w:val="28"/>
        </w:rPr>
      </w:pPr>
      <w:r>
        <w:rPr>
          <w:rFonts w:ascii="Times New Roman" w:eastAsia="Times New Roman" w:hAnsi="Times New Roman" w:cs="Times New Roman"/>
          <w:bCs/>
          <w:sz w:val="24"/>
          <w:szCs w:val="28"/>
        </w:rPr>
        <w:lastRenderedPageBreak/>
        <w:t xml:space="preserve"> </w:t>
      </w:r>
      <w:r w:rsidR="00CC2792">
        <w:rPr>
          <w:rFonts w:ascii="Times New Roman" w:eastAsia="Times New Roman" w:hAnsi="Times New Roman" w:cs="Times New Roman"/>
          <w:bCs/>
          <w:sz w:val="24"/>
          <w:szCs w:val="28"/>
        </w:rPr>
        <w:t>Г) Казахстан</w:t>
      </w:r>
    </w:p>
    <w:p w:rsidR="00FE24B2" w:rsidRDefault="00FE24B2" w:rsidP="00CC2792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8"/>
        </w:rPr>
      </w:pPr>
      <w:r>
        <w:rPr>
          <w:rFonts w:ascii="Times New Roman" w:eastAsia="Times New Roman" w:hAnsi="Times New Roman" w:cs="Times New Roman"/>
          <w:bCs/>
          <w:sz w:val="24"/>
          <w:szCs w:val="28"/>
        </w:rPr>
        <w:t>10. Более отчетливо второй тип воспроизводства населения выражен в:</w:t>
      </w:r>
    </w:p>
    <w:p w:rsidR="00FE24B2" w:rsidRPr="00DF6601" w:rsidRDefault="00FE24B2" w:rsidP="00FE24B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Израиле</w:t>
      </w:r>
    </w:p>
    <w:p w:rsidR="00FE24B2" w:rsidRPr="00DF6601" w:rsidRDefault="00FE24B2" w:rsidP="00FE24B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Индии</w:t>
      </w:r>
    </w:p>
    <w:p w:rsidR="00FE24B2" w:rsidRDefault="00FE24B2" w:rsidP="00FE24B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Китае</w:t>
      </w:r>
    </w:p>
    <w:p w:rsidR="00FE24B2" w:rsidRDefault="00FE24B2" w:rsidP="00FE24B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Японии</w:t>
      </w:r>
    </w:p>
    <w:p w:rsidR="00654F6F" w:rsidRPr="001466B7" w:rsidRDefault="00654F6F" w:rsidP="00F978A0">
      <w:pPr>
        <w:pStyle w:val="aa"/>
        <w:numPr>
          <w:ilvl w:val="0"/>
          <w:numId w:val="29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66B7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правильные утверждения:</w:t>
      </w:r>
    </w:p>
    <w:p w:rsidR="00654F6F" w:rsidRPr="001466B7" w:rsidRDefault="002D6F07" w:rsidP="002D6F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54F6F" w:rsidRPr="001466B7">
        <w:rPr>
          <w:rFonts w:ascii="Times New Roman" w:eastAsia="Times New Roman" w:hAnsi="Times New Roman" w:cs="Times New Roman"/>
          <w:color w:val="000000"/>
          <w:sz w:val="24"/>
          <w:szCs w:val="24"/>
        </w:rPr>
        <w:t>) решающее воздействие на воспроизводство населения оказывают социально-экономические факторы;</w:t>
      </w:r>
    </w:p>
    <w:p w:rsidR="00654F6F" w:rsidRPr="001466B7" w:rsidRDefault="002D6F07" w:rsidP="002D6F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654F6F" w:rsidRPr="001466B7">
        <w:rPr>
          <w:rFonts w:ascii="Times New Roman" w:eastAsia="Times New Roman" w:hAnsi="Times New Roman" w:cs="Times New Roman"/>
          <w:color w:val="000000"/>
          <w:sz w:val="24"/>
          <w:szCs w:val="24"/>
        </w:rPr>
        <w:t>) никогда население мира не возрастало так быстро как в середине ХХ века;</w:t>
      </w:r>
    </w:p>
    <w:p w:rsidR="00654F6F" w:rsidRPr="001466B7" w:rsidRDefault="002D6F07" w:rsidP="002D6F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54F6F" w:rsidRPr="001466B7">
        <w:rPr>
          <w:rFonts w:ascii="Times New Roman" w:eastAsia="Times New Roman" w:hAnsi="Times New Roman" w:cs="Times New Roman"/>
          <w:color w:val="000000"/>
          <w:sz w:val="24"/>
          <w:szCs w:val="24"/>
        </w:rPr>
        <w:t>) к 2000 году численность населения Земли превысила 6 млрд.человек;</w:t>
      </w:r>
    </w:p>
    <w:p w:rsidR="00654F6F" w:rsidRDefault="002D6F07" w:rsidP="002D6F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654F6F" w:rsidRPr="001466B7">
        <w:rPr>
          <w:rFonts w:ascii="Times New Roman" w:eastAsia="Times New Roman" w:hAnsi="Times New Roman" w:cs="Times New Roman"/>
          <w:color w:val="000000"/>
          <w:sz w:val="24"/>
          <w:szCs w:val="24"/>
        </w:rPr>
        <w:t>) все перечисленные утверждения правильные.</w:t>
      </w:r>
    </w:p>
    <w:p w:rsidR="00A90984" w:rsidRPr="00AD4F74" w:rsidRDefault="00F33F98" w:rsidP="00A90984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</w:rPr>
      </w:pPr>
      <w:r w:rsidRPr="00AD4F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Ответы</w:t>
      </w:r>
      <w:r w:rsidR="00AD4F74" w:rsidRPr="00AD4F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на тесты</w:t>
      </w:r>
    </w:p>
    <w:tbl>
      <w:tblPr>
        <w:tblStyle w:val="af"/>
        <w:tblW w:w="0" w:type="auto"/>
        <w:tblLook w:val="04A0"/>
      </w:tblPr>
      <w:tblGrid>
        <w:gridCol w:w="810"/>
        <w:gridCol w:w="495"/>
        <w:gridCol w:w="471"/>
        <w:gridCol w:w="479"/>
        <w:gridCol w:w="478"/>
        <w:gridCol w:w="476"/>
        <w:gridCol w:w="476"/>
        <w:gridCol w:w="502"/>
        <w:gridCol w:w="479"/>
        <w:gridCol w:w="479"/>
        <w:gridCol w:w="493"/>
        <w:gridCol w:w="493"/>
      </w:tblGrid>
      <w:tr w:rsidR="00EC506A" w:rsidTr="00EC506A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Вар.1</w:t>
            </w:r>
          </w:p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EC506A" w:rsidTr="003E1A2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EC506A" w:rsidTr="00EC506A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Вар.2</w:t>
            </w: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EC506A" w:rsidTr="003E1A2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:rsidR="00EE6BF4" w:rsidRPr="008448B5" w:rsidRDefault="00EE6BF4" w:rsidP="00F40A9B">
      <w:pPr>
        <w:shd w:val="clear" w:color="auto" w:fill="FFFFFF"/>
        <w:spacing w:after="0" w:line="240" w:lineRule="auto"/>
        <w:jc w:val="both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9A28F6" w:rsidRPr="00603CBD" w:rsidRDefault="009A28F6" w:rsidP="00F978A0">
      <w:pPr>
        <w:pStyle w:val="aa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603CB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Научно-техническая революция и мировое хозяйство</w:t>
      </w:r>
    </w:p>
    <w:p w:rsidR="00631742" w:rsidRPr="000A6978" w:rsidRDefault="00631742" w:rsidP="00631742">
      <w:pPr>
        <w:pStyle w:val="aa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Вариант 1</w:t>
      </w:r>
    </w:p>
    <w:p w:rsidR="009A28F6" w:rsidRPr="000E0DCF" w:rsidRDefault="009A28F6" w:rsidP="00F978A0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0DCF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Научно-техническая революция – это:</w:t>
      </w:r>
    </w:p>
    <w:p w:rsidR="009A28F6" w:rsidRPr="000E0DCF" w:rsidRDefault="00587580" w:rsidP="00982F9D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A28F6" w:rsidRPr="000E0DCF">
        <w:rPr>
          <w:rFonts w:ascii="Times New Roman" w:eastAsia="Times New Roman" w:hAnsi="Times New Roman" w:cs="Times New Roman"/>
          <w:color w:val="000000"/>
          <w:sz w:val="24"/>
          <w:szCs w:val="24"/>
        </w:rPr>
        <w:t>) качественный 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ачок в развитии науки и техники</w:t>
      </w:r>
    </w:p>
    <w:p w:rsidR="009A28F6" w:rsidRPr="000E0DCF" w:rsidRDefault="00587580" w:rsidP="00982F9D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A28F6" w:rsidRPr="000E0DCF">
        <w:rPr>
          <w:rFonts w:ascii="Times New Roman" w:eastAsia="Times New Roman" w:hAnsi="Times New Roman" w:cs="Times New Roman"/>
          <w:color w:val="000000"/>
          <w:sz w:val="24"/>
          <w:szCs w:val="24"/>
        </w:rPr>
        <w:t>) исторически сложившаяся 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окупность национальных хозяйств</w:t>
      </w:r>
    </w:p>
    <w:p w:rsidR="009A28F6" w:rsidRPr="000A6978" w:rsidRDefault="00587580" w:rsidP="00982F9D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9A28F6" w:rsidRPr="000A6978">
        <w:rPr>
          <w:rFonts w:ascii="Times New Roman" w:eastAsia="Times New Roman" w:hAnsi="Times New Roman" w:cs="Times New Roman"/>
          <w:sz w:val="24"/>
          <w:szCs w:val="24"/>
        </w:rPr>
        <w:t>) переворот в производительных силах, основанный на превращение науки в непосредственную</w:t>
      </w: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производительную силу общества</w:t>
      </w:r>
    </w:p>
    <w:p w:rsidR="00E75444" w:rsidRPr="000A6978" w:rsidRDefault="00587580" w:rsidP="00982F9D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Г) все перечисленное</w:t>
      </w:r>
    </w:p>
    <w:p w:rsidR="00E75444" w:rsidRPr="000A6978" w:rsidRDefault="00E75444" w:rsidP="00982F9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2.  Промышленный  переворот  в  18-19  веках  представлял  собой  переход:…</w:t>
      </w:r>
    </w:p>
    <w:p w:rsidR="00E75444" w:rsidRPr="000A6978" w:rsidRDefault="00E75444" w:rsidP="00982F9D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А) от  ремесла  к  мануфактуре</w:t>
      </w:r>
    </w:p>
    <w:p w:rsidR="00E75444" w:rsidRPr="000A6978" w:rsidRDefault="00E75444" w:rsidP="00982F9D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Б) от  ручного  труда  к  крупному  машинному  производству</w:t>
      </w:r>
    </w:p>
    <w:p w:rsidR="00E75444" w:rsidRPr="000A6978" w:rsidRDefault="00E75444" w:rsidP="00982F9D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В)  от  ручн</w:t>
      </w:r>
      <w:r w:rsidR="00587580" w:rsidRPr="000A6978">
        <w:rPr>
          <w:rFonts w:ascii="Times New Roman" w:eastAsia="Times New Roman" w:hAnsi="Times New Roman" w:cs="Times New Roman"/>
          <w:sz w:val="24"/>
          <w:szCs w:val="24"/>
        </w:rPr>
        <w:t>ого  труда  к  водяному  колесу</w:t>
      </w:r>
    </w:p>
    <w:p w:rsidR="00E75444" w:rsidRPr="000A6978" w:rsidRDefault="00E75444" w:rsidP="00982F9D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Г) от  водяного  колес</w:t>
      </w:r>
      <w:r w:rsidR="00587580" w:rsidRPr="000A6978">
        <w:rPr>
          <w:rFonts w:ascii="Times New Roman" w:eastAsia="Times New Roman" w:hAnsi="Times New Roman" w:cs="Times New Roman"/>
          <w:sz w:val="24"/>
          <w:szCs w:val="24"/>
        </w:rPr>
        <w:t>а  к  электрическому  двигателю</w:t>
      </w:r>
    </w:p>
    <w:p w:rsidR="00E75444" w:rsidRPr="000A6978" w:rsidRDefault="00E75444" w:rsidP="00982F9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3. Что  не  является  характерной  чертой  НТР?</w:t>
      </w:r>
    </w:p>
    <w:p w:rsidR="00E60105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А) использование  угля  и  нефти  в  качестве  главных  источников  энергии </w:t>
      </w:r>
    </w:p>
    <w:p w:rsidR="00E60105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Б) универсальность, всеохв</w:t>
      </w:r>
      <w:r w:rsidR="00E60105" w:rsidRPr="000A6978">
        <w:rPr>
          <w:rFonts w:ascii="Times New Roman" w:eastAsia="Times New Roman" w:hAnsi="Times New Roman" w:cs="Times New Roman"/>
          <w:sz w:val="24"/>
          <w:szCs w:val="24"/>
        </w:rPr>
        <w:t>атность</w:t>
      </w: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E75444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В) чрезвычайное  ускорение  преобразований </w:t>
      </w:r>
    </w:p>
    <w:p w:rsidR="00E60105" w:rsidRPr="000A6978" w:rsidRDefault="00E60105" w:rsidP="00982F9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 xml:space="preserve"> Г) изменение  роли  человека  в  производстве</w:t>
      </w:r>
    </w:p>
    <w:p w:rsidR="00E75444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Д) использование  её</w:t>
      </w:r>
      <w:r w:rsidR="00E60105" w:rsidRPr="000A6978">
        <w:rPr>
          <w:rFonts w:ascii="Times New Roman" w:eastAsia="Times New Roman" w:hAnsi="Times New Roman" w:cs="Times New Roman"/>
          <w:sz w:val="24"/>
          <w:szCs w:val="24"/>
        </w:rPr>
        <w:t>  достижений  в  военных  целях</w:t>
      </w:r>
    </w:p>
    <w:p w:rsidR="00E75444" w:rsidRPr="000A6978" w:rsidRDefault="00E75444" w:rsidP="00982F9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lastRenderedPageBreak/>
        <w:t>4.  Что  не  является  составной  частью  НТР?</w:t>
      </w:r>
    </w:p>
    <w:p w:rsidR="00004A63" w:rsidRPr="000A6978" w:rsidRDefault="00004A63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>А) наука</w:t>
      </w:r>
    </w:p>
    <w:p w:rsidR="00004A63" w:rsidRPr="000A6978" w:rsidRDefault="00004A63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 xml:space="preserve">Б) предпринимательство </w:t>
      </w:r>
    </w:p>
    <w:p w:rsidR="00004A63" w:rsidRPr="000A6978" w:rsidRDefault="00004A63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 xml:space="preserve">В) техника  и  технология </w:t>
      </w:r>
    </w:p>
    <w:p w:rsidR="00004A63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Г) производство   </w:t>
      </w:r>
    </w:p>
    <w:p w:rsidR="00E75444" w:rsidRPr="000A6978" w:rsidRDefault="00004A63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>Д) управление</w:t>
      </w:r>
    </w:p>
    <w:p w:rsidR="00E75444" w:rsidRPr="000A6978" w:rsidRDefault="002B6CA1" w:rsidP="00982F9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5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>. Что  не  является  главным  направлением  развития  производства?</w:t>
      </w:r>
    </w:p>
    <w:p w:rsidR="002B6CA1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="00E34883" w:rsidRPr="000A6978">
        <w:rPr>
          <w:rFonts w:ascii="Times New Roman" w:eastAsia="Times New Roman" w:hAnsi="Times New Roman" w:cs="Times New Roman"/>
          <w:sz w:val="24"/>
          <w:szCs w:val="24"/>
        </w:rPr>
        <w:t xml:space="preserve">производство  новых  материалов  </w:t>
      </w: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E75444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Б) комплексная  автоматизация</w:t>
      </w:r>
    </w:p>
    <w:p w:rsidR="002B6CA1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В) электрификация  </w:t>
      </w:r>
    </w:p>
    <w:p w:rsidR="002B6CA1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Г) перестройка  энергетического  хозяйства </w:t>
      </w:r>
    </w:p>
    <w:p w:rsidR="00E75444" w:rsidRPr="000A6978" w:rsidRDefault="00AA6312" w:rsidP="00982F9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 xml:space="preserve"> Мировое  хозяйство-это…</w:t>
      </w:r>
    </w:p>
    <w:p w:rsidR="00E75444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А)исторически  сложившаяся  совокупность  национальных  хозяйств  всех  стран  мира, связанных  между  собой  всемирными  экономическими  отношениями</w:t>
      </w:r>
    </w:p>
    <w:p w:rsidR="00E75444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Б)исторически  сложившаяся  совокупность  национальных  хозяйств  всех  стран  мира, не  связанных  между  </w:t>
      </w:r>
      <w:r w:rsidR="00FC6DEB" w:rsidRPr="000A6978">
        <w:rPr>
          <w:rFonts w:ascii="Times New Roman" w:eastAsia="Times New Roman" w:hAnsi="Times New Roman" w:cs="Times New Roman"/>
          <w:sz w:val="24"/>
          <w:szCs w:val="24"/>
        </w:rPr>
        <w:t>собой  какими-либо  отношениями</w:t>
      </w:r>
    </w:p>
    <w:p w:rsidR="00E75444" w:rsidRPr="000A6978" w:rsidRDefault="00FC6DEB" w:rsidP="00982F9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 xml:space="preserve"> В  конце  19  века  главным  центром  мирового  хозяйства  была:</w:t>
      </w:r>
    </w:p>
    <w:p w:rsidR="00FC6DEB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А) Северная  Америка  </w:t>
      </w:r>
    </w:p>
    <w:p w:rsidR="00FC6DEB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Б) Азия </w:t>
      </w:r>
    </w:p>
    <w:p w:rsidR="00FC6DEB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В) Европа   </w:t>
      </w:r>
    </w:p>
    <w:p w:rsidR="00E75444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Г) Южная  Америка</w:t>
      </w:r>
    </w:p>
    <w:p w:rsidR="00E75444" w:rsidRPr="000A6978" w:rsidRDefault="00FC6DEB" w:rsidP="00982F9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 xml:space="preserve"> Современное  мировое  хозяйство  полицентрично, какой   регион  или  страна  не  является  центром  современной  мировой  экономики?</w:t>
      </w:r>
    </w:p>
    <w:p w:rsidR="00FC6DEB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А) Европа  </w:t>
      </w:r>
    </w:p>
    <w:p w:rsidR="00E75444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Б) США</w:t>
      </w:r>
    </w:p>
    <w:p w:rsidR="00FC6DEB" w:rsidRPr="000A6978" w:rsidRDefault="0065016F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>) нефтедобывающие  страны</w:t>
      </w:r>
    </w:p>
    <w:p w:rsidR="00E75444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016F" w:rsidRPr="000A6978">
        <w:rPr>
          <w:rFonts w:ascii="Times New Roman" w:eastAsia="Times New Roman" w:hAnsi="Times New Roman" w:cs="Times New Roman"/>
          <w:sz w:val="24"/>
          <w:szCs w:val="24"/>
        </w:rPr>
        <w:t>Г) страны  центральной  Африки</w:t>
      </w:r>
    </w:p>
    <w:p w:rsidR="00E75444" w:rsidRPr="000A6978" w:rsidRDefault="00FB38A3" w:rsidP="00982F9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 xml:space="preserve"> Новые  индустриальные  страны (НИС)  включают  четыре «азиатских  тигра», это…</w:t>
      </w:r>
    </w:p>
    <w:p w:rsidR="00E75444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А) Республика  Корея, Тайвань, Гонконг  и  Сингапур</w:t>
      </w:r>
    </w:p>
    <w:p w:rsidR="00E75444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Б) КНДР, Тайвань, Китай  и  Сингапур.</w:t>
      </w:r>
    </w:p>
    <w:p w:rsidR="00E75444" w:rsidRPr="000A6978" w:rsidRDefault="00FB38A3" w:rsidP="00982F9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10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>.Международное  географическое  разделение  труда  выражается  в  специализации  отдельных  стран  на…</w:t>
      </w:r>
    </w:p>
    <w:p w:rsidR="00E75444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А)производстве  всех  видов  продукции  и  услуг  и  в  последующем  обмене  ими</w:t>
      </w:r>
    </w:p>
    <w:p w:rsidR="00E75444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Б) производстве  только  одной  продукции  или  услуге</w:t>
      </w:r>
    </w:p>
    <w:p w:rsidR="00E75444" w:rsidRPr="002C0C99" w:rsidRDefault="00FB38A3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lastRenderedPageBreak/>
        <w:t>В)</w:t>
      </w:r>
      <w:r w:rsidR="003E1A27" w:rsidRPr="000A6978">
        <w:rPr>
          <w:rFonts w:ascii="Times New Roman" w:eastAsia="Times New Roman" w:hAnsi="Times New Roman" w:cs="Times New Roman"/>
          <w:sz w:val="24"/>
          <w:szCs w:val="24"/>
        </w:rPr>
        <w:t>производстве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>определенных  видов  продукции  и  услуг </w:t>
      </w: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и  в  последующем  обмене  и</w:t>
      </w:r>
      <w:r w:rsidRPr="002C0C99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:rsidR="00631742" w:rsidRPr="000A6978" w:rsidRDefault="00CE0E5B" w:rsidP="00631742">
      <w:pPr>
        <w:pStyle w:val="aa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 </w:t>
      </w:r>
      <w:r w:rsidR="00631742" w:rsidRPr="000A69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Вариант 2</w:t>
      </w:r>
    </w:p>
    <w:p w:rsidR="00EF5FC1" w:rsidRPr="002C0C99" w:rsidRDefault="00CC436B" w:rsidP="00982F9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C99">
        <w:rPr>
          <w:rFonts w:ascii="Times New Roman" w:eastAsia="Times New Roman" w:hAnsi="Times New Roman" w:cs="Times New Roman"/>
          <w:color w:val="333333"/>
          <w:sz w:val="24"/>
        </w:rPr>
        <w:t>1. Географическое разделение труда определяется: </w:t>
      </w:r>
      <w:r w:rsidRPr="002C0C99">
        <w:rPr>
          <w:rFonts w:ascii="Times New Roman" w:eastAsia="Times New Roman" w:hAnsi="Times New Roman" w:cs="Times New Roman"/>
          <w:color w:val="333333"/>
          <w:sz w:val="24"/>
          <w:szCs w:val="23"/>
        </w:rPr>
        <w:br/>
      </w:r>
      <w:r w:rsidRPr="002C0C99">
        <w:rPr>
          <w:rFonts w:ascii="Times New Roman" w:eastAsia="Times New Roman" w:hAnsi="Times New Roman" w:cs="Times New Roman"/>
          <w:color w:val="333333"/>
          <w:sz w:val="24"/>
        </w:rPr>
        <w:t xml:space="preserve">       А) Специализацией стран и регионов на производстве определённой продукции </w:t>
      </w:r>
      <w:r w:rsidRPr="002C0C99">
        <w:rPr>
          <w:rFonts w:ascii="Times New Roman" w:eastAsia="Times New Roman" w:hAnsi="Times New Roman" w:cs="Times New Roman"/>
          <w:color w:val="333333"/>
          <w:sz w:val="24"/>
          <w:szCs w:val="23"/>
        </w:rPr>
        <w:br/>
      </w:r>
      <w:r w:rsidRPr="002C0C99">
        <w:rPr>
          <w:rFonts w:ascii="Times New Roman" w:eastAsia="Times New Roman" w:hAnsi="Times New Roman" w:cs="Times New Roman"/>
          <w:color w:val="333333"/>
          <w:sz w:val="24"/>
        </w:rPr>
        <w:t xml:space="preserve">       Б) Только географическим положением </w:t>
      </w:r>
      <w:r w:rsidRPr="002C0C99">
        <w:rPr>
          <w:rFonts w:ascii="Times New Roman" w:eastAsia="Times New Roman" w:hAnsi="Times New Roman" w:cs="Times New Roman"/>
          <w:color w:val="333333"/>
          <w:sz w:val="24"/>
          <w:szCs w:val="23"/>
        </w:rPr>
        <w:br/>
      </w:r>
      <w:r w:rsidRPr="002C0C99">
        <w:rPr>
          <w:rFonts w:ascii="Times New Roman" w:eastAsia="Times New Roman" w:hAnsi="Times New Roman" w:cs="Times New Roman"/>
          <w:color w:val="333333"/>
          <w:sz w:val="24"/>
        </w:rPr>
        <w:t xml:space="preserve">       В) Типом страны </w:t>
      </w:r>
      <w:r w:rsidRPr="002C0C99">
        <w:rPr>
          <w:rFonts w:ascii="Times New Roman" w:eastAsia="Times New Roman" w:hAnsi="Times New Roman" w:cs="Times New Roman"/>
          <w:color w:val="333333"/>
          <w:sz w:val="24"/>
          <w:szCs w:val="23"/>
        </w:rPr>
        <w:br/>
      </w:r>
      <w:r w:rsidR="00EF5FC1" w:rsidRPr="002C0C99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B43974" w:rsidRPr="002C0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4F71E7" w:rsidRPr="002C0C99">
        <w:rPr>
          <w:rFonts w:ascii="Times New Roman" w:eastAsia="Times New Roman" w:hAnsi="Times New Roman" w:cs="Times New Roman"/>
          <w:color w:val="333333"/>
          <w:sz w:val="24"/>
          <w:szCs w:val="24"/>
        </w:rPr>
        <w:t>Уровень (доля) затрат на научные исследования и разработки в общих затратах на производство продукции называется:..</w:t>
      </w:r>
    </w:p>
    <w:p w:rsidR="00CE0E5B" w:rsidRPr="002C0C99" w:rsidRDefault="00CE0E5B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C99">
        <w:rPr>
          <w:rFonts w:ascii="Times New Roman" w:eastAsia="Times New Roman" w:hAnsi="Times New Roman" w:cs="Times New Roman"/>
          <w:color w:val="000000"/>
          <w:sz w:val="24"/>
          <w:szCs w:val="24"/>
        </w:rPr>
        <w:t>А) научным  прогрессом</w:t>
      </w:r>
    </w:p>
    <w:p w:rsidR="00CE0E5B" w:rsidRPr="002C0C99" w:rsidRDefault="00CE0E5B" w:rsidP="00982F9D">
      <w:pPr>
        <w:shd w:val="clear" w:color="auto" w:fill="FFFFFF"/>
        <w:spacing w:after="0" w:line="360" w:lineRule="auto"/>
        <w:ind w:firstLine="426"/>
        <w:rPr>
          <w:rFonts w:ascii="Calibri" w:eastAsia="Times New Roman" w:hAnsi="Calibri" w:cs="Calibri"/>
          <w:color w:val="000000"/>
          <w:sz w:val="24"/>
          <w:szCs w:val="24"/>
        </w:rPr>
      </w:pPr>
      <w:r w:rsidRPr="002C0C99">
        <w:rPr>
          <w:rFonts w:ascii="Times New Roman" w:eastAsia="Times New Roman" w:hAnsi="Times New Roman" w:cs="Times New Roman"/>
          <w:color w:val="000000"/>
          <w:sz w:val="24"/>
          <w:szCs w:val="24"/>
        </w:rPr>
        <w:t>Б) научным  результатом</w:t>
      </w:r>
    </w:p>
    <w:p w:rsidR="00CE0E5B" w:rsidRPr="002C0C99" w:rsidRDefault="00CE0E5B" w:rsidP="00982F9D">
      <w:pPr>
        <w:shd w:val="clear" w:color="auto" w:fill="FFFFFF"/>
        <w:spacing w:after="0" w:line="360" w:lineRule="auto"/>
        <w:ind w:firstLine="426"/>
        <w:rPr>
          <w:rFonts w:ascii="Calibri" w:eastAsia="Times New Roman" w:hAnsi="Calibri" w:cs="Calibri"/>
          <w:color w:val="000000"/>
          <w:sz w:val="24"/>
          <w:szCs w:val="24"/>
        </w:rPr>
      </w:pPr>
      <w:r w:rsidRPr="002C0C99">
        <w:rPr>
          <w:rFonts w:ascii="Times New Roman" w:eastAsia="Times New Roman" w:hAnsi="Times New Roman" w:cs="Times New Roman"/>
          <w:color w:val="000000"/>
          <w:sz w:val="24"/>
          <w:szCs w:val="24"/>
        </w:rPr>
        <w:t>В) наукоемкостью</w:t>
      </w:r>
    </w:p>
    <w:p w:rsidR="00CE0E5B" w:rsidRPr="00EF5FC1" w:rsidRDefault="00CE0E5B" w:rsidP="00982F9D">
      <w:pPr>
        <w:shd w:val="clear" w:color="auto" w:fill="FFFFFF"/>
        <w:spacing w:after="0" w:line="360" w:lineRule="auto"/>
        <w:ind w:firstLine="426"/>
        <w:rPr>
          <w:rFonts w:ascii="Calibri" w:eastAsia="Times New Roman" w:hAnsi="Calibri" w:cs="Calibri"/>
          <w:color w:val="000000"/>
          <w:sz w:val="24"/>
          <w:szCs w:val="24"/>
        </w:rPr>
      </w:pPr>
      <w:r w:rsidRPr="002C0C99">
        <w:rPr>
          <w:rFonts w:ascii="Times New Roman" w:eastAsia="Times New Roman" w:hAnsi="Times New Roman" w:cs="Times New Roman"/>
          <w:color w:val="000000"/>
          <w:sz w:val="24"/>
          <w:szCs w:val="24"/>
        </w:rPr>
        <w:t>Г)  научным  процессом</w:t>
      </w:r>
    </w:p>
    <w:p w:rsidR="00CE0E5B" w:rsidRPr="001B371D" w:rsidRDefault="00B43974" w:rsidP="00982F9D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1B37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="00CE0E5B" w:rsidRPr="001B37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Мировое  хозяйство  сложилось  в  конце  19 – начале  20  века  в  результате  развития:</w:t>
      </w:r>
    </w:p>
    <w:p w:rsidR="00CE0E5B" w:rsidRPr="001B371D" w:rsidRDefault="00CE0E5B" w:rsidP="00982F9D">
      <w:pPr>
        <w:shd w:val="clear" w:color="auto" w:fill="FFFFFF"/>
        <w:spacing w:after="0" w:line="360" w:lineRule="auto"/>
        <w:ind w:firstLine="426"/>
        <w:rPr>
          <w:rFonts w:ascii="Calibri" w:eastAsia="Times New Roman" w:hAnsi="Calibri" w:cs="Calibri"/>
          <w:color w:val="000000"/>
          <w:sz w:val="24"/>
          <w:szCs w:val="24"/>
        </w:rPr>
      </w:pPr>
      <w:r w:rsidRPr="001B371D">
        <w:rPr>
          <w:rFonts w:ascii="Times New Roman" w:eastAsia="Times New Roman" w:hAnsi="Times New Roman" w:cs="Times New Roman"/>
          <w:color w:val="000000"/>
          <w:sz w:val="24"/>
          <w:szCs w:val="24"/>
        </w:rPr>
        <w:t>А) крупной  машинной  индустрии, транспорта  и  мирового  рынка</w:t>
      </w:r>
    </w:p>
    <w:p w:rsidR="00CE0E5B" w:rsidRPr="001B371D" w:rsidRDefault="00CE0E5B" w:rsidP="001B371D">
      <w:pPr>
        <w:shd w:val="clear" w:color="auto" w:fill="FFFFFF"/>
        <w:spacing w:after="0" w:line="360" w:lineRule="auto"/>
        <w:ind w:firstLine="426"/>
        <w:rPr>
          <w:rFonts w:ascii="Calibri" w:eastAsia="Times New Roman" w:hAnsi="Calibri" w:cs="Calibri"/>
          <w:color w:val="000000"/>
          <w:sz w:val="24"/>
          <w:szCs w:val="24"/>
        </w:rPr>
      </w:pPr>
      <w:r w:rsidRPr="001B371D">
        <w:rPr>
          <w:rFonts w:ascii="Times New Roman" w:eastAsia="Times New Roman" w:hAnsi="Times New Roman" w:cs="Times New Roman"/>
          <w:color w:val="000000"/>
          <w:sz w:val="24"/>
          <w:szCs w:val="24"/>
        </w:rPr>
        <w:t>Б) крупной  машинной  индустрии, средств  производства  и техники</w:t>
      </w:r>
    </w:p>
    <w:p w:rsidR="004F71E7" w:rsidRPr="002C0C99" w:rsidRDefault="004F71E7" w:rsidP="00982F9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C99">
        <w:rPr>
          <w:rFonts w:ascii="Times New Roman" w:eastAsia="Times New Roman" w:hAnsi="Times New Roman" w:cs="Times New Roman"/>
          <w:color w:val="000000"/>
          <w:sz w:val="24"/>
          <w:szCs w:val="24"/>
        </w:rPr>
        <w:t>4.  Отрасль  мировой  специализации – результат …</w:t>
      </w:r>
    </w:p>
    <w:p w:rsidR="004F71E7" w:rsidRPr="000A6978" w:rsidRDefault="004F71E7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А)  географического  разделения  труда</w:t>
      </w:r>
    </w:p>
    <w:p w:rsidR="004F71E7" w:rsidRPr="000A6978" w:rsidRDefault="004F71E7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Б)   географического  положения </w:t>
      </w:r>
    </w:p>
    <w:p w:rsidR="004F71E7" w:rsidRPr="000A6978" w:rsidRDefault="004F71E7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 В)  географического  районирования</w:t>
      </w:r>
    </w:p>
    <w:p w:rsidR="004F71E7" w:rsidRPr="000A6978" w:rsidRDefault="004F71E7" w:rsidP="00982F9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5.  ЕЭС – это…</w:t>
      </w:r>
    </w:p>
    <w:p w:rsidR="004F71E7" w:rsidRPr="000A6978" w:rsidRDefault="004F71E7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А) Европейская  Энергетическая  Сеть</w:t>
      </w:r>
    </w:p>
    <w:p w:rsidR="004F71E7" w:rsidRPr="000A6978" w:rsidRDefault="004F71E7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Б) Европейское  Экономическое  Сообщество</w:t>
      </w:r>
    </w:p>
    <w:p w:rsidR="00EF4925" w:rsidRPr="000A6978" w:rsidRDefault="00EF4925" w:rsidP="00982F9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3"/>
        </w:rPr>
      </w:pPr>
      <w:r w:rsidRPr="000A6978">
        <w:rPr>
          <w:rFonts w:ascii="Times New Roman" w:eastAsia="Times New Roman" w:hAnsi="Times New Roman" w:cs="Times New Roman"/>
          <w:sz w:val="23"/>
        </w:rPr>
        <w:t>6. Группировка стран – экспортеров нефти</w:t>
      </w:r>
    </w:p>
    <w:p w:rsidR="00EF4925" w:rsidRPr="000A6978" w:rsidRDefault="00EF4925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</w:rPr>
      </w:pPr>
      <w:r w:rsidRPr="000A6978">
        <w:rPr>
          <w:rFonts w:ascii="Times New Roman" w:eastAsia="Times New Roman" w:hAnsi="Times New Roman" w:cs="Times New Roman"/>
          <w:sz w:val="24"/>
        </w:rPr>
        <w:t xml:space="preserve">А) ОПЕК </w:t>
      </w:r>
    </w:p>
    <w:p w:rsidR="00EF4925" w:rsidRPr="000A6978" w:rsidRDefault="00EF4925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</w:rPr>
      </w:pPr>
      <w:r w:rsidRPr="000A6978">
        <w:rPr>
          <w:rFonts w:ascii="Times New Roman" w:eastAsia="Times New Roman" w:hAnsi="Times New Roman" w:cs="Times New Roman"/>
          <w:sz w:val="24"/>
        </w:rPr>
        <w:t xml:space="preserve">Б) НАФТА </w:t>
      </w:r>
    </w:p>
    <w:p w:rsidR="00EF4925" w:rsidRPr="000A6978" w:rsidRDefault="00EF4925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</w:rPr>
      </w:pPr>
      <w:r w:rsidRPr="000A6978">
        <w:rPr>
          <w:rFonts w:ascii="Times New Roman" w:eastAsia="Times New Roman" w:hAnsi="Times New Roman" w:cs="Times New Roman"/>
          <w:sz w:val="24"/>
        </w:rPr>
        <w:t>В) ЕС</w:t>
      </w:r>
    </w:p>
    <w:p w:rsidR="00C84C1A" w:rsidRPr="000A6978" w:rsidRDefault="00EF4925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</w:rPr>
      </w:pPr>
      <w:r w:rsidRPr="000A6978">
        <w:rPr>
          <w:rFonts w:ascii="Times New Roman" w:eastAsia="Times New Roman" w:hAnsi="Times New Roman" w:cs="Times New Roman"/>
          <w:sz w:val="24"/>
        </w:rPr>
        <w:t>Г) АСЕАН </w:t>
      </w:r>
      <w:r w:rsidRPr="000A6978">
        <w:rPr>
          <w:rFonts w:ascii="Times New Roman" w:eastAsia="Times New Roman" w:hAnsi="Times New Roman" w:cs="Times New Roman"/>
          <w:sz w:val="24"/>
          <w:szCs w:val="23"/>
        </w:rPr>
        <w:br/>
      </w:r>
      <w:r w:rsidR="00C84C1A" w:rsidRPr="000A6978">
        <w:rPr>
          <w:rFonts w:ascii="Times New Roman" w:eastAsia="Times New Roman" w:hAnsi="Times New Roman" w:cs="Times New Roman"/>
          <w:sz w:val="24"/>
        </w:rPr>
        <w:t xml:space="preserve">7.  Стадия развития мирового хозяйства, для которой характерно преобладание сельского хозяйства </w:t>
      </w:r>
    </w:p>
    <w:p w:rsidR="00C84C1A" w:rsidRPr="000A6978" w:rsidRDefault="00C84C1A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</w:rPr>
      </w:pPr>
      <w:r w:rsidRPr="000A6978">
        <w:rPr>
          <w:rFonts w:ascii="Times New Roman" w:eastAsia="Times New Roman" w:hAnsi="Times New Roman" w:cs="Times New Roman"/>
          <w:sz w:val="24"/>
        </w:rPr>
        <w:t>А) индустриальная</w:t>
      </w:r>
    </w:p>
    <w:p w:rsidR="00C84C1A" w:rsidRPr="000A6978" w:rsidRDefault="00C84C1A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</w:rPr>
      </w:pPr>
      <w:r w:rsidRPr="000A6978">
        <w:rPr>
          <w:rFonts w:ascii="Times New Roman" w:eastAsia="Times New Roman" w:hAnsi="Times New Roman" w:cs="Times New Roman"/>
          <w:sz w:val="24"/>
        </w:rPr>
        <w:t xml:space="preserve"> Б) аграрная </w:t>
      </w:r>
    </w:p>
    <w:p w:rsidR="00C84C1A" w:rsidRPr="000A6978" w:rsidRDefault="00C84C1A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</w:rPr>
      </w:pPr>
      <w:r w:rsidRPr="000A6978">
        <w:rPr>
          <w:rFonts w:ascii="Times New Roman" w:eastAsia="Times New Roman" w:hAnsi="Times New Roman" w:cs="Times New Roman"/>
          <w:sz w:val="24"/>
        </w:rPr>
        <w:t>В) постиндустриальная </w:t>
      </w:r>
      <w:r w:rsidRPr="000A6978">
        <w:rPr>
          <w:rFonts w:ascii="Times New Roman" w:eastAsia="Times New Roman" w:hAnsi="Times New Roman" w:cs="Times New Roman"/>
          <w:sz w:val="24"/>
          <w:szCs w:val="23"/>
        </w:rPr>
        <w:br/>
      </w:r>
      <w:r w:rsidRPr="000A6978">
        <w:rPr>
          <w:rFonts w:ascii="Times New Roman" w:eastAsia="Times New Roman" w:hAnsi="Times New Roman" w:cs="Times New Roman"/>
          <w:sz w:val="24"/>
        </w:rPr>
        <w:t xml:space="preserve">8.  Международная компания (концерн), в рамках которой объединяются многочисленные </w:t>
      </w:r>
      <w:r w:rsidRPr="000A6978">
        <w:rPr>
          <w:rFonts w:ascii="Times New Roman" w:eastAsia="Times New Roman" w:hAnsi="Times New Roman" w:cs="Times New Roman"/>
          <w:sz w:val="24"/>
        </w:rPr>
        <w:lastRenderedPageBreak/>
        <w:t xml:space="preserve">предприятия одной или нескольких отраслей мирового хозяйства, расположенные в разных странах </w:t>
      </w:r>
    </w:p>
    <w:p w:rsidR="00C84C1A" w:rsidRPr="000A6978" w:rsidRDefault="00227473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</w:rPr>
      </w:pPr>
      <w:r w:rsidRPr="000A6978">
        <w:rPr>
          <w:rFonts w:ascii="Times New Roman" w:eastAsia="Times New Roman" w:hAnsi="Times New Roman" w:cs="Times New Roman"/>
          <w:sz w:val="24"/>
        </w:rPr>
        <w:t xml:space="preserve"> </w:t>
      </w:r>
      <w:r w:rsidR="00C84C1A" w:rsidRPr="000A6978">
        <w:rPr>
          <w:rFonts w:ascii="Times New Roman" w:eastAsia="Times New Roman" w:hAnsi="Times New Roman" w:cs="Times New Roman"/>
          <w:sz w:val="24"/>
        </w:rPr>
        <w:t>А) ВВП</w:t>
      </w:r>
    </w:p>
    <w:p w:rsidR="00C84C1A" w:rsidRPr="000A6978" w:rsidRDefault="00C84C1A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</w:rPr>
      </w:pPr>
      <w:r w:rsidRPr="000A6978">
        <w:rPr>
          <w:rFonts w:ascii="Times New Roman" w:eastAsia="Times New Roman" w:hAnsi="Times New Roman" w:cs="Times New Roman"/>
          <w:sz w:val="24"/>
        </w:rPr>
        <w:t xml:space="preserve"> Б) ОПЕК</w:t>
      </w:r>
    </w:p>
    <w:p w:rsidR="00C84C1A" w:rsidRPr="000A6978" w:rsidRDefault="00C84C1A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</w:rPr>
      </w:pPr>
      <w:r w:rsidRPr="000A6978">
        <w:rPr>
          <w:rFonts w:ascii="Times New Roman" w:eastAsia="Times New Roman" w:hAnsi="Times New Roman" w:cs="Times New Roman"/>
          <w:sz w:val="24"/>
        </w:rPr>
        <w:t xml:space="preserve"> В) ТНК </w:t>
      </w:r>
    </w:p>
    <w:p w:rsidR="00C84C1A" w:rsidRPr="002C0C99" w:rsidRDefault="00227473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333333"/>
          <w:sz w:val="24"/>
        </w:rPr>
      </w:pPr>
      <w:r w:rsidRPr="000A6978">
        <w:rPr>
          <w:rFonts w:ascii="Times New Roman" w:eastAsia="Times New Roman" w:hAnsi="Times New Roman" w:cs="Times New Roman"/>
          <w:sz w:val="24"/>
        </w:rPr>
        <w:t xml:space="preserve"> </w:t>
      </w:r>
      <w:r w:rsidR="00C84C1A" w:rsidRPr="000A6978">
        <w:rPr>
          <w:rFonts w:ascii="Times New Roman" w:eastAsia="Times New Roman" w:hAnsi="Times New Roman" w:cs="Times New Roman"/>
          <w:sz w:val="24"/>
        </w:rPr>
        <w:t>Г) МЭИ </w:t>
      </w:r>
      <w:r w:rsidR="00C84C1A" w:rsidRPr="000A6978">
        <w:rPr>
          <w:rFonts w:ascii="Times New Roman" w:eastAsia="Times New Roman" w:hAnsi="Times New Roman" w:cs="Times New Roman"/>
          <w:sz w:val="24"/>
          <w:szCs w:val="23"/>
        </w:rPr>
        <w:br/>
      </w:r>
      <w:r w:rsidR="00C84C1A" w:rsidRPr="000A6978">
        <w:rPr>
          <w:rFonts w:ascii="Times New Roman" w:eastAsia="Times New Roman" w:hAnsi="Times New Roman" w:cs="Times New Roman"/>
          <w:sz w:val="24"/>
        </w:rPr>
        <w:t>9.  Объективный процесс развития особенно глубоких и устойчивых взаимосвязей отдельных групп стран, основанный на проведении ими согласованной межгосударственной политики</w:t>
      </w:r>
      <w:r w:rsidR="00C84C1A" w:rsidRPr="002C0C99">
        <w:rPr>
          <w:rFonts w:ascii="Times New Roman" w:eastAsia="Times New Roman" w:hAnsi="Times New Roman" w:cs="Times New Roman"/>
          <w:color w:val="333333"/>
          <w:sz w:val="24"/>
        </w:rPr>
        <w:t xml:space="preserve"> называется:</w:t>
      </w:r>
    </w:p>
    <w:p w:rsidR="00C84C1A" w:rsidRPr="002C0C99" w:rsidRDefault="00C84C1A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333333"/>
          <w:sz w:val="24"/>
        </w:rPr>
      </w:pPr>
      <w:r w:rsidRPr="002C0C99">
        <w:rPr>
          <w:rFonts w:ascii="Times New Roman" w:eastAsia="Times New Roman" w:hAnsi="Times New Roman" w:cs="Times New Roman"/>
          <w:color w:val="333333"/>
          <w:sz w:val="24"/>
        </w:rPr>
        <w:t xml:space="preserve"> А) международным экономическим сообществом </w:t>
      </w:r>
    </w:p>
    <w:p w:rsidR="00C84C1A" w:rsidRPr="002C0C99" w:rsidRDefault="00227473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333333"/>
          <w:sz w:val="24"/>
        </w:rPr>
      </w:pPr>
      <w:r w:rsidRPr="002C0C99">
        <w:rPr>
          <w:rFonts w:ascii="Times New Roman" w:eastAsia="Times New Roman" w:hAnsi="Times New Roman" w:cs="Times New Roman"/>
          <w:color w:val="333333"/>
          <w:sz w:val="24"/>
        </w:rPr>
        <w:t xml:space="preserve"> </w:t>
      </w:r>
      <w:r w:rsidR="00C84C1A" w:rsidRPr="002C0C99">
        <w:rPr>
          <w:rFonts w:ascii="Times New Roman" w:eastAsia="Times New Roman" w:hAnsi="Times New Roman" w:cs="Times New Roman"/>
          <w:color w:val="333333"/>
          <w:sz w:val="24"/>
        </w:rPr>
        <w:t>Б) международной экономической интеграцией</w:t>
      </w:r>
    </w:p>
    <w:p w:rsidR="00227473" w:rsidRPr="00227473" w:rsidRDefault="00C84C1A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333333"/>
          <w:sz w:val="24"/>
        </w:rPr>
      </w:pPr>
      <w:r w:rsidRPr="002C0C99">
        <w:rPr>
          <w:rFonts w:ascii="Times New Roman" w:eastAsia="Times New Roman" w:hAnsi="Times New Roman" w:cs="Times New Roman"/>
          <w:color w:val="333333"/>
          <w:sz w:val="24"/>
        </w:rPr>
        <w:t xml:space="preserve"> В) международным экономическим съездом. </w:t>
      </w:r>
      <w:r w:rsidRPr="002C0C99">
        <w:rPr>
          <w:rFonts w:ascii="Times New Roman" w:eastAsia="Times New Roman" w:hAnsi="Times New Roman" w:cs="Times New Roman"/>
          <w:color w:val="333333"/>
          <w:sz w:val="24"/>
          <w:szCs w:val="23"/>
        </w:rPr>
        <w:br/>
      </w:r>
      <w:r w:rsidR="00227473" w:rsidRPr="002C0C99">
        <w:rPr>
          <w:rFonts w:ascii="Times New Roman" w:eastAsia="Times New Roman" w:hAnsi="Times New Roman" w:cs="Times New Roman"/>
          <w:color w:val="333333"/>
          <w:sz w:val="24"/>
        </w:rPr>
        <w:t>10. Стоимость товара, произведенного в стране за год и, оцененное в американских долларах</w:t>
      </w:r>
      <w:r w:rsidR="00227473" w:rsidRPr="00227473">
        <w:rPr>
          <w:rFonts w:ascii="Times New Roman" w:eastAsia="Times New Roman" w:hAnsi="Times New Roman" w:cs="Times New Roman"/>
          <w:color w:val="333333"/>
          <w:sz w:val="24"/>
        </w:rPr>
        <w:t xml:space="preserve"> </w:t>
      </w:r>
    </w:p>
    <w:p w:rsidR="00227473" w:rsidRPr="00227473" w:rsidRDefault="00227473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333333"/>
          <w:sz w:val="24"/>
        </w:rPr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 </w:t>
      </w:r>
      <w:r w:rsidRPr="00227473">
        <w:rPr>
          <w:rFonts w:ascii="Times New Roman" w:eastAsia="Times New Roman" w:hAnsi="Times New Roman" w:cs="Times New Roman"/>
          <w:color w:val="333333"/>
          <w:sz w:val="24"/>
        </w:rPr>
        <w:t>А) ВНП</w:t>
      </w:r>
    </w:p>
    <w:p w:rsidR="00227473" w:rsidRPr="00227473" w:rsidRDefault="00227473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333333"/>
          <w:sz w:val="24"/>
        </w:rPr>
      </w:pPr>
      <w:r w:rsidRPr="00227473">
        <w:rPr>
          <w:rFonts w:ascii="Times New Roman" w:eastAsia="Times New Roman" w:hAnsi="Times New Roman" w:cs="Times New Roman"/>
          <w:color w:val="333333"/>
          <w:sz w:val="24"/>
        </w:rPr>
        <w:t xml:space="preserve"> Б) ВВП </w:t>
      </w:r>
    </w:p>
    <w:p w:rsidR="00603CBD" w:rsidRPr="0021162A" w:rsidRDefault="00603CBD" w:rsidP="002116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</w:rPr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       </w:t>
      </w:r>
      <w:r w:rsidR="00227473" w:rsidRPr="00603CBD">
        <w:rPr>
          <w:rFonts w:ascii="Times New Roman" w:eastAsia="Times New Roman" w:hAnsi="Times New Roman" w:cs="Times New Roman"/>
          <w:color w:val="333333"/>
          <w:sz w:val="24"/>
        </w:rPr>
        <w:t xml:space="preserve"> </w:t>
      </w:r>
      <w:r w:rsidRPr="00603CBD">
        <w:rPr>
          <w:rFonts w:ascii="Times New Roman" w:eastAsia="Times New Roman" w:hAnsi="Times New Roman" w:cs="Times New Roman"/>
          <w:color w:val="333333"/>
          <w:sz w:val="24"/>
        </w:rPr>
        <w:t>В)</w:t>
      </w:r>
      <w:r w:rsidR="00227473" w:rsidRPr="00603CBD">
        <w:rPr>
          <w:rFonts w:ascii="Times New Roman" w:eastAsia="Times New Roman" w:hAnsi="Times New Roman" w:cs="Times New Roman"/>
          <w:color w:val="333333"/>
          <w:sz w:val="24"/>
        </w:rPr>
        <w:t>ТНК </w:t>
      </w:r>
      <w:r w:rsidR="00227473" w:rsidRPr="00603CBD">
        <w:rPr>
          <w:rFonts w:ascii="Times New Roman" w:eastAsia="Times New Roman" w:hAnsi="Times New Roman" w:cs="Times New Roman"/>
          <w:color w:val="333333"/>
          <w:sz w:val="24"/>
          <w:szCs w:val="23"/>
        </w:rPr>
        <w:br/>
      </w:r>
      <w:r w:rsidR="00D50F18" w:rsidRPr="0021162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Ответы</w:t>
      </w:r>
      <w:r w:rsidR="0021162A" w:rsidRPr="0021162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на тесты</w:t>
      </w:r>
    </w:p>
    <w:p w:rsidR="00D50F18" w:rsidRPr="00D50F18" w:rsidRDefault="00D50F18" w:rsidP="00D50F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0"/>
          <w:szCs w:val="24"/>
        </w:rPr>
      </w:pPr>
    </w:p>
    <w:tbl>
      <w:tblPr>
        <w:tblStyle w:val="af"/>
        <w:tblW w:w="0" w:type="auto"/>
        <w:tblLook w:val="04A0"/>
      </w:tblPr>
      <w:tblGrid>
        <w:gridCol w:w="810"/>
        <w:gridCol w:w="495"/>
        <w:gridCol w:w="471"/>
        <w:gridCol w:w="479"/>
        <w:gridCol w:w="478"/>
        <w:gridCol w:w="476"/>
        <w:gridCol w:w="476"/>
        <w:gridCol w:w="502"/>
        <w:gridCol w:w="479"/>
        <w:gridCol w:w="479"/>
        <w:gridCol w:w="493"/>
      </w:tblGrid>
      <w:tr w:rsidR="00552058" w:rsidTr="00C673F4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Вар.1</w:t>
            </w:r>
          </w:p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552058" w:rsidTr="00C673F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52058" w:rsidTr="00C673F4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Вар.2</w:t>
            </w: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552058" w:rsidTr="00C673F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21162A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E75444" w:rsidRDefault="00E75444" w:rsidP="00692744">
      <w:pPr>
        <w:shd w:val="clear" w:color="auto" w:fill="FFFFFF"/>
        <w:spacing w:after="0" w:line="240" w:lineRule="auto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E75444" w:rsidRPr="008448B5" w:rsidRDefault="00E75444" w:rsidP="00F40A9B">
      <w:pPr>
        <w:shd w:val="clear" w:color="auto" w:fill="FFFFFF"/>
        <w:spacing w:after="0" w:line="240" w:lineRule="auto"/>
        <w:jc w:val="both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D94D08" w:rsidRPr="00692744" w:rsidRDefault="009A28F6" w:rsidP="00E36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69274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5.  География отраслей мирового хозяйств</w:t>
      </w:r>
      <w:r w:rsidR="00533BA6" w:rsidRPr="0069274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а</w:t>
      </w:r>
    </w:p>
    <w:p w:rsidR="00D94D08" w:rsidRDefault="00D94D08" w:rsidP="00F40A9B">
      <w:pPr>
        <w:shd w:val="clear" w:color="auto" w:fill="FFFFFF"/>
        <w:spacing w:after="0" w:line="240" w:lineRule="auto"/>
        <w:jc w:val="both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D94D08" w:rsidRPr="00E36C12" w:rsidRDefault="00D94D08" w:rsidP="00CA2F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36C1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Вариант 1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1. Выберите неверные утверждения.</w:t>
      </w:r>
    </w:p>
    <w:p w:rsidR="00D94D08" w:rsidRPr="00EA1E5F" w:rsidRDefault="002C0C99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Саудовская Аравия, США </w:t>
      </w:r>
      <w:r w:rsidR="008F4BCB">
        <w:rPr>
          <w:rFonts w:ascii="Times New Roman" w:eastAsia="Times New Roman" w:hAnsi="Times New Roman" w:cs="Times New Roman"/>
          <w:color w:val="000000"/>
          <w:sz w:val="24"/>
          <w:szCs w:val="24"/>
        </w:rPr>
        <w:t>и Россия входят в первую трой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ку стран по размерам добычи нефти.</w:t>
      </w:r>
    </w:p>
    <w:p w:rsidR="00D94D08" w:rsidRPr="00EA1E5F" w:rsidRDefault="002C0C99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Россия, США и Канада входят в первую тройку стран по размерам добычи угля.</w:t>
      </w:r>
    </w:p>
    <w:p w:rsidR="00D94D08" w:rsidRPr="00EA1E5F" w:rsidRDefault="002C0C99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Индия и Китай не входя</w:t>
      </w:r>
      <w:r w:rsidR="00E83280">
        <w:rPr>
          <w:rFonts w:ascii="Times New Roman" w:eastAsia="Times New Roman" w:hAnsi="Times New Roman" w:cs="Times New Roman"/>
          <w:color w:val="000000"/>
          <w:sz w:val="24"/>
          <w:szCs w:val="24"/>
        </w:rPr>
        <w:t>т в первую десятку стран по раз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мерам выр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аботки электроэнергии</w:t>
      </w:r>
    </w:p>
    <w:p w:rsidR="00D94D08" w:rsidRPr="00EA1E5F" w:rsidRDefault="002C0C99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Экспорт каменного угл</w:t>
      </w:r>
      <w:r w:rsidR="00E83280">
        <w:rPr>
          <w:rFonts w:ascii="Times New Roman" w:eastAsia="Times New Roman" w:hAnsi="Times New Roman" w:cs="Times New Roman"/>
          <w:color w:val="000000"/>
          <w:sz w:val="24"/>
          <w:szCs w:val="24"/>
        </w:rPr>
        <w:t>я из Западной Европы в США по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лучил название «угольного моста».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2. Выберите варианты, в которых все три страны относятся к «великим горнодобывающим державам»:</w:t>
      </w:r>
    </w:p>
    <w:p w:rsidR="00D94D08" w:rsidRPr="00EA1E5F" w:rsidRDefault="001259D1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А) США, Бразилия, Индия</w:t>
      </w:r>
    </w:p>
    <w:p w:rsidR="00D94D08" w:rsidRPr="00EA1E5F" w:rsidRDefault="001259D1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Китай, США, Япония</w:t>
      </w:r>
    </w:p>
    <w:p w:rsidR="00D94D08" w:rsidRPr="00EA1E5F" w:rsidRDefault="001259D1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США, Россия, ОАЭ</w:t>
      </w:r>
    </w:p>
    <w:p w:rsidR="00D94D08" w:rsidRPr="00EA1E5F" w:rsidRDefault="001259D1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Япония, США, Германия</w:t>
      </w:r>
    </w:p>
    <w:p w:rsidR="00D94D08" w:rsidRPr="00EA1E5F" w:rsidRDefault="001259D1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 Китай, Австралия, ЮАР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3. Продолжите предложения.</w:t>
      </w:r>
    </w:p>
    <w:p w:rsidR="00D94D08" w:rsidRPr="00EA1E5F" w:rsidRDefault="00A449C0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В эпоху НТР черная металлургия ориентируется на грузопотоки ……………..</w:t>
      </w:r>
    </w:p>
    <w:p w:rsidR="00D94D08" w:rsidRPr="00EA1E5F" w:rsidRDefault="00A449C0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В последнее время особенно усилилась ориентация на …….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4. Выберите отрасль машиностроения, развивающуюся более медленными темпами:</w:t>
      </w:r>
    </w:p>
    <w:p w:rsidR="00D94D08" w:rsidRPr="00EA1E5F" w:rsidRDefault="00F15B23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автомобилестроение;</w:t>
      </w:r>
    </w:p>
    <w:p w:rsidR="00D94D08" w:rsidRPr="00EA1E5F" w:rsidRDefault="00F15B23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судостроение</w:t>
      </w:r>
    </w:p>
    <w:p w:rsidR="00D94D08" w:rsidRPr="00EA1E5F" w:rsidRDefault="00F15B23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авиастроение</w:t>
      </w:r>
    </w:p>
    <w:p w:rsidR="00D94D08" w:rsidRPr="00EA1E5F" w:rsidRDefault="00F15B23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приборостроение</w:t>
      </w:r>
    </w:p>
    <w:p w:rsidR="00D94D08" w:rsidRPr="00EA1E5F" w:rsidRDefault="00F15B23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 электронное машиностроение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5. Найдите варианты, в которых название сельск</w:t>
      </w:r>
      <w:r w:rsidR="00D946D4">
        <w:rPr>
          <w:rFonts w:ascii="Times New Roman" w:eastAsia="Times New Roman" w:hAnsi="Times New Roman" w:cs="Times New Roman"/>
          <w:color w:val="000000"/>
          <w:sz w:val="24"/>
          <w:szCs w:val="24"/>
        </w:rPr>
        <w:t>охозяй</w:t>
      </w: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ственной культуры соответствует названиям ее родины и страны, лидирующей по ее производству:</w:t>
      </w:r>
    </w:p>
    <w:p w:rsidR="00D94D08" w:rsidRPr="00EA1E5F" w:rsidRDefault="00F15B23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рис — Южная Америка — Китай</w:t>
      </w:r>
    </w:p>
    <w:p w:rsidR="00D94D08" w:rsidRPr="00EA1E5F" w:rsidRDefault="00F15B23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коф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— Восточная Африка — Бразилия</w:t>
      </w:r>
    </w:p>
    <w:p w:rsidR="00D94D08" w:rsidRPr="00EA1E5F" w:rsidRDefault="00F15B23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пшен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 — Юго-Западная Азия — Китай</w:t>
      </w:r>
    </w:p>
    <w:p w:rsidR="00D94D08" w:rsidRPr="00EA1E5F" w:rsidRDefault="00F15B23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кукуруза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Центральная Америка — Россия</w:t>
      </w:r>
    </w:p>
    <w:p w:rsidR="00D94D08" w:rsidRPr="00EA1E5F" w:rsidRDefault="00F15B23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какао — Южная Азия — Швейцария</w:t>
      </w:r>
    </w:p>
    <w:p w:rsidR="009078F8" w:rsidRPr="00145040" w:rsidRDefault="009078F8" w:rsidP="007473A5">
      <w:pPr>
        <w:pStyle w:val="a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145040">
        <w:rPr>
          <w:rFonts w:ascii="Times New Roman" w:hAnsi="Times New Roman"/>
          <w:color w:val="000000"/>
          <w:sz w:val="24"/>
          <w:szCs w:val="24"/>
        </w:rPr>
        <w:t xml:space="preserve">6. </w:t>
      </w:r>
      <w:r w:rsidRPr="00145040">
        <w:rPr>
          <w:rFonts w:ascii="Times New Roman" w:hAnsi="Times New Roman"/>
          <w:sz w:val="24"/>
          <w:szCs w:val="24"/>
        </w:rPr>
        <w:t>В международной торговле услугами лидируют:</w:t>
      </w:r>
    </w:p>
    <w:p w:rsidR="009078F8" w:rsidRPr="00145040" w:rsidRDefault="009078F8" w:rsidP="007473A5">
      <w:pPr>
        <w:pStyle w:val="aa"/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 w:rsidRPr="00145040">
        <w:rPr>
          <w:rFonts w:ascii="Times New Roman" w:hAnsi="Times New Roman"/>
          <w:sz w:val="24"/>
          <w:szCs w:val="24"/>
        </w:rPr>
        <w:t>А) Страны Азии</w:t>
      </w:r>
    </w:p>
    <w:p w:rsidR="009078F8" w:rsidRPr="00145040" w:rsidRDefault="009078F8" w:rsidP="007473A5">
      <w:pPr>
        <w:pStyle w:val="aa"/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 w:rsidRPr="00145040">
        <w:rPr>
          <w:rFonts w:ascii="Times New Roman" w:hAnsi="Times New Roman"/>
          <w:sz w:val="24"/>
          <w:szCs w:val="24"/>
        </w:rPr>
        <w:t>Б) Страны Латинской Америки</w:t>
      </w:r>
    </w:p>
    <w:p w:rsidR="009078F8" w:rsidRPr="00145040" w:rsidRDefault="009078F8" w:rsidP="007473A5">
      <w:pPr>
        <w:pStyle w:val="aa"/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 w:rsidRPr="00145040">
        <w:rPr>
          <w:rFonts w:ascii="Times New Roman" w:hAnsi="Times New Roman"/>
          <w:sz w:val="24"/>
          <w:szCs w:val="24"/>
        </w:rPr>
        <w:t>В) Страны Западной Европы</w:t>
      </w:r>
    </w:p>
    <w:p w:rsidR="009078F8" w:rsidRPr="00145040" w:rsidRDefault="009078F8" w:rsidP="007473A5">
      <w:pPr>
        <w:pStyle w:val="aa"/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 w:rsidRPr="00145040">
        <w:rPr>
          <w:rFonts w:ascii="Times New Roman" w:hAnsi="Times New Roman"/>
          <w:sz w:val="24"/>
          <w:szCs w:val="24"/>
        </w:rPr>
        <w:t>Г) Страны Африки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7. Доля какого вида транспорта в мировом грузообороте составляет 62% , а в мировом пассажирообороте - менее 1 % ?</w:t>
      </w:r>
    </w:p>
    <w:p w:rsidR="00D94D08" w:rsidRPr="00EA1E5F" w:rsidRDefault="00145040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железнодорожного</w:t>
      </w:r>
    </w:p>
    <w:p w:rsidR="00D94D08" w:rsidRPr="00EA1E5F" w:rsidRDefault="00145040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морского</w:t>
      </w:r>
    </w:p>
    <w:p w:rsidR="00D94D08" w:rsidRPr="00EA1E5F" w:rsidRDefault="00145040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автомобильного</w:t>
      </w:r>
    </w:p>
    <w:p w:rsidR="00D94D08" w:rsidRPr="00EA1E5F" w:rsidRDefault="00145040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речного</w:t>
      </w:r>
    </w:p>
    <w:p w:rsidR="00D94D08" w:rsidRPr="00145040" w:rsidRDefault="00145040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5040">
        <w:rPr>
          <w:rFonts w:ascii="Times New Roman" w:eastAsia="Times New Roman" w:hAnsi="Times New Roman" w:cs="Times New Roman"/>
          <w:color w:val="000000"/>
          <w:sz w:val="24"/>
          <w:szCs w:val="24"/>
        </w:rPr>
        <w:t>Д) воздушного</w:t>
      </w:r>
    </w:p>
    <w:p w:rsidR="00A354FD" w:rsidRPr="00145040" w:rsidRDefault="00A354FD" w:rsidP="007473A5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45040">
        <w:rPr>
          <w:rFonts w:ascii="Times New Roman" w:hAnsi="Times New Roman" w:cs="Times New Roman"/>
          <w:sz w:val="24"/>
          <w:szCs w:val="24"/>
        </w:rPr>
        <w:t xml:space="preserve">8. </w:t>
      </w:r>
      <w:r w:rsidRPr="00145040">
        <w:rPr>
          <w:rFonts w:ascii="Times New Roman" w:hAnsi="Times New Roman" w:cs="Times New Roman"/>
          <w:color w:val="000000"/>
          <w:sz w:val="24"/>
          <w:szCs w:val="24"/>
        </w:rPr>
        <w:t xml:space="preserve">Наибольшая доля электроэнергии в России вырабатывается на: </w:t>
      </w:r>
    </w:p>
    <w:p w:rsidR="00A354FD" w:rsidRPr="00145040" w:rsidRDefault="00A354FD" w:rsidP="007473A5">
      <w:pPr>
        <w:pStyle w:val="af0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284"/>
        <w:rPr>
          <w:color w:val="000000"/>
        </w:rPr>
      </w:pPr>
      <w:r w:rsidRPr="00145040">
        <w:rPr>
          <w:color w:val="000000"/>
        </w:rPr>
        <w:t xml:space="preserve">    А) ТЭС    </w:t>
      </w:r>
    </w:p>
    <w:p w:rsidR="00A354FD" w:rsidRPr="00145040" w:rsidRDefault="00A354FD" w:rsidP="007473A5">
      <w:pPr>
        <w:pStyle w:val="af0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284"/>
        <w:rPr>
          <w:color w:val="000000"/>
        </w:rPr>
      </w:pPr>
      <w:r w:rsidRPr="00145040">
        <w:rPr>
          <w:color w:val="000000"/>
        </w:rPr>
        <w:lastRenderedPageBreak/>
        <w:t xml:space="preserve">    Б) ГЭС    </w:t>
      </w:r>
    </w:p>
    <w:p w:rsidR="00A354FD" w:rsidRPr="00145040" w:rsidRDefault="00A354FD" w:rsidP="007473A5">
      <w:pPr>
        <w:pStyle w:val="af0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284"/>
        <w:rPr>
          <w:color w:val="000000"/>
        </w:rPr>
      </w:pPr>
      <w:r w:rsidRPr="00145040">
        <w:rPr>
          <w:color w:val="000000"/>
        </w:rPr>
        <w:t xml:space="preserve">    В) АЭС</w:t>
      </w:r>
    </w:p>
    <w:p w:rsidR="009078F8" w:rsidRPr="00145040" w:rsidRDefault="009078F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5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</w:t>
      </w:r>
      <w:r w:rsidRPr="0014504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Страна-лидер по выплавке стали:</w:t>
      </w:r>
    </w:p>
    <w:p w:rsidR="009078F8" w:rsidRPr="00145040" w:rsidRDefault="009078F8" w:rsidP="007473A5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5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Германия </w:t>
      </w:r>
    </w:p>
    <w:p w:rsidR="009078F8" w:rsidRPr="00145040" w:rsidRDefault="009078F8" w:rsidP="007473A5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5040">
        <w:rPr>
          <w:rFonts w:ascii="Times New Roman" w:eastAsia="Times New Roman" w:hAnsi="Times New Roman" w:cs="Times New Roman"/>
          <w:color w:val="000000"/>
          <w:sz w:val="24"/>
          <w:szCs w:val="24"/>
        </w:rPr>
        <w:t>Б) Китай</w:t>
      </w:r>
    </w:p>
    <w:p w:rsidR="009078F8" w:rsidRPr="00145040" w:rsidRDefault="009078F8" w:rsidP="007473A5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5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В) Канада </w:t>
      </w:r>
    </w:p>
    <w:p w:rsidR="009078F8" w:rsidRPr="00145040" w:rsidRDefault="009078F8" w:rsidP="007473A5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5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Саудовская Аравия </w:t>
      </w:r>
    </w:p>
    <w:p w:rsidR="00800D61" w:rsidRPr="00145040" w:rsidRDefault="00800D61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5040"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 w:rsidRPr="001450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Столица страны, принимающей наибольшее количество иностранных туристов:</w:t>
      </w:r>
    </w:p>
    <w:p w:rsidR="00800D61" w:rsidRPr="00145040" w:rsidRDefault="00800D61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450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А) Каир      </w:t>
      </w:r>
    </w:p>
    <w:p w:rsidR="00800D61" w:rsidRPr="00145040" w:rsidRDefault="00800D61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450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</w:t>
      </w:r>
      <w:r w:rsidR="00C12A13" w:rsidRPr="001450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</w:t>
      </w:r>
      <w:r w:rsidRPr="001450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Б) Анкара   </w:t>
      </w:r>
    </w:p>
    <w:p w:rsidR="00800D61" w:rsidRPr="00145040" w:rsidRDefault="00800D61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450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</w:t>
      </w:r>
      <w:r w:rsidR="00C12A13" w:rsidRPr="001450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1450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В) Рим</w:t>
      </w:r>
      <w:r w:rsidRPr="001450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    </w:t>
      </w:r>
    </w:p>
    <w:p w:rsidR="00800D61" w:rsidRPr="00145040" w:rsidRDefault="00800D61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50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</w:t>
      </w:r>
      <w:r w:rsidR="00C12A13" w:rsidRPr="001450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450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Pr="00145040">
        <w:rPr>
          <w:rFonts w:ascii="Times New Roman" w:eastAsia="Times New Roman" w:hAnsi="Times New Roman" w:cs="Times New Roman"/>
          <w:color w:val="000000"/>
          <w:sz w:val="24"/>
          <w:szCs w:val="24"/>
        </w:rPr>
        <w:t>Г) Париж</w:t>
      </w:r>
    </w:p>
    <w:p w:rsidR="00D94D08" w:rsidRPr="00191B26" w:rsidRDefault="00D94D08" w:rsidP="00AD4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91B2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Вариант 2</w:t>
      </w:r>
    </w:p>
    <w:p w:rsidR="00D94D08" w:rsidRPr="00EA1E5F" w:rsidRDefault="00D94D08" w:rsidP="00D94D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1. Выберите верные утверждения.</w:t>
      </w:r>
    </w:p>
    <w:p w:rsidR="00D94D08" w:rsidRPr="00EA1E5F" w:rsidRDefault="00114CF6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С середины XX в. доля угля в мировом потреблении первичных энергоресурсов перестала расти и составляет около 80%.</w:t>
      </w:r>
    </w:p>
    <w:p w:rsidR="00D94D08" w:rsidRPr="00EA1E5F" w:rsidRDefault="00114CF6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Нидерланды, Канада и Великобритания входят в первую десятку стран по размерам добычи газа.</w:t>
      </w:r>
    </w:p>
    <w:p w:rsidR="00D94D08" w:rsidRPr="00EA1E5F" w:rsidRDefault="00114CF6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В России основная часть электроэнергии вырабатывается на АЭС.</w:t>
      </w:r>
    </w:p>
    <w:p w:rsidR="00D94D08" w:rsidRPr="00EA1E5F" w:rsidRDefault="00114CF6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Маршрут «Юго-Восточная Азия - Япония» является одним из важнейших для морских перевозок нефти и газа.</w:t>
      </w:r>
    </w:p>
    <w:p w:rsidR="00D94D08" w:rsidRPr="00EA1E5F" w:rsidRDefault="00114CF6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Китай, Великобритания и Норвегия возглавляют первую тройку стран по размерам добычи нефти.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2. Какие из указанных стран являются импортерами угля?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0098B">
        <w:rPr>
          <w:rFonts w:ascii="Times New Roman" w:eastAsia="Times New Roman" w:hAnsi="Times New Roman" w:cs="Times New Roman"/>
          <w:color w:val="000000"/>
          <w:sz w:val="24"/>
          <w:szCs w:val="24"/>
        </w:rPr>
        <w:t>) США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B0098B">
        <w:rPr>
          <w:rFonts w:ascii="Times New Roman" w:eastAsia="Times New Roman" w:hAnsi="Times New Roman" w:cs="Times New Roman"/>
          <w:color w:val="000000"/>
          <w:sz w:val="24"/>
          <w:szCs w:val="24"/>
        </w:rPr>
        <w:t>) Франция</w:t>
      </w:r>
    </w:p>
    <w:p w:rsidR="00D94D08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0098B">
        <w:rPr>
          <w:rFonts w:ascii="Times New Roman" w:eastAsia="Times New Roman" w:hAnsi="Times New Roman" w:cs="Times New Roman"/>
          <w:color w:val="000000"/>
          <w:sz w:val="24"/>
          <w:szCs w:val="24"/>
        </w:rPr>
        <w:t>) Италия</w:t>
      </w:r>
    </w:p>
    <w:p w:rsidR="007D2531" w:rsidRDefault="007D2531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Россия</w:t>
      </w:r>
    </w:p>
    <w:p w:rsidR="00843554" w:rsidRPr="00EA1E5F" w:rsidRDefault="007D2531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B0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Япония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3. Выберите вариант, в котором все три страны относятся к «великим стальным державам»: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Китай, Япония, США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Канада, Германия, США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Россия, Канада, Новая Каледония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Г) США, Китай, Марокко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 США, Россия, Канада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4. Продолжите предложение.</w:t>
      </w:r>
    </w:p>
    <w:p w:rsidR="00D94D08" w:rsidRPr="00EA1E5F" w:rsidRDefault="00D94D08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Производство продуктов химии органического синтеза в настоящее время все более концентрируется в……… (тип страны), а выпуск сл</w:t>
      </w:r>
      <w:r w:rsidR="00DD6955">
        <w:rPr>
          <w:rFonts w:ascii="Times New Roman" w:eastAsia="Times New Roman" w:hAnsi="Times New Roman" w:cs="Times New Roman"/>
          <w:color w:val="000000"/>
          <w:sz w:val="24"/>
          <w:szCs w:val="24"/>
        </w:rPr>
        <w:t>ожной химической продукции в …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5. Какие из указанных типо</w:t>
      </w:r>
      <w:r w:rsidR="00B0098B">
        <w:rPr>
          <w:rFonts w:ascii="Times New Roman" w:eastAsia="Times New Roman" w:hAnsi="Times New Roman" w:cs="Times New Roman"/>
          <w:color w:val="000000"/>
          <w:sz w:val="24"/>
          <w:szCs w:val="24"/>
        </w:rPr>
        <w:t>в сельского хозяйства относят</w:t>
      </w: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ся к товарному сельскому хозяйству?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садоводство и огородничество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мотыжное земледелие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соби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рательство, охота и рыболовство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севооборотное земледелие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 пастбищное животноводство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6. Выберите верные варианты.</w:t>
      </w:r>
    </w:p>
    <w:p w:rsidR="00D94D08" w:rsidRPr="00EA1E5F" w:rsidRDefault="0020608A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1-е место в мире занимают: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по поголовью овец - Австралия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по поголовью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крупного рогатого скота - Китай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по поголовью свиней - Индия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по улову рыбы - Китай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развитию аквакультуры - Франция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7. Какие страны входят в первую пятерку стран и по длине автомобильных дорог, и по количеству автомобилей?</w:t>
      </w:r>
    </w:p>
    <w:p w:rsidR="00D94D08" w:rsidRPr="00EA1E5F" w:rsidRDefault="006B17AE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Япония</w:t>
      </w:r>
    </w:p>
    <w:p w:rsidR="00D94D08" w:rsidRPr="00EA1E5F" w:rsidRDefault="006B17AE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Египет</w:t>
      </w:r>
    </w:p>
    <w:p w:rsidR="00D94D08" w:rsidRPr="00EA1E5F" w:rsidRDefault="006B17AE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Россия</w:t>
      </w:r>
    </w:p>
    <w:p w:rsidR="00D94D08" w:rsidRPr="00EA1E5F" w:rsidRDefault="006B17AE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США</w:t>
      </w:r>
    </w:p>
    <w:p w:rsidR="00D94D08" w:rsidRPr="00EA1E5F" w:rsidRDefault="006B17AE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 Швейцария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8. Доля какого вида транспорта в мировом грузообороте составляет 10% , а в мировом пассажирообороте — 79%?</w:t>
      </w:r>
    </w:p>
    <w:p w:rsidR="00D94D08" w:rsidRPr="00EA1E5F" w:rsidRDefault="006B17AE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24DF0">
        <w:rPr>
          <w:rFonts w:ascii="Times New Roman" w:eastAsia="Times New Roman" w:hAnsi="Times New Roman" w:cs="Times New Roman"/>
          <w:color w:val="000000"/>
          <w:sz w:val="24"/>
          <w:szCs w:val="24"/>
        </w:rPr>
        <w:t>) железнодорожного</w:t>
      </w:r>
    </w:p>
    <w:p w:rsidR="00D94D08" w:rsidRPr="00EA1E5F" w:rsidRDefault="006B17AE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524DF0">
        <w:rPr>
          <w:rFonts w:ascii="Times New Roman" w:eastAsia="Times New Roman" w:hAnsi="Times New Roman" w:cs="Times New Roman"/>
          <w:color w:val="000000"/>
          <w:sz w:val="24"/>
          <w:szCs w:val="24"/>
        </w:rPr>
        <w:t>) морского</w:t>
      </w:r>
    </w:p>
    <w:p w:rsidR="00D94D08" w:rsidRPr="00EA1E5F" w:rsidRDefault="006B17AE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24DF0">
        <w:rPr>
          <w:rFonts w:ascii="Times New Roman" w:eastAsia="Times New Roman" w:hAnsi="Times New Roman" w:cs="Times New Roman"/>
          <w:color w:val="000000"/>
          <w:sz w:val="24"/>
          <w:szCs w:val="24"/>
        </w:rPr>
        <w:t>) автомобильного</w:t>
      </w:r>
    </w:p>
    <w:p w:rsidR="00D94D08" w:rsidRPr="00EA1E5F" w:rsidRDefault="006B17AE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524DF0">
        <w:rPr>
          <w:rFonts w:ascii="Times New Roman" w:eastAsia="Times New Roman" w:hAnsi="Times New Roman" w:cs="Times New Roman"/>
          <w:color w:val="000000"/>
          <w:sz w:val="24"/>
          <w:szCs w:val="24"/>
        </w:rPr>
        <w:t>) речного</w:t>
      </w:r>
    </w:p>
    <w:p w:rsidR="00D94D08" w:rsidRPr="00EA1E5F" w:rsidRDefault="006B17AE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24DF0">
        <w:rPr>
          <w:rFonts w:ascii="Times New Roman" w:eastAsia="Times New Roman" w:hAnsi="Times New Roman" w:cs="Times New Roman"/>
          <w:color w:val="000000"/>
          <w:sz w:val="24"/>
          <w:szCs w:val="24"/>
        </w:rPr>
        <w:t>) воздушного</w:t>
      </w:r>
    </w:p>
    <w:p w:rsidR="00EA3433" w:rsidRPr="006B17AE" w:rsidRDefault="00EA3433" w:rsidP="007473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17AE">
        <w:rPr>
          <w:rFonts w:ascii="Times New Roman" w:hAnsi="Times New Roman" w:cs="Times New Roman"/>
          <w:color w:val="000000"/>
          <w:sz w:val="24"/>
          <w:szCs w:val="24"/>
        </w:rPr>
        <w:t xml:space="preserve">9.  </w:t>
      </w:r>
      <w:r w:rsidRPr="006B17AE">
        <w:rPr>
          <w:rFonts w:ascii="Times New Roman" w:hAnsi="Times New Roman" w:cs="Times New Roman"/>
          <w:color w:val="111111"/>
          <w:sz w:val="24"/>
          <w:szCs w:val="24"/>
        </w:rPr>
        <w:t>Топливная промышленность включает в свой состав добычу:</w:t>
      </w:r>
      <w:r w:rsidRPr="006B17AE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6B17AE">
        <w:rPr>
          <w:rFonts w:ascii="Times New Roman" w:hAnsi="Times New Roman" w:cs="Times New Roman"/>
          <w:color w:val="111111"/>
          <w:sz w:val="24"/>
          <w:szCs w:val="24"/>
        </w:rPr>
        <w:br/>
        <w:t xml:space="preserve">        А) Торфа, горючих сланцев, бокситов</w:t>
      </w:r>
      <w:r w:rsidRPr="006B17AE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6B17AE">
        <w:rPr>
          <w:rFonts w:ascii="Times New Roman" w:hAnsi="Times New Roman" w:cs="Times New Roman"/>
          <w:color w:val="111111"/>
          <w:sz w:val="24"/>
          <w:szCs w:val="24"/>
        </w:rPr>
        <w:lastRenderedPageBreak/>
        <w:t xml:space="preserve">        Б) Угля, нефти, газа</w:t>
      </w:r>
      <w:r w:rsidRPr="006B17AE">
        <w:rPr>
          <w:rFonts w:ascii="Times New Roman" w:hAnsi="Times New Roman" w:cs="Times New Roman"/>
          <w:color w:val="111111"/>
          <w:sz w:val="24"/>
          <w:szCs w:val="24"/>
        </w:rPr>
        <w:br/>
        <w:t xml:space="preserve">        В) Соли, нефти, газа </w:t>
      </w:r>
      <w:r w:rsidRPr="006B17AE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6B17AE">
        <w:rPr>
          <w:rFonts w:ascii="Times New Roman" w:hAnsi="Times New Roman" w:cs="Times New Roman"/>
          <w:sz w:val="24"/>
          <w:szCs w:val="24"/>
        </w:rPr>
        <w:t xml:space="preserve">        Г) Угля, железной руды, газа</w:t>
      </w:r>
    </w:p>
    <w:p w:rsidR="009F53EF" w:rsidRPr="006B17AE" w:rsidRDefault="00EA3433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17AE">
        <w:rPr>
          <w:rFonts w:ascii="Times New Roman" w:hAnsi="Times New Roman" w:cs="Times New Roman"/>
          <w:sz w:val="24"/>
          <w:szCs w:val="24"/>
        </w:rPr>
        <w:t xml:space="preserve">10. </w:t>
      </w:r>
      <w:r w:rsidR="009F53EF" w:rsidRPr="006B17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F53EF" w:rsidRPr="006B17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Город, в котором расположены крупнейшие биржи мира:</w:t>
      </w:r>
    </w:p>
    <w:p w:rsidR="009F53EF" w:rsidRPr="006B17AE" w:rsidRDefault="009F53EF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B17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А) Страсбург   </w:t>
      </w:r>
    </w:p>
    <w:p w:rsidR="009F53EF" w:rsidRPr="006B17AE" w:rsidRDefault="009F53EF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B17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Б) Брюссель  </w:t>
      </w:r>
    </w:p>
    <w:p w:rsidR="009F53EF" w:rsidRPr="006B17AE" w:rsidRDefault="009F53EF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B17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В) Женева    </w:t>
      </w:r>
    </w:p>
    <w:p w:rsidR="009F53EF" w:rsidRPr="00E36C12" w:rsidRDefault="009F53EF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B17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</w:t>
      </w:r>
      <w:r w:rsidRPr="006B17AE">
        <w:rPr>
          <w:rFonts w:ascii="Times New Roman" w:eastAsia="Times New Roman" w:hAnsi="Times New Roman" w:cs="Times New Roman"/>
          <w:color w:val="000000"/>
          <w:sz w:val="24"/>
          <w:szCs w:val="24"/>
        </w:rPr>
        <w:t>Г) Нью-Йорк</w:t>
      </w:r>
    </w:p>
    <w:p w:rsidR="00E36C12" w:rsidRPr="00C156C0" w:rsidRDefault="00E36C12" w:rsidP="00E36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"/>
          <w:szCs w:val="24"/>
        </w:rPr>
      </w:pPr>
    </w:p>
    <w:p w:rsidR="00EE4A87" w:rsidRPr="00C156C0" w:rsidRDefault="00E36C12" w:rsidP="00E36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</w:rPr>
      </w:pPr>
      <w:r w:rsidRPr="00C156C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Ответы</w:t>
      </w:r>
      <w:r w:rsidR="00C156C0" w:rsidRPr="00C156C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на тест</w:t>
      </w:r>
      <w:r w:rsidR="00A34E9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ы</w:t>
      </w:r>
    </w:p>
    <w:p w:rsidR="00EE4A87" w:rsidRPr="00E36C12" w:rsidRDefault="00EE4A87" w:rsidP="00EE4A8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0"/>
          <w:szCs w:val="24"/>
        </w:rPr>
      </w:pPr>
    </w:p>
    <w:tbl>
      <w:tblPr>
        <w:tblStyle w:val="af"/>
        <w:tblW w:w="0" w:type="auto"/>
        <w:tblLook w:val="04A0"/>
      </w:tblPr>
      <w:tblGrid>
        <w:gridCol w:w="798"/>
        <w:gridCol w:w="762"/>
        <w:gridCol w:w="821"/>
        <w:gridCol w:w="1746"/>
        <w:gridCol w:w="1426"/>
        <w:gridCol w:w="799"/>
        <w:gridCol w:w="697"/>
        <w:gridCol w:w="110"/>
        <w:gridCol w:w="559"/>
        <w:gridCol w:w="614"/>
        <w:gridCol w:w="607"/>
        <w:gridCol w:w="632"/>
      </w:tblGrid>
      <w:tr w:rsidR="00C156C0" w:rsidRPr="00C156C0" w:rsidTr="00AF30BA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Вар.1</w:t>
            </w:r>
          </w:p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C156C0" w:rsidRPr="00C156C0" w:rsidTr="00AF30BA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5A32DA" w:rsidP="00C673F4">
            <w:pPr>
              <w:rPr>
                <w:rFonts w:ascii="Times New Roman" w:hAnsi="Times New Roman" w:cs="Times New Roman"/>
                <w:highlight w:val="red"/>
              </w:rPr>
            </w:pPr>
            <w:r w:rsidRPr="00C156C0">
              <w:rPr>
                <w:rFonts w:ascii="Times New Roman" w:hAnsi="Times New Roman" w:cs="Times New Roman"/>
              </w:rPr>
              <w:t>Б,</w:t>
            </w:r>
            <w:r w:rsidR="00A91ED1" w:rsidRPr="00C156C0">
              <w:rPr>
                <w:rFonts w:ascii="Times New Roman" w:hAnsi="Times New Roman" w:cs="Times New Roman"/>
              </w:rPr>
              <w:t>В,</w:t>
            </w:r>
            <w:r w:rsidRPr="00C156C0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A91ED1" w:rsidP="00C673F4">
            <w:pPr>
              <w:rPr>
                <w:rFonts w:ascii="Times New Roman" w:hAnsi="Times New Roman" w:cs="Times New Roman"/>
                <w:highlight w:val="red"/>
              </w:rPr>
            </w:pPr>
            <w:r w:rsidRPr="00C156C0">
              <w:rPr>
                <w:rFonts w:ascii="Times New Roman" w:hAnsi="Times New Roman" w:cs="Times New Roman"/>
              </w:rPr>
              <w:t>А,В,Д</w:t>
            </w:r>
          </w:p>
        </w:tc>
        <w:tc>
          <w:tcPr>
            <w:tcW w:w="1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30BA" w:rsidRPr="0097742A" w:rsidRDefault="00AF30BA" w:rsidP="00C673F4">
            <w:pPr>
              <w:rPr>
                <w:rFonts w:ascii="Times New Roman" w:hAnsi="Times New Roman" w:cs="Times New Roman"/>
                <w:sz w:val="18"/>
              </w:rPr>
            </w:pPr>
            <w:r w:rsidRPr="0097742A">
              <w:rPr>
                <w:rFonts w:ascii="Times New Roman" w:hAnsi="Times New Roman" w:cs="Times New Roman"/>
                <w:sz w:val="18"/>
              </w:rPr>
              <w:t xml:space="preserve">-угля и </w:t>
            </w:r>
            <w:r w:rsidR="00670F6B" w:rsidRPr="0097742A">
              <w:rPr>
                <w:rFonts w:ascii="Times New Roman" w:hAnsi="Times New Roman" w:cs="Times New Roman"/>
                <w:sz w:val="18"/>
              </w:rPr>
              <w:t xml:space="preserve">железных </w:t>
            </w:r>
            <w:r w:rsidRPr="0097742A">
              <w:rPr>
                <w:rFonts w:ascii="Times New Roman" w:hAnsi="Times New Roman" w:cs="Times New Roman"/>
                <w:sz w:val="18"/>
              </w:rPr>
              <w:t xml:space="preserve">руд; </w:t>
            </w:r>
          </w:p>
          <w:p w:rsidR="00EE4A87" w:rsidRPr="0097742A" w:rsidRDefault="00AF30BA" w:rsidP="00670F6B">
            <w:pPr>
              <w:rPr>
                <w:rFonts w:ascii="Times New Roman" w:hAnsi="Times New Roman" w:cs="Times New Roman"/>
                <w:sz w:val="18"/>
              </w:rPr>
            </w:pPr>
            <w:r w:rsidRPr="0097742A">
              <w:rPr>
                <w:rFonts w:ascii="Times New Roman" w:hAnsi="Times New Roman" w:cs="Times New Roman"/>
                <w:sz w:val="18"/>
              </w:rPr>
              <w:t>- потребителя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A44BEB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A44BEB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Г</w:t>
            </w:r>
          </w:p>
        </w:tc>
      </w:tr>
      <w:tr w:rsidR="00C156C0" w:rsidRPr="00C156C0" w:rsidTr="00AF30BA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Вар.2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C156C0" w:rsidRPr="00C156C0" w:rsidTr="00AF30BA">
        <w:trPr>
          <w:trHeight w:val="28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C156C0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Б</w:t>
            </w:r>
            <w:r w:rsidR="00EE4A87" w:rsidRPr="00C156C0">
              <w:rPr>
                <w:rFonts w:ascii="Times New Roman" w:hAnsi="Times New Roman" w:cs="Times New Roman"/>
              </w:rPr>
              <w:t>.Г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C156C0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Б,В,Д</w:t>
            </w:r>
          </w:p>
        </w:tc>
        <w:tc>
          <w:tcPr>
            <w:tcW w:w="1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C156C0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97742A" w:rsidRDefault="00C156C0" w:rsidP="00C673F4">
            <w:pPr>
              <w:rPr>
                <w:rFonts w:ascii="Times New Roman" w:hAnsi="Times New Roman" w:cs="Times New Roman"/>
                <w:sz w:val="18"/>
              </w:rPr>
            </w:pPr>
            <w:r w:rsidRPr="0097742A">
              <w:rPr>
                <w:rFonts w:ascii="Times New Roman" w:hAnsi="Times New Roman" w:cs="Times New Roman"/>
                <w:sz w:val="18"/>
              </w:rPr>
              <w:t>в развивающихся странах;</w:t>
            </w:r>
          </w:p>
          <w:p w:rsidR="00C156C0" w:rsidRPr="0097742A" w:rsidRDefault="00C156C0" w:rsidP="00C673F4">
            <w:pPr>
              <w:rPr>
                <w:rFonts w:ascii="Times New Roman" w:hAnsi="Times New Roman" w:cs="Times New Roman"/>
                <w:sz w:val="18"/>
              </w:rPr>
            </w:pPr>
            <w:r w:rsidRPr="0097742A">
              <w:rPr>
                <w:rFonts w:ascii="Times New Roman" w:hAnsi="Times New Roman" w:cs="Times New Roman"/>
                <w:sz w:val="18"/>
              </w:rPr>
              <w:t>в развитых странах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А.Г</w:t>
            </w:r>
            <w:r w:rsidR="00C156C0" w:rsidRPr="00C156C0">
              <w:rPr>
                <w:rFonts w:ascii="Times New Roman" w:hAnsi="Times New Roman" w:cs="Times New Roman"/>
              </w:rPr>
              <w:t>,Д</w:t>
            </w:r>
          </w:p>
        </w:tc>
        <w:tc>
          <w:tcPr>
            <w:tcW w:w="8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C156C0" w:rsidP="00C673F4">
            <w:pPr>
              <w:rPr>
                <w:rFonts w:ascii="Times New Roman" w:hAnsi="Times New Roman" w:cs="Times New Roman"/>
                <w:highlight w:val="red"/>
              </w:rPr>
            </w:pPr>
            <w:r w:rsidRPr="00C156C0">
              <w:rPr>
                <w:rFonts w:ascii="Times New Roman" w:hAnsi="Times New Roman" w:cs="Times New Roman"/>
              </w:rPr>
              <w:t>А.Г</w:t>
            </w:r>
          </w:p>
        </w:tc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C156C0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А,</w:t>
            </w:r>
            <w:r w:rsidR="00EE4A87" w:rsidRPr="00C156C0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C156C0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highlight w:val="red"/>
              </w:rPr>
            </w:pPr>
            <w:r w:rsidRPr="00C156C0">
              <w:rPr>
                <w:rFonts w:ascii="Times New Roman" w:hAnsi="Times New Roman" w:cs="Times New Roman"/>
              </w:rPr>
              <w:t>Г</w:t>
            </w:r>
          </w:p>
        </w:tc>
      </w:tr>
    </w:tbl>
    <w:p w:rsidR="00A14B14" w:rsidRPr="008448B5" w:rsidRDefault="00A14B14" w:rsidP="00F40A9B">
      <w:pPr>
        <w:shd w:val="clear" w:color="auto" w:fill="FFFFFF"/>
        <w:spacing w:after="0" w:line="240" w:lineRule="auto"/>
        <w:jc w:val="both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9A28F6" w:rsidRPr="00C673F4" w:rsidRDefault="009A28F6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C673F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6. Страны Европы</w:t>
      </w:r>
    </w:p>
    <w:p w:rsidR="00185075" w:rsidRPr="00982F9D" w:rsidRDefault="00981708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82F9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Вариант 1.</w:t>
      </w:r>
    </w:p>
    <w:p w:rsidR="00981708" w:rsidRPr="00981708" w:rsidRDefault="00096A90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1708">
        <w:rPr>
          <w:rFonts w:ascii="Times New Roman" w:eastAsia="Times New Roman" w:hAnsi="Times New Roman" w:cs="Times New Roman"/>
          <w:sz w:val="24"/>
          <w:szCs w:val="24"/>
        </w:rPr>
        <w:t> 1</w:t>
      </w:r>
      <w:r w:rsidR="00981708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1708" w:rsidRPr="009817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81708" w:rsidRPr="00981708">
        <w:rPr>
          <w:rFonts w:ascii="Times New Roman" w:eastAsia="Times New Roman" w:hAnsi="Times New Roman" w:cs="Times New Roman"/>
          <w:bCs/>
          <w:sz w:val="24"/>
          <w:szCs w:val="24"/>
        </w:rPr>
        <w:t> По административно-территориальному устройству большинство стран Зарубежной Европы:</w:t>
      </w:r>
    </w:p>
    <w:p w:rsidR="00981708" w:rsidRDefault="00981708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81708">
        <w:rPr>
          <w:rFonts w:ascii="Times New Roman" w:eastAsia="Times New Roman" w:hAnsi="Times New Roman" w:cs="Times New Roman"/>
          <w:sz w:val="24"/>
          <w:szCs w:val="24"/>
        </w:rPr>
        <w:t>А) федеративные                 </w:t>
      </w:r>
    </w:p>
    <w:p w:rsidR="00981708" w:rsidRPr="00981708" w:rsidRDefault="00981708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981708">
        <w:rPr>
          <w:rFonts w:ascii="Times New Roman" w:eastAsia="Times New Roman" w:hAnsi="Times New Roman" w:cs="Times New Roman"/>
          <w:sz w:val="24"/>
          <w:szCs w:val="24"/>
        </w:rPr>
        <w:t>  Б) унитарные</w:t>
      </w:r>
    </w:p>
    <w:p w:rsidR="00096A90" w:rsidRPr="00096A90" w:rsidRDefault="00096A90" w:rsidP="00E2471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4"/>
          <w:szCs w:val="18"/>
        </w:rPr>
        <w:t>2</w:t>
      </w:r>
      <w:r w:rsidRPr="00096A90">
        <w:rPr>
          <w:rFonts w:ascii="Times New Roman" w:hAnsi="Times New Roman" w:cs="Times New Roman"/>
          <w:sz w:val="24"/>
          <w:szCs w:val="18"/>
        </w:rPr>
        <w:t>. Выберите старопромышленный район зарубежной Европы:</w:t>
      </w:r>
    </w:p>
    <w:p w:rsidR="00096A90" w:rsidRPr="00096A90" w:rsidRDefault="00096A90" w:rsidP="00E24715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32"/>
        </w:rPr>
      </w:pPr>
      <w:r w:rsidRPr="00096A90">
        <w:rPr>
          <w:rFonts w:ascii="Times New Roman" w:hAnsi="Times New Roman" w:cs="Times New Roman"/>
          <w:sz w:val="24"/>
          <w:szCs w:val="18"/>
        </w:rPr>
        <w:t>А) Рур</w:t>
      </w:r>
    </w:p>
    <w:p w:rsidR="00096A90" w:rsidRPr="00096A90" w:rsidRDefault="00096A90" w:rsidP="00E24715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4"/>
          <w:szCs w:val="18"/>
        </w:rPr>
        <w:t>Б)</w:t>
      </w:r>
      <w:r w:rsidRPr="00096A90">
        <w:rPr>
          <w:rFonts w:ascii="Times New Roman" w:hAnsi="Times New Roman" w:cs="Times New Roman"/>
          <w:sz w:val="24"/>
          <w:szCs w:val="18"/>
        </w:rPr>
        <w:t xml:space="preserve"> Северное море</w:t>
      </w:r>
    </w:p>
    <w:p w:rsidR="00096A90" w:rsidRDefault="00096A90" w:rsidP="00E24715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В</w:t>
      </w:r>
      <w:r w:rsidRPr="00096A90">
        <w:rPr>
          <w:rFonts w:ascii="Times New Roman" w:hAnsi="Times New Roman" w:cs="Times New Roman"/>
          <w:sz w:val="24"/>
          <w:szCs w:val="18"/>
        </w:rPr>
        <w:t>) Португалия</w:t>
      </w:r>
    </w:p>
    <w:p w:rsidR="00096A90" w:rsidRDefault="00096A90" w:rsidP="00E24715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Г</w:t>
      </w:r>
      <w:r w:rsidRPr="00096A90">
        <w:rPr>
          <w:rFonts w:ascii="Times New Roman" w:hAnsi="Times New Roman" w:cs="Times New Roman"/>
          <w:sz w:val="24"/>
          <w:szCs w:val="18"/>
        </w:rPr>
        <w:t>) Большой Париж</w:t>
      </w:r>
    </w:p>
    <w:p w:rsidR="006B59D4" w:rsidRDefault="00096A90" w:rsidP="00E24715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4"/>
          <w:szCs w:val="18"/>
        </w:rPr>
        <w:t>Д</w:t>
      </w:r>
      <w:r w:rsidRPr="00096A90">
        <w:rPr>
          <w:rFonts w:ascii="Times New Roman" w:hAnsi="Times New Roman" w:cs="Times New Roman"/>
          <w:sz w:val="24"/>
          <w:szCs w:val="18"/>
        </w:rPr>
        <w:t>) Роттердам</w:t>
      </w:r>
    </w:p>
    <w:p w:rsidR="00D11142" w:rsidRPr="006B59D4" w:rsidRDefault="00D11142" w:rsidP="00E2471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32"/>
        </w:rPr>
      </w:pPr>
      <w:r w:rsidRPr="00E62F09">
        <w:rPr>
          <w:rFonts w:ascii="Times New Roman" w:eastAsia="Times New Roman" w:hAnsi="Times New Roman" w:cs="Times New Roman"/>
          <w:sz w:val="24"/>
          <w:szCs w:val="24"/>
        </w:rPr>
        <w:t> 3. Какие из перечисленных районов относятся к районам нового освоения:</w:t>
      </w:r>
    </w:p>
    <w:p w:rsidR="00D11142" w:rsidRPr="00E62F09" w:rsidRDefault="00D11142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2F09">
        <w:rPr>
          <w:rFonts w:ascii="Times New Roman" w:eastAsia="Times New Roman" w:hAnsi="Times New Roman" w:cs="Times New Roman"/>
          <w:sz w:val="24"/>
          <w:szCs w:val="24"/>
        </w:rPr>
        <w:t>         А) Север Канады</w:t>
      </w:r>
    </w:p>
    <w:p w:rsidR="00D11142" w:rsidRPr="00E62F09" w:rsidRDefault="00D11142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2F09">
        <w:rPr>
          <w:rFonts w:ascii="Times New Roman" w:eastAsia="Times New Roman" w:hAnsi="Times New Roman" w:cs="Times New Roman"/>
          <w:sz w:val="24"/>
          <w:szCs w:val="24"/>
        </w:rPr>
        <w:t>         Б) Лондонский</w:t>
      </w:r>
    </w:p>
    <w:p w:rsidR="00D11142" w:rsidRPr="00E62F09" w:rsidRDefault="00D11142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2F09">
        <w:rPr>
          <w:rFonts w:ascii="Times New Roman" w:eastAsia="Times New Roman" w:hAnsi="Times New Roman" w:cs="Times New Roman"/>
          <w:sz w:val="24"/>
          <w:szCs w:val="24"/>
        </w:rPr>
        <w:t>         В) Рурский</w:t>
      </w:r>
    </w:p>
    <w:p w:rsidR="00D11142" w:rsidRPr="00E62F09" w:rsidRDefault="00D11142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2F09">
        <w:rPr>
          <w:rFonts w:ascii="Times New Roman" w:eastAsia="Times New Roman" w:hAnsi="Times New Roman" w:cs="Times New Roman"/>
          <w:sz w:val="24"/>
          <w:szCs w:val="24"/>
        </w:rPr>
        <w:t>         Г) Север России</w:t>
      </w:r>
    </w:p>
    <w:p w:rsidR="006B17C3" w:rsidRPr="006B59D4" w:rsidRDefault="006B59D4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18"/>
          <w:szCs w:val="17"/>
        </w:rPr>
      </w:pPr>
      <w:r w:rsidRPr="00770591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  <w:r w:rsidR="006B17C3" w:rsidRPr="006B59D4">
        <w:rPr>
          <w:rFonts w:ascii="Times New Roman" w:eastAsia="Times New Roman" w:hAnsi="Times New Roman" w:cs="Times New Roman"/>
          <w:bCs/>
          <w:color w:val="181818"/>
          <w:sz w:val="24"/>
        </w:rPr>
        <w:t>«Лесной цех» Зарубежной</w:t>
      </w:r>
      <w:r>
        <w:rPr>
          <w:rFonts w:ascii="Times New Roman" w:eastAsia="Times New Roman" w:hAnsi="Times New Roman" w:cs="Times New Roman"/>
          <w:bCs/>
          <w:color w:val="181818"/>
          <w:sz w:val="24"/>
        </w:rPr>
        <w:t xml:space="preserve"> </w:t>
      </w:r>
      <w:r w:rsidR="006B17C3" w:rsidRPr="006B59D4">
        <w:rPr>
          <w:rFonts w:ascii="Times New Roman" w:eastAsia="Times New Roman" w:hAnsi="Times New Roman" w:cs="Times New Roman"/>
          <w:bCs/>
          <w:color w:val="181818"/>
          <w:sz w:val="24"/>
        </w:rPr>
        <w:t>Европы – это:</w:t>
      </w:r>
    </w:p>
    <w:p w:rsidR="006B59D4" w:rsidRDefault="006B17C3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</w:rPr>
      </w:pPr>
      <w:r w:rsidRPr="006B17C3">
        <w:rPr>
          <w:rFonts w:ascii="Times New Roman" w:eastAsia="Times New Roman" w:hAnsi="Times New Roman" w:cs="Times New Roman"/>
          <w:sz w:val="24"/>
        </w:rPr>
        <w:t>А) Швеция и Финляндия         </w:t>
      </w:r>
    </w:p>
    <w:p w:rsidR="006B17C3" w:rsidRPr="006B17C3" w:rsidRDefault="006B17C3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18"/>
          <w:szCs w:val="17"/>
        </w:rPr>
      </w:pPr>
      <w:r w:rsidRPr="006B17C3">
        <w:rPr>
          <w:rFonts w:ascii="Times New Roman" w:eastAsia="Times New Roman" w:hAnsi="Times New Roman" w:cs="Times New Roman"/>
          <w:sz w:val="24"/>
        </w:rPr>
        <w:lastRenderedPageBreak/>
        <w:t>Б) Германия и Франция</w:t>
      </w:r>
    </w:p>
    <w:p w:rsidR="006B59D4" w:rsidRDefault="006B17C3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181818"/>
          <w:sz w:val="24"/>
        </w:rPr>
      </w:pPr>
      <w:r w:rsidRPr="006B17C3">
        <w:rPr>
          <w:rFonts w:ascii="Times New Roman" w:eastAsia="Times New Roman" w:hAnsi="Times New Roman" w:cs="Times New Roman"/>
          <w:color w:val="181818"/>
          <w:sz w:val="24"/>
        </w:rPr>
        <w:t>В) Швейцария и Австрия          </w:t>
      </w:r>
    </w:p>
    <w:p w:rsidR="00D552CD" w:rsidRDefault="006B59D4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18"/>
          <w:szCs w:val="17"/>
        </w:rPr>
      </w:pPr>
      <w:r>
        <w:rPr>
          <w:rFonts w:ascii="Times New Roman" w:eastAsia="Times New Roman" w:hAnsi="Times New Roman" w:cs="Times New Roman"/>
          <w:color w:val="181818"/>
          <w:sz w:val="24"/>
        </w:rPr>
        <w:t xml:space="preserve">       </w:t>
      </w:r>
      <w:r w:rsidR="006B17C3" w:rsidRPr="006B17C3">
        <w:rPr>
          <w:rFonts w:ascii="Times New Roman" w:eastAsia="Times New Roman" w:hAnsi="Times New Roman" w:cs="Times New Roman"/>
          <w:color w:val="181818"/>
          <w:sz w:val="24"/>
        </w:rPr>
        <w:t xml:space="preserve"> Г) Польша и Чехия</w:t>
      </w:r>
    </w:p>
    <w:p w:rsidR="00D552CD" w:rsidRPr="00D552CD" w:rsidRDefault="00D552CD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18"/>
          <w:szCs w:val="17"/>
        </w:rPr>
      </w:pPr>
      <w:r w:rsidRPr="00D552CD">
        <w:rPr>
          <w:rFonts w:ascii="Times New Roman" w:eastAsia="Times New Roman" w:hAnsi="Times New Roman" w:cs="Times New Roman"/>
          <w:bCs/>
          <w:sz w:val="24"/>
          <w:szCs w:val="24"/>
        </w:rPr>
        <w:t> 5.  Большинство</w:t>
      </w:r>
      <w:r w:rsidRPr="00D552CD">
        <w:rPr>
          <w:rFonts w:ascii="Times New Roman" w:eastAsia="Times New Roman" w:hAnsi="Times New Roman" w:cs="Times New Roman"/>
          <w:bCs/>
          <w:sz w:val="24"/>
        </w:rPr>
        <w:t xml:space="preserve"> всех иностранных рабочих трудится на предприятиях:</w:t>
      </w:r>
    </w:p>
    <w:p w:rsidR="00D552CD" w:rsidRDefault="00D552CD" w:rsidP="00E24715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 w:rsidRPr="00D552CD">
        <w:rPr>
          <w:rFonts w:ascii="Times New Roman" w:eastAsia="Times New Roman" w:hAnsi="Times New Roman" w:cs="Times New Roman"/>
          <w:sz w:val="24"/>
        </w:rPr>
        <w:t>А) Великобритании   </w:t>
      </w:r>
    </w:p>
    <w:p w:rsidR="00D552CD" w:rsidRDefault="00D552CD" w:rsidP="00E24715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 w:rsidRPr="00D552CD">
        <w:rPr>
          <w:rFonts w:ascii="Times New Roman" w:eastAsia="Times New Roman" w:hAnsi="Times New Roman" w:cs="Times New Roman"/>
          <w:sz w:val="24"/>
        </w:rPr>
        <w:t>Б) Германии  </w:t>
      </w:r>
    </w:p>
    <w:p w:rsidR="00D552CD" w:rsidRDefault="00D552CD" w:rsidP="00E24715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4"/>
        </w:rPr>
      </w:pPr>
      <w:r w:rsidRPr="00D552CD">
        <w:rPr>
          <w:rFonts w:ascii="Times New Roman" w:eastAsia="Times New Roman" w:hAnsi="Times New Roman" w:cs="Times New Roman"/>
          <w:sz w:val="24"/>
        </w:rPr>
        <w:t>  В) Франции      </w:t>
      </w:r>
    </w:p>
    <w:p w:rsidR="00D552CD" w:rsidRPr="00D552CD" w:rsidRDefault="00D552CD" w:rsidP="00E24715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18"/>
          <w:szCs w:val="17"/>
        </w:rPr>
      </w:pPr>
      <w:r w:rsidRPr="00D552CD">
        <w:rPr>
          <w:rFonts w:ascii="Times New Roman" w:eastAsia="Times New Roman" w:hAnsi="Times New Roman" w:cs="Times New Roman"/>
          <w:sz w:val="24"/>
        </w:rPr>
        <w:t>  Г) Австрии</w:t>
      </w:r>
    </w:p>
    <w:p w:rsidR="00A61AD0" w:rsidRPr="00ED70D9" w:rsidRDefault="006136E4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70D9">
        <w:rPr>
          <w:rFonts w:ascii="Times New Roman" w:eastAsia="Times New Roman" w:hAnsi="Times New Roman" w:cs="Times New Roman"/>
          <w:sz w:val="24"/>
          <w:szCs w:val="24"/>
        </w:rPr>
        <w:t>6</w:t>
      </w:r>
      <w:r w:rsidR="00D11142" w:rsidRPr="00ED70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61AD0" w:rsidRPr="00ED70D9">
        <w:rPr>
          <w:rFonts w:ascii="Times New Roman" w:eastAsia="Times New Roman" w:hAnsi="Times New Roman" w:cs="Times New Roman"/>
          <w:bCs/>
          <w:sz w:val="24"/>
          <w:szCs w:val="24"/>
        </w:rPr>
        <w:t>Рыболовство – отрасль международной специализации:</w:t>
      </w:r>
    </w:p>
    <w:p w:rsidR="00ED70D9" w:rsidRDefault="00A61AD0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A61AD0">
        <w:rPr>
          <w:rFonts w:ascii="Times New Roman" w:eastAsia="Times New Roman" w:hAnsi="Times New Roman" w:cs="Times New Roman"/>
          <w:sz w:val="24"/>
          <w:szCs w:val="24"/>
        </w:rPr>
        <w:t>А) Исландии     </w:t>
      </w:r>
    </w:p>
    <w:p w:rsidR="00ED70D9" w:rsidRDefault="00A61AD0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A61AD0">
        <w:rPr>
          <w:rFonts w:ascii="Times New Roman" w:eastAsia="Times New Roman" w:hAnsi="Times New Roman" w:cs="Times New Roman"/>
          <w:sz w:val="24"/>
          <w:szCs w:val="24"/>
        </w:rPr>
        <w:t xml:space="preserve"> Б) Испании  </w:t>
      </w:r>
    </w:p>
    <w:p w:rsidR="00ED70D9" w:rsidRDefault="00A61AD0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A61AD0">
        <w:rPr>
          <w:rFonts w:ascii="Times New Roman" w:eastAsia="Times New Roman" w:hAnsi="Times New Roman" w:cs="Times New Roman"/>
          <w:sz w:val="24"/>
          <w:szCs w:val="24"/>
        </w:rPr>
        <w:t>В) Франции    </w:t>
      </w:r>
    </w:p>
    <w:p w:rsidR="00A61AD0" w:rsidRPr="00A61AD0" w:rsidRDefault="00A61AD0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A61AD0">
        <w:rPr>
          <w:rFonts w:ascii="Times New Roman" w:eastAsia="Times New Roman" w:hAnsi="Times New Roman" w:cs="Times New Roman"/>
          <w:sz w:val="24"/>
          <w:szCs w:val="24"/>
        </w:rPr>
        <w:t xml:space="preserve"> Г) Великобритании</w:t>
      </w:r>
    </w:p>
    <w:p w:rsidR="005D799B" w:rsidRPr="005D799B" w:rsidRDefault="006136E4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99B">
        <w:rPr>
          <w:rFonts w:ascii="Times New Roman" w:eastAsia="Times New Roman" w:hAnsi="Times New Roman" w:cs="Times New Roman"/>
          <w:sz w:val="24"/>
          <w:szCs w:val="24"/>
        </w:rPr>
        <w:t>7</w:t>
      </w:r>
      <w:r w:rsidR="00D11142" w:rsidRPr="005D799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D799B" w:rsidRPr="005D799B">
        <w:rPr>
          <w:rFonts w:ascii="Times New Roman" w:eastAsia="Times New Roman" w:hAnsi="Times New Roman" w:cs="Times New Roman"/>
          <w:bCs/>
          <w:sz w:val="24"/>
          <w:szCs w:val="24"/>
        </w:rPr>
        <w:t>Тип воспроизводства населения в Зарубежной Европе</w:t>
      </w:r>
      <w:r w:rsidR="005D799B" w:rsidRPr="005D799B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5D799B" w:rsidRDefault="005D799B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5D799B">
        <w:rPr>
          <w:rFonts w:ascii="Times New Roman" w:eastAsia="Times New Roman" w:hAnsi="Times New Roman" w:cs="Times New Roman"/>
          <w:sz w:val="24"/>
          <w:szCs w:val="24"/>
        </w:rPr>
        <w:t>А) демографический взрыв       </w:t>
      </w:r>
    </w:p>
    <w:p w:rsidR="005D799B" w:rsidRPr="005D799B" w:rsidRDefault="005D799B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99B">
        <w:rPr>
          <w:rFonts w:ascii="Times New Roman" w:eastAsia="Times New Roman" w:hAnsi="Times New Roman" w:cs="Times New Roman"/>
          <w:sz w:val="24"/>
          <w:szCs w:val="24"/>
        </w:rPr>
        <w:t>   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D799B">
        <w:rPr>
          <w:rFonts w:ascii="Times New Roman" w:eastAsia="Times New Roman" w:hAnsi="Times New Roman" w:cs="Times New Roman"/>
          <w:sz w:val="24"/>
          <w:szCs w:val="24"/>
        </w:rPr>
        <w:t> Б)  демографический кризис</w:t>
      </w:r>
    </w:p>
    <w:p w:rsidR="00240EE1" w:rsidRPr="000B7092" w:rsidRDefault="006136E4" w:rsidP="00E24715">
      <w:pPr>
        <w:pStyle w:val="af2"/>
        <w:shd w:val="clear" w:color="auto" w:fill="FFFFFF"/>
        <w:spacing w:before="0" w:beforeAutospacing="0" w:after="0" w:afterAutospacing="0" w:line="360" w:lineRule="auto"/>
        <w:rPr>
          <w:szCs w:val="17"/>
        </w:rPr>
      </w:pPr>
      <w:r w:rsidRPr="000B7092">
        <w:t>8</w:t>
      </w:r>
      <w:r w:rsidR="00240EE1" w:rsidRPr="000B7092">
        <w:rPr>
          <w:rFonts w:ascii="Arial" w:hAnsi="Arial" w:cs="Arial"/>
          <w:bCs/>
          <w:color w:val="181818"/>
          <w:sz w:val="17"/>
          <w:szCs w:val="17"/>
        </w:rPr>
        <w:t xml:space="preserve">  </w:t>
      </w:r>
      <w:r w:rsidR="00240EE1" w:rsidRPr="000B7092">
        <w:rPr>
          <w:bCs/>
          <w:szCs w:val="17"/>
        </w:rPr>
        <w:t>Лидер химической промышленности в Европе:</w:t>
      </w:r>
    </w:p>
    <w:p w:rsidR="00240EE1" w:rsidRDefault="00240EE1" w:rsidP="00E24715">
      <w:pPr>
        <w:pStyle w:val="af2"/>
        <w:shd w:val="clear" w:color="auto" w:fill="FFFFFF"/>
        <w:spacing w:before="0" w:beforeAutospacing="0" w:after="0" w:afterAutospacing="0" w:line="360" w:lineRule="auto"/>
        <w:ind w:firstLine="426"/>
        <w:rPr>
          <w:szCs w:val="17"/>
        </w:rPr>
      </w:pPr>
      <w:r w:rsidRPr="00240EE1">
        <w:rPr>
          <w:szCs w:val="17"/>
        </w:rPr>
        <w:t>А) Германия      </w:t>
      </w:r>
    </w:p>
    <w:p w:rsidR="00240EE1" w:rsidRDefault="00240EE1" w:rsidP="00E24715">
      <w:pPr>
        <w:pStyle w:val="af2"/>
        <w:shd w:val="clear" w:color="auto" w:fill="FFFFFF"/>
        <w:spacing w:before="0" w:beforeAutospacing="0" w:after="0" w:afterAutospacing="0" w:line="360" w:lineRule="auto"/>
        <w:ind w:firstLine="426"/>
        <w:rPr>
          <w:szCs w:val="17"/>
        </w:rPr>
      </w:pPr>
      <w:r w:rsidRPr="00240EE1">
        <w:rPr>
          <w:szCs w:val="17"/>
        </w:rPr>
        <w:t xml:space="preserve"> Б) Франция  </w:t>
      </w:r>
    </w:p>
    <w:p w:rsidR="00240EE1" w:rsidRDefault="00240EE1" w:rsidP="00E24715">
      <w:pPr>
        <w:pStyle w:val="af2"/>
        <w:shd w:val="clear" w:color="auto" w:fill="FFFFFF"/>
        <w:spacing w:before="0" w:beforeAutospacing="0" w:after="0" w:afterAutospacing="0" w:line="360" w:lineRule="auto"/>
        <w:ind w:firstLine="426"/>
        <w:rPr>
          <w:szCs w:val="17"/>
        </w:rPr>
      </w:pPr>
      <w:r w:rsidRPr="00240EE1">
        <w:rPr>
          <w:szCs w:val="17"/>
        </w:rPr>
        <w:t xml:space="preserve"> В) Великобритания  </w:t>
      </w:r>
    </w:p>
    <w:p w:rsidR="00240EE1" w:rsidRPr="00240EE1" w:rsidRDefault="00240EE1" w:rsidP="00E24715">
      <w:pPr>
        <w:pStyle w:val="af2"/>
        <w:shd w:val="clear" w:color="auto" w:fill="FFFFFF"/>
        <w:spacing w:before="0" w:beforeAutospacing="0" w:after="0" w:afterAutospacing="0" w:line="360" w:lineRule="auto"/>
        <w:ind w:firstLine="426"/>
        <w:rPr>
          <w:szCs w:val="17"/>
        </w:rPr>
      </w:pPr>
      <w:r>
        <w:rPr>
          <w:szCs w:val="17"/>
        </w:rPr>
        <w:t> </w:t>
      </w:r>
      <w:r w:rsidRPr="00240EE1">
        <w:rPr>
          <w:szCs w:val="17"/>
        </w:rPr>
        <w:t>Г) Бельгия</w:t>
      </w:r>
    </w:p>
    <w:p w:rsidR="001202AE" w:rsidRPr="00BB4823" w:rsidRDefault="00185075" w:rsidP="00E24715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4823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1202AE" w:rsidRPr="00BB4823">
        <w:rPr>
          <w:rFonts w:ascii="Times New Roman" w:hAnsi="Times New Roman" w:cs="Times New Roman"/>
          <w:color w:val="000000"/>
          <w:sz w:val="24"/>
          <w:szCs w:val="24"/>
        </w:rPr>
        <w:t>. Страна - мировой банкир:</w:t>
      </w:r>
    </w:p>
    <w:p w:rsidR="001202AE" w:rsidRPr="00185075" w:rsidRDefault="001202AE" w:rsidP="00E24715">
      <w:pPr>
        <w:pStyle w:val="af0"/>
        <w:shd w:val="clear" w:color="auto" w:fill="FFFFFF"/>
        <w:spacing w:before="0" w:beforeAutospacing="0" w:after="0" w:afterAutospacing="0" w:line="360" w:lineRule="auto"/>
        <w:ind w:firstLine="142"/>
        <w:rPr>
          <w:color w:val="000000"/>
          <w:szCs w:val="28"/>
        </w:rPr>
      </w:pPr>
      <w:r w:rsidRPr="00185075">
        <w:rPr>
          <w:color w:val="000000"/>
          <w:szCs w:val="28"/>
        </w:rPr>
        <w:t xml:space="preserve">      А) Великобритании  </w:t>
      </w:r>
    </w:p>
    <w:p w:rsidR="001202AE" w:rsidRPr="00185075" w:rsidRDefault="001202AE" w:rsidP="00E24715">
      <w:pPr>
        <w:pStyle w:val="af0"/>
        <w:shd w:val="clear" w:color="auto" w:fill="FFFFFF"/>
        <w:spacing w:before="0" w:beforeAutospacing="0" w:after="0" w:afterAutospacing="0" w:line="360" w:lineRule="auto"/>
        <w:ind w:firstLine="142"/>
        <w:rPr>
          <w:color w:val="000000"/>
          <w:szCs w:val="28"/>
        </w:rPr>
      </w:pPr>
      <w:r w:rsidRPr="00185075">
        <w:rPr>
          <w:color w:val="000000"/>
          <w:szCs w:val="28"/>
        </w:rPr>
        <w:t xml:space="preserve">      Б) Швейцария     </w:t>
      </w:r>
    </w:p>
    <w:p w:rsidR="001202AE" w:rsidRPr="00185075" w:rsidRDefault="001202AE" w:rsidP="00E24715">
      <w:pPr>
        <w:pStyle w:val="af0"/>
        <w:shd w:val="clear" w:color="auto" w:fill="FFFFFF"/>
        <w:spacing w:before="0" w:beforeAutospacing="0" w:after="0" w:afterAutospacing="0" w:line="360" w:lineRule="auto"/>
        <w:ind w:firstLine="142"/>
        <w:rPr>
          <w:color w:val="000000"/>
          <w:szCs w:val="28"/>
        </w:rPr>
      </w:pPr>
      <w:r w:rsidRPr="00185075">
        <w:rPr>
          <w:color w:val="000000"/>
          <w:szCs w:val="28"/>
        </w:rPr>
        <w:t xml:space="preserve">      В) Швеция    </w:t>
      </w:r>
    </w:p>
    <w:p w:rsidR="001202AE" w:rsidRDefault="001202AE" w:rsidP="00E24715">
      <w:pPr>
        <w:pStyle w:val="af0"/>
        <w:shd w:val="clear" w:color="auto" w:fill="FFFFFF"/>
        <w:spacing w:before="0" w:beforeAutospacing="0" w:after="0" w:afterAutospacing="0" w:line="360" w:lineRule="auto"/>
        <w:ind w:firstLine="142"/>
        <w:rPr>
          <w:color w:val="000000"/>
          <w:szCs w:val="28"/>
        </w:rPr>
      </w:pPr>
      <w:r w:rsidRPr="00185075">
        <w:rPr>
          <w:color w:val="000000"/>
          <w:szCs w:val="28"/>
        </w:rPr>
        <w:t xml:space="preserve">      Г) Австрия</w:t>
      </w:r>
    </w:p>
    <w:p w:rsidR="008932DD" w:rsidRPr="008932DD" w:rsidRDefault="008932DD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18"/>
          <w:szCs w:val="17"/>
        </w:rPr>
      </w:pPr>
      <w:r w:rsidRPr="008932DD">
        <w:rPr>
          <w:rFonts w:ascii="Times New Roman" w:eastAsia="Times New Roman" w:hAnsi="Times New Roman" w:cs="Times New Roman"/>
          <w:bCs/>
          <w:sz w:val="24"/>
          <w:szCs w:val="14"/>
        </w:rPr>
        <w:t>10</w:t>
      </w:r>
      <w:r w:rsidRPr="008932DD">
        <w:rPr>
          <w:rFonts w:ascii="Times New Roman" w:eastAsia="Times New Roman" w:hAnsi="Times New Roman" w:cs="Times New Roman"/>
          <w:bCs/>
          <w:sz w:val="16"/>
          <w:szCs w:val="14"/>
        </w:rPr>
        <w:t>.  </w:t>
      </w:r>
      <w:r w:rsidRPr="008932DD">
        <w:rPr>
          <w:rFonts w:ascii="Times New Roman" w:eastAsia="Times New Roman" w:hAnsi="Times New Roman" w:cs="Times New Roman"/>
          <w:bCs/>
          <w:sz w:val="24"/>
        </w:rPr>
        <w:t>Национальный состав населения характеризуется:</w:t>
      </w:r>
    </w:p>
    <w:p w:rsidR="008932DD" w:rsidRDefault="008932DD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</w:t>
      </w:r>
      <w:r w:rsidRPr="008932DD">
        <w:rPr>
          <w:rFonts w:ascii="Times New Roman" w:eastAsia="Times New Roman" w:hAnsi="Times New Roman" w:cs="Times New Roman"/>
          <w:sz w:val="24"/>
        </w:rPr>
        <w:t>А) относительной однородностью        </w:t>
      </w:r>
    </w:p>
    <w:p w:rsidR="001202AE" w:rsidRPr="008932DD" w:rsidRDefault="008932DD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18"/>
          <w:szCs w:val="17"/>
        </w:rPr>
      </w:pPr>
      <w:r>
        <w:rPr>
          <w:rFonts w:ascii="Times New Roman" w:eastAsia="Times New Roman" w:hAnsi="Times New Roman" w:cs="Times New Roman"/>
          <w:sz w:val="24"/>
        </w:rPr>
        <w:t>       </w:t>
      </w:r>
      <w:r w:rsidRPr="008932DD">
        <w:rPr>
          <w:rFonts w:ascii="Times New Roman" w:eastAsia="Times New Roman" w:hAnsi="Times New Roman" w:cs="Times New Roman"/>
          <w:sz w:val="24"/>
        </w:rPr>
        <w:t xml:space="preserve"> Б) пестротой</w:t>
      </w:r>
    </w:p>
    <w:p w:rsidR="00980A70" w:rsidRPr="00E62F09" w:rsidRDefault="00980A70" w:rsidP="00E247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2F09">
        <w:rPr>
          <w:rFonts w:ascii="Times New Roman" w:eastAsia="Times New Roman" w:hAnsi="Times New Roman" w:cs="Times New Roman"/>
          <w:sz w:val="24"/>
          <w:szCs w:val="24"/>
        </w:rPr>
        <w:t>11</w:t>
      </w:r>
      <w:r w:rsidR="001617BD" w:rsidRPr="00E62F0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62F09">
        <w:rPr>
          <w:rFonts w:ascii="Times New Roman" w:eastAsia="Times New Roman" w:hAnsi="Times New Roman" w:cs="Times New Roman"/>
          <w:sz w:val="24"/>
          <w:szCs w:val="24"/>
        </w:rPr>
        <w:t>Найдите варианты, в которых верно указаны названия морей и стран, которые они омывают:</w:t>
      </w:r>
    </w:p>
    <w:p w:rsidR="00980A70" w:rsidRPr="00E62F09" w:rsidRDefault="00321971" w:rsidP="00E24715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980A70" w:rsidRPr="00E62F09">
        <w:rPr>
          <w:rFonts w:ascii="Times New Roman" w:eastAsia="Times New Roman" w:hAnsi="Times New Roman" w:cs="Times New Roman"/>
          <w:sz w:val="24"/>
          <w:szCs w:val="24"/>
        </w:rPr>
        <w:t>) Норвежское, Балтийское – Швеция;</w:t>
      </w:r>
    </w:p>
    <w:p w:rsidR="00980A70" w:rsidRPr="00E62F09" w:rsidRDefault="00321971" w:rsidP="00E24715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="00980A70" w:rsidRPr="00E62F09">
        <w:rPr>
          <w:rFonts w:ascii="Times New Roman" w:eastAsia="Times New Roman" w:hAnsi="Times New Roman" w:cs="Times New Roman"/>
          <w:sz w:val="24"/>
          <w:szCs w:val="24"/>
        </w:rPr>
        <w:t>) Северное, Средиземное – Великобритания;</w:t>
      </w:r>
    </w:p>
    <w:p w:rsidR="00980A70" w:rsidRPr="00321971" w:rsidRDefault="00321971" w:rsidP="00E24715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980A70" w:rsidRPr="00321971">
        <w:rPr>
          <w:rFonts w:ascii="Times New Roman" w:eastAsia="Times New Roman" w:hAnsi="Times New Roman" w:cs="Times New Roman"/>
          <w:sz w:val="24"/>
          <w:szCs w:val="24"/>
        </w:rPr>
        <w:t>) Северное, Балтийское – Германия;</w:t>
      </w:r>
    </w:p>
    <w:p w:rsidR="00980A70" w:rsidRPr="00321971" w:rsidRDefault="00321971" w:rsidP="00E24715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="00980A70" w:rsidRPr="00321971">
        <w:rPr>
          <w:rFonts w:ascii="Times New Roman" w:eastAsia="Times New Roman" w:hAnsi="Times New Roman" w:cs="Times New Roman"/>
          <w:sz w:val="24"/>
          <w:szCs w:val="24"/>
        </w:rPr>
        <w:t>) Черное, Адриатическое – Италия;</w:t>
      </w:r>
    </w:p>
    <w:p w:rsidR="00980A70" w:rsidRPr="00E62F09" w:rsidRDefault="00321971" w:rsidP="00E24715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</w:t>
      </w:r>
      <w:r w:rsidR="00980A70" w:rsidRPr="00321971">
        <w:rPr>
          <w:rFonts w:ascii="Times New Roman" w:eastAsia="Times New Roman" w:hAnsi="Times New Roman" w:cs="Times New Roman"/>
          <w:sz w:val="24"/>
          <w:szCs w:val="24"/>
        </w:rPr>
        <w:t>) Норвежское, Баренцево – Норвегия.</w:t>
      </w:r>
    </w:p>
    <w:p w:rsidR="001617BD" w:rsidRPr="00E62F09" w:rsidRDefault="00980A70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2F09">
        <w:rPr>
          <w:rFonts w:ascii="Times New Roman" w:eastAsia="Times New Roman" w:hAnsi="Times New Roman" w:cs="Times New Roman"/>
          <w:sz w:val="24"/>
          <w:szCs w:val="24"/>
        </w:rPr>
        <w:t xml:space="preserve">12. </w:t>
      </w:r>
      <w:r w:rsidR="001617BD" w:rsidRPr="00E62F09">
        <w:rPr>
          <w:rFonts w:ascii="Times New Roman" w:eastAsia="Times New Roman" w:hAnsi="Times New Roman" w:cs="Times New Roman"/>
          <w:sz w:val="24"/>
          <w:szCs w:val="24"/>
        </w:rPr>
        <w:t>Установите соответствие между странами Европы и их столицами:</w:t>
      </w:r>
    </w:p>
    <w:p w:rsidR="00E0524B" w:rsidRPr="00E62F09" w:rsidRDefault="001617BD" w:rsidP="00E24715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62F09">
        <w:rPr>
          <w:rFonts w:ascii="Times New Roman" w:eastAsia="Times New Roman" w:hAnsi="Times New Roman" w:cs="Times New Roman"/>
          <w:sz w:val="24"/>
          <w:szCs w:val="24"/>
        </w:rPr>
        <w:t>1. Швеция         </w:t>
      </w:r>
      <w:r w:rsidR="007B5189" w:rsidRPr="00E62F0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E62F09">
        <w:rPr>
          <w:rFonts w:ascii="Times New Roman" w:eastAsia="Times New Roman" w:hAnsi="Times New Roman" w:cs="Times New Roman"/>
          <w:sz w:val="24"/>
          <w:szCs w:val="24"/>
        </w:rPr>
        <w:t xml:space="preserve"> А. Берн                                                 </w:t>
      </w:r>
    </w:p>
    <w:p w:rsidR="001617BD" w:rsidRPr="00E62F09" w:rsidRDefault="001617BD" w:rsidP="00E24715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62F09">
        <w:rPr>
          <w:rFonts w:ascii="Times New Roman" w:eastAsia="Times New Roman" w:hAnsi="Times New Roman" w:cs="Times New Roman"/>
          <w:sz w:val="24"/>
          <w:szCs w:val="24"/>
        </w:rPr>
        <w:t>2. Швейцария   </w:t>
      </w:r>
      <w:r w:rsidR="00E0524B" w:rsidRPr="00E62F0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E62F09">
        <w:rPr>
          <w:rFonts w:ascii="Times New Roman" w:eastAsia="Times New Roman" w:hAnsi="Times New Roman" w:cs="Times New Roman"/>
          <w:sz w:val="24"/>
          <w:szCs w:val="24"/>
        </w:rPr>
        <w:t xml:space="preserve"> Б. Стокгольм       </w:t>
      </w:r>
    </w:p>
    <w:p w:rsidR="001617BD" w:rsidRPr="00E62F09" w:rsidRDefault="001617BD" w:rsidP="00E24715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62F09">
        <w:rPr>
          <w:rFonts w:ascii="Times New Roman" w:eastAsia="Times New Roman" w:hAnsi="Times New Roman" w:cs="Times New Roman"/>
          <w:sz w:val="24"/>
          <w:szCs w:val="24"/>
        </w:rPr>
        <w:t>3. Польша        </w:t>
      </w:r>
      <w:r w:rsidR="00E0524B" w:rsidRPr="00E62F0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E62F09">
        <w:rPr>
          <w:rFonts w:ascii="Times New Roman" w:eastAsia="Times New Roman" w:hAnsi="Times New Roman" w:cs="Times New Roman"/>
          <w:sz w:val="24"/>
          <w:szCs w:val="24"/>
        </w:rPr>
        <w:t>  В. Осло                </w:t>
      </w:r>
    </w:p>
    <w:p w:rsidR="001617BD" w:rsidRPr="00E62F09" w:rsidRDefault="00E0524B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2F09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E247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17BD" w:rsidRPr="00E62F09">
        <w:rPr>
          <w:rFonts w:ascii="Times New Roman" w:eastAsia="Times New Roman" w:hAnsi="Times New Roman" w:cs="Times New Roman"/>
          <w:sz w:val="24"/>
          <w:szCs w:val="24"/>
        </w:rPr>
        <w:t>4. Чехия      </w:t>
      </w:r>
      <w:r w:rsidRPr="00E62F0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      </w:t>
      </w:r>
      <w:r w:rsidR="001617BD" w:rsidRPr="00E62F09">
        <w:rPr>
          <w:rFonts w:ascii="Times New Roman" w:eastAsia="Times New Roman" w:hAnsi="Times New Roman" w:cs="Times New Roman"/>
          <w:sz w:val="24"/>
          <w:szCs w:val="24"/>
        </w:rPr>
        <w:t>Г. Варшава           </w:t>
      </w:r>
    </w:p>
    <w:p w:rsidR="001617BD" w:rsidRPr="00321971" w:rsidRDefault="00E0524B" w:rsidP="00E24715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62F0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 Д. Прага</w:t>
      </w:r>
    </w:p>
    <w:p w:rsidR="00A60AEC" w:rsidRPr="00E24715" w:rsidRDefault="00D11142" w:rsidP="00E24715">
      <w:pPr>
        <w:shd w:val="clear" w:color="auto" w:fill="FFFFFF"/>
        <w:tabs>
          <w:tab w:val="center" w:pos="467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b/>
          <w:sz w:val="24"/>
          <w:szCs w:val="24"/>
        </w:rPr>
        <w:t>Вариант 2</w:t>
      </w:r>
    </w:p>
    <w:p w:rsidR="008C7D25" w:rsidRPr="00E24715" w:rsidRDefault="008C7D25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1. В какой стране находится Лотарингское месторождение железных руд:</w:t>
      </w:r>
    </w:p>
    <w:p w:rsidR="008C7D25" w:rsidRPr="00E24715" w:rsidRDefault="008C7D25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А) Франция</w:t>
      </w:r>
    </w:p>
    <w:p w:rsidR="008C7D25" w:rsidRPr="00E24715" w:rsidRDefault="008C7D25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Б) Германия</w:t>
      </w:r>
    </w:p>
    <w:p w:rsidR="008C7D25" w:rsidRPr="00E24715" w:rsidRDefault="008C7D25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 xml:space="preserve">        В) Испания </w:t>
      </w:r>
    </w:p>
    <w:p w:rsidR="00D11142" w:rsidRPr="00E24715" w:rsidRDefault="00D11142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2. Между какими странами находится Лихтенштейн: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А) Франция и Германия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Б) Франция и Испания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В) Швейцария и Австрия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Д) Швейцария и Германия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3.</w:t>
      </w:r>
      <w:r w:rsidR="0063725B" w:rsidRPr="00E247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4715">
        <w:rPr>
          <w:rFonts w:ascii="Times New Roman" w:eastAsia="Times New Roman" w:hAnsi="Times New Roman" w:cs="Times New Roman"/>
          <w:sz w:val="24"/>
          <w:szCs w:val="24"/>
        </w:rPr>
        <w:t>Столицей какой страны является город Осло: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А) Швеция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Б) Норвегия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В) Финляндия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Г) Дания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4. Для какой страны характерны польдеры: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А) Бельгия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Б) Нидерланды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В) Австрия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Г) Чехия</w:t>
      </w:r>
    </w:p>
    <w:p w:rsidR="00D11142" w:rsidRPr="00E24715" w:rsidRDefault="00FC4BEB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 </w:t>
      </w:r>
      <w:r w:rsidR="00D11142" w:rsidRPr="00E24715">
        <w:rPr>
          <w:rFonts w:ascii="Times New Roman" w:eastAsia="Times New Roman" w:hAnsi="Times New Roman" w:cs="Times New Roman"/>
          <w:sz w:val="24"/>
          <w:szCs w:val="24"/>
        </w:rPr>
        <w:t>5. Для какой страны характерны фьорды: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А) Франция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Б) Португалия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В) Норвегия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Г) Греция</w:t>
      </w:r>
    </w:p>
    <w:p w:rsidR="0063725B" w:rsidRPr="00E24715" w:rsidRDefault="000400A0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4715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63725B" w:rsidRPr="00E24715">
        <w:rPr>
          <w:rFonts w:ascii="Times New Roman" w:hAnsi="Times New Roman" w:cs="Times New Roman"/>
          <w:color w:val="000000"/>
          <w:sz w:val="24"/>
          <w:szCs w:val="24"/>
        </w:rPr>
        <w:t>. Крупнейший морской порт в Европе:</w:t>
      </w:r>
    </w:p>
    <w:p w:rsidR="0063725B" w:rsidRPr="00E24715" w:rsidRDefault="0063725B" w:rsidP="00E24715">
      <w:pPr>
        <w:pStyle w:val="af0"/>
        <w:shd w:val="clear" w:color="auto" w:fill="FFFFFF"/>
        <w:spacing w:before="0" w:beforeAutospacing="0" w:after="0" w:afterAutospacing="0" w:line="360" w:lineRule="auto"/>
        <w:ind w:firstLine="142"/>
        <w:rPr>
          <w:color w:val="000000"/>
        </w:rPr>
      </w:pPr>
      <w:r w:rsidRPr="00E24715">
        <w:rPr>
          <w:color w:val="000000"/>
        </w:rPr>
        <w:t xml:space="preserve">      А) Лондон    </w:t>
      </w:r>
    </w:p>
    <w:p w:rsidR="0063725B" w:rsidRPr="00E24715" w:rsidRDefault="0063725B" w:rsidP="00E24715">
      <w:pPr>
        <w:pStyle w:val="af0"/>
        <w:shd w:val="clear" w:color="auto" w:fill="FFFFFF"/>
        <w:spacing w:before="0" w:beforeAutospacing="0" w:after="0" w:afterAutospacing="0" w:line="360" w:lineRule="auto"/>
        <w:ind w:firstLine="142"/>
        <w:rPr>
          <w:color w:val="000000"/>
        </w:rPr>
      </w:pPr>
      <w:r w:rsidRPr="00E24715">
        <w:rPr>
          <w:color w:val="000000"/>
        </w:rPr>
        <w:t xml:space="preserve">      Б) Роттердам   </w:t>
      </w:r>
    </w:p>
    <w:p w:rsidR="0063725B" w:rsidRPr="00E24715" w:rsidRDefault="0063725B" w:rsidP="00E24715">
      <w:pPr>
        <w:pStyle w:val="af0"/>
        <w:shd w:val="clear" w:color="auto" w:fill="FFFFFF"/>
        <w:spacing w:before="0" w:beforeAutospacing="0" w:after="0" w:afterAutospacing="0" w:line="360" w:lineRule="auto"/>
        <w:ind w:firstLine="142"/>
        <w:rPr>
          <w:color w:val="000000"/>
        </w:rPr>
      </w:pPr>
      <w:r w:rsidRPr="00E24715">
        <w:rPr>
          <w:color w:val="000000"/>
        </w:rPr>
        <w:lastRenderedPageBreak/>
        <w:t xml:space="preserve">      В) Гамбург      </w:t>
      </w:r>
    </w:p>
    <w:p w:rsidR="0063725B" w:rsidRPr="00E24715" w:rsidRDefault="0063725B" w:rsidP="00E24715">
      <w:pPr>
        <w:pStyle w:val="af0"/>
        <w:shd w:val="clear" w:color="auto" w:fill="FFFFFF"/>
        <w:spacing w:before="0" w:beforeAutospacing="0" w:after="0" w:afterAutospacing="0" w:line="360" w:lineRule="auto"/>
        <w:ind w:firstLine="142"/>
        <w:rPr>
          <w:color w:val="000000"/>
        </w:rPr>
      </w:pPr>
      <w:r w:rsidRPr="00E24715">
        <w:rPr>
          <w:color w:val="000000"/>
        </w:rPr>
        <w:t xml:space="preserve">      Г) Гавр</w:t>
      </w:r>
    </w:p>
    <w:p w:rsidR="00D11142" w:rsidRPr="00E24715" w:rsidRDefault="00B1143F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7</w:t>
      </w:r>
      <w:r w:rsidR="00D11142" w:rsidRPr="00E24715">
        <w:rPr>
          <w:rFonts w:ascii="Times New Roman" w:eastAsia="Times New Roman" w:hAnsi="Times New Roman" w:cs="Times New Roman"/>
          <w:sz w:val="24"/>
          <w:szCs w:val="24"/>
        </w:rPr>
        <w:t>. Какая страна занимает первое место в мире по экспорту апельсинов:</w:t>
      </w:r>
      <w:r w:rsidR="00D11142" w:rsidRPr="00E24715">
        <w:rPr>
          <w:rFonts w:ascii="Times New Roman" w:eastAsia="Times New Roman" w:hAnsi="Times New Roman" w:cs="Times New Roman"/>
          <w:sz w:val="24"/>
          <w:szCs w:val="24"/>
        </w:rPr>
        <w:br/>
      </w:r>
      <w:r w:rsidRPr="00E24715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D11142" w:rsidRPr="00E24715">
        <w:rPr>
          <w:rFonts w:ascii="Times New Roman" w:eastAsia="Times New Roman" w:hAnsi="Times New Roman" w:cs="Times New Roman"/>
          <w:sz w:val="24"/>
          <w:szCs w:val="24"/>
        </w:rPr>
        <w:t>А) Италия</w:t>
      </w:r>
    </w:p>
    <w:p w:rsidR="00D11142" w:rsidRPr="00E24715" w:rsidRDefault="00B1143F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D11142" w:rsidRPr="00E24715">
        <w:rPr>
          <w:rFonts w:ascii="Times New Roman" w:eastAsia="Times New Roman" w:hAnsi="Times New Roman" w:cs="Times New Roman"/>
          <w:sz w:val="24"/>
          <w:szCs w:val="24"/>
        </w:rPr>
        <w:t>Б) Испания</w:t>
      </w:r>
    </w:p>
    <w:p w:rsidR="00D11142" w:rsidRPr="00E24715" w:rsidRDefault="00B1143F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D11142" w:rsidRPr="00E24715">
        <w:rPr>
          <w:rFonts w:ascii="Times New Roman" w:eastAsia="Times New Roman" w:hAnsi="Times New Roman" w:cs="Times New Roman"/>
          <w:sz w:val="24"/>
          <w:szCs w:val="24"/>
        </w:rPr>
        <w:t>В) Греция</w:t>
      </w:r>
    </w:p>
    <w:p w:rsidR="00D11142" w:rsidRPr="00E24715" w:rsidRDefault="000B100E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8</w:t>
      </w:r>
      <w:r w:rsidR="00D11142" w:rsidRPr="00E2471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247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1142" w:rsidRPr="00E24715">
        <w:rPr>
          <w:rFonts w:ascii="Times New Roman" w:eastAsia="Times New Roman" w:hAnsi="Times New Roman" w:cs="Times New Roman"/>
          <w:sz w:val="24"/>
          <w:szCs w:val="24"/>
        </w:rPr>
        <w:t>Какую страну называют «молочной фермой» Европы: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А) Швейцария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Б) Австрия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В) Германия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Г) Дания</w:t>
      </w:r>
    </w:p>
    <w:p w:rsidR="00B335B7" w:rsidRPr="00E24715" w:rsidRDefault="00F6243A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9</w:t>
      </w:r>
      <w:r w:rsidR="00B335B7" w:rsidRPr="00E24715">
        <w:rPr>
          <w:rFonts w:ascii="Times New Roman" w:eastAsia="Times New Roman" w:hAnsi="Times New Roman" w:cs="Times New Roman"/>
          <w:sz w:val="24"/>
          <w:szCs w:val="24"/>
        </w:rPr>
        <w:t>. Крупнейшим производителем оливок в мире является:</w:t>
      </w:r>
    </w:p>
    <w:p w:rsidR="00B335B7" w:rsidRPr="00E24715" w:rsidRDefault="00B335B7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 xml:space="preserve">      А) Италия     </w:t>
      </w:r>
    </w:p>
    <w:p w:rsidR="00B335B7" w:rsidRPr="00E24715" w:rsidRDefault="00B335B7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 xml:space="preserve">      Б) Португалия  </w:t>
      </w:r>
    </w:p>
    <w:p w:rsidR="00B335B7" w:rsidRPr="00E24715" w:rsidRDefault="00B335B7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 xml:space="preserve">      В) Греция      </w:t>
      </w:r>
    </w:p>
    <w:p w:rsidR="00B335B7" w:rsidRPr="00E24715" w:rsidRDefault="00B335B7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 xml:space="preserve">      Г) Испания</w:t>
      </w:r>
    </w:p>
    <w:p w:rsidR="00B335B7" w:rsidRPr="00E24715" w:rsidRDefault="00B335B7" w:rsidP="00E24715">
      <w:pPr>
        <w:pStyle w:val="af0"/>
        <w:shd w:val="clear" w:color="auto" w:fill="FFFFFF"/>
        <w:spacing w:before="0" w:beforeAutospacing="0" w:after="0" w:afterAutospacing="0" w:line="360" w:lineRule="auto"/>
      </w:pPr>
      <w:r w:rsidRPr="00E24715">
        <w:t xml:space="preserve">      В) Франции</w:t>
      </w:r>
    </w:p>
    <w:p w:rsidR="0099162A" w:rsidRPr="00E24715" w:rsidRDefault="0099162A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bCs/>
          <w:sz w:val="24"/>
          <w:szCs w:val="24"/>
        </w:rPr>
        <w:t>10. Зарубежная Европа относится к районам:</w:t>
      </w:r>
    </w:p>
    <w:p w:rsidR="0099162A" w:rsidRPr="00E24715" w:rsidRDefault="0099162A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 xml:space="preserve">      А) с миграционным приростом населения   </w:t>
      </w:r>
    </w:p>
    <w:p w:rsidR="0099162A" w:rsidRPr="00E24715" w:rsidRDefault="0099162A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      Б) с миграционной убылью</w:t>
      </w:r>
    </w:p>
    <w:p w:rsidR="00980A70" w:rsidRPr="00E24715" w:rsidRDefault="00A73DFB" w:rsidP="00E247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hAnsi="Times New Roman" w:cs="Times New Roman"/>
          <w:sz w:val="24"/>
          <w:szCs w:val="24"/>
        </w:rPr>
        <w:t>1</w:t>
      </w:r>
      <w:r w:rsidR="0099162A" w:rsidRPr="00E24715">
        <w:rPr>
          <w:rFonts w:ascii="Times New Roman" w:hAnsi="Times New Roman" w:cs="Times New Roman"/>
          <w:sz w:val="24"/>
          <w:szCs w:val="24"/>
        </w:rPr>
        <w:t>1</w:t>
      </w:r>
      <w:r w:rsidR="00980A70" w:rsidRPr="00E24715">
        <w:rPr>
          <w:rFonts w:ascii="Times New Roman" w:hAnsi="Times New Roman" w:cs="Times New Roman"/>
          <w:sz w:val="24"/>
          <w:szCs w:val="24"/>
        </w:rPr>
        <w:t xml:space="preserve">. </w:t>
      </w:r>
      <w:r w:rsidR="00980A70" w:rsidRPr="00E24715">
        <w:rPr>
          <w:rFonts w:ascii="Times New Roman" w:eastAsia="Times New Roman" w:hAnsi="Times New Roman" w:cs="Times New Roman"/>
          <w:sz w:val="24"/>
          <w:szCs w:val="24"/>
        </w:rPr>
        <w:t>Найдите варианты, в которых верно указаны страны, граничащие друг с другом:</w:t>
      </w:r>
    </w:p>
    <w:p w:rsidR="00980A70" w:rsidRPr="00E24715" w:rsidRDefault="00A73DFB" w:rsidP="00E24715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А</w:t>
      </w:r>
      <w:r w:rsidR="00980A70" w:rsidRPr="00E24715">
        <w:rPr>
          <w:rFonts w:ascii="Times New Roman" w:eastAsia="Times New Roman" w:hAnsi="Times New Roman" w:cs="Times New Roman"/>
          <w:sz w:val="24"/>
          <w:szCs w:val="24"/>
        </w:rPr>
        <w:t>) Польша, Чехия, Германия;</w:t>
      </w:r>
    </w:p>
    <w:p w:rsidR="00980A70" w:rsidRPr="00E24715" w:rsidRDefault="00A73DFB" w:rsidP="00E24715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Б</w:t>
      </w:r>
      <w:r w:rsidR="00980A70" w:rsidRPr="00E24715">
        <w:rPr>
          <w:rFonts w:ascii="Times New Roman" w:eastAsia="Times New Roman" w:hAnsi="Times New Roman" w:cs="Times New Roman"/>
          <w:sz w:val="24"/>
          <w:szCs w:val="24"/>
        </w:rPr>
        <w:t>) Италия, Австрия, Венгрия;</w:t>
      </w:r>
    </w:p>
    <w:p w:rsidR="00980A70" w:rsidRPr="00E24715" w:rsidRDefault="00A73DFB" w:rsidP="00E24715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980A70" w:rsidRPr="00E24715">
        <w:rPr>
          <w:rFonts w:ascii="Times New Roman" w:eastAsia="Times New Roman" w:hAnsi="Times New Roman" w:cs="Times New Roman"/>
          <w:sz w:val="24"/>
          <w:szCs w:val="24"/>
        </w:rPr>
        <w:t>) Испания, Франция, Швейцария;</w:t>
      </w:r>
    </w:p>
    <w:p w:rsidR="00980A70" w:rsidRPr="00E24715" w:rsidRDefault="00A73DFB" w:rsidP="00E24715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Г</w:t>
      </w:r>
      <w:r w:rsidR="00980A70" w:rsidRPr="00E24715">
        <w:rPr>
          <w:rFonts w:ascii="Times New Roman" w:eastAsia="Times New Roman" w:hAnsi="Times New Roman" w:cs="Times New Roman"/>
          <w:sz w:val="24"/>
          <w:szCs w:val="24"/>
        </w:rPr>
        <w:t>) Норвегия, Швеция, Финляндия;</w:t>
      </w:r>
    </w:p>
    <w:p w:rsidR="00980A70" w:rsidRPr="00E24715" w:rsidRDefault="00A73DFB" w:rsidP="00E24715">
      <w:pPr>
        <w:shd w:val="clear" w:color="auto" w:fill="FFFFFF"/>
        <w:tabs>
          <w:tab w:val="center" w:pos="4677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Д</w:t>
      </w:r>
      <w:r w:rsidR="00980A70" w:rsidRPr="00E24715">
        <w:rPr>
          <w:rFonts w:ascii="Times New Roman" w:eastAsia="Times New Roman" w:hAnsi="Times New Roman" w:cs="Times New Roman"/>
          <w:sz w:val="24"/>
          <w:szCs w:val="24"/>
        </w:rPr>
        <w:t>) Словакия, Литва, Польша.</w:t>
      </w:r>
      <w:r w:rsidR="00980A70" w:rsidRPr="00E24715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627B1" w:rsidRPr="00E24715" w:rsidRDefault="00C627B1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1</w:t>
      </w:r>
      <w:r w:rsidR="0099162A" w:rsidRPr="00E24715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2</w:t>
      </w:r>
      <w:r w:rsidRPr="00E24715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. Установите соответствие между типом сельского хозяйства Зарубежной Европы  и их                  </w:t>
      </w:r>
      <w:r w:rsidR="00B10651" w:rsidRPr="00E24715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с</w:t>
      </w:r>
      <w:r w:rsidRPr="00E24715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пециализаци</w:t>
      </w:r>
      <w:r w:rsidR="00B10651" w:rsidRPr="00E24715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ей</w:t>
      </w:r>
    </w:p>
    <w:p w:rsidR="00B10651" w:rsidRPr="00E24715" w:rsidRDefault="00B10651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24715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 xml:space="preserve"> Тип сельского хозяйства Зарубежной Европы                    Специализация</w:t>
      </w:r>
    </w:p>
    <w:p w:rsidR="00C627B1" w:rsidRPr="00E24715" w:rsidRDefault="00C627B1" w:rsidP="00E2471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color w:val="181818"/>
          <w:sz w:val="24"/>
          <w:szCs w:val="24"/>
        </w:rPr>
        <w:t>1.североевропейский                                             А.виноград, цитрусовые, зерновые</w:t>
      </w:r>
    </w:p>
    <w:p w:rsidR="00C627B1" w:rsidRPr="00E24715" w:rsidRDefault="00C627B1" w:rsidP="00E2471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color w:val="181818"/>
          <w:sz w:val="24"/>
          <w:szCs w:val="24"/>
        </w:rPr>
        <w:t>2.Среднеевропейский                                            Б.молочное животноводство</w:t>
      </w:r>
    </w:p>
    <w:p w:rsidR="00C627B1" w:rsidRPr="00E24715" w:rsidRDefault="00C627B1" w:rsidP="00E2471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color w:val="181818"/>
          <w:sz w:val="24"/>
          <w:szCs w:val="24"/>
        </w:rPr>
        <w:t>3.Южноевропейский                                             В.мясо-молочное</w:t>
      </w:r>
      <w:r w:rsidR="00E375A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24715">
        <w:rPr>
          <w:rFonts w:ascii="Times New Roman" w:eastAsia="Times New Roman" w:hAnsi="Times New Roman" w:cs="Times New Roman"/>
          <w:color w:val="181818"/>
          <w:sz w:val="24"/>
          <w:szCs w:val="24"/>
        </w:rPr>
        <w:t>животноводство,</w:t>
      </w:r>
    </w:p>
    <w:p w:rsidR="00A72694" w:rsidRPr="00E24715" w:rsidRDefault="00C627B1" w:rsidP="00E24715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color w:val="181818"/>
          <w:sz w:val="24"/>
          <w:szCs w:val="24"/>
        </w:rPr>
        <w:t>                                                 </w:t>
      </w:r>
      <w:r w:rsidR="00B10651" w:rsidRPr="00E2471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                               </w:t>
      </w:r>
      <w:r w:rsidRPr="00E2471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свиноводство, птицеводство</w:t>
      </w:r>
      <w:r w:rsidR="00A72694" w:rsidRPr="00E2471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B4145" w:rsidRPr="003D6C05" w:rsidRDefault="005446E6" w:rsidP="0064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3D6C0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Ответы</w:t>
      </w:r>
      <w:r w:rsidR="003D6C05" w:rsidRPr="003D6C0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на тест</w:t>
      </w:r>
      <w:r w:rsidR="003F7B1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ы</w:t>
      </w:r>
    </w:p>
    <w:tbl>
      <w:tblPr>
        <w:tblStyle w:val="af"/>
        <w:tblW w:w="9606" w:type="dxa"/>
        <w:tblLook w:val="04A0"/>
      </w:tblPr>
      <w:tblGrid>
        <w:gridCol w:w="959"/>
        <w:gridCol w:w="709"/>
        <w:gridCol w:w="567"/>
        <w:gridCol w:w="708"/>
        <w:gridCol w:w="567"/>
        <w:gridCol w:w="709"/>
        <w:gridCol w:w="567"/>
        <w:gridCol w:w="567"/>
        <w:gridCol w:w="567"/>
        <w:gridCol w:w="567"/>
        <w:gridCol w:w="709"/>
        <w:gridCol w:w="709"/>
        <w:gridCol w:w="1701"/>
      </w:tblGrid>
      <w:tr w:rsidR="003D6C05" w:rsidTr="00DC0A56">
        <w:tc>
          <w:tcPr>
            <w:tcW w:w="9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Вар.1</w:t>
            </w:r>
          </w:p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3D6C05" w:rsidTr="00DC0A56">
        <w:tc>
          <w:tcPr>
            <w:tcW w:w="95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96E60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В,Д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1Б,2А,3Г,4Д</w:t>
            </w:r>
          </w:p>
        </w:tc>
      </w:tr>
      <w:tr w:rsidR="003D6C05" w:rsidTr="00DC0A56">
        <w:tc>
          <w:tcPr>
            <w:tcW w:w="9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Вар.2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4044" w:rsidRDefault="00D96E60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4044" w:rsidRDefault="00D96E60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3D6C05" w:rsidTr="00DC0A56">
        <w:tc>
          <w:tcPr>
            <w:tcW w:w="95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А,Г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1Б,2В,3А</w:t>
            </w:r>
          </w:p>
        </w:tc>
      </w:tr>
    </w:tbl>
    <w:p w:rsidR="00D11142" w:rsidRDefault="00D11142" w:rsidP="005472E0">
      <w:pPr>
        <w:shd w:val="clear" w:color="auto" w:fill="FFFFFF"/>
        <w:tabs>
          <w:tab w:val="center" w:pos="4677"/>
        </w:tabs>
        <w:spacing w:after="0" w:line="240" w:lineRule="auto"/>
        <w:jc w:val="both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5472E0" w:rsidRPr="008448B5" w:rsidRDefault="005472E0" w:rsidP="005472E0">
      <w:pPr>
        <w:shd w:val="clear" w:color="auto" w:fill="FFFFFF"/>
        <w:tabs>
          <w:tab w:val="center" w:pos="4677"/>
        </w:tabs>
        <w:spacing w:after="0" w:line="240" w:lineRule="auto"/>
        <w:jc w:val="both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9A28F6" w:rsidRPr="0023150D" w:rsidRDefault="009A28F6" w:rsidP="00F978A0">
      <w:pPr>
        <w:pStyle w:val="aa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23150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Зарубежная Азия. Австралия</w:t>
      </w:r>
    </w:p>
    <w:p w:rsidR="00872069" w:rsidRPr="00872069" w:rsidRDefault="00872069" w:rsidP="00235487">
      <w:pPr>
        <w:pStyle w:val="aa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4"/>
          <w:szCs w:val="24"/>
        </w:rPr>
      </w:pPr>
    </w:p>
    <w:p w:rsidR="00235487" w:rsidRPr="0023150D" w:rsidRDefault="00235487" w:rsidP="00235487">
      <w:pPr>
        <w:pStyle w:val="aa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Вариант 1.</w:t>
      </w:r>
    </w:p>
    <w:p w:rsidR="00343171" w:rsidRPr="0023150D" w:rsidRDefault="005E7F9F" w:rsidP="0023150D">
      <w:pPr>
        <w:pStyle w:val="aa"/>
        <w:shd w:val="clear" w:color="auto" w:fill="FFFFFF"/>
        <w:tabs>
          <w:tab w:val="left" w:pos="4620"/>
        </w:tabs>
        <w:spacing w:after="0" w:line="360" w:lineRule="auto"/>
        <w:ind w:left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315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</w:t>
      </w:r>
      <w:r w:rsidR="00343171" w:rsidRPr="002315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Что из ниже перечисленного больше всего характерно для Австралии?</w:t>
      </w:r>
      <w:r w:rsidR="00343171" w:rsidRPr="0023150D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343171" w:rsidRPr="002315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а) Земледелие</w:t>
      </w:r>
      <w:r w:rsidR="00343171" w:rsidRPr="0023150D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343171" w:rsidRPr="002315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б) Разведение крупного рогатого скота</w:t>
      </w:r>
      <w:r w:rsidR="00343171" w:rsidRPr="0023150D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343171" w:rsidRPr="002315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в) Овцеводство</w:t>
      </w:r>
      <w:r w:rsidR="00343171" w:rsidRPr="0023150D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343171" w:rsidRPr="002315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г) Рыболовство</w:t>
      </w:r>
    </w:p>
    <w:p w:rsidR="009A28F6" w:rsidRPr="0023150D" w:rsidRDefault="005E7F9F" w:rsidP="002315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9A28F6"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 вариант, в котором верно указаны страны, граничащие друг с другом:</w:t>
      </w:r>
    </w:p>
    <w:p w:rsidR="009A28F6" w:rsidRPr="0023150D" w:rsidRDefault="009A28F6" w:rsidP="002315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а) Китай, Индия, Бангладеш;</w:t>
      </w:r>
    </w:p>
    <w:p w:rsidR="009A28F6" w:rsidRPr="0023150D" w:rsidRDefault="009A28F6" w:rsidP="002315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б) Лаос, Камбоджа, Таиланд;</w:t>
      </w:r>
    </w:p>
    <w:p w:rsidR="009A28F6" w:rsidRPr="0023150D" w:rsidRDefault="009A28F6" w:rsidP="002315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в) Саудовская Аравия, Ирак, Турция;</w:t>
      </w:r>
    </w:p>
    <w:p w:rsidR="009A28F6" w:rsidRPr="0023150D" w:rsidRDefault="009A28F6" w:rsidP="002315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г) Сирия, Иран, Пакистан;</w:t>
      </w:r>
    </w:p>
    <w:p w:rsidR="009A28F6" w:rsidRPr="0023150D" w:rsidRDefault="009A28F6" w:rsidP="0023150D">
      <w:pPr>
        <w:shd w:val="clear" w:color="auto" w:fill="FFFFFF"/>
        <w:tabs>
          <w:tab w:val="left" w:pos="46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д) Казахстан, Китай, Вьетнам.</w:t>
      </w:r>
      <w:r w:rsidR="005472E0"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3. Какое из указанных государств является монархией с федеративным устройством?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а) Индия;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б) ОАЭ;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в) Саудовская Аравия;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г) Бруней;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д) Пакистан.</w:t>
      </w:r>
    </w:p>
    <w:p w:rsidR="000E7CB9" w:rsidRPr="0023150D" w:rsidRDefault="000E7CB9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bCs/>
          <w:color w:val="000000"/>
        </w:rPr>
        <w:t>4. Наиболее важный минеральный ресурс Зарубежной Азии, определяющий ее место в международном разделении труда, - это:</w:t>
      </w:r>
    </w:p>
    <w:p w:rsidR="000E7CB9" w:rsidRPr="0023150D" w:rsidRDefault="000E7CB9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color w:val="000000"/>
        </w:rPr>
        <w:t>А) железная руда Б) нефть В) каменный уголь Г) алмазы</w:t>
      </w:r>
    </w:p>
    <w:p w:rsidR="002D2257" w:rsidRPr="0023150D" w:rsidRDefault="002D2257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bCs/>
          <w:color w:val="000000"/>
        </w:rPr>
        <w:t>5. Развитие сельского хозяйства в Зарубежной Азии ограничивается недостатком:</w:t>
      </w:r>
    </w:p>
    <w:p w:rsidR="002D2257" w:rsidRPr="0023150D" w:rsidRDefault="002D2257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color w:val="000000"/>
        </w:rPr>
        <w:t>А) земель и тепла В) трудовых ресурсов и воды</w:t>
      </w:r>
    </w:p>
    <w:p w:rsidR="002D2257" w:rsidRPr="0023150D" w:rsidRDefault="002D2257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color w:val="000000"/>
        </w:rPr>
        <w:t>Б) тепла и трудовых ресурсов Г) воды и земель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6. В каких странах среди верующих преобладают мусульмане?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а) Вьетнам;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б) Индия;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в) Иран;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г) Шри-Ланка;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д) ОАЭ.</w:t>
      </w:r>
    </w:p>
    <w:p w:rsidR="00FD794E" w:rsidRPr="0023150D" w:rsidRDefault="00FD794E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bCs/>
          <w:color w:val="000000"/>
        </w:rPr>
        <w:t>7. Найдите ошибку в перечне многонациональных стран Зарубежной Азии:</w:t>
      </w:r>
    </w:p>
    <w:p w:rsidR="00FD794E" w:rsidRPr="0023150D" w:rsidRDefault="00FD794E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color w:val="000000"/>
        </w:rPr>
        <w:lastRenderedPageBreak/>
        <w:t>А) Индонезия Б) Иран В) Япония Г) Индия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8. Какое государство Аз</w:t>
      </w:r>
      <w:r w:rsidR="00D0120D"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ии имеет наибольшую долю в ми</w:t>
      </w: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ровом ВВП?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а) Австралия;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б) Корея;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в) Индия;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г) Япония;</w:t>
      </w:r>
    </w:p>
    <w:p w:rsidR="00A45ED9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д) Пакистан.</w:t>
      </w:r>
    </w:p>
    <w:p w:rsidR="00A45ED9" w:rsidRPr="0023150D" w:rsidRDefault="00A45ED9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bCs/>
          <w:color w:val="000000"/>
        </w:rPr>
        <w:t>9. Установите соответствие между странами и ведущими отраслями их промышленности.</w:t>
      </w:r>
    </w:p>
    <w:p w:rsidR="00A45ED9" w:rsidRPr="0023150D" w:rsidRDefault="00A45ED9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color w:val="000000"/>
        </w:rPr>
        <w:t>1. ОАЭ А. Нефтяная</w:t>
      </w:r>
    </w:p>
    <w:p w:rsidR="00A45ED9" w:rsidRPr="0023150D" w:rsidRDefault="00A45ED9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color w:val="000000"/>
        </w:rPr>
        <w:t>2. Тайвань Б. Электронная</w:t>
      </w:r>
    </w:p>
    <w:p w:rsidR="00A45ED9" w:rsidRPr="0023150D" w:rsidRDefault="00A45ED9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color w:val="000000"/>
        </w:rPr>
        <w:t>3. Оман В. Легкая</w:t>
      </w:r>
    </w:p>
    <w:p w:rsidR="00A45ED9" w:rsidRPr="0023150D" w:rsidRDefault="00A45ED9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color w:val="000000"/>
        </w:rPr>
        <w:t>4. Бангладеш</w:t>
      </w:r>
    </w:p>
    <w:p w:rsidR="00B97DD2" w:rsidRPr="0023150D" w:rsidRDefault="00B97DD2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bCs/>
          <w:color w:val="000000"/>
        </w:rPr>
        <w:t>10. Главная причина отсталости развивающихся стран</w:t>
      </w:r>
      <w:r w:rsidRPr="0023150D">
        <w:rPr>
          <w:color w:val="000000"/>
        </w:rPr>
        <w:t> </w:t>
      </w:r>
      <w:r w:rsidRPr="0023150D">
        <w:rPr>
          <w:bCs/>
          <w:color w:val="000000"/>
        </w:rPr>
        <w:t>Зарубежной Азии заключается … .</w:t>
      </w:r>
    </w:p>
    <w:p w:rsidR="00B97DD2" w:rsidRPr="0023150D" w:rsidRDefault="00B97DD2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color w:val="000000"/>
        </w:rPr>
        <w:t>А) в природно-климатических особенностях</w:t>
      </w:r>
    </w:p>
    <w:p w:rsidR="00B97DD2" w:rsidRPr="0023150D" w:rsidRDefault="00B97DD2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color w:val="000000"/>
        </w:rPr>
        <w:t>Б) в последствиях зависимости от стран-метрополий</w:t>
      </w:r>
    </w:p>
    <w:p w:rsidR="00B97DD2" w:rsidRPr="0023150D" w:rsidRDefault="00B97DD2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color w:val="000000"/>
        </w:rPr>
        <w:t>В) в этнических особенностях населения</w:t>
      </w:r>
    </w:p>
    <w:p w:rsidR="00A45ED9" w:rsidRPr="0023150D" w:rsidRDefault="00B97DD2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color w:val="000000"/>
        </w:rPr>
        <w:t>Г) в удаленности от стран-метрополий</w:t>
      </w:r>
    </w:p>
    <w:p w:rsidR="00235487" w:rsidRPr="0023150D" w:rsidRDefault="00235487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bCs/>
          <w:color w:val="000000"/>
        </w:rPr>
        <w:t>11. Определите, какими цифрами на карте обозначены:</w:t>
      </w:r>
      <w:r w:rsidR="00CC723F">
        <w:rPr>
          <w:bCs/>
          <w:color w:val="000000"/>
        </w:rPr>
        <w:t xml:space="preserve"> </w:t>
      </w:r>
    </w:p>
    <w:p w:rsidR="00CC723F" w:rsidRDefault="00870A99" w:rsidP="00CC723F">
      <w:pPr>
        <w:pStyle w:val="af0"/>
        <w:shd w:val="clear" w:color="auto" w:fill="FFFFFF"/>
        <w:spacing w:before="0" w:beforeAutospacing="0" w:after="119" w:afterAutospacing="0"/>
        <w:ind w:left="-284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           </w:t>
      </w:r>
      <w:r w:rsidR="00CC723F" w:rsidRPr="00B31E1E">
        <w:rPr>
          <w:color w:val="000000"/>
          <w:sz w:val="22"/>
          <w:szCs w:val="17"/>
        </w:rPr>
        <w:t xml:space="preserve">А) </w:t>
      </w:r>
      <w:r w:rsidR="00CC723F">
        <w:rPr>
          <w:color w:val="000000"/>
          <w:sz w:val="22"/>
          <w:szCs w:val="17"/>
        </w:rPr>
        <w:t xml:space="preserve">Япония; </w:t>
      </w:r>
      <w:r w:rsidR="00CC723F" w:rsidRPr="00B31E1E">
        <w:rPr>
          <w:color w:val="000000"/>
          <w:sz w:val="22"/>
          <w:szCs w:val="17"/>
        </w:rPr>
        <w:t xml:space="preserve">Б) </w:t>
      </w:r>
      <w:r w:rsidR="00CC723F">
        <w:rPr>
          <w:color w:val="000000"/>
          <w:sz w:val="22"/>
          <w:szCs w:val="17"/>
        </w:rPr>
        <w:t xml:space="preserve">Китай; </w:t>
      </w:r>
    </w:p>
    <w:p w:rsidR="0090354F" w:rsidRPr="00CC723F" w:rsidRDefault="00CC723F" w:rsidP="00870A99">
      <w:pPr>
        <w:pStyle w:val="af0"/>
        <w:shd w:val="clear" w:color="auto" w:fill="FFFFFF"/>
        <w:spacing w:before="0" w:beforeAutospacing="0" w:after="119" w:afterAutospacing="0"/>
        <w:rPr>
          <w:color w:val="000000"/>
          <w:sz w:val="22"/>
          <w:szCs w:val="17"/>
        </w:rPr>
      </w:pPr>
      <w:r>
        <w:rPr>
          <w:noProof/>
          <w:color w:val="000000"/>
          <w:szCs w:val="17"/>
        </w:rPr>
        <w:lastRenderedPageBreak/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posOffset>-116840</wp:posOffset>
            </wp:positionH>
            <wp:positionV relativeFrom="line">
              <wp:posOffset>306070</wp:posOffset>
            </wp:positionV>
            <wp:extent cx="6312535" cy="5161280"/>
            <wp:effectExtent l="19050" t="0" r="0" b="0"/>
            <wp:wrapSquare wrapText="bothSides"/>
            <wp:docPr id="6" name="Рисунок 2" descr="https://fsd.multiurok.ru/html/2020/02/23/s_5e520b80c6285/136318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02/23/s_5e520b80c6285/1363188_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516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A99">
        <w:rPr>
          <w:color w:val="000000"/>
          <w:szCs w:val="17"/>
        </w:rPr>
        <w:t xml:space="preserve">       </w:t>
      </w:r>
      <w:r w:rsidRPr="00CC723F">
        <w:rPr>
          <w:color w:val="000000"/>
          <w:szCs w:val="17"/>
        </w:rPr>
        <w:t>В) Саудовская Аравия</w:t>
      </w:r>
      <w:r>
        <w:rPr>
          <w:color w:val="000000"/>
          <w:szCs w:val="17"/>
        </w:rPr>
        <w:t xml:space="preserve">; </w:t>
      </w:r>
      <w:r w:rsidRPr="00B31E1E">
        <w:rPr>
          <w:color w:val="000000"/>
          <w:sz w:val="22"/>
          <w:szCs w:val="17"/>
        </w:rPr>
        <w:t xml:space="preserve">Г) </w:t>
      </w:r>
      <w:r>
        <w:rPr>
          <w:color w:val="000000"/>
          <w:sz w:val="22"/>
          <w:szCs w:val="17"/>
        </w:rPr>
        <w:t>Австралия</w:t>
      </w:r>
    </w:p>
    <w:p w:rsidR="006E076A" w:rsidRDefault="006E076A" w:rsidP="006960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70A99" w:rsidRDefault="00870A99" w:rsidP="00870A99">
      <w:pPr>
        <w:shd w:val="clear" w:color="auto" w:fill="FFFFFF"/>
        <w:tabs>
          <w:tab w:val="left" w:pos="3951"/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870A99" w:rsidRDefault="00870A99" w:rsidP="00870A99">
      <w:pPr>
        <w:shd w:val="clear" w:color="auto" w:fill="FFFFFF"/>
        <w:tabs>
          <w:tab w:val="left" w:pos="3951"/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004B" w:rsidRPr="006960BB" w:rsidRDefault="00870A99" w:rsidP="00870A99">
      <w:pPr>
        <w:shd w:val="clear" w:color="auto" w:fill="FFFFFF"/>
        <w:tabs>
          <w:tab w:val="left" w:pos="3951"/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F004B"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Вариант 2</w:t>
      </w:r>
    </w:p>
    <w:p w:rsidR="00C17363" w:rsidRPr="006960BB" w:rsidRDefault="00C17363" w:rsidP="006960BB">
      <w:pPr>
        <w:shd w:val="clear" w:color="auto" w:fill="FFFFFF"/>
        <w:tabs>
          <w:tab w:val="left" w:pos="4620"/>
        </w:tabs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960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1.Что является столицей Австралийского союза?</w:t>
      </w:r>
      <w:r w:rsidRPr="006960B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960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а) Аделаида</w:t>
      </w:r>
      <w:r w:rsidRPr="006960B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960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б) Канберра</w:t>
      </w:r>
      <w:r w:rsidRPr="006960B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960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в) Мельбурн</w:t>
      </w:r>
      <w:r w:rsidRPr="006960B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960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г) Сидней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2. Найдите вариант, в котором верно указаны страны, граничащие друг с другом: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а) Лаос, Вьетнам, Филиппины;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б) Саудовская Аравия, ОАЭ, Индия;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в) Иран, Афганистан, Пакистан;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г) Индия, Непал, Малайзия;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д) Индонезия, Китай, Малайзия.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3. Какое из указанных государств является республикой с федеративным устройством?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а) Малайзия; г) Индия;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б) Турция; д) Австралия.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в) ОАЭ;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4. Большая часть стран Азии испытывает недостаток: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а) железной руды;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б) сельскохозяйственных земель;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в) природного газа;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г) воды;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д) рекреационных ресурсов.</w:t>
      </w:r>
    </w:p>
    <w:p w:rsidR="0022504B" w:rsidRPr="006960BB" w:rsidRDefault="0022504B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bCs/>
          <w:color w:val="000000"/>
        </w:rPr>
        <w:t>5. В Японии практически отсутствуют виды транспорта:</w:t>
      </w:r>
    </w:p>
    <w:p w:rsidR="0022504B" w:rsidRPr="006960BB" w:rsidRDefault="0022504B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t>А) железнодорожный и автомобильный В) трубопроводный и речной</w:t>
      </w:r>
    </w:p>
    <w:p w:rsidR="0022504B" w:rsidRPr="006960BB" w:rsidRDefault="0022504B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t>Б) автомобильный и трубопроводный Г) речной и железнодорожный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6. В каких странах среди верующих преобладают буддисты?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а) Ирак;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б) Таиланд;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в) Афганистан;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г) Пакистан;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д) Монголия.</w:t>
      </w:r>
    </w:p>
    <w:p w:rsidR="00CC3842" w:rsidRPr="006960BB" w:rsidRDefault="00CC3842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bCs/>
          <w:color w:val="000000"/>
        </w:rPr>
      </w:pPr>
      <w:r w:rsidRPr="006960BB">
        <w:rPr>
          <w:bCs/>
          <w:color w:val="000000"/>
        </w:rPr>
        <w:t>7. Найдите ошибку в перечне наименее развитых в промышленном отношении государств Зарубежной Азии: </w:t>
      </w:r>
    </w:p>
    <w:p w:rsidR="00CC3842" w:rsidRPr="006960BB" w:rsidRDefault="00CC3842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t>А) Сингапур Б) Мьянма В) Йемен Г) Непал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8. Доля какого из указанных государств в мировом ВВП наименьшая?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а) Япония;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б) Саудовская Аравия;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в) Китай;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г) Индия;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д) Лаос.</w:t>
      </w:r>
    </w:p>
    <w:p w:rsidR="00B63494" w:rsidRPr="006960BB" w:rsidRDefault="00B63494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bCs/>
          <w:color w:val="000000"/>
        </w:rPr>
        <w:t>9. Установите соответствие:</w:t>
      </w:r>
    </w:p>
    <w:p w:rsidR="00B63494" w:rsidRPr="006960BB" w:rsidRDefault="00B63494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t>1. Южная Азия</w:t>
      </w:r>
      <w:r w:rsidR="00B5212A" w:rsidRPr="006960BB">
        <w:rPr>
          <w:color w:val="000000"/>
        </w:rPr>
        <w:t xml:space="preserve">                        </w:t>
      </w:r>
      <w:r w:rsidRPr="006960BB">
        <w:rPr>
          <w:color w:val="000000"/>
        </w:rPr>
        <w:t>А. Регион располагает крупнейшими запасами нефти</w:t>
      </w:r>
    </w:p>
    <w:p w:rsidR="00B63494" w:rsidRPr="006960BB" w:rsidRDefault="00B63494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t xml:space="preserve">2. Юго-Восточная Азия </w:t>
      </w:r>
      <w:r w:rsidR="00B5212A" w:rsidRPr="006960BB">
        <w:rPr>
          <w:color w:val="000000"/>
        </w:rPr>
        <w:t xml:space="preserve">         </w:t>
      </w:r>
      <w:r w:rsidRPr="006960BB">
        <w:rPr>
          <w:color w:val="000000"/>
        </w:rPr>
        <w:t>Б. В регионе расположен «оловянный пояс»</w:t>
      </w:r>
    </w:p>
    <w:p w:rsidR="00B63494" w:rsidRPr="006960BB" w:rsidRDefault="00B63494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t>3. Восточная Азия</w:t>
      </w:r>
      <w:r w:rsidR="00B5212A" w:rsidRPr="006960BB">
        <w:rPr>
          <w:color w:val="000000"/>
        </w:rPr>
        <w:t xml:space="preserve">                   </w:t>
      </w:r>
      <w:r w:rsidRPr="006960BB">
        <w:rPr>
          <w:color w:val="000000"/>
        </w:rPr>
        <w:t>В. Регион богат железными и марганцевыми рудами</w:t>
      </w:r>
    </w:p>
    <w:p w:rsidR="00B63494" w:rsidRPr="006960BB" w:rsidRDefault="00B63494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t>4. Юго-Западная Азия</w:t>
      </w:r>
      <w:r w:rsidR="00B5212A" w:rsidRPr="006960BB">
        <w:rPr>
          <w:color w:val="000000"/>
        </w:rPr>
        <w:t xml:space="preserve">            </w:t>
      </w:r>
      <w:r w:rsidRPr="006960BB">
        <w:rPr>
          <w:color w:val="000000"/>
        </w:rPr>
        <w:t xml:space="preserve"> Г. В регионе сохранились наиболее значительные лесные ресурсы</w:t>
      </w:r>
    </w:p>
    <w:p w:rsidR="00B63494" w:rsidRPr="006960BB" w:rsidRDefault="00B5212A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lastRenderedPageBreak/>
        <w:t xml:space="preserve">                                                   </w:t>
      </w:r>
      <w:r w:rsidR="00B63494" w:rsidRPr="006960BB">
        <w:rPr>
          <w:color w:val="000000"/>
        </w:rPr>
        <w:t>Д. В регионе наиболее значительны ресурсы пресной воды</w:t>
      </w:r>
    </w:p>
    <w:p w:rsidR="00B63494" w:rsidRPr="006960BB" w:rsidRDefault="00B5212A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t xml:space="preserve">                                                   </w:t>
      </w:r>
      <w:r w:rsidR="00B63494" w:rsidRPr="006960BB">
        <w:rPr>
          <w:color w:val="000000"/>
        </w:rPr>
        <w:t>Е. Регион располагает наиболее значительными пастбищами</w:t>
      </w:r>
    </w:p>
    <w:p w:rsidR="00E346D7" w:rsidRPr="006960BB" w:rsidRDefault="00E346D7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bCs/>
          <w:color w:val="000000"/>
        </w:rPr>
        <w:t>10. Почему для развивающихся стран</w:t>
      </w:r>
      <w:r w:rsidRPr="006960BB">
        <w:rPr>
          <w:color w:val="000000"/>
        </w:rPr>
        <w:t> </w:t>
      </w:r>
      <w:r w:rsidRPr="006960BB">
        <w:rPr>
          <w:bCs/>
          <w:color w:val="000000"/>
        </w:rPr>
        <w:t>Зарубежной Азии характерна безработица?</w:t>
      </w:r>
    </w:p>
    <w:p w:rsidR="00E346D7" w:rsidRPr="006960BB" w:rsidRDefault="00E346D7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t>А) Мало рабочих мест в промышленности.</w:t>
      </w:r>
    </w:p>
    <w:p w:rsidR="00E346D7" w:rsidRPr="006960BB" w:rsidRDefault="00E346D7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t>Б) Постоянный приток населения из сельской местности.</w:t>
      </w:r>
    </w:p>
    <w:p w:rsidR="00E346D7" w:rsidRPr="006960BB" w:rsidRDefault="00E346D7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t>В) Несоответствие квалификации работников потребностям новых производств.</w:t>
      </w:r>
    </w:p>
    <w:p w:rsidR="0027203C" w:rsidRPr="006960BB" w:rsidRDefault="00E346D7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t>Г) Превышение естественного прироста трудовых ресурсов над количеством вновь создаваемых рабочих мест.</w:t>
      </w:r>
    </w:p>
    <w:p w:rsidR="00C90FDB" w:rsidRDefault="006E076A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  <w:szCs w:val="17"/>
        </w:rPr>
      </w:pPr>
      <w:r>
        <w:rPr>
          <w:bCs/>
          <w:color w:val="000000"/>
        </w:rPr>
        <w:t>11</w:t>
      </w:r>
      <w:r w:rsidR="00A1542C" w:rsidRPr="006960BB">
        <w:rPr>
          <w:bCs/>
          <w:color w:val="000000"/>
        </w:rPr>
        <w:t>. Определите, какими цифрами на карте обозначены:</w:t>
      </w:r>
      <w:r w:rsidR="00C358D5" w:rsidRPr="00C358D5">
        <w:rPr>
          <w:color w:val="000000"/>
          <w:sz w:val="20"/>
          <w:szCs w:val="17"/>
        </w:rPr>
        <w:t xml:space="preserve"> </w:t>
      </w:r>
      <w:r w:rsidR="00C358D5" w:rsidRPr="00C90FDB">
        <w:rPr>
          <w:color w:val="000000"/>
          <w:szCs w:val="17"/>
        </w:rPr>
        <w:t xml:space="preserve">А) Турция; Б) Индия; </w:t>
      </w:r>
    </w:p>
    <w:p w:rsidR="00A1542C" w:rsidRPr="00C90FDB" w:rsidRDefault="00C358D5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  <w:sz w:val="32"/>
        </w:rPr>
      </w:pPr>
      <w:r w:rsidRPr="00C90FDB">
        <w:rPr>
          <w:color w:val="000000"/>
          <w:szCs w:val="17"/>
        </w:rPr>
        <w:t xml:space="preserve">В) Шри-Ланка;      </w:t>
      </w:r>
      <w:r w:rsidR="002B0B77" w:rsidRPr="00C90FDB">
        <w:rPr>
          <w:noProof/>
          <w:color w:val="000000"/>
          <w:szCs w:val="17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posOffset>-120650</wp:posOffset>
            </wp:positionH>
            <wp:positionV relativeFrom="line">
              <wp:posOffset>305435</wp:posOffset>
            </wp:positionV>
            <wp:extent cx="6410325" cy="5067300"/>
            <wp:effectExtent l="19050" t="0" r="9525" b="0"/>
            <wp:wrapSquare wrapText="bothSides"/>
            <wp:docPr id="10" name="Рисунок 2" descr="https://fsd.multiurok.ru/html/2020/02/23/s_5e520b80c6285/136318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02/23/s_5e520b80c6285/1363188_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0FDB">
        <w:rPr>
          <w:color w:val="000000"/>
          <w:szCs w:val="17"/>
        </w:rPr>
        <w:t>Г) Монголия</w:t>
      </w:r>
    </w:p>
    <w:p w:rsidR="00C358D5" w:rsidRPr="00531F14" w:rsidRDefault="00C358D5" w:rsidP="00531F14">
      <w:pPr>
        <w:pStyle w:val="af0"/>
        <w:shd w:val="clear" w:color="auto" w:fill="FFFFFF"/>
        <w:spacing w:before="0" w:beforeAutospacing="0" w:after="119" w:afterAutospacing="0"/>
        <w:ind w:left="-284"/>
        <w:rPr>
          <w:color w:val="000000"/>
          <w:sz w:val="20"/>
          <w:szCs w:val="17"/>
        </w:rPr>
      </w:pPr>
    </w:p>
    <w:p w:rsidR="00096296" w:rsidRPr="00087903" w:rsidRDefault="00096296" w:rsidP="0008790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62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87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Ответы</w:t>
      </w:r>
      <w:r w:rsidR="00336D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 тесты</w:t>
      </w:r>
    </w:p>
    <w:p w:rsidR="00096296" w:rsidRPr="00383F6D" w:rsidRDefault="00096296" w:rsidP="000962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4"/>
          <w:szCs w:val="24"/>
        </w:rPr>
      </w:pPr>
    </w:p>
    <w:tbl>
      <w:tblPr>
        <w:tblStyle w:val="af"/>
        <w:tblW w:w="9747" w:type="dxa"/>
        <w:tblLook w:val="04A0"/>
      </w:tblPr>
      <w:tblGrid>
        <w:gridCol w:w="810"/>
        <w:gridCol w:w="491"/>
        <w:gridCol w:w="468"/>
        <w:gridCol w:w="475"/>
        <w:gridCol w:w="553"/>
        <w:gridCol w:w="473"/>
        <w:gridCol w:w="600"/>
        <w:gridCol w:w="498"/>
        <w:gridCol w:w="476"/>
        <w:gridCol w:w="1966"/>
        <w:gridCol w:w="974"/>
        <w:gridCol w:w="1963"/>
      </w:tblGrid>
      <w:tr w:rsidR="00C358D5" w:rsidTr="000534C8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3176" w:rsidRDefault="00AE3176" w:rsidP="00344D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Вар.1</w:t>
            </w:r>
          </w:p>
          <w:p w:rsidR="00AE3176" w:rsidRDefault="00AE3176" w:rsidP="00344D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C358D5" w:rsidTr="000534C8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245BBF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641B12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В,Д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1А,2Б,3А,4В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3176" w:rsidRDefault="000534C8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12,37,18,30</w:t>
            </w:r>
          </w:p>
        </w:tc>
      </w:tr>
      <w:tr w:rsidR="00C358D5" w:rsidTr="000534C8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3176" w:rsidRDefault="00AE3176" w:rsidP="00344D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Вар.2</w:t>
            </w: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C358D5" w:rsidTr="000534C8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4D6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245BBF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641B12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FF3D73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Б,Г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4D6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4D6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Б,Д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4D6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4D6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4D6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1В,2БГД,3  ,4АЕ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4D6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3176" w:rsidRDefault="000534C8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21,43,23,26</w:t>
            </w:r>
          </w:p>
        </w:tc>
      </w:tr>
    </w:tbl>
    <w:p w:rsidR="00A660E0" w:rsidRDefault="00A660E0" w:rsidP="006121B8">
      <w:pPr>
        <w:shd w:val="clear" w:color="auto" w:fill="FFFFFF"/>
        <w:tabs>
          <w:tab w:val="left" w:pos="46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28F6" w:rsidRPr="00AD5408" w:rsidRDefault="009A28F6" w:rsidP="00AD5408">
      <w:pPr>
        <w:shd w:val="clear" w:color="auto" w:fill="FFFFFF"/>
        <w:tabs>
          <w:tab w:val="left" w:pos="46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D540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lastRenderedPageBreak/>
        <w:t>8.  Африка</w:t>
      </w:r>
    </w:p>
    <w:p w:rsidR="000208A0" w:rsidRPr="00AD5408" w:rsidRDefault="000208A0" w:rsidP="00AD540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Вариант 1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1. Какое из указанных государств</w:t>
      </w:r>
      <w:r w:rsidR="00551A99"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имеет площадь более 1 млн км</w:t>
      </w:r>
      <w:r w:rsidR="00551A99" w:rsidRPr="00AD540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омывается Красным морем?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Ливия;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Эритрея;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Мавритания;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Судан;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ЮАР.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2. Выберите королевство с правильно указанной столицей: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Лесото — Каир;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Кения — Найроби;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Марокко — Рабат;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Свазиленд — Претория;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Эфиопия — Могадишо.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3. Выберите вариант, в котором для обеих указанных стран характерен очень высокий естественный прирост населения: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Египет, Ливия; г) Марокко, ЮАР;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Сенегал, Чад; д) Того, Нигер.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Сомали, Мали;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4. Выберите вариант, где верно указаны страны с развитой нефтедобывающей промышленностью: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Алжир, Габон, Нигерия;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Ливия, Гана, ЮАР;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Бенин, Уганда, Эфиопия;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Египет, Ботсвана, Чад;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Судан, Мали, Конго.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5. Какие африканские города-миллионеры не являются столицами?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Касабланка;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Каир;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Аддис-Абеба;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Дакар;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Лагос.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6. Выберите неверное утверждение.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а) Африка занимает 1-е место среди других континентов по запасам золота, платиноидов, фосфоритов.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Народы, проживающие в Северной Африке, говорят в основном на арабском языке и исповедуют ислам.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Для Африки характерны самые высокие в мире темпы урбанизации.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h.gjdgxs"/>
      <w:bookmarkEnd w:id="4"/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Колониальный тип отраслевой структуры хозяйства сохранился лишь в немногих странах Африки.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7. Какие черты колониального типа отраслевой структуры хозяйства названы верно?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преобладание высокотоварного сельского хозяйства;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отсутствие монокультурной специализации;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преобладание торговли и услуг в непроизводственной сфере;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большая густота автомобильных дорог;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слабое развитие обрабатывающей промышленности.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8. Какие особенности не характерны для Тропической Африки?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проживают народности, основные занятия которых охота, рыболовство и собирательство;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находятся около 20 наименее развитых стран;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сосредоточены главные районы субтропического земледелия, в том числе орошаемого;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для большинства населенных пунктов характерен арабский тип города;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расположены важнейшие месторождения медных и кобальтовых руд.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9. Какие из указанных отраслей определяют лицо ЮАР в международном географическом разделении труда?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нефтяная промышленность;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угольная промышленность;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цветная металлургия;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лесная промышленность;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химическая промышленность.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10. Порт Ричардс-Бей в ЮАР специализируется на вывозе: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нефти;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зерна;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каменного угля;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железной руды;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леса.</w:t>
      </w:r>
    </w:p>
    <w:p w:rsidR="000208A0" w:rsidRPr="00AD5408" w:rsidRDefault="000208A0" w:rsidP="00AD540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Вариант 2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 Какое из указанных государств имеет площадь более 1 млн км2 и омывается Средиземным морем?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Мавритания; г) Конго;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Марокко; д) Ливия.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Судан;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2. Выберите федеративную республику с правильно указанной столицей: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Нигерия — Абуджа; г) Кения — Найроби;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Эфиопия — Каир; д) Замбия — Претория.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Марокко — Рабат;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3. Выберите вариант, в котором указаны страны, где находятся крупнейшие в Африке городские агломерации: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Алжир, ЮАР;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Судан, Конго;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Кения, Камерун;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Нигерия, Египет;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Ливия, Эфиопия</w:t>
      </w:r>
      <w:r w:rsidRPr="00AD5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4. Выберите вариант, где верно указаны страны, экспортирующие цветные металлы: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Алжир, Габон, Нигерия;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Ливия, Гана, Кения;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Бенин, Уганда, Эфиопия;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Гвинея, Замбия, ЮАР;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Судан, Сомали, Чад.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5. Какая из указанных стран не является очагом межэтнических конфликтов?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Ангола;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Руанда;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Марокко;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Чад;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Конго.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6. Выберите неверное утверждение.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Африка занимает 1-е место среди других континентов по запасам алмазов, марганцевых и кобальтовых руд.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Из-за редких ветров африканские земли слабо подвержены эрозии.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Несмотря на высокую смертность, население Африки растет очень быстро.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Преобладание малотоварного, непродуктивного сельского хозяйства в большинстве африкан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7. В экспорте какой страны наиболее высока доля сельскохозяйственного сырья?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Намибия;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Алжир;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Гана;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Ливия;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ЮАР.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8. Какое высказывание относится к Северной Африке?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западная часть отличается очень сложным этническим со-ставом;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преобладает мотыжное неполивное земледелие;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главные центры нефтеперерабатывающей, химической промышленности и машиностроения сосредоточены в при - морской полосе;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преобладает язык суахили, а среди религий — местные верования;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расположены важнейшие месторождения медных и кобальтовых руд.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9. Какие из указанных отраслей определяют лицо ЮАР в международном географическом разделении труда?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добыча торфа;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добыча урана;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текстильная промышленность;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добыча платины;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сахарная промышленность.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10. Центром крупнейшего промышленного района Африки является город: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Каир;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Лагос;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Йоханнесбург;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Претория;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Луанда.</w:t>
      </w:r>
    </w:p>
    <w:p w:rsidR="009D37F6" w:rsidRPr="00855515" w:rsidRDefault="009D37F6" w:rsidP="00741B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555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Ответы</w:t>
      </w:r>
      <w:r w:rsidR="00855515" w:rsidRPr="008555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на тест</w:t>
      </w:r>
      <w:r w:rsidR="001B25C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ы</w:t>
      </w:r>
    </w:p>
    <w:p w:rsidR="000208A0" w:rsidRPr="002C7507" w:rsidRDefault="000208A0" w:rsidP="00741B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C750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Вариант 1</w:t>
      </w:r>
    </w:p>
    <w:p w:rsidR="000208A0" w:rsidRPr="00551A99" w:rsidRDefault="000208A0" w:rsidP="00741B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1A99">
        <w:rPr>
          <w:rFonts w:ascii="Times New Roman" w:eastAsia="Times New Roman" w:hAnsi="Times New Roman" w:cs="Times New Roman"/>
          <w:color w:val="000000"/>
          <w:sz w:val="24"/>
          <w:szCs w:val="24"/>
        </w:rPr>
        <w:t>1. г. 2. в. 3. д. 4. а. 5. а; д. 6. г. 7. в; д. 8. в; г. 9. б; в; д. 10. в.</w:t>
      </w:r>
    </w:p>
    <w:p w:rsidR="000208A0" w:rsidRPr="00551A99" w:rsidRDefault="000208A0" w:rsidP="00741B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1A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 2</w:t>
      </w:r>
    </w:p>
    <w:p w:rsidR="000208A0" w:rsidRPr="00551A99" w:rsidRDefault="000208A0" w:rsidP="00741B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1A99">
        <w:rPr>
          <w:rFonts w:ascii="Times New Roman" w:eastAsia="Times New Roman" w:hAnsi="Times New Roman" w:cs="Times New Roman"/>
          <w:color w:val="000000"/>
          <w:sz w:val="24"/>
          <w:szCs w:val="24"/>
        </w:rPr>
        <w:t>1. д. 2. а. 3. г. 4. г. 5. в. 6. б. 7. в. 8. в. 9. б; г. 10. в.</w:t>
      </w:r>
    </w:p>
    <w:p w:rsidR="006121B8" w:rsidRDefault="006121B8" w:rsidP="00F40A9B">
      <w:pPr>
        <w:shd w:val="clear" w:color="auto" w:fill="FFFFFF"/>
        <w:spacing w:after="0" w:line="240" w:lineRule="auto"/>
        <w:jc w:val="both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6121B8" w:rsidRPr="008448B5" w:rsidRDefault="006121B8" w:rsidP="00F40A9B">
      <w:pPr>
        <w:shd w:val="clear" w:color="auto" w:fill="FFFFFF"/>
        <w:spacing w:after="0" w:line="240" w:lineRule="auto"/>
        <w:jc w:val="both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9A28F6" w:rsidRPr="009D37F6" w:rsidRDefault="009A28F6" w:rsidP="009D3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9D37F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9. Северная Америка</w:t>
      </w:r>
    </w:p>
    <w:p w:rsidR="000E08AD" w:rsidRPr="00393E4F" w:rsidRDefault="000E08AD" w:rsidP="009A677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3E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1</w:t>
      </w:r>
    </w:p>
    <w:p w:rsidR="000E08AD" w:rsidRPr="001128B8" w:rsidRDefault="000E08AD" w:rsidP="00F978A0">
      <w:pPr>
        <w:pStyle w:val="af0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Какие страны относятся к Северной Америке в экономической и социальной географии?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lastRenderedPageBreak/>
        <w:t>а) Все страны, входящие в организацию НАФТА;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б) все страны материка Северная Америка;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в) Мексику и США;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г) США и Канаду.</w:t>
      </w:r>
    </w:p>
    <w:p w:rsidR="000E08AD" w:rsidRPr="001128B8" w:rsidRDefault="00805FF6" w:rsidP="001128B8">
      <w:pPr>
        <w:pStyle w:val="af0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</w:rPr>
      </w:pPr>
      <w:r w:rsidRPr="001128B8">
        <w:rPr>
          <w:color w:val="000000"/>
        </w:rPr>
        <w:t xml:space="preserve">2. </w:t>
      </w:r>
      <w:r w:rsidR="000E08AD" w:rsidRPr="001128B8">
        <w:rPr>
          <w:color w:val="000000"/>
        </w:rPr>
        <w:t>Каково население Северной Америки?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а) Более 300 млн чел.;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б) более 1 млрд чел.;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в) 280 млн чел.;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г) 30,5 млн чел.</w:t>
      </w:r>
    </w:p>
    <w:p w:rsidR="0078784D" w:rsidRPr="001128B8" w:rsidRDefault="0078784D" w:rsidP="001128B8">
      <w:pPr>
        <w:pStyle w:val="af0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</w:rPr>
      </w:pPr>
      <w:r w:rsidRPr="001128B8">
        <w:rPr>
          <w:color w:val="000000"/>
        </w:rPr>
        <w:t>3. Какие из указанных заливов и проливов омывают основную территорию США?</w:t>
      </w:r>
    </w:p>
    <w:p w:rsidR="0078784D" w:rsidRPr="001128B8" w:rsidRDefault="0078784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а) Мексиканский залив;</w:t>
      </w:r>
    </w:p>
    <w:p w:rsidR="0078784D" w:rsidRPr="001128B8" w:rsidRDefault="0078784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б) залив Аляска;</w:t>
      </w:r>
    </w:p>
    <w:p w:rsidR="0078784D" w:rsidRPr="001128B8" w:rsidRDefault="0078784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в) Берингов пролив;</w:t>
      </w:r>
    </w:p>
    <w:p w:rsidR="0078784D" w:rsidRPr="001128B8" w:rsidRDefault="0078784D" w:rsidP="001128B8">
      <w:pPr>
        <w:pStyle w:val="af0"/>
        <w:shd w:val="clear" w:color="auto" w:fill="FFFFFF"/>
        <w:tabs>
          <w:tab w:val="left" w:pos="1857"/>
        </w:tabs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г) залив Мэн;</w:t>
      </w:r>
      <w:r w:rsidRPr="001128B8">
        <w:rPr>
          <w:color w:val="000000"/>
        </w:rPr>
        <w:tab/>
      </w:r>
    </w:p>
    <w:p w:rsidR="0078784D" w:rsidRPr="001128B8" w:rsidRDefault="0078784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д) Бристольский залив.</w:t>
      </w:r>
    </w:p>
    <w:p w:rsidR="000E08AD" w:rsidRPr="001128B8" w:rsidRDefault="00B20132" w:rsidP="00B20132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       4.</w:t>
      </w:r>
      <w:r w:rsidR="000E08AD" w:rsidRPr="001128B8">
        <w:rPr>
          <w:color w:val="000000"/>
        </w:rPr>
        <w:t>Выберите верное утверждение.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а) Большая часть негритянского населения проживает на Западе США.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б) Численность населения США равна численности населения Франции и Великобритании, вместе взятых.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в) Быстрее всего растет население таких штатов, как Техас, Калифорния и Флорида.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г) Современная американская нация - это результат этнического смешения европейских переселенцев и индейцев.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д) Резкое преобладание мужского населения США над женским отмечается в возрастной группе 50-54 года.</w:t>
      </w:r>
    </w:p>
    <w:p w:rsidR="004C3737" w:rsidRPr="001128B8" w:rsidRDefault="00B20132" w:rsidP="001128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393E4F" w:rsidRPr="001128B8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4C3737" w:rsidRPr="001128B8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 w:rsidR="004C3737" w:rsidRPr="001128B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 какими из причисленных стран США имеют сухопутную границу:</w:t>
      </w:r>
    </w:p>
    <w:p w:rsidR="004C3737" w:rsidRPr="001128B8" w:rsidRDefault="004C3737" w:rsidP="00B201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8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Россия    </w:t>
      </w:r>
    </w:p>
    <w:p w:rsidR="004C3737" w:rsidRPr="001128B8" w:rsidRDefault="004C3737" w:rsidP="00B201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8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Куба     </w:t>
      </w:r>
    </w:p>
    <w:p w:rsidR="004C3737" w:rsidRPr="001128B8" w:rsidRDefault="004C3737" w:rsidP="00B201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8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Канада    </w:t>
      </w:r>
    </w:p>
    <w:p w:rsidR="004C3737" w:rsidRPr="001128B8" w:rsidRDefault="004C3737" w:rsidP="00B201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8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Г) Мексика</w:t>
      </w:r>
    </w:p>
    <w:p w:rsidR="000E08AD" w:rsidRPr="001128B8" w:rsidRDefault="000E08AD" w:rsidP="00F978A0">
      <w:pPr>
        <w:pStyle w:val="af0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Выберите варианты, в которых верно указаны мегаполисы, к которым относятся названные города: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а) Бостон - Северо-Восточный;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б) Вашингтон - Калифорнийский;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в) Чикаго - Приозерный;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г) Детройт - Калифорнийский;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lastRenderedPageBreak/>
        <w:t>д) Нью-Йорк - Приозерный.</w:t>
      </w:r>
    </w:p>
    <w:p w:rsidR="000E08AD" w:rsidRPr="001128B8" w:rsidRDefault="000E08AD" w:rsidP="00F978A0">
      <w:pPr>
        <w:pStyle w:val="af0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Найдите вариант, в котором неверно указана особенность одного из названных городов: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а) Детройт - « автомобильная столица»;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б) Лос-Анджелес - « авиаракетно-космическая столица»;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в) Сиэтл - главная вотчина компании « Боинг»;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г) Чикаго - « столица кулинарии»;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д) Хьюстон - « нефтехимическая столица».</w:t>
      </w:r>
    </w:p>
    <w:p w:rsidR="000E08AD" w:rsidRPr="001128B8" w:rsidRDefault="000E08AD" w:rsidP="00F978A0">
      <w:pPr>
        <w:pStyle w:val="af0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Какая из указанных характеристик относится к промышленному поясу Центральная и Южная Калифорния?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а) Главная отрасль специализации - нефтепереработка и нефтехимия;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б) доля в промышленном производстве США - 50% 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в) здесь сосредоточено автомобилестроение, станкостроение, сельскохозяйственное машиностроение и судостроение;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г) преобладают новейшие наукоемкие отрасли.</w:t>
      </w:r>
    </w:p>
    <w:p w:rsidR="000E08AD" w:rsidRPr="001128B8" w:rsidRDefault="000E08AD" w:rsidP="00F978A0">
      <w:pPr>
        <w:pStyle w:val="af0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Какие сельскохозяйственные пояса сформировались на Центральных равнинах?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а) Кукурузный;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б) молочный;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в) хлопковый;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г) мясной;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д) пшеничный.</w:t>
      </w:r>
    </w:p>
    <w:p w:rsidR="000E08AD" w:rsidRPr="001128B8" w:rsidRDefault="000E08AD" w:rsidP="00F978A0">
      <w:pPr>
        <w:pStyle w:val="af0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Какие из указанных характеристик относятся к Канаде?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а) Доля в мировом ВВП - более 20%;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б) занимает 1 -е место в мире по добыче асбеста, урановых и цинковых руд;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в) отрасли международной специализации - горнодобывающая промышленность, цветная металлургия, деревообрабатывающая промышленность и сельское хозяйство;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г) машиностроение известно продукцией автомобилестроения, авиаракетно- космической промышленности и электроники;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д) занимает 1 -е место в мире по выпуску высокотехнологичной и наукоемкой продукции.</w:t>
      </w:r>
    </w:p>
    <w:p w:rsidR="000E08AD" w:rsidRPr="001128B8" w:rsidRDefault="000E08AD" w:rsidP="00F978A0">
      <w:pPr>
        <w:pStyle w:val="af0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Какой макрорайон США занимает 1-е место в стране по добыче нефти и газа, угля, фосфоритов, по мощности электростанций и нефтехимических комбинатов?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а) Северо-Восток;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б) Средний Запад;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в) Юг;</w:t>
      </w:r>
    </w:p>
    <w:p w:rsidR="004C4141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lastRenderedPageBreak/>
        <w:t>г) Запад.</w:t>
      </w:r>
      <w:r w:rsidRPr="001128B8">
        <w:rPr>
          <w:color w:val="000000"/>
        </w:rPr>
        <w:br/>
      </w:r>
      <w:r w:rsidR="00B20132">
        <w:rPr>
          <w:color w:val="000000"/>
        </w:rPr>
        <w:t xml:space="preserve">      </w:t>
      </w:r>
      <w:r w:rsidR="00393E4F" w:rsidRPr="001128B8">
        <w:rPr>
          <w:color w:val="000000"/>
        </w:rPr>
        <w:t>12</w:t>
      </w:r>
      <w:r w:rsidR="004C4141" w:rsidRPr="001128B8">
        <w:rPr>
          <w:color w:val="000000"/>
        </w:rPr>
        <w:t>. Выберите варианты, в котором указаны главные « угольные» и « металлургические» штаты:</w:t>
      </w:r>
    </w:p>
    <w:p w:rsidR="004C4141" w:rsidRPr="001128B8" w:rsidRDefault="004C4141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а) Мэн, Техас, Калифорния;</w:t>
      </w:r>
    </w:p>
    <w:p w:rsidR="004C4141" w:rsidRPr="001128B8" w:rsidRDefault="004C4141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б) Джорджия, Мичиган, Северная Дакота;</w:t>
      </w:r>
    </w:p>
    <w:p w:rsidR="004C4141" w:rsidRPr="001128B8" w:rsidRDefault="004C4141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в) Пенсильвания, Иллинойс, Кентукки;</w:t>
      </w:r>
    </w:p>
    <w:p w:rsidR="000E08AD" w:rsidRPr="001128B8" w:rsidRDefault="00FE03AA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г) Теннеси, Вашингтон, Флорида.</w:t>
      </w:r>
    </w:p>
    <w:p w:rsidR="000E08AD" w:rsidRPr="001128B8" w:rsidRDefault="001128B8" w:rsidP="000E08AD">
      <w:pPr>
        <w:pStyle w:val="af0"/>
        <w:shd w:val="clear" w:color="auto" w:fill="FFFFFF"/>
        <w:spacing w:before="0" w:beforeAutospacing="0" w:after="119" w:afterAutospacing="0"/>
        <w:jc w:val="center"/>
        <w:rPr>
          <w:b/>
          <w:color w:val="000000"/>
        </w:rPr>
      </w:pPr>
      <w:r>
        <w:rPr>
          <w:b/>
          <w:color w:val="000000"/>
        </w:rPr>
        <w:t>Вариант 2</w:t>
      </w:r>
    </w:p>
    <w:p w:rsidR="000E08AD" w:rsidRPr="00936B63" w:rsidRDefault="000E08AD" w:rsidP="00F978A0">
      <w:pPr>
        <w:pStyle w:val="af0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Какие из указанных стран не входят в регион « Северная Америка», выделяемый экономико - географами?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а) Канада;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б) Мексика;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в) Бразилия;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г) США;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д) Гондурас.</w:t>
      </w:r>
    </w:p>
    <w:p w:rsidR="001D1C04" w:rsidRPr="00936B63" w:rsidRDefault="001D1C04" w:rsidP="00936B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6B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2. Выберите вариант, в котором верно указаны названия штатов с большой долей негритянского населения:</w:t>
      </w:r>
    </w:p>
    <w:p w:rsidR="001D1C04" w:rsidRPr="00936B63" w:rsidRDefault="001D1C04" w:rsidP="00936B63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6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А). Колорадо, Мэн, Вашингтон </w:t>
      </w:r>
    </w:p>
    <w:p w:rsidR="001D1C04" w:rsidRPr="00936B63" w:rsidRDefault="001D1C04" w:rsidP="00936B63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6B63">
        <w:rPr>
          <w:rFonts w:ascii="Times New Roman" w:eastAsia="Times New Roman" w:hAnsi="Times New Roman" w:cs="Times New Roman"/>
          <w:color w:val="000000"/>
          <w:sz w:val="24"/>
          <w:szCs w:val="24"/>
        </w:rPr>
        <w:t>Б). Аляска, Гавайи, Флорида</w:t>
      </w:r>
    </w:p>
    <w:p w:rsidR="001D1C04" w:rsidRPr="00936B63" w:rsidRDefault="001D1C04" w:rsidP="00936B63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6B63">
        <w:rPr>
          <w:rFonts w:ascii="Times New Roman" w:eastAsia="Times New Roman" w:hAnsi="Times New Roman" w:cs="Times New Roman"/>
          <w:color w:val="000000"/>
          <w:sz w:val="24"/>
          <w:szCs w:val="24"/>
        </w:rPr>
        <w:t>В). Монтана, Орегон, Пенсильвания</w:t>
      </w:r>
    </w:p>
    <w:p w:rsidR="001D1C04" w:rsidRPr="00936B63" w:rsidRDefault="001D1C04" w:rsidP="00936B63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6B63">
        <w:rPr>
          <w:rFonts w:ascii="Times New Roman" w:eastAsia="Times New Roman" w:hAnsi="Times New Roman" w:cs="Times New Roman"/>
          <w:color w:val="000000"/>
          <w:sz w:val="24"/>
          <w:szCs w:val="24"/>
        </w:rPr>
        <w:t>Г). Калифорния, Иллинойс, Техас</w:t>
      </w:r>
    </w:p>
    <w:p w:rsidR="007A457F" w:rsidRPr="00936B63" w:rsidRDefault="007A457F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3. Выберите варианты, в которых верно указаны государства, с которыми граничит США, и природные рубежи, по которым эти границы проходят:</w:t>
      </w:r>
    </w:p>
    <w:p w:rsidR="007A457F" w:rsidRPr="00936B63" w:rsidRDefault="007A457F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а) Мексика - река Рио-Гранде;</w:t>
      </w:r>
    </w:p>
    <w:p w:rsidR="007A457F" w:rsidRPr="00936B63" w:rsidRDefault="007A457F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в) Канада - Большое Соленое озеро;</w:t>
      </w:r>
    </w:p>
    <w:p w:rsidR="007A457F" w:rsidRPr="00936B63" w:rsidRDefault="007A457F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б) Куба - озеро Гурон;</w:t>
      </w:r>
    </w:p>
    <w:p w:rsidR="007A457F" w:rsidRPr="00936B63" w:rsidRDefault="007A457F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г) Россия - Берингов пролив.</w:t>
      </w:r>
    </w:p>
    <w:p w:rsidR="000E08AD" w:rsidRPr="00936B63" w:rsidRDefault="000A28C8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 xml:space="preserve">4. </w:t>
      </w:r>
      <w:r w:rsidR="000E08AD" w:rsidRPr="00936B63">
        <w:rPr>
          <w:color w:val="000000"/>
        </w:rPr>
        <w:t>Выберите верное утверждение.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а) Около 80% прироста населения США обеспечивается за счет иммиграции.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б) Большая часть негритянского населения проживает на Западе США.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в) Доля индейцев и эскимосов в населении США - 1%.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г) Ухудшение экологической и транспортной ситуации особенно быстро происходит на городских окраинах и приводит к концентрации населения в центрах городов.</w:t>
      </w:r>
    </w:p>
    <w:p w:rsidR="004C3737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д) Примерами американских городов-миллионеров, расположенных на Великих озерах, служат Чикаго, Даллас, Детройт и Бостон.</w:t>
      </w:r>
    </w:p>
    <w:p w:rsidR="004C3737" w:rsidRPr="00936B63" w:rsidRDefault="000A28C8" w:rsidP="00936B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6B6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</w:t>
      </w:r>
      <w:r w:rsidR="004C3737" w:rsidRPr="00936B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 Найдите ошибку в перечне ближайших морских соседей Канады:</w:t>
      </w:r>
    </w:p>
    <w:p w:rsidR="004C3737" w:rsidRPr="00936B63" w:rsidRDefault="004C3737" w:rsidP="00936B63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6B63">
        <w:rPr>
          <w:rFonts w:ascii="Times New Roman" w:eastAsia="Times New Roman" w:hAnsi="Times New Roman" w:cs="Times New Roman"/>
          <w:color w:val="000000"/>
          <w:sz w:val="24"/>
          <w:szCs w:val="24"/>
        </w:rPr>
        <w:t>А) Россия</w:t>
      </w:r>
    </w:p>
    <w:p w:rsidR="004C3737" w:rsidRPr="00936B63" w:rsidRDefault="004C3737" w:rsidP="00936B63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6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Мексика </w:t>
      </w:r>
    </w:p>
    <w:p w:rsidR="004C3737" w:rsidRPr="00936B63" w:rsidRDefault="004C3737" w:rsidP="00936B63">
      <w:pPr>
        <w:shd w:val="clear" w:color="auto" w:fill="FFFFFF"/>
        <w:tabs>
          <w:tab w:val="left" w:pos="2062"/>
        </w:tabs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6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Дания </w:t>
      </w:r>
      <w:r w:rsidRPr="00936B6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4C3737" w:rsidRPr="00936B63" w:rsidRDefault="004C3737" w:rsidP="00936B63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6B63">
        <w:rPr>
          <w:rFonts w:ascii="Times New Roman" w:eastAsia="Times New Roman" w:hAnsi="Times New Roman" w:cs="Times New Roman"/>
          <w:color w:val="000000"/>
          <w:sz w:val="24"/>
          <w:szCs w:val="24"/>
        </w:rPr>
        <w:t>Г) Франция</w:t>
      </w:r>
    </w:p>
    <w:p w:rsidR="000E08AD" w:rsidRPr="00936B63" w:rsidRDefault="000A28C8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6.</w:t>
      </w:r>
      <w:r w:rsidR="000E08AD" w:rsidRPr="00936B63">
        <w:rPr>
          <w:color w:val="000000"/>
        </w:rPr>
        <w:t>Выберите вариант, в котором верно указана принадлежность города к одному из мегалополисов США: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а) Бостон - Приозерный;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б) Чикаго - Северо-Восточный;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в) Сан-Диего - Калифорнийский;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г) Филадельфия - Приозерный;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д) Хьюстон - Северо-Восточный.</w:t>
      </w:r>
    </w:p>
    <w:p w:rsidR="000E08AD" w:rsidRPr="00936B63" w:rsidRDefault="000E08AD" w:rsidP="00F978A0">
      <w:pPr>
        <w:pStyle w:val="af0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000000"/>
        </w:rPr>
      </w:pPr>
      <w:r w:rsidRPr="00936B63">
        <w:rPr>
          <w:color w:val="000000"/>
        </w:rPr>
        <w:t>Выберите вариант, в котором верно указана особенность одного из штатов США: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а) Нью-Йорк - « солнечный штат»;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б) Иллинойс - « штат кактусов»;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в) Техас - « штат ананасов и вулканов»;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г) Мичиган - « автомобильный штат»;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д) Невада - « мастерская нации».</w:t>
      </w:r>
    </w:p>
    <w:p w:rsidR="000E08AD" w:rsidRPr="00936B63" w:rsidRDefault="000E08AD" w:rsidP="00F978A0">
      <w:pPr>
        <w:pStyle w:val="af0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Какая из указанных характеристик относится к Северному промышленному поясу США?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а) Главная отрасль специализации - нефтепереработка и нефтехимия;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б) доля в промышленном производстве США - 50% 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в) специализируется на выпуске трудоемкой и энергоемкой продукции;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г) преобладают новейшие наукоемкие отрасли;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д) сформировался на побережье Мексиканского залива.</w:t>
      </w:r>
    </w:p>
    <w:p w:rsidR="000E08AD" w:rsidRPr="00936B63" w:rsidRDefault="000E08AD" w:rsidP="00F978A0">
      <w:pPr>
        <w:pStyle w:val="af0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Какие сельскохозяйственные пояса сформировались около Великих озер?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а) Кукурузный;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б) табачный;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в) хлопковый;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г) мясной;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д) молочный.</w:t>
      </w:r>
    </w:p>
    <w:p w:rsidR="000E08AD" w:rsidRPr="00936B63" w:rsidRDefault="000E08AD" w:rsidP="00F978A0">
      <w:pPr>
        <w:pStyle w:val="af0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Выберите неверное утверждение.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а) США экспортируют не только машины и оборудование, но и сырье.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б) Река Миссисипи соединена каналом с системой Великих озер.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в) Среди всех стран мира США занимает 1-е место по внешнеторговому обороту.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lastRenderedPageBreak/>
        <w:t>г) Из-за отсутствия удобных бухт на побережье Мексиканского залива нет портово-промышленных комплексов.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д) Самый крупный транспортный узел США - Чикаго.</w:t>
      </w:r>
    </w:p>
    <w:p w:rsidR="004C3737" w:rsidRPr="00936B63" w:rsidRDefault="00C104A3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11</w:t>
      </w:r>
      <w:r w:rsidR="004C3737" w:rsidRPr="00936B63">
        <w:rPr>
          <w:color w:val="000000"/>
        </w:rPr>
        <w:t>. Какие из указанных сельскохозяйственных культур используются и для получения масла, и на корм скоту?</w:t>
      </w:r>
    </w:p>
    <w:p w:rsidR="004C3737" w:rsidRPr="00936B63" w:rsidRDefault="004C3737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а) Сорго;</w:t>
      </w:r>
    </w:p>
    <w:p w:rsidR="004C3737" w:rsidRPr="00936B63" w:rsidRDefault="004C3737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б) кукуруза;</w:t>
      </w:r>
    </w:p>
    <w:p w:rsidR="004C3737" w:rsidRPr="00936B63" w:rsidRDefault="004C3737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в) сахарная свекла;</w:t>
      </w:r>
    </w:p>
    <w:p w:rsidR="004C3737" w:rsidRPr="00936B63" w:rsidRDefault="004C3737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г) пшеница;</w:t>
      </w:r>
    </w:p>
    <w:p w:rsidR="004C3737" w:rsidRPr="00936B63" w:rsidRDefault="004C3737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д) соя.</w:t>
      </w:r>
    </w:p>
    <w:p w:rsidR="000E08AD" w:rsidRPr="00936B63" w:rsidRDefault="000E08AD" w:rsidP="00F978A0">
      <w:pPr>
        <w:pStyle w:val="af0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000000"/>
        </w:rPr>
      </w:pPr>
      <w:r w:rsidRPr="00936B63">
        <w:rPr>
          <w:color w:val="000000"/>
        </w:rPr>
        <w:t>Какие из указанных характеристик относятся к Канаде?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а) В промышленности страны представлены все существующие отрасли и подотрасли.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б) Население и хозяйство страны сконцентрированы вдоль ее южной границы.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в) Среди технических культур широко распространены хлопчатник и сахарный тростник.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г) Тихоокеанский экономический район является главным « лесным цехом» страны.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д) Страна занимает 1-е место в мире по выпуску высокотехнологичной и наукоемкой продукции.</w:t>
      </w:r>
    </w:p>
    <w:p w:rsidR="004A3DDD" w:rsidRPr="002D44CB" w:rsidRDefault="004A3DDD" w:rsidP="00F40A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3F6D" w:rsidRPr="00855515" w:rsidRDefault="00383F6D" w:rsidP="00383F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855515">
        <w:rPr>
          <w:rFonts w:ascii="Times New Roman" w:eastAsia="Times New Roman" w:hAnsi="Times New Roman" w:cs="Times New Roman"/>
          <w:i/>
          <w:color w:val="000000"/>
          <w:szCs w:val="24"/>
        </w:rPr>
        <w:t xml:space="preserve"> </w:t>
      </w:r>
      <w:r w:rsidR="00936B63" w:rsidRPr="0085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Ответы</w:t>
      </w:r>
      <w:r w:rsidR="00855515" w:rsidRPr="0085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на тест</w:t>
      </w:r>
      <w:r w:rsidR="0060738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ы</w:t>
      </w:r>
    </w:p>
    <w:p w:rsidR="00383F6D" w:rsidRPr="00383F6D" w:rsidRDefault="00383F6D" w:rsidP="00383F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4"/>
          <w:szCs w:val="24"/>
        </w:rPr>
      </w:pPr>
    </w:p>
    <w:tbl>
      <w:tblPr>
        <w:tblStyle w:val="af"/>
        <w:tblW w:w="0" w:type="auto"/>
        <w:tblLook w:val="04A0"/>
      </w:tblPr>
      <w:tblGrid>
        <w:gridCol w:w="810"/>
        <w:gridCol w:w="798"/>
        <w:gridCol w:w="471"/>
        <w:gridCol w:w="589"/>
        <w:gridCol w:w="478"/>
        <w:gridCol w:w="476"/>
        <w:gridCol w:w="610"/>
        <w:gridCol w:w="502"/>
        <w:gridCol w:w="479"/>
        <w:gridCol w:w="614"/>
        <w:gridCol w:w="574"/>
        <w:gridCol w:w="578"/>
        <w:gridCol w:w="553"/>
      </w:tblGrid>
      <w:tr w:rsidR="00383F6D" w:rsidTr="002D44CB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F6D" w:rsidRDefault="00383F6D" w:rsidP="00344D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Вар.1</w:t>
            </w:r>
          </w:p>
          <w:p w:rsidR="00383F6D" w:rsidRDefault="00383F6D" w:rsidP="00344D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383F6D" w:rsidTr="002D44C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344D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А,Г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А,В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Б,В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383F6D" w:rsidTr="002D44CB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F6D" w:rsidRDefault="00383F6D" w:rsidP="00344D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Вар.2</w:t>
            </w: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383F6D" w:rsidTr="002D44C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344D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Б,В,Д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855515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А,Г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E6433A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А,Д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Б,Д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Б,Г</w:t>
            </w:r>
          </w:p>
        </w:tc>
      </w:tr>
    </w:tbl>
    <w:p w:rsidR="00383F6D" w:rsidRDefault="00383F6D" w:rsidP="00383F6D">
      <w:pPr>
        <w:shd w:val="clear" w:color="auto" w:fill="FFFFFF"/>
        <w:tabs>
          <w:tab w:val="center" w:pos="4677"/>
        </w:tabs>
        <w:spacing w:after="0" w:line="240" w:lineRule="auto"/>
        <w:jc w:val="both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4A3DDD" w:rsidRPr="008448B5" w:rsidRDefault="004A3DDD" w:rsidP="00F40A9B">
      <w:pPr>
        <w:shd w:val="clear" w:color="auto" w:fill="FFFFFF"/>
        <w:spacing w:after="0" w:line="240" w:lineRule="auto"/>
        <w:jc w:val="both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994DA5" w:rsidRPr="00E9137A" w:rsidRDefault="009A28F6" w:rsidP="00F40A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E9137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10. Латинская Америк</w:t>
      </w:r>
      <w:r w:rsidR="00994DA5" w:rsidRPr="00E9137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а</w:t>
      </w:r>
    </w:p>
    <w:p w:rsidR="00994DA5" w:rsidRPr="00373A35" w:rsidRDefault="00E9137A" w:rsidP="00E9137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1</w:t>
      </w:r>
    </w:p>
    <w:p w:rsidR="00994DA5" w:rsidRPr="00373A35" w:rsidRDefault="00994DA5" w:rsidP="00E913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1.Какая страна Латинской Америки является социалистическим государством?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Аргентина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Венесуэла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Куба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Эквадор</w:t>
      </w:r>
    </w:p>
    <w:p w:rsidR="00994DA5" w:rsidRPr="00373A35" w:rsidRDefault="00994DA5" w:rsidP="00994DA5">
      <w:pPr>
        <w:shd w:val="clear" w:color="auto" w:fill="FFFFFF"/>
        <w:spacing w:after="11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2. Какие страны в основном колонизировали Латинскую Америку?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Великобритания и Голландия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Испания и Португалия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Франция и Германия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Италия и Дания</w:t>
      </w:r>
    </w:p>
    <w:p w:rsidR="00994DA5" w:rsidRPr="00373A35" w:rsidRDefault="00994DA5" w:rsidP="00994DA5">
      <w:pPr>
        <w:shd w:val="clear" w:color="auto" w:fill="FFFFFF"/>
        <w:spacing w:after="11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3.Какая страна Латинской Америки является полностью</w:t>
      </w:r>
      <w:r w:rsidR="002F20B1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сухопутной?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Суринам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Никарагуа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Бразилия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Парагвай</w:t>
      </w:r>
    </w:p>
    <w:p w:rsidR="00994DA5" w:rsidRPr="00373A35" w:rsidRDefault="00994DA5" w:rsidP="00994DA5">
      <w:pPr>
        <w:shd w:val="clear" w:color="auto" w:fill="FFFFFF"/>
        <w:spacing w:after="11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4. Какая страна Латинской Америки относится к региону Андских стран?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Бразилия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Аргентина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Перу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Куба</w:t>
      </w:r>
    </w:p>
    <w:p w:rsidR="00994DA5" w:rsidRPr="00373A35" w:rsidRDefault="00994DA5" w:rsidP="00E913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5. Какая страна Латинской Америки не имеет выхода к морю, является внутриконтинентальной страной?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Аргентина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Чили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Боливия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Уругвай</w:t>
      </w:r>
    </w:p>
    <w:p w:rsidR="00994DA5" w:rsidRPr="00373A35" w:rsidRDefault="00994DA5" w:rsidP="00994DA5">
      <w:pPr>
        <w:shd w:val="clear" w:color="auto" w:fill="FFFFFF"/>
        <w:spacing w:after="11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6. Какое полезное ископаемое является основным богатством озера Маракайбо?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нефть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железная руда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медная руда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никель</w:t>
      </w:r>
    </w:p>
    <w:p w:rsidR="00994DA5" w:rsidRPr="00373A35" w:rsidRDefault="00F879F1" w:rsidP="00994DA5">
      <w:pPr>
        <w:shd w:val="clear" w:color="auto" w:fill="FFFFFF"/>
        <w:spacing w:after="11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. Какой государственный строй у большинства стран Латинской Америки?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монархия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колония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страна в составе Содружества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президентская республика</w:t>
      </w:r>
    </w:p>
    <w:p w:rsidR="00994DA5" w:rsidRPr="00373A35" w:rsidRDefault="00A90E90" w:rsidP="00994DA5">
      <w:pPr>
        <w:shd w:val="clear" w:color="auto" w:fill="FFFFFF"/>
        <w:spacing w:after="11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. Укажите столицу Чили.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Сантьяго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Асунсьон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Сукре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Ла-Пас</w:t>
      </w:r>
    </w:p>
    <w:p w:rsidR="00994DA5" w:rsidRPr="00817A25" w:rsidRDefault="00994DA5" w:rsidP="00F40A9B">
      <w:pPr>
        <w:shd w:val="clear" w:color="auto" w:fill="FFFFFF"/>
        <w:spacing w:after="0" w:line="240" w:lineRule="auto"/>
        <w:jc w:val="both"/>
        <w:rPr>
          <w:rFonts w:ascii="OfficinaSansBookC" w:eastAsia="Times New Roman" w:hAnsi="OfficinaSansBookC" w:cs="Times New Roman"/>
          <w:b/>
          <w:bCs/>
          <w:color w:val="000000"/>
          <w:sz w:val="24"/>
          <w:szCs w:val="24"/>
          <w:highlight w:val="yellow"/>
        </w:rPr>
      </w:pPr>
    </w:p>
    <w:p w:rsidR="00994DA5" w:rsidRDefault="00373A35" w:rsidP="00373A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2</w:t>
      </w:r>
    </w:p>
    <w:p w:rsidR="00373A35" w:rsidRPr="00373A35" w:rsidRDefault="00373A35" w:rsidP="00373A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24"/>
        </w:rPr>
      </w:pPr>
    </w:p>
    <w:p w:rsidR="009A28F6" w:rsidRPr="001C411E" w:rsidRDefault="009A28F6" w:rsidP="00F978A0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из указанных стран Латинской Америки имеет выход только к Атлантическому океану?</w:t>
      </w:r>
    </w:p>
    <w:p w:rsidR="009A28F6" w:rsidRPr="001C411E" w:rsidRDefault="009A28F6" w:rsidP="00373A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 w:cs="Times New Roman"/>
          <w:color w:val="000000"/>
          <w:sz w:val="24"/>
          <w:szCs w:val="24"/>
        </w:rPr>
        <w:t>а) Мексика;</w:t>
      </w:r>
    </w:p>
    <w:p w:rsidR="009A28F6" w:rsidRPr="001C411E" w:rsidRDefault="009A28F6" w:rsidP="00373A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 w:cs="Times New Roman"/>
          <w:color w:val="000000"/>
          <w:sz w:val="24"/>
          <w:szCs w:val="24"/>
        </w:rPr>
        <w:t>б) Боливия;</w:t>
      </w:r>
    </w:p>
    <w:p w:rsidR="009A28F6" w:rsidRPr="001C411E" w:rsidRDefault="009A28F6" w:rsidP="00373A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в) Панама;</w:t>
      </w:r>
    </w:p>
    <w:p w:rsidR="009A28F6" w:rsidRPr="001C411E" w:rsidRDefault="009A28F6" w:rsidP="00373A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 w:cs="Times New Roman"/>
          <w:color w:val="000000"/>
          <w:sz w:val="24"/>
          <w:szCs w:val="24"/>
        </w:rPr>
        <w:t>г) Колумбия;</w:t>
      </w:r>
    </w:p>
    <w:p w:rsidR="009A28F6" w:rsidRPr="001C411E" w:rsidRDefault="009A28F6" w:rsidP="00373A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 w:cs="Times New Roman"/>
          <w:color w:val="000000"/>
          <w:sz w:val="24"/>
          <w:szCs w:val="24"/>
        </w:rPr>
        <w:t>д) Аргентина.</w:t>
      </w:r>
    </w:p>
    <w:p w:rsidR="009A28F6" w:rsidRPr="001C411E" w:rsidRDefault="009A28F6" w:rsidP="00F978A0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островное государство Латинской Америки имеет наибольшую площадь?</w:t>
      </w:r>
    </w:p>
    <w:p w:rsidR="009A28F6" w:rsidRPr="001C411E" w:rsidRDefault="009A28F6" w:rsidP="00373A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 w:cs="Times New Roman"/>
          <w:color w:val="000000"/>
          <w:sz w:val="24"/>
          <w:szCs w:val="24"/>
        </w:rPr>
        <w:t>а) Доминиканская Республика;</w:t>
      </w:r>
    </w:p>
    <w:p w:rsidR="009A28F6" w:rsidRPr="001C411E" w:rsidRDefault="009A28F6" w:rsidP="00373A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 w:cs="Times New Roman"/>
          <w:color w:val="000000"/>
          <w:sz w:val="24"/>
          <w:szCs w:val="24"/>
        </w:rPr>
        <w:t>б) Куба;</w:t>
      </w:r>
    </w:p>
    <w:p w:rsidR="009A28F6" w:rsidRPr="001C411E" w:rsidRDefault="009A28F6" w:rsidP="00373A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 w:cs="Times New Roman"/>
          <w:color w:val="000000"/>
          <w:sz w:val="24"/>
          <w:szCs w:val="24"/>
        </w:rPr>
        <w:t>в) Гаити;</w:t>
      </w:r>
    </w:p>
    <w:p w:rsidR="009A28F6" w:rsidRPr="001C411E" w:rsidRDefault="009A28F6" w:rsidP="00373A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 w:cs="Times New Roman"/>
          <w:color w:val="000000"/>
          <w:sz w:val="24"/>
          <w:szCs w:val="24"/>
        </w:rPr>
        <w:t>г) Гренада;</w:t>
      </w:r>
    </w:p>
    <w:p w:rsidR="004A3DDD" w:rsidRPr="001C411E" w:rsidRDefault="009A28F6" w:rsidP="00373A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 w:cs="Times New Roman"/>
          <w:color w:val="000000"/>
          <w:sz w:val="24"/>
          <w:szCs w:val="24"/>
        </w:rPr>
        <w:t>д) Ямайка.</w:t>
      </w:r>
    </w:p>
    <w:p w:rsidR="004A3DDD" w:rsidRPr="001C411E" w:rsidRDefault="006E511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/>
          <w:color w:val="000000"/>
          <w:sz w:val="24"/>
          <w:szCs w:val="24"/>
        </w:rPr>
        <w:t>3</w:t>
      </w:r>
      <w:r w:rsidR="004A3DDD" w:rsidRPr="001C411E">
        <w:rPr>
          <w:rFonts w:ascii="Times New Roman" w:eastAsia="Times New Roman" w:hAnsi="Times New Roman"/>
          <w:color w:val="000000"/>
          <w:sz w:val="24"/>
          <w:szCs w:val="24"/>
        </w:rPr>
        <w:t>. </w:t>
      </w:r>
      <w:r w:rsidR="004A3DDD" w:rsidRPr="001C411E">
        <w:rPr>
          <w:rFonts w:ascii="Times New Roman" w:eastAsia="Times New Roman" w:hAnsi="Times New Roman"/>
          <w:iCs/>
          <w:color w:val="000000"/>
          <w:sz w:val="24"/>
          <w:szCs w:val="24"/>
        </w:rPr>
        <w:t>Выберите латиноамериканское государство, которое не имеет выхода к Мировому океану:</w:t>
      </w:r>
    </w:p>
    <w:p w:rsidR="004A3DDD" w:rsidRPr="001C411E" w:rsidRDefault="004A3DDD" w:rsidP="004A3DDD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/>
          <w:color w:val="000000"/>
          <w:sz w:val="24"/>
          <w:szCs w:val="24"/>
        </w:rPr>
        <w:t xml:space="preserve">А) Сальвадор и Парагвай </w:t>
      </w:r>
    </w:p>
    <w:p w:rsidR="004A3DDD" w:rsidRPr="001C411E" w:rsidRDefault="004A3DDD" w:rsidP="004A3DDD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/>
          <w:color w:val="000000"/>
          <w:sz w:val="24"/>
          <w:szCs w:val="24"/>
        </w:rPr>
        <w:t xml:space="preserve">Б) Аргентина и Перу </w:t>
      </w:r>
    </w:p>
    <w:p w:rsidR="004A3DDD" w:rsidRPr="001C411E" w:rsidRDefault="004A3DDD" w:rsidP="004A3DDD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/>
          <w:color w:val="000000"/>
          <w:sz w:val="24"/>
          <w:szCs w:val="24"/>
        </w:rPr>
        <w:t xml:space="preserve">В) Парагвай и Боливия </w:t>
      </w:r>
    </w:p>
    <w:p w:rsidR="004A3DDD" w:rsidRPr="001C411E" w:rsidRDefault="004A3DDD" w:rsidP="004A3DDD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/>
          <w:color w:val="000000"/>
          <w:sz w:val="24"/>
          <w:szCs w:val="24"/>
        </w:rPr>
        <w:t>Г) Колумбия и Уругвай</w:t>
      </w:r>
    </w:p>
    <w:p w:rsidR="004A3DDD" w:rsidRPr="001C411E" w:rsidRDefault="006E511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/>
          <w:color w:val="000000"/>
          <w:sz w:val="24"/>
          <w:szCs w:val="24"/>
        </w:rPr>
        <w:t>4</w:t>
      </w:r>
      <w:r w:rsidR="004A3DDD" w:rsidRPr="001C411E">
        <w:rPr>
          <w:rFonts w:ascii="Times New Roman" w:eastAsia="Times New Roman" w:hAnsi="Times New Roman"/>
          <w:color w:val="000000"/>
          <w:sz w:val="24"/>
          <w:szCs w:val="24"/>
        </w:rPr>
        <w:t>.  </w:t>
      </w:r>
      <w:r w:rsidR="004A3DDD" w:rsidRPr="001C411E">
        <w:rPr>
          <w:rFonts w:ascii="Times New Roman" w:eastAsia="Times New Roman" w:hAnsi="Times New Roman"/>
          <w:iCs/>
          <w:color w:val="000000"/>
          <w:sz w:val="24"/>
          <w:szCs w:val="24"/>
        </w:rPr>
        <w:t>Наиболее распространенная в Латинской Америки религия – это:</w:t>
      </w:r>
    </w:p>
    <w:p w:rsidR="004A3DDD" w:rsidRPr="001C411E" w:rsidRDefault="004A3DDD" w:rsidP="004A3DDD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/>
          <w:color w:val="000000"/>
          <w:sz w:val="24"/>
          <w:szCs w:val="24"/>
        </w:rPr>
        <w:t xml:space="preserve">А) Христианство </w:t>
      </w:r>
    </w:p>
    <w:p w:rsidR="004A3DDD" w:rsidRPr="001C411E" w:rsidRDefault="004A3DDD" w:rsidP="004A3DDD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/>
          <w:color w:val="000000"/>
          <w:sz w:val="24"/>
          <w:szCs w:val="24"/>
        </w:rPr>
        <w:t xml:space="preserve">Б) Католицизм    </w:t>
      </w:r>
    </w:p>
    <w:p w:rsidR="004A3DDD" w:rsidRPr="001C411E" w:rsidRDefault="004A3DDD" w:rsidP="004A3DDD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/>
          <w:color w:val="000000"/>
          <w:sz w:val="24"/>
          <w:szCs w:val="24"/>
        </w:rPr>
        <w:t xml:space="preserve">В) Мусульманство   </w:t>
      </w:r>
    </w:p>
    <w:p w:rsidR="004A3DDD" w:rsidRPr="001C411E" w:rsidRDefault="00FF1AE0" w:rsidP="004A3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</w:t>
      </w:r>
      <w:r w:rsidR="004A3DDD" w:rsidRPr="001C411E">
        <w:rPr>
          <w:rFonts w:ascii="Times New Roman" w:eastAsia="Times New Roman" w:hAnsi="Times New Roman"/>
          <w:color w:val="000000"/>
          <w:sz w:val="24"/>
          <w:szCs w:val="24"/>
        </w:rPr>
        <w:t>Г) Традиционные верования</w:t>
      </w:r>
    </w:p>
    <w:p w:rsidR="004A3DDD" w:rsidRPr="001C411E" w:rsidRDefault="004A3DD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/>
          <w:color w:val="000000"/>
          <w:sz w:val="24"/>
          <w:szCs w:val="24"/>
        </w:rPr>
        <w:t xml:space="preserve">5. </w:t>
      </w:r>
      <w:r w:rsidRPr="001C411E">
        <w:rPr>
          <w:rFonts w:ascii="Times New Roman" w:eastAsia="Times New Roman" w:hAnsi="Times New Roman"/>
          <w:color w:val="181818"/>
          <w:sz w:val="24"/>
          <w:szCs w:val="24"/>
        </w:rPr>
        <w:t xml:space="preserve"> Какие из перечисленных ниже стран занимают в Латинской Америке первые три места по численности населения (выберите нужную группу стран):</w:t>
      </w:r>
    </w:p>
    <w:p w:rsidR="004A3DDD" w:rsidRPr="001C411E" w:rsidRDefault="004A3DD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181818"/>
          <w:sz w:val="24"/>
          <w:szCs w:val="24"/>
        </w:rPr>
      </w:pPr>
      <w:r w:rsidRPr="001C411E">
        <w:rPr>
          <w:rFonts w:ascii="Times New Roman" w:eastAsia="Times New Roman" w:hAnsi="Times New Roman"/>
          <w:color w:val="181818"/>
          <w:sz w:val="24"/>
          <w:szCs w:val="24"/>
        </w:rPr>
        <w:t xml:space="preserve">      А) Мексика, Колумбия, Венесуэла</w:t>
      </w:r>
    </w:p>
    <w:p w:rsidR="004A3DDD" w:rsidRPr="001C411E" w:rsidRDefault="004A3DDD" w:rsidP="004A3DDD">
      <w:pPr>
        <w:shd w:val="clear" w:color="auto" w:fill="FFFFFF"/>
        <w:tabs>
          <w:tab w:val="left" w:pos="3938"/>
        </w:tabs>
        <w:spacing w:after="0" w:line="360" w:lineRule="auto"/>
        <w:rPr>
          <w:rFonts w:ascii="Times New Roman" w:eastAsia="Times New Roman" w:hAnsi="Times New Roman"/>
          <w:color w:val="181818"/>
          <w:sz w:val="24"/>
          <w:szCs w:val="24"/>
        </w:rPr>
      </w:pPr>
      <w:r w:rsidRPr="001C411E">
        <w:rPr>
          <w:rFonts w:ascii="Times New Roman" w:eastAsia="Times New Roman" w:hAnsi="Times New Roman"/>
          <w:color w:val="181818"/>
          <w:sz w:val="24"/>
          <w:szCs w:val="24"/>
        </w:rPr>
        <w:t xml:space="preserve">      Б) Аргентина, Перу, Чили</w:t>
      </w:r>
      <w:r w:rsidRPr="001C411E">
        <w:rPr>
          <w:rFonts w:ascii="Times New Roman" w:eastAsia="Times New Roman" w:hAnsi="Times New Roman"/>
          <w:color w:val="181818"/>
          <w:sz w:val="24"/>
          <w:szCs w:val="24"/>
        </w:rPr>
        <w:tab/>
      </w:r>
    </w:p>
    <w:p w:rsidR="000D4D5D" w:rsidRDefault="004A3DDD" w:rsidP="00373A3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4"/>
          <w:szCs w:val="24"/>
        </w:rPr>
      </w:pPr>
      <w:r w:rsidRPr="001C411E">
        <w:rPr>
          <w:rFonts w:ascii="Times New Roman" w:eastAsia="Times New Roman" w:hAnsi="Times New Roman"/>
          <w:color w:val="181818"/>
          <w:sz w:val="24"/>
          <w:szCs w:val="24"/>
        </w:rPr>
        <w:t xml:space="preserve">      В) Бразилия, Мексика, Аргентина</w:t>
      </w:r>
    </w:p>
    <w:p w:rsidR="00017DAA" w:rsidRPr="00373A35" w:rsidRDefault="00017DAA" w:rsidP="00017DA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181818"/>
          <w:sz w:val="24"/>
          <w:szCs w:val="24"/>
        </w:rPr>
        <w:t xml:space="preserve">6. </w:t>
      </w: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страна Латинской Америки имеет наибольшую обеспеченность земельными ресурсами?</w:t>
      </w:r>
    </w:p>
    <w:p w:rsidR="00017DAA" w:rsidRPr="00373A35" w:rsidRDefault="00017DAA" w:rsidP="00017DAA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А) Чили</w:t>
      </w:r>
    </w:p>
    <w:p w:rsidR="00017DAA" w:rsidRPr="00373A35" w:rsidRDefault="00017DAA" w:rsidP="00017DAA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Б) Аргентина</w:t>
      </w:r>
    </w:p>
    <w:p w:rsidR="00017DAA" w:rsidRPr="00373A35" w:rsidRDefault="00017DAA" w:rsidP="00017DAA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Бразилия </w:t>
      </w:r>
    </w:p>
    <w:p w:rsidR="00017DAA" w:rsidRPr="00373A35" w:rsidRDefault="00017DAA" w:rsidP="00017DAA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Г) Колумбия</w:t>
      </w:r>
    </w:p>
    <w:p w:rsidR="00A90E90" w:rsidRPr="00373A35" w:rsidRDefault="00A90E90" w:rsidP="00A90E90">
      <w:pPr>
        <w:shd w:val="clear" w:color="auto" w:fill="FFFFFF"/>
        <w:spacing w:after="11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. Какая страна этого региона богата медной рудой и селитрой?</w:t>
      </w:r>
    </w:p>
    <w:p w:rsidR="00A90E90" w:rsidRPr="00373A35" w:rsidRDefault="00A90E90" w:rsidP="00A90E90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А) Бразилия</w:t>
      </w:r>
    </w:p>
    <w:p w:rsidR="00A90E90" w:rsidRPr="00373A35" w:rsidRDefault="00A90E90" w:rsidP="00A90E90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Б) Аргентина</w:t>
      </w:r>
    </w:p>
    <w:p w:rsidR="00A90E90" w:rsidRPr="00373A35" w:rsidRDefault="00A90E90" w:rsidP="00A90E90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В) Чили</w:t>
      </w:r>
    </w:p>
    <w:p w:rsidR="00A90E90" w:rsidRDefault="00A90E90" w:rsidP="00A90E90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Г) Боливия</w:t>
      </w:r>
    </w:p>
    <w:p w:rsidR="001135E2" w:rsidRPr="00373A35" w:rsidRDefault="001135E2" w:rsidP="001135E2">
      <w:pPr>
        <w:shd w:val="clear" w:color="auto" w:fill="FFFFFF"/>
        <w:spacing w:after="11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8. </w:t>
      </w: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Укажите столицу </w:t>
      </w:r>
      <w:r w:rsidR="00250338">
        <w:rPr>
          <w:rFonts w:ascii="Times New Roman" w:eastAsia="Times New Roman" w:hAnsi="Times New Roman" w:cs="Times New Roman"/>
          <w:color w:val="000000"/>
          <w:sz w:val="24"/>
          <w:szCs w:val="24"/>
        </w:rPr>
        <w:t>Аргентины</w:t>
      </w: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135E2" w:rsidRPr="00373A35" w:rsidRDefault="001135E2" w:rsidP="001135E2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 w:rsidR="00FB137C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Асунсьон</w:t>
      </w:r>
    </w:p>
    <w:p w:rsidR="001135E2" w:rsidRPr="00373A35" w:rsidRDefault="001135E2" w:rsidP="001135E2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 w:rsidR="00FB137C">
        <w:rPr>
          <w:rFonts w:ascii="Times New Roman" w:eastAsia="Times New Roman" w:hAnsi="Times New Roman" w:cs="Times New Roman"/>
          <w:color w:val="000000"/>
          <w:sz w:val="24"/>
          <w:szCs w:val="24"/>
        </w:rPr>
        <w:t>Буэнос-Айрес</w:t>
      </w:r>
    </w:p>
    <w:p w:rsidR="001135E2" w:rsidRPr="00373A35" w:rsidRDefault="001135E2" w:rsidP="001135E2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</w:t>
      </w:r>
      <w:r w:rsidR="00FB137C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Ла-Пас</w:t>
      </w:r>
    </w:p>
    <w:p w:rsidR="00373A35" w:rsidRPr="00CB79C9" w:rsidRDefault="001135E2" w:rsidP="00CB79C9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</w:t>
      </w:r>
      <w:r w:rsidR="00FB137C">
        <w:rPr>
          <w:rFonts w:ascii="Times New Roman" w:eastAsia="Times New Roman" w:hAnsi="Times New Roman" w:cs="Times New Roman"/>
          <w:color w:val="000000"/>
          <w:sz w:val="24"/>
          <w:szCs w:val="24"/>
        </w:rPr>
        <w:t>Сукре</w:t>
      </w:r>
    </w:p>
    <w:p w:rsidR="00373A35" w:rsidRPr="00373A35" w:rsidRDefault="00373A35" w:rsidP="00373A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Ответы на тест</w:t>
      </w:r>
      <w:r w:rsidR="001C411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ы</w:t>
      </w:r>
    </w:p>
    <w:p w:rsidR="00373A35" w:rsidRPr="00373A35" w:rsidRDefault="00373A35" w:rsidP="00373A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4"/>
          <w:szCs w:val="24"/>
        </w:rPr>
      </w:pPr>
    </w:p>
    <w:tbl>
      <w:tblPr>
        <w:tblStyle w:val="af"/>
        <w:tblW w:w="0" w:type="auto"/>
        <w:tblLook w:val="04A0"/>
      </w:tblPr>
      <w:tblGrid>
        <w:gridCol w:w="810"/>
        <w:gridCol w:w="798"/>
        <w:gridCol w:w="471"/>
        <w:gridCol w:w="589"/>
        <w:gridCol w:w="478"/>
        <w:gridCol w:w="476"/>
        <w:gridCol w:w="476"/>
        <w:gridCol w:w="502"/>
        <w:gridCol w:w="479"/>
      </w:tblGrid>
      <w:tr w:rsidR="00FB137C" w:rsidRPr="00373A35" w:rsidTr="00BD315B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137C" w:rsidRPr="00373A35" w:rsidRDefault="00FB137C" w:rsidP="00BD3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Вар.1</w:t>
            </w:r>
          </w:p>
          <w:p w:rsidR="00FB137C" w:rsidRPr="00373A35" w:rsidRDefault="00FB137C" w:rsidP="00BD3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FB137C" w:rsidRPr="00373A35" w:rsidTr="00BD315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FB137C" w:rsidRPr="00817A25" w:rsidTr="00BD315B">
        <w:trPr>
          <w:trHeight w:val="324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137C" w:rsidRPr="00373A35" w:rsidRDefault="00FB137C" w:rsidP="00BD3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Вар.2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FB137C" w:rsidRPr="00817A25" w:rsidTr="00BD315B">
        <w:trPr>
          <w:trHeight w:val="324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137C" w:rsidRPr="00373A35" w:rsidRDefault="00FB137C" w:rsidP="00BD3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190B9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CE46A5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CE46A5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33E22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B27372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B27372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372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B27372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372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B27372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372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</w:tbl>
    <w:p w:rsidR="004A3DDD" w:rsidRDefault="004A3DDD" w:rsidP="00F40A9B">
      <w:pPr>
        <w:shd w:val="clear" w:color="auto" w:fill="FFFFFF"/>
        <w:spacing w:after="0" w:line="240" w:lineRule="auto"/>
        <w:jc w:val="both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9A28F6" w:rsidRPr="00817A25" w:rsidRDefault="009A28F6" w:rsidP="00817A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817A2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11. Глобальные проблемы человечества</w:t>
      </w:r>
    </w:p>
    <w:p w:rsidR="008C4570" w:rsidRPr="00817A25" w:rsidRDefault="00AF4308" w:rsidP="00817A2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Вариант 1.</w:t>
      </w:r>
    </w:p>
    <w:p w:rsidR="004A3DDD" w:rsidRPr="00817A25" w:rsidRDefault="004A3DDD" w:rsidP="00F978A0">
      <w:pPr>
        <w:pStyle w:val="aa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bCs/>
          <w:iCs/>
          <w:sz w:val="24"/>
          <w:szCs w:val="24"/>
        </w:rPr>
        <w:t>Какую проблему повлек за собой демографический взрыв в странах Азии, Африки, Латинской Америки?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А) Проблему здоровья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Б) Демографическую проблему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В) Продовольственную проблему</w:t>
      </w:r>
    </w:p>
    <w:p w:rsidR="004A3DDD" w:rsidRPr="00817A25" w:rsidRDefault="004A3DDD" w:rsidP="004A3DDD">
      <w:pPr>
        <w:tabs>
          <w:tab w:val="left" w:pos="3982"/>
        </w:tabs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Г) Проблему терроризма</w:t>
      </w:r>
      <w:r w:rsidRPr="00817A25">
        <w:rPr>
          <w:rFonts w:ascii="Times New Roman" w:hAnsi="Times New Roman"/>
          <w:sz w:val="24"/>
          <w:szCs w:val="24"/>
        </w:rPr>
        <w:tab/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Д) Экологическую проблему</w:t>
      </w:r>
    </w:p>
    <w:p w:rsidR="004A3DDD" w:rsidRPr="00817A25" w:rsidRDefault="004A3DDD" w:rsidP="004A3D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bCs/>
          <w:iCs/>
          <w:sz w:val="24"/>
          <w:szCs w:val="24"/>
        </w:rPr>
        <w:t>2. Потепление климата Земли имеет множество последствий. Из нижеприведенных положений</w:t>
      </w:r>
      <w:r w:rsidRPr="00817A25">
        <w:rPr>
          <w:rFonts w:ascii="Times New Roman" w:hAnsi="Times New Roman"/>
          <w:sz w:val="24"/>
          <w:szCs w:val="24"/>
        </w:rPr>
        <w:t xml:space="preserve"> </w:t>
      </w:r>
      <w:r w:rsidRPr="00817A25">
        <w:rPr>
          <w:rFonts w:ascii="Times New Roman" w:hAnsi="Times New Roman"/>
          <w:bCs/>
          <w:iCs/>
          <w:sz w:val="24"/>
          <w:szCs w:val="24"/>
        </w:rPr>
        <w:t>выделите одно, имеющее наиболее серьезное последствие для людей: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А) Таяние ледников и ледниковых шапок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Б) Подъем уровня Мирового океана, затопление прибрежных стран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В) Изменение режима осадков и температурных условий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Г) Появление новых засушливых районов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Д) Исчезновение многих видов растений и животных</w:t>
      </w:r>
    </w:p>
    <w:p w:rsidR="004A3DDD" w:rsidRPr="00817A25" w:rsidRDefault="004A3DDD" w:rsidP="004A3D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bCs/>
          <w:iCs/>
          <w:sz w:val="24"/>
          <w:szCs w:val="24"/>
        </w:rPr>
        <w:t>3. Чем, на ваш взгляд, объяснить возникновение энергетической проблемы?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А) Ограниченность ресурсов планеты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Б) Недостаточная эффективность использования энергии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В) Увеличение потребления нефти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Г) Недостаточная работа по восстановлению лесов планеты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Д) Все ответы верны</w:t>
      </w:r>
    </w:p>
    <w:p w:rsidR="004A3DDD" w:rsidRPr="00817A25" w:rsidRDefault="004A3DDD" w:rsidP="00F978A0">
      <w:pPr>
        <w:pStyle w:val="aa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bCs/>
          <w:iCs/>
          <w:sz w:val="24"/>
          <w:szCs w:val="24"/>
        </w:rPr>
        <w:t>Осознание глобальных изменений климата Земли в последнее десятилетие повлекло за собой поиски выхода из кризисной ситуации: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lastRenderedPageBreak/>
        <w:t>А) Запрет использования в производстве химических веществ, разрушающих озоновый слой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Б) Сокращение выброса в атмосферу углекислого газа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В) Снижение потребления электроэнергии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Г) Охрана оставшихся лесов, работы по восстановлению лесов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Д) Все ответы верны</w:t>
      </w:r>
    </w:p>
    <w:p w:rsidR="004A3DDD" w:rsidRPr="00817A25" w:rsidRDefault="004A3DD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bCs/>
          <w:color w:val="000000"/>
          <w:sz w:val="24"/>
          <w:szCs w:val="24"/>
        </w:rPr>
        <w:t>5. В чем сущность экологической проблемы?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color w:val="000000"/>
          <w:sz w:val="24"/>
          <w:szCs w:val="24"/>
        </w:rPr>
        <w:t>А) Сокращение численности растений и животных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color w:val="000000"/>
          <w:sz w:val="24"/>
          <w:szCs w:val="24"/>
        </w:rPr>
        <w:t>Б) Неконтролируемое изменение климата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color w:val="000000"/>
          <w:sz w:val="24"/>
          <w:szCs w:val="24"/>
        </w:rPr>
        <w:t>В) Загрязнение окружающей среды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color w:val="000000"/>
          <w:sz w:val="24"/>
          <w:szCs w:val="24"/>
        </w:rPr>
        <w:t>Г) Ядерные испытания</w:t>
      </w:r>
    </w:p>
    <w:p w:rsidR="004A3DDD" w:rsidRPr="00817A25" w:rsidRDefault="004A3DDD" w:rsidP="004A3D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6</w:t>
      </w:r>
      <w:r w:rsidRPr="00817A25">
        <w:rPr>
          <w:rFonts w:ascii="Times New Roman" w:hAnsi="Times New Roman"/>
          <w:bCs/>
          <w:iCs/>
          <w:sz w:val="24"/>
          <w:szCs w:val="24"/>
        </w:rPr>
        <w:t>. Какую проблему повлекло за собой недостаточное обеспечение большей части населения Земли</w:t>
      </w:r>
      <w:r w:rsidRPr="00817A25">
        <w:rPr>
          <w:rFonts w:ascii="Times New Roman" w:hAnsi="Times New Roman"/>
          <w:sz w:val="24"/>
          <w:szCs w:val="24"/>
        </w:rPr>
        <w:t xml:space="preserve"> </w:t>
      </w:r>
      <w:r w:rsidRPr="00817A25">
        <w:rPr>
          <w:rFonts w:ascii="Times New Roman" w:hAnsi="Times New Roman"/>
          <w:bCs/>
          <w:iCs/>
          <w:sz w:val="24"/>
          <w:szCs w:val="24"/>
        </w:rPr>
        <w:t>продуктами питания?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А) Проблему здоровья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Б) Демографическую проблему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В) Продовольственную проблему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Г) Проблему терроризма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Д) Экологическую проблему</w:t>
      </w:r>
    </w:p>
    <w:p w:rsidR="004A3DDD" w:rsidRPr="00817A25" w:rsidRDefault="004A3DD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hAnsi="Times New Roman"/>
          <w:bCs/>
          <w:iCs/>
          <w:sz w:val="24"/>
          <w:szCs w:val="24"/>
        </w:rPr>
        <w:t xml:space="preserve">7. </w:t>
      </w:r>
      <w:r w:rsidRPr="00817A25">
        <w:rPr>
          <w:rFonts w:ascii="Times New Roman" w:eastAsia="Times New Roman" w:hAnsi="Times New Roman"/>
          <w:bCs/>
          <w:color w:val="000000"/>
          <w:sz w:val="24"/>
          <w:szCs w:val="24"/>
        </w:rPr>
        <w:t>Демографическая политика в экономически развитых странах: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color w:val="000000"/>
          <w:sz w:val="24"/>
          <w:szCs w:val="24"/>
        </w:rPr>
        <w:t>А)  Не проводится вообще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color w:val="000000"/>
          <w:sz w:val="24"/>
          <w:szCs w:val="24"/>
        </w:rPr>
        <w:t>Б)  Направлена на поощрение рождаемости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color w:val="000000"/>
          <w:sz w:val="24"/>
          <w:szCs w:val="24"/>
        </w:rPr>
        <w:t>В)  Направлена на сокращение рождаемости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color w:val="000000"/>
          <w:sz w:val="24"/>
          <w:szCs w:val="24"/>
        </w:rPr>
        <w:t>Г)  Направлена на сохранение современного уровня рождаемости</w:t>
      </w:r>
    </w:p>
    <w:p w:rsidR="004A3DDD" w:rsidRPr="00817A25" w:rsidRDefault="004A3DD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8</w:t>
      </w:r>
      <w:r w:rsidRPr="00817A25"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Pr="00817A25">
        <w:rPr>
          <w:rFonts w:ascii="Times New Roman" w:eastAsia="Times New Roman" w:hAnsi="Times New Roman"/>
          <w:bCs/>
          <w:color w:val="000000"/>
          <w:sz w:val="24"/>
          <w:szCs w:val="24"/>
        </w:rPr>
        <w:t>Проблема преодоления отсталости развивающихся стран связана с: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color w:val="000000"/>
          <w:sz w:val="24"/>
          <w:szCs w:val="24"/>
        </w:rPr>
        <w:t>А)  Экологической проблемой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color w:val="000000"/>
          <w:sz w:val="24"/>
          <w:szCs w:val="24"/>
        </w:rPr>
        <w:t>Б)  Демографической проблемой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color w:val="000000"/>
          <w:sz w:val="24"/>
          <w:szCs w:val="24"/>
        </w:rPr>
        <w:t>В)  Энергетической проблемой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color w:val="000000"/>
          <w:sz w:val="24"/>
          <w:szCs w:val="24"/>
        </w:rPr>
        <w:t>Г)  Связана со всеми вышеперечисленными проблемами</w:t>
      </w:r>
    </w:p>
    <w:p w:rsidR="004A3DDD" w:rsidRPr="00817A25" w:rsidRDefault="004A3DDD" w:rsidP="004A3DDD">
      <w:pPr>
        <w:jc w:val="center"/>
        <w:rPr>
          <w:rFonts w:ascii="Times New Roman" w:eastAsia="Century Schoolbook" w:hAnsi="Times New Roman"/>
          <w:b/>
          <w:bCs/>
          <w:sz w:val="24"/>
          <w:szCs w:val="28"/>
        </w:rPr>
      </w:pPr>
      <w:r w:rsidRPr="00817A25">
        <w:rPr>
          <w:rFonts w:ascii="Times New Roman" w:eastAsia="Century Schoolbook" w:hAnsi="Times New Roman"/>
          <w:b/>
          <w:bCs/>
          <w:sz w:val="24"/>
          <w:szCs w:val="28"/>
        </w:rPr>
        <w:t>Вариант 2</w:t>
      </w:r>
    </w:p>
    <w:p w:rsidR="004A3DDD" w:rsidRPr="00817A25" w:rsidRDefault="004A3DDD" w:rsidP="004A3DDD">
      <w:pPr>
        <w:spacing w:after="0" w:line="360" w:lineRule="auto"/>
        <w:rPr>
          <w:rFonts w:ascii="Times New Roman" w:hAnsi="Times New Roman"/>
          <w:sz w:val="24"/>
          <w:szCs w:val="28"/>
        </w:rPr>
      </w:pPr>
      <w:r w:rsidRPr="00817A25">
        <w:rPr>
          <w:rFonts w:ascii="Times New Roman" w:hAnsi="Times New Roman"/>
          <w:bCs/>
          <w:sz w:val="24"/>
          <w:szCs w:val="28"/>
        </w:rPr>
        <w:t>Выберите один правильный ответ.</w:t>
      </w:r>
    </w:p>
    <w:p w:rsidR="004A3DDD" w:rsidRPr="00817A25" w:rsidRDefault="004A3DD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bCs/>
          <w:color w:val="000000"/>
          <w:sz w:val="24"/>
          <w:szCs w:val="28"/>
        </w:rPr>
        <w:t>1. Какой фактор необходимо учитывать при размещении электронного машиностроения?</w:t>
      </w:r>
    </w:p>
    <w:p w:rsidR="004A3DDD" w:rsidRPr="00817A25" w:rsidRDefault="004A3DD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 xml:space="preserve">        А) Близость источника сырья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Б) Наличие водных ресурсов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Г) Научно-исследовательские институты</w:t>
      </w:r>
    </w:p>
    <w:p w:rsidR="004A3DDD" w:rsidRPr="00817A25" w:rsidRDefault="004A3DDD" w:rsidP="004A3DDD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817A25">
        <w:rPr>
          <w:rFonts w:ascii="Times New Roman" w:hAnsi="Times New Roman"/>
          <w:bCs/>
          <w:iCs/>
          <w:sz w:val="24"/>
          <w:szCs w:val="28"/>
        </w:rPr>
        <w:t>2. Быстрый рост народонаселения в слаборазвитых странах приводит к: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8"/>
        </w:rPr>
      </w:pPr>
      <w:r w:rsidRPr="00817A25">
        <w:rPr>
          <w:rFonts w:ascii="Times New Roman" w:hAnsi="Times New Roman"/>
          <w:sz w:val="24"/>
          <w:szCs w:val="28"/>
        </w:rPr>
        <w:lastRenderedPageBreak/>
        <w:t>А) Проблемам безработицы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8"/>
        </w:rPr>
      </w:pPr>
      <w:r w:rsidRPr="00817A25">
        <w:rPr>
          <w:rFonts w:ascii="Times New Roman" w:hAnsi="Times New Roman"/>
          <w:sz w:val="24"/>
          <w:szCs w:val="28"/>
        </w:rPr>
        <w:t>Б) Увеличение нагрузки на природные системы, что ведет к их разрушению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8"/>
        </w:rPr>
      </w:pPr>
      <w:r w:rsidRPr="00817A25">
        <w:rPr>
          <w:rFonts w:ascii="Times New Roman" w:hAnsi="Times New Roman"/>
          <w:sz w:val="24"/>
          <w:szCs w:val="28"/>
        </w:rPr>
        <w:t>В) Необходимость выделять средства для проведения демографической политики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8"/>
        </w:rPr>
      </w:pPr>
      <w:r w:rsidRPr="00817A25">
        <w:rPr>
          <w:rFonts w:ascii="Times New Roman" w:hAnsi="Times New Roman"/>
          <w:sz w:val="24"/>
          <w:szCs w:val="28"/>
        </w:rPr>
        <w:t>Г) Все ответы верны</w:t>
      </w:r>
    </w:p>
    <w:p w:rsidR="004A3DDD" w:rsidRPr="00817A25" w:rsidRDefault="004A3DDD" w:rsidP="004A3DDD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817A25">
        <w:rPr>
          <w:rFonts w:ascii="Times New Roman" w:hAnsi="Times New Roman"/>
          <w:bCs/>
          <w:iCs/>
          <w:sz w:val="24"/>
          <w:szCs w:val="28"/>
        </w:rPr>
        <w:t>3. Страна, не использующая энергию солнца для получения электроэнергии: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8"/>
        </w:rPr>
      </w:pPr>
      <w:r w:rsidRPr="00817A25">
        <w:rPr>
          <w:rFonts w:ascii="Times New Roman" w:hAnsi="Times New Roman"/>
          <w:sz w:val="24"/>
          <w:szCs w:val="28"/>
        </w:rPr>
        <w:t>А) США и Франция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8"/>
        </w:rPr>
      </w:pPr>
      <w:r w:rsidRPr="00817A25">
        <w:rPr>
          <w:rFonts w:ascii="Times New Roman" w:hAnsi="Times New Roman"/>
          <w:sz w:val="24"/>
          <w:szCs w:val="28"/>
        </w:rPr>
        <w:t>Б) Казахстан и Турция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8"/>
        </w:rPr>
      </w:pPr>
      <w:r w:rsidRPr="00817A25">
        <w:rPr>
          <w:rFonts w:ascii="Times New Roman" w:hAnsi="Times New Roman"/>
          <w:sz w:val="24"/>
          <w:szCs w:val="28"/>
        </w:rPr>
        <w:t>В) Германия и Австрия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8"/>
        </w:rPr>
      </w:pPr>
      <w:r w:rsidRPr="00817A25">
        <w:rPr>
          <w:rFonts w:ascii="Times New Roman" w:hAnsi="Times New Roman"/>
          <w:sz w:val="24"/>
          <w:szCs w:val="28"/>
        </w:rPr>
        <w:t>Г) Испания и Бельгия.</w:t>
      </w:r>
    </w:p>
    <w:p w:rsidR="004A3DDD" w:rsidRPr="00817A25" w:rsidRDefault="004A3DD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bCs/>
          <w:color w:val="000000"/>
          <w:sz w:val="24"/>
          <w:szCs w:val="28"/>
        </w:rPr>
        <w:t>4. Пути решения экологических проблем: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А) Создание очистных сооружений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Б) Создание природоохранительных технологий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В) Рациональное размещение «грязных» производств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Г) Все верно</w:t>
      </w:r>
    </w:p>
    <w:p w:rsidR="004A3DDD" w:rsidRPr="00817A25" w:rsidRDefault="004A3DD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bCs/>
          <w:color w:val="000000"/>
          <w:sz w:val="24"/>
          <w:szCs w:val="28"/>
        </w:rPr>
        <w:t>5.В чем причина «парникового эффекта»?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А) Увеличение концентрации углекислого газа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Б) Уменьшение озонового слоя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В) Эпидемии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Г) Сокращение площади лесов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Д) Войны</w:t>
      </w:r>
    </w:p>
    <w:p w:rsidR="004A3DDD" w:rsidRPr="00817A25" w:rsidRDefault="004A3DD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bCs/>
          <w:color w:val="000000"/>
          <w:sz w:val="24"/>
          <w:szCs w:val="28"/>
        </w:rPr>
        <w:t>6.  Продовольственная проблема имеет наибольшую остроту в странах: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А) Зарубежной Европы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Б) Африки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В) Северной Америки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Г) Латинской Америки</w:t>
      </w:r>
    </w:p>
    <w:p w:rsidR="004A3DDD" w:rsidRPr="00817A25" w:rsidRDefault="004A3DD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bCs/>
          <w:color w:val="000000"/>
          <w:sz w:val="24"/>
          <w:szCs w:val="28"/>
        </w:rPr>
        <w:t>7. Экстенсивный путь решения продовольственной проблемы: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 xml:space="preserve">А) Дальнейшее расширение пахотных, пастбищных 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и рыбопромысловых угодий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Б) Повышение биологической продуктивности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 xml:space="preserve"> существующих угодий</w:t>
      </w:r>
    </w:p>
    <w:p w:rsidR="004A3DDD" w:rsidRPr="00817A25" w:rsidRDefault="004A3DD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bCs/>
          <w:color w:val="000000"/>
          <w:sz w:val="24"/>
          <w:szCs w:val="28"/>
        </w:rPr>
        <w:t>8.  Какая из экологических проблем не связана с сельскохозяйственным производством: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А) Загрязнение почв, поверхностных и подъемных вод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Б) Эрозия и засоление почв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В) Наступление пустынь и сокращение площади лесов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Г) Загрязнение атмосферы</w:t>
      </w:r>
    </w:p>
    <w:p w:rsidR="004A3DDD" w:rsidRDefault="00C5339E" w:rsidP="004A3DDD">
      <w:pPr>
        <w:pStyle w:val="aa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lastRenderedPageBreak/>
        <w:t>Ответы</w:t>
      </w:r>
    </w:p>
    <w:tbl>
      <w:tblPr>
        <w:tblStyle w:val="af"/>
        <w:tblW w:w="0" w:type="auto"/>
        <w:tblLook w:val="04A0"/>
      </w:tblPr>
      <w:tblGrid>
        <w:gridCol w:w="810"/>
        <w:gridCol w:w="486"/>
        <w:gridCol w:w="465"/>
        <w:gridCol w:w="471"/>
        <w:gridCol w:w="470"/>
        <w:gridCol w:w="468"/>
        <w:gridCol w:w="529"/>
        <w:gridCol w:w="495"/>
        <w:gridCol w:w="473"/>
      </w:tblGrid>
      <w:tr w:rsidR="00230C3F" w:rsidRPr="00DB7106" w:rsidTr="00344DFE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Вар.1</w:t>
            </w:r>
          </w:p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Ч.1</w:t>
            </w:r>
          </w:p>
        </w:tc>
        <w:tc>
          <w:tcPr>
            <w:tcW w:w="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230C3F" w:rsidRPr="00DB7106" w:rsidTr="00344DF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230C3F" w:rsidRPr="00DB7106" w:rsidTr="00344DFE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Вар.2</w:t>
            </w:r>
          </w:p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Ч.1</w:t>
            </w:r>
          </w:p>
        </w:tc>
        <w:tc>
          <w:tcPr>
            <w:tcW w:w="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230C3F" w:rsidTr="00344DF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6F7EA4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</w:tbl>
    <w:p w:rsidR="008C4570" w:rsidRPr="008448B5" w:rsidRDefault="008C4570" w:rsidP="00F40A9B">
      <w:pPr>
        <w:shd w:val="clear" w:color="auto" w:fill="FFFFFF"/>
        <w:spacing w:after="0" w:line="240" w:lineRule="auto"/>
        <w:jc w:val="both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7F7DBF" w:rsidRPr="007F7DBF" w:rsidRDefault="007F7DBF" w:rsidP="00231BCD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b/>
          <w:sz w:val="24"/>
          <w:szCs w:val="24"/>
        </w:rPr>
        <w:t>Критерии оценивания тестовых работ:</w:t>
      </w:r>
    </w:p>
    <w:p w:rsidR="007F7DBF" w:rsidRPr="007F7DBF" w:rsidRDefault="007F7DBF" w:rsidP="00231BCD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Оценка за контроль ключевых компетенций студентов производится по пятибалльной системе. При выполнении заданий ставится отметка:</w:t>
      </w:r>
    </w:p>
    <w:p w:rsidR="007F7DBF" w:rsidRPr="007F7DBF" w:rsidRDefault="007F7DBF" w:rsidP="00231BCD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«3» - за 50-70% правильно выполненных заданий,</w:t>
      </w:r>
    </w:p>
    <w:p w:rsidR="007F7DBF" w:rsidRPr="007F7DBF" w:rsidRDefault="007F7DBF" w:rsidP="00231BCD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«4» - за 70-85% правильно выполненных заданий,</w:t>
      </w:r>
    </w:p>
    <w:p w:rsidR="007F7DBF" w:rsidRDefault="007F7DBF" w:rsidP="00231BCD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«5» - за правильное выполнение более 85% заданий.</w:t>
      </w:r>
    </w:p>
    <w:p w:rsidR="007F7DBF" w:rsidRPr="007F7DBF" w:rsidRDefault="007F7DBF" w:rsidP="007F7DBF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8F6" w:rsidRPr="008448B5" w:rsidRDefault="009A28F6" w:rsidP="009A28F6">
      <w:pPr>
        <w:tabs>
          <w:tab w:val="left" w:pos="540"/>
        </w:tabs>
        <w:spacing w:after="0" w:line="25" w:lineRule="atLeast"/>
        <w:jc w:val="both"/>
        <w:rPr>
          <w:rFonts w:ascii="OfficinaSansBookC" w:eastAsia="Times New Roman" w:hAnsi="OfficinaSansBookC" w:cs="Times New Roman"/>
          <w:b/>
          <w:sz w:val="24"/>
          <w:szCs w:val="24"/>
        </w:rPr>
      </w:pPr>
    </w:p>
    <w:p w:rsidR="009A28F6" w:rsidRPr="00FA46C6" w:rsidRDefault="001A5882" w:rsidP="00AA1BD9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8"/>
        </w:rPr>
      </w:pPr>
      <w:r w:rsidRPr="00FA46C6">
        <w:rPr>
          <w:rFonts w:ascii="Times New Roman" w:eastAsia="Calibri" w:hAnsi="Times New Roman" w:cs="Times New Roman"/>
          <w:b/>
          <w:bCs/>
          <w:sz w:val="24"/>
          <w:szCs w:val="28"/>
        </w:rPr>
        <w:t>3</w:t>
      </w:r>
      <w:r w:rsidR="00DC248D" w:rsidRPr="00FA46C6">
        <w:rPr>
          <w:rFonts w:ascii="Times New Roman" w:eastAsia="Calibri" w:hAnsi="Times New Roman" w:cs="Times New Roman"/>
          <w:b/>
          <w:bCs/>
          <w:sz w:val="24"/>
          <w:szCs w:val="28"/>
        </w:rPr>
        <w:t xml:space="preserve">.5. </w:t>
      </w:r>
      <w:r w:rsidR="00AA1BD9" w:rsidRPr="00FA46C6">
        <w:rPr>
          <w:rFonts w:ascii="Times New Roman" w:eastAsia="Calibri" w:hAnsi="Times New Roman" w:cs="Times New Roman"/>
          <w:b/>
          <w:bCs/>
          <w:sz w:val="24"/>
          <w:szCs w:val="28"/>
        </w:rPr>
        <w:t>Кейсовые задания</w:t>
      </w:r>
    </w:p>
    <w:p w:rsidR="00DC248D" w:rsidRPr="0067378F" w:rsidRDefault="002B7F4A" w:rsidP="002B7F4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67378F">
        <w:rPr>
          <w:rFonts w:ascii="Times New Roman" w:eastAsia="Calibri" w:hAnsi="Times New Roman" w:cs="Times New Roman"/>
          <w:bCs/>
          <w:sz w:val="24"/>
          <w:szCs w:val="28"/>
        </w:rPr>
        <w:t xml:space="preserve">1. Используя предложенную инфографику, проанализируйте изменения </w:t>
      </w:r>
      <w:r w:rsidR="0001236F" w:rsidRPr="0067378F">
        <w:rPr>
          <w:rFonts w:ascii="Times New Roman" w:eastAsia="Calibri" w:hAnsi="Times New Roman" w:cs="Times New Roman"/>
          <w:bCs/>
          <w:sz w:val="24"/>
          <w:szCs w:val="28"/>
        </w:rPr>
        <w:t>ВВП стран – республик бывшего Советского Союза в период с 1991 по 2018 гг.</w:t>
      </w:r>
    </w:p>
    <w:p w:rsidR="00DC248D" w:rsidRPr="008448B5" w:rsidRDefault="0001236F" w:rsidP="009A28F6">
      <w:pPr>
        <w:spacing w:after="0" w:line="360" w:lineRule="auto"/>
        <w:jc w:val="center"/>
        <w:rPr>
          <w:rFonts w:ascii="OfficinaSansBookC" w:eastAsia="Calibri" w:hAnsi="OfficinaSansBookC" w:cs="Times New Roman"/>
          <w:b/>
          <w:bCs/>
          <w:sz w:val="24"/>
          <w:szCs w:val="28"/>
        </w:rPr>
      </w:pPr>
      <w:r w:rsidRPr="008448B5">
        <w:rPr>
          <w:rFonts w:ascii="OfficinaSansBookC" w:eastAsia="Calibri" w:hAnsi="OfficinaSansBookC" w:cs="Times New Roman"/>
          <w:b/>
          <w:bCs/>
          <w:noProof/>
          <w:sz w:val="24"/>
          <w:szCs w:val="28"/>
        </w:rPr>
        <w:drawing>
          <wp:inline distT="0" distB="0" distL="0" distR="0">
            <wp:extent cx="3881906" cy="4156616"/>
            <wp:effectExtent l="0" t="0" r="0" b="0"/>
            <wp:docPr id="1" name="Рисунок 1" descr="https://i0.wp.com/nuz.uz/uploads/posts/2019-11/1573918065_1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nuz.uz/uploads/posts/2019-11/1573918065_1.jpg?ssl=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863" cy="416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36F" w:rsidRPr="008448B5" w:rsidRDefault="0001236F" w:rsidP="009A28F6">
      <w:pPr>
        <w:spacing w:after="0" w:line="360" w:lineRule="auto"/>
        <w:jc w:val="center"/>
        <w:rPr>
          <w:rFonts w:ascii="OfficinaSansBookC" w:eastAsia="Calibri" w:hAnsi="OfficinaSansBookC" w:cs="Times New Roman"/>
          <w:b/>
          <w:bCs/>
          <w:sz w:val="24"/>
          <w:szCs w:val="28"/>
        </w:rPr>
      </w:pPr>
    </w:p>
    <w:p w:rsidR="0001236F" w:rsidRPr="008448B5" w:rsidRDefault="0001236F" w:rsidP="00F978A0">
      <w:pPr>
        <w:pStyle w:val="aa"/>
        <w:numPr>
          <w:ilvl w:val="0"/>
          <w:numId w:val="6"/>
        </w:numPr>
        <w:tabs>
          <w:tab w:val="clear" w:pos="720"/>
        </w:tabs>
        <w:spacing w:after="0" w:line="360" w:lineRule="auto"/>
        <w:ind w:hanging="720"/>
        <w:rPr>
          <w:rFonts w:ascii="OfficinaSansBookC" w:eastAsia="Calibri" w:hAnsi="OfficinaSansBookC" w:cs="Times New Roman"/>
          <w:bCs/>
          <w:sz w:val="24"/>
          <w:szCs w:val="28"/>
        </w:rPr>
      </w:pPr>
      <w:r w:rsidRPr="0067378F">
        <w:rPr>
          <w:rFonts w:ascii="Times New Roman" w:eastAsia="Calibri" w:hAnsi="Times New Roman" w:cs="Times New Roman"/>
          <w:bCs/>
          <w:sz w:val="24"/>
          <w:szCs w:val="28"/>
        </w:rPr>
        <w:lastRenderedPageBreak/>
        <w:t>Используя предложенную инфографику, проанализируйте изменения, произошедшие с земельным фондом России.</w:t>
      </w:r>
      <w:r w:rsidRPr="008448B5">
        <w:rPr>
          <w:rFonts w:ascii="OfficinaSansBookC" w:eastAsia="Calibri" w:hAnsi="OfficinaSansBookC"/>
          <w:noProof/>
        </w:rPr>
        <w:drawing>
          <wp:inline distT="0" distB="0" distL="0" distR="0">
            <wp:extent cx="5564671" cy="3488690"/>
            <wp:effectExtent l="0" t="0" r="0" b="0"/>
            <wp:docPr id="2" name="Рисунок 2" descr="D:\Desktop\24cd8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4cd8d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671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36F" w:rsidRPr="008448B5" w:rsidRDefault="0001236F" w:rsidP="0067378F">
      <w:pPr>
        <w:spacing w:after="0" w:line="360" w:lineRule="auto"/>
        <w:rPr>
          <w:rFonts w:ascii="OfficinaSansBookC" w:eastAsia="Calibri" w:hAnsi="OfficinaSansBookC" w:cs="Times New Roman"/>
          <w:b/>
          <w:bCs/>
          <w:sz w:val="24"/>
          <w:szCs w:val="28"/>
        </w:rPr>
      </w:pPr>
    </w:p>
    <w:p w:rsidR="00201962" w:rsidRPr="0067378F" w:rsidRDefault="00201962" w:rsidP="002019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Шкала оценки уровня знаний, умений и навыков при работе с контурными картами </w:t>
      </w:r>
    </w:p>
    <w:p w:rsidR="00201962" w:rsidRPr="0067378F" w:rsidRDefault="00201962" w:rsidP="002019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1962" w:rsidRPr="0067378F" w:rsidRDefault="00201962" w:rsidP="0020196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</w:t>
      </w:r>
      <w:r w:rsidRPr="0067378F">
        <w:rPr>
          <w:rFonts w:ascii="Times New Roman" w:eastAsia="Times New Roman" w:hAnsi="Times New Roman" w:cs="Times New Roman"/>
          <w:sz w:val="24"/>
          <w:szCs w:val="24"/>
        </w:rPr>
        <w:t>. Студенты продемонстрировали,</w:t>
      </w:r>
      <w:r w:rsidR="00E86427" w:rsidRPr="0067378F">
        <w:rPr>
          <w:rFonts w:ascii="Times New Roman" w:eastAsia="Times New Roman" w:hAnsi="Times New Roman" w:cs="Times New Roman"/>
          <w:sz w:val="24"/>
          <w:szCs w:val="24"/>
        </w:rPr>
        <w:t xml:space="preserve"> знание географической номенкла</w:t>
      </w:r>
      <w:r w:rsidRPr="0067378F">
        <w:rPr>
          <w:rFonts w:ascii="Times New Roman" w:eastAsia="Times New Roman" w:hAnsi="Times New Roman" w:cs="Times New Roman"/>
          <w:sz w:val="24"/>
          <w:szCs w:val="24"/>
        </w:rPr>
        <w:t>туры, расположение географических объектов, владение «языком» картографии, знания и умение пользоваться условными обозначениями, грамотно наносить географические объекты на контурную карту. Студент владеет географической номенклатурой, правильно локализует объекты, верно использует условные обозначения, 100% географических объектов задания нанесены правильно</w:t>
      </w:r>
    </w:p>
    <w:p w:rsidR="00201962" w:rsidRPr="0067378F" w:rsidRDefault="00201962" w:rsidP="002019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1962" w:rsidRPr="0067378F" w:rsidRDefault="00201962" w:rsidP="00201962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оценки. «5»</w:t>
      </w:r>
    </w:p>
    <w:p w:rsidR="00201962" w:rsidRPr="0067378F" w:rsidRDefault="00201962" w:rsidP="0020196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Студент владеет географической номенклатурой, правильно локализует объекты, верно использует условные обозначения, 100% географических объектов задания нанесены правильно</w:t>
      </w:r>
    </w:p>
    <w:p w:rsidR="00201962" w:rsidRPr="0067378F" w:rsidRDefault="00201962" w:rsidP="00201962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b/>
          <w:bCs/>
          <w:sz w:val="24"/>
          <w:szCs w:val="24"/>
        </w:rPr>
        <w:t>«4»</w:t>
      </w:r>
    </w:p>
    <w:p w:rsidR="00201962" w:rsidRPr="0067378F" w:rsidRDefault="00201962" w:rsidP="002019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1962" w:rsidRPr="0067378F" w:rsidRDefault="00201962" w:rsidP="0020196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Студент владеет географической номенклатурой, с незначительными ошибками локализует объекты</w:t>
      </w:r>
      <w:r w:rsidR="0007328E">
        <w:rPr>
          <w:rFonts w:ascii="Times New Roman" w:eastAsia="Times New Roman" w:hAnsi="Times New Roman" w:cs="Times New Roman"/>
          <w:sz w:val="24"/>
          <w:szCs w:val="24"/>
        </w:rPr>
        <w:t>, верно использует условные обо</w:t>
      </w:r>
      <w:r w:rsidRPr="0067378F">
        <w:rPr>
          <w:rFonts w:ascii="Times New Roman" w:eastAsia="Times New Roman" w:hAnsi="Times New Roman" w:cs="Times New Roman"/>
          <w:sz w:val="24"/>
          <w:szCs w:val="24"/>
        </w:rPr>
        <w:t>значения, 90% географических объектов задания нанесены правильно</w:t>
      </w:r>
    </w:p>
    <w:p w:rsidR="00201962" w:rsidRPr="0067378F" w:rsidRDefault="00201962" w:rsidP="00201962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«3» </w:t>
      </w:r>
    </w:p>
    <w:p w:rsidR="00201962" w:rsidRPr="0067378F" w:rsidRDefault="00201962" w:rsidP="0020196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Студент не в полной мере владеет географической номенклатурой, локализует объекты с ошибками, с ошибками использует условные обозначения, 60-70% географических объектов задания нанесены правильно</w:t>
      </w:r>
    </w:p>
    <w:p w:rsidR="00201962" w:rsidRPr="0067378F" w:rsidRDefault="00201962" w:rsidP="00FC1F9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«2»</w:t>
      </w:r>
      <w:r w:rsidR="00457A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="007970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 w:rsidRPr="0067378F">
        <w:rPr>
          <w:rFonts w:ascii="Times New Roman" w:eastAsia="Times New Roman" w:hAnsi="Times New Roman" w:cs="Times New Roman"/>
          <w:sz w:val="24"/>
          <w:szCs w:val="24"/>
        </w:rPr>
        <w:t>Студент не владеет географической номенклатурой, локализует объекты с грубыми ошибками, с ошибками использует условные обозначения, менее 50% географических объектов задания нанесены правильно</w:t>
      </w:r>
      <w:r w:rsidR="00FC1F9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201962" w:rsidRPr="0067378F" w:rsidRDefault="0067378F" w:rsidP="002019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b/>
          <w:bCs/>
          <w:sz w:val="24"/>
          <w:szCs w:val="24"/>
        </w:rPr>
        <w:t>3.6 Задания</w:t>
      </w:r>
      <w:r w:rsidR="00201962" w:rsidRPr="006737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для географического диктанта</w:t>
      </w:r>
    </w:p>
    <w:p w:rsidR="00201962" w:rsidRPr="0067378F" w:rsidRDefault="00201962" w:rsidP="0067378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b/>
          <w:bCs/>
          <w:sz w:val="24"/>
          <w:szCs w:val="24"/>
        </w:rPr>
        <w:t>Политическая карта мира</w:t>
      </w:r>
    </w:p>
    <w:p w:rsidR="00201962" w:rsidRPr="0067378F" w:rsidRDefault="00201962" w:rsidP="0020196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Нанесите на карту столицы перечисленных стран</w:t>
      </w:r>
    </w:p>
    <w:p w:rsidR="00201962" w:rsidRPr="0067378F" w:rsidRDefault="00201962" w:rsidP="002019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1962" w:rsidRPr="0067378F" w:rsidRDefault="00270994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7" w:tgtFrame="_blank" w:tooltip="Габон" w:history="1">
        <w:r w:rsidR="00201962" w:rsidRPr="0067378F">
          <w:rPr>
            <w:rFonts w:ascii="Times New Roman" w:eastAsia="Times New Roman" w:hAnsi="Times New Roman" w:cs="Times New Roman"/>
            <w:sz w:val="24"/>
            <w:szCs w:val="24"/>
          </w:rPr>
          <w:t>Габон</w:t>
        </w:r>
      </w:hyperlink>
    </w:p>
    <w:p w:rsidR="00201962" w:rsidRPr="0067378F" w:rsidRDefault="00270994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" w:tgtFrame="_blank" w:tooltip="Венгрия" w:history="1">
        <w:r w:rsidR="00201962" w:rsidRPr="0067378F">
          <w:rPr>
            <w:rFonts w:ascii="Times New Roman" w:eastAsia="Times New Roman" w:hAnsi="Times New Roman" w:cs="Times New Roman"/>
            <w:sz w:val="24"/>
            <w:szCs w:val="24"/>
          </w:rPr>
          <w:t>Венгрия</w:t>
        </w:r>
      </w:hyperlink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Бразилия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Гвинея-Бисау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Дания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Зимбабве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Ирландия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Исландия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Камерун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Канада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Киргизия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Мадагаскар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Мозамбик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Молдова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Никарагуа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Пакистан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Руанда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Северная Македония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Сербия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Турция</w:t>
      </w:r>
    </w:p>
    <w:p w:rsidR="00201962" w:rsidRPr="0067378F" w:rsidRDefault="00201962" w:rsidP="0067378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1962" w:rsidRPr="0067378F" w:rsidRDefault="001A5882" w:rsidP="002019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3.7. </w:t>
      </w:r>
      <w:r w:rsidR="00201962" w:rsidRPr="0067378F">
        <w:rPr>
          <w:rFonts w:ascii="Times New Roman" w:eastAsia="Times New Roman" w:hAnsi="Times New Roman" w:cs="Times New Roman"/>
          <w:b/>
          <w:bCs/>
          <w:sz w:val="24"/>
          <w:szCs w:val="24"/>
        </w:rPr>
        <w:t>География населения</w:t>
      </w:r>
    </w:p>
    <w:p w:rsidR="00201962" w:rsidRPr="0067378F" w:rsidRDefault="00201962" w:rsidP="0020196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Нанести на контурную карту крупнейшие по численности города мира и подписать страну, в которой они находятся. Звездочкой отметить среди нанесенных городов столицы.</w:t>
      </w:r>
    </w:p>
    <w:p w:rsidR="00201962" w:rsidRPr="0067378F" w:rsidRDefault="00201962" w:rsidP="0020196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Шанхай, Китай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Пекин, Китай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Стамбул, Турция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Карачи, Пакистан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Токио, Япония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Лагос, Нигерия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Москва, Россия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Сан-Паулу, Бразилия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Киншаса, Демократическая Республика Конго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Нью-Йорк, США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Сеул, Корея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Дели, Индия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Каир, Египет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Джакарта, Индонезия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lastRenderedPageBreak/>
        <w:t>Мехико, Мексика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Лондон, Великобритания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Тегеран, Иран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Хошимин, Вьетнам</w:t>
      </w:r>
    </w:p>
    <w:p w:rsidR="00FC1F9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Рио-де-Жанейро, Бразилия</w:t>
      </w:r>
    </w:p>
    <w:p w:rsidR="00201962" w:rsidRPr="00FC1F9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1F9F">
        <w:rPr>
          <w:rFonts w:ascii="Times New Roman" w:eastAsia="Times New Roman" w:hAnsi="Times New Roman" w:cs="Times New Roman"/>
          <w:sz w:val="24"/>
          <w:szCs w:val="24"/>
        </w:rPr>
        <w:t>Бангкок, Таиланд</w:t>
      </w:r>
    </w:p>
    <w:p w:rsidR="00DC248D" w:rsidRPr="00CC3AE2" w:rsidRDefault="00201962" w:rsidP="00F978A0">
      <w:pPr>
        <w:pStyle w:val="aa"/>
        <w:numPr>
          <w:ilvl w:val="0"/>
          <w:numId w:val="22"/>
        </w:num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C3AE2">
        <w:rPr>
          <w:rFonts w:ascii="Times New Roman" w:eastAsia="Calibri" w:hAnsi="Times New Roman" w:cs="Times New Roman"/>
          <w:b/>
          <w:bCs/>
          <w:sz w:val="24"/>
          <w:szCs w:val="24"/>
        </w:rPr>
        <w:br w:type="page"/>
      </w:r>
      <w:r w:rsidR="001858EA" w:rsidRPr="00CC3AE2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 xml:space="preserve">Материалы оценочных средств для проведения </w:t>
      </w:r>
      <w:r w:rsidR="00DC248D" w:rsidRPr="00CC3AE2">
        <w:rPr>
          <w:rFonts w:ascii="Times New Roman" w:eastAsia="Times New Roman" w:hAnsi="Times New Roman" w:cs="Times New Roman"/>
          <w:b/>
          <w:sz w:val="28"/>
          <w:szCs w:val="24"/>
        </w:rPr>
        <w:t>рубежной аттестации</w:t>
      </w:r>
    </w:p>
    <w:p w:rsidR="00DC248D" w:rsidRPr="00D95D25" w:rsidRDefault="00DC248D" w:rsidP="009A28F6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D95D2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Рубежная аттестация проводится в виде </w:t>
      </w:r>
      <w:r w:rsidR="006B09D9" w:rsidRPr="00D95D2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проверочной</w:t>
      </w:r>
      <w:r w:rsidRPr="00D95D2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работы</w:t>
      </w:r>
    </w:p>
    <w:p w:rsidR="00680D57" w:rsidRPr="00D95D25" w:rsidRDefault="001A5882" w:rsidP="00E90016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/>
          <w:bCs/>
          <w:sz w:val="24"/>
          <w:szCs w:val="24"/>
        </w:rPr>
        <w:t>4</w:t>
      </w:r>
      <w:r w:rsidR="00E90016" w:rsidRPr="00D95D25">
        <w:rPr>
          <w:rFonts w:ascii="Times New Roman" w:eastAsia="Calibri" w:hAnsi="Times New Roman" w:cs="Times New Roman"/>
          <w:b/>
          <w:bCs/>
          <w:sz w:val="24"/>
          <w:szCs w:val="24"/>
        </w:rPr>
        <w:t>.1</w:t>
      </w:r>
      <w:r w:rsidR="00680D57" w:rsidRPr="00D95D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E90016" w:rsidRPr="00D95D25">
        <w:rPr>
          <w:rFonts w:ascii="Times New Roman" w:eastAsia="Calibri" w:hAnsi="Times New Roman" w:cs="Times New Roman"/>
          <w:b/>
          <w:bCs/>
          <w:sz w:val="24"/>
          <w:szCs w:val="24"/>
        </w:rPr>
        <w:t>З</w:t>
      </w:r>
      <w:r w:rsidR="00680D57" w:rsidRPr="00D95D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адания для </w:t>
      </w:r>
      <w:r w:rsidR="00E90016" w:rsidRPr="00D95D25">
        <w:rPr>
          <w:rFonts w:ascii="Times New Roman" w:eastAsia="Calibri" w:hAnsi="Times New Roman" w:cs="Times New Roman"/>
          <w:b/>
          <w:bCs/>
          <w:sz w:val="24"/>
          <w:szCs w:val="24"/>
        </w:rPr>
        <w:t>проверочной</w:t>
      </w:r>
      <w:r w:rsidR="00680D57" w:rsidRPr="00D95D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работы</w:t>
      </w:r>
      <w:r w:rsidR="00E90016" w:rsidRPr="00D95D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по </w:t>
      </w:r>
      <w:r w:rsidR="00E90016" w:rsidRPr="00D95D25">
        <w:rPr>
          <w:rFonts w:ascii="Times New Roman" w:hAnsi="Times New Roman" w:cs="Times New Roman"/>
          <w:b/>
          <w:sz w:val="24"/>
          <w:szCs w:val="24"/>
        </w:rPr>
        <w:t>разделу 1  «Общая характеристика мира»</w:t>
      </w:r>
    </w:p>
    <w:p w:rsidR="0042636F" w:rsidRPr="00D95D25" w:rsidRDefault="0042636F" w:rsidP="00426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  <w:u w:val="single"/>
        </w:rPr>
        <w:t>1 вариант</w:t>
      </w:r>
    </w:p>
    <w:p w:rsidR="0042636F" w:rsidRPr="00EA37E8" w:rsidRDefault="0042636F" w:rsidP="00426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8"/>
          <w:szCs w:val="24"/>
          <w:u w:val="single"/>
        </w:rPr>
      </w:pP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1. Для какой части света характерна максимальная численность населения: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а) Европа б) Азия в) Америка г) Африка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2. Какая часть света имеет наибольшую ресурсообеспеченность пресной водой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а) Австралия б) Африка в) Америка г) Европа</w:t>
      </w:r>
    </w:p>
    <w:p w:rsidR="0042636F" w:rsidRPr="00D95D25" w:rsidRDefault="00991D9A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3. К</w:t>
      </w:r>
      <w:r w:rsidR="0042636F" w:rsidRPr="00D95D25">
        <w:rPr>
          <w:rFonts w:ascii="Times New Roman" w:eastAsia="Calibri" w:hAnsi="Times New Roman" w:cs="Times New Roman"/>
          <w:bCs/>
          <w:sz w:val="24"/>
          <w:szCs w:val="24"/>
        </w:rPr>
        <w:t>акое перечисленное государство является однонациональным?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А) Япония б) Аргентина в) Украина г) Россия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4. Назовите 10 крупнейших городов –</w:t>
      </w:r>
      <w:r w:rsidR="00991D9A" w:rsidRPr="00D95D2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D95D25">
        <w:rPr>
          <w:rFonts w:ascii="Times New Roman" w:eastAsia="Calibri" w:hAnsi="Times New Roman" w:cs="Times New Roman"/>
          <w:bCs/>
          <w:sz w:val="24"/>
          <w:szCs w:val="24"/>
        </w:rPr>
        <w:t>агломераций мира с населением более 10 млн.человек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5. Основные центры мирового хозяйства – это….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6. В «большую семерку» не входит страна</w:t>
      </w:r>
    </w:p>
    <w:p w:rsidR="0042636F" w:rsidRPr="00D95D25" w:rsidRDefault="00120489" w:rsidP="00EA37E8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 xml:space="preserve">а) Китай     </w:t>
      </w:r>
      <w:r w:rsidR="0042636F" w:rsidRPr="00D95D25">
        <w:rPr>
          <w:rFonts w:ascii="Times New Roman" w:eastAsia="Calibri" w:hAnsi="Times New Roman" w:cs="Times New Roman"/>
          <w:bCs/>
          <w:sz w:val="24"/>
          <w:szCs w:val="24"/>
        </w:rPr>
        <w:t>б) Япония     в) Великобритания       г) Канада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7. Установите соответствие между странами-лидерами   и продукцией: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 xml:space="preserve">А. Китай     </w:t>
      </w:r>
      <w:r w:rsidR="00120489" w:rsidRPr="00D95D25">
        <w:rPr>
          <w:rFonts w:ascii="Times New Roman" w:eastAsia="Calibri" w:hAnsi="Times New Roman" w:cs="Times New Roman"/>
          <w:bCs/>
          <w:sz w:val="24"/>
          <w:szCs w:val="24"/>
        </w:rPr>
        <w:t xml:space="preserve">                      </w:t>
      </w:r>
      <w:r w:rsidRPr="00D95D25">
        <w:rPr>
          <w:rFonts w:ascii="Times New Roman" w:eastAsia="Calibri" w:hAnsi="Times New Roman" w:cs="Times New Roman"/>
          <w:bCs/>
          <w:sz w:val="24"/>
          <w:szCs w:val="24"/>
        </w:rPr>
        <w:t>1. Электроэнергия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Б. Саудовская Аравия               2. Судостроение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В. США      </w:t>
      </w:r>
      <w:r w:rsidR="00120489" w:rsidRPr="00D95D25">
        <w:rPr>
          <w:rFonts w:ascii="Times New Roman" w:eastAsia="Calibri" w:hAnsi="Times New Roman" w:cs="Times New Roman"/>
          <w:bCs/>
          <w:sz w:val="24"/>
          <w:szCs w:val="24"/>
        </w:rPr>
        <w:t xml:space="preserve">                      </w:t>
      </w:r>
      <w:r w:rsidRPr="00D95D25">
        <w:rPr>
          <w:rFonts w:ascii="Times New Roman" w:eastAsia="Calibri" w:hAnsi="Times New Roman" w:cs="Times New Roman"/>
          <w:bCs/>
          <w:sz w:val="24"/>
          <w:szCs w:val="24"/>
        </w:rPr>
        <w:t xml:space="preserve"> 3. Нефть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Г. Япония    </w:t>
      </w:r>
      <w:r w:rsidR="00120489" w:rsidRPr="00D95D25">
        <w:rPr>
          <w:rFonts w:ascii="Times New Roman" w:eastAsia="Calibri" w:hAnsi="Times New Roman" w:cs="Times New Roman"/>
          <w:bCs/>
          <w:sz w:val="24"/>
          <w:szCs w:val="24"/>
        </w:rPr>
        <w:t xml:space="preserve">                      </w:t>
      </w:r>
      <w:r w:rsidRPr="00D95D25">
        <w:rPr>
          <w:rFonts w:ascii="Times New Roman" w:eastAsia="Calibri" w:hAnsi="Times New Roman" w:cs="Times New Roman"/>
          <w:bCs/>
          <w:sz w:val="24"/>
          <w:szCs w:val="24"/>
        </w:rPr>
        <w:t>4. Сталь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 8. Какое утверждение об изменениях в природной среде под влиянием хозяйственной</w:t>
      </w:r>
      <w:r w:rsidR="007D5F6A" w:rsidRPr="00D95D2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D95D25">
        <w:rPr>
          <w:rFonts w:ascii="Times New Roman" w:eastAsia="Calibri" w:hAnsi="Times New Roman" w:cs="Times New Roman"/>
          <w:bCs/>
          <w:sz w:val="24"/>
          <w:szCs w:val="24"/>
        </w:rPr>
        <w:t>деятельности человека является верным?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а) Строительство водохранилищ приводит к понижению уровня грунтовых вод.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б) Перевод ТЭС с газа на мазут уменьшает количество вредных выбросов в атмосферу.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в) Сведение лесов в долинах рек уменьшает смыв почв.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г) В городах 60-70% атмосферного загрязнения дает автомобильный транспорт.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9. В чем разница между развитыми странами и развивающимися?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10. Назовите основные причины «демографических кризисов» в мире. Какие меры предпринять для уменьшения их проявления на планете?</w:t>
      </w:r>
    </w:p>
    <w:p w:rsidR="00CB20B4" w:rsidRPr="00D95D25" w:rsidRDefault="00CB20B4" w:rsidP="00EA37E8">
      <w:pPr>
        <w:pStyle w:val="aa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D25">
        <w:rPr>
          <w:rFonts w:ascii="Times New Roman" w:eastAsia="Times New Roman" w:hAnsi="Times New Roman" w:cs="Times New Roman"/>
          <w:color w:val="000000"/>
          <w:sz w:val="24"/>
          <w:szCs w:val="24"/>
        </w:rPr>
        <w:t>11.Какое утверждение вы считаете неверным?</w:t>
      </w:r>
    </w:p>
    <w:p w:rsidR="00CB20B4" w:rsidRPr="00D95D25" w:rsidRDefault="00CB20B4" w:rsidP="00EA37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D25">
        <w:rPr>
          <w:rFonts w:ascii="Times New Roman" w:eastAsia="Times New Roman" w:hAnsi="Times New Roman" w:cs="Times New Roman"/>
          <w:color w:val="000000"/>
          <w:sz w:val="24"/>
          <w:szCs w:val="24"/>
        </w:rPr>
        <w:t>а) По мере истощения минеральных ресурсов суши люди все чаще будут использовать морскую воду для получения различных химических элементов;</w:t>
      </w:r>
    </w:p>
    <w:p w:rsidR="00CB20B4" w:rsidRPr="00D95D25" w:rsidRDefault="00CB20B4" w:rsidP="00EA37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D25">
        <w:rPr>
          <w:rFonts w:ascii="Times New Roman" w:eastAsia="Times New Roman" w:hAnsi="Times New Roman" w:cs="Times New Roman"/>
          <w:color w:val="000000"/>
          <w:sz w:val="24"/>
          <w:szCs w:val="24"/>
        </w:rPr>
        <w:t>б) Добыча нефти на морском шельфе включает загрязнение океана;</w:t>
      </w:r>
    </w:p>
    <w:p w:rsidR="00CB20B4" w:rsidRPr="00D95D25" w:rsidRDefault="00CB20B4" w:rsidP="00EA37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D2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в) Площадь тропических лесов сокращается на столько быстро, что создание национальных парков и заповедников не может предотвратить исчезновение многих видов растений и животных;</w:t>
      </w:r>
    </w:p>
    <w:p w:rsidR="00CB20B4" w:rsidRPr="00D95D25" w:rsidRDefault="00CB20B4" w:rsidP="00EA37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D25">
        <w:rPr>
          <w:rFonts w:ascii="Times New Roman" w:eastAsia="Times New Roman" w:hAnsi="Times New Roman" w:cs="Times New Roman"/>
          <w:color w:val="000000"/>
          <w:sz w:val="24"/>
          <w:szCs w:val="24"/>
        </w:rPr>
        <w:t>г) В конце ХХ века на первый план выдвинулись экономические и демографические проблемы.</w:t>
      </w:r>
    </w:p>
    <w:p w:rsidR="00CB20B4" w:rsidRPr="00D95D25" w:rsidRDefault="00CB20B4" w:rsidP="00EA37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D25">
        <w:rPr>
          <w:rFonts w:ascii="Times New Roman" w:eastAsia="Times New Roman" w:hAnsi="Times New Roman" w:cs="Times New Roman"/>
          <w:color w:val="000000"/>
          <w:sz w:val="24"/>
          <w:szCs w:val="24"/>
        </w:rPr>
        <w:t>12.Выберите правильные утверждения.</w:t>
      </w:r>
    </w:p>
    <w:p w:rsidR="00CB20B4" w:rsidRPr="00D95D25" w:rsidRDefault="00CB20B4" w:rsidP="00EA37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D25">
        <w:rPr>
          <w:rFonts w:ascii="Times New Roman" w:eastAsia="Times New Roman" w:hAnsi="Times New Roman" w:cs="Times New Roman"/>
          <w:color w:val="000000"/>
          <w:sz w:val="24"/>
          <w:szCs w:val="24"/>
        </w:rPr>
        <w:t>а) В ближайшее время решающее воздействие на численность и воспроизводство населения Земли будут оказывать развивающиеся страны;</w:t>
      </w:r>
    </w:p>
    <w:p w:rsidR="00CB20B4" w:rsidRPr="00D95D25" w:rsidRDefault="00CB20B4" w:rsidP="00EA37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D25">
        <w:rPr>
          <w:rFonts w:ascii="Times New Roman" w:eastAsia="Times New Roman" w:hAnsi="Times New Roman" w:cs="Times New Roman"/>
          <w:color w:val="000000"/>
          <w:sz w:val="24"/>
          <w:szCs w:val="24"/>
        </w:rPr>
        <w:t>б) Снижение темпов роста городского населения в развитых странах будет способствовать возрождению традиции многодетных семей;</w:t>
      </w:r>
    </w:p>
    <w:p w:rsidR="00CB20B4" w:rsidRPr="00D95D25" w:rsidRDefault="00CB20B4" w:rsidP="00EA37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D25">
        <w:rPr>
          <w:rFonts w:ascii="Times New Roman" w:eastAsia="Times New Roman" w:hAnsi="Times New Roman" w:cs="Times New Roman"/>
          <w:color w:val="000000"/>
          <w:sz w:val="24"/>
          <w:szCs w:val="24"/>
        </w:rPr>
        <w:t>в) Рост городского населения в развивающихся странах будет опережать реальное развитие городов;</w:t>
      </w:r>
    </w:p>
    <w:p w:rsidR="00CB20B4" w:rsidRPr="00D95D25" w:rsidRDefault="00CB20B4" w:rsidP="00EA37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D25">
        <w:rPr>
          <w:rFonts w:ascii="Times New Roman" w:eastAsia="Times New Roman" w:hAnsi="Times New Roman" w:cs="Times New Roman"/>
          <w:color w:val="000000"/>
          <w:sz w:val="24"/>
          <w:szCs w:val="24"/>
        </w:rPr>
        <w:t>г) В странах, где ощущается постоянная нехватка продуктов, большая часть населения занята в промышленности.</w:t>
      </w:r>
    </w:p>
    <w:p w:rsidR="00CB20B4" w:rsidRPr="00D95D25" w:rsidRDefault="00CB20B4" w:rsidP="00426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8C4570" w:rsidRPr="004C13D9" w:rsidRDefault="008C4570" w:rsidP="008C457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C13D9">
        <w:rPr>
          <w:rFonts w:ascii="Times New Roman" w:eastAsia="Calibri" w:hAnsi="Times New Roman" w:cs="Times New Roman"/>
          <w:b/>
          <w:bCs/>
          <w:sz w:val="24"/>
          <w:szCs w:val="24"/>
        </w:rPr>
        <w:t>Ответы на тесты</w:t>
      </w:r>
    </w:p>
    <w:tbl>
      <w:tblPr>
        <w:tblStyle w:val="af"/>
        <w:tblW w:w="0" w:type="auto"/>
        <w:tblLayout w:type="fixed"/>
        <w:tblLook w:val="04A0"/>
      </w:tblPr>
      <w:tblGrid>
        <w:gridCol w:w="534"/>
        <w:gridCol w:w="567"/>
        <w:gridCol w:w="567"/>
        <w:gridCol w:w="1275"/>
        <w:gridCol w:w="993"/>
        <w:gridCol w:w="567"/>
        <w:gridCol w:w="708"/>
        <w:gridCol w:w="567"/>
        <w:gridCol w:w="851"/>
        <w:gridCol w:w="1984"/>
        <w:gridCol w:w="567"/>
        <w:gridCol w:w="568"/>
      </w:tblGrid>
      <w:tr w:rsidR="00CB20B4" w:rsidRPr="00EA37E8" w:rsidTr="00EA37E8">
        <w:tc>
          <w:tcPr>
            <w:tcW w:w="534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1</w:t>
            </w:r>
          </w:p>
        </w:tc>
        <w:tc>
          <w:tcPr>
            <w:tcW w:w="567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2</w:t>
            </w:r>
          </w:p>
        </w:tc>
        <w:tc>
          <w:tcPr>
            <w:tcW w:w="567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3</w:t>
            </w:r>
          </w:p>
        </w:tc>
        <w:tc>
          <w:tcPr>
            <w:tcW w:w="1275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4</w:t>
            </w:r>
          </w:p>
        </w:tc>
        <w:tc>
          <w:tcPr>
            <w:tcW w:w="993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5</w:t>
            </w:r>
          </w:p>
        </w:tc>
        <w:tc>
          <w:tcPr>
            <w:tcW w:w="567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6</w:t>
            </w:r>
          </w:p>
        </w:tc>
        <w:tc>
          <w:tcPr>
            <w:tcW w:w="708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7</w:t>
            </w:r>
          </w:p>
        </w:tc>
        <w:tc>
          <w:tcPr>
            <w:tcW w:w="567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8</w:t>
            </w:r>
          </w:p>
        </w:tc>
        <w:tc>
          <w:tcPr>
            <w:tcW w:w="851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9</w:t>
            </w:r>
          </w:p>
        </w:tc>
        <w:tc>
          <w:tcPr>
            <w:tcW w:w="1984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10</w:t>
            </w:r>
          </w:p>
        </w:tc>
        <w:tc>
          <w:tcPr>
            <w:tcW w:w="567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11</w:t>
            </w:r>
          </w:p>
        </w:tc>
        <w:tc>
          <w:tcPr>
            <w:tcW w:w="568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12</w:t>
            </w:r>
          </w:p>
        </w:tc>
      </w:tr>
      <w:tr w:rsidR="00CB20B4" w:rsidRPr="00EA37E8" w:rsidTr="00EA37E8">
        <w:tc>
          <w:tcPr>
            <w:tcW w:w="534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б</w:t>
            </w:r>
          </w:p>
        </w:tc>
        <w:tc>
          <w:tcPr>
            <w:tcW w:w="567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в</w:t>
            </w:r>
          </w:p>
        </w:tc>
        <w:tc>
          <w:tcPr>
            <w:tcW w:w="567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а</w:t>
            </w:r>
          </w:p>
        </w:tc>
        <w:tc>
          <w:tcPr>
            <w:tcW w:w="1275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Токио</w:t>
            </w:r>
          </w:p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 xml:space="preserve">Джакарта </w:t>
            </w:r>
          </w:p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Сеул</w:t>
            </w:r>
          </w:p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Дели</w:t>
            </w: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ab/>
            </w:r>
          </w:p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Шанхай</w:t>
            </w:r>
          </w:p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Манила</w:t>
            </w:r>
          </w:p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Карачи</w:t>
            </w:r>
          </w:p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Нью-Йорк</w:t>
            </w: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ab/>
            </w:r>
          </w:p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Сан-Паулу</w:t>
            </w: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ab/>
            </w:r>
          </w:p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Мехико</w:t>
            </w:r>
          </w:p>
        </w:tc>
        <w:tc>
          <w:tcPr>
            <w:tcW w:w="993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США, Япония, Европа</w:t>
            </w:r>
          </w:p>
        </w:tc>
        <w:tc>
          <w:tcPr>
            <w:tcW w:w="567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а</w:t>
            </w:r>
          </w:p>
        </w:tc>
        <w:tc>
          <w:tcPr>
            <w:tcW w:w="708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А-4</w:t>
            </w:r>
          </w:p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Б-3</w:t>
            </w:r>
          </w:p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В-1</w:t>
            </w:r>
          </w:p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Г-2</w:t>
            </w:r>
          </w:p>
        </w:tc>
        <w:tc>
          <w:tcPr>
            <w:tcW w:w="567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г</w:t>
            </w:r>
          </w:p>
        </w:tc>
        <w:tc>
          <w:tcPr>
            <w:tcW w:w="851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В уровне социально-экономического развития</w:t>
            </w:r>
          </w:p>
        </w:tc>
        <w:tc>
          <w:tcPr>
            <w:tcW w:w="1984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Снижение уровня жизни населения; войны; эпидемии; изменение менталитета</w:t>
            </w:r>
          </w:p>
        </w:tc>
        <w:tc>
          <w:tcPr>
            <w:tcW w:w="567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а</w:t>
            </w:r>
          </w:p>
        </w:tc>
        <w:tc>
          <w:tcPr>
            <w:tcW w:w="568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в</w:t>
            </w:r>
          </w:p>
        </w:tc>
      </w:tr>
    </w:tbl>
    <w:p w:rsidR="00EF118B" w:rsidRPr="008448B5" w:rsidRDefault="00EF118B" w:rsidP="002F7B34">
      <w:pPr>
        <w:spacing w:after="0" w:line="240" w:lineRule="auto"/>
        <w:jc w:val="both"/>
        <w:rPr>
          <w:rFonts w:ascii="OfficinaSansBookC" w:eastAsia="Calibri" w:hAnsi="OfficinaSansBookC" w:cs="Times New Roman"/>
          <w:bCs/>
          <w:sz w:val="24"/>
          <w:szCs w:val="28"/>
        </w:rPr>
      </w:pPr>
    </w:p>
    <w:p w:rsidR="0042636F" w:rsidRPr="00D95D25" w:rsidRDefault="0042636F" w:rsidP="00426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8"/>
          <w:u w:val="single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  <w:u w:val="single"/>
        </w:rPr>
        <w:t>2 вариант</w:t>
      </w:r>
    </w:p>
    <w:p w:rsidR="0042636F" w:rsidRPr="00D95D25" w:rsidRDefault="0042636F" w:rsidP="00426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1. Какой минеральный ресурс добывают в Мексиканском, Гвинейском и Персидском заливах: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а) каменная соль б) уголь в) нефть г) олово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2. Какая часть света имеет наименьшую ресурсообеспеченность пресной водой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а) Австралия б) Америка в) Азия г) Европа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3. Какое перечисленное государство является однонациональным?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А) Мексика б) Индия в) Индонезия г) Южная Корея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4. Дайте определение терминам «НТР», «Мировое хозяйство».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5.Назовите страны «Большой 7» и их столицы – это….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6. Дайте определение понятия «Демография».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lastRenderedPageBreak/>
        <w:t>7. Для какого моря наиболее характерно нефтяное загрязнение?</w:t>
      </w:r>
    </w:p>
    <w:p w:rsidR="0042636F" w:rsidRPr="00D95D25" w:rsidRDefault="0042636F" w:rsidP="004C13D9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а) Восточно -</w:t>
      </w:r>
      <w:r w:rsidR="00695106" w:rsidRPr="00D95D25">
        <w:rPr>
          <w:rFonts w:ascii="Times New Roman" w:eastAsia="Calibri" w:hAnsi="Times New Roman" w:cs="Times New Roman"/>
          <w:bCs/>
          <w:sz w:val="24"/>
          <w:szCs w:val="28"/>
        </w:rPr>
        <w:t xml:space="preserve"> Сибирского   б) Северного  </w:t>
      </w:r>
      <w:r w:rsidRPr="00D95D25">
        <w:rPr>
          <w:rFonts w:ascii="Times New Roman" w:eastAsia="Calibri" w:hAnsi="Times New Roman" w:cs="Times New Roman"/>
          <w:bCs/>
          <w:sz w:val="24"/>
          <w:szCs w:val="28"/>
        </w:rPr>
        <w:t xml:space="preserve">  в) Лаптевых     г) Берингово</w:t>
      </w:r>
    </w:p>
    <w:p w:rsidR="0042636F" w:rsidRPr="00D95D25" w:rsidRDefault="00695106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8</w:t>
      </w:r>
      <w:r w:rsidR="0042636F" w:rsidRPr="00D95D25">
        <w:rPr>
          <w:rFonts w:ascii="Times New Roman" w:eastAsia="Calibri" w:hAnsi="Times New Roman" w:cs="Times New Roman"/>
          <w:bCs/>
          <w:sz w:val="24"/>
          <w:szCs w:val="28"/>
        </w:rPr>
        <w:t>. Какие три особенности характерны для развития современного мирового хозяйства?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а) Использование достижений «зеленой революции» во всех странах мира.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б) Повышение наукоемкости производства в экономически развитых странах.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в) Уменьшение доли грузоперевозок, осуществляемых морским транспортом.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г) Сокращение объемов производства сплавов легких металлов.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9. В чем разница между развитыми странами и развивающимися?</w:t>
      </w:r>
    </w:p>
    <w:p w:rsidR="0037208C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10. Назовите основные особенности размещения населения в мире.</w:t>
      </w:r>
    </w:p>
    <w:p w:rsidR="0011489C" w:rsidRPr="00663A7B" w:rsidRDefault="006E57C4" w:rsidP="004C13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3A7B">
        <w:rPr>
          <w:rFonts w:ascii="Times New Roman" w:eastAsia="Times New Roman" w:hAnsi="Times New Roman" w:cs="Times New Roman"/>
          <w:color w:val="000000"/>
          <w:sz w:val="24"/>
          <w:szCs w:val="24"/>
        </w:rPr>
        <w:t>11.В</w:t>
      </w:r>
      <w:r w:rsidR="0011489C" w:rsidRPr="00663A7B">
        <w:rPr>
          <w:rFonts w:ascii="Times New Roman" w:eastAsia="Times New Roman" w:hAnsi="Times New Roman" w:cs="Times New Roman"/>
          <w:color w:val="000000"/>
          <w:sz w:val="24"/>
          <w:szCs w:val="24"/>
        </w:rPr>
        <w:t>ыберите неверное утверждение:</w:t>
      </w:r>
    </w:p>
    <w:p w:rsidR="0011489C" w:rsidRPr="00663A7B" w:rsidRDefault="0011489C" w:rsidP="004C13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3A7B">
        <w:rPr>
          <w:rFonts w:ascii="Times New Roman" w:eastAsia="Times New Roman" w:hAnsi="Times New Roman" w:cs="Times New Roman"/>
          <w:color w:val="000000"/>
          <w:sz w:val="24"/>
          <w:szCs w:val="24"/>
        </w:rPr>
        <w:t>а) под универсальностью НТР понимается охват этим процессом всех сфер и отраслей хозяйства;</w:t>
      </w:r>
    </w:p>
    <w:p w:rsidR="0011489C" w:rsidRPr="00663A7B" w:rsidRDefault="0011489C" w:rsidP="004C13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3A7B">
        <w:rPr>
          <w:rFonts w:ascii="Times New Roman" w:eastAsia="Times New Roman" w:hAnsi="Times New Roman" w:cs="Times New Roman"/>
          <w:color w:val="000000"/>
          <w:sz w:val="24"/>
          <w:szCs w:val="24"/>
        </w:rPr>
        <w:t>б) четыре составные части НТР – наука, управление, электронизация, химизация;</w:t>
      </w:r>
    </w:p>
    <w:p w:rsidR="0011489C" w:rsidRPr="00663A7B" w:rsidRDefault="0011489C" w:rsidP="004C13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3A7B">
        <w:rPr>
          <w:rFonts w:ascii="Times New Roman" w:eastAsia="Times New Roman" w:hAnsi="Times New Roman" w:cs="Times New Roman"/>
          <w:color w:val="000000"/>
          <w:sz w:val="24"/>
          <w:szCs w:val="24"/>
        </w:rPr>
        <w:t>в) увеличение объема доменных печей – пример эволюционного развития техники и технологии;</w:t>
      </w:r>
    </w:p>
    <w:p w:rsidR="0011489C" w:rsidRPr="00663A7B" w:rsidRDefault="0011489C" w:rsidP="004C13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3A7B">
        <w:rPr>
          <w:rFonts w:ascii="Times New Roman" w:eastAsia="Times New Roman" w:hAnsi="Times New Roman" w:cs="Times New Roman"/>
          <w:color w:val="000000"/>
          <w:sz w:val="24"/>
          <w:szCs w:val="24"/>
        </w:rPr>
        <w:t>г) примером комплексной автоматизации может служить использование роботов при производстве автомобилей.</w:t>
      </w:r>
    </w:p>
    <w:p w:rsidR="0037208C" w:rsidRPr="00663A7B" w:rsidRDefault="006E57C4" w:rsidP="004C13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3A7B"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 w:rsidR="0037208C" w:rsidRPr="00663A7B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правильные утверждения.</w:t>
      </w:r>
    </w:p>
    <w:p w:rsidR="0037208C" w:rsidRPr="00663A7B" w:rsidRDefault="0037208C" w:rsidP="004C13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3A7B">
        <w:rPr>
          <w:rFonts w:ascii="Times New Roman" w:eastAsia="Times New Roman" w:hAnsi="Times New Roman" w:cs="Times New Roman"/>
          <w:color w:val="000000"/>
          <w:sz w:val="24"/>
          <w:szCs w:val="24"/>
        </w:rPr>
        <w:t>а) В ближайшее время решающее воздействие на численность и воспроизводство населения Земли будут оказывать развивающиеся страны;</w:t>
      </w:r>
    </w:p>
    <w:p w:rsidR="0037208C" w:rsidRPr="00663A7B" w:rsidRDefault="0037208C" w:rsidP="004C13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3A7B">
        <w:rPr>
          <w:rFonts w:ascii="Times New Roman" w:eastAsia="Times New Roman" w:hAnsi="Times New Roman" w:cs="Times New Roman"/>
          <w:color w:val="000000"/>
          <w:sz w:val="24"/>
          <w:szCs w:val="24"/>
        </w:rPr>
        <w:t>б) Снижение темпов роста городского населения в развитых странах будет способствовать возрождению традиции многодетных семей;</w:t>
      </w:r>
    </w:p>
    <w:p w:rsidR="0037208C" w:rsidRPr="00663A7B" w:rsidRDefault="0037208C" w:rsidP="004C13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3A7B">
        <w:rPr>
          <w:rFonts w:ascii="Times New Roman" w:eastAsia="Times New Roman" w:hAnsi="Times New Roman" w:cs="Times New Roman"/>
          <w:color w:val="000000"/>
          <w:sz w:val="24"/>
          <w:szCs w:val="24"/>
        </w:rPr>
        <w:t>в) Рост городского населения в развивающихся странах будет опережать реальное развитие городов;</w:t>
      </w:r>
    </w:p>
    <w:p w:rsidR="00CD0F0A" w:rsidRDefault="0037208C" w:rsidP="004C13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3A7B">
        <w:rPr>
          <w:rFonts w:ascii="Times New Roman" w:eastAsia="Times New Roman" w:hAnsi="Times New Roman" w:cs="Times New Roman"/>
          <w:color w:val="000000"/>
          <w:sz w:val="24"/>
          <w:szCs w:val="24"/>
        </w:rPr>
        <w:t>г) В странах, где ощущается постоянная нехватка продуктов, большая часть населения занята в промышленности.</w:t>
      </w:r>
    </w:p>
    <w:p w:rsidR="00CD0F0A" w:rsidRPr="004C13D9" w:rsidRDefault="00CD0F0A" w:rsidP="004C13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C13D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Ответы на тест</w:t>
      </w:r>
    </w:p>
    <w:p w:rsidR="00CD0F0A" w:rsidRDefault="00CD0F0A" w:rsidP="003720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889" w:type="dxa"/>
        <w:tblLayout w:type="fixed"/>
        <w:tblLook w:val="04A0"/>
      </w:tblPr>
      <w:tblGrid>
        <w:gridCol w:w="534"/>
        <w:gridCol w:w="567"/>
        <w:gridCol w:w="567"/>
        <w:gridCol w:w="1559"/>
        <w:gridCol w:w="1134"/>
        <w:gridCol w:w="709"/>
        <w:gridCol w:w="567"/>
        <w:gridCol w:w="567"/>
        <w:gridCol w:w="992"/>
        <w:gridCol w:w="1417"/>
        <w:gridCol w:w="709"/>
        <w:gridCol w:w="567"/>
      </w:tblGrid>
      <w:tr w:rsidR="00CD0F0A" w:rsidRPr="004C13D9" w:rsidTr="00533C2E">
        <w:tc>
          <w:tcPr>
            <w:tcW w:w="534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1</w:t>
            </w:r>
          </w:p>
        </w:tc>
        <w:tc>
          <w:tcPr>
            <w:tcW w:w="567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2</w:t>
            </w:r>
          </w:p>
        </w:tc>
        <w:tc>
          <w:tcPr>
            <w:tcW w:w="567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3</w:t>
            </w:r>
          </w:p>
        </w:tc>
        <w:tc>
          <w:tcPr>
            <w:tcW w:w="1559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4</w:t>
            </w:r>
          </w:p>
        </w:tc>
        <w:tc>
          <w:tcPr>
            <w:tcW w:w="1134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5</w:t>
            </w:r>
          </w:p>
        </w:tc>
        <w:tc>
          <w:tcPr>
            <w:tcW w:w="709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6</w:t>
            </w:r>
          </w:p>
        </w:tc>
        <w:tc>
          <w:tcPr>
            <w:tcW w:w="567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7</w:t>
            </w:r>
          </w:p>
        </w:tc>
        <w:tc>
          <w:tcPr>
            <w:tcW w:w="567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8</w:t>
            </w:r>
          </w:p>
        </w:tc>
        <w:tc>
          <w:tcPr>
            <w:tcW w:w="992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9</w:t>
            </w:r>
          </w:p>
        </w:tc>
        <w:tc>
          <w:tcPr>
            <w:tcW w:w="1417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10</w:t>
            </w:r>
          </w:p>
        </w:tc>
        <w:tc>
          <w:tcPr>
            <w:tcW w:w="709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11</w:t>
            </w:r>
          </w:p>
        </w:tc>
        <w:tc>
          <w:tcPr>
            <w:tcW w:w="567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12</w:t>
            </w:r>
          </w:p>
        </w:tc>
      </w:tr>
      <w:tr w:rsidR="00CD0F0A" w:rsidRPr="004C13D9" w:rsidTr="00533C2E">
        <w:tc>
          <w:tcPr>
            <w:tcW w:w="534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в</w:t>
            </w:r>
          </w:p>
        </w:tc>
        <w:tc>
          <w:tcPr>
            <w:tcW w:w="567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а</w:t>
            </w:r>
          </w:p>
        </w:tc>
        <w:tc>
          <w:tcPr>
            <w:tcW w:w="567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г</w:t>
            </w:r>
          </w:p>
        </w:tc>
        <w:tc>
          <w:tcPr>
            <w:tcW w:w="1559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hAnsi="Times New Roman" w:cs="Times New Roman"/>
                <w:sz w:val="20"/>
              </w:rPr>
              <w:t>НТР</w:t>
            </w:r>
            <w:r w:rsidR="00533C2E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4C13D9">
              <w:rPr>
                <w:rFonts w:ascii="Times New Roman" w:hAnsi="Times New Roman" w:cs="Times New Roman"/>
                <w:sz w:val="20"/>
              </w:rPr>
              <w:t xml:space="preserve">коренное качественное преобразован ие производител ьных сил, качественный скачок в структуре и динамике развития производител </w:t>
            </w:r>
            <w:r w:rsidRPr="004C13D9">
              <w:rPr>
                <w:rFonts w:ascii="Times New Roman" w:hAnsi="Times New Roman" w:cs="Times New Roman"/>
                <w:sz w:val="20"/>
              </w:rPr>
              <w:lastRenderedPageBreak/>
              <w:t>ьных сил Мировое хозяйствоисторически сложившаяся совокупность всех экономик стран мира</w:t>
            </w:r>
          </w:p>
        </w:tc>
        <w:tc>
          <w:tcPr>
            <w:tcW w:w="1134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hAnsi="Times New Roman" w:cs="Times New Roman"/>
                <w:sz w:val="20"/>
              </w:rPr>
              <w:lastRenderedPageBreak/>
              <w:t>США</w:t>
            </w:r>
            <w:r w:rsidR="00BC01E0" w:rsidRPr="004C13D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4C13D9">
              <w:rPr>
                <w:rFonts w:ascii="Times New Roman" w:hAnsi="Times New Roman" w:cs="Times New Roman"/>
                <w:sz w:val="20"/>
              </w:rPr>
              <w:t>Вашингтон Япония-Токио ГерманияБерлин Великобритани я-Лондон Франция-Париж Италия-</w:t>
            </w:r>
            <w:r w:rsidRPr="004C13D9">
              <w:rPr>
                <w:rFonts w:ascii="Times New Roman" w:hAnsi="Times New Roman" w:cs="Times New Roman"/>
                <w:sz w:val="20"/>
              </w:rPr>
              <w:lastRenderedPageBreak/>
              <w:t>Рим Канада-Оттава</w:t>
            </w:r>
          </w:p>
        </w:tc>
        <w:tc>
          <w:tcPr>
            <w:tcW w:w="709" w:type="dxa"/>
          </w:tcPr>
          <w:p w:rsidR="00533C2E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lastRenderedPageBreak/>
              <w:t>Наука</w:t>
            </w:r>
          </w:p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 xml:space="preserve"> о населении</w:t>
            </w:r>
          </w:p>
        </w:tc>
        <w:tc>
          <w:tcPr>
            <w:tcW w:w="567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б</w:t>
            </w:r>
          </w:p>
        </w:tc>
        <w:tc>
          <w:tcPr>
            <w:tcW w:w="567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А,б,в</w:t>
            </w:r>
          </w:p>
        </w:tc>
        <w:tc>
          <w:tcPr>
            <w:tcW w:w="992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В уровне социально-экономического развития</w:t>
            </w:r>
          </w:p>
        </w:tc>
        <w:tc>
          <w:tcPr>
            <w:tcW w:w="1417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hAnsi="Times New Roman" w:cs="Times New Roman"/>
                <w:sz w:val="20"/>
              </w:rPr>
              <w:t>Большая часть населен ия тяготеет к равнинн ым террито риям; рпрожив ает в городах; в развива ющихся странах Азии</w:t>
            </w:r>
          </w:p>
        </w:tc>
        <w:tc>
          <w:tcPr>
            <w:tcW w:w="709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в</w:t>
            </w:r>
          </w:p>
        </w:tc>
        <w:tc>
          <w:tcPr>
            <w:tcW w:w="567" w:type="dxa"/>
          </w:tcPr>
          <w:p w:rsidR="00CD0F0A" w:rsidRPr="004C13D9" w:rsidRDefault="00EE2457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а,</w:t>
            </w:r>
            <w:r w:rsidR="00217045" w:rsidRPr="004C13D9">
              <w:rPr>
                <w:rFonts w:ascii="Times New Roman" w:eastAsia="Calibri" w:hAnsi="Times New Roman" w:cs="Times New Roman"/>
                <w:bCs/>
                <w:sz w:val="20"/>
              </w:rPr>
              <w:t>в</w:t>
            </w:r>
          </w:p>
        </w:tc>
      </w:tr>
    </w:tbl>
    <w:p w:rsidR="00CD0F0A" w:rsidRPr="00663A7B" w:rsidRDefault="00CD0F0A" w:rsidP="003720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6197" w:rsidRPr="007F7DBF" w:rsidRDefault="00506197" w:rsidP="00506197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b/>
          <w:sz w:val="24"/>
          <w:szCs w:val="24"/>
        </w:rPr>
        <w:t>Критерии оценивания тестовых работ:</w:t>
      </w:r>
    </w:p>
    <w:p w:rsidR="00506197" w:rsidRPr="007F7DBF" w:rsidRDefault="00506197" w:rsidP="00506197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Оценка за контроль ключевых компетенций студентов производится по пятибалльной системе. При выполнении заданий ставится отметка:</w:t>
      </w:r>
    </w:p>
    <w:p w:rsidR="00506197" w:rsidRPr="007F7DBF" w:rsidRDefault="00506197" w:rsidP="00506197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«3» - за 50-70% правильно выполненных заданий,</w:t>
      </w:r>
    </w:p>
    <w:p w:rsidR="00506197" w:rsidRPr="007F7DBF" w:rsidRDefault="00506197" w:rsidP="00506197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«4» - за 70-85% правильно выполненных заданий,</w:t>
      </w:r>
    </w:p>
    <w:p w:rsidR="00DC248D" w:rsidRPr="002526E7" w:rsidRDefault="00506197" w:rsidP="002526E7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«5» - за правильное выполнение более 85% заданий.</w:t>
      </w:r>
    </w:p>
    <w:p w:rsidR="00A4750E" w:rsidRPr="00A4750E" w:rsidRDefault="00A4750E" w:rsidP="00A4750E">
      <w:pPr>
        <w:spacing w:after="0" w:line="360" w:lineRule="auto"/>
        <w:rPr>
          <w:rFonts w:ascii="OfficinaSansBookC" w:eastAsia="Calibri" w:hAnsi="OfficinaSansBookC" w:cs="Times New Roman"/>
          <w:b/>
          <w:bCs/>
          <w:sz w:val="14"/>
          <w:szCs w:val="28"/>
        </w:rPr>
      </w:pPr>
    </w:p>
    <w:p w:rsidR="00070F3E" w:rsidRPr="00070F3E" w:rsidRDefault="00A4750E" w:rsidP="00070F3E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54E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4.2. Задания для проверочной работы по </w:t>
      </w:r>
      <w:r w:rsidRPr="002454E8">
        <w:rPr>
          <w:rFonts w:ascii="Times New Roman" w:hAnsi="Times New Roman" w:cs="Times New Roman"/>
          <w:b/>
          <w:sz w:val="24"/>
          <w:szCs w:val="24"/>
        </w:rPr>
        <w:t>разделу 2  «</w:t>
      </w:r>
      <w:r w:rsidR="00AD41BA" w:rsidRPr="002454E8">
        <w:rPr>
          <w:rFonts w:ascii="Times New Roman" w:hAnsi="Times New Roman" w:cs="Times New Roman"/>
          <w:b/>
          <w:sz w:val="24"/>
          <w:szCs w:val="24"/>
        </w:rPr>
        <w:t>Региональная характеристика мира</w:t>
      </w:r>
      <w:r w:rsidRPr="002454E8">
        <w:rPr>
          <w:rFonts w:ascii="Times New Roman" w:hAnsi="Times New Roman" w:cs="Times New Roman"/>
          <w:b/>
          <w:sz w:val="24"/>
          <w:szCs w:val="24"/>
        </w:rPr>
        <w:t>»</w:t>
      </w:r>
    </w:p>
    <w:p w:rsidR="00694E46" w:rsidRPr="009B2176" w:rsidRDefault="00807935" w:rsidP="001A1B0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9B2176">
        <w:rPr>
          <w:rFonts w:ascii="Times New Roman" w:hAnsi="Times New Roman" w:cs="Times New Roman"/>
          <w:sz w:val="24"/>
          <w:szCs w:val="24"/>
          <w:u w:val="single"/>
        </w:rPr>
        <w:t>Вариант 1</w:t>
      </w:r>
    </w:p>
    <w:p w:rsidR="00694E46" w:rsidRPr="002454E8" w:rsidRDefault="00807935" w:rsidP="001A1B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 1.Работа с картой. </w:t>
      </w:r>
    </w:p>
    <w:p w:rsidR="00823467" w:rsidRPr="002454E8" w:rsidRDefault="00310394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Из списка стран: </w:t>
      </w:r>
      <w:r w:rsidR="00E41DE5">
        <w:rPr>
          <w:rFonts w:ascii="Times New Roman" w:hAnsi="Times New Roman" w:cs="Times New Roman"/>
          <w:sz w:val="24"/>
          <w:szCs w:val="24"/>
        </w:rPr>
        <w:t>1)</w:t>
      </w:r>
      <w:r w:rsidRPr="009C0262">
        <w:rPr>
          <w:rFonts w:ascii="Times New Roman" w:hAnsi="Times New Roman" w:cs="Times New Roman"/>
          <w:sz w:val="24"/>
          <w:szCs w:val="24"/>
        </w:rPr>
        <w:t>Индия</w:t>
      </w:r>
      <w:r w:rsidR="00E41DE5" w:rsidRPr="009C0262">
        <w:rPr>
          <w:rFonts w:ascii="Times New Roman" w:hAnsi="Times New Roman" w:cs="Times New Roman"/>
          <w:sz w:val="24"/>
          <w:szCs w:val="24"/>
        </w:rPr>
        <w:t>; 2</w:t>
      </w:r>
      <w:r w:rsidR="00E41DE5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AE4C51" w:rsidRPr="002454E8">
        <w:rPr>
          <w:rFonts w:ascii="Times New Roman" w:hAnsi="Times New Roman" w:cs="Times New Roman"/>
          <w:sz w:val="24"/>
          <w:szCs w:val="24"/>
        </w:rPr>
        <w:t>Куба</w:t>
      </w:r>
      <w:r w:rsidR="00E41DE5">
        <w:rPr>
          <w:rFonts w:ascii="Times New Roman" w:hAnsi="Times New Roman" w:cs="Times New Roman"/>
          <w:sz w:val="24"/>
          <w:szCs w:val="24"/>
        </w:rPr>
        <w:t>; 3)</w:t>
      </w:r>
      <w:r w:rsidR="004C7E5F" w:rsidRPr="002454E8">
        <w:rPr>
          <w:rFonts w:ascii="Times New Roman" w:hAnsi="Times New Roman" w:cs="Times New Roman"/>
          <w:sz w:val="24"/>
          <w:szCs w:val="24"/>
        </w:rPr>
        <w:t>Парагвай</w:t>
      </w:r>
      <w:r w:rsidR="00E41DE5">
        <w:rPr>
          <w:rFonts w:ascii="Times New Roman" w:hAnsi="Times New Roman" w:cs="Times New Roman"/>
          <w:sz w:val="24"/>
          <w:szCs w:val="24"/>
        </w:rPr>
        <w:t xml:space="preserve">; </w:t>
      </w:r>
      <w:r w:rsidR="00E41DE5" w:rsidRPr="009C0262">
        <w:rPr>
          <w:rFonts w:ascii="Times New Roman" w:hAnsi="Times New Roman" w:cs="Times New Roman"/>
          <w:sz w:val="24"/>
          <w:szCs w:val="24"/>
        </w:rPr>
        <w:t>4)</w:t>
      </w:r>
      <w:r w:rsidRPr="009C0262">
        <w:rPr>
          <w:rFonts w:ascii="Times New Roman" w:hAnsi="Times New Roman" w:cs="Times New Roman"/>
          <w:sz w:val="24"/>
          <w:szCs w:val="24"/>
        </w:rPr>
        <w:t>Канада</w:t>
      </w:r>
      <w:r w:rsidR="00E41DE5">
        <w:rPr>
          <w:rFonts w:ascii="Times New Roman" w:hAnsi="Times New Roman" w:cs="Times New Roman"/>
          <w:sz w:val="24"/>
          <w:szCs w:val="24"/>
        </w:rPr>
        <w:t>; 5)</w:t>
      </w:r>
      <w:r w:rsidRPr="009C0262">
        <w:rPr>
          <w:rFonts w:ascii="Times New Roman" w:hAnsi="Times New Roman" w:cs="Times New Roman"/>
          <w:sz w:val="24"/>
          <w:szCs w:val="24"/>
        </w:rPr>
        <w:t>Испания</w:t>
      </w:r>
      <w:r w:rsidR="00E41DE5">
        <w:rPr>
          <w:rFonts w:ascii="Times New Roman" w:hAnsi="Times New Roman" w:cs="Times New Roman"/>
          <w:sz w:val="24"/>
          <w:szCs w:val="24"/>
        </w:rPr>
        <w:t>; 6)</w:t>
      </w:r>
      <w:r w:rsidR="00807935" w:rsidRPr="002454E8">
        <w:rPr>
          <w:rFonts w:ascii="Times New Roman" w:hAnsi="Times New Roman" w:cs="Times New Roman"/>
          <w:sz w:val="24"/>
          <w:szCs w:val="24"/>
        </w:rPr>
        <w:t>Афганистан</w:t>
      </w:r>
      <w:r w:rsidR="00E41DE5">
        <w:rPr>
          <w:rFonts w:ascii="Times New Roman" w:hAnsi="Times New Roman" w:cs="Times New Roman"/>
          <w:sz w:val="24"/>
          <w:szCs w:val="24"/>
        </w:rPr>
        <w:t>; 7)Индонезия; 8)</w:t>
      </w:r>
      <w:r w:rsidR="004C7E5F" w:rsidRPr="002454E8">
        <w:rPr>
          <w:rFonts w:ascii="Times New Roman" w:hAnsi="Times New Roman" w:cs="Times New Roman"/>
          <w:sz w:val="24"/>
          <w:szCs w:val="24"/>
        </w:rPr>
        <w:t xml:space="preserve"> Нигер</w:t>
      </w:r>
      <w:r w:rsidR="00807935" w:rsidRPr="002454E8">
        <w:rPr>
          <w:rFonts w:ascii="Times New Roman" w:hAnsi="Times New Roman" w:cs="Times New Roman"/>
          <w:sz w:val="24"/>
          <w:szCs w:val="24"/>
        </w:rPr>
        <w:t xml:space="preserve"> указать страны: </w:t>
      </w:r>
    </w:p>
    <w:p w:rsidR="00823467" w:rsidRPr="002454E8" w:rsidRDefault="00823467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4"/>
          <w:szCs w:val="24"/>
        </w:rPr>
      </w:pPr>
    </w:p>
    <w:p w:rsidR="00823467" w:rsidRPr="002454E8" w:rsidRDefault="00310394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>А) Зарубежной Азии</w:t>
      </w:r>
    </w:p>
    <w:p w:rsidR="00310394" w:rsidRPr="002454E8" w:rsidRDefault="00310394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 Б) Северной Америки</w:t>
      </w:r>
    </w:p>
    <w:p w:rsidR="00310394" w:rsidRPr="002454E8" w:rsidRDefault="00310394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 В) Зарубежной Европы</w:t>
      </w:r>
    </w:p>
    <w:p w:rsidR="00310394" w:rsidRPr="002454E8" w:rsidRDefault="00310394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 Г) Африки</w:t>
      </w:r>
    </w:p>
    <w:p w:rsidR="00694E46" w:rsidRPr="002454E8" w:rsidRDefault="00310394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 Д) Латинской Америки</w:t>
      </w:r>
      <w:r w:rsidR="00823467" w:rsidRPr="002454E8">
        <w:rPr>
          <w:rFonts w:ascii="Times New Roman" w:hAnsi="Times New Roman" w:cs="Times New Roman"/>
          <w:sz w:val="24"/>
          <w:szCs w:val="24"/>
        </w:rPr>
        <w:t xml:space="preserve"> </w:t>
      </w:r>
      <w:r w:rsidR="00807935" w:rsidRPr="002454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0394" w:rsidRPr="002454E8" w:rsidRDefault="00310394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 Е) приморские страны</w:t>
      </w:r>
    </w:p>
    <w:p w:rsidR="00073020" w:rsidRPr="002454E8" w:rsidRDefault="00073020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0"/>
          <w:szCs w:val="24"/>
        </w:rPr>
      </w:pPr>
    </w:p>
    <w:p w:rsidR="00073020" w:rsidRPr="002454E8" w:rsidRDefault="00073020" w:rsidP="00F978A0">
      <w:pPr>
        <w:pStyle w:val="aa"/>
        <w:numPr>
          <w:ilvl w:val="0"/>
          <w:numId w:val="6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Из приведенного ниже перечня стран выпишите страны, относящиеся к </w:t>
      </w:r>
      <w:r w:rsidRPr="002454E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454E8">
        <w:rPr>
          <w:rFonts w:ascii="Times New Roman" w:hAnsi="Times New Roman" w:cs="Times New Roman"/>
          <w:sz w:val="24"/>
          <w:szCs w:val="24"/>
        </w:rPr>
        <w:t xml:space="preserve"> и </w:t>
      </w:r>
      <w:r w:rsidRPr="002454E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454E8">
        <w:rPr>
          <w:rFonts w:ascii="Times New Roman" w:hAnsi="Times New Roman" w:cs="Times New Roman"/>
          <w:sz w:val="24"/>
          <w:szCs w:val="24"/>
        </w:rPr>
        <w:t xml:space="preserve"> типам воспроизводства населения:</w:t>
      </w:r>
    </w:p>
    <w:p w:rsidR="00073020" w:rsidRPr="002454E8" w:rsidRDefault="006F21AD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073020" w:rsidRPr="002454E8">
        <w:rPr>
          <w:rFonts w:ascii="Times New Roman" w:hAnsi="Times New Roman" w:cs="Times New Roman"/>
          <w:sz w:val="24"/>
          <w:szCs w:val="24"/>
        </w:rPr>
        <w:t>Индия</w:t>
      </w:r>
      <w:r>
        <w:rPr>
          <w:rFonts w:ascii="Times New Roman" w:hAnsi="Times New Roman" w:cs="Times New Roman"/>
          <w:sz w:val="24"/>
          <w:szCs w:val="24"/>
        </w:rPr>
        <w:t>; 2)</w:t>
      </w:r>
      <w:r w:rsidR="00073020" w:rsidRPr="002454E8">
        <w:rPr>
          <w:rFonts w:ascii="Times New Roman" w:hAnsi="Times New Roman" w:cs="Times New Roman"/>
          <w:sz w:val="24"/>
          <w:szCs w:val="24"/>
        </w:rPr>
        <w:t xml:space="preserve"> Иордания</w:t>
      </w:r>
      <w:r>
        <w:rPr>
          <w:rFonts w:ascii="Times New Roman" w:hAnsi="Times New Roman" w:cs="Times New Roman"/>
          <w:sz w:val="24"/>
          <w:szCs w:val="24"/>
        </w:rPr>
        <w:t>; 3)</w:t>
      </w:r>
      <w:r w:rsidR="00073020" w:rsidRPr="002454E8">
        <w:rPr>
          <w:rFonts w:ascii="Times New Roman" w:hAnsi="Times New Roman" w:cs="Times New Roman"/>
          <w:sz w:val="24"/>
          <w:szCs w:val="24"/>
        </w:rPr>
        <w:t xml:space="preserve"> Италия</w:t>
      </w:r>
      <w:r>
        <w:rPr>
          <w:rFonts w:ascii="Times New Roman" w:hAnsi="Times New Roman" w:cs="Times New Roman"/>
          <w:sz w:val="24"/>
          <w:szCs w:val="24"/>
        </w:rPr>
        <w:t>;</w:t>
      </w:r>
      <w:r w:rsidR="002701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4)</w:t>
      </w:r>
      <w:r w:rsidR="00073020" w:rsidRPr="002454E8">
        <w:rPr>
          <w:rFonts w:ascii="Times New Roman" w:hAnsi="Times New Roman" w:cs="Times New Roman"/>
          <w:sz w:val="24"/>
          <w:szCs w:val="24"/>
        </w:rPr>
        <w:t xml:space="preserve"> Мозамбик</w:t>
      </w:r>
      <w:r>
        <w:rPr>
          <w:rFonts w:ascii="Times New Roman" w:hAnsi="Times New Roman" w:cs="Times New Roman"/>
          <w:sz w:val="24"/>
          <w:szCs w:val="24"/>
        </w:rPr>
        <w:t>; 5)</w:t>
      </w:r>
      <w:r w:rsidR="00073020" w:rsidRPr="002454E8">
        <w:rPr>
          <w:rFonts w:ascii="Times New Roman" w:hAnsi="Times New Roman" w:cs="Times New Roman"/>
          <w:sz w:val="24"/>
          <w:szCs w:val="24"/>
        </w:rPr>
        <w:t xml:space="preserve"> Таджикистан</w:t>
      </w:r>
      <w:r>
        <w:rPr>
          <w:rFonts w:ascii="Times New Roman" w:hAnsi="Times New Roman" w:cs="Times New Roman"/>
          <w:sz w:val="24"/>
          <w:szCs w:val="24"/>
        </w:rPr>
        <w:t>; 6)</w:t>
      </w:r>
      <w:r w:rsidR="00073020" w:rsidRPr="002454E8">
        <w:rPr>
          <w:rFonts w:ascii="Times New Roman" w:hAnsi="Times New Roman" w:cs="Times New Roman"/>
          <w:sz w:val="24"/>
          <w:szCs w:val="24"/>
        </w:rPr>
        <w:t xml:space="preserve"> Уганда</w:t>
      </w:r>
      <w:r>
        <w:rPr>
          <w:rFonts w:ascii="Times New Roman" w:hAnsi="Times New Roman" w:cs="Times New Roman"/>
          <w:sz w:val="24"/>
          <w:szCs w:val="24"/>
        </w:rPr>
        <w:t>; 7)</w:t>
      </w:r>
      <w:r w:rsidR="00073020" w:rsidRPr="002454E8">
        <w:rPr>
          <w:rFonts w:ascii="Times New Roman" w:hAnsi="Times New Roman" w:cs="Times New Roman"/>
          <w:sz w:val="24"/>
          <w:szCs w:val="24"/>
        </w:rPr>
        <w:t xml:space="preserve"> Эстония.</w:t>
      </w:r>
    </w:p>
    <w:p w:rsidR="000B6816" w:rsidRPr="002454E8" w:rsidRDefault="002A1C67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0B6816" w:rsidRPr="002454E8">
        <w:rPr>
          <w:rFonts w:ascii="Times New Roman" w:hAnsi="Times New Roman" w:cs="Times New Roman"/>
          <w:sz w:val="24"/>
          <w:szCs w:val="24"/>
        </w:rPr>
        <w:t xml:space="preserve">Страны </w:t>
      </w:r>
      <w:r w:rsidR="000B6816" w:rsidRPr="002454E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B6816" w:rsidRPr="002454E8">
        <w:rPr>
          <w:rFonts w:ascii="Times New Roman" w:hAnsi="Times New Roman" w:cs="Times New Roman"/>
          <w:sz w:val="24"/>
          <w:szCs w:val="24"/>
        </w:rPr>
        <w:t xml:space="preserve"> типа</w:t>
      </w:r>
      <w:r w:rsidR="00DC35BA" w:rsidRPr="002454E8">
        <w:rPr>
          <w:rFonts w:ascii="Times New Roman" w:hAnsi="Times New Roman" w:cs="Times New Roman"/>
          <w:sz w:val="24"/>
          <w:szCs w:val="24"/>
        </w:rPr>
        <w:t>:</w:t>
      </w:r>
      <w:r w:rsidR="000B6816" w:rsidRPr="002454E8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="00443456">
        <w:rPr>
          <w:rFonts w:ascii="Times New Roman" w:hAnsi="Times New Roman" w:cs="Times New Roman"/>
          <w:sz w:val="24"/>
          <w:szCs w:val="24"/>
        </w:rPr>
        <w:t>____</w:t>
      </w:r>
    </w:p>
    <w:p w:rsidR="000B6816" w:rsidRPr="002454E8" w:rsidRDefault="002A1C67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0B6816" w:rsidRPr="002454E8">
        <w:rPr>
          <w:rFonts w:ascii="Times New Roman" w:hAnsi="Times New Roman" w:cs="Times New Roman"/>
          <w:sz w:val="24"/>
          <w:szCs w:val="24"/>
        </w:rPr>
        <w:t xml:space="preserve">Страны </w:t>
      </w:r>
      <w:r w:rsidR="000B6816" w:rsidRPr="002454E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0B6816" w:rsidRPr="002454E8">
        <w:rPr>
          <w:rFonts w:ascii="Times New Roman" w:hAnsi="Times New Roman" w:cs="Times New Roman"/>
          <w:sz w:val="24"/>
          <w:szCs w:val="24"/>
        </w:rPr>
        <w:t xml:space="preserve"> типа</w:t>
      </w:r>
      <w:r w:rsidR="00DC35BA" w:rsidRPr="002454E8">
        <w:rPr>
          <w:rFonts w:ascii="Times New Roman" w:hAnsi="Times New Roman" w:cs="Times New Roman"/>
          <w:sz w:val="24"/>
          <w:szCs w:val="24"/>
        </w:rPr>
        <w:t>:</w:t>
      </w:r>
      <w:r w:rsidR="000B6816" w:rsidRPr="002454E8">
        <w:rPr>
          <w:rFonts w:ascii="Times New Roman" w:hAnsi="Times New Roman" w:cs="Times New Roman"/>
          <w:sz w:val="24"/>
          <w:szCs w:val="24"/>
        </w:rPr>
        <w:t>__________________________</w:t>
      </w:r>
      <w:r w:rsidR="00443456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5935FE" w:rsidRPr="002454E8" w:rsidRDefault="005935FE" w:rsidP="001A1B0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3. </w:t>
      </w:r>
      <w:r w:rsidRPr="002454E8">
        <w:rPr>
          <w:rFonts w:ascii="Times New Roman" w:eastAsia="Times New Roman" w:hAnsi="Times New Roman" w:cs="Times New Roman"/>
          <w:bCs/>
          <w:sz w:val="24"/>
          <w:szCs w:val="24"/>
        </w:rPr>
        <w:t>Установите соответствие</w:t>
      </w:r>
    </w:p>
    <w:p w:rsidR="005935FE" w:rsidRPr="002454E8" w:rsidRDefault="004636EE" w:rsidP="001A1B0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54E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5935FE" w:rsidRPr="002454E8">
        <w:rPr>
          <w:rFonts w:ascii="Times New Roman" w:eastAsia="Times New Roman" w:hAnsi="Times New Roman" w:cs="Times New Roman"/>
          <w:sz w:val="24"/>
          <w:szCs w:val="24"/>
        </w:rPr>
        <w:t xml:space="preserve"> Мировые религии и страны их распространения.</w:t>
      </w:r>
    </w:p>
    <w:tbl>
      <w:tblPr>
        <w:tblW w:w="8777" w:type="dxa"/>
        <w:tblCellSpacing w:w="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60"/>
        <w:gridCol w:w="6517"/>
      </w:tblGrid>
      <w:tr w:rsidR="005935FE" w:rsidRPr="002454E8" w:rsidTr="003A2E92">
        <w:trPr>
          <w:tblCellSpacing w:w="0" w:type="dxa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35FE" w:rsidRPr="002454E8" w:rsidRDefault="005935F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1. католицизм</w:t>
            </w:r>
          </w:p>
        </w:tc>
        <w:tc>
          <w:tcPr>
            <w:tcW w:w="6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FE" w:rsidRPr="002454E8" w:rsidRDefault="005935F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А) Белоруссия, Греция, Кипр, Сербия</w:t>
            </w:r>
          </w:p>
        </w:tc>
      </w:tr>
      <w:tr w:rsidR="005935FE" w:rsidRPr="002454E8" w:rsidTr="003A2E92">
        <w:trPr>
          <w:tblCellSpacing w:w="0" w:type="dxa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35FE" w:rsidRPr="002454E8" w:rsidRDefault="005935F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2. православие</w:t>
            </w:r>
          </w:p>
        </w:tc>
        <w:tc>
          <w:tcPr>
            <w:tcW w:w="6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FE" w:rsidRPr="002454E8" w:rsidRDefault="005935F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Б) Албания, Афганистан, Индонезия, Турция</w:t>
            </w:r>
          </w:p>
        </w:tc>
      </w:tr>
      <w:tr w:rsidR="005935FE" w:rsidRPr="002454E8" w:rsidTr="003A2E92">
        <w:trPr>
          <w:tblCellSpacing w:w="0" w:type="dxa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35FE" w:rsidRPr="002454E8" w:rsidRDefault="005935F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3. ислам</w:t>
            </w:r>
          </w:p>
        </w:tc>
        <w:tc>
          <w:tcPr>
            <w:tcW w:w="6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FE" w:rsidRPr="002454E8" w:rsidRDefault="005935F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В) Америка, Польша, Италия, Филиппины</w:t>
            </w:r>
          </w:p>
        </w:tc>
      </w:tr>
      <w:tr w:rsidR="005935FE" w:rsidRPr="002454E8" w:rsidTr="003A2E92">
        <w:trPr>
          <w:tblCellSpacing w:w="0" w:type="dxa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35FE" w:rsidRPr="002454E8" w:rsidRDefault="005935F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4. буддизм</w:t>
            </w:r>
          </w:p>
        </w:tc>
        <w:tc>
          <w:tcPr>
            <w:tcW w:w="6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FE" w:rsidRPr="002454E8" w:rsidRDefault="005935F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Г) Китай, Монголия, Япония, Вьетнам.</w:t>
            </w:r>
          </w:p>
        </w:tc>
      </w:tr>
    </w:tbl>
    <w:p w:rsidR="005935FE" w:rsidRPr="008A42E3" w:rsidRDefault="005935FE" w:rsidP="005935FE">
      <w:pPr>
        <w:spacing w:after="0" w:line="240" w:lineRule="auto"/>
        <w:jc w:val="both"/>
        <w:rPr>
          <w:rFonts w:ascii="Times New Roman" w:hAnsi="Times New Roman" w:cs="Times New Roman"/>
          <w:sz w:val="12"/>
          <w:szCs w:val="24"/>
        </w:rPr>
      </w:pPr>
    </w:p>
    <w:p w:rsidR="00F44060" w:rsidRPr="002454E8" w:rsidRDefault="00F44060" w:rsidP="00F44060">
      <w:pPr>
        <w:pStyle w:val="af0"/>
        <w:spacing w:before="0" w:beforeAutospacing="0" w:after="0" w:afterAutospacing="0" w:line="175" w:lineRule="atLeast"/>
        <w:rPr>
          <w:color w:val="000000"/>
        </w:rPr>
      </w:pPr>
      <w:r w:rsidRPr="002454E8">
        <w:rPr>
          <w:color w:val="000000"/>
        </w:rPr>
        <w:t>4. Дополните определение: ««Ложная урбанизация» – это …»</w:t>
      </w:r>
    </w:p>
    <w:p w:rsidR="00F44060" w:rsidRPr="002454E8" w:rsidRDefault="00F44060" w:rsidP="00F44060">
      <w:pPr>
        <w:pStyle w:val="af0"/>
        <w:spacing w:before="0" w:beforeAutospacing="0" w:after="0" w:afterAutospacing="0" w:line="175" w:lineRule="atLeast"/>
        <w:rPr>
          <w:color w:val="000000"/>
        </w:rPr>
      </w:pPr>
    </w:p>
    <w:p w:rsidR="00570D93" w:rsidRPr="002454E8" w:rsidRDefault="00570D93" w:rsidP="001A1B0A">
      <w:pPr>
        <w:pStyle w:val="af0"/>
        <w:spacing w:before="0" w:beforeAutospacing="0" w:after="0" w:afterAutospacing="0" w:line="360" w:lineRule="auto"/>
        <w:rPr>
          <w:color w:val="000000"/>
        </w:rPr>
      </w:pPr>
      <w:r w:rsidRPr="002454E8">
        <w:rPr>
          <w:color w:val="000000"/>
        </w:rPr>
        <w:t>5. Какие особенности ЭГП и природно-ресурсного потенциала Норвегии способствовали развитию в этой стране металлургии алюминия, ориентированной на экспорт? Укажите одну особенность ЭГП и одну особенность природно-ресурсного потенциала.</w:t>
      </w:r>
    </w:p>
    <w:p w:rsidR="007E0111" w:rsidRPr="002454E8" w:rsidRDefault="00570D93" w:rsidP="001A1B0A">
      <w:pPr>
        <w:pStyle w:val="af0"/>
        <w:spacing w:before="0" w:beforeAutospacing="0" w:after="0" w:afterAutospacing="0" w:line="360" w:lineRule="auto"/>
        <w:rPr>
          <w:color w:val="000000"/>
        </w:rPr>
      </w:pPr>
      <w:r w:rsidRPr="002454E8">
        <w:rPr>
          <w:color w:val="000000"/>
        </w:rPr>
        <w:t>6</w:t>
      </w:r>
      <w:r w:rsidR="007E0111" w:rsidRPr="002454E8">
        <w:rPr>
          <w:color w:val="000000"/>
        </w:rPr>
        <w:t>. Определите страну по описанию.</w:t>
      </w:r>
    </w:p>
    <w:p w:rsidR="00E074A3" w:rsidRPr="00A71424" w:rsidRDefault="00E074A3" w:rsidP="001A1B0A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color w:val="000000"/>
          <w:sz w:val="21"/>
          <w:szCs w:val="21"/>
        </w:rPr>
      </w:pPr>
      <w:r w:rsidRPr="00A71424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 xml:space="preserve">«В этой стране существует две религии. С детских лет воспитывается бережное отношение к природе. Народ отличается трудолюбием и трудовой дисциплиной; основу питания которого </w:t>
      </w:r>
      <w:r w:rsidR="003305FD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традиционно составляют рис</w:t>
      </w:r>
      <w:r w:rsidRPr="00A71424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 xml:space="preserve"> , рыба, овощи. В территориальной структуре хозяйства выделяется «лицевая» и «тыльная» зоны».</w:t>
      </w:r>
    </w:p>
    <w:p w:rsidR="005935FE" w:rsidRPr="002454E8" w:rsidRDefault="002153AC" w:rsidP="001A1B0A">
      <w:pPr>
        <w:pStyle w:val="af0"/>
        <w:spacing w:before="0" w:beforeAutospacing="0" w:after="0" w:afterAutospacing="0" w:line="360" w:lineRule="auto"/>
      </w:pPr>
      <w:r>
        <w:rPr>
          <w:color w:val="000000"/>
        </w:rPr>
        <w:t>7.</w:t>
      </w:r>
      <w:r w:rsidR="008E28D0" w:rsidRPr="002454E8">
        <w:t>Ответьте на вопросы:</w:t>
      </w:r>
    </w:p>
    <w:p w:rsidR="008E28D0" w:rsidRPr="0040697C" w:rsidRDefault="008E28D0" w:rsidP="001A1B0A">
      <w:pPr>
        <w:spacing w:after="0" w:line="360" w:lineRule="auto"/>
        <w:ind w:left="360"/>
        <w:jc w:val="both"/>
        <w:rPr>
          <w:rFonts w:ascii="Times New Roman" w:hAnsi="Times New Roman" w:cs="Times New Roman"/>
          <w:sz w:val="2"/>
          <w:szCs w:val="24"/>
        </w:rPr>
      </w:pPr>
    </w:p>
    <w:p w:rsidR="00694E46" w:rsidRPr="002454E8" w:rsidRDefault="007F7980" w:rsidP="001A1B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7.1 </w:t>
      </w:r>
      <w:r w:rsidR="00807935" w:rsidRPr="002454E8">
        <w:rPr>
          <w:rFonts w:ascii="Times New Roman" w:hAnsi="Times New Roman" w:cs="Times New Roman"/>
          <w:sz w:val="24"/>
          <w:szCs w:val="24"/>
        </w:rPr>
        <w:t xml:space="preserve">.В чем причины преобладания пожилого населения в европейских странах? </w:t>
      </w:r>
    </w:p>
    <w:p w:rsidR="00E41DE5" w:rsidRPr="009613CF" w:rsidRDefault="00807935" w:rsidP="009613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>7</w:t>
      </w:r>
      <w:r w:rsidR="00FC58A0" w:rsidRPr="002454E8">
        <w:rPr>
          <w:rFonts w:ascii="Times New Roman" w:hAnsi="Times New Roman" w:cs="Times New Roman"/>
          <w:sz w:val="24"/>
          <w:szCs w:val="24"/>
        </w:rPr>
        <w:t>.</w:t>
      </w:r>
      <w:r w:rsidR="00A55DEF">
        <w:rPr>
          <w:rFonts w:ascii="Times New Roman" w:hAnsi="Times New Roman" w:cs="Times New Roman"/>
          <w:sz w:val="24"/>
          <w:szCs w:val="24"/>
        </w:rPr>
        <w:t>2</w:t>
      </w:r>
      <w:r w:rsidRPr="002454E8">
        <w:rPr>
          <w:rFonts w:ascii="Times New Roman" w:hAnsi="Times New Roman" w:cs="Times New Roman"/>
          <w:sz w:val="24"/>
          <w:szCs w:val="24"/>
        </w:rPr>
        <w:t xml:space="preserve">. Назвать экологические проблемы стран Латинской Америки, указать причины, пути решения. </w:t>
      </w:r>
    </w:p>
    <w:p w:rsidR="00E41DE5" w:rsidRPr="00E41DE5" w:rsidRDefault="00E41DE5" w:rsidP="00E41DE5">
      <w:pPr>
        <w:pStyle w:val="af0"/>
        <w:spacing w:before="0" w:beforeAutospacing="0" w:after="0" w:afterAutospacing="0" w:line="175" w:lineRule="atLeast"/>
        <w:rPr>
          <w:rFonts w:eastAsia="Calibri"/>
          <w:bCs/>
          <w:szCs w:val="28"/>
          <w:u w:val="single"/>
        </w:rPr>
      </w:pPr>
      <w:r w:rsidRPr="00E41DE5">
        <w:rPr>
          <w:rFonts w:eastAsia="Calibri"/>
          <w:bCs/>
          <w:szCs w:val="28"/>
          <w:u w:val="single"/>
        </w:rPr>
        <w:t>Ответы</w:t>
      </w:r>
      <w:r w:rsidR="0040697C">
        <w:rPr>
          <w:rFonts w:eastAsia="Calibri"/>
          <w:bCs/>
          <w:szCs w:val="28"/>
          <w:u w:val="single"/>
        </w:rPr>
        <w:t xml:space="preserve"> на тестовые задания</w:t>
      </w:r>
    </w:p>
    <w:p w:rsidR="00E41DE5" w:rsidRDefault="00E41DE5" w:rsidP="00E41DE5">
      <w:pPr>
        <w:pStyle w:val="af0"/>
        <w:spacing w:before="0" w:beforeAutospacing="0" w:after="0" w:afterAutospacing="0" w:line="175" w:lineRule="atLeast"/>
        <w:rPr>
          <w:rFonts w:ascii="OfficinaSansBookC" w:eastAsia="Calibri" w:hAnsi="OfficinaSansBookC"/>
          <w:bCs/>
          <w:szCs w:val="28"/>
          <w:u w:val="single"/>
        </w:rPr>
      </w:pPr>
    </w:p>
    <w:tbl>
      <w:tblPr>
        <w:tblStyle w:val="af"/>
        <w:tblW w:w="0" w:type="auto"/>
        <w:tblLayout w:type="fixed"/>
        <w:tblLook w:val="04A0"/>
      </w:tblPr>
      <w:tblGrid>
        <w:gridCol w:w="959"/>
        <w:gridCol w:w="1134"/>
        <w:gridCol w:w="850"/>
        <w:gridCol w:w="2268"/>
        <w:gridCol w:w="3261"/>
        <w:gridCol w:w="1134"/>
      </w:tblGrid>
      <w:tr w:rsidR="00E6574E" w:rsidRPr="00316D2D" w:rsidTr="00E6574E">
        <w:tc>
          <w:tcPr>
            <w:tcW w:w="959" w:type="dxa"/>
          </w:tcPr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1134" w:type="dxa"/>
          </w:tcPr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850" w:type="dxa"/>
          </w:tcPr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3</w:t>
            </w:r>
          </w:p>
        </w:tc>
        <w:tc>
          <w:tcPr>
            <w:tcW w:w="2268" w:type="dxa"/>
          </w:tcPr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3261" w:type="dxa"/>
          </w:tcPr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5</w:t>
            </w:r>
          </w:p>
        </w:tc>
        <w:tc>
          <w:tcPr>
            <w:tcW w:w="1134" w:type="dxa"/>
          </w:tcPr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6</w:t>
            </w:r>
          </w:p>
        </w:tc>
      </w:tr>
      <w:tr w:rsidR="00E6574E" w:rsidRPr="00316D2D" w:rsidTr="00E6574E">
        <w:tc>
          <w:tcPr>
            <w:tcW w:w="959" w:type="dxa"/>
          </w:tcPr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А-1,6,7</w:t>
            </w:r>
          </w:p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Б-4</w:t>
            </w:r>
          </w:p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В-5</w:t>
            </w:r>
          </w:p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Г-8</w:t>
            </w:r>
          </w:p>
          <w:p w:rsidR="00E6574E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Д-2,3</w:t>
            </w:r>
          </w:p>
          <w:p w:rsidR="009C0262" w:rsidRPr="00316D2D" w:rsidRDefault="009C0262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Е-1,4,5</w:t>
            </w:r>
          </w:p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А-2,3,7;</w:t>
            </w:r>
          </w:p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Б-1,4,5,6</w:t>
            </w:r>
          </w:p>
        </w:tc>
        <w:tc>
          <w:tcPr>
            <w:tcW w:w="850" w:type="dxa"/>
          </w:tcPr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Times New Roman" w:hAnsi="Times New Roman" w:cs="Times New Roman"/>
              </w:rPr>
              <w:t>1-В; 2-А; 3-Б; 4-Г.</w:t>
            </w:r>
          </w:p>
        </w:tc>
        <w:tc>
          <w:tcPr>
            <w:tcW w:w="2268" w:type="dxa"/>
          </w:tcPr>
          <w:p w:rsidR="00E6574E" w:rsidRPr="00316D2D" w:rsidRDefault="00E6574E" w:rsidP="00FA42B1">
            <w:pPr>
              <w:pStyle w:val="af0"/>
              <w:spacing w:before="0" w:beforeAutospacing="0" w:after="0" w:afterAutospacing="0" w:line="175" w:lineRule="atLeast"/>
              <w:rPr>
                <w:color w:val="000000"/>
                <w:sz w:val="22"/>
                <w:szCs w:val="22"/>
              </w:rPr>
            </w:pPr>
            <w:r w:rsidRPr="00316D2D">
              <w:rPr>
                <w:color w:val="000000"/>
                <w:sz w:val="22"/>
                <w:szCs w:val="22"/>
              </w:rPr>
              <w:t>тип урбанизации, при котором доля городского населения намного превышает</w:t>
            </w:r>
          </w:p>
          <w:p w:rsidR="00E6574E" w:rsidRPr="00316D2D" w:rsidRDefault="00E6574E" w:rsidP="00FA42B1">
            <w:pPr>
              <w:pStyle w:val="af0"/>
              <w:spacing w:before="0" w:beforeAutospacing="0" w:after="0" w:afterAutospacing="0" w:line="175" w:lineRule="atLeast"/>
              <w:rPr>
                <w:color w:val="000000"/>
                <w:sz w:val="22"/>
                <w:szCs w:val="22"/>
              </w:rPr>
            </w:pPr>
            <w:r w:rsidRPr="00316D2D">
              <w:rPr>
                <w:color w:val="000000"/>
                <w:sz w:val="22"/>
                <w:szCs w:val="22"/>
              </w:rPr>
              <w:t>долю экономически активного городского населения, занятого в производственной и непроизводственной сферах.</w:t>
            </w:r>
          </w:p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61" w:type="dxa"/>
          </w:tcPr>
          <w:p w:rsidR="00E6574E" w:rsidRPr="00316D2D" w:rsidRDefault="00E6574E" w:rsidP="002153AC">
            <w:pPr>
              <w:ind w:firstLine="709"/>
              <w:rPr>
                <w:rFonts w:ascii="Times New Roman" w:hAnsi="Times New Roman" w:cs="Times New Roman"/>
              </w:rPr>
            </w:pPr>
            <w:r w:rsidRPr="00316D2D">
              <w:rPr>
                <w:rFonts w:ascii="Times New Roman" w:hAnsi="Times New Roman" w:cs="Times New Roman"/>
                <w:color w:val="000000"/>
              </w:rPr>
              <w:t>Приморское положение Норвегии дает возможность доставлять импортное сырье морским транспортом, а также позволяет экспортировать готовую продукцию морским транспортом. А большой гидроэнергопотенциал рек способствует производству дешевой электроэнергии на ГЭС</w:t>
            </w:r>
          </w:p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E6574E" w:rsidRPr="00316D2D" w:rsidRDefault="00E074A3" w:rsidP="002153AC">
            <w:pPr>
              <w:pStyle w:val="af0"/>
              <w:spacing w:before="0" w:beforeAutospacing="0" w:after="0" w:afterAutospacing="0" w:line="175" w:lineRule="atLeas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Япония</w:t>
            </w:r>
          </w:p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</w:tbl>
    <w:p w:rsidR="00E41DE5" w:rsidRDefault="00E41DE5" w:rsidP="0075008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694E46" w:rsidRPr="009B2176" w:rsidRDefault="00807935" w:rsidP="001A1B0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9B2176">
        <w:rPr>
          <w:rFonts w:ascii="Times New Roman" w:hAnsi="Times New Roman" w:cs="Times New Roman"/>
          <w:sz w:val="24"/>
          <w:szCs w:val="24"/>
          <w:u w:val="single"/>
        </w:rPr>
        <w:t>Вариант 2</w:t>
      </w:r>
    </w:p>
    <w:p w:rsidR="00723597" w:rsidRPr="002454E8" w:rsidRDefault="00807935" w:rsidP="00F978A0">
      <w:pPr>
        <w:pStyle w:val="aa"/>
        <w:numPr>
          <w:ilvl w:val="0"/>
          <w:numId w:val="3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Работа с картой. </w:t>
      </w:r>
    </w:p>
    <w:p w:rsidR="00AC2F5D" w:rsidRPr="002454E8" w:rsidRDefault="00807935" w:rsidP="001A1B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Из списка стран: </w:t>
      </w:r>
      <w:r w:rsidR="00092703">
        <w:rPr>
          <w:rFonts w:ascii="Times New Roman" w:hAnsi="Times New Roman" w:cs="Times New Roman"/>
          <w:sz w:val="24"/>
          <w:szCs w:val="24"/>
        </w:rPr>
        <w:t>1)Норвегия; 2)</w:t>
      </w:r>
      <w:r w:rsidRPr="002454E8">
        <w:rPr>
          <w:rFonts w:ascii="Times New Roman" w:hAnsi="Times New Roman" w:cs="Times New Roman"/>
          <w:sz w:val="24"/>
          <w:szCs w:val="24"/>
        </w:rPr>
        <w:t xml:space="preserve"> </w:t>
      </w:r>
      <w:r w:rsidR="004C7E5F" w:rsidRPr="00EE4FDC">
        <w:rPr>
          <w:rFonts w:ascii="Times New Roman" w:hAnsi="Times New Roman" w:cs="Times New Roman"/>
          <w:sz w:val="24"/>
          <w:szCs w:val="24"/>
        </w:rPr>
        <w:t>Монголия</w:t>
      </w:r>
      <w:r w:rsidR="00092703" w:rsidRPr="00EE4FDC">
        <w:rPr>
          <w:rFonts w:ascii="Times New Roman" w:hAnsi="Times New Roman" w:cs="Times New Roman"/>
          <w:sz w:val="24"/>
          <w:szCs w:val="24"/>
        </w:rPr>
        <w:t>;</w:t>
      </w:r>
      <w:r w:rsidR="00092703">
        <w:rPr>
          <w:rFonts w:ascii="Times New Roman" w:hAnsi="Times New Roman" w:cs="Times New Roman"/>
          <w:sz w:val="24"/>
          <w:szCs w:val="24"/>
        </w:rPr>
        <w:t xml:space="preserve"> 3)</w:t>
      </w:r>
      <w:r w:rsidRPr="002454E8">
        <w:rPr>
          <w:rFonts w:ascii="Times New Roman" w:hAnsi="Times New Roman" w:cs="Times New Roman"/>
          <w:sz w:val="24"/>
          <w:szCs w:val="24"/>
        </w:rPr>
        <w:t xml:space="preserve"> </w:t>
      </w:r>
      <w:r w:rsidR="00BF1CB1" w:rsidRPr="002454E8">
        <w:rPr>
          <w:rFonts w:ascii="Times New Roman" w:hAnsi="Times New Roman" w:cs="Times New Roman"/>
          <w:sz w:val="24"/>
          <w:szCs w:val="24"/>
        </w:rPr>
        <w:t>Китай</w:t>
      </w:r>
      <w:r w:rsidR="00092703">
        <w:rPr>
          <w:rFonts w:ascii="Times New Roman" w:hAnsi="Times New Roman" w:cs="Times New Roman"/>
          <w:sz w:val="24"/>
          <w:szCs w:val="24"/>
        </w:rPr>
        <w:t>; 4)</w:t>
      </w:r>
      <w:r w:rsidRPr="002454E8">
        <w:rPr>
          <w:rFonts w:ascii="Times New Roman" w:hAnsi="Times New Roman" w:cs="Times New Roman"/>
          <w:sz w:val="24"/>
          <w:szCs w:val="24"/>
        </w:rPr>
        <w:t xml:space="preserve"> </w:t>
      </w:r>
      <w:r w:rsidR="00BF1CB1" w:rsidRPr="002454E8">
        <w:rPr>
          <w:rFonts w:ascii="Times New Roman" w:hAnsi="Times New Roman" w:cs="Times New Roman"/>
          <w:sz w:val="24"/>
          <w:szCs w:val="24"/>
        </w:rPr>
        <w:t>Бразилия</w:t>
      </w:r>
      <w:r w:rsidR="00092703">
        <w:rPr>
          <w:rFonts w:ascii="Times New Roman" w:hAnsi="Times New Roman" w:cs="Times New Roman"/>
          <w:sz w:val="24"/>
          <w:szCs w:val="24"/>
        </w:rPr>
        <w:t>; 5) Мадагаскар;</w:t>
      </w:r>
      <w:r w:rsidRPr="002454E8">
        <w:rPr>
          <w:rFonts w:ascii="Times New Roman" w:hAnsi="Times New Roman" w:cs="Times New Roman"/>
          <w:sz w:val="24"/>
          <w:szCs w:val="24"/>
        </w:rPr>
        <w:t xml:space="preserve"> </w:t>
      </w:r>
      <w:r w:rsidR="00092703">
        <w:rPr>
          <w:rFonts w:ascii="Times New Roman" w:hAnsi="Times New Roman" w:cs="Times New Roman"/>
          <w:sz w:val="24"/>
          <w:szCs w:val="24"/>
        </w:rPr>
        <w:t>6)Финляндия; 7)</w:t>
      </w:r>
      <w:r w:rsidRPr="002454E8">
        <w:rPr>
          <w:rFonts w:ascii="Times New Roman" w:hAnsi="Times New Roman" w:cs="Times New Roman"/>
          <w:sz w:val="24"/>
          <w:szCs w:val="24"/>
        </w:rPr>
        <w:t xml:space="preserve"> </w:t>
      </w:r>
      <w:r w:rsidR="00BF1CB1" w:rsidRPr="002454E8">
        <w:rPr>
          <w:rFonts w:ascii="Times New Roman" w:hAnsi="Times New Roman" w:cs="Times New Roman"/>
          <w:sz w:val="24"/>
          <w:szCs w:val="24"/>
        </w:rPr>
        <w:t>США</w:t>
      </w:r>
      <w:r w:rsidR="00092703">
        <w:rPr>
          <w:rFonts w:ascii="Times New Roman" w:hAnsi="Times New Roman" w:cs="Times New Roman"/>
          <w:sz w:val="24"/>
          <w:szCs w:val="24"/>
        </w:rPr>
        <w:t>; 8)</w:t>
      </w:r>
      <w:r w:rsidRPr="002454E8">
        <w:rPr>
          <w:rFonts w:ascii="Times New Roman" w:hAnsi="Times New Roman" w:cs="Times New Roman"/>
          <w:sz w:val="24"/>
          <w:szCs w:val="24"/>
        </w:rPr>
        <w:t xml:space="preserve"> </w:t>
      </w:r>
      <w:r w:rsidR="00FC6F0A" w:rsidRPr="00EE4FDC">
        <w:rPr>
          <w:rFonts w:ascii="Times New Roman" w:hAnsi="Times New Roman" w:cs="Times New Roman"/>
          <w:sz w:val="24"/>
          <w:szCs w:val="24"/>
        </w:rPr>
        <w:t>Руанда</w:t>
      </w:r>
      <w:r w:rsidRPr="002454E8">
        <w:rPr>
          <w:rFonts w:ascii="Times New Roman" w:hAnsi="Times New Roman" w:cs="Times New Roman"/>
          <w:sz w:val="24"/>
          <w:szCs w:val="24"/>
        </w:rPr>
        <w:t xml:space="preserve"> указать страны: </w:t>
      </w:r>
    </w:p>
    <w:p w:rsidR="00723597" w:rsidRPr="002454E8" w:rsidRDefault="00723597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>А) Зарубежной Азии</w:t>
      </w:r>
    </w:p>
    <w:p w:rsidR="00723597" w:rsidRPr="002454E8" w:rsidRDefault="00723597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 Б) Северной Америки</w:t>
      </w:r>
    </w:p>
    <w:p w:rsidR="00723597" w:rsidRPr="002454E8" w:rsidRDefault="00723597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 В) Зарубежной Европы</w:t>
      </w:r>
    </w:p>
    <w:p w:rsidR="00723597" w:rsidRPr="002454E8" w:rsidRDefault="00723597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 Г) Африки</w:t>
      </w:r>
    </w:p>
    <w:p w:rsidR="00723597" w:rsidRPr="002454E8" w:rsidRDefault="00723597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 Д) Латинской Америки  </w:t>
      </w:r>
    </w:p>
    <w:p w:rsidR="00723597" w:rsidRPr="002454E8" w:rsidRDefault="00723597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 Е) внутриконтинентальные</w:t>
      </w:r>
    </w:p>
    <w:p w:rsidR="00DC35BA" w:rsidRPr="002454E8" w:rsidRDefault="00DC35BA" w:rsidP="001A1B0A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lastRenderedPageBreak/>
        <w:t xml:space="preserve">2. Из приведенного ниже перечня стран выпишите страны, относящиеся к </w:t>
      </w:r>
      <w:r w:rsidRPr="002454E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454E8">
        <w:rPr>
          <w:rFonts w:ascii="Times New Roman" w:hAnsi="Times New Roman" w:cs="Times New Roman"/>
          <w:sz w:val="24"/>
          <w:szCs w:val="24"/>
        </w:rPr>
        <w:t xml:space="preserve"> и </w:t>
      </w:r>
      <w:r w:rsidRPr="002454E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454E8">
        <w:rPr>
          <w:rFonts w:ascii="Times New Roman" w:hAnsi="Times New Roman" w:cs="Times New Roman"/>
          <w:sz w:val="24"/>
          <w:szCs w:val="24"/>
        </w:rPr>
        <w:t xml:space="preserve"> типам воспроизводства населения:</w:t>
      </w:r>
    </w:p>
    <w:p w:rsidR="00DC35BA" w:rsidRPr="002454E8" w:rsidRDefault="008851C2" w:rsidP="001A1B0A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90341">
        <w:rPr>
          <w:rFonts w:ascii="Times New Roman" w:hAnsi="Times New Roman" w:cs="Times New Roman"/>
          <w:sz w:val="24"/>
          <w:szCs w:val="24"/>
        </w:rPr>
        <w:t>1)</w:t>
      </w:r>
      <w:r w:rsidR="00AB2AEC">
        <w:rPr>
          <w:rFonts w:ascii="Times New Roman" w:hAnsi="Times New Roman" w:cs="Times New Roman"/>
          <w:sz w:val="24"/>
          <w:szCs w:val="24"/>
        </w:rPr>
        <w:t>Германия</w:t>
      </w:r>
      <w:r w:rsidR="00290341">
        <w:rPr>
          <w:rFonts w:ascii="Times New Roman" w:hAnsi="Times New Roman" w:cs="Times New Roman"/>
          <w:sz w:val="24"/>
          <w:szCs w:val="24"/>
        </w:rPr>
        <w:t>; 2)</w:t>
      </w:r>
      <w:r w:rsidR="00DC35BA" w:rsidRPr="002454E8">
        <w:rPr>
          <w:rFonts w:ascii="Times New Roman" w:hAnsi="Times New Roman" w:cs="Times New Roman"/>
          <w:sz w:val="24"/>
          <w:szCs w:val="24"/>
        </w:rPr>
        <w:t xml:space="preserve"> Япония</w:t>
      </w:r>
      <w:r w:rsidR="00290341">
        <w:rPr>
          <w:rFonts w:ascii="Times New Roman" w:hAnsi="Times New Roman" w:cs="Times New Roman"/>
          <w:sz w:val="24"/>
          <w:szCs w:val="24"/>
        </w:rPr>
        <w:t>; 3)</w:t>
      </w:r>
      <w:r w:rsidR="00DC35BA" w:rsidRPr="002454E8">
        <w:rPr>
          <w:rFonts w:ascii="Times New Roman" w:hAnsi="Times New Roman" w:cs="Times New Roman"/>
          <w:sz w:val="24"/>
          <w:szCs w:val="24"/>
        </w:rPr>
        <w:t xml:space="preserve"> Индия</w:t>
      </w:r>
      <w:r w:rsidR="00290341">
        <w:rPr>
          <w:rFonts w:ascii="Times New Roman" w:hAnsi="Times New Roman" w:cs="Times New Roman"/>
          <w:sz w:val="24"/>
          <w:szCs w:val="24"/>
        </w:rPr>
        <w:t>; 4)</w:t>
      </w:r>
      <w:r w:rsidR="00DC35BA" w:rsidRPr="002454E8">
        <w:rPr>
          <w:rFonts w:ascii="Times New Roman" w:hAnsi="Times New Roman" w:cs="Times New Roman"/>
          <w:sz w:val="24"/>
          <w:szCs w:val="24"/>
        </w:rPr>
        <w:t xml:space="preserve"> Канада</w:t>
      </w:r>
      <w:r w:rsidR="00290341">
        <w:rPr>
          <w:rFonts w:ascii="Times New Roman" w:hAnsi="Times New Roman" w:cs="Times New Roman"/>
          <w:sz w:val="24"/>
          <w:szCs w:val="24"/>
        </w:rPr>
        <w:t>; 5)</w:t>
      </w:r>
      <w:r w:rsidR="00DC35BA" w:rsidRPr="002454E8">
        <w:rPr>
          <w:rFonts w:ascii="Times New Roman" w:hAnsi="Times New Roman" w:cs="Times New Roman"/>
          <w:sz w:val="24"/>
          <w:szCs w:val="24"/>
        </w:rPr>
        <w:t xml:space="preserve"> Мексика</w:t>
      </w:r>
      <w:r w:rsidR="00290341">
        <w:rPr>
          <w:rFonts w:ascii="Times New Roman" w:hAnsi="Times New Roman" w:cs="Times New Roman"/>
          <w:sz w:val="24"/>
          <w:szCs w:val="24"/>
        </w:rPr>
        <w:t>; 6)</w:t>
      </w:r>
      <w:r w:rsidR="00DC35BA" w:rsidRPr="002454E8">
        <w:rPr>
          <w:rFonts w:ascii="Times New Roman" w:hAnsi="Times New Roman" w:cs="Times New Roman"/>
          <w:sz w:val="24"/>
          <w:szCs w:val="24"/>
        </w:rPr>
        <w:t xml:space="preserve"> Индонезия</w:t>
      </w:r>
      <w:r w:rsidR="00290341">
        <w:rPr>
          <w:rFonts w:ascii="Times New Roman" w:hAnsi="Times New Roman" w:cs="Times New Roman"/>
          <w:sz w:val="24"/>
          <w:szCs w:val="24"/>
        </w:rPr>
        <w:t>; 7)</w:t>
      </w:r>
      <w:r w:rsidR="00DC35BA" w:rsidRPr="002454E8">
        <w:rPr>
          <w:rFonts w:ascii="Times New Roman" w:hAnsi="Times New Roman" w:cs="Times New Roman"/>
          <w:sz w:val="24"/>
          <w:szCs w:val="24"/>
        </w:rPr>
        <w:t xml:space="preserve"> Алжир</w:t>
      </w:r>
      <w:r w:rsidR="0039697D">
        <w:rPr>
          <w:rFonts w:ascii="Times New Roman" w:hAnsi="Times New Roman" w:cs="Times New Roman"/>
          <w:sz w:val="24"/>
          <w:szCs w:val="24"/>
        </w:rPr>
        <w:t>.</w:t>
      </w:r>
    </w:p>
    <w:p w:rsidR="00DC35BA" w:rsidRPr="002454E8" w:rsidRDefault="00DC35BA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Страны </w:t>
      </w:r>
      <w:r w:rsidRPr="002454E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454E8">
        <w:rPr>
          <w:rFonts w:ascii="Times New Roman" w:hAnsi="Times New Roman" w:cs="Times New Roman"/>
          <w:sz w:val="24"/>
          <w:szCs w:val="24"/>
        </w:rPr>
        <w:t xml:space="preserve"> типа:___________________________________________________________</w:t>
      </w:r>
    </w:p>
    <w:p w:rsidR="00DC35BA" w:rsidRPr="002454E8" w:rsidRDefault="00DC35BA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Страны </w:t>
      </w:r>
      <w:r w:rsidRPr="002454E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454E8">
        <w:rPr>
          <w:rFonts w:ascii="Times New Roman" w:hAnsi="Times New Roman" w:cs="Times New Roman"/>
          <w:sz w:val="24"/>
          <w:szCs w:val="24"/>
        </w:rPr>
        <w:t xml:space="preserve"> типа:__________________________________________________________</w:t>
      </w:r>
    </w:p>
    <w:p w:rsidR="00723597" w:rsidRPr="00F02899" w:rsidRDefault="00723597" w:rsidP="001A1B0A">
      <w:pPr>
        <w:spacing w:after="0" w:line="360" w:lineRule="auto"/>
        <w:ind w:left="709"/>
        <w:jc w:val="both"/>
        <w:rPr>
          <w:rFonts w:ascii="Times New Roman" w:hAnsi="Times New Roman" w:cs="Times New Roman"/>
          <w:sz w:val="2"/>
          <w:szCs w:val="24"/>
        </w:rPr>
      </w:pPr>
    </w:p>
    <w:p w:rsidR="005220CE" w:rsidRPr="002454E8" w:rsidRDefault="00807935" w:rsidP="001A1B0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3. </w:t>
      </w:r>
      <w:r w:rsidR="005220CE" w:rsidRPr="002454E8">
        <w:rPr>
          <w:rFonts w:ascii="Times New Roman" w:eastAsia="Times New Roman" w:hAnsi="Times New Roman" w:cs="Times New Roman"/>
          <w:bCs/>
          <w:sz w:val="24"/>
          <w:szCs w:val="24"/>
        </w:rPr>
        <w:t>Установите соответствие</w:t>
      </w:r>
    </w:p>
    <w:p w:rsidR="005220CE" w:rsidRPr="002454E8" w:rsidRDefault="005220CE" w:rsidP="001A1B0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54E8">
        <w:rPr>
          <w:rFonts w:ascii="Times New Roman" w:eastAsia="Times New Roman" w:hAnsi="Times New Roman" w:cs="Times New Roman"/>
          <w:sz w:val="24"/>
          <w:szCs w:val="24"/>
        </w:rPr>
        <w:t xml:space="preserve"> Соотнесите расы и страны.</w:t>
      </w:r>
    </w:p>
    <w:tbl>
      <w:tblPr>
        <w:tblW w:w="8777" w:type="dxa"/>
        <w:tblCellSpacing w:w="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50"/>
        <w:gridCol w:w="6527"/>
      </w:tblGrid>
      <w:tr w:rsidR="005220CE" w:rsidRPr="002454E8" w:rsidTr="00E4544A">
        <w:trPr>
          <w:tblCellSpacing w:w="0" w:type="dxa"/>
        </w:trPr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20CE" w:rsidRPr="002454E8" w:rsidRDefault="005220C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1. Европеоидная</w:t>
            </w:r>
          </w:p>
        </w:tc>
        <w:tc>
          <w:tcPr>
            <w:tcW w:w="6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220CE" w:rsidRPr="002454E8" w:rsidRDefault="005220C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А)  Германия  (почти все регионы мира)</w:t>
            </w:r>
          </w:p>
        </w:tc>
      </w:tr>
      <w:tr w:rsidR="005220CE" w:rsidRPr="002454E8" w:rsidTr="00E4544A">
        <w:trPr>
          <w:tblCellSpacing w:w="0" w:type="dxa"/>
        </w:trPr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20CE" w:rsidRPr="002454E8" w:rsidRDefault="005220C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2. Монголоидная</w:t>
            </w:r>
          </w:p>
        </w:tc>
        <w:tc>
          <w:tcPr>
            <w:tcW w:w="6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220CE" w:rsidRPr="002454E8" w:rsidRDefault="005220C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Б) Танзания (Африка)</w:t>
            </w:r>
          </w:p>
        </w:tc>
      </w:tr>
      <w:tr w:rsidR="005220CE" w:rsidRPr="002454E8" w:rsidTr="00E4544A">
        <w:trPr>
          <w:tblCellSpacing w:w="0" w:type="dxa"/>
        </w:trPr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20CE" w:rsidRPr="002454E8" w:rsidRDefault="005220C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3.Негроидная</w:t>
            </w:r>
          </w:p>
        </w:tc>
        <w:tc>
          <w:tcPr>
            <w:tcW w:w="6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220CE" w:rsidRPr="002454E8" w:rsidRDefault="005220C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В) Китай (Зарубежная Азия)</w:t>
            </w:r>
          </w:p>
        </w:tc>
      </w:tr>
      <w:tr w:rsidR="005220CE" w:rsidRPr="002454E8" w:rsidTr="00E4544A">
        <w:trPr>
          <w:tblCellSpacing w:w="0" w:type="dxa"/>
        </w:trPr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20CE" w:rsidRPr="002454E8" w:rsidRDefault="005220C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4. Австралоидная</w:t>
            </w:r>
          </w:p>
        </w:tc>
        <w:tc>
          <w:tcPr>
            <w:tcW w:w="6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220CE" w:rsidRPr="002454E8" w:rsidRDefault="005220C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Г) Попуа-Новая Гвинея (Австралия)</w:t>
            </w:r>
          </w:p>
        </w:tc>
      </w:tr>
    </w:tbl>
    <w:p w:rsidR="005220CE" w:rsidRPr="008C6938" w:rsidRDefault="005220CE" w:rsidP="00A475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4"/>
        </w:rPr>
      </w:pPr>
    </w:p>
    <w:p w:rsidR="001C2DE7" w:rsidRPr="00412E60" w:rsidRDefault="001C2DE7" w:rsidP="001A1B0A">
      <w:pPr>
        <w:pStyle w:val="af0"/>
        <w:spacing w:before="0" w:beforeAutospacing="0" w:after="0" w:afterAutospacing="0" w:line="360" w:lineRule="auto"/>
        <w:rPr>
          <w:color w:val="000000"/>
        </w:rPr>
      </w:pPr>
      <w:r w:rsidRPr="002454E8">
        <w:t>4.</w:t>
      </w:r>
      <w:r w:rsidRPr="002454E8">
        <w:rPr>
          <w:color w:val="000000"/>
        </w:rPr>
        <w:t xml:space="preserve"> Дополните определение: «Мегалополис – это…»</w:t>
      </w:r>
    </w:p>
    <w:p w:rsidR="009B22ED" w:rsidRPr="0095747F" w:rsidRDefault="009B22ED" w:rsidP="001A1B0A">
      <w:pPr>
        <w:pStyle w:val="af0"/>
        <w:spacing w:before="0" w:beforeAutospacing="0" w:after="0" w:afterAutospacing="0" w:line="360" w:lineRule="auto"/>
        <w:rPr>
          <w:color w:val="000000"/>
        </w:rPr>
      </w:pPr>
      <w:r w:rsidRPr="002454E8">
        <w:t>5.</w:t>
      </w:r>
      <w:r w:rsidRPr="002454E8">
        <w:rPr>
          <w:color w:val="000000"/>
        </w:rPr>
        <w:t xml:space="preserve"> </w:t>
      </w:r>
      <w:r w:rsidRPr="002454E8">
        <w:rPr>
          <w:color w:val="000080"/>
        </w:rPr>
        <w:t> </w:t>
      </w:r>
      <w:r w:rsidRPr="002454E8">
        <w:rPr>
          <w:color w:val="000000"/>
        </w:rPr>
        <w:t>Почему в Японии широкое развитие получило строительство специализированных гигантских судов, супертанкеров, рудовозов, автомобилевозов? Укажите не менее двух причин</w:t>
      </w:r>
    </w:p>
    <w:p w:rsidR="000A04E9" w:rsidRPr="002454E8" w:rsidRDefault="002F74AB" w:rsidP="001A1B0A">
      <w:pPr>
        <w:pStyle w:val="af0"/>
        <w:spacing w:before="0" w:beforeAutospacing="0" w:after="0" w:afterAutospacing="0" w:line="360" w:lineRule="auto"/>
        <w:rPr>
          <w:color w:val="000000"/>
        </w:rPr>
      </w:pPr>
      <w:r w:rsidRPr="0095747F">
        <w:rPr>
          <w:color w:val="000000"/>
        </w:rPr>
        <w:t>6.Определите страну по описани</w:t>
      </w:r>
      <w:r w:rsidR="008C6938" w:rsidRPr="0095747F">
        <w:rPr>
          <w:color w:val="000000"/>
        </w:rPr>
        <w:t>ю</w:t>
      </w:r>
    </w:p>
    <w:p w:rsidR="000A04E9" w:rsidRPr="00A71424" w:rsidRDefault="0095747F" w:rsidP="001A1B0A">
      <w:pPr>
        <w:pStyle w:val="af0"/>
        <w:spacing w:before="0" w:beforeAutospacing="0" w:after="0" w:afterAutospacing="0" w:line="360" w:lineRule="auto"/>
        <w:rPr>
          <w:i/>
          <w:color w:val="000000"/>
        </w:rPr>
      </w:pPr>
      <w:r w:rsidRPr="00A71424">
        <w:rPr>
          <w:i/>
          <w:color w:val="000000"/>
        </w:rPr>
        <w:t>Стана является конфедерацией. Страна получила известность далеко благодаря надежности работы ее банковской системы и продукции часовой промышленности. В стране хорошо развит внутренний и международный туризм</w:t>
      </w:r>
      <w:r w:rsidR="00A71424">
        <w:rPr>
          <w:i/>
          <w:color w:val="000000"/>
        </w:rPr>
        <w:t>.</w:t>
      </w:r>
    </w:p>
    <w:p w:rsidR="002F74AB" w:rsidRPr="002454E8" w:rsidRDefault="002F74AB" w:rsidP="001A1B0A">
      <w:pPr>
        <w:pStyle w:val="af0"/>
        <w:spacing w:before="0" w:beforeAutospacing="0" w:after="0" w:afterAutospacing="0" w:line="360" w:lineRule="auto"/>
        <w:rPr>
          <w:color w:val="000000"/>
        </w:rPr>
      </w:pPr>
      <w:r w:rsidRPr="002454E8">
        <w:rPr>
          <w:color w:val="000000"/>
        </w:rPr>
        <w:t>7. Ответьте на вопросы</w:t>
      </w:r>
    </w:p>
    <w:p w:rsidR="002454E8" w:rsidRPr="002454E8" w:rsidRDefault="00AE08C6" w:rsidP="00F978A0">
      <w:pPr>
        <w:pStyle w:val="aa"/>
        <w:numPr>
          <w:ilvl w:val="1"/>
          <w:numId w:val="3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 </w:t>
      </w:r>
      <w:r w:rsidR="00807935" w:rsidRPr="002454E8">
        <w:rPr>
          <w:rFonts w:ascii="Times New Roman" w:hAnsi="Times New Roman" w:cs="Times New Roman"/>
          <w:sz w:val="24"/>
          <w:szCs w:val="24"/>
        </w:rPr>
        <w:t xml:space="preserve">Указать 2 причины низкого уровня социально - экономического развития большинства стран Африки. </w:t>
      </w:r>
    </w:p>
    <w:p w:rsidR="00FA2161" w:rsidRPr="001A1B0A" w:rsidRDefault="001C2274" w:rsidP="001A1B0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2454E8">
        <w:rPr>
          <w:rFonts w:ascii="Times New Roman" w:hAnsi="Times New Roman" w:cs="Times New Roman"/>
          <w:sz w:val="24"/>
          <w:szCs w:val="24"/>
        </w:rPr>
        <w:t>7.</w:t>
      </w:r>
      <w:r w:rsidR="0001026A">
        <w:rPr>
          <w:rFonts w:ascii="Times New Roman" w:hAnsi="Times New Roman" w:cs="Times New Roman"/>
          <w:sz w:val="24"/>
          <w:szCs w:val="24"/>
        </w:rPr>
        <w:t>2</w:t>
      </w:r>
      <w:r w:rsidR="00807935" w:rsidRPr="002454E8">
        <w:rPr>
          <w:rFonts w:ascii="Times New Roman" w:hAnsi="Times New Roman" w:cs="Times New Roman"/>
          <w:sz w:val="24"/>
          <w:szCs w:val="24"/>
        </w:rPr>
        <w:t>. Назвать экологические проблемы стран Африки, указать причины, пути решения.</w:t>
      </w:r>
    </w:p>
    <w:p w:rsidR="00F41FCA" w:rsidRPr="00E41DE5" w:rsidRDefault="00F41FCA" w:rsidP="00F41FCA">
      <w:pPr>
        <w:pStyle w:val="af0"/>
        <w:spacing w:before="0" w:beforeAutospacing="0" w:after="0" w:afterAutospacing="0" w:line="175" w:lineRule="atLeast"/>
        <w:rPr>
          <w:rFonts w:eastAsia="Calibri"/>
          <w:bCs/>
          <w:szCs w:val="28"/>
          <w:u w:val="single"/>
        </w:rPr>
      </w:pPr>
      <w:r w:rsidRPr="00E41DE5">
        <w:rPr>
          <w:rFonts w:eastAsia="Calibri"/>
          <w:bCs/>
          <w:szCs w:val="28"/>
          <w:u w:val="single"/>
        </w:rPr>
        <w:t>Ответы</w:t>
      </w:r>
      <w:r w:rsidR="00F02899">
        <w:rPr>
          <w:rFonts w:eastAsia="Calibri"/>
          <w:bCs/>
          <w:szCs w:val="28"/>
          <w:u w:val="single"/>
        </w:rPr>
        <w:t xml:space="preserve"> на тестовые задания</w:t>
      </w:r>
    </w:p>
    <w:p w:rsidR="00F41FCA" w:rsidRDefault="00F41FCA" w:rsidP="00F41FCA">
      <w:pPr>
        <w:pStyle w:val="af0"/>
        <w:spacing w:before="0" w:beforeAutospacing="0" w:after="0" w:afterAutospacing="0" w:line="175" w:lineRule="atLeast"/>
        <w:rPr>
          <w:rFonts w:ascii="OfficinaSansBookC" w:eastAsia="Calibri" w:hAnsi="OfficinaSansBookC"/>
          <w:bCs/>
          <w:szCs w:val="28"/>
          <w:u w:val="single"/>
        </w:rPr>
      </w:pPr>
    </w:p>
    <w:tbl>
      <w:tblPr>
        <w:tblStyle w:val="af"/>
        <w:tblW w:w="0" w:type="auto"/>
        <w:tblLayout w:type="fixed"/>
        <w:tblLook w:val="04A0"/>
      </w:tblPr>
      <w:tblGrid>
        <w:gridCol w:w="959"/>
        <w:gridCol w:w="1134"/>
        <w:gridCol w:w="850"/>
        <w:gridCol w:w="2268"/>
        <w:gridCol w:w="3261"/>
        <w:gridCol w:w="1134"/>
      </w:tblGrid>
      <w:tr w:rsidR="00F41FCA" w:rsidRPr="00316D2D" w:rsidTr="00344DFE">
        <w:tc>
          <w:tcPr>
            <w:tcW w:w="959" w:type="dxa"/>
          </w:tcPr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1134" w:type="dxa"/>
          </w:tcPr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850" w:type="dxa"/>
          </w:tcPr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3</w:t>
            </w:r>
          </w:p>
        </w:tc>
        <w:tc>
          <w:tcPr>
            <w:tcW w:w="2268" w:type="dxa"/>
          </w:tcPr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3261" w:type="dxa"/>
          </w:tcPr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5</w:t>
            </w:r>
          </w:p>
        </w:tc>
        <w:tc>
          <w:tcPr>
            <w:tcW w:w="1134" w:type="dxa"/>
          </w:tcPr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6</w:t>
            </w:r>
          </w:p>
        </w:tc>
      </w:tr>
      <w:tr w:rsidR="00F41FCA" w:rsidRPr="00316D2D" w:rsidTr="00344DFE">
        <w:tc>
          <w:tcPr>
            <w:tcW w:w="959" w:type="dxa"/>
          </w:tcPr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А-</w:t>
            </w:r>
            <w:r w:rsidR="00302F49">
              <w:rPr>
                <w:rFonts w:ascii="Times New Roman" w:eastAsia="Calibri" w:hAnsi="Times New Roman" w:cs="Times New Roman"/>
                <w:bCs/>
              </w:rPr>
              <w:t>2,3</w:t>
            </w:r>
          </w:p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Б-</w:t>
            </w:r>
            <w:r w:rsidR="00EE4FDC">
              <w:rPr>
                <w:rFonts w:ascii="Times New Roman" w:eastAsia="Calibri" w:hAnsi="Times New Roman" w:cs="Times New Roman"/>
                <w:bCs/>
              </w:rPr>
              <w:t>7</w:t>
            </w:r>
          </w:p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В-</w:t>
            </w:r>
            <w:r w:rsidR="00EE4FDC">
              <w:rPr>
                <w:rFonts w:ascii="Times New Roman" w:eastAsia="Calibri" w:hAnsi="Times New Roman" w:cs="Times New Roman"/>
                <w:bCs/>
              </w:rPr>
              <w:t>1,6</w:t>
            </w:r>
          </w:p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Г-</w:t>
            </w:r>
            <w:r w:rsidR="00EE4FDC">
              <w:rPr>
                <w:rFonts w:ascii="Times New Roman" w:eastAsia="Calibri" w:hAnsi="Times New Roman" w:cs="Times New Roman"/>
                <w:bCs/>
              </w:rPr>
              <w:t>5,8</w:t>
            </w:r>
          </w:p>
          <w:p w:rsidR="00F41FCA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Д-</w:t>
            </w:r>
            <w:r w:rsidR="00EE4FDC">
              <w:rPr>
                <w:rFonts w:ascii="Times New Roman" w:eastAsia="Calibri" w:hAnsi="Times New Roman" w:cs="Times New Roman"/>
                <w:bCs/>
              </w:rPr>
              <w:t>4</w:t>
            </w:r>
          </w:p>
          <w:p w:rsidR="00EE4FDC" w:rsidRPr="00316D2D" w:rsidRDefault="00EE4FDC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Е-2,8</w:t>
            </w:r>
          </w:p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А-</w:t>
            </w:r>
            <w:r w:rsidR="00AB2AEC">
              <w:rPr>
                <w:rFonts w:ascii="Times New Roman" w:eastAsia="Calibri" w:hAnsi="Times New Roman" w:cs="Times New Roman"/>
                <w:bCs/>
              </w:rPr>
              <w:t>1,2,4</w:t>
            </w:r>
          </w:p>
          <w:p w:rsidR="00F41FCA" w:rsidRPr="00316D2D" w:rsidRDefault="00F41FCA" w:rsidP="00AB2AEC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Б-</w:t>
            </w:r>
            <w:r w:rsidR="00AB2AEC">
              <w:rPr>
                <w:rFonts w:ascii="Times New Roman" w:eastAsia="Calibri" w:hAnsi="Times New Roman" w:cs="Times New Roman"/>
                <w:bCs/>
              </w:rPr>
              <w:t>3,5,6,7</w:t>
            </w:r>
          </w:p>
        </w:tc>
        <w:tc>
          <w:tcPr>
            <w:tcW w:w="850" w:type="dxa"/>
          </w:tcPr>
          <w:p w:rsidR="00F41FCA" w:rsidRPr="00316D2D" w:rsidRDefault="00E4544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</w:t>
            </w: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А; 2-В; 3-Б; 4-Г.</w:t>
            </w:r>
          </w:p>
        </w:tc>
        <w:tc>
          <w:tcPr>
            <w:tcW w:w="2268" w:type="dxa"/>
          </w:tcPr>
          <w:p w:rsidR="00D157E7" w:rsidRPr="002454E8" w:rsidRDefault="00D157E7" w:rsidP="00D157E7">
            <w:pPr>
              <w:pStyle w:val="af0"/>
              <w:spacing w:before="0" w:beforeAutospacing="0" w:after="0" w:afterAutospacing="0" w:line="175" w:lineRule="atLeast"/>
              <w:rPr>
                <w:color w:val="000000"/>
              </w:rPr>
            </w:pPr>
            <w:r w:rsidRPr="002454E8">
              <w:rPr>
                <w:color w:val="000000"/>
              </w:rPr>
              <w:t>наиболее крупная форма городского расселения, образующаяся в результате слияния большого числа соседних агломераций.</w:t>
            </w:r>
          </w:p>
          <w:p w:rsidR="00D157E7" w:rsidRPr="008C6938" w:rsidRDefault="00D157E7" w:rsidP="00D157E7">
            <w:pPr>
              <w:pStyle w:val="af0"/>
              <w:spacing w:before="0" w:beforeAutospacing="0" w:after="0" w:afterAutospacing="0" w:line="175" w:lineRule="atLeast"/>
              <w:rPr>
                <w:color w:val="000000"/>
                <w:sz w:val="16"/>
              </w:rPr>
            </w:pPr>
          </w:p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61" w:type="dxa"/>
          </w:tcPr>
          <w:p w:rsidR="00D157E7" w:rsidRPr="002454E8" w:rsidRDefault="00D157E7" w:rsidP="00D157E7">
            <w:pPr>
              <w:pStyle w:val="af0"/>
              <w:spacing w:before="0" w:beforeAutospacing="0" w:after="0" w:afterAutospacing="0" w:line="175" w:lineRule="atLeast"/>
              <w:rPr>
                <w:color w:val="000000"/>
              </w:rPr>
            </w:pPr>
            <w:r w:rsidRPr="002454E8">
              <w:rPr>
                <w:color w:val="000000"/>
              </w:rPr>
              <w:t>1) Япония бедна полезными ископаемыми, потому она импортирует огромное</w:t>
            </w:r>
          </w:p>
          <w:p w:rsidR="00F41FCA" w:rsidRPr="00316D2D" w:rsidRDefault="00D157E7" w:rsidP="00D157E7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454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разнообразного сырья. Эта высокоразвитая страна экспортирует разнообразную продукцию обрабатывающей промышленности. 2) Япония – островная страна и осуществляет внешнеторговые связи морским путем.</w:t>
            </w:r>
          </w:p>
        </w:tc>
        <w:tc>
          <w:tcPr>
            <w:tcW w:w="1134" w:type="dxa"/>
          </w:tcPr>
          <w:p w:rsidR="00F41FCA" w:rsidRPr="00316D2D" w:rsidRDefault="0095747F" w:rsidP="00D157E7">
            <w:pPr>
              <w:pStyle w:val="af0"/>
              <w:spacing w:before="0" w:beforeAutospacing="0" w:after="0" w:afterAutospacing="0" w:line="175" w:lineRule="atLeast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Швейцария</w:t>
            </w:r>
          </w:p>
        </w:tc>
      </w:tr>
    </w:tbl>
    <w:p w:rsidR="00FA2161" w:rsidRDefault="00FA2161" w:rsidP="00A4750E">
      <w:pPr>
        <w:spacing w:after="0" w:line="240" w:lineRule="auto"/>
        <w:ind w:firstLine="709"/>
        <w:jc w:val="both"/>
        <w:rPr>
          <w:rFonts w:ascii="OfficinaSansBookC" w:eastAsia="Calibri" w:hAnsi="OfficinaSansBookC" w:cs="Times New Roman"/>
          <w:bCs/>
          <w:sz w:val="24"/>
          <w:szCs w:val="28"/>
          <w:u w:val="single"/>
        </w:rPr>
      </w:pPr>
    </w:p>
    <w:p w:rsidR="00070F3E" w:rsidRPr="00E503BA" w:rsidRDefault="00E503BA" w:rsidP="001059A2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E503BA">
        <w:rPr>
          <w:rFonts w:ascii="Times New Roman" w:eastAsia="Times New Roman" w:hAnsi="Times New Roman"/>
          <w:sz w:val="24"/>
          <w:szCs w:val="28"/>
        </w:rPr>
        <w:t>Критерии</w:t>
      </w:r>
      <w:r w:rsidR="00070F3E" w:rsidRPr="00E503BA">
        <w:rPr>
          <w:rFonts w:ascii="Times New Roman" w:eastAsia="Times New Roman" w:hAnsi="Times New Roman"/>
          <w:sz w:val="24"/>
          <w:szCs w:val="28"/>
        </w:rPr>
        <w:t xml:space="preserve"> оценивания отдельных заданий и работы в целом:</w:t>
      </w:r>
    </w:p>
    <w:p w:rsidR="00070F3E" w:rsidRPr="00E503BA" w:rsidRDefault="00070F3E" w:rsidP="001059A2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E503BA">
        <w:rPr>
          <w:rFonts w:ascii="Times New Roman" w:eastAsia="Times New Roman" w:hAnsi="Times New Roman"/>
          <w:sz w:val="24"/>
          <w:szCs w:val="28"/>
        </w:rPr>
        <w:lastRenderedPageBreak/>
        <w:t xml:space="preserve"> За каждый правильный ответ </w:t>
      </w:r>
      <w:r w:rsidR="00D64798" w:rsidRPr="00E503BA">
        <w:rPr>
          <w:rFonts w:ascii="Times New Roman" w:eastAsia="Times New Roman" w:hAnsi="Times New Roman"/>
          <w:sz w:val="24"/>
          <w:szCs w:val="28"/>
        </w:rPr>
        <w:t>заданий</w:t>
      </w:r>
      <w:r w:rsidRPr="00E503BA">
        <w:rPr>
          <w:rFonts w:ascii="Times New Roman" w:eastAsia="Times New Roman" w:hAnsi="Times New Roman"/>
          <w:sz w:val="24"/>
          <w:szCs w:val="28"/>
        </w:rPr>
        <w:t xml:space="preserve"> </w:t>
      </w:r>
      <w:r w:rsidR="005D2B51" w:rsidRPr="00E503BA">
        <w:rPr>
          <w:rFonts w:ascii="Times New Roman" w:eastAsia="Times New Roman" w:hAnsi="Times New Roman"/>
          <w:sz w:val="24"/>
          <w:szCs w:val="28"/>
        </w:rPr>
        <w:t xml:space="preserve"> </w:t>
      </w:r>
      <w:r w:rsidRPr="00E503BA">
        <w:rPr>
          <w:rFonts w:ascii="Times New Roman" w:eastAsia="Times New Roman" w:hAnsi="Times New Roman"/>
          <w:sz w:val="24"/>
          <w:szCs w:val="28"/>
        </w:rPr>
        <w:t>1</w:t>
      </w:r>
      <w:r w:rsidR="00D64798" w:rsidRPr="00E503BA">
        <w:rPr>
          <w:rFonts w:ascii="Times New Roman" w:eastAsia="Times New Roman" w:hAnsi="Times New Roman"/>
          <w:sz w:val="24"/>
          <w:szCs w:val="28"/>
        </w:rPr>
        <w:t xml:space="preserve"> - 4</w:t>
      </w:r>
      <w:r w:rsidRPr="00E503BA">
        <w:rPr>
          <w:rFonts w:ascii="Times New Roman" w:eastAsia="Times New Roman" w:hAnsi="Times New Roman"/>
          <w:sz w:val="24"/>
          <w:szCs w:val="28"/>
        </w:rPr>
        <w:t xml:space="preserve"> ставится 1 балл. </w:t>
      </w:r>
    </w:p>
    <w:p w:rsidR="00D64798" w:rsidRPr="00E503BA" w:rsidRDefault="001059A2" w:rsidP="001059A2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>
        <w:rPr>
          <w:rFonts w:ascii="Times New Roman" w:eastAsia="Times New Roman" w:hAnsi="Times New Roman"/>
          <w:sz w:val="24"/>
          <w:szCs w:val="28"/>
        </w:rPr>
        <w:t xml:space="preserve"> </w:t>
      </w:r>
      <w:r w:rsidR="00D64798" w:rsidRPr="00E503BA">
        <w:rPr>
          <w:rFonts w:ascii="Times New Roman" w:eastAsia="Times New Roman" w:hAnsi="Times New Roman"/>
          <w:sz w:val="24"/>
          <w:szCs w:val="28"/>
        </w:rPr>
        <w:t xml:space="preserve">За каждый правильный ответ заданий </w:t>
      </w:r>
      <w:r w:rsidR="005D2B51" w:rsidRPr="00E503BA">
        <w:rPr>
          <w:rFonts w:ascii="Times New Roman" w:eastAsia="Times New Roman" w:hAnsi="Times New Roman"/>
          <w:sz w:val="24"/>
          <w:szCs w:val="28"/>
        </w:rPr>
        <w:t xml:space="preserve"> </w:t>
      </w:r>
      <w:r w:rsidR="00D64798" w:rsidRPr="00E503BA">
        <w:rPr>
          <w:rFonts w:ascii="Times New Roman" w:eastAsia="Times New Roman" w:hAnsi="Times New Roman"/>
          <w:sz w:val="24"/>
          <w:szCs w:val="28"/>
        </w:rPr>
        <w:t xml:space="preserve">5 - 7 </w:t>
      </w:r>
      <w:r w:rsidR="00141DAB" w:rsidRPr="00E503BA">
        <w:rPr>
          <w:rFonts w:ascii="Times New Roman" w:eastAsia="Times New Roman" w:hAnsi="Times New Roman"/>
          <w:sz w:val="24"/>
          <w:szCs w:val="28"/>
        </w:rPr>
        <w:t xml:space="preserve">(7.1., 7.2.) </w:t>
      </w:r>
      <w:r w:rsidR="00D64798" w:rsidRPr="00E503BA">
        <w:rPr>
          <w:rFonts w:ascii="Times New Roman" w:eastAsia="Times New Roman" w:hAnsi="Times New Roman"/>
          <w:sz w:val="24"/>
          <w:szCs w:val="28"/>
        </w:rPr>
        <w:t xml:space="preserve">ставится 2 балла. </w:t>
      </w:r>
    </w:p>
    <w:p w:rsidR="00070F3E" w:rsidRPr="00E503BA" w:rsidRDefault="001059A2" w:rsidP="001059A2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>
        <w:rPr>
          <w:rFonts w:ascii="Times New Roman" w:eastAsia="Times New Roman" w:hAnsi="Times New Roman"/>
          <w:sz w:val="24"/>
          <w:szCs w:val="28"/>
        </w:rPr>
        <w:t xml:space="preserve"> </w:t>
      </w:r>
      <w:r w:rsidR="00070F3E" w:rsidRPr="00E503BA">
        <w:rPr>
          <w:rFonts w:ascii="Times New Roman" w:eastAsia="Times New Roman" w:hAnsi="Times New Roman"/>
          <w:sz w:val="24"/>
          <w:szCs w:val="28"/>
        </w:rPr>
        <w:t>Максимальное</w:t>
      </w:r>
      <w:r w:rsidR="00037444" w:rsidRPr="00E503BA">
        <w:rPr>
          <w:rFonts w:ascii="Times New Roman" w:eastAsia="Times New Roman" w:hAnsi="Times New Roman"/>
          <w:sz w:val="24"/>
          <w:szCs w:val="28"/>
        </w:rPr>
        <w:t xml:space="preserve"> количество баллов за работу– </w:t>
      </w:r>
      <w:r w:rsidR="00141DAB" w:rsidRPr="00E503BA">
        <w:rPr>
          <w:rFonts w:ascii="Times New Roman" w:eastAsia="Times New Roman" w:hAnsi="Times New Roman"/>
          <w:sz w:val="24"/>
          <w:szCs w:val="28"/>
        </w:rPr>
        <w:t>12</w:t>
      </w:r>
      <w:r w:rsidR="00070F3E" w:rsidRPr="00E503BA">
        <w:rPr>
          <w:rFonts w:ascii="Times New Roman" w:eastAsia="Times New Roman" w:hAnsi="Times New Roman"/>
          <w:sz w:val="24"/>
          <w:szCs w:val="28"/>
        </w:rPr>
        <w:t xml:space="preserve"> баллов.</w:t>
      </w:r>
    </w:p>
    <w:p w:rsidR="001059A2" w:rsidRPr="007F7DBF" w:rsidRDefault="001059A2" w:rsidP="001059A2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Оценка за контроль ключевых компетенций студентов производится по пятибалльной системе. При выполнении заданий ставится отметка:</w:t>
      </w:r>
    </w:p>
    <w:p w:rsidR="001059A2" w:rsidRPr="007F7DBF" w:rsidRDefault="001059A2" w:rsidP="001059A2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«3» - за 50-70% правильно выполненных заданий,</w:t>
      </w:r>
    </w:p>
    <w:p w:rsidR="001059A2" w:rsidRPr="007F7DBF" w:rsidRDefault="001059A2" w:rsidP="001059A2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«4» - за 70-85% правильно выполненных заданий,</w:t>
      </w:r>
    </w:p>
    <w:p w:rsidR="00EC67B1" w:rsidRDefault="001059A2" w:rsidP="009613CF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«5» - за правильное выполнение более 85% заданий.</w:t>
      </w:r>
    </w:p>
    <w:p w:rsidR="009613CF" w:rsidRPr="009613CF" w:rsidRDefault="009613CF" w:rsidP="009613CF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8F6" w:rsidRPr="007F7DBF" w:rsidRDefault="001A5882" w:rsidP="003271B0">
      <w:pPr>
        <w:pStyle w:val="1"/>
        <w:spacing w:before="0"/>
        <w:jc w:val="both"/>
        <w:rPr>
          <w:rFonts w:ascii="Times New Roman" w:eastAsia="Times New Roman" w:hAnsi="Times New Roman" w:cs="Times New Roman"/>
          <w:color w:val="auto"/>
        </w:rPr>
      </w:pPr>
      <w:bookmarkStart w:id="5" w:name="_Toc138770498"/>
      <w:r w:rsidRPr="007F7DBF">
        <w:rPr>
          <w:rFonts w:ascii="Times New Roman" w:eastAsia="Times New Roman" w:hAnsi="Times New Roman" w:cs="Times New Roman"/>
          <w:color w:val="auto"/>
        </w:rPr>
        <w:t>5.</w:t>
      </w:r>
      <w:r w:rsidR="009A28F6" w:rsidRPr="007F7DBF">
        <w:rPr>
          <w:rFonts w:ascii="Times New Roman" w:eastAsia="Times New Roman" w:hAnsi="Times New Roman" w:cs="Times New Roman"/>
          <w:color w:val="auto"/>
        </w:rPr>
        <w:t xml:space="preserve"> Методические материалы, определяющие процедуры оценивания планируемых результатов обучения</w:t>
      </w:r>
      <w:bookmarkEnd w:id="5"/>
    </w:p>
    <w:p w:rsidR="009A28F6" w:rsidRPr="007F7DBF" w:rsidRDefault="009A28F6" w:rsidP="009A28F6">
      <w:pPr>
        <w:shd w:val="clear" w:color="auto" w:fill="FFFFFF"/>
        <w:tabs>
          <w:tab w:val="left" w:pos="426"/>
        </w:tabs>
        <w:spacing w:after="0" w:line="240" w:lineRule="auto"/>
        <w:ind w:left="72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b/>
          <w:sz w:val="24"/>
          <w:szCs w:val="24"/>
        </w:rPr>
        <w:t>Текущий контроль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 – проводится на плановых занятиях и в ходе проверки самостоятельных работ. Главная цель текущего контроля – оперативная оценка работы преподавателя и обучаемых, а также их индивидуальных </w:t>
      </w:r>
      <w:r w:rsidR="002B7F4A" w:rsidRPr="007F7DBF">
        <w:rPr>
          <w:rFonts w:ascii="Times New Roman" w:eastAsia="Times New Roman" w:hAnsi="Times New Roman" w:cs="Times New Roman"/>
          <w:sz w:val="24"/>
          <w:szCs w:val="24"/>
        </w:rPr>
        <w:t xml:space="preserve">особенностей. Функции текущего 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>контроля: содействует более оперативному выявлению отстающих для надлежащего реагирования; оптимизирует индивидуальные занятия; рационализирует работу с программным материалом.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Формы текущего контроля:</w:t>
      </w:r>
    </w:p>
    <w:p w:rsidR="009A28F6" w:rsidRPr="007F7DBF" w:rsidRDefault="009A28F6" w:rsidP="00F978A0">
      <w:pPr>
        <w:numPr>
          <w:ilvl w:val="0"/>
          <w:numId w:val="7"/>
        </w:numPr>
        <w:shd w:val="clear" w:color="auto" w:fill="FFFFFF"/>
        <w:tabs>
          <w:tab w:val="left" w:pos="426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Доклад</w:t>
      </w:r>
    </w:p>
    <w:p w:rsidR="009A28F6" w:rsidRPr="007F7DBF" w:rsidRDefault="009A28F6" w:rsidP="00F978A0">
      <w:pPr>
        <w:numPr>
          <w:ilvl w:val="0"/>
          <w:numId w:val="7"/>
        </w:numPr>
        <w:shd w:val="clear" w:color="auto" w:fill="FFFFFF"/>
        <w:tabs>
          <w:tab w:val="left" w:pos="426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Эссе</w:t>
      </w:r>
    </w:p>
    <w:p w:rsidR="009A28F6" w:rsidRPr="007F7DBF" w:rsidRDefault="009A28F6" w:rsidP="00F978A0">
      <w:pPr>
        <w:numPr>
          <w:ilvl w:val="0"/>
          <w:numId w:val="7"/>
        </w:numPr>
        <w:shd w:val="clear" w:color="auto" w:fill="FFFFFF"/>
        <w:tabs>
          <w:tab w:val="left" w:pos="426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Презентация</w:t>
      </w:r>
    </w:p>
    <w:p w:rsidR="009A28F6" w:rsidRPr="007F7DBF" w:rsidRDefault="009A28F6" w:rsidP="00F978A0">
      <w:pPr>
        <w:numPr>
          <w:ilvl w:val="0"/>
          <w:numId w:val="7"/>
        </w:numPr>
        <w:shd w:val="clear" w:color="auto" w:fill="FFFFFF"/>
        <w:tabs>
          <w:tab w:val="left" w:pos="426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Реферат</w:t>
      </w:r>
    </w:p>
    <w:p w:rsidR="009A28F6" w:rsidRPr="007F7DBF" w:rsidRDefault="009A28F6" w:rsidP="00F978A0">
      <w:pPr>
        <w:numPr>
          <w:ilvl w:val="0"/>
          <w:numId w:val="7"/>
        </w:numPr>
        <w:shd w:val="clear" w:color="auto" w:fill="FFFFFF"/>
        <w:tabs>
          <w:tab w:val="left" w:pos="426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Тестирование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b/>
          <w:sz w:val="24"/>
          <w:szCs w:val="24"/>
        </w:rPr>
        <w:t xml:space="preserve">Доклад 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>–этот вид контроля учит выступать с сообщениями, точно и доказательно выражать свои мысли на языке конкретной науки, анализировать факты, вести диалог, дискуссию, укрепляет интерес к науке и научным исследованиям, учит связывать научно-теоретические положения с практической деятельностью и приучает к самообразованию. Доклады на семинаре осуществляются после вступительного слова преподавателя. Затем последовательно заслушиваются доклады студентов по заранее обозначенным во</w:t>
      </w:r>
      <w:r w:rsidR="00DC248D" w:rsidRPr="007F7DBF">
        <w:rPr>
          <w:rFonts w:ascii="Times New Roman" w:eastAsia="Times New Roman" w:hAnsi="Times New Roman" w:cs="Times New Roman"/>
          <w:sz w:val="24"/>
          <w:szCs w:val="24"/>
        </w:rPr>
        <w:t xml:space="preserve">просам. После этого проводится 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>обсуждение выступлений, дополнения со стороны других участников семинара. Все участники семинара определяют ценность прослушанной информации для практического использования, выявляют положительные и отрицательные моменты, разрешения проблем. В заключении преподавателем подводятся итоги всех выступлений.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Критерии оценки доклада: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«отлично»: Доклад создан с использованием компьютерных технологий (презентация Power Point, Flash–презентация, видео-презентация и др.) Использованы дополнительные источники информации. Содержание заданной темы раскрыто в полном объеме. Отражена структура доклада (вступление, основная часть, заключение, присутствуют выводы и примеры). Оформление работы. Оригинальность выполнения (работа сделана самостоятельно, представлена впервые). 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Оценка «хорошо»: Доклад создан с использованием компьютерных технологий (презентация Power Point, Flash–презентация, видео-презентация и др.) Содержание доклада включает в себя информацию из основных источников (методическое пособие), дополнительные источники информации не использовались. Содержание заданной темы раскрыто не в полном объеме. Структура доклада сохранена (вступление, основная часть, заключение, присутствуют выводы и примеры). 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«удовлетворительно»: Доклад сделан устно, без использования компьютерных технологий. Использованы дополнительные источники информации. 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Содержание заданной темы раскрыто в полном объеме. Отражена структура доклада (вступление, основная часть, заключение, присутствуют выводы и примеры). 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«неудовлетворительно»: Доклад сделан устно, без использования компьютерных технологий. Содержание доклада ограничено информацией только из методического пособия. Содержание заданной темы раскрыто не в полном объеме. Отсутствуют выводы и примеры. Оригинальность выполнения низкая. Заданная тема доклада не раскрыта, основная мысль сообщения не передана.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b/>
          <w:sz w:val="24"/>
          <w:szCs w:val="24"/>
        </w:rPr>
        <w:t>Эссе –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самостоятельная научно-методическая работа, основными целями которой является развитие у студентов исследовательских навыков и умений. Эссе может быть подготовлено в устной или письменной форме. В устной форме материал излагается на семинарском занятии. В письменном виде объем эссе, как правило, не превышает  5  страниц текста   и   представляется   для   проверки   и   оценки преподавателю. Написание эссе  осуществляется  самостоятельно путем творческого  изложения изученных  научных  материалов и нормативных источников.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Структура эссе: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1. - введение (суть и обоснование выбора выбранной темы, краткие определения ключевых терминов);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2. - основная часть (аргументированное раскрытие темы на основе собранного материала);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3. - заключение (обобщения и выводы).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Основные требования к написанию эссе: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– Обозначение круга понятий и теорий, необходимых для ответа на вопрос.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– Понимание и правильное использование терминов и понятий.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– Использование основных категорий анализа.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– Выделение причинно-следственных связей.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– Применение аппарата сравнительных характеристик.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– Аргументация основных положений эссе.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– Наличие промежуточных и конечных выводов.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– Личная субъективная оценка по данной проблеме.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При оценивании эссе учитывается следующее: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1. Самостоятельность, новизна, оригинальность работы, связь эссе с задачами образовательной программы.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2. Релевантность источников (методологическая, тематическая), умелое их использование в связи с выбранной темой, навыки самостоятельного поиска литературы.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3. Релевантность эмпирической базы задачам эссе, грамотность применения методологии, представления эмпирических данных, корректность формулировок основных элементов программы исследования.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4. Научно-публицистический стиль изложения результатов (использование приемов этнографического письма, соблюдение баланса между научно-академическим содержанием и публицистическим стилем), логика, продуманность структуры, ясность мысли, обоснованность выводов общая грамотность.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5. Корректное оформление академического текста (цитаты, ссылки на источники, точная библиография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6. Связь эссе с задачами образовательной программы.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7. Соблюдение объема, заданной в рекомендациях структуры, сроков сдачи и представления.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b/>
          <w:sz w:val="24"/>
          <w:szCs w:val="24"/>
        </w:rPr>
        <w:t>Презентация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 – это достаточно распространенный вид учебной работы, выполняемая на основе преобразования документальной информации, раскрывающая суть изучаемой темы; представляет собой краткое изложение содержания книги, научной 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работы, результатов изучения научной проблемы важного социально-культурного, народнохозяйственного или политического значения. 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Критерии оценки презентации: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Разработка презентации оценивается по 10-балльной шкале (от 6 до 10 баллов в зависимости от качества презентации).</w:t>
      </w:r>
    </w:p>
    <w:p w:rsidR="009A28F6" w:rsidRPr="007F7DBF" w:rsidRDefault="00FA5A2D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5</w:t>
      </w:r>
      <w:r w:rsidR="009A28F6" w:rsidRPr="007F7DBF">
        <w:rPr>
          <w:rFonts w:ascii="Times New Roman" w:eastAsia="Times New Roman" w:hAnsi="Times New Roman" w:cs="Times New Roman"/>
          <w:sz w:val="24"/>
          <w:szCs w:val="24"/>
        </w:rPr>
        <w:t xml:space="preserve"> БАЛЛОВ – презентация включает не менее 7 кадров основной части. В презентации полностью и глубоко раскрыто наполнение (содержание) представляемой темы, четко определена структура ресурса, отсутствуют фактические (содержательные), орфографические и стилистические ошибки. Представлен перечень источников, оформленный согласно общепринятым требованиям. Цветовые, шрифтовые решения, расположение текстов и схем в кадрах соответствуют требованиям реализации принципа наглядности в обучении.</w:t>
      </w:r>
    </w:p>
    <w:p w:rsidR="009A28F6" w:rsidRPr="007F7DBF" w:rsidRDefault="00FA5A2D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4</w:t>
      </w:r>
      <w:r w:rsidR="009A28F6" w:rsidRPr="007F7DBF">
        <w:rPr>
          <w:rFonts w:ascii="Times New Roman" w:eastAsia="Times New Roman" w:hAnsi="Times New Roman" w:cs="Times New Roman"/>
          <w:sz w:val="24"/>
          <w:szCs w:val="24"/>
        </w:rPr>
        <w:t xml:space="preserve"> БАЛЛОВ – презентация включает не менее 7 кадров основной части. В презентации полностью и глубоко раскрыто наполнение (содержание) представляемой темы, четко определена структура ресурса, отсутствуют фактические (содержательные) ошибки, однако присутствуют незначительные орфографические и стилистические ошибки (не более трех). Представлен перечень источников, оформленный согласно общепринятым требованиям. Цветовые, шрифтовые решения, расположение текстов и схем в кадрах соответствуют требованиям реализации принципа наглядности в обучении.</w:t>
      </w:r>
    </w:p>
    <w:p w:rsidR="009A28F6" w:rsidRPr="007F7DBF" w:rsidRDefault="00FA5A2D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3 БАЛЛА</w:t>
      </w:r>
      <w:r w:rsidR="009A28F6" w:rsidRPr="007F7DBF">
        <w:rPr>
          <w:rFonts w:ascii="Times New Roman" w:eastAsia="Times New Roman" w:hAnsi="Times New Roman" w:cs="Times New Roman"/>
          <w:sz w:val="24"/>
          <w:szCs w:val="24"/>
        </w:rPr>
        <w:t xml:space="preserve"> – презентация включает не менее 7 кадров основной части. В презентации полностью раскрыто наполнение (содержание) представляемой темы; четко определена структура ресурса; имеются незначительные фактические (содержательные) ошибки и орфографические и стилистические ошибки (не более трех). Представлен перечень источников, оформленный согласно общепринятым требованиям. Цветовые, шрифтовые решения, расположение текстов и схем в кадрах не в полной мере соответствуют требованиям реализации принципа наглядности в обучении.</w:t>
      </w:r>
    </w:p>
    <w:p w:rsidR="009A28F6" w:rsidRPr="007F7DBF" w:rsidRDefault="00FA5A2D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2 БАЛЛА</w:t>
      </w:r>
      <w:r w:rsidR="009A28F6" w:rsidRPr="007F7DBF">
        <w:rPr>
          <w:rFonts w:ascii="Times New Roman" w:eastAsia="Times New Roman" w:hAnsi="Times New Roman" w:cs="Times New Roman"/>
          <w:sz w:val="24"/>
          <w:szCs w:val="24"/>
        </w:rPr>
        <w:t xml:space="preserve"> – презентация включает менее 7 кадров основной части. В презентации не полностью раскрыто наполнение (содержание) представляемой темы; четко определена структура ресурса; имеются незначительные фактические (содержательные) ошибки и орфографические и стилистические ошибки (не более трех). Представлен перечень источников, однако оформление не соответствует общепринятым требованиям. Цветовые, шрифтовые решения, расположение текстов и схем в кадрах не в полной мере соответствуют требованиям реализации принципа наглядности в обучении.</w:t>
      </w:r>
    </w:p>
    <w:p w:rsidR="009A28F6" w:rsidRPr="007F7DBF" w:rsidRDefault="00FA5A2D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1 БАЛЛ</w:t>
      </w:r>
      <w:r w:rsidR="009A28F6" w:rsidRPr="007F7DBF">
        <w:rPr>
          <w:rFonts w:ascii="Times New Roman" w:eastAsia="Times New Roman" w:hAnsi="Times New Roman" w:cs="Times New Roman"/>
          <w:sz w:val="24"/>
          <w:szCs w:val="24"/>
        </w:rPr>
        <w:t xml:space="preserve"> – презентация включает менее 7 кадров основной части. В презентации не раскрыто наполнение (содержание) представляемой темы; не четко определена структура ресурса; имеются фактические (содержательные) ошибки и орфографические и стилистические ошибки. Представлен перечень источников, однако оформление не соответствует общепринятым требованиям. Цветовые, шрифтовые решения, расположение текстов и схем в кадрах не соответствуют требованиям реализации принципа наглядности в обучении.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Презентация отражает различные точки зрения на исследуемый вопрос, в том числе точку зрения самого автора. Изложенное понимание доклада как целостного авторского текста определяет критерии его оценки: новизна текста; обоснованность выбора источника; степень раскрытия сущности вопроса; соблюдения требований к оформлению. Правильное оформление презентации по образцу.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Презентация обязательно должна содержать: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  <w:t>Титульный лист;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  <w:t>Введение;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  <w:t>Основную часть;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  <w:t>Заключение.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</w:t>
      </w:r>
      <w:r w:rsidR="00FA5A2D" w:rsidRPr="007F7DBF">
        <w:rPr>
          <w:rFonts w:ascii="Times New Roman" w:eastAsia="Times New Roman" w:hAnsi="Times New Roman" w:cs="Times New Roman"/>
          <w:sz w:val="24"/>
          <w:szCs w:val="24"/>
        </w:rPr>
        <w:t xml:space="preserve">титульным листе 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>должно быть написано название учебного заведения, курса и специальности, имя студента и имя преподавателя, а также обязательно название темы. Введение должно содержать краткую информацию о работе.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В основную часть презентации, не стоит закидывать весь текст, так как презентация </w:t>
      </w:r>
      <w:r w:rsidR="00FA5A2D" w:rsidRPr="007F7DBF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это графическое изображение доклада. 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Заключение должно содержать факты из работы. Возможно, даже все выводы. Общие правила: обязательное использование для заголовков строго один шрифт, на всех слайдах он не должен меняться; цвет основного текста должен совпадать на протяжении всей работы; фон и стиль слайдов, лучше всего выбирать светлый и один на протяжении всего доклада. </w:t>
      </w:r>
    </w:p>
    <w:p w:rsidR="009A28F6" w:rsidRPr="007F7DBF" w:rsidRDefault="009A28F6" w:rsidP="00284F5C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Самым финальным слайдом обязательно должна быть благодарность за внимание.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b/>
          <w:sz w:val="24"/>
          <w:szCs w:val="24"/>
        </w:rPr>
        <w:t xml:space="preserve">Тестирование 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>– эт</w:t>
      </w:r>
      <w:r w:rsidR="00FA5A2D" w:rsidRPr="007F7DBF">
        <w:rPr>
          <w:rFonts w:ascii="Times New Roman" w:eastAsia="Times New Roman" w:hAnsi="Times New Roman" w:cs="Times New Roman"/>
          <w:sz w:val="24"/>
          <w:szCs w:val="24"/>
        </w:rPr>
        <w:t xml:space="preserve">о система стандартизированных 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="00FA5A2D" w:rsidRPr="007F7DB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 позволяющих автоматизировать процедуру и</w:t>
      </w:r>
      <w:r w:rsidR="00FA5A2D" w:rsidRPr="007F7DBF">
        <w:rPr>
          <w:rFonts w:ascii="Times New Roman" w:eastAsia="Times New Roman" w:hAnsi="Times New Roman" w:cs="Times New Roman"/>
          <w:sz w:val="24"/>
          <w:szCs w:val="24"/>
        </w:rPr>
        <w:t xml:space="preserve">змерения уровня знаний и умений 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обучающихся Тесты могут быть аудиторными и внеаудиторными. 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Критерии оценивания тестовых работ: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Оценка за контроль ключевых компетенций студентов производится по пятибалльной системе. При выполнении заданий ставится отметка: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«3» - за 50-70% правильно выполненных заданий,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«4» - за 70-85% правильно выполненных заданий,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«5» - за правильное выполнение более 85% заданий.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ab/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b/>
          <w:sz w:val="24"/>
          <w:szCs w:val="24"/>
        </w:rPr>
        <w:t>Реферат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Самостоятельная письменная аналитическая работа, выполняемая на основе преобразования документальной информации, раскрывающая суть изучаемой темы; представляет собой краткое изложение содержания книги, научной работы, результатов изучения научной проблемы важного социально-культурного, народнохозяйственного или политического значения. Реферат отражает различные точки зрения на исследуемый вопрос, в том числе точку зрения самого автора.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Требования к структуре и оформлению реферата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Тему реферата каждый учащийся выбирает сам из предложенного списка. Повторы тем внутри группы не допускаются. Студент может предложить свою тему для реферата, согласовав ее с преподавателем. Литературу и источники для выполнения реферата студенты подбирают и находят самостоятельно.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Выполненную работу необходимо сдать не позднее, чем за две недели до начала сессии (окончания аудиторных занятий). В течение этого времени учащийся должен защитить сданную работу в ходе устной дискуссии с преподавателем.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Реферат должно соответствовать следующей структуре: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  <w:t>Титульный лист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  <w:t>Содержание (план) реферата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  <w:t>Текст самой работы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  <w:t>Список литературы и интернет-ресурсов, используемых для написания реферата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Реферат должен быть оформлен в соответствии со следующими требованиями: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  <w:t>работа должна соответствовать конкретной теме, вынесенной в заголовок;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  <w:t xml:space="preserve">объем работы 15-20 страниц (без учета титульного листа, плана и списка литературы); 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  <w:t xml:space="preserve">текст должен быть набран на компьютере (шрифт TNR, размер шрифта 14, интервал 1,5); 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  <w:t>материал должен быть изложен грамотным, литературным языком.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На титульном листе должны быть указаны следующие сведения:</w:t>
      </w:r>
    </w:p>
    <w:p w:rsidR="009A28F6" w:rsidRPr="007F7DBF" w:rsidRDefault="009D0870" w:rsidP="009D0870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-</w:t>
      </w:r>
      <w:r w:rsidR="009A28F6" w:rsidRPr="007F7DBF">
        <w:rPr>
          <w:rFonts w:ascii="Times New Roman" w:eastAsia="Times New Roman" w:hAnsi="Times New Roman" w:cs="Times New Roman"/>
          <w:sz w:val="24"/>
          <w:szCs w:val="24"/>
        </w:rPr>
        <w:t xml:space="preserve"> название вуза, название института;</w:t>
      </w:r>
    </w:p>
    <w:p w:rsidR="009A28F6" w:rsidRPr="007F7DBF" w:rsidRDefault="009A28F6" w:rsidP="009D0870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- наименование образовательной программы и профиль подготовки, </w:t>
      </w:r>
    </w:p>
    <w:p w:rsidR="009A28F6" w:rsidRPr="007F7DBF" w:rsidRDefault="009A28F6" w:rsidP="009D0870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название дисциплины, тема работы (полностью), </w:t>
      </w:r>
    </w:p>
    <w:p w:rsidR="009A28F6" w:rsidRPr="007F7DBF" w:rsidRDefault="009A28F6" w:rsidP="009D0870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- сведения об авторе (фамилия, инициалы, курс, группа), номер семестра и учебный год.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Изложенное понимание реферата как целостного авторского текста определяет критерии его оценки: новизна текста; обоснованность выбора источника; степень раскрытия сущности вопроса; соблюдения требований к оформлению.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Новизна текста: а) актуальность темы исследования; б) новизна и самостоятельность в постановке проблемы, формулирование нового аспекта известной проблемы в установлении новых связей (меж предметных, внутри предметных, интеграционных); в) умение работать с исследованиями, критической литературой, систематизировать и</w:t>
      </w:r>
      <w:r w:rsidR="00FA5A2D" w:rsidRPr="007F7DBF">
        <w:rPr>
          <w:rFonts w:ascii="Times New Roman" w:eastAsia="Times New Roman" w:hAnsi="Times New Roman" w:cs="Times New Roman"/>
          <w:sz w:val="24"/>
          <w:szCs w:val="24"/>
        </w:rPr>
        <w:t xml:space="preserve"> структурировать материал; г) 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>авторская позиции, самостоятельность оценок и суждений; д) стилевое единство текста, единство жанровых черт.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Степень раскрытия сущности вопроса: а) соответствие плана теме реферата; б) соответствие содержания теме и плану реферата; в) полнота и глубина знаний по теме; г) обоснованность способов и методов работы с материалом; е) умение обобщать, делать выводы, сопоставлять различные точки зрения по одному вопросу (проблеме).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Обоснованность выбора источников: а) оценка использованной литературы: привлечены ли наиболее известные работы по теме исследования (в т.ч. журнальные публикации последних лет, последние статистические данные, сводки, справки и т д.).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Соблюдение требований к оформлению: а) на сколько верно оформлены ссылки на используемую литературу, список литературы; б) оценка грамо</w:t>
      </w:r>
      <w:r w:rsidR="00FA5A2D" w:rsidRPr="007F7DBF">
        <w:rPr>
          <w:rFonts w:ascii="Times New Roman" w:eastAsia="Times New Roman" w:hAnsi="Times New Roman" w:cs="Times New Roman"/>
          <w:sz w:val="24"/>
          <w:szCs w:val="24"/>
        </w:rPr>
        <w:t xml:space="preserve">тности и культуры изложения (в 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>т.ч. орфографической, пунктуационной, стилистической культуры), владение терминологией; в) соблюдение требований к объёму реферата.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Оценка 5 ставится, если выполнены все требования к написанию и защите реферата: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</w:r>
    </w:p>
    <w:p w:rsidR="009A28F6" w:rsidRPr="007F7DBF" w:rsidRDefault="00FA5A2D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="00EF1675" w:rsidRPr="007F7DBF">
        <w:rPr>
          <w:rFonts w:ascii="Times New Roman" w:eastAsia="Times New Roman" w:hAnsi="Times New Roman" w:cs="Times New Roman"/>
          <w:sz w:val="24"/>
          <w:szCs w:val="24"/>
        </w:rPr>
        <w:t xml:space="preserve">4 – </w:t>
      </w:r>
      <w:r w:rsidR="009A28F6" w:rsidRPr="007F7DBF">
        <w:rPr>
          <w:rFonts w:ascii="Times New Roman" w:eastAsia="Times New Roman" w:hAnsi="Times New Roman" w:cs="Times New Roman"/>
          <w:sz w:val="24"/>
          <w:szCs w:val="24"/>
        </w:rPr>
        <w:t>основн</w:t>
      </w:r>
      <w:r w:rsidR="002B7F4A" w:rsidRPr="007F7DBF">
        <w:rPr>
          <w:rFonts w:ascii="Times New Roman" w:eastAsia="Times New Roman" w:hAnsi="Times New Roman" w:cs="Times New Roman"/>
          <w:sz w:val="24"/>
          <w:szCs w:val="24"/>
        </w:rPr>
        <w:t xml:space="preserve">ые требования к реферату и его </w:t>
      </w:r>
      <w:r w:rsidR="009A28F6" w:rsidRPr="007F7DBF">
        <w:rPr>
          <w:rFonts w:ascii="Times New Roman" w:eastAsia="Times New Roman" w:hAnsi="Times New Roman" w:cs="Times New Roman"/>
          <w:sz w:val="24"/>
          <w:szCs w:val="24"/>
        </w:rPr>
        <w:t>защите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реферата; имеются упущения в оформлении; на дополнительные вопросы при защите даны не полные ответы.</w:t>
      </w:r>
    </w:p>
    <w:p w:rsidR="009A28F6" w:rsidRPr="007F7DBF" w:rsidRDefault="00EF1675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Оценка 3</w:t>
      </w:r>
      <w:r w:rsidR="009A28F6" w:rsidRPr="007F7DBF">
        <w:rPr>
          <w:rFonts w:ascii="Times New Roman" w:eastAsia="Times New Roman" w:hAnsi="Times New Roman" w:cs="Times New Roman"/>
          <w:sz w:val="24"/>
          <w:szCs w:val="24"/>
        </w:rPr>
        <w:t xml:space="preserve"> – имеются существенные отступления от требован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>ий к реферированию. В частности,</w:t>
      </w:r>
      <w:r w:rsidR="009A28F6" w:rsidRPr="007F7DBF">
        <w:rPr>
          <w:rFonts w:ascii="Times New Roman" w:eastAsia="Times New Roman" w:hAnsi="Times New Roman" w:cs="Times New Roman"/>
          <w:sz w:val="24"/>
          <w:szCs w:val="24"/>
        </w:rPr>
        <w:t xml:space="preserve">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Оценка 2 –тема реферата не раскрыта,</w:t>
      </w:r>
      <w:r w:rsidR="00EF1675" w:rsidRPr="007F7DBF">
        <w:rPr>
          <w:rFonts w:ascii="Times New Roman" w:eastAsia="Times New Roman" w:hAnsi="Times New Roman" w:cs="Times New Roman"/>
          <w:sz w:val="24"/>
          <w:szCs w:val="24"/>
        </w:rPr>
        <w:t xml:space="preserve"> обнаруживается существенное не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>понимание проблемы.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Оценка 1 – реферат обучающимся не представлен.</w:t>
      </w:r>
    </w:p>
    <w:p w:rsidR="00A0404E" w:rsidRPr="008448B5" w:rsidRDefault="00A0404E" w:rsidP="00FA5A2D">
      <w:pPr>
        <w:spacing w:after="0" w:line="240" w:lineRule="auto"/>
        <w:ind w:firstLine="680"/>
        <w:jc w:val="both"/>
        <w:rPr>
          <w:rFonts w:ascii="OfficinaSansBookC" w:hAnsi="OfficinaSansBookC" w:cs="Times New Roman"/>
          <w:sz w:val="28"/>
          <w:szCs w:val="28"/>
        </w:rPr>
      </w:pPr>
    </w:p>
    <w:p w:rsidR="009D0870" w:rsidRPr="008448B5" w:rsidRDefault="009D0870">
      <w:pPr>
        <w:rPr>
          <w:rFonts w:ascii="OfficinaSansBookC" w:hAnsi="OfficinaSansBookC" w:cs="Times New Roman"/>
          <w:b/>
          <w:sz w:val="24"/>
          <w:szCs w:val="24"/>
        </w:rPr>
      </w:pPr>
      <w:r w:rsidRPr="008448B5">
        <w:rPr>
          <w:rFonts w:ascii="OfficinaSansBookC" w:hAnsi="OfficinaSansBookC" w:cs="Times New Roman"/>
          <w:b/>
          <w:sz w:val="24"/>
          <w:szCs w:val="24"/>
        </w:rPr>
        <w:br w:type="page"/>
      </w:r>
    </w:p>
    <w:p w:rsidR="00680D57" w:rsidRPr="00D82DEF" w:rsidRDefault="001A5882" w:rsidP="003271B0">
      <w:pPr>
        <w:pStyle w:val="1"/>
        <w:spacing w:before="0"/>
        <w:jc w:val="both"/>
        <w:rPr>
          <w:rFonts w:ascii="Times New Roman" w:hAnsi="Times New Roman" w:cs="Times New Roman"/>
          <w:color w:val="auto"/>
        </w:rPr>
      </w:pPr>
      <w:bookmarkStart w:id="6" w:name="_Toc138770499"/>
      <w:r w:rsidRPr="00D82DEF">
        <w:rPr>
          <w:rFonts w:ascii="Times New Roman" w:hAnsi="Times New Roman" w:cs="Times New Roman"/>
          <w:color w:val="auto"/>
        </w:rPr>
        <w:lastRenderedPageBreak/>
        <w:t>6</w:t>
      </w:r>
      <w:r w:rsidR="009D0870" w:rsidRPr="00D82DEF">
        <w:rPr>
          <w:rFonts w:ascii="Times New Roman" w:hAnsi="Times New Roman" w:cs="Times New Roman"/>
          <w:color w:val="auto"/>
        </w:rPr>
        <w:t>.</w:t>
      </w:r>
      <w:r w:rsidR="00680D57" w:rsidRPr="00D82DEF">
        <w:rPr>
          <w:rFonts w:ascii="Times New Roman" w:hAnsi="Times New Roman" w:cs="Times New Roman"/>
          <w:color w:val="auto"/>
        </w:rPr>
        <w:t xml:space="preserve"> Материалы оценочных средств для проведения промежуточной аттестации</w:t>
      </w:r>
      <w:bookmarkEnd w:id="6"/>
    </w:p>
    <w:p w:rsidR="00680D57" w:rsidRPr="00F225D2" w:rsidRDefault="00680D57" w:rsidP="00F225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2DEF">
        <w:rPr>
          <w:rFonts w:ascii="Times New Roman" w:hAnsi="Times New Roman" w:cs="Times New Roman"/>
          <w:b/>
          <w:i/>
          <w:sz w:val="24"/>
          <w:szCs w:val="24"/>
        </w:rPr>
        <w:t>Промежуточная аттестация осуществляется в виде дифференцированного зачета.</w:t>
      </w:r>
    </w:p>
    <w:p w:rsidR="00680D57" w:rsidRPr="00D82DEF" w:rsidRDefault="00BA3F7B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>Дифференцированный з</w:t>
      </w:r>
      <w:r w:rsidR="00680D57" w:rsidRPr="00D82DEF">
        <w:rPr>
          <w:rFonts w:ascii="Times New Roman" w:hAnsi="Times New Roman" w:cs="Times New Roman"/>
          <w:sz w:val="24"/>
          <w:szCs w:val="24"/>
        </w:rPr>
        <w:t>ачет – преследует цель оценить работу студента за семестр, полученные теоретические знания, их прочность, развитие творческого мышления, приобретение навыков самостоятельной работы, умение синтезировать полученные знания и применять их к решению практических задач.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>Критерии оценки на зачете/экзамене: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>Оценка «отлично» ставится, если студент при ответе на все вопросы: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проявил глубокие, творческие способности в понимании изложении учебно-программного материала; показывает высокий уровень компетентности;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усвоил взаимосвязь основных понятий и дисциплин, их значение для приобретаемой профессии; анализирует основные понятия с точки зрения различных авторов, демонстрируя знание учебной, периодической и монографической литературы, законодательства в рамках тематики дисциплины и практики его применения;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показывает все сторонние и систематические знания теоретического материала; видит междисциплинарные связи;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профессионально, грамотно, последовательно, хорошим языком четко излагает материал, аргументировано формулирует выводы;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полно, грамотно и последовательно изложил ответы на все дополнительные вопросы и задания.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>Оценка «хорошо» ставится, если студент: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показывает достаточный уровень компетентности, знания лекционного материала, учебной и методической литературы, законодательства и практики его применения;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показывает полное, но недостаточно глубокое знание учебно-программного материала, допустил какие-либо неточности в ответах, свободно оперирует понятиями, методами оценки принятия решений;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имеет представление о междисциплинарных связях, увязывает знания, полученные при изучении различных дисциплин, умеет анализировать практические ситуации, но допускает некоторые погрешности;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уверенно и профессионально, грамотным языком, ясно, четко и понятно излагает состояние и суть вопроса; привлекается информативный и иллюстрированный материал, но при ответе допускает некоторые погрешности;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вопросы, задаваемые экзаменатором, не вызывают существенных затруднений.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Допускается1-2 незначительные ошибки.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>Оценка «удовлетворительно» ставится, если студент: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показывает поверхностные знания учебно-программного материала, при ответе отсутствует должная связь между анализом, аргументацией и выводами; однако в целом в полнее ориентируется в профилирующих для данной специальности дисциплинах;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владеет практическими навыками, но чувствует себя не уверенно при анализе междисциплинарных связей;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на поставленные вопросы отвечает не уверенно;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в ответе допущен ряд логических ошибок, аргументы привлекаются не достаточно веские;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ответ композиционно не выстроен, демонстрируется средний уровень владения литературным языком при формулировании тезисов и аргументов;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на поставленные комиссией вопросы затрудняется с ответами, показывает недостаточно глубокие знания.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Допускается не более 3-4 ошибок.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lastRenderedPageBreak/>
        <w:t>Оценка «неудовлетворительно» ставится, если студент: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не усвоил значительную часть учебно-программного материала или показывает крайне слабые знания учебного материала, низкий уровень компетентности;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>-демонстрирует крайне неуверенное изложение вопроса;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имеет слабый уровень профессиональных знаний, затрудняется при анализе практических ситуаций; не может привести примеры из реальной практики;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не уверенно и логически не последовательно излагает материал; в ответе присутствуют серьезные нарушения композиционные, речевые и нормативные;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не правильно отвечает на поставленные экзаменатором вопросы или затрудняется с ответом; отказывается от ответа.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Ставится при наличии свыше пяти ошибок.</w:t>
      </w:r>
    </w:p>
    <w:p w:rsidR="00680D57" w:rsidRPr="008448B5" w:rsidRDefault="00680D57" w:rsidP="00680D57">
      <w:pPr>
        <w:spacing w:after="0" w:line="240" w:lineRule="auto"/>
        <w:ind w:firstLine="709"/>
        <w:jc w:val="both"/>
        <w:rPr>
          <w:rFonts w:ascii="OfficinaSansBookC" w:hAnsi="OfficinaSansBookC" w:cs="Times New Roman"/>
          <w:sz w:val="24"/>
          <w:szCs w:val="24"/>
        </w:rPr>
      </w:pPr>
    </w:p>
    <w:p w:rsidR="00B76EF3" w:rsidRPr="008448B5" w:rsidRDefault="00B76EF3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D82DEF" w:rsidRDefault="00D82DEF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D82DEF" w:rsidRDefault="00D82DEF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371C9F" w:rsidRDefault="00371C9F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371C9F" w:rsidRDefault="00371C9F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D82DEF" w:rsidRDefault="00D82DEF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D82DEF" w:rsidRDefault="00D82DEF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D82DEF" w:rsidRDefault="00D82DEF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D82DEF" w:rsidRDefault="00D82DEF" w:rsidP="00C911E6">
      <w:pPr>
        <w:spacing w:after="0" w:line="240" w:lineRule="auto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4D7C38" w:rsidRPr="00EF67B9" w:rsidRDefault="001A5882" w:rsidP="004B005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67B9"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DA0FB6" w:rsidRPr="00EF67B9">
        <w:rPr>
          <w:rFonts w:ascii="Times New Roman" w:hAnsi="Times New Roman" w:cs="Times New Roman"/>
          <w:b/>
          <w:sz w:val="24"/>
          <w:szCs w:val="24"/>
        </w:rPr>
        <w:t>.1 Тестовые задания</w:t>
      </w:r>
      <w:r w:rsidR="00680D57" w:rsidRPr="00EF67B9">
        <w:rPr>
          <w:rFonts w:ascii="Times New Roman" w:hAnsi="Times New Roman" w:cs="Times New Roman"/>
          <w:b/>
          <w:sz w:val="24"/>
          <w:szCs w:val="24"/>
        </w:rPr>
        <w:t xml:space="preserve"> для проведения промежуточной аттестации</w:t>
      </w:r>
    </w:p>
    <w:p w:rsidR="004D7C38" w:rsidRPr="00EF67B9" w:rsidRDefault="004D7C38" w:rsidP="00C107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i/>
          <w:sz w:val="24"/>
          <w:szCs w:val="24"/>
        </w:rPr>
        <w:t>Тест состоит из пяти частей. На его выполнение отводится 120 минут. Задания рекомендуется выполнять по порядку. Если задание не удается выполнить сразу, перейдите к следующему. Если останется время, вернитесь к пропущенным заданиям. В скобках указано максимальное количество баллов за ответ на данный вопрос.</w:t>
      </w:r>
    </w:p>
    <w:p w:rsidR="00954831" w:rsidRPr="00EF67B9" w:rsidRDefault="00954831" w:rsidP="00EF67B9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Вариант 1.</w:t>
      </w:r>
    </w:p>
    <w:p w:rsidR="00826AF7" w:rsidRPr="00EF67B9" w:rsidRDefault="00826AF7" w:rsidP="00EF67B9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Часть I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А1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. (1) Обозначьте на контурной карте мира границы и подпишите столицы трех </w:t>
      </w:r>
      <w:r w:rsidR="00015980" w:rsidRPr="00EF67B9">
        <w:rPr>
          <w:rFonts w:ascii="Times New Roman" w:eastAsia="Times New Roman" w:hAnsi="Times New Roman" w:cs="Times New Roman"/>
          <w:sz w:val="24"/>
          <w:szCs w:val="24"/>
        </w:rPr>
        <w:t>конституционных монархий Азии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26AF7" w:rsidRPr="00555A8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А2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. (1) Обозначьте на контурной карте мира </w:t>
      </w:r>
      <w:r w:rsidRPr="006F309E">
        <w:rPr>
          <w:rFonts w:ascii="Times New Roman" w:eastAsia="Times New Roman" w:hAnsi="Times New Roman" w:cs="Times New Roman"/>
          <w:sz w:val="24"/>
          <w:szCs w:val="24"/>
        </w:rPr>
        <w:t>(рис. 1)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границы и подпишите столицы трех федераций </w:t>
      </w:r>
      <w:r w:rsidR="00555A89">
        <w:rPr>
          <w:rFonts w:ascii="Times New Roman" w:eastAsia="Times New Roman" w:hAnsi="Times New Roman" w:cs="Times New Roman"/>
          <w:sz w:val="24"/>
          <w:szCs w:val="24"/>
        </w:rPr>
        <w:t>Е</w:t>
      </w:r>
      <w:r w:rsidR="00513A5E" w:rsidRPr="00EF67B9">
        <w:rPr>
          <w:rFonts w:ascii="Times New Roman" w:eastAsia="Times New Roman" w:hAnsi="Times New Roman" w:cs="Times New Roman"/>
          <w:sz w:val="24"/>
          <w:szCs w:val="24"/>
        </w:rPr>
        <w:t>вропы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bCs/>
          <w:sz w:val="24"/>
          <w:szCs w:val="24"/>
        </w:rPr>
        <w:t>А3.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Обозначьте на контурной карте мира (рис. 1) и подпишите следующие месторождения полезных ископаемых: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1) железной руды Хаммерсли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2) каменного угля Рурское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3) нефти Мексиканского залива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4) калийных солей Соликамское</w:t>
      </w:r>
    </w:p>
    <w:p w:rsidR="00826AF7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5) бокситов Иксинское</w:t>
      </w:r>
    </w:p>
    <w:p w:rsidR="006F309E" w:rsidRDefault="006F309E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309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63285" cy="2541401"/>
            <wp:effectExtent l="19050" t="0" r="0" b="0"/>
            <wp:docPr id="3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231" cy="254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рис.1</w:t>
      </w:r>
    </w:p>
    <w:p w:rsidR="006F309E" w:rsidRPr="00E77B6B" w:rsidRDefault="006F309E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10"/>
          <w:szCs w:val="24"/>
        </w:rPr>
      </w:pPr>
    </w:p>
    <w:p w:rsidR="00826AF7" w:rsidRPr="00555A8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А4.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Обозначьте на контурной карте России (рис. 2) границы и подпишите столицы трех автономных округов азиатской части страны.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bCs/>
          <w:sz w:val="24"/>
          <w:szCs w:val="24"/>
        </w:rPr>
        <w:t>А5.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Обозначьте на контурной карте России (рис. 2) и подпишите следующие месторождения полезных ископаемых: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1) железной руды КМА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2) каменного угля Печорское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lastRenderedPageBreak/>
        <w:t>3) нефти Туймазы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4) калийных солей Березовское</w:t>
      </w:r>
    </w:p>
    <w:p w:rsidR="00826AF7" w:rsidRDefault="00826AF7" w:rsidP="00EF67B9">
      <w:pPr>
        <w:tabs>
          <w:tab w:val="left" w:pos="30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5) золота Аллах-Юнь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D1348" w:rsidRDefault="009D1348" w:rsidP="00EF67B9">
      <w:pPr>
        <w:tabs>
          <w:tab w:val="left" w:pos="30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134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93161" cy="2560320"/>
            <wp:effectExtent l="19050" t="0" r="7339" b="0"/>
            <wp:docPr id="5" name="Рисунок 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11087" cy="257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рис.2</w:t>
      </w:r>
    </w:p>
    <w:p w:rsidR="009D1348" w:rsidRPr="009D1348" w:rsidRDefault="009D1348" w:rsidP="00EF67B9">
      <w:pPr>
        <w:tabs>
          <w:tab w:val="left" w:pos="30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10"/>
          <w:szCs w:val="24"/>
        </w:rPr>
      </w:pPr>
    </w:p>
    <w:p w:rsidR="00826AF7" w:rsidRPr="00EF67B9" w:rsidRDefault="00826AF7" w:rsidP="00EF67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 II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В1.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пять субъектов федерации России, омываемых морями: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A0118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Московская область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A0118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Архангельская область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A0118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Волгоградская область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A0118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Республика Тува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="00A0118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Хабаровский край</w:t>
      </w:r>
    </w:p>
    <w:p w:rsidR="00826AF7" w:rsidRPr="009F294E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94E">
        <w:rPr>
          <w:rFonts w:ascii="Times New Roman" w:eastAsia="Times New Roman" w:hAnsi="Times New Roman" w:cs="Times New Roman"/>
          <w:sz w:val="24"/>
          <w:szCs w:val="24"/>
        </w:rPr>
        <w:t xml:space="preserve">6) </w:t>
      </w:r>
      <w:r w:rsidR="00A01188" w:rsidRPr="009F294E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9F294E">
        <w:rPr>
          <w:rFonts w:ascii="Times New Roman" w:eastAsia="Times New Roman" w:hAnsi="Times New Roman" w:cs="Times New Roman"/>
          <w:sz w:val="24"/>
          <w:szCs w:val="24"/>
          <w:u w:val="single"/>
        </w:rPr>
        <w:t>Краснодарский край</w:t>
      </w:r>
      <w:r w:rsidRPr="009F29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26AF7" w:rsidRPr="009F294E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94E">
        <w:rPr>
          <w:rFonts w:ascii="Times New Roman" w:eastAsia="Times New Roman" w:hAnsi="Times New Roman" w:cs="Times New Roman"/>
          <w:sz w:val="24"/>
          <w:szCs w:val="24"/>
        </w:rPr>
        <w:t xml:space="preserve">7) </w:t>
      </w:r>
      <w:r w:rsidR="00A01188" w:rsidRPr="009F294E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B44948" w:rsidRPr="009F29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294E">
        <w:rPr>
          <w:rFonts w:ascii="Times New Roman" w:eastAsia="Times New Roman" w:hAnsi="Times New Roman" w:cs="Times New Roman"/>
          <w:sz w:val="24"/>
          <w:szCs w:val="24"/>
          <w:u w:val="single"/>
        </w:rPr>
        <w:t>Чукотский автономный округ</w:t>
      </w:r>
    </w:p>
    <w:p w:rsidR="00826AF7" w:rsidRPr="009F294E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94E">
        <w:rPr>
          <w:rFonts w:ascii="Times New Roman" w:eastAsia="Times New Roman" w:hAnsi="Times New Roman" w:cs="Times New Roman"/>
          <w:sz w:val="24"/>
          <w:szCs w:val="24"/>
        </w:rPr>
        <w:t xml:space="preserve">8) </w:t>
      </w:r>
      <w:r w:rsidR="00A01188" w:rsidRPr="009F294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9F294E">
        <w:rPr>
          <w:rFonts w:ascii="Times New Roman" w:eastAsia="Times New Roman" w:hAnsi="Times New Roman" w:cs="Times New Roman"/>
          <w:sz w:val="24"/>
          <w:szCs w:val="24"/>
          <w:u w:val="single"/>
        </w:rPr>
        <w:t>Магаданская область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В2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. (1) Выберите три субъекта Российской Федерации с наиболее высоким естественным приростом:</w:t>
      </w:r>
    </w:p>
    <w:p w:rsidR="00826AF7" w:rsidRPr="00EF67B9" w:rsidRDefault="00826AF7" w:rsidP="00F978A0">
      <w:pPr>
        <w:numPr>
          <w:ilvl w:val="0"/>
          <w:numId w:val="9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республика Карелия</w:t>
      </w:r>
    </w:p>
    <w:p w:rsidR="00826AF7" w:rsidRPr="00EF67B9" w:rsidRDefault="00826AF7" w:rsidP="00F978A0">
      <w:pPr>
        <w:numPr>
          <w:ilvl w:val="0"/>
          <w:numId w:val="9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Курская область</w:t>
      </w:r>
    </w:p>
    <w:p w:rsidR="00826AF7" w:rsidRPr="00EF67B9" w:rsidRDefault="00826AF7" w:rsidP="00F978A0">
      <w:pPr>
        <w:numPr>
          <w:ilvl w:val="0"/>
          <w:numId w:val="9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Республика Дагестан</w:t>
      </w:r>
    </w:p>
    <w:p w:rsidR="00826AF7" w:rsidRPr="00EF67B9" w:rsidRDefault="00826AF7" w:rsidP="00F978A0">
      <w:pPr>
        <w:numPr>
          <w:ilvl w:val="0"/>
          <w:numId w:val="9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Мурманская область</w:t>
      </w:r>
    </w:p>
    <w:p w:rsidR="00826AF7" w:rsidRPr="00EF67B9" w:rsidRDefault="00826AF7" w:rsidP="00F978A0">
      <w:pPr>
        <w:numPr>
          <w:ilvl w:val="0"/>
          <w:numId w:val="9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Республика Тыва</w:t>
      </w:r>
    </w:p>
    <w:p w:rsidR="00826AF7" w:rsidRPr="00555A89" w:rsidRDefault="00826AF7" w:rsidP="00F978A0">
      <w:pPr>
        <w:numPr>
          <w:ilvl w:val="0"/>
          <w:numId w:val="9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Республика Калмыкия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В3.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три ГЕС России:</w:t>
      </w:r>
    </w:p>
    <w:p w:rsidR="00826AF7" w:rsidRPr="00EF67B9" w:rsidRDefault="00826AF7" w:rsidP="00F978A0">
      <w:pPr>
        <w:numPr>
          <w:ilvl w:val="0"/>
          <w:numId w:val="10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Саяно-Шушенская</w:t>
      </w:r>
    </w:p>
    <w:p w:rsidR="00826AF7" w:rsidRPr="00EF67B9" w:rsidRDefault="00826AF7" w:rsidP="00F978A0">
      <w:pPr>
        <w:numPr>
          <w:ilvl w:val="0"/>
          <w:numId w:val="10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Кольская</w:t>
      </w:r>
    </w:p>
    <w:p w:rsidR="00826AF7" w:rsidRPr="00EF67B9" w:rsidRDefault="00826AF7" w:rsidP="00F978A0">
      <w:pPr>
        <w:numPr>
          <w:ilvl w:val="0"/>
          <w:numId w:val="10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Братская</w:t>
      </w:r>
    </w:p>
    <w:p w:rsidR="00826AF7" w:rsidRPr="00EF67B9" w:rsidRDefault="00826AF7" w:rsidP="00F978A0">
      <w:pPr>
        <w:numPr>
          <w:ilvl w:val="0"/>
          <w:numId w:val="10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Билибинская</w:t>
      </w:r>
    </w:p>
    <w:p w:rsidR="00826AF7" w:rsidRPr="00EF67B9" w:rsidRDefault="00826AF7" w:rsidP="00F978A0">
      <w:pPr>
        <w:numPr>
          <w:ilvl w:val="0"/>
          <w:numId w:val="10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Сургутская</w:t>
      </w:r>
    </w:p>
    <w:p w:rsidR="00826AF7" w:rsidRPr="00555A89" w:rsidRDefault="00826AF7" w:rsidP="00F978A0">
      <w:pPr>
        <w:numPr>
          <w:ilvl w:val="0"/>
          <w:numId w:val="10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Волжская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В4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. (1) Выберите два центра нефтепереработки: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1)</w:t>
      </w:r>
      <w:r w:rsidR="00F952B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Ухта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2)</w:t>
      </w:r>
      <w:r w:rsidR="00F952B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Мурманск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3)</w:t>
      </w:r>
      <w:r w:rsidR="00F952B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Омск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F952B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Суздаль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="00F952B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Ярославль</w:t>
      </w:r>
    </w:p>
    <w:p w:rsidR="00826AF7" w:rsidRPr="00555A8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6) </w:t>
      </w: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Уфа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В5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. (1) Выберите четыре вида природных ресурсов, встречающихся на территории Центральной России:</w:t>
      </w:r>
    </w:p>
    <w:p w:rsidR="00826AF7" w:rsidRPr="00EF67B9" w:rsidRDefault="00826AF7" w:rsidP="00F978A0">
      <w:pPr>
        <w:numPr>
          <w:ilvl w:val="0"/>
          <w:numId w:val="11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каменный уголь</w:t>
      </w:r>
    </w:p>
    <w:p w:rsidR="00826AF7" w:rsidRPr="00EF67B9" w:rsidRDefault="00826AF7" w:rsidP="00F978A0">
      <w:pPr>
        <w:numPr>
          <w:ilvl w:val="0"/>
          <w:numId w:val="11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бурый уголь</w:t>
      </w:r>
    </w:p>
    <w:p w:rsidR="00826AF7" w:rsidRPr="00EF67B9" w:rsidRDefault="00826AF7" w:rsidP="00F978A0">
      <w:pPr>
        <w:numPr>
          <w:ilvl w:val="0"/>
          <w:numId w:val="11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фосфориты</w:t>
      </w:r>
    </w:p>
    <w:p w:rsidR="00826AF7" w:rsidRPr="00EF67B9" w:rsidRDefault="00826AF7" w:rsidP="00F978A0">
      <w:pPr>
        <w:numPr>
          <w:ilvl w:val="0"/>
          <w:numId w:val="11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железная руда</w:t>
      </w:r>
    </w:p>
    <w:p w:rsidR="00826AF7" w:rsidRPr="00EF67B9" w:rsidRDefault="00826AF7" w:rsidP="00F978A0">
      <w:pPr>
        <w:numPr>
          <w:ilvl w:val="0"/>
          <w:numId w:val="11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нефть</w:t>
      </w:r>
    </w:p>
    <w:p w:rsidR="00826AF7" w:rsidRPr="00EF67B9" w:rsidRDefault="00826AF7" w:rsidP="00F978A0">
      <w:pPr>
        <w:numPr>
          <w:ilvl w:val="0"/>
          <w:numId w:val="11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медные руды</w:t>
      </w:r>
    </w:p>
    <w:p w:rsidR="00826AF7" w:rsidRPr="00EF67B9" w:rsidRDefault="00826AF7" w:rsidP="00F978A0">
      <w:pPr>
        <w:numPr>
          <w:ilvl w:val="0"/>
          <w:numId w:val="11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горючие сланцы</w:t>
      </w:r>
    </w:p>
    <w:p w:rsidR="00826AF7" w:rsidRPr="00EF67B9" w:rsidRDefault="00826AF7" w:rsidP="00EF67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 III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С1.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три федеративных государства:</w:t>
      </w:r>
    </w:p>
    <w:p w:rsidR="00826AF7" w:rsidRPr="00EF67B9" w:rsidRDefault="000957A0" w:rsidP="00F978A0">
      <w:pPr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</w:t>
      </w:r>
      <w:r w:rsidR="00826AF7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Россия </w:t>
      </w:r>
    </w:p>
    <w:p w:rsidR="00826AF7" w:rsidRPr="00EF67B9" w:rsidRDefault="000957A0" w:rsidP="00F978A0">
      <w:pPr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26AF7" w:rsidRPr="00EF67B9">
        <w:rPr>
          <w:rFonts w:ascii="Times New Roman" w:eastAsia="Times New Roman" w:hAnsi="Times New Roman" w:cs="Times New Roman"/>
          <w:sz w:val="24"/>
          <w:szCs w:val="24"/>
        </w:rPr>
        <w:t>Франция</w:t>
      </w:r>
    </w:p>
    <w:p w:rsidR="00826AF7" w:rsidRPr="00EF67B9" w:rsidRDefault="000957A0" w:rsidP="00F978A0">
      <w:pPr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</w:t>
      </w:r>
      <w:r w:rsidR="00826AF7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США</w:t>
      </w:r>
    </w:p>
    <w:p w:rsidR="00826AF7" w:rsidRPr="00EF67B9" w:rsidRDefault="000957A0" w:rsidP="00F978A0">
      <w:pPr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26AF7" w:rsidRPr="00EF67B9">
        <w:rPr>
          <w:rFonts w:ascii="Times New Roman" w:eastAsia="Times New Roman" w:hAnsi="Times New Roman" w:cs="Times New Roman"/>
          <w:sz w:val="24"/>
          <w:szCs w:val="24"/>
        </w:rPr>
        <w:t>Китай</w:t>
      </w:r>
    </w:p>
    <w:p w:rsidR="00826AF7" w:rsidRPr="00555A89" w:rsidRDefault="000957A0" w:rsidP="00F978A0">
      <w:pPr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</w:t>
      </w:r>
      <w:r w:rsidR="00826AF7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Индия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С2.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две страны трудовой эмиграции:</w:t>
      </w:r>
    </w:p>
    <w:p w:rsidR="00826AF7" w:rsidRPr="00EF67B9" w:rsidRDefault="00826AF7" w:rsidP="00F978A0">
      <w:pPr>
        <w:numPr>
          <w:ilvl w:val="0"/>
          <w:numId w:val="13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Индия</w:t>
      </w:r>
    </w:p>
    <w:p w:rsidR="00826AF7" w:rsidRPr="00EF67B9" w:rsidRDefault="00826AF7" w:rsidP="00F978A0">
      <w:pPr>
        <w:numPr>
          <w:ilvl w:val="0"/>
          <w:numId w:val="13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США</w:t>
      </w:r>
    </w:p>
    <w:p w:rsidR="00826AF7" w:rsidRPr="00EF67B9" w:rsidRDefault="00826AF7" w:rsidP="00F978A0">
      <w:pPr>
        <w:numPr>
          <w:ilvl w:val="0"/>
          <w:numId w:val="13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Алжир</w:t>
      </w:r>
    </w:p>
    <w:p w:rsidR="00826AF7" w:rsidRPr="00EF67B9" w:rsidRDefault="00826AF7" w:rsidP="00F978A0">
      <w:pPr>
        <w:numPr>
          <w:ilvl w:val="0"/>
          <w:numId w:val="13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Турция</w:t>
      </w:r>
    </w:p>
    <w:p w:rsidR="00826AF7" w:rsidRPr="00EF67B9" w:rsidRDefault="00826AF7" w:rsidP="00F978A0">
      <w:pPr>
        <w:numPr>
          <w:ilvl w:val="0"/>
          <w:numId w:val="13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Германия</w:t>
      </w:r>
    </w:p>
    <w:p w:rsidR="00826AF7" w:rsidRPr="00555A89" w:rsidRDefault="00826AF7" w:rsidP="00F978A0">
      <w:pPr>
        <w:numPr>
          <w:ilvl w:val="0"/>
          <w:numId w:val="13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Афганистан 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 xml:space="preserve">С3.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(1) Выберите три страны-лидера </w:t>
      </w:r>
      <w:r w:rsidR="001D1FD6" w:rsidRPr="00EF67B9">
        <w:rPr>
          <w:rFonts w:ascii="Times New Roman" w:eastAsia="Times New Roman" w:hAnsi="Times New Roman" w:cs="Times New Roman"/>
          <w:sz w:val="24"/>
          <w:szCs w:val="24"/>
        </w:rPr>
        <w:t>алюминиевой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промышленности мира:</w:t>
      </w:r>
    </w:p>
    <w:p w:rsidR="00826AF7" w:rsidRPr="00EF67B9" w:rsidRDefault="0072082C" w:rsidP="00F978A0">
      <w:pPr>
        <w:numPr>
          <w:ilvl w:val="0"/>
          <w:numId w:val="18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Китай</w:t>
      </w:r>
    </w:p>
    <w:p w:rsidR="00826AF7" w:rsidRPr="00EF67B9" w:rsidRDefault="00826AF7" w:rsidP="00F978A0">
      <w:pPr>
        <w:numPr>
          <w:ilvl w:val="0"/>
          <w:numId w:val="18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Россия</w:t>
      </w:r>
    </w:p>
    <w:p w:rsidR="00826AF7" w:rsidRPr="00EF67B9" w:rsidRDefault="0072082C" w:rsidP="00F978A0">
      <w:pPr>
        <w:numPr>
          <w:ilvl w:val="0"/>
          <w:numId w:val="18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Саудовская Аравия</w:t>
      </w:r>
    </w:p>
    <w:p w:rsidR="00826AF7" w:rsidRPr="00EF67B9" w:rsidRDefault="0072082C" w:rsidP="00F978A0">
      <w:pPr>
        <w:numPr>
          <w:ilvl w:val="0"/>
          <w:numId w:val="18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Норвегия</w:t>
      </w:r>
    </w:p>
    <w:p w:rsidR="00826AF7" w:rsidRPr="00555A89" w:rsidRDefault="0072082C" w:rsidP="00F978A0">
      <w:pPr>
        <w:numPr>
          <w:ilvl w:val="0"/>
          <w:numId w:val="18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Индия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С4.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страну, занимающую первое место по производству </w:t>
      </w:r>
      <w:r w:rsidR="0086547A" w:rsidRPr="00EF67B9">
        <w:rPr>
          <w:rFonts w:ascii="Times New Roman" w:eastAsia="Times New Roman" w:hAnsi="Times New Roman" w:cs="Times New Roman"/>
          <w:sz w:val="24"/>
          <w:szCs w:val="24"/>
        </w:rPr>
        <w:t>роботов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824C26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Китай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2)</w:t>
      </w:r>
      <w:r w:rsidR="00824C26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США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824C26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2E0A65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Япония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4)</w:t>
      </w:r>
      <w:r w:rsidR="00824C26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Бразилия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С5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. (1) Выбер</w:t>
      </w:r>
      <w:r w:rsidR="003E246C" w:rsidRPr="00EF67B9">
        <w:rPr>
          <w:rFonts w:ascii="Times New Roman" w:eastAsia="Times New Roman" w:hAnsi="Times New Roman" w:cs="Times New Roman"/>
          <w:sz w:val="24"/>
          <w:szCs w:val="24"/>
        </w:rPr>
        <w:t>ите пять стран Зарубежной Азии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1)</w:t>
      </w:r>
      <w:r w:rsidR="00F20A2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64353" w:rsidRPr="00EF67B9">
        <w:rPr>
          <w:rFonts w:ascii="Times New Roman" w:eastAsia="Times New Roman" w:hAnsi="Times New Roman" w:cs="Times New Roman"/>
          <w:sz w:val="24"/>
          <w:szCs w:val="24"/>
        </w:rPr>
        <w:t>Испания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F20A2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64353" w:rsidRPr="00EF67B9">
        <w:rPr>
          <w:rFonts w:ascii="Times New Roman" w:eastAsia="Times New Roman" w:hAnsi="Times New Roman" w:cs="Times New Roman"/>
          <w:sz w:val="24"/>
          <w:szCs w:val="24"/>
        </w:rPr>
        <w:t>Колумбия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F20A2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64353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Турция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F20A2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064353" w:rsidRPr="00EF67B9">
        <w:rPr>
          <w:rFonts w:ascii="Times New Roman" w:eastAsia="Times New Roman" w:hAnsi="Times New Roman" w:cs="Times New Roman"/>
          <w:sz w:val="24"/>
          <w:szCs w:val="24"/>
        </w:rPr>
        <w:t>Албания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="00F20A2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064353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Монголия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6)</w:t>
      </w:r>
      <w:r w:rsidR="00F20A2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064353" w:rsidRPr="00EF6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64353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Сингапур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7) </w:t>
      </w:r>
      <w:r w:rsidR="00F20A2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064353" w:rsidRPr="00EF67B9">
        <w:rPr>
          <w:rFonts w:ascii="Times New Roman" w:eastAsia="Times New Roman" w:hAnsi="Times New Roman" w:cs="Times New Roman"/>
          <w:sz w:val="24"/>
          <w:szCs w:val="24"/>
        </w:rPr>
        <w:t>Румыния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8) </w:t>
      </w:r>
      <w:r w:rsidR="00F20A2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064353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ОАЭ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9)</w:t>
      </w:r>
      <w:r w:rsidR="00F20A2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64353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Таиланд</w:t>
      </w:r>
    </w:p>
    <w:p w:rsidR="00826AF7" w:rsidRPr="00EF67B9" w:rsidRDefault="00826AF7" w:rsidP="00EF67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 IV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Д1.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Выделите три страны- члена ЕС:</w:t>
      </w:r>
    </w:p>
    <w:p w:rsidR="00826AF7" w:rsidRPr="00FB04A7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4A7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FB04A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FB04A7">
        <w:rPr>
          <w:rFonts w:ascii="Times New Roman" w:eastAsia="Times New Roman" w:hAnsi="Times New Roman" w:cs="Times New Roman"/>
          <w:sz w:val="24"/>
          <w:szCs w:val="24"/>
          <w:u w:val="single"/>
        </w:rPr>
        <w:t>Франция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FB04A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Норвегия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FB04A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Люксембург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FB04A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США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="00FB04A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Нидерланды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6) </w:t>
      </w:r>
      <w:r w:rsidR="00FB04A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Швейцария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Д2.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Выделите четыре страны с наибольшими объемами добычи нефти:</w:t>
      </w:r>
    </w:p>
    <w:p w:rsidR="00826AF7" w:rsidRPr="00EF67B9" w:rsidRDefault="00826AF7" w:rsidP="00F978A0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Россия</w:t>
      </w:r>
    </w:p>
    <w:p w:rsidR="00826AF7" w:rsidRPr="00EF67B9" w:rsidRDefault="00826AF7" w:rsidP="00F978A0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Кувейт</w:t>
      </w:r>
    </w:p>
    <w:p w:rsidR="00826AF7" w:rsidRPr="00EF67B9" w:rsidRDefault="00826AF7" w:rsidP="00F978A0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Аргентина</w:t>
      </w:r>
    </w:p>
    <w:p w:rsidR="00826AF7" w:rsidRPr="00EF67B9" w:rsidRDefault="00826AF7" w:rsidP="00F978A0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Индонезия</w:t>
      </w:r>
    </w:p>
    <w:p w:rsidR="00826AF7" w:rsidRPr="00EF67B9" w:rsidRDefault="00826AF7" w:rsidP="00F978A0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Германия</w:t>
      </w:r>
    </w:p>
    <w:p w:rsidR="00826AF7" w:rsidRPr="00EF67B9" w:rsidRDefault="00826AF7" w:rsidP="00F978A0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США</w:t>
      </w:r>
    </w:p>
    <w:p w:rsidR="00826AF7" w:rsidRPr="00555A89" w:rsidRDefault="00826AF7" w:rsidP="00F978A0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Македония 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Д3.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два энергоемких производства:</w:t>
      </w:r>
    </w:p>
    <w:p w:rsidR="00826AF7" w:rsidRPr="00EF67B9" w:rsidRDefault="00826AF7" w:rsidP="00F978A0">
      <w:pPr>
        <w:numPr>
          <w:ilvl w:val="0"/>
          <w:numId w:val="15"/>
        </w:numPr>
        <w:tabs>
          <w:tab w:val="clear" w:pos="1080"/>
          <w:tab w:val="num" w:pos="709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выплавка алюминия</w:t>
      </w:r>
    </w:p>
    <w:p w:rsidR="00826AF7" w:rsidRPr="00EF67B9" w:rsidRDefault="00826AF7" w:rsidP="00F978A0">
      <w:pPr>
        <w:numPr>
          <w:ilvl w:val="0"/>
          <w:numId w:val="15"/>
        </w:numPr>
        <w:tabs>
          <w:tab w:val="clear" w:pos="1080"/>
          <w:tab w:val="num" w:pos="709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производство целлюлозы</w:t>
      </w:r>
    </w:p>
    <w:p w:rsidR="00826AF7" w:rsidRPr="00EF67B9" w:rsidRDefault="00826AF7" w:rsidP="00F978A0">
      <w:pPr>
        <w:numPr>
          <w:ilvl w:val="0"/>
          <w:numId w:val="15"/>
        </w:numPr>
        <w:tabs>
          <w:tab w:val="clear" w:pos="1080"/>
          <w:tab w:val="num" w:pos="709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производство минеральных удобрений</w:t>
      </w:r>
    </w:p>
    <w:p w:rsidR="00826AF7" w:rsidRPr="00555A89" w:rsidRDefault="00826AF7" w:rsidP="00F978A0">
      <w:pPr>
        <w:numPr>
          <w:ilvl w:val="0"/>
          <w:numId w:val="15"/>
        </w:numPr>
        <w:tabs>
          <w:tab w:val="clear" w:pos="1080"/>
          <w:tab w:val="num" w:pos="709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производство сахара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Д4.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два вида исчерпаемых природных ресурсов:</w:t>
      </w:r>
    </w:p>
    <w:p w:rsidR="00826AF7" w:rsidRPr="00EF67B9" w:rsidRDefault="00826AF7" w:rsidP="00F978A0">
      <w:pPr>
        <w:numPr>
          <w:ilvl w:val="0"/>
          <w:numId w:val="16"/>
        </w:numPr>
        <w:tabs>
          <w:tab w:val="clear" w:pos="1080"/>
          <w:tab w:val="num" w:pos="709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энергия ветра</w:t>
      </w:r>
    </w:p>
    <w:p w:rsidR="00826AF7" w:rsidRPr="00EF67B9" w:rsidRDefault="00826AF7" w:rsidP="00F978A0">
      <w:pPr>
        <w:numPr>
          <w:ilvl w:val="0"/>
          <w:numId w:val="16"/>
        </w:numPr>
        <w:tabs>
          <w:tab w:val="clear" w:pos="1080"/>
          <w:tab w:val="num" w:pos="709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лесные ресурсы</w:t>
      </w:r>
    </w:p>
    <w:p w:rsidR="00826AF7" w:rsidRPr="00EF67B9" w:rsidRDefault="00826AF7" w:rsidP="00F978A0">
      <w:pPr>
        <w:numPr>
          <w:ilvl w:val="0"/>
          <w:numId w:val="16"/>
        </w:numPr>
        <w:tabs>
          <w:tab w:val="clear" w:pos="1080"/>
          <w:tab w:val="num" w:pos="709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агроклиматические ресурсы</w:t>
      </w:r>
    </w:p>
    <w:p w:rsidR="00826AF7" w:rsidRPr="00555A89" w:rsidRDefault="00826AF7" w:rsidP="00F978A0">
      <w:pPr>
        <w:numPr>
          <w:ilvl w:val="0"/>
          <w:numId w:val="16"/>
        </w:numPr>
        <w:tabs>
          <w:tab w:val="clear" w:pos="1080"/>
          <w:tab w:val="num" w:pos="709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ресурсы нефти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Д5.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пять старых отраслей промышленности:</w:t>
      </w:r>
    </w:p>
    <w:p w:rsidR="00826AF7" w:rsidRPr="00EF67B9" w:rsidRDefault="00D45A21" w:rsidP="00F978A0">
      <w:pPr>
        <w:numPr>
          <w:ilvl w:val="0"/>
          <w:numId w:val="17"/>
        </w:numPr>
        <w:tabs>
          <w:tab w:val="clear" w:pos="1080"/>
          <w:tab w:val="num" w:pos="50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826AF7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металлургия</w:t>
      </w:r>
    </w:p>
    <w:p w:rsidR="00826AF7" w:rsidRPr="00EF67B9" w:rsidRDefault="00D45A21" w:rsidP="00F978A0">
      <w:pPr>
        <w:numPr>
          <w:ilvl w:val="0"/>
          <w:numId w:val="17"/>
        </w:numPr>
        <w:tabs>
          <w:tab w:val="clear" w:pos="1080"/>
          <w:tab w:val="num" w:pos="50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6AF7" w:rsidRPr="00EF67B9">
        <w:rPr>
          <w:rFonts w:ascii="Times New Roman" w:eastAsia="Times New Roman" w:hAnsi="Times New Roman" w:cs="Times New Roman"/>
          <w:sz w:val="24"/>
          <w:szCs w:val="24"/>
        </w:rPr>
        <w:t>машиностроение</w:t>
      </w:r>
    </w:p>
    <w:p w:rsidR="00826AF7" w:rsidRPr="00EF67B9" w:rsidRDefault="00D45A21" w:rsidP="00F978A0">
      <w:pPr>
        <w:numPr>
          <w:ilvl w:val="0"/>
          <w:numId w:val="17"/>
        </w:numPr>
        <w:tabs>
          <w:tab w:val="clear" w:pos="1080"/>
          <w:tab w:val="num" w:pos="50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826AF7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лесная</w:t>
      </w:r>
    </w:p>
    <w:p w:rsidR="00826AF7" w:rsidRPr="00EF67B9" w:rsidRDefault="00826AF7" w:rsidP="00F978A0">
      <w:pPr>
        <w:numPr>
          <w:ilvl w:val="0"/>
          <w:numId w:val="17"/>
        </w:numPr>
        <w:tabs>
          <w:tab w:val="clear" w:pos="1080"/>
          <w:tab w:val="num" w:pos="50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горнодобывающая</w:t>
      </w:r>
    </w:p>
    <w:p w:rsidR="00826AF7" w:rsidRPr="00EF67B9" w:rsidRDefault="00826AF7" w:rsidP="00F978A0">
      <w:pPr>
        <w:numPr>
          <w:ilvl w:val="0"/>
          <w:numId w:val="17"/>
        </w:numPr>
        <w:tabs>
          <w:tab w:val="clear" w:pos="1080"/>
          <w:tab w:val="num" w:pos="50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электроэнергетика</w:t>
      </w:r>
    </w:p>
    <w:p w:rsidR="00826AF7" w:rsidRPr="00EF67B9" w:rsidRDefault="00826AF7" w:rsidP="00F978A0">
      <w:pPr>
        <w:numPr>
          <w:ilvl w:val="0"/>
          <w:numId w:val="17"/>
        </w:numPr>
        <w:tabs>
          <w:tab w:val="clear" w:pos="1080"/>
          <w:tab w:val="num" w:pos="50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текстильная</w:t>
      </w:r>
    </w:p>
    <w:p w:rsidR="00826AF7" w:rsidRPr="00EF67B9" w:rsidRDefault="00826AF7" w:rsidP="00F978A0">
      <w:pPr>
        <w:numPr>
          <w:ilvl w:val="0"/>
          <w:numId w:val="17"/>
        </w:numPr>
        <w:tabs>
          <w:tab w:val="clear" w:pos="1080"/>
          <w:tab w:val="num" w:pos="50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нефтяная</w:t>
      </w:r>
    </w:p>
    <w:p w:rsidR="009D0870" w:rsidRPr="001375ED" w:rsidRDefault="00826AF7" w:rsidP="00F978A0">
      <w:pPr>
        <w:numPr>
          <w:ilvl w:val="0"/>
          <w:numId w:val="17"/>
        </w:numPr>
        <w:tabs>
          <w:tab w:val="clear" w:pos="1080"/>
          <w:tab w:val="num" w:pos="50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угольная</w:t>
      </w:r>
    </w:p>
    <w:p w:rsidR="004D7C38" w:rsidRPr="00EF67B9" w:rsidRDefault="004D7C38" w:rsidP="00EF67B9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Часть V</w:t>
      </w:r>
    </w:p>
    <w:p w:rsidR="004D7C38" w:rsidRPr="00EF67B9" w:rsidRDefault="004D7C38" w:rsidP="00EF67B9">
      <w:pPr>
        <w:spacing w:after="0" w:line="360" w:lineRule="auto"/>
        <w:ind w:firstLine="71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i/>
          <w:sz w:val="24"/>
          <w:szCs w:val="24"/>
        </w:rPr>
        <w:t xml:space="preserve">Из трех предложенных вопросов выберите </w:t>
      </w:r>
      <w:r w:rsidRPr="00EF67B9">
        <w:rPr>
          <w:rFonts w:ascii="Times New Roman" w:eastAsia="Times New Roman" w:hAnsi="Times New Roman" w:cs="Times New Roman"/>
          <w:b/>
          <w:i/>
          <w:sz w:val="24"/>
          <w:szCs w:val="24"/>
        </w:rPr>
        <w:t>один</w:t>
      </w:r>
      <w:r w:rsidRPr="00EF67B9">
        <w:rPr>
          <w:rFonts w:ascii="Times New Roman" w:eastAsia="Times New Roman" w:hAnsi="Times New Roman" w:cs="Times New Roman"/>
          <w:i/>
          <w:sz w:val="24"/>
          <w:szCs w:val="24"/>
        </w:rPr>
        <w:t xml:space="preserve"> и дайте на него развернутый ответ, обосновывая свои выводы фактами и доказательствами. Объем ответа не должен превышать одного листа формата А4. </w:t>
      </w:r>
    </w:p>
    <w:p w:rsidR="004D7C38" w:rsidRPr="00EF67B9" w:rsidRDefault="004D7C38" w:rsidP="00EF67B9">
      <w:pPr>
        <w:spacing w:after="0" w:line="360" w:lineRule="auto"/>
        <w:ind w:firstLine="7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Для каких государств и регионов мира опустынивание является экологическим бедствием. В чем заключается суть этого явления и почему опустынивание считается глобальной проблемой всего человечества.</w:t>
      </w:r>
    </w:p>
    <w:p w:rsidR="004D7C38" w:rsidRPr="00EF67B9" w:rsidRDefault="004D7C38" w:rsidP="00EF67B9">
      <w:pPr>
        <w:spacing w:after="0" w:line="360" w:lineRule="auto"/>
        <w:ind w:firstLine="7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Как под влиянием НТР меняется территориальная структура хозяйства различных стран мира, приведите примеры.</w:t>
      </w:r>
    </w:p>
    <w:p w:rsidR="004D7C38" w:rsidRPr="00EF67B9" w:rsidRDefault="004D7C38" w:rsidP="00EF67B9">
      <w:pPr>
        <w:spacing w:after="0" w:line="360" w:lineRule="auto"/>
        <w:ind w:firstLine="7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Почему формирование политической карты мира -это постоянный процесс; приведите примеры современных преобразований.</w:t>
      </w:r>
    </w:p>
    <w:p w:rsidR="00954831" w:rsidRPr="00EF67B9" w:rsidRDefault="00954831" w:rsidP="00EF67B9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54831" w:rsidRPr="00EF67B9" w:rsidRDefault="00954831" w:rsidP="00EF67B9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Вариант 2.</w:t>
      </w:r>
    </w:p>
    <w:p w:rsidR="00954831" w:rsidRPr="00EF67B9" w:rsidRDefault="00954831" w:rsidP="00EF67B9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Часть I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А1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. (1) Обозначьте на контурной карте мира (рис. 1) границы и подпишите столицы трех </w:t>
      </w:r>
      <w:r w:rsidR="00037916" w:rsidRPr="00EF67B9">
        <w:rPr>
          <w:rFonts w:ascii="Times New Roman" w:eastAsia="Times New Roman" w:hAnsi="Times New Roman" w:cs="Times New Roman"/>
          <w:sz w:val="24"/>
          <w:szCs w:val="24"/>
        </w:rPr>
        <w:t>конституционных монархий</w:t>
      </w:r>
      <w:r w:rsidR="00B71C93" w:rsidRPr="00EF67B9">
        <w:rPr>
          <w:rFonts w:ascii="Times New Roman" w:eastAsia="Times New Roman" w:hAnsi="Times New Roman" w:cs="Times New Roman"/>
          <w:sz w:val="24"/>
          <w:szCs w:val="24"/>
        </w:rPr>
        <w:t xml:space="preserve"> Европы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4831" w:rsidRPr="00555A8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А2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. (1) Обозначьте на контурной карте мира (рис. 1) границы и подпишите столицы трех федераций Азии.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bCs/>
          <w:sz w:val="24"/>
          <w:szCs w:val="24"/>
        </w:rPr>
        <w:t>А3.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Обозначьте на контурной карте мира (рис. 1) и подпишите следующие месторождения полезных ископаемых:</w:t>
      </w:r>
    </w:p>
    <w:p w:rsidR="00954831" w:rsidRPr="00EF67B9" w:rsidRDefault="00E233E8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1) железной руды </w:t>
      </w:r>
      <w:r w:rsidR="00F73C1D" w:rsidRPr="00EF67B9">
        <w:rPr>
          <w:rFonts w:ascii="Times New Roman" w:eastAsia="Times New Roman" w:hAnsi="Times New Roman" w:cs="Times New Roman"/>
          <w:sz w:val="24"/>
          <w:szCs w:val="24"/>
        </w:rPr>
        <w:t>Хамерсли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2) каменного угля </w:t>
      </w:r>
      <w:r w:rsidR="00EA67B9" w:rsidRPr="00EF67B9">
        <w:rPr>
          <w:rFonts w:ascii="Times New Roman" w:eastAsia="Times New Roman" w:hAnsi="Times New Roman" w:cs="Times New Roman"/>
          <w:sz w:val="24"/>
          <w:szCs w:val="24"/>
        </w:rPr>
        <w:t>Аппалачский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3) нефти </w:t>
      </w:r>
      <w:r w:rsidR="00927EA6" w:rsidRPr="00EF67B9">
        <w:rPr>
          <w:rFonts w:ascii="Times New Roman" w:eastAsia="Times New Roman" w:hAnsi="Times New Roman" w:cs="Times New Roman"/>
          <w:sz w:val="24"/>
          <w:szCs w:val="24"/>
        </w:rPr>
        <w:t>Персидского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залива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4) калийных солей </w:t>
      </w:r>
      <w:r w:rsidR="00EE23D6" w:rsidRPr="00EF67B9">
        <w:rPr>
          <w:rFonts w:ascii="Times New Roman" w:eastAsia="Times New Roman" w:hAnsi="Times New Roman" w:cs="Times New Roman"/>
          <w:sz w:val="24"/>
          <w:szCs w:val="24"/>
        </w:rPr>
        <w:t>Березовское</w:t>
      </w:r>
    </w:p>
    <w:p w:rsidR="001E16CC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5) бокситов</w:t>
      </w:r>
      <w:r w:rsidR="002E05DB" w:rsidRPr="00EF67B9">
        <w:rPr>
          <w:rFonts w:ascii="Times New Roman" w:eastAsia="Times New Roman" w:hAnsi="Times New Roman" w:cs="Times New Roman"/>
          <w:sz w:val="24"/>
          <w:szCs w:val="24"/>
        </w:rPr>
        <w:t xml:space="preserve"> Ямайский</w:t>
      </w:r>
    </w:p>
    <w:p w:rsidR="006F309E" w:rsidRPr="00EF67B9" w:rsidRDefault="006F309E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309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5066" cy="2806262"/>
            <wp:effectExtent l="19050" t="0" r="0" b="0"/>
            <wp:docPr id="4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424" cy="280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рис.1</w:t>
      </w:r>
    </w:p>
    <w:p w:rsidR="00954831" w:rsidRPr="00555A8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А4.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Обозначьте на контурной карте России (рис. 2) границы и подпишите столицы трех </w:t>
      </w:r>
      <w:r w:rsidR="00D35ECE" w:rsidRPr="00EF67B9">
        <w:rPr>
          <w:rFonts w:ascii="Times New Roman" w:eastAsia="Times New Roman" w:hAnsi="Times New Roman" w:cs="Times New Roman"/>
          <w:sz w:val="24"/>
          <w:szCs w:val="24"/>
        </w:rPr>
        <w:t>республик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5ECE" w:rsidRPr="00EF67B9">
        <w:rPr>
          <w:rFonts w:ascii="Times New Roman" w:eastAsia="Times New Roman" w:hAnsi="Times New Roman" w:cs="Times New Roman"/>
          <w:sz w:val="24"/>
          <w:szCs w:val="24"/>
        </w:rPr>
        <w:t>европейской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части страны.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bCs/>
          <w:sz w:val="24"/>
          <w:szCs w:val="24"/>
        </w:rPr>
        <w:t>А5.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Обозначьте на контурной карте России (рис. 2) и подпишите следующие месторождения полезных ископаемых: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F82EFB" w:rsidRPr="00EF67B9">
        <w:rPr>
          <w:rFonts w:ascii="Times New Roman" w:eastAsia="Times New Roman" w:hAnsi="Times New Roman" w:cs="Times New Roman"/>
          <w:sz w:val="24"/>
          <w:szCs w:val="24"/>
        </w:rPr>
        <w:t>железной руды Оленегорское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2) каменного угля </w:t>
      </w:r>
      <w:r w:rsidR="00EA67B9" w:rsidRPr="00EF67B9">
        <w:rPr>
          <w:rFonts w:ascii="Times New Roman" w:eastAsia="Times New Roman" w:hAnsi="Times New Roman" w:cs="Times New Roman"/>
          <w:sz w:val="24"/>
          <w:szCs w:val="24"/>
        </w:rPr>
        <w:t>Кузнецкое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3) нефти </w:t>
      </w:r>
      <w:r w:rsidR="00100153" w:rsidRPr="00EF67B9">
        <w:rPr>
          <w:rFonts w:ascii="Times New Roman" w:eastAsia="Times New Roman" w:hAnsi="Times New Roman" w:cs="Times New Roman"/>
          <w:sz w:val="24"/>
          <w:szCs w:val="24"/>
        </w:rPr>
        <w:t>Верхнечонское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4) калийных солей </w:t>
      </w:r>
      <w:r w:rsidR="00EE23D6" w:rsidRPr="00EF67B9">
        <w:rPr>
          <w:rFonts w:ascii="Times New Roman" w:eastAsia="Times New Roman" w:hAnsi="Times New Roman" w:cs="Times New Roman"/>
          <w:sz w:val="24"/>
          <w:szCs w:val="24"/>
        </w:rPr>
        <w:t>Соликамское</w:t>
      </w:r>
    </w:p>
    <w:p w:rsidR="00954831" w:rsidRDefault="00954831" w:rsidP="00EF67B9">
      <w:pPr>
        <w:tabs>
          <w:tab w:val="left" w:pos="30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="00EE23D6" w:rsidRPr="00EF67B9">
        <w:rPr>
          <w:rFonts w:ascii="Times New Roman" w:eastAsia="Times New Roman" w:hAnsi="Times New Roman" w:cs="Times New Roman"/>
          <w:sz w:val="24"/>
          <w:szCs w:val="24"/>
        </w:rPr>
        <w:t>алмазы Юбилейный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D1348" w:rsidRDefault="009D1348" w:rsidP="00EF67B9">
      <w:pPr>
        <w:tabs>
          <w:tab w:val="left" w:pos="30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134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86617" cy="2427889"/>
            <wp:effectExtent l="19050" t="0" r="4333" b="0"/>
            <wp:docPr id="7" name="Рисунок 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1913" cy="243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рис.2</w:t>
      </w:r>
    </w:p>
    <w:p w:rsidR="009D1348" w:rsidRPr="009D1348" w:rsidRDefault="009D1348" w:rsidP="00EF67B9">
      <w:pPr>
        <w:tabs>
          <w:tab w:val="left" w:pos="30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10"/>
          <w:szCs w:val="24"/>
        </w:rPr>
      </w:pPr>
    </w:p>
    <w:p w:rsidR="00954831" w:rsidRPr="00EF67B9" w:rsidRDefault="00954831" w:rsidP="00EF67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 II</w:t>
      </w:r>
    </w:p>
    <w:p w:rsidR="00954831" w:rsidRPr="00657556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556">
        <w:rPr>
          <w:rFonts w:ascii="Times New Roman" w:eastAsia="Times New Roman" w:hAnsi="Times New Roman" w:cs="Times New Roman"/>
          <w:b/>
          <w:sz w:val="24"/>
          <w:szCs w:val="24"/>
        </w:rPr>
        <w:t>В1.</w:t>
      </w:r>
      <w:r w:rsidRPr="00657556">
        <w:rPr>
          <w:rFonts w:ascii="Times New Roman" w:eastAsia="Times New Roman" w:hAnsi="Times New Roman" w:cs="Times New Roman"/>
          <w:sz w:val="24"/>
          <w:szCs w:val="24"/>
        </w:rPr>
        <w:t xml:space="preserve"> (1) Выберите пять субъектов федерации России, омываемых морями:</w:t>
      </w:r>
    </w:p>
    <w:p w:rsidR="00954831" w:rsidRPr="00657556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57556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F04D7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C05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4D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4A76" w:rsidRPr="00657556">
        <w:rPr>
          <w:rFonts w:ascii="Times New Roman" w:eastAsia="Times New Roman" w:hAnsi="Times New Roman" w:cs="Times New Roman"/>
          <w:sz w:val="24"/>
          <w:szCs w:val="24"/>
          <w:u w:val="single"/>
        </w:rPr>
        <w:t>Астраханская область</w:t>
      </w:r>
    </w:p>
    <w:p w:rsidR="00954831" w:rsidRPr="00657556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556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F04D7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C05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4D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4A76" w:rsidRPr="00657556">
        <w:rPr>
          <w:rFonts w:ascii="Times New Roman" w:eastAsia="Times New Roman" w:hAnsi="Times New Roman" w:cs="Times New Roman"/>
          <w:sz w:val="24"/>
          <w:szCs w:val="24"/>
        </w:rPr>
        <w:t>Московская область</w:t>
      </w:r>
    </w:p>
    <w:p w:rsidR="00954831" w:rsidRPr="00657556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556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F04D7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C05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4D7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04A76" w:rsidRPr="00657556">
        <w:rPr>
          <w:rFonts w:ascii="Times New Roman" w:eastAsia="Times New Roman" w:hAnsi="Times New Roman" w:cs="Times New Roman"/>
          <w:sz w:val="24"/>
          <w:szCs w:val="24"/>
          <w:u w:val="single"/>
        </w:rPr>
        <w:t>Калининградская область</w:t>
      </w:r>
    </w:p>
    <w:p w:rsidR="00954831" w:rsidRPr="00657556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556">
        <w:rPr>
          <w:rFonts w:ascii="Times New Roman" w:eastAsia="Times New Roman" w:hAnsi="Times New Roman" w:cs="Times New Roman"/>
          <w:sz w:val="24"/>
          <w:szCs w:val="24"/>
        </w:rPr>
        <w:t>4)</w:t>
      </w:r>
      <w:r w:rsidR="00F04D7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C05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7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4A76" w:rsidRPr="00657556">
        <w:rPr>
          <w:rFonts w:ascii="Times New Roman" w:eastAsia="Times New Roman" w:hAnsi="Times New Roman" w:cs="Times New Roman"/>
          <w:sz w:val="24"/>
          <w:szCs w:val="24"/>
          <w:u w:val="single"/>
        </w:rPr>
        <w:t>Хабаровский край</w:t>
      </w:r>
    </w:p>
    <w:p w:rsidR="00954831" w:rsidRPr="00657556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57556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="00F04D7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C05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4D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4408" w:rsidRPr="00657556">
        <w:rPr>
          <w:rFonts w:ascii="Times New Roman" w:eastAsia="Times New Roman" w:hAnsi="Times New Roman" w:cs="Times New Roman"/>
          <w:sz w:val="24"/>
          <w:szCs w:val="24"/>
        </w:rPr>
        <w:t>Нижегородская область</w:t>
      </w:r>
    </w:p>
    <w:p w:rsidR="00954831" w:rsidRPr="00657556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57556">
        <w:rPr>
          <w:rFonts w:ascii="Times New Roman" w:eastAsia="Times New Roman" w:hAnsi="Times New Roman" w:cs="Times New Roman"/>
          <w:sz w:val="24"/>
          <w:szCs w:val="24"/>
        </w:rPr>
        <w:t>6)</w:t>
      </w:r>
      <w:r w:rsidRPr="0065755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04D7A">
        <w:rPr>
          <w:rFonts w:ascii="Times New Roman" w:eastAsia="Times New Roman" w:hAnsi="Times New Roman" w:cs="Times New Roman"/>
          <w:i/>
          <w:sz w:val="24"/>
          <w:szCs w:val="24"/>
        </w:rPr>
        <w:t xml:space="preserve">    </w:t>
      </w:r>
      <w:r w:rsidR="00C051C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04D7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F4408" w:rsidRPr="00657556">
        <w:rPr>
          <w:rFonts w:ascii="Times New Roman" w:eastAsia="Times New Roman" w:hAnsi="Times New Roman" w:cs="Times New Roman"/>
          <w:sz w:val="24"/>
          <w:szCs w:val="24"/>
        </w:rPr>
        <w:t>Алтайский край</w:t>
      </w:r>
      <w:r w:rsidRPr="0065755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954831" w:rsidRPr="00F04D7A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04D7A">
        <w:rPr>
          <w:rFonts w:ascii="Times New Roman" w:eastAsia="Times New Roman" w:hAnsi="Times New Roman" w:cs="Times New Roman"/>
          <w:sz w:val="24"/>
          <w:szCs w:val="24"/>
        </w:rPr>
        <w:t xml:space="preserve">7) </w:t>
      </w:r>
      <w:r w:rsidR="00F04D7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C05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4D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4408" w:rsidRPr="00F04D7A">
        <w:rPr>
          <w:rFonts w:ascii="Times New Roman" w:eastAsia="Times New Roman" w:hAnsi="Times New Roman" w:cs="Times New Roman"/>
          <w:sz w:val="24"/>
          <w:szCs w:val="24"/>
          <w:u w:val="single"/>
        </w:rPr>
        <w:t>Ненецкий</w:t>
      </w:r>
      <w:r w:rsidRPr="00F04D7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автономный округ</w:t>
      </w:r>
    </w:p>
    <w:p w:rsidR="00954831" w:rsidRPr="00F04D7A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D7A">
        <w:rPr>
          <w:rFonts w:ascii="Times New Roman" w:eastAsia="Times New Roman" w:hAnsi="Times New Roman" w:cs="Times New Roman"/>
          <w:sz w:val="24"/>
          <w:szCs w:val="24"/>
        </w:rPr>
        <w:t xml:space="preserve">8) </w:t>
      </w:r>
      <w:r w:rsidR="00F04D7A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C05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4408" w:rsidRPr="00F04D7A">
        <w:rPr>
          <w:rFonts w:ascii="Times New Roman" w:eastAsia="Times New Roman" w:hAnsi="Times New Roman" w:cs="Times New Roman"/>
          <w:sz w:val="24"/>
          <w:szCs w:val="24"/>
          <w:u w:val="single"/>
        </w:rPr>
        <w:t>Мурманская</w:t>
      </w:r>
      <w:r w:rsidRPr="00F04D7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область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В2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. (1) Выберите три субъекта Российской Федерации с наиболее </w:t>
      </w:r>
      <w:r w:rsidR="002011CA" w:rsidRPr="00EF67B9">
        <w:rPr>
          <w:rFonts w:ascii="Times New Roman" w:eastAsia="Times New Roman" w:hAnsi="Times New Roman" w:cs="Times New Roman"/>
          <w:sz w:val="24"/>
          <w:szCs w:val="24"/>
        </w:rPr>
        <w:t>низким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естественным приростом:</w:t>
      </w:r>
    </w:p>
    <w:p w:rsidR="00954831" w:rsidRPr="00B4206C" w:rsidRDefault="00B27535" w:rsidP="00F978A0">
      <w:pPr>
        <w:pStyle w:val="aa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4206C">
        <w:rPr>
          <w:rFonts w:ascii="Times New Roman" w:eastAsia="Times New Roman" w:hAnsi="Times New Roman" w:cs="Times New Roman"/>
          <w:sz w:val="24"/>
          <w:szCs w:val="24"/>
          <w:u w:val="single"/>
        </w:rPr>
        <w:t>Новгородская область</w:t>
      </w:r>
    </w:p>
    <w:p w:rsidR="00954831" w:rsidRPr="00B4206C" w:rsidRDefault="00B27535" w:rsidP="00F978A0">
      <w:pPr>
        <w:pStyle w:val="aa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4206C">
        <w:rPr>
          <w:rFonts w:ascii="Times New Roman" w:eastAsia="Times New Roman" w:hAnsi="Times New Roman" w:cs="Times New Roman"/>
          <w:sz w:val="24"/>
          <w:szCs w:val="24"/>
          <w:u w:val="single"/>
        </w:rPr>
        <w:t>Тверская область</w:t>
      </w:r>
    </w:p>
    <w:p w:rsidR="00954831" w:rsidRPr="00EF67B9" w:rsidRDefault="00954831" w:rsidP="00F978A0">
      <w:pPr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Республика </w:t>
      </w:r>
      <w:r w:rsidR="00B27535" w:rsidRPr="00EF67B9">
        <w:rPr>
          <w:rFonts w:ascii="Times New Roman" w:eastAsia="Times New Roman" w:hAnsi="Times New Roman" w:cs="Times New Roman"/>
          <w:sz w:val="24"/>
          <w:szCs w:val="24"/>
        </w:rPr>
        <w:t>Татарстан</w:t>
      </w:r>
    </w:p>
    <w:p w:rsidR="00954831" w:rsidRPr="00EF67B9" w:rsidRDefault="00B27535" w:rsidP="00F978A0">
      <w:pPr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Псковская область</w:t>
      </w:r>
    </w:p>
    <w:p w:rsidR="00954831" w:rsidRPr="00EF67B9" w:rsidRDefault="00954831" w:rsidP="00F978A0">
      <w:pPr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Республика </w:t>
      </w:r>
      <w:r w:rsidR="00B27535" w:rsidRPr="00EF67B9">
        <w:rPr>
          <w:rFonts w:ascii="Times New Roman" w:eastAsia="Times New Roman" w:hAnsi="Times New Roman" w:cs="Times New Roman"/>
          <w:sz w:val="24"/>
          <w:szCs w:val="24"/>
        </w:rPr>
        <w:t>Бурятия</w:t>
      </w:r>
    </w:p>
    <w:p w:rsidR="00954831" w:rsidRPr="003533A1" w:rsidRDefault="00954831" w:rsidP="00F978A0">
      <w:pPr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Республика </w:t>
      </w:r>
      <w:r w:rsidR="00B27535" w:rsidRPr="00EF67B9">
        <w:rPr>
          <w:rFonts w:ascii="Times New Roman" w:eastAsia="Times New Roman" w:hAnsi="Times New Roman" w:cs="Times New Roman"/>
          <w:sz w:val="24"/>
          <w:szCs w:val="24"/>
        </w:rPr>
        <w:t>Ингушетия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В3.</w:t>
      </w:r>
      <w:r w:rsidR="003A4578"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три ТЭ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С России:</w:t>
      </w:r>
    </w:p>
    <w:p w:rsidR="00954831" w:rsidRPr="00B4206C" w:rsidRDefault="003A4578" w:rsidP="00F978A0">
      <w:pPr>
        <w:pStyle w:val="aa"/>
        <w:numPr>
          <w:ilvl w:val="0"/>
          <w:numId w:val="4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4206C">
        <w:rPr>
          <w:rFonts w:ascii="Times New Roman" w:eastAsia="Times New Roman" w:hAnsi="Times New Roman" w:cs="Times New Roman"/>
          <w:sz w:val="24"/>
          <w:szCs w:val="24"/>
          <w:u w:val="single"/>
        </w:rPr>
        <w:t>Сургутская</w:t>
      </w:r>
    </w:p>
    <w:p w:rsidR="00954831" w:rsidRPr="00B4206C" w:rsidRDefault="003A4578" w:rsidP="00F978A0">
      <w:pPr>
        <w:pStyle w:val="aa"/>
        <w:numPr>
          <w:ilvl w:val="0"/>
          <w:numId w:val="4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4206C">
        <w:rPr>
          <w:rFonts w:ascii="Times New Roman" w:eastAsia="Times New Roman" w:hAnsi="Times New Roman" w:cs="Times New Roman"/>
          <w:sz w:val="24"/>
          <w:szCs w:val="24"/>
          <w:u w:val="single"/>
        </w:rPr>
        <w:t>Приморская</w:t>
      </w:r>
    </w:p>
    <w:p w:rsidR="00954831" w:rsidRPr="00EF67B9" w:rsidRDefault="003A4578" w:rsidP="00F978A0">
      <w:pPr>
        <w:numPr>
          <w:ilvl w:val="0"/>
          <w:numId w:val="4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Кольская</w:t>
      </w:r>
    </w:p>
    <w:p w:rsidR="00954831" w:rsidRPr="00EF67B9" w:rsidRDefault="003A4578" w:rsidP="00F978A0">
      <w:pPr>
        <w:numPr>
          <w:ilvl w:val="0"/>
          <w:numId w:val="4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Смоленская</w:t>
      </w:r>
    </w:p>
    <w:p w:rsidR="00954831" w:rsidRPr="00EF67B9" w:rsidRDefault="003A4578" w:rsidP="00F978A0">
      <w:pPr>
        <w:numPr>
          <w:ilvl w:val="0"/>
          <w:numId w:val="4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Томь-Усинская</w:t>
      </w:r>
    </w:p>
    <w:p w:rsidR="00954831" w:rsidRPr="003533A1" w:rsidRDefault="00954831" w:rsidP="00F978A0">
      <w:pPr>
        <w:numPr>
          <w:ilvl w:val="0"/>
          <w:numId w:val="4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Волжская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В4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. (1) Выбе</w:t>
      </w:r>
      <w:r w:rsidR="009565AD" w:rsidRPr="00EF67B9">
        <w:rPr>
          <w:rFonts w:ascii="Times New Roman" w:eastAsia="Times New Roman" w:hAnsi="Times New Roman" w:cs="Times New Roman"/>
          <w:sz w:val="24"/>
          <w:szCs w:val="24"/>
        </w:rPr>
        <w:t>рите два центра угледобычи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1)</w:t>
      </w:r>
      <w:r w:rsidR="00273D3F" w:rsidRPr="00EF6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7940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273D3F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Кемерово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F2794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273D3F" w:rsidRPr="00EF67B9">
        <w:rPr>
          <w:rFonts w:ascii="Times New Roman" w:eastAsia="Times New Roman" w:hAnsi="Times New Roman" w:cs="Times New Roman"/>
          <w:sz w:val="24"/>
          <w:szCs w:val="24"/>
        </w:rPr>
        <w:t>Архангельск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3)</w:t>
      </w:r>
      <w:r w:rsidR="00F2794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3D3F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Красноярск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F2794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273D3F" w:rsidRPr="00EF67B9">
        <w:rPr>
          <w:rFonts w:ascii="Times New Roman" w:eastAsia="Times New Roman" w:hAnsi="Times New Roman" w:cs="Times New Roman"/>
          <w:sz w:val="24"/>
          <w:szCs w:val="24"/>
        </w:rPr>
        <w:t>Ухта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5)</w:t>
      </w:r>
      <w:r w:rsidR="00F27940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273D3F" w:rsidRPr="00EF67B9">
        <w:rPr>
          <w:rFonts w:ascii="Times New Roman" w:eastAsia="Times New Roman" w:hAnsi="Times New Roman" w:cs="Times New Roman"/>
          <w:sz w:val="24"/>
          <w:szCs w:val="24"/>
        </w:rPr>
        <w:t>Норильск</w:t>
      </w:r>
    </w:p>
    <w:p w:rsidR="00954831" w:rsidRPr="003533A1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6) </w:t>
      </w:r>
      <w:r w:rsidR="00F2794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273D3F" w:rsidRPr="00EF67B9">
        <w:rPr>
          <w:rFonts w:ascii="Times New Roman" w:eastAsia="Times New Roman" w:hAnsi="Times New Roman" w:cs="Times New Roman"/>
          <w:sz w:val="24"/>
          <w:szCs w:val="24"/>
        </w:rPr>
        <w:t>Мурманск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В5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. (1) Выберите четыре вида природных ресурсов, встречающихся на территории </w:t>
      </w:r>
      <w:r w:rsidR="00A42E85" w:rsidRPr="00EF67B9">
        <w:rPr>
          <w:rFonts w:ascii="Times New Roman" w:eastAsia="Times New Roman" w:hAnsi="Times New Roman" w:cs="Times New Roman"/>
          <w:sz w:val="24"/>
          <w:szCs w:val="24"/>
        </w:rPr>
        <w:t>Восточной Сибири (Россия)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54831" w:rsidRPr="00385A9E" w:rsidRDefault="00A42E85" w:rsidP="00F978A0">
      <w:pPr>
        <w:pStyle w:val="aa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85A9E">
        <w:rPr>
          <w:rFonts w:ascii="Times New Roman" w:eastAsia="Times New Roman" w:hAnsi="Times New Roman" w:cs="Times New Roman"/>
          <w:sz w:val="24"/>
          <w:szCs w:val="24"/>
          <w:u w:val="single"/>
        </w:rPr>
        <w:t>золото</w:t>
      </w:r>
    </w:p>
    <w:p w:rsidR="00954831" w:rsidRPr="00385A9E" w:rsidRDefault="00D31115" w:rsidP="00F978A0">
      <w:pPr>
        <w:pStyle w:val="aa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A9E">
        <w:rPr>
          <w:rFonts w:ascii="Times New Roman" w:eastAsia="Times New Roman" w:hAnsi="Times New Roman" w:cs="Times New Roman"/>
          <w:sz w:val="24"/>
          <w:szCs w:val="24"/>
        </w:rPr>
        <w:t>каменный уголь</w:t>
      </w:r>
    </w:p>
    <w:p w:rsidR="00954831" w:rsidRPr="00EF67B9" w:rsidRDefault="00954831" w:rsidP="00F978A0">
      <w:pPr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фосфориты</w:t>
      </w:r>
    </w:p>
    <w:p w:rsidR="00954831" w:rsidRPr="00EF67B9" w:rsidRDefault="00D31115" w:rsidP="00F978A0">
      <w:pPr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алюминий</w:t>
      </w:r>
    </w:p>
    <w:p w:rsidR="00954831" w:rsidRPr="00EF67B9" w:rsidRDefault="00D31115" w:rsidP="00F978A0">
      <w:pPr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никель</w:t>
      </w:r>
    </w:p>
    <w:p w:rsidR="00D31115" w:rsidRPr="00EF67B9" w:rsidRDefault="00D31115" w:rsidP="00F978A0">
      <w:pPr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горючие сланцы</w:t>
      </w:r>
    </w:p>
    <w:p w:rsidR="00954831" w:rsidRPr="00EF67B9" w:rsidRDefault="00D31115" w:rsidP="00F978A0">
      <w:pPr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алмазы</w:t>
      </w:r>
    </w:p>
    <w:p w:rsidR="00954831" w:rsidRPr="00EF67B9" w:rsidRDefault="00954831" w:rsidP="00EF67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 III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С1.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три федеративных государства:</w:t>
      </w:r>
    </w:p>
    <w:p w:rsidR="00954831" w:rsidRPr="0099621C" w:rsidRDefault="002C63EB" w:rsidP="00F978A0">
      <w:pPr>
        <w:pStyle w:val="aa"/>
        <w:numPr>
          <w:ilvl w:val="0"/>
          <w:numId w:val="42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13F7" w:rsidRPr="0099621C">
        <w:rPr>
          <w:rFonts w:ascii="Times New Roman" w:eastAsia="Times New Roman" w:hAnsi="Times New Roman" w:cs="Times New Roman"/>
          <w:sz w:val="24"/>
          <w:szCs w:val="24"/>
        </w:rPr>
        <w:t>Швеция</w:t>
      </w:r>
    </w:p>
    <w:p w:rsidR="00954831" w:rsidRPr="0099621C" w:rsidRDefault="002C63EB" w:rsidP="00F978A0">
      <w:pPr>
        <w:pStyle w:val="aa"/>
        <w:numPr>
          <w:ilvl w:val="0"/>
          <w:numId w:val="42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2F13F7" w:rsidRPr="0099621C">
        <w:rPr>
          <w:rFonts w:ascii="Times New Roman" w:eastAsia="Times New Roman" w:hAnsi="Times New Roman" w:cs="Times New Roman"/>
          <w:sz w:val="24"/>
          <w:szCs w:val="24"/>
          <w:u w:val="single"/>
        </w:rPr>
        <w:t>Канада</w:t>
      </w:r>
    </w:p>
    <w:p w:rsidR="00954831" w:rsidRPr="00EF67B9" w:rsidRDefault="002C63EB" w:rsidP="00F978A0">
      <w:pPr>
        <w:numPr>
          <w:ilvl w:val="0"/>
          <w:numId w:val="42"/>
        </w:numPr>
        <w:tabs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13F7" w:rsidRPr="00EF67B9">
        <w:rPr>
          <w:rFonts w:ascii="Times New Roman" w:eastAsia="Times New Roman" w:hAnsi="Times New Roman" w:cs="Times New Roman"/>
          <w:sz w:val="24"/>
          <w:szCs w:val="24"/>
        </w:rPr>
        <w:t>Казахстан</w:t>
      </w:r>
    </w:p>
    <w:p w:rsidR="00954831" w:rsidRPr="00EF67B9" w:rsidRDefault="002C63EB" w:rsidP="00F978A0">
      <w:pPr>
        <w:numPr>
          <w:ilvl w:val="0"/>
          <w:numId w:val="42"/>
        </w:numPr>
        <w:tabs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2F13F7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ОАЭ</w:t>
      </w:r>
    </w:p>
    <w:p w:rsidR="00954831" w:rsidRPr="00EF67B9" w:rsidRDefault="002C63EB" w:rsidP="00F978A0">
      <w:pPr>
        <w:numPr>
          <w:ilvl w:val="0"/>
          <w:numId w:val="42"/>
        </w:numPr>
        <w:tabs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2F13F7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Россия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С2.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</w:t>
      </w:r>
      <w:r w:rsidR="00DD5C5A" w:rsidRPr="00EF67B9">
        <w:rPr>
          <w:rFonts w:ascii="Times New Roman" w:eastAsia="Times New Roman" w:hAnsi="Times New Roman" w:cs="Times New Roman"/>
          <w:sz w:val="24"/>
          <w:szCs w:val="24"/>
        </w:rPr>
        <w:t xml:space="preserve"> Выберите две страны трудовой и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м</w:t>
      </w:r>
      <w:r w:rsidR="00CE2292" w:rsidRPr="00EF67B9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играции:</w:t>
      </w:r>
    </w:p>
    <w:p w:rsidR="00954831" w:rsidRPr="00220FC7" w:rsidRDefault="00220FC7" w:rsidP="00F978A0">
      <w:pPr>
        <w:pStyle w:val="aa"/>
        <w:numPr>
          <w:ilvl w:val="0"/>
          <w:numId w:val="43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2292" w:rsidRPr="00220FC7">
        <w:rPr>
          <w:rFonts w:ascii="Times New Roman" w:eastAsia="Times New Roman" w:hAnsi="Times New Roman" w:cs="Times New Roman"/>
          <w:sz w:val="24"/>
          <w:szCs w:val="24"/>
        </w:rPr>
        <w:t>Вьетнам</w:t>
      </w:r>
    </w:p>
    <w:p w:rsidR="00954831" w:rsidRPr="00220FC7" w:rsidRDefault="00954831" w:rsidP="00F978A0">
      <w:pPr>
        <w:pStyle w:val="aa"/>
        <w:numPr>
          <w:ilvl w:val="0"/>
          <w:numId w:val="43"/>
        </w:numPr>
        <w:spacing w:after="0" w:line="360" w:lineRule="auto"/>
        <w:ind w:left="-142" w:firstLine="142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20FC7">
        <w:rPr>
          <w:rFonts w:ascii="Times New Roman" w:eastAsia="Times New Roman" w:hAnsi="Times New Roman" w:cs="Times New Roman"/>
          <w:sz w:val="24"/>
          <w:szCs w:val="24"/>
          <w:u w:val="single"/>
        </w:rPr>
        <w:t>США</w:t>
      </w:r>
    </w:p>
    <w:p w:rsidR="00954831" w:rsidRPr="00EF67B9" w:rsidRDefault="00CE2292" w:rsidP="00F978A0">
      <w:pPr>
        <w:numPr>
          <w:ilvl w:val="0"/>
          <w:numId w:val="43"/>
        </w:numPr>
        <w:spacing w:after="0" w:line="360" w:lineRule="auto"/>
        <w:ind w:left="-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Мексика</w:t>
      </w:r>
    </w:p>
    <w:p w:rsidR="00954831" w:rsidRPr="00EF67B9" w:rsidRDefault="00CE2292" w:rsidP="00F978A0">
      <w:pPr>
        <w:numPr>
          <w:ilvl w:val="0"/>
          <w:numId w:val="43"/>
        </w:numPr>
        <w:spacing w:after="0" w:line="360" w:lineRule="auto"/>
        <w:ind w:left="-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Египет</w:t>
      </w:r>
    </w:p>
    <w:p w:rsidR="00954831" w:rsidRPr="00EF67B9" w:rsidRDefault="00CE2292" w:rsidP="00F978A0">
      <w:pPr>
        <w:numPr>
          <w:ilvl w:val="0"/>
          <w:numId w:val="43"/>
        </w:numPr>
        <w:spacing w:after="0" w:line="360" w:lineRule="auto"/>
        <w:ind w:left="-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Сирия</w:t>
      </w:r>
    </w:p>
    <w:p w:rsidR="00954831" w:rsidRPr="003533A1" w:rsidRDefault="00CE2292" w:rsidP="00F978A0">
      <w:pPr>
        <w:numPr>
          <w:ilvl w:val="0"/>
          <w:numId w:val="43"/>
        </w:numPr>
        <w:spacing w:after="0" w:line="360" w:lineRule="auto"/>
        <w:ind w:left="-142" w:firstLine="142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Германия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 xml:space="preserve">С3.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(1) Выберите три страны-лидера химической промышленности мира:</w:t>
      </w:r>
    </w:p>
    <w:p w:rsidR="00954831" w:rsidRPr="00FE045D" w:rsidRDefault="00954831" w:rsidP="00F978A0">
      <w:pPr>
        <w:pStyle w:val="aa"/>
        <w:numPr>
          <w:ilvl w:val="0"/>
          <w:numId w:val="4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E045D">
        <w:rPr>
          <w:rFonts w:ascii="Times New Roman" w:eastAsia="Times New Roman" w:hAnsi="Times New Roman" w:cs="Times New Roman"/>
          <w:sz w:val="24"/>
          <w:szCs w:val="24"/>
          <w:u w:val="single"/>
        </w:rPr>
        <w:t>Франция</w:t>
      </w:r>
    </w:p>
    <w:p w:rsidR="00954831" w:rsidRPr="00FE045D" w:rsidRDefault="00954831" w:rsidP="00F978A0">
      <w:pPr>
        <w:pStyle w:val="aa"/>
        <w:numPr>
          <w:ilvl w:val="0"/>
          <w:numId w:val="4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E045D">
        <w:rPr>
          <w:rFonts w:ascii="Times New Roman" w:eastAsia="Times New Roman" w:hAnsi="Times New Roman" w:cs="Times New Roman"/>
          <w:sz w:val="24"/>
          <w:szCs w:val="24"/>
          <w:u w:val="single"/>
        </w:rPr>
        <w:t>Россия</w:t>
      </w:r>
    </w:p>
    <w:p w:rsidR="00954831" w:rsidRPr="00EF67B9" w:rsidRDefault="00954831" w:rsidP="00F978A0">
      <w:pPr>
        <w:numPr>
          <w:ilvl w:val="0"/>
          <w:numId w:val="4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ЮАР</w:t>
      </w:r>
    </w:p>
    <w:p w:rsidR="00954831" w:rsidRPr="00EF67B9" w:rsidRDefault="00954831" w:rsidP="00F978A0">
      <w:pPr>
        <w:numPr>
          <w:ilvl w:val="0"/>
          <w:numId w:val="4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США</w:t>
      </w:r>
    </w:p>
    <w:p w:rsidR="00954831" w:rsidRPr="003533A1" w:rsidRDefault="00954831" w:rsidP="00F978A0">
      <w:pPr>
        <w:numPr>
          <w:ilvl w:val="0"/>
          <w:numId w:val="4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lastRenderedPageBreak/>
        <w:t>Чехия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С4.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страну, занимающую перво</w:t>
      </w:r>
      <w:r w:rsidR="00D755C1" w:rsidRPr="00EF67B9">
        <w:rPr>
          <w:rFonts w:ascii="Times New Roman" w:eastAsia="Times New Roman" w:hAnsi="Times New Roman" w:cs="Times New Roman"/>
          <w:sz w:val="24"/>
          <w:szCs w:val="24"/>
        </w:rPr>
        <w:t>е место по производству компьютеров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54831" w:rsidRPr="00EF67B9" w:rsidRDefault="00151C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1)</w:t>
      </w:r>
      <w:r w:rsidR="00BD392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Россия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BD392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151CF7" w:rsidRPr="00EF67B9">
        <w:rPr>
          <w:rFonts w:ascii="Times New Roman" w:eastAsia="Times New Roman" w:hAnsi="Times New Roman" w:cs="Times New Roman"/>
          <w:sz w:val="24"/>
          <w:szCs w:val="24"/>
        </w:rPr>
        <w:t>Великобритания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3)</w:t>
      </w:r>
      <w:r w:rsidR="00BD392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1CF7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Китай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BD392A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39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1CF7" w:rsidRPr="00EF67B9">
        <w:rPr>
          <w:rFonts w:ascii="Times New Roman" w:eastAsia="Times New Roman" w:hAnsi="Times New Roman" w:cs="Times New Roman"/>
          <w:sz w:val="24"/>
          <w:szCs w:val="24"/>
        </w:rPr>
        <w:t>Мексика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С5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. (1) Выберите пять стран Латинской Америки: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BD392A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Китай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BD392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Чили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BD392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Алжир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4)</w:t>
      </w:r>
      <w:r w:rsidR="00BD392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Колумбия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="00BD392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Оман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6) </w:t>
      </w:r>
      <w:r w:rsidR="00BD392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Аргентина</w:t>
      </w:r>
    </w:p>
    <w:p w:rsidR="00954831" w:rsidRPr="00BD392A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392A">
        <w:rPr>
          <w:rFonts w:ascii="Times New Roman" w:eastAsia="Times New Roman" w:hAnsi="Times New Roman" w:cs="Times New Roman"/>
          <w:sz w:val="24"/>
          <w:szCs w:val="24"/>
        </w:rPr>
        <w:t xml:space="preserve">7) </w:t>
      </w:r>
      <w:r w:rsidR="00BD392A" w:rsidRPr="00BD392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D392A" w:rsidRPr="00BD39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392A">
        <w:rPr>
          <w:rFonts w:ascii="Times New Roman" w:eastAsia="Times New Roman" w:hAnsi="Times New Roman" w:cs="Times New Roman"/>
          <w:sz w:val="24"/>
          <w:szCs w:val="24"/>
          <w:u w:val="single"/>
        </w:rPr>
        <w:t>Мексика</w:t>
      </w:r>
    </w:p>
    <w:p w:rsidR="00954831" w:rsidRPr="00BD392A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392A">
        <w:rPr>
          <w:rFonts w:ascii="Times New Roman" w:eastAsia="Times New Roman" w:hAnsi="Times New Roman" w:cs="Times New Roman"/>
          <w:sz w:val="24"/>
          <w:szCs w:val="24"/>
        </w:rPr>
        <w:t xml:space="preserve">8) </w:t>
      </w:r>
      <w:r w:rsidR="00BD392A" w:rsidRPr="00BD392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D392A" w:rsidRPr="00BD39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392A">
        <w:rPr>
          <w:rFonts w:ascii="Times New Roman" w:eastAsia="Times New Roman" w:hAnsi="Times New Roman" w:cs="Times New Roman"/>
          <w:sz w:val="24"/>
          <w:szCs w:val="24"/>
          <w:u w:val="single"/>
        </w:rPr>
        <w:t>Парагвай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9) </w:t>
      </w:r>
      <w:r w:rsidR="00BD392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Португалия</w:t>
      </w:r>
    </w:p>
    <w:p w:rsidR="00954831" w:rsidRPr="00EF67B9" w:rsidRDefault="00954831" w:rsidP="00EF67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 IV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5DF2">
        <w:rPr>
          <w:rFonts w:ascii="Times New Roman" w:eastAsia="Times New Roman" w:hAnsi="Times New Roman" w:cs="Times New Roman"/>
          <w:b/>
          <w:sz w:val="24"/>
          <w:szCs w:val="24"/>
        </w:rPr>
        <w:t>Д1.</w:t>
      </w:r>
      <w:r w:rsidRPr="00CC5DF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521B8B" w:rsidRPr="00CC5DF2">
        <w:rPr>
          <w:rFonts w:ascii="Times New Roman" w:eastAsia="Times New Roman" w:hAnsi="Times New Roman" w:cs="Times New Roman"/>
          <w:sz w:val="24"/>
          <w:szCs w:val="24"/>
        </w:rPr>
        <w:t>1</w:t>
      </w:r>
      <w:r w:rsidR="00CC5DF2" w:rsidRPr="00CC5DF2">
        <w:rPr>
          <w:rFonts w:ascii="Times New Roman" w:eastAsia="Times New Roman" w:hAnsi="Times New Roman" w:cs="Times New Roman"/>
          <w:sz w:val="24"/>
          <w:szCs w:val="24"/>
        </w:rPr>
        <w:t>) Выделите три страны- члена</w:t>
      </w:r>
      <w:r w:rsidR="00FF6CD9" w:rsidRPr="00CC5DF2">
        <w:rPr>
          <w:rFonts w:ascii="Times New Roman" w:eastAsia="Times New Roman" w:hAnsi="Times New Roman" w:cs="Times New Roman"/>
          <w:sz w:val="24"/>
          <w:szCs w:val="24"/>
        </w:rPr>
        <w:t xml:space="preserve">  АСЕАН</w:t>
      </w:r>
      <w:r w:rsidR="00CC5DF2" w:rsidRPr="00CC5DF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CE45E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E45E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21B8B" w:rsidRPr="00EF67B9">
        <w:rPr>
          <w:rFonts w:ascii="Times New Roman" w:eastAsia="Times New Roman" w:hAnsi="Times New Roman" w:cs="Times New Roman"/>
          <w:sz w:val="24"/>
          <w:szCs w:val="24"/>
        </w:rPr>
        <w:t>Норвегия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CE45E7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E4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5DF2">
        <w:rPr>
          <w:rFonts w:ascii="Times New Roman" w:eastAsia="Times New Roman" w:hAnsi="Times New Roman" w:cs="Times New Roman"/>
          <w:sz w:val="24"/>
          <w:szCs w:val="24"/>
          <w:u w:val="single"/>
        </w:rPr>
        <w:t>Индонезия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CE45E7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E4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5DF2">
        <w:rPr>
          <w:rFonts w:ascii="Times New Roman" w:eastAsia="Times New Roman" w:hAnsi="Times New Roman" w:cs="Times New Roman"/>
          <w:sz w:val="24"/>
          <w:szCs w:val="24"/>
          <w:u w:val="single"/>
        </w:rPr>
        <w:t>Сингапур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CE45E7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США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="00CE45E7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21B8B" w:rsidRPr="00EF67B9">
        <w:rPr>
          <w:rFonts w:ascii="Times New Roman" w:eastAsia="Times New Roman" w:hAnsi="Times New Roman" w:cs="Times New Roman"/>
          <w:sz w:val="24"/>
          <w:szCs w:val="24"/>
        </w:rPr>
        <w:t>Турция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6) </w:t>
      </w:r>
      <w:r w:rsidR="00CE45E7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E4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5DF2">
        <w:rPr>
          <w:rFonts w:ascii="Times New Roman" w:eastAsia="Times New Roman" w:hAnsi="Times New Roman" w:cs="Times New Roman"/>
          <w:sz w:val="24"/>
          <w:szCs w:val="24"/>
          <w:u w:val="single"/>
        </w:rPr>
        <w:t>Таиланд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Д2.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Выделите четыре страны</w:t>
      </w:r>
      <w:r w:rsidR="00950C7D" w:rsidRPr="00EF67B9">
        <w:rPr>
          <w:rFonts w:ascii="Times New Roman" w:eastAsia="Times New Roman" w:hAnsi="Times New Roman" w:cs="Times New Roman"/>
          <w:sz w:val="24"/>
          <w:szCs w:val="24"/>
        </w:rPr>
        <w:t>, которые производят практически все виды машин и оборудования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54831" w:rsidRPr="00EF67B9" w:rsidRDefault="004B01B5" w:rsidP="00F978A0">
      <w:pPr>
        <w:pStyle w:val="aa"/>
        <w:numPr>
          <w:ilvl w:val="1"/>
          <w:numId w:val="3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США</w:t>
      </w:r>
    </w:p>
    <w:p w:rsidR="00954831" w:rsidRPr="00EF67B9" w:rsidRDefault="004B01B5" w:rsidP="00F978A0">
      <w:pPr>
        <w:pStyle w:val="aa"/>
        <w:numPr>
          <w:ilvl w:val="1"/>
          <w:numId w:val="32"/>
        </w:num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Япония</w:t>
      </w:r>
    </w:p>
    <w:p w:rsidR="00954831" w:rsidRPr="00664A5B" w:rsidRDefault="00640EF8" w:rsidP="00F978A0">
      <w:pPr>
        <w:pStyle w:val="aa"/>
        <w:numPr>
          <w:ilvl w:val="1"/>
          <w:numId w:val="32"/>
        </w:num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A5B">
        <w:rPr>
          <w:rFonts w:ascii="Times New Roman" w:eastAsia="Times New Roman" w:hAnsi="Times New Roman" w:cs="Times New Roman"/>
          <w:sz w:val="24"/>
          <w:szCs w:val="24"/>
        </w:rPr>
        <w:t>Мексика</w:t>
      </w:r>
    </w:p>
    <w:p w:rsidR="00954831" w:rsidRPr="00664A5B" w:rsidRDefault="00954831" w:rsidP="00F978A0">
      <w:pPr>
        <w:pStyle w:val="aa"/>
        <w:numPr>
          <w:ilvl w:val="1"/>
          <w:numId w:val="32"/>
        </w:num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64A5B">
        <w:rPr>
          <w:rFonts w:ascii="Times New Roman" w:eastAsia="Times New Roman" w:hAnsi="Times New Roman" w:cs="Times New Roman"/>
          <w:sz w:val="24"/>
          <w:szCs w:val="24"/>
          <w:u w:val="single"/>
        </w:rPr>
        <w:t>Индонезия</w:t>
      </w:r>
    </w:p>
    <w:p w:rsidR="00954831" w:rsidRPr="00664A5B" w:rsidRDefault="00954831" w:rsidP="00F978A0">
      <w:pPr>
        <w:pStyle w:val="aa"/>
        <w:numPr>
          <w:ilvl w:val="1"/>
          <w:numId w:val="32"/>
        </w:num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64A5B">
        <w:rPr>
          <w:rFonts w:ascii="Times New Roman" w:eastAsia="Times New Roman" w:hAnsi="Times New Roman" w:cs="Times New Roman"/>
          <w:sz w:val="24"/>
          <w:szCs w:val="24"/>
          <w:u w:val="single"/>
        </w:rPr>
        <w:t>Германия</w:t>
      </w:r>
    </w:p>
    <w:p w:rsidR="00954831" w:rsidRPr="00664A5B" w:rsidRDefault="0073240F" w:rsidP="00F978A0">
      <w:pPr>
        <w:pStyle w:val="aa"/>
        <w:numPr>
          <w:ilvl w:val="1"/>
          <w:numId w:val="32"/>
        </w:num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64A5B">
        <w:rPr>
          <w:rFonts w:ascii="Times New Roman" w:eastAsia="Times New Roman" w:hAnsi="Times New Roman" w:cs="Times New Roman"/>
          <w:sz w:val="24"/>
          <w:szCs w:val="24"/>
          <w:u w:val="single"/>
        </w:rPr>
        <w:t>Китай</w:t>
      </w:r>
    </w:p>
    <w:p w:rsidR="00304F8A" w:rsidRPr="00664A5B" w:rsidRDefault="00640EF8" w:rsidP="00F978A0">
      <w:pPr>
        <w:pStyle w:val="aa"/>
        <w:numPr>
          <w:ilvl w:val="1"/>
          <w:numId w:val="32"/>
        </w:num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A5B">
        <w:rPr>
          <w:rFonts w:ascii="Times New Roman" w:eastAsia="Times New Roman" w:hAnsi="Times New Roman" w:cs="Times New Roman"/>
          <w:sz w:val="24"/>
          <w:szCs w:val="24"/>
        </w:rPr>
        <w:t>Дания</w:t>
      </w:r>
      <w:r w:rsidR="00954831" w:rsidRPr="00664A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Д3.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два </w:t>
      </w:r>
      <w:r w:rsidR="00F47E93" w:rsidRPr="00EF67B9">
        <w:rPr>
          <w:rFonts w:ascii="Times New Roman" w:eastAsia="Times New Roman" w:hAnsi="Times New Roman" w:cs="Times New Roman"/>
          <w:sz w:val="24"/>
          <w:szCs w:val="24"/>
        </w:rPr>
        <w:t>наукоемких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производства:</w:t>
      </w:r>
    </w:p>
    <w:p w:rsidR="00954831" w:rsidRPr="00EF67B9" w:rsidRDefault="0047180B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1)</w:t>
      </w:r>
      <w:r w:rsidR="00710314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F47E93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судостроение</w:t>
      </w:r>
    </w:p>
    <w:p w:rsidR="00954831" w:rsidRPr="00EF67B9" w:rsidRDefault="0047180B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lastRenderedPageBreak/>
        <w:t>2)</w:t>
      </w:r>
      <w:r w:rsidR="00710314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954831" w:rsidRPr="00EF67B9">
        <w:rPr>
          <w:rFonts w:ascii="Times New Roman" w:eastAsia="Times New Roman" w:hAnsi="Times New Roman" w:cs="Times New Roman"/>
          <w:sz w:val="24"/>
          <w:szCs w:val="24"/>
        </w:rPr>
        <w:t>производство целлюлозы</w:t>
      </w:r>
    </w:p>
    <w:p w:rsidR="00954831" w:rsidRPr="00EF67B9" w:rsidRDefault="0047180B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3)</w:t>
      </w:r>
      <w:r w:rsidR="00710314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954831" w:rsidRPr="00EF67B9">
        <w:rPr>
          <w:rFonts w:ascii="Times New Roman" w:eastAsia="Times New Roman" w:hAnsi="Times New Roman" w:cs="Times New Roman"/>
          <w:sz w:val="24"/>
          <w:szCs w:val="24"/>
        </w:rPr>
        <w:t>производство минеральных удобрений</w:t>
      </w:r>
    </w:p>
    <w:p w:rsidR="00954831" w:rsidRPr="003533A1" w:rsidRDefault="0047180B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4)</w:t>
      </w:r>
      <w:r w:rsidR="00710314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F47E93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программные средства вычислительной техники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Д4.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два вида </w:t>
      </w:r>
      <w:r w:rsidR="007E768D" w:rsidRPr="00EF67B9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исчерпаемых природных ресурсов:</w:t>
      </w:r>
    </w:p>
    <w:p w:rsidR="00954831" w:rsidRPr="008B20B0" w:rsidRDefault="00D2083E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0B0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8B20B0" w:rsidRPr="008B20B0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954831" w:rsidRPr="008B20B0">
        <w:rPr>
          <w:rFonts w:ascii="Times New Roman" w:eastAsia="Times New Roman" w:hAnsi="Times New Roman" w:cs="Times New Roman"/>
          <w:sz w:val="24"/>
          <w:szCs w:val="24"/>
          <w:u w:val="single"/>
        </w:rPr>
        <w:t>энергия ветра</w:t>
      </w:r>
    </w:p>
    <w:p w:rsidR="00954831" w:rsidRPr="00EF67B9" w:rsidRDefault="00D2083E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2)</w:t>
      </w:r>
      <w:r w:rsidR="008B20B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954831" w:rsidRPr="00EF67B9">
        <w:rPr>
          <w:rFonts w:ascii="Times New Roman" w:eastAsia="Times New Roman" w:hAnsi="Times New Roman" w:cs="Times New Roman"/>
          <w:sz w:val="24"/>
          <w:szCs w:val="24"/>
        </w:rPr>
        <w:t>лесные ресурсы</w:t>
      </w:r>
    </w:p>
    <w:p w:rsidR="00954831" w:rsidRPr="00EF67B9" w:rsidRDefault="00D2083E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3)</w:t>
      </w:r>
      <w:r w:rsidR="008B20B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954831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агроклиматические ресурсы</w:t>
      </w:r>
    </w:p>
    <w:p w:rsidR="00954831" w:rsidRPr="003533A1" w:rsidRDefault="00D2083E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4)</w:t>
      </w:r>
      <w:r w:rsidR="008B20B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954831" w:rsidRPr="00EF67B9">
        <w:rPr>
          <w:rFonts w:ascii="Times New Roman" w:eastAsia="Times New Roman" w:hAnsi="Times New Roman" w:cs="Times New Roman"/>
          <w:sz w:val="24"/>
          <w:szCs w:val="24"/>
        </w:rPr>
        <w:t>ресурсы нефти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Д5.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пять </w:t>
      </w:r>
      <w:r w:rsidR="001B2E42" w:rsidRPr="00EF67B9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отраслей промышленности:</w:t>
      </w:r>
    </w:p>
    <w:p w:rsidR="00954831" w:rsidRPr="00651747" w:rsidRDefault="00F304B2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51747">
        <w:rPr>
          <w:rFonts w:ascii="Times New Roman" w:eastAsia="Times New Roman" w:hAnsi="Times New Roman" w:cs="Times New Roman"/>
          <w:sz w:val="24"/>
          <w:szCs w:val="24"/>
        </w:rPr>
        <w:t>1)</w:t>
      </w:r>
      <w:r w:rsidR="00651747" w:rsidRPr="00651747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6517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1747" w:rsidRPr="00651747">
        <w:rPr>
          <w:rFonts w:ascii="Times New Roman" w:eastAsia="Times New Roman" w:hAnsi="Times New Roman" w:cs="Times New Roman"/>
          <w:sz w:val="24"/>
          <w:szCs w:val="24"/>
          <w:u w:val="single"/>
        </w:rPr>
        <w:t>н</w:t>
      </w:r>
      <w:r w:rsidR="00411493" w:rsidRPr="00651747">
        <w:rPr>
          <w:rFonts w:ascii="Times New Roman" w:eastAsia="Times New Roman" w:hAnsi="Times New Roman" w:cs="Times New Roman"/>
          <w:sz w:val="24"/>
          <w:szCs w:val="24"/>
          <w:u w:val="single"/>
        </w:rPr>
        <w:t>авигационные технологии</w:t>
      </w:r>
    </w:p>
    <w:p w:rsidR="00954831" w:rsidRPr="00EF67B9" w:rsidRDefault="00F304B2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2)</w:t>
      </w:r>
      <w:r w:rsidR="00EB155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текстильная</w:t>
      </w:r>
    </w:p>
    <w:p w:rsidR="00954831" w:rsidRPr="00EF67B9" w:rsidRDefault="00F304B2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3)</w:t>
      </w:r>
      <w:r w:rsidR="00EB155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6E26EB" w:rsidRPr="00EF67B9">
        <w:rPr>
          <w:rFonts w:ascii="Times New Roman" w:eastAsia="Times New Roman" w:hAnsi="Times New Roman" w:cs="Times New Roman"/>
          <w:sz w:val="24"/>
          <w:szCs w:val="24"/>
        </w:rPr>
        <w:t>угольная</w:t>
      </w:r>
    </w:p>
    <w:p w:rsidR="00954831" w:rsidRPr="00EB1558" w:rsidRDefault="00F304B2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558">
        <w:rPr>
          <w:rFonts w:ascii="Times New Roman" w:eastAsia="Times New Roman" w:hAnsi="Times New Roman" w:cs="Times New Roman"/>
          <w:sz w:val="24"/>
          <w:szCs w:val="24"/>
        </w:rPr>
        <w:t>4)</w:t>
      </w:r>
      <w:r w:rsidR="00EB1558" w:rsidRPr="00EB155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EB1558">
        <w:rPr>
          <w:rFonts w:ascii="Times New Roman" w:eastAsia="Times New Roman" w:hAnsi="Times New Roman" w:cs="Times New Roman"/>
          <w:sz w:val="24"/>
          <w:szCs w:val="24"/>
          <w:u w:val="single"/>
        </w:rPr>
        <w:t>нефтяная</w:t>
      </w:r>
    </w:p>
    <w:p w:rsidR="00954831" w:rsidRPr="00EB1558" w:rsidRDefault="00F304B2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558">
        <w:rPr>
          <w:rFonts w:ascii="Times New Roman" w:eastAsia="Times New Roman" w:hAnsi="Times New Roman" w:cs="Times New Roman"/>
          <w:sz w:val="24"/>
          <w:szCs w:val="24"/>
        </w:rPr>
        <w:t>5)</w:t>
      </w:r>
      <w:r w:rsidR="00EB1558" w:rsidRPr="00EB155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954831" w:rsidRPr="00EB1558">
        <w:rPr>
          <w:rFonts w:ascii="Times New Roman" w:eastAsia="Times New Roman" w:hAnsi="Times New Roman" w:cs="Times New Roman"/>
          <w:sz w:val="24"/>
          <w:szCs w:val="24"/>
          <w:u w:val="single"/>
        </w:rPr>
        <w:t>электроэнергетика</w:t>
      </w:r>
    </w:p>
    <w:p w:rsidR="00954831" w:rsidRPr="00EB1558" w:rsidRDefault="00F304B2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558">
        <w:rPr>
          <w:rFonts w:ascii="Times New Roman" w:eastAsia="Times New Roman" w:hAnsi="Times New Roman" w:cs="Times New Roman"/>
          <w:sz w:val="24"/>
          <w:szCs w:val="24"/>
        </w:rPr>
        <w:t>6)</w:t>
      </w:r>
      <w:r w:rsidR="00EB1558" w:rsidRPr="00EB155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EB1558">
        <w:rPr>
          <w:rFonts w:ascii="Times New Roman" w:eastAsia="Times New Roman" w:hAnsi="Times New Roman" w:cs="Times New Roman"/>
          <w:sz w:val="24"/>
          <w:szCs w:val="24"/>
          <w:u w:val="single"/>
        </w:rPr>
        <w:t>машиностроение</w:t>
      </w:r>
    </w:p>
    <w:p w:rsidR="00954831" w:rsidRPr="00EF67B9" w:rsidRDefault="00F304B2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7)</w:t>
      </w:r>
      <w:r w:rsidR="00EB155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горнодобывающая</w:t>
      </w:r>
    </w:p>
    <w:p w:rsidR="00954831" w:rsidRPr="00323B80" w:rsidRDefault="00F304B2" w:rsidP="00323B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02744">
        <w:rPr>
          <w:rFonts w:ascii="Times New Roman" w:eastAsia="Times New Roman" w:hAnsi="Times New Roman" w:cs="Times New Roman"/>
          <w:sz w:val="24"/>
          <w:szCs w:val="24"/>
        </w:rPr>
        <w:t>8)</w:t>
      </w:r>
      <w:r w:rsidR="00502744" w:rsidRPr="00502744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6F5B49" w:rsidRPr="00502744">
        <w:rPr>
          <w:rFonts w:ascii="Times New Roman" w:eastAsia="Times New Roman" w:hAnsi="Times New Roman" w:cs="Times New Roman"/>
          <w:sz w:val="24"/>
          <w:szCs w:val="24"/>
          <w:u w:val="single"/>
        </w:rPr>
        <w:t>микроэлектроника и создание искусственного интеллекта</w:t>
      </w:r>
    </w:p>
    <w:p w:rsidR="00954831" w:rsidRPr="00EF67B9" w:rsidRDefault="00954831" w:rsidP="00EF67B9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Часть V</w:t>
      </w:r>
    </w:p>
    <w:p w:rsidR="001F1DEA" w:rsidRPr="00EF67B9" w:rsidRDefault="00954831" w:rsidP="00EF67B9">
      <w:pPr>
        <w:spacing w:after="0" w:line="360" w:lineRule="auto"/>
        <w:ind w:firstLine="7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Из трех предложенных вопросов выберите </w:t>
      </w: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один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и дайте на него развернутый ответ, обосновывая свои выводы фактами и доказательствами. Объем ответа не должен превышать одного листа формата А4. </w:t>
      </w:r>
    </w:p>
    <w:p w:rsidR="008856BE" w:rsidRPr="00EF67B9" w:rsidRDefault="003566A2" w:rsidP="00EF67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7B9">
        <w:rPr>
          <w:rFonts w:ascii="Times New Roman" w:hAnsi="Times New Roman" w:cs="Times New Roman"/>
          <w:sz w:val="24"/>
          <w:szCs w:val="24"/>
        </w:rPr>
        <w:t>1</w:t>
      </w:r>
      <w:r w:rsidR="008856BE" w:rsidRPr="00EF67B9">
        <w:rPr>
          <w:rFonts w:ascii="Times New Roman" w:hAnsi="Times New Roman" w:cs="Times New Roman"/>
          <w:sz w:val="24"/>
          <w:szCs w:val="24"/>
        </w:rPr>
        <w:t>. Известно, что среди экономических районов России лидером по загрязнению воздуха сернистым ангидридом является Восточно-Сибирский экономический район. С какими отраслями хозяйства связано подобное загрязнение? Укажите не менее двух причин.</w:t>
      </w:r>
    </w:p>
    <w:p w:rsidR="008856BE" w:rsidRPr="00EF67B9" w:rsidRDefault="003566A2" w:rsidP="00EF67B9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lang w:val="ru-RU"/>
        </w:rPr>
      </w:pPr>
      <w:r w:rsidRPr="00EF67B9">
        <w:rPr>
          <w:color w:val="000000"/>
          <w:lang w:val="ru-RU"/>
        </w:rPr>
        <w:t>2.</w:t>
      </w:r>
      <w:r w:rsidR="0034483C" w:rsidRPr="00EF67B9">
        <w:rPr>
          <w:color w:val="000000"/>
          <w:lang w:val="ru-RU"/>
        </w:rPr>
        <w:t>Почему взаимодействие общества и природы нужно рассматривать не как биологическую, а прежде всего как общественную, социальную проблему?</w:t>
      </w:r>
    </w:p>
    <w:p w:rsidR="003566A2" w:rsidRPr="00EF67B9" w:rsidRDefault="003566A2" w:rsidP="00EF67B9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lang w:val="ru-RU"/>
        </w:rPr>
      </w:pPr>
      <w:r w:rsidRPr="00EF67B9">
        <w:rPr>
          <w:color w:val="000000"/>
          <w:lang w:val="ru-RU"/>
        </w:rPr>
        <w:t>3.Нередко случается, что на одном и том же языке говорят люди, живущие в разных частях света. Почему по-английски говорят не только англичане, но и жители США, Канады, Австралии, Новой Зеландии, Южной Африки? Почему английский язык широко распространен в Индии, Пакистане, Бангладеш и многих других городах?</w:t>
      </w:r>
    </w:p>
    <w:p w:rsidR="001F1DEA" w:rsidRPr="00EF67B9" w:rsidRDefault="001F1DEA" w:rsidP="00EF67B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1DEA" w:rsidRPr="00EF67B9" w:rsidRDefault="001F1DEA" w:rsidP="00EF67B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1DEA" w:rsidRPr="00EF67B9" w:rsidRDefault="001F1DEA" w:rsidP="00EF67B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1DEA" w:rsidRPr="00EF67B9" w:rsidRDefault="001F1DEA" w:rsidP="00EF67B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1DEA" w:rsidRPr="00EF67B9" w:rsidRDefault="001F1DEA" w:rsidP="00EF67B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1DEA" w:rsidRPr="00EF67B9" w:rsidRDefault="001F1DEA" w:rsidP="00EF67B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1DEA" w:rsidRPr="00EF67B9" w:rsidRDefault="001F1DEA" w:rsidP="00EF67B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1DEA" w:rsidRPr="00EF67B9" w:rsidRDefault="001F1DEA" w:rsidP="00EF67B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1DEA" w:rsidRPr="00EF67B9" w:rsidRDefault="001F1DEA" w:rsidP="00EF67B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7B356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D865A5" w:rsidP="00A366C1">
      <w:pPr>
        <w:rPr>
          <w:rFonts w:ascii="Times New Roman" w:eastAsia="Times New Roman" w:hAnsi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br/>
      </w: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5D75E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4866C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8657CF" w:rsidRPr="008448B5" w:rsidRDefault="008657CF" w:rsidP="009D0870">
      <w:pPr>
        <w:spacing w:after="0" w:line="240" w:lineRule="auto"/>
        <w:jc w:val="both"/>
        <w:rPr>
          <w:rFonts w:ascii="OfficinaSansBookC" w:hAnsi="OfficinaSansBookC" w:cs="Times New Roman"/>
          <w:sz w:val="28"/>
          <w:szCs w:val="28"/>
        </w:rPr>
      </w:pPr>
    </w:p>
    <w:sectPr w:rsidR="008657CF" w:rsidRPr="008448B5" w:rsidSect="00F40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575C" w:rsidRDefault="0009575C" w:rsidP="008657CF">
      <w:pPr>
        <w:spacing w:after="0" w:line="240" w:lineRule="auto"/>
      </w:pPr>
      <w:r>
        <w:separator/>
      </w:r>
    </w:p>
  </w:endnote>
  <w:endnote w:type="continuationSeparator" w:id="1">
    <w:p w:rsidR="0009575C" w:rsidRDefault="0009575C" w:rsidP="00865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fficinaSansBookC">
    <w:altName w:val="Courier New"/>
    <w:panose1 w:val="00000000000000000000"/>
    <w:charset w:val="CC"/>
    <w:family w:val="modern"/>
    <w:notTrueType/>
    <w:pitch w:val="variable"/>
    <w:sig w:usb0="00000001" w:usb1="1000004A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1747263"/>
      <w:docPartObj>
        <w:docPartGallery w:val="Page Numbers (Bottom of Page)"/>
        <w:docPartUnique/>
      </w:docPartObj>
    </w:sdtPr>
    <w:sdtContent>
      <w:p w:rsidR="00344DFE" w:rsidRDefault="00270994">
        <w:pPr>
          <w:pStyle w:val="ad"/>
          <w:jc w:val="right"/>
        </w:pPr>
        <w:fldSimple w:instr="PAGE   \* MERGEFORMAT">
          <w:r w:rsidR="00CA2F6D">
            <w:rPr>
              <w:noProof/>
            </w:rPr>
            <w:t>3</w:t>
          </w:r>
        </w:fldSimple>
      </w:p>
    </w:sdtContent>
  </w:sdt>
  <w:p w:rsidR="00344DFE" w:rsidRDefault="00344DF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575C" w:rsidRDefault="0009575C" w:rsidP="008657CF">
      <w:pPr>
        <w:spacing w:after="0" w:line="240" w:lineRule="auto"/>
      </w:pPr>
      <w:r>
        <w:separator/>
      </w:r>
    </w:p>
  </w:footnote>
  <w:footnote w:type="continuationSeparator" w:id="1">
    <w:p w:rsidR="0009575C" w:rsidRDefault="0009575C" w:rsidP="008657CF">
      <w:pPr>
        <w:spacing w:after="0" w:line="240" w:lineRule="auto"/>
      </w:pPr>
      <w:r>
        <w:continuationSeparator/>
      </w:r>
    </w:p>
  </w:footnote>
  <w:footnote w:id="2">
    <w:p w:rsidR="00344DFE" w:rsidRDefault="00344DFE" w:rsidP="00A823A9">
      <w:pPr>
        <w:pStyle w:val="a7"/>
        <w:spacing w:before="0" w:beforeAutospacing="0"/>
      </w:pPr>
      <w:r>
        <w:rPr>
          <w:rStyle w:val="a9"/>
        </w:rPr>
        <w:footnoteRef/>
      </w:r>
      <w:r>
        <w:t xml:space="preserve"> Указываются личностные и метапредметные результаты из ФГОС СОО </w:t>
      </w:r>
      <w:r w:rsidRPr="00B00E72">
        <w:t>(в последней редакции от 1</w:t>
      </w:r>
      <w:r>
        <w:t>2</w:t>
      </w:r>
      <w:r w:rsidRPr="00B00E72">
        <w:t>.0</w:t>
      </w:r>
      <w:r>
        <w:t>8</w:t>
      </w:r>
      <w:r w:rsidRPr="00B00E72">
        <w:t>.20</w:t>
      </w:r>
      <w:r>
        <w:t>2</w:t>
      </w:r>
      <w:r w:rsidRPr="00B00E72">
        <w:t>2)</w:t>
      </w:r>
      <w:r>
        <w:t xml:space="preserve"> в отглагольной форме, формируемые общеобразовательной дисциплиной</w:t>
      </w:r>
    </w:p>
  </w:footnote>
  <w:footnote w:id="3">
    <w:p w:rsidR="00344DFE" w:rsidRDefault="00344DFE" w:rsidP="00A823A9">
      <w:pPr>
        <w:pStyle w:val="a7"/>
      </w:pPr>
      <w:r>
        <w:rPr>
          <w:rStyle w:val="a9"/>
        </w:rPr>
        <w:footnoteRef/>
      </w:r>
      <w:r>
        <w:t xml:space="preserve">   Дисциплинарные (предметные) результаты указываются в соответствии с их полным перечнем во ФГОС СОО (в последней редакции от 12.08.2022) для базового уровня обучения</w:t>
      </w:r>
    </w:p>
    <w:p w:rsidR="00344DFE" w:rsidRDefault="00344DFE" w:rsidP="00A823A9">
      <w:pPr>
        <w:pStyle w:val="a7"/>
      </w:pPr>
    </w:p>
  </w:footnote>
  <w:footnote w:id="4">
    <w:p w:rsidR="00344DFE" w:rsidRPr="003A4C2E" w:rsidRDefault="00344DFE" w:rsidP="00266C73">
      <w:pPr>
        <w:pStyle w:val="a7"/>
      </w:pPr>
      <w:r>
        <w:rPr>
          <w:rStyle w:val="a9"/>
        </w:rPr>
        <w:footnoteRef/>
      </w:r>
      <w:r>
        <w:t xml:space="preserve"> Картосхема - </w:t>
      </w:r>
      <w:r w:rsidRPr="004340C2">
        <w:rPr>
          <w:color w:val="202122"/>
          <w:shd w:val="clear" w:color="auto" w:fill="FFFFFF"/>
        </w:rPr>
        <w:t>упрощённо-обобщённое картографическое изображение.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2B9"/>
    <w:multiLevelType w:val="hybridMultilevel"/>
    <w:tmpl w:val="2F0E831E"/>
    <w:lvl w:ilvl="0" w:tplc="8AECF91E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484476"/>
    <w:multiLevelType w:val="hybridMultilevel"/>
    <w:tmpl w:val="32BE14AE"/>
    <w:lvl w:ilvl="0" w:tplc="B8C848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4A6755"/>
    <w:multiLevelType w:val="hybridMultilevel"/>
    <w:tmpl w:val="5B785ECA"/>
    <w:lvl w:ilvl="0" w:tplc="8D9C24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3D3043"/>
    <w:multiLevelType w:val="hybridMultilevel"/>
    <w:tmpl w:val="63B6B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8E2292"/>
    <w:multiLevelType w:val="hybridMultilevel"/>
    <w:tmpl w:val="BD526738"/>
    <w:lvl w:ilvl="0" w:tplc="746A6C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39E3DB1"/>
    <w:multiLevelType w:val="multilevel"/>
    <w:tmpl w:val="00CE24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A72F6B"/>
    <w:multiLevelType w:val="hybridMultilevel"/>
    <w:tmpl w:val="751E6B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F418B9"/>
    <w:multiLevelType w:val="hybridMultilevel"/>
    <w:tmpl w:val="08F0230C"/>
    <w:lvl w:ilvl="0" w:tplc="F1CEF6A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4ED727A"/>
    <w:multiLevelType w:val="multilevel"/>
    <w:tmpl w:val="126E7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6C47A2"/>
    <w:multiLevelType w:val="hybridMultilevel"/>
    <w:tmpl w:val="F550A0F2"/>
    <w:lvl w:ilvl="0" w:tplc="E72E8D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A6C6701"/>
    <w:multiLevelType w:val="singleLevel"/>
    <w:tmpl w:val="AB1CCC7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1ACA757A"/>
    <w:multiLevelType w:val="hybridMultilevel"/>
    <w:tmpl w:val="91F6F0F2"/>
    <w:lvl w:ilvl="0" w:tplc="B47A3B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E3F0669"/>
    <w:multiLevelType w:val="hybridMultilevel"/>
    <w:tmpl w:val="6EAA132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733267"/>
    <w:multiLevelType w:val="hybridMultilevel"/>
    <w:tmpl w:val="27765ED6"/>
    <w:lvl w:ilvl="0" w:tplc="58FAE044">
      <w:start w:val="1"/>
      <w:numFmt w:val="decimal"/>
      <w:lvlText w:val="%1."/>
      <w:lvlJc w:val="left"/>
      <w:pPr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5A63A2"/>
    <w:multiLevelType w:val="multilevel"/>
    <w:tmpl w:val="E482E970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2222183F"/>
    <w:multiLevelType w:val="hybridMultilevel"/>
    <w:tmpl w:val="BBE4C16E"/>
    <w:lvl w:ilvl="0" w:tplc="38686FE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2B6690E"/>
    <w:multiLevelType w:val="singleLevel"/>
    <w:tmpl w:val="36F493A0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>
    <w:nsid w:val="22F41CDA"/>
    <w:multiLevelType w:val="singleLevel"/>
    <w:tmpl w:val="42621EF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>
    <w:nsid w:val="28DF3161"/>
    <w:multiLevelType w:val="singleLevel"/>
    <w:tmpl w:val="1FC412D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2DB10C24"/>
    <w:multiLevelType w:val="singleLevel"/>
    <w:tmpl w:val="F80463E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>
    <w:nsid w:val="2FB14BE1"/>
    <w:multiLevelType w:val="multilevel"/>
    <w:tmpl w:val="9A1EE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1275EDA"/>
    <w:multiLevelType w:val="hybridMultilevel"/>
    <w:tmpl w:val="37DC814E"/>
    <w:lvl w:ilvl="0" w:tplc="EB0CC4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9065C14"/>
    <w:multiLevelType w:val="hybridMultilevel"/>
    <w:tmpl w:val="B0F06952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F3346D"/>
    <w:multiLevelType w:val="multilevel"/>
    <w:tmpl w:val="E376B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DC60973"/>
    <w:multiLevelType w:val="multilevel"/>
    <w:tmpl w:val="0CF0D8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FE9143F"/>
    <w:multiLevelType w:val="hybridMultilevel"/>
    <w:tmpl w:val="ABE63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655CE"/>
    <w:multiLevelType w:val="hybridMultilevel"/>
    <w:tmpl w:val="30E4F55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7457200"/>
    <w:multiLevelType w:val="hybridMultilevel"/>
    <w:tmpl w:val="5C9A1E2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EBA006A"/>
    <w:multiLevelType w:val="hybridMultilevel"/>
    <w:tmpl w:val="BF76A17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3D1FF6"/>
    <w:multiLevelType w:val="hybridMultilevel"/>
    <w:tmpl w:val="860C0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EF0DCB"/>
    <w:multiLevelType w:val="hybridMultilevel"/>
    <w:tmpl w:val="9ADEA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0258F4"/>
    <w:multiLevelType w:val="hybridMultilevel"/>
    <w:tmpl w:val="430696C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3F46E3"/>
    <w:multiLevelType w:val="multilevel"/>
    <w:tmpl w:val="6B0AB6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3">
    <w:nsid w:val="55BA154A"/>
    <w:multiLevelType w:val="hybridMultilevel"/>
    <w:tmpl w:val="DC96FD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B5707F"/>
    <w:multiLevelType w:val="singleLevel"/>
    <w:tmpl w:val="060C525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>
    <w:nsid w:val="6156735E"/>
    <w:multiLevelType w:val="multilevel"/>
    <w:tmpl w:val="4E429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1F196B"/>
    <w:multiLevelType w:val="singleLevel"/>
    <w:tmpl w:val="97842D2C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>
    <w:nsid w:val="6B5734AF"/>
    <w:multiLevelType w:val="hybridMultilevel"/>
    <w:tmpl w:val="BF76A17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6530FA"/>
    <w:multiLevelType w:val="singleLevel"/>
    <w:tmpl w:val="5FCECF0A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9">
    <w:nsid w:val="6F1D736C"/>
    <w:multiLevelType w:val="hybridMultilevel"/>
    <w:tmpl w:val="A628C404"/>
    <w:lvl w:ilvl="0" w:tplc="27B6F44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1DB2869"/>
    <w:multiLevelType w:val="multilevel"/>
    <w:tmpl w:val="E71EF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A211D44"/>
    <w:multiLevelType w:val="singleLevel"/>
    <w:tmpl w:val="0419000F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42">
    <w:nsid w:val="7AEF087E"/>
    <w:multiLevelType w:val="multilevel"/>
    <w:tmpl w:val="E9CAA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ED57ABE"/>
    <w:multiLevelType w:val="hybridMultilevel"/>
    <w:tmpl w:val="9D16BEAE"/>
    <w:lvl w:ilvl="0" w:tplc="DF8C79C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8"/>
  </w:num>
  <w:num w:numId="3">
    <w:abstractNumId w:val="40"/>
  </w:num>
  <w:num w:numId="4">
    <w:abstractNumId w:val="20"/>
  </w:num>
  <w:num w:numId="5">
    <w:abstractNumId w:val="5"/>
  </w:num>
  <w:num w:numId="6">
    <w:abstractNumId w:val="23"/>
  </w:num>
  <w:num w:numId="7">
    <w:abstractNumId w:val="27"/>
  </w:num>
  <w:num w:numId="8">
    <w:abstractNumId w:val="15"/>
  </w:num>
  <w:num w:numId="9">
    <w:abstractNumId w:val="16"/>
  </w:num>
  <w:num w:numId="10">
    <w:abstractNumId w:val="38"/>
  </w:num>
  <w:num w:numId="11">
    <w:abstractNumId w:val="19"/>
  </w:num>
  <w:num w:numId="12">
    <w:abstractNumId w:val="18"/>
  </w:num>
  <w:num w:numId="13">
    <w:abstractNumId w:val="17"/>
  </w:num>
  <w:num w:numId="14">
    <w:abstractNumId w:val="41"/>
  </w:num>
  <w:num w:numId="15">
    <w:abstractNumId w:val="34"/>
  </w:num>
  <w:num w:numId="16">
    <w:abstractNumId w:val="10"/>
  </w:num>
  <w:num w:numId="17">
    <w:abstractNumId w:val="36"/>
  </w:num>
  <w:num w:numId="18">
    <w:abstractNumId w:val="7"/>
  </w:num>
  <w:num w:numId="19">
    <w:abstractNumId w:val="26"/>
  </w:num>
  <w:num w:numId="20">
    <w:abstractNumId w:val="30"/>
  </w:num>
  <w:num w:numId="21">
    <w:abstractNumId w:val="32"/>
  </w:num>
  <w:num w:numId="22">
    <w:abstractNumId w:val="12"/>
  </w:num>
  <w:num w:numId="23">
    <w:abstractNumId w:val="43"/>
  </w:num>
  <w:num w:numId="24">
    <w:abstractNumId w:val="13"/>
  </w:num>
  <w:num w:numId="25">
    <w:abstractNumId w:val="6"/>
  </w:num>
  <w:num w:numId="26">
    <w:abstractNumId w:val="33"/>
  </w:num>
  <w:num w:numId="27">
    <w:abstractNumId w:val="25"/>
  </w:num>
  <w:num w:numId="28">
    <w:abstractNumId w:val="28"/>
  </w:num>
  <w:num w:numId="29">
    <w:abstractNumId w:val="22"/>
  </w:num>
  <w:num w:numId="30">
    <w:abstractNumId w:val="42"/>
  </w:num>
  <w:num w:numId="31">
    <w:abstractNumId w:val="35"/>
  </w:num>
  <w:num w:numId="32">
    <w:abstractNumId w:val="24"/>
  </w:num>
  <w:num w:numId="33">
    <w:abstractNumId w:val="31"/>
  </w:num>
  <w:num w:numId="34">
    <w:abstractNumId w:val="39"/>
  </w:num>
  <w:num w:numId="35">
    <w:abstractNumId w:val="37"/>
  </w:num>
  <w:num w:numId="36">
    <w:abstractNumId w:val="21"/>
  </w:num>
  <w:num w:numId="37">
    <w:abstractNumId w:val="14"/>
  </w:num>
  <w:num w:numId="38">
    <w:abstractNumId w:val="29"/>
  </w:num>
  <w:num w:numId="39">
    <w:abstractNumId w:val="4"/>
  </w:num>
  <w:num w:numId="40">
    <w:abstractNumId w:val="1"/>
  </w:num>
  <w:num w:numId="41">
    <w:abstractNumId w:val="11"/>
  </w:num>
  <w:num w:numId="42">
    <w:abstractNumId w:val="9"/>
  </w:num>
  <w:num w:numId="43">
    <w:abstractNumId w:val="0"/>
  </w:num>
  <w:num w:numId="44">
    <w:abstractNumId w:val="2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C7FBC"/>
    <w:rsid w:val="00000930"/>
    <w:rsid w:val="00001A93"/>
    <w:rsid w:val="00002218"/>
    <w:rsid w:val="000032C6"/>
    <w:rsid w:val="00004A63"/>
    <w:rsid w:val="0000609F"/>
    <w:rsid w:val="0001026A"/>
    <w:rsid w:val="00011942"/>
    <w:rsid w:val="0001236F"/>
    <w:rsid w:val="000123F6"/>
    <w:rsid w:val="00015980"/>
    <w:rsid w:val="00017DAA"/>
    <w:rsid w:val="000208A0"/>
    <w:rsid w:val="0002273E"/>
    <w:rsid w:val="00023E52"/>
    <w:rsid w:val="00024ACF"/>
    <w:rsid w:val="00025FB3"/>
    <w:rsid w:val="00030349"/>
    <w:rsid w:val="000346A1"/>
    <w:rsid w:val="00037444"/>
    <w:rsid w:val="00037916"/>
    <w:rsid w:val="000400A0"/>
    <w:rsid w:val="0004463D"/>
    <w:rsid w:val="00047A5A"/>
    <w:rsid w:val="00050013"/>
    <w:rsid w:val="000534C8"/>
    <w:rsid w:val="00055F9E"/>
    <w:rsid w:val="000564B6"/>
    <w:rsid w:val="000566DA"/>
    <w:rsid w:val="00064353"/>
    <w:rsid w:val="0006566E"/>
    <w:rsid w:val="00070F3E"/>
    <w:rsid w:val="00073020"/>
    <w:rsid w:val="0007328E"/>
    <w:rsid w:val="00075282"/>
    <w:rsid w:val="00076C37"/>
    <w:rsid w:val="00076CC7"/>
    <w:rsid w:val="00076D9B"/>
    <w:rsid w:val="0008631F"/>
    <w:rsid w:val="00087445"/>
    <w:rsid w:val="00087903"/>
    <w:rsid w:val="00092703"/>
    <w:rsid w:val="00093211"/>
    <w:rsid w:val="0009509E"/>
    <w:rsid w:val="0009575C"/>
    <w:rsid w:val="000957A0"/>
    <w:rsid w:val="00095B08"/>
    <w:rsid w:val="00096296"/>
    <w:rsid w:val="00096A90"/>
    <w:rsid w:val="000A00B5"/>
    <w:rsid w:val="000A04E9"/>
    <w:rsid w:val="000A179A"/>
    <w:rsid w:val="000A28C8"/>
    <w:rsid w:val="000A6978"/>
    <w:rsid w:val="000B100E"/>
    <w:rsid w:val="000B21D4"/>
    <w:rsid w:val="000B5C84"/>
    <w:rsid w:val="000B6816"/>
    <w:rsid w:val="000B7092"/>
    <w:rsid w:val="000B7AD3"/>
    <w:rsid w:val="000C2ADD"/>
    <w:rsid w:val="000C3B8F"/>
    <w:rsid w:val="000C5FBD"/>
    <w:rsid w:val="000D3968"/>
    <w:rsid w:val="000D4D5D"/>
    <w:rsid w:val="000E08AD"/>
    <w:rsid w:val="000E0DCF"/>
    <w:rsid w:val="000E1321"/>
    <w:rsid w:val="000E4B9E"/>
    <w:rsid w:val="000E7CB9"/>
    <w:rsid w:val="000F3EDB"/>
    <w:rsid w:val="000F7BF8"/>
    <w:rsid w:val="001000B8"/>
    <w:rsid w:val="00100153"/>
    <w:rsid w:val="00100BED"/>
    <w:rsid w:val="001029F0"/>
    <w:rsid w:val="001059A2"/>
    <w:rsid w:val="0010618A"/>
    <w:rsid w:val="00110B45"/>
    <w:rsid w:val="001128B8"/>
    <w:rsid w:val="00112C55"/>
    <w:rsid w:val="001135E2"/>
    <w:rsid w:val="001143B1"/>
    <w:rsid w:val="0011489C"/>
    <w:rsid w:val="00114CF6"/>
    <w:rsid w:val="001202AE"/>
    <w:rsid w:val="00120489"/>
    <w:rsid w:val="00123BB7"/>
    <w:rsid w:val="001259D1"/>
    <w:rsid w:val="00127CDD"/>
    <w:rsid w:val="00127CFE"/>
    <w:rsid w:val="00130764"/>
    <w:rsid w:val="00136F00"/>
    <w:rsid w:val="001375ED"/>
    <w:rsid w:val="00141DAB"/>
    <w:rsid w:val="00145040"/>
    <w:rsid w:val="001466B7"/>
    <w:rsid w:val="00151CF7"/>
    <w:rsid w:val="00152840"/>
    <w:rsid w:val="00155E72"/>
    <w:rsid w:val="001617BD"/>
    <w:rsid w:val="00167465"/>
    <w:rsid w:val="0017409C"/>
    <w:rsid w:val="00176AEA"/>
    <w:rsid w:val="00182E6C"/>
    <w:rsid w:val="00184BF9"/>
    <w:rsid w:val="00185075"/>
    <w:rsid w:val="001858EA"/>
    <w:rsid w:val="001873CA"/>
    <w:rsid w:val="00190B9C"/>
    <w:rsid w:val="0019190B"/>
    <w:rsid w:val="00191B26"/>
    <w:rsid w:val="00193731"/>
    <w:rsid w:val="0019496D"/>
    <w:rsid w:val="001969A9"/>
    <w:rsid w:val="001A1B0A"/>
    <w:rsid w:val="001A2C5F"/>
    <w:rsid w:val="001A307A"/>
    <w:rsid w:val="001A5882"/>
    <w:rsid w:val="001B25CF"/>
    <w:rsid w:val="001B2E42"/>
    <w:rsid w:val="001B371D"/>
    <w:rsid w:val="001B7C0A"/>
    <w:rsid w:val="001C05DB"/>
    <w:rsid w:val="001C2274"/>
    <w:rsid w:val="001C22AB"/>
    <w:rsid w:val="001C2DE7"/>
    <w:rsid w:val="001C411E"/>
    <w:rsid w:val="001C61AF"/>
    <w:rsid w:val="001C6359"/>
    <w:rsid w:val="001D08CF"/>
    <w:rsid w:val="001D1C04"/>
    <w:rsid w:val="001D1FD6"/>
    <w:rsid w:val="001D2F3B"/>
    <w:rsid w:val="001D466A"/>
    <w:rsid w:val="001E13B2"/>
    <w:rsid w:val="001E16CC"/>
    <w:rsid w:val="001E252A"/>
    <w:rsid w:val="001E7F45"/>
    <w:rsid w:val="001F064C"/>
    <w:rsid w:val="001F1DEA"/>
    <w:rsid w:val="001F7F26"/>
    <w:rsid w:val="002011CA"/>
    <w:rsid w:val="00201962"/>
    <w:rsid w:val="0020608A"/>
    <w:rsid w:val="0021162A"/>
    <w:rsid w:val="002153AC"/>
    <w:rsid w:val="00216173"/>
    <w:rsid w:val="00217045"/>
    <w:rsid w:val="002209D6"/>
    <w:rsid w:val="00220FC7"/>
    <w:rsid w:val="0022504B"/>
    <w:rsid w:val="00227473"/>
    <w:rsid w:val="002279E0"/>
    <w:rsid w:val="00230A18"/>
    <w:rsid w:val="00230C3F"/>
    <w:rsid w:val="0023150D"/>
    <w:rsid w:val="00231BCD"/>
    <w:rsid w:val="00235487"/>
    <w:rsid w:val="00236919"/>
    <w:rsid w:val="002379C8"/>
    <w:rsid w:val="00237E3D"/>
    <w:rsid w:val="00237E9F"/>
    <w:rsid w:val="0024092A"/>
    <w:rsid w:val="00240EE1"/>
    <w:rsid w:val="002428F5"/>
    <w:rsid w:val="00243B8D"/>
    <w:rsid w:val="00243ECC"/>
    <w:rsid w:val="00244C6A"/>
    <w:rsid w:val="002454E8"/>
    <w:rsid w:val="00245BBF"/>
    <w:rsid w:val="00250338"/>
    <w:rsid w:val="0025192C"/>
    <w:rsid w:val="002521EE"/>
    <w:rsid w:val="002526E7"/>
    <w:rsid w:val="002542F7"/>
    <w:rsid w:val="00255C9E"/>
    <w:rsid w:val="002632DF"/>
    <w:rsid w:val="00264C6D"/>
    <w:rsid w:val="00266C73"/>
    <w:rsid w:val="002700A6"/>
    <w:rsid w:val="002701A9"/>
    <w:rsid w:val="00270994"/>
    <w:rsid w:val="00271179"/>
    <w:rsid w:val="0027190D"/>
    <w:rsid w:val="00271C3F"/>
    <w:rsid w:val="0027203C"/>
    <w:rsid w:val="00273D3F"/>
    <w:rsid w:val="00284F5C"/>
    <w:rsid w:val="00287008"/>
    <w:rsid w:val="00287916"/>
    <w:rsid w:val="00290341"/>
    <w:rsid w:val="002A1804"/>
    <w:rsid w:val="002A1C67"/>
    <w:rsid w:val="002A1DC2"/>
    <w:rsid w:val="002A28BD"/>
    <w:rsid w:val="002B0B77"/>
    <w:rsid w:val="002B31E1"/>
    <w:rsid w:val="002B5EB5"/>
    <w:rsid w:val="002B6CA1"/>
    <w:rsid w:val="002B700F"/>
    <w:rsid w:val="002B7985"/>
    <w:rsid w:val="002B7F4A"/>
    <w:rsid w:val="002C0C99"/>
    <w:rsid w:val="002C5CD2"/>
    <w:rsid w:val="002C5D89"/>
    <w:rsid w:val="002C63EB"/>
    <w:rsid w:val="002C7507"/>
    <w:rsid w:val="002D0C8A"/>
    <w:rsid w:val="002D2257"/>
    <w:rsid w:val="002D22B9"/>
    <w:rsid w:val="002D27E5"/>
    <w:rsid w:val="002D44CB"/>
    <w:rsid w:val="002D4680"/>
    <w:rsid w:val="002D607D"/>
    <w:rsid w:val="002D6F07"/>
    <w:rsid w:val="002E05DB"/>
    <w:rsid w:val="002E0A65"/>
    <w:rsid w:val="002E0C31"/>
    <w:rsid w:val="002E49DE"/>
    <w:rsid w:val="002F13F7"/>
    <w:rsid w:val="002F18AC"/>
    <w:rsid w:val="002F20B1"/>
    <w:rsid w:val="002F59CC"/>
    <w:rsid w:val="002F74AB"/>
    <w:rsid w:val="002F7B34"/>
    <w:rsid w:val="0030158F"/>
    <w:rsid w:val="00302F49"/>
    <w:rsid w:val="00304F8A"/>
    <w:rsid w:val="00310394"/>
    <w:rsid w:val="00311CF9"/>
    <w:rsid w:val="0031290E"/>
    <w:rsid w:val="00316D2D"/>
    <w:rsid w:val="00321971"/>
    <w:rsid w:val="00323B80"/>
    <w:rsid w:val="00323F0B"/>
    <w:rsid w:val="00325666"/>
    <w:rsid w:val="003271B0"/>
    <w:rsid w:val="0033041B"/>
    <w:rsid w:val="003305FD"/>
    <w:rsid w:val="00330922"/>
    <w:rsid w:val="003345C4"/>
    <w:rsid w:val="00334F5D"/>
    <w:rsid w:val="00336DA5"/>
    <w:rsid w:val="00341351"/>
    <w:rsid w:val="00342A55"/>
    <w:rsid w:val="00343171"/>
    <w:rsid w:val="00343FD3"/>
    <w:rsid w:val="0034483C"/>
    <w:rsid w:val="00344DFE"/>
    <w:rsid w:val="00346271"/>
    <w:rsid w:val="00346B40"/>
    <w:rsid w:val="00350454"/>
    <w:rsid w:val="00352E7E"/>
    <w:rsid w:val="003533A1"/>
    <w:rsid w:val="003566A2"/>
    <w:rsid w:val="003718D7"/>
    <w:rsid w:val="00371C9F"/>
    <w:rsid w:val="0037208C"/>
    <w:rsid w:val="00373A35"/>
    <w:rsid w:val="00374847"/>
    <w:rsid w:val="003757DC"/>
    <w:rsid w:val="00383F6D"/>
    <w:rsid w:val="00385A9E"/>
    <w:rsid w:val="00385AA2"/>
    <w:rsid w:val="00393E4F"/>
    <w:rsid w:val="00395F34"/>
    <w:rsid w:val="00396654"/>
    <w:rsid w:val="0039697D"/>
    <w:rsid w:val="00396E95"/>
    <w:rsid w:val="003A2E92"/>
    <w:rsid w:val="003A4578"/>
    <w:rsid w:val="003A4FA6"/>
    <w:rsid w:val="003A6FA0"/>
    <w:rsid w:val="003A7636"/>
    <w:rsid w:val="003B2060"/>
    <w:rsid w:val="003B6DD5"/>
    <w:rsid w:val="003C402C"/>
    <w:rsid w:val="003D10FA"/>
    <w:rsid w:val="003D6C05"/>
    <w:rsid w:val="003E1A27"/>
    <w:rsid w:val="003E246C"/>
    <w:rsid w:val="003E256D"/>
    <w:rsid w:val="003F2ED4"/>
    <w:rsid w:val="003F7B1D"/>
    <w:rsid w:val="00404251"/>
    <w:rsid w:val="00405A59"/>
    <w:rsid w:val="0040697C"/>
    <w:rsid w:val="004106E1"/>
    <w:rsid w:val="00411493"/>
    <w:rsid w:val="00412E60"/>
    <w:rsid w:val="0041701E"/>
    <w:rsid w:val="004204AB"/>
    <w:rsid w:val="00421547"/>
    <w:rsid w:val="004243ED"/>
    <w:rsid w:val="0042636F"/>
    <w:rsid w:val="00431D9E"/>
    <w:rsid w:val="00432C7D"/>
    <w:rsid w:val="0043459A"/>
    <w:rsid w:val="00441088"/>
    <w:rsid w:val="00441DBB"/>
    <w:rsid w:val="00442CB6"/>
    <w:rsid w:val="00443456"/>
    <w:rsid w:val="004446F1"/>
    <w:rsid w:val="004469FD"/>
    <w:rsid w:val="00446C5E"/>
    <w:rsid w:val="00446F3F"/>
    <w:rsid w:val="00450B66"/>
    <w:rsid w:val="00456056"/>
    <w:rsid w:val="00457573"/>
    <w:rsid w:val="00457A2A"/>
    <w:rsid w:val="004617F2"/>
    <w:rsid w:val="004636EE"/>
    <w:rsid w:val="004648AB"/>
    <w:rsid w:val="00466E30"/>
    <w:rsid w:val="0047088C"/>
    <w:rsid w:val="0047180B"/>
    <w:rsid w:val="004761E7"/>
    <w:rsid w:val="00480D00"/>
    <w:rsid w:val="00483921"/>
    <w:rsid w:val="00483E6E"/>
    <w:rsid w:val="0048590E"/>
    <w:rsid w:val="004866CB"/>
    <w:rsid w:val="0048751E"/>
    <w:rsid w:val="004944B3"/>
    <w:rsid w:val="004A10E0"/>
    <w:rsid w:val="004A3DDD"/>
    <w:rsid w:val="004A3E6D"/>
    <w:rsid w:val="004A6A95"/>
    <w:rsid w:val="004B0058"/>
    <w:rsid w:val="004B01B5"/>
    <w:rsid w:val="004B0D8B"/>
    <w:rsid w:val="004C13D9"/>
    <w:rsid w:val="004C2AD1"/>
    <w:rsid w:val="004C3737"/>
    <w:rsid w:val="004C4141"/>
    <w:rsid w:val="004C41A4"/>
    <w:rsid w:val="004C45B9"/>
    <w:rsid w:val="004C640E"/>
    <w:rsid w:val="004C72AB"/>
    <w:rsid w:val="004C7E5F"/>
    <w:rsid w:val="004D116C"/>
    <w:rsid w:val="004D4974"/>
    <w:rsid w:val="004D7C38"/>
    <w:rsid w:val="004E276A"/>
    <w:rsid w:val="004E5676"/>
    <w:rsid w:val="004E6C6E"/>
    <w:rsid w:val="004F44C3"/>
    <w:rsid w:val="004F71E7"/>
    <w:rsid w:val="00500CC4"/>
    <w:rsid w:val="00502744"/>
    <w:rsid w:val="00506197"/>
    <w:rsid w:val="005061F9"/>
    <w:rsid w:val="00510DCA"/>
    <w:rsid w:val="00513A5E"/>
    <w:rsid w:val="00520ED7"/>
    <w:rsid w:val="00521B8B"/>
    <w:rsid w:val="005220CE"/>
    <w:rsid w:val="0052304B"/>
    <w:rsid w:val="00523546"/>
    <w:rsid w:val="00524DF0"/>
    <w:rsid w:val="00530F00"/>
    <w:rsid w:val="00531715"/>
    <w:rsid w:val="00531F14"/>
    <w:rsid w:val="0053385E"/>
    <w:rsid w:val="00533BA6"/>
    <w:rsid w:val="00533C2E"/>
    <w:rsid w:val="00536A2F"/>
    <w:rsid w:val="005440C7"/>
    <w:rsid w:val="005446E6"/>
    <w:rsid w:val="005460D9"/>
    <w:rsid w:val="005472E0"/>
    <w:rsid w:val="00551458"/>
    <w:rsid w:val="00551A99"/>
    <w:rsid w:val="00552058"/>
    <w:rsid w:val="00555A89"/>
    <w:rsid w:val="005650F2"/>
    <w:rsid w:val="00570005"/>
    <w:rsid w:val="00570D93"/>
    <w:rsid w:val="00571FA7"/>
    <w:rsid w:val="005726B7"/>
    <w:rsid w:val="00576529"/>
    <w:rsid w:val="00577EC6"/>
    <w:rsid w:val="005851CE"/>
    <w:rsid w:val="00587580"/>
    <w:rsid w:val="00591D76"/>
    <w:rsid w:val="005935FE"/>
    <w:rsid w:val="005A32DA"/>
    <w:rsid w:val="005A69AE"/>
    <w:rsid w:val="005B1819"/>
    <w:rsid w:val="005B1829"/>
    <w:rsid w:val="005B2829"/>
    <w:rsid w:val="005B2E91"/>
    <w:rsid w:val="005B40BD"/>
    <w:rsid w:val="005C33C9"/>
    <w:rsid w:val="005C3631"/>
    <w:rsid w:val="005C43DD"/>
    <w:rsid w:val="005D2B51"/>
    <w:rsid w:val="005D3095"/>
    <w:rsid w:val="005D3786"/>
    <w:rsid w:val="005D75E5"/>
    <w:rsid w:val="005D799B"/>
    <w:rsid w:val="005E7F9F"/>
    <w:rsid w:val="005F0467"/>
    <w:rsid w:val="005F05B8"/>
    <w:rsid w:val="005F3B38"/>
    <w:rsid w:val="00603CBD"/>
    <w:rsid w:val="00605E55"/>
    <w:rsid w:val="0060738C"/>
    <w:rsid w:val="006114ED"/>
    <w:rsid w:val="006121B8"/>
    <w:rsid w:val="006136E4"/>
    <w:rsid w:val="00615921"/>
    <w:rsid w:val="00615F9E"/>
    <w:rsid w:val="006218FC"/>
    <w:rsid w:val="00631742"/>
    <w:rsid w:val="00631EEB"/>
    <w:rsid w:val="0063725B"/>
    <w:rsid w:val="00640DE0"/>
    <w:rsid w:val="00640EF8"/>
    <w:rsid w:val="00641B12"/>
    <w:rsid w:val="00642B2E"/>
    <w:rsid w:val="00642CC4"/>
    <w:rsid w:val="0065016F"/>
    <w:rsid w:val="00651747"/>
    <w:rsid w:val="00651D4E"/>
    <w:rsid w:val="00654F6F"/>
    <w:rsid w:val="00657556"/>
    <w:rsid w:val="0066299C"/>
    <w:rsid w:val="00663A7B"/>
    <w:rsid w:val="00664A5B"/>
    <w:rsid w:val="00666F67"/>
    <w:rsid w:val="00670624"/>
    <w:rsid w:val="00670F6B"/>
    <w:rsid w:val="0067378F"/>
    <w:rsid w:val="006737C4"/>
    <w:rsid w:val="00680D57"/>
    <w:rsid w:val="00685F56"/>
    <w:rsid w:val="006865F3"/>
    <w:rsid w:val="00686818"/>
    <w:rsid w:val="00691A55"/>
    <w:rsid w:val="00692744"/>
    <w:rsid w:val="00694E46"/>
    <w:rsid w:val="00695106"/>
    <w:rsid w:val="006960BB"/>
    <w:rsid w:val="00696713"/>
    <w:rsid w:val="006A70C2"/>
    <w:rsid w:val="006B09D9"/>
    <w:rsid w:val="006B17AE"/>
    <w:rsid w:val="006B17C3"/>
    <w:rsid w:val="006B52AD"/>
    <w:rsid w:val="006B5716"/>
    <w:rsid w:val="006B59D4"/>
    <w:rsid w:val="006B6E11"/>
    <w:rsid w:val="006B71D3"/>
    <w:rsid w:val="006C15D3"/>
    <w:rsid w:val="006C659A"/>
    <w:rsid w:val="006D0E62"/>
    <w:rsid w:val="006D3185"/>
    <w:rsid w:val="006D37F2"/>
    <w:rsid w:val="006D5782"/>
    <w:rsid w:val="006D5C6D"/>
    <w:rsid w:val="006D6899"/>
    <w:rsid w:val="006E076A"/>
    <w:rsid w:val="006E13F5"/>
    <w:rsid w:val="006E26EB"/>
    <w:rsid w:val="006E4BDD"/>
    <w:rsid w:val="006E511D"/>
    <w:rsid w:val="006E57C4"/>
    <w:rsid w:val="006F21AD"/>
    <w:rsid w:val="006F2B58"/>
    <w:rsid w:val="006F309E"/>
    <w:rsid w:val="006F5B49"/>
    <w:rsid w:val="006F790F"/>
    <w:rsid w:val="00701CEA"/>
    <w:rsid w:val="00703F89"/>
    <w:rsid w:val="00705F09"/>
    <w:rsid w:val="00710314"/>
    <w:rsid w:val="0071535F"/>
    <w:rsid w:val="00716EB1"/>
    <w:rsid w:val="00716F8F"/>
    <w:rsid w:val="0072082C"/>
    <w:rsid w:val="007209D7"/>
    <w:rsid w:val="00721772"/>
    <w:rsid w:val="00722D3D"/>
    <w:rsid w:val="00723597"/>
    <w:rsid w:val="00724901"/>
    <w:rsid w:val="00725B0B"/>
    <w:rsid w:val="007260A4"/>
    <w:rsid w:val="0073240F"/>
    <w:rsid w:val="00733593"/>
    <w:rsid w:val="00735166"/>
    <w:rsid w:val="00737005"/>
    <w:rsid w:val="00741B3F"/>
    <w:rsid w:val="00744136"/>
    <w:rsid w:val="00746EAF"/>
    <w:rsid w:val="007473A5"/>
    <w:rsid w:val="007476D8"/>
    <w:rsid w:val="007479D4"/>
    <w:rsid w:val="00750089"/>
    <w:rsid w:val="00753E30"/>
    <w:rsid w:val="007542EF"/>
    <w:rsid w:val="0075496D"/>
    <w:rsid w:val="0076266E"/>
    <w:rsid w:val="00770591"/>
    <w:rsid w:val="00773052"/>
    <w:rsid w:val="00773249"/>
    <w:rsid w:val="00780251"/>
    <w:rsid w:val="00782204"/>
    <w:rsid w:val="00784144"/>
    <w:rsid w:val="00786DF3"/>
    <w:rsid w:val="0078784D"/>
    <w:rsid w:val="007908CA"/>
    <w:rsid w:val="00792808"/>
    <w:rsid w:val="007970F1"/>
    <w:rsid w:val="007A457F"/>
    <w:rsid w:val="007A5185"/>
    <w:rsid w:val="007A5BC6"/>
    <w:rsid w:val="007A5BE1"/>
    <w:rsid w:val="007A6A69"/>
    <w:rsid w:val="007B085A"/>
    <w:rsid w:val="007B09E5"/>
    <w:rsid w:val="007B1723"/>
    <w:rsid w:val="007B356F"/>
    <w:rsid w:val="007B5189"/>
    <w:rsid w:val="007B62F8"/>
    <w:rsid w:val="007C056C"/>
    <w:rsid w:val="007C22AD"/>
    <w:rsid w:val="007C3E98"/>
    <w:rsid w:val="007C5F4F"/>
    <w:rsid w:val="007C7FBC"/>
    <w:rsid w:val="007D2531"/>
    <w:rsid w:val="007D5F6A"/>
    <w:rsid w:val="007D7BF7"/>
    <w:rsid w:val="007E0111"/>
    <w:rsid w:val="007E6284"/>
    <w:rsid w:val="007E768D"/>
    <w:rsid w:val="007E782D"/>
    <w:rsid w:val="007F169D"/>
    <w:rsid w:val="007F38A5"/>
    <w:rsid w:val="007F7980"/>
    <w:rsid w:val="007F7DBF"/>
    <w:rsid w:val="0080032D"/>
    <w:rsid w:val="00800D61"/>
    <w:rsid w:val="00801C19"/>
    <w:rsid w:val="008029D8"/>
    <w:rsid w:val="00802BBB"/>
    <w:rsid w:val="00805FF6"/>
    <w:rsid w:val="008068F4"/>
    <w:rsid w:val="00807935"/>
    <w:rsid w:val="008178FE"/>
    <w:rsid w:val="00817A25"/>
    <w:rsid w:val="0082064B"/>
    <w:rsid w:val="00823467"/>
    <w:rsid w:val="00824C26"/>
    <w:rsid w:val="00826AF7"/>
    <w:rsid w:val="008326AB"/>
    <w:rsid w:val="00832BF5"/>
    <w:rsid w:val="008347E6"/>
    <w:rsid w:val="0083645C"/>
    <w:rsid w:val="00836B6B"/>
    <w:rsid w:val="00843554"/>
    <w:rsid w:val="00843AC5"/>
    <w:rsid w:val="00844282"/>
    <w:rsid w:val="008448B5"/>
    <w:rsid w:val="00845F00"/>
    <w:rsid w:val="00847867"/>
    <w:rsid w:val="00855515"/>
    <w:rsid w:val="00856FD8"/>
    <w:rsid w:val="008571F5"/>
    <w:rsid w:val="00861A7F"/>
    <w:rsid w:val="00863AEC"/>
    <w:rsid w:val="0086547A"/>
    <w:rsid w:val="008657CF"/>
    <w:rsid w:val="00866A8B"/>
    <w:rsid w:val="00870A99"/>
    <w:rsid w:val="00872069"/>
    <w:rsid w:val="00872C78"/>
    <w:rsid w:val="00875450"/>
    <w:rsid w:val="00877C9B"/>
    <w:rsid w:val="008851C2"/>
    <w:rsid w:val="008856BE"/>
    <w:rsid w:val="00885B6A"/>
    <w:rsid w:val="0089136C"/>
    <w:rsid w:val="00891C5A"/>
    <w:rsid w:val="00893190"/>
    <w:rsid w:val="008932DD"/>
    <w:rsid w:val="008A42E3"/>
    <w:rsid w:val="008B07B3"/>
    <w:rsid w:val="008B20B0"/>
    <w:rsid w:val="008B6F40"/>
    <w:rsid w:val="008C1793"/>
    <w:rsid w:val="008C286A"/>
    <w:rsid w:val="008C3352"/>
    <w:rsid w:val="008C3933"/>
    <w:rsid w:val="008C4570"/>
    <w:rsid w:val="008C579A"/>
    <w:rsid w:val="008C6938"/>
    <w:rsid w:val="008C6A45"/>
    <w:rsid w:val="008C712C"/>
    <w:rsid w:val="008C7D25"/>
    <w:rsid w:val="008D1881"/>
    <w:rsid w:val="008D3534"/>
    <w:rsid w:val="008D59E7"/>
    <w:rsid w:val="008D7CA5"/>
    <w:rsid w:val="008E04FF"/>
    <w:rsid w:val="008E1F85"/>
    <w:rsid w:val="008E28D0"/>
    <w:rsid w:val="008E3957"/>
    <w:rsid w:val="008E4667"/>
    <w:rsid w:val="008E5A04"/>
    <w:rsid w:val="008F39B7"/>
    <w:rsid w:val="008F4BCB"/>
    <w:rsid w:val="00900F13"/>
    <w:rsid w:val="00901320"/>
    <w:rsid w:val="00901A16"/>
    <w:rsid w:val="0090354F"/>
    <w:rsid w:val="00905DC0"/>
    <w:rsid w:val="009078F8"/>
    <w:rsid w:val="00907D13"/>
    <w:rsid w:val="00910D36"/>
    <w:rsid w:val="009147BD"/>
    <w:rsid w:val="00914D38"/>
    <w:rsid w:val="00917662"/>
    <w:rsid w:val="0092043C"/>
    <w:rsid w:val="0092375A"/>
    <w:rsid w:val="00927EA6"/>
    <w:rsid w:val="009342F7"/>
    <w:rsid w:val="00936677"/>
    <w:rsid w:val="00936B63"/>
    <w:rsid w:val="0093729D"/>
    <w:rsid w:val="009435D9"/>
    <w:rsid w:val="0094507A"/>
    <w:rsid w:val="00946D0C"/>
    <w:rsid w:val="00947033"/>
    <w:rsid w:val="00950C7D"/>
    <w:rsid w:val="009542A3"/>
    <w:rsid w:val="00954831"/>
    <w:rsid w:val="009565AD"/>
    <w:rsid w:val="0095727F"/>
    <w:rsid w:val="0095747F"/>
    <w:rsid w:val="00960675"/>
    <w:rsid w:val="0096087E"/>
    <w:rsid w:val="009613CF"/>
    <w:rsid w:val="0096359C"/>
    <w:rsid w:val="009636AF"/>
    <w:rsid w:val="0096393E"/>
    <w:rsid w:val="0096635D"/>
    <w:rsid w:val="0097742A"/>
    <w:rsid w:val="009779FD"/>
    <w:rsid w:val="00980A70"/>
    <w:rsid w:val="00980EDE"/>
    <w:rsid w:val="00981708"/>
    <w:rsid w:val="00982F9D"/>
    <w:rsid w:val="0098676E"/>
    <w:rsid w:val="00990785"/>
    <w:rsid w:val="00990828"/>
    <w:rsid w:val="0099162A"/>
    <w:rsid w:val="00991D9A"/>
    <w:rsid w:val="00994DA5"/>
    <w:rsid w:val="009953AB"/>
    <w:rsid w:val="00995AB6"/>
    <w:rsid w:val="0099621C"/>
    <w:rsid w:val="009A28F6"/>
    <w:rsid w:val="009A677C"/>
    <w:rsid w:val="009B15BF"/>
    <w:rsid w:val="009B2176"/>
    <w:rsid w:val="009B22ED"/>
    <w:rsid w:val="009B4FA8"/>
    <w:rsid w:val="009B753A"/>
    <w:rsid w:val="009C0262"/>
    <w:rsid w:val="009C5F36"/>
    <w:rsid w:val="009C601A"/>
    <w:rsid w:val="009C6D87"/>
    <w:rsid w:val="009D0385"/>
    <w:rsid w:val="009D0406"/>
    <w:rsid w:val="009D0870"/>
    <w:rsid w:val="009D1348"/>
    <w:rsid w:val="009D195C"/>
    <w:rsid w:val="009D37F6"/>
    <w:rsid w:val="009D5A23"/>
    <w:rsid w:val="009E03A1"/>
    <w:rsid w:val="009F294E"/>
    <w:rsid w:val="009F53EF"/>
    <w:rsid w:val="009F5871"/>
    <w:rsid w:val="009F60D3"/>
    <w:rsid w:val="009F69B5"/>
    <w:rsid w:val="009F7CCE"/>
    <w:rsid w:val="00A01188"/>
    <w:rsid w:val="00A013B9"/>
    <w:rsid w:val="00A0404E"/>
    <w:rsid w:val="00A04217"/>
    <w:rsid w:val="00A04E19"/>
    <w:rsid w:val="00A075A6"/>
    <w:rsid w:val="00A14B14"/>
    <w:rsid w:val="00A1542C"/>
    <w:rsid w:val="00A16440"/>
    <w:rsid w:val="00A20DFB"/>
    <w:rsid w:val="00A33784"/>
    <w:rsid w:val="00A34E9B"/>
    <w:rsid w:val="00A354FD"/>
    <w:rsid w:val="00A366C1"/>
    <w:rsid w:val="00A4111C"/>
    <w:rsid w:val="00A412F5"/>
    <w:rsid w:val="00A414A1"/>
    <w:rsid w:val="00A42E85"/>
    <w:rsid w:val="00A44012"/>
    <w:rsid w:val="00A449C0"/>
    <w:rsid w:val="00A44BEB"/>
    <w:rsid w:val="00A453FC"/>
    <w:rsid w:val="00A45ED9"/>
    <w:rsid w:val="00A4750E"/>
    <w:rsid w:val="00A55DEF"/>
    <w:rsid w:val="00A57A56"/>
    <w:rsid w:val="00A60AEC"/>
    <w:rsid w:val="00A61AD0"/>
    <w:rsid w:val="00A63904"/>
    <w:rsid w:val="00A660E0"/>
    <w:rsid w:val="00A71322"/>
    <w:rsid w:val="00A71424"/>
    <w:rsid w:val="00A72694"/>
    <w:rsid w:val="00A73DFB"/>
    <w:rsid w:val="00A74044"/>
    <w:rsid w:val="00A76111"/>
    <w:rsid w:val="00A823A9"/>
    <w:rsid w:val="00A902FF"/>
    <w:rsid w:val="00A90984"/>
    <w:rsid w:val="00A90BF7"/>
    <w:rsid w:val="00A90C0D"/>
    <w:rsid w:val="00A90E90"/>
    <w:rsid w:val="00A91A4A"/>
    <w:rsid w:val="00A91ED1"/>
    <w:rsid w:val="00A9701C"/>
    <w:rsid w:val="00AA03DD"/>
    <w:rsid w:val="00AA15D9"/>
    <w:rsid w:val="00AA1BD9"/>
    <w:rsid w:val="00AA2283"/>
    <w:rsid w:val="00AA6312"/>
    <w:rsid w:val="00AB13AB"/>
    <w:rsid w:val="00AB1BDF"/>
    <w:rsid w:val="00AB1E59"/>
    <w:rsid w:val="00AB260D"/>
    <w:rsid w:val="00AB2AEC"/>
    <w:rsid w:val="00AB32FF"/>
    <w:rsid w:val="00AB4145"/>
    <w:rsid w:val="00AB422E"/>
    <w:rsid w:val="00AB63D8"/>
    <w:rsid w:val="00AB76F1"/>
    <w:rsid w:val="00AC1802"/>
    <w:rsid w:val="00AC2F5D"/>
    <w:rsid w:val="00AC5A73"/>
    <w:rsid w:val="00AC5DDA"/>
    <w:rsid w:val="00AC663E"/>
    <w:rsid w:val="00AC7618"/>
    <w:rsid w:val="00AD17A9"/>
    <w:rsid w:val="00AD41BA"/>
    <w:rsid w:val="00AD42CC"/>
    <w:rsid w:val="00AD4D5A"/>
    <w:rsid w:val="00AD4F74"/>
    <w:rsid w:val="00AD5408"/>
    <w:rsid w:val="00AD560E"/>
    <w:rsid w:val="00AD64A8"/>
    <w:rsid w:val="00AD7D2E"/>
    <w:rsid w:val="00AE08C6"/>
    <w:rsid w:val="00AE12F6"/>
    <w:rsid w:val="00AE3176"/>
    <w:rsid w:val="00AE4037"/>
    <w:rsid w:val="00AE465B"/>
    <w:rsid w:val="00AE4689"/>
    <w:rsid w:val="00AE4C51"/>
    <w:rsid w:val="00AE4D66"/>
    <w:rsid w:val="00AE768B"/>
    <w:rsid w:val="00AF0A94"/>
    <w:rsid w:val="00AF30BA"/>
    <w:rsid w:val="00AF389B"/>
    <w:rsid w:val="00AF3973"/>
    <w:rsid w:val="00AF4308"/>
    <w:rsid w:val="00B0098B"/>
    <w:rsid w:val="00B05056"/>
    <w:rsid w:val="00B067DA"/>
    <w:rsid w:val="00B104D6"/>
    <w:rsid w:val="00B10651"/>
    <w:rsid w:val="00B1143F"/>
    <w:rsid w:val="00B16D06"/>
    <w:rsid w:val="00B20132"/>
    <w:rsid w:val="00B2343F"/>
    <w:rsid w:val="00B240A3"/>
    <w:rsid w:val="00B27372"/>
    <w:rsid w:val="00B27535"/>
    <w:rsid w:val="00B31A17"/>
    <w:rsid w:val="00B31E1E"/>
    <w:rsid w:val="00B335B7"/>
    <w:rsid w:val="00B41A7B"/>
    <w:rsid w:val="00B4206C"/>
    <w:rsid w:val="00B42FB0"/>
    <w:rsid w:val="00B43974"/>
    <w:rsid w:val="00B44948"/>
    <w:rsid w:val="00B46BCC"/>
    <w:rsid w:val="00B46CBD"/>
    <w:rsid w:val="00B46CCB"/>
    <w:rsid w:val="00B5212A"/>
    <w:rsid w:val="00B53BD9"/>
    <w:rsid w:val="00B55259"/>
    <w:rsid w:val="00B57E2F"/>
    <w:rsid w:val="00B63494"/>
    <w:rsid w:val="00B66D6D"/>
    <w:rsid w:val="00B70BE2"/>
    <w:rsid w:val="00B71C93"/>
    <w:rsid w:val="00B75559"/>
    <w:rsid w:val="00B76EF3"/>
    <w:rsid w:val="00B8350E"/>
    <w:rsid w:val="00B85FAD"/>
    <w:rsid w:val="00B93281"/>
    <w:rsid w:val="00B938FD"/>
    <w:rsid w:val="00B94C9A"/>
    <w:rsid w:val="00B96B05"/>
    <w:rsid w:val="00B97D5D"/>
    <w:rsid w:val="00B97DD2"/>
    <w:rsid w:val="00BA1CAC"/>
    <w:rsid w:val="00BA1D21"/>
    <w:rsid w:val="00BA3F7B"/>
    <w:rsid w:val="00BA6127"/>
    <w:rsid w:val="00BB0832"/>
    <w:rsid w:val="00BB19F5"/>
    <w:rsid w:val="00BB34EE"/>
    <w:rsid w:val="00BB4823"/>
    <w:rsid w:val="00BC01E0"/>
    <w:rsid w:val="00BC4E62"/>
    <w:rsid w:val="00BD1BA6"/>
    <w:rsid w:val="00BD392A"/>
    <w:rsid w:val="00BE0242"/>
    <w:rsid w:val="00BE0337"/>
    <w:rsid w:val="00BE4ABE"/>
    <w:rsid w:val="00BE4C40"/>
    <w:rsid w:val="00BE6AFE"/>
    <w:rsid w:val="00BF004B"/>
    <w:rsid w:val="00BF1CB1"/>
    <w:rsid w:val="00BF37ED"/>
    <w:rsid w:val="00BF3F62"/>
    <w:rsid w:val="00C000E6"/>
    <w:rsid w:val="00C00727"/>
    <w:rsid w:val="00C03469"/>
    <w:rsid w:val="00C035E3"/>
    <w:rsid w:val="00C051CD"/>
    <w:rsid w:val="00C0573A"/>
    <w:rsid w:val="00C104A3"/>
    <w:rsid w:val="00C10732"/>
    <w:rsid w:val="00C12A13"/>
    <w:rsid w:val="00C1371F"/>
    <w:rsid w:val="00C156C0"/>
    <w:rsid w:val="00C17363"/>
    <w:rsid w:val="00C21B82"/>
    <w:rsid w:val="00C241E4"/>
    <w:rsid w:val="00C24DFC"/>
    <w:rsid w:val="00C358D5"/>
    <w:rsid w:val="00C46B35"/>
    <w:rsid w:val="00C46E90"/>
    <w:rsid w:val="00C5339E"/>
    <w:rsid w:val="00C61378"/>
    <w:rsid w:val="00C627B1"/>
    <w:rsid w:val="00C673F4"/>
    <w:rsid w:val="00C67A10"/>
    <w:rsid w:val="00C72585"/>
    <w:rsid w:val="00C73AA2"/>
    <w:rsid w:val="00C73E11"/>
    <w:rsid w:val="00C768A0"/>
    <w:rsid w:val="00C8425E"/>
    <w:rsid w:val="00C84C1A"/>
    <w:rsid w:val="00C859D6"/>
    <w:rsid w:val="00C90434"/>
    <w:rsid w:val="00C90FDB"/>
    <w:rsid w:val="00C911E6"/>
    <w:rsid w:val="00C93A91"/>
    <w:rsid w:val="00C95F25"/>
    <w:rsid w:val="00CA067D"/>
    <w:rsid w:val="00CA2F6D"/>
    <w:rsid w:val="00CA2F83"/>
    <w:rsid w:val="00CA46A7"/>
    <w:rsid w:val="00CB20B4"/>
    <w:rsid w:val="00CB4E4F"/>
    <w:rsid w:val="00CB79C9"/>
    <w:rsid w:val="00CC22DB"/>
    <w:rsid w:val="00CC2792"/>
    <w:rsid w:val="00CC28EC"/>
    <w:rsid w:val="00CC3842"/>
    <w:rsid w:val="00CC3AE2"/>
    <w:rsid w:val="00CC436B"/>
    <w:rsid w:val="00CC5688"/>
    <w:rsid w:val="00CC5DF2"/>
    <w:rsid w:val="00CC6652"/>
    <w:rsid w:val="00CC68E7"/>
    <w:rsid w:val="00CC723F"/>
    <w:rsid w:val="00CD0F0A"/>
    <w:rsid w:val="00CD1BA8"/>
    <w:rsid w:val="00CE0E5B"/>
    <w:rsid w:val="00CE2292"/>
    <w:rsid w:val="00CE45E7"/>
    <w:rsid w:val="00CE46A5"/>
    <w:rsid w:val="00CF1A2C"/>
    <w:rsid w:val="00CF5D3D"/>
    <w:rsid w:val="00CF628B"/>
    <w:rsid w:val="00D0120D"/>
    <w:rsid w:val="00D04A76"/>
    <w:rsid w:val="00D11142"/>
    <w:rsid w:val="00D157E7"/>
    <w:rsid w:val="00D15B46"/>
    <w:rsid w:val="00D16D76"/>
    <w:rsid w:val="00D17C4C"/>
    <w:rsid w:val="00D2083E"/>
    <w:rsid w:val="00D210D2"/>
    <w:rsid w:val="00D2242C"/>
    <w:rsid w:val="00D2368E"/>
    <w:rsid w:val="00D23AD0"/>
    <w:rsid w:val="00D23B40"/>
    <w:rsid w:val="00D25F1D"/>
    <w:rsid w:val="00D26CA1"/>
    <w:rsid w:val="00D30187"/>
    <w:rsid w:val="00D30297"/>
    <w:rsid w:val="00D31115"/>
    <w:rsid w:val="00D35ECE"/>
    <w:rsid w:val="00D420C5"/>
    <w:rsid w:val="00D4349E"/>
    <w:rsid w:val="00D44435"/>
    <w:rsid w:val="00D45A21"/>
    <w:rsid w:val="00D45AA3"/>
    <w:rsid w:val="00D479CD"/>
    <w:rsid w:val="00D50F18"/>
    <w:rsid w:val="00D552CD"/>
    <w:rsid w:val="00D629AF"/>
    <w:rsid w:val="00D64056"/>
    <w:rsid w:val="00D6472D"/>
    <w:rsid w:val="00D64798"/>
    <w:rsid w:val="00D72647"/>
    <w:rsid w:val="00D734BD"/>
    <w:rsid w:val="00D754AD"/>
    <w:rsid w:val="00D755C1"/>
    <w:rsid w:val="00D76B1A"/>
    <w:rsid w:val="00D8145A"/>
    <w:rsid w:val="00D82044"/>
    <w:rsid w:val="00D82DEF"/>
    <w:rsid w:val="00D865A5"/>
    <w:rsid w:val="00D93C89"/>
    <w:rsid w:val="00D94555"/>
    <w:rsid w:val="00D946D4"/>
    <w:rsid w:val="00D94D08"/>
    <w:rsid w:val="00D95324"/>
    <w:rsid w:val="00D95D25"/>
    <w:rsid w:val="00D95D42"/>
    <w:rsid w:val="00D96E60"/>
    <w:rsid w:val="00DA0FB6"/>
    <w:rsid w:val="00DA257B"/>
    <w:rsid w:val="00DA2EC2"/>
    <w:rsid w:val="00DA4257"/>
    <w:rsid w:val="00DB2664"/>
    <w:rsid w:val="00DB34C1"/>
    <w:rsid w:val="00DB79DD"/>
    <w:rsid w:val="00DC0A56"/>
    <w:rsid w:val="00DC0F9D"/>
    <w:rsid w:val="00DC248D"/>
    <w:rsid w:val="00DC2FD4"/>
    <w:rsid w:val="00DC35BA"/>
    <w:rsid w:val="00DC3EC2"/>
    <w:rsid w:val="00DD1E8E"/>
    <w:rsid w:val="00DD5C5A"/>
    <w:rsid w:val="00DD661B"/>
    <w:rsid w:val="00DD6955"/>
    <w:rsid w:val="00DD77BC"/>
    <w:rsid w:val="00DE2908"/>
    <w:rsid w:val="00DE3F65"/>
    <w:rsid w:val="00DE5C21"/>
    <w:rsid w:val="00DE733E"/>
    <w:rsid w:val="00DF1B7A"/>
    <w:rsid w:val="00DF2AEE"/>
    <w:rsid w:val="00DF48E6"/>
    <w:rsid w:val="00DF5326"/>
    <w:rsid w:val="00DF7D9B"/>
    <w:rsid w:val="00E0524B"/>
    <w:rsid w:val="00E074A3"/>
    <w:rsid w:val="00E133A2"/>
    <w:rsid w:val="00E17FE8"/>
    <w:rsid w:val="00E20990"/>
    <w:rsid w:val="00E233E8"/>
    <w:rsid w:val="00E24715"/>
    <w:rsid w:val="00E24763"/>
    <w:rsid w:val="00E24812"/>
    <w:rsid w:val="00E27B16"/>
    <w:rsid w:val="00E27D95"/>
    <w:rsid w:val="00E30ACD"/>
    <w:rsid w:val="00E346D7"/>
    <w:rsid w:val="00E34883"/>
    <w:rsid w:val="00E350B6"/>
    <w:rsid w:val="00E36C12"/>
    <w:rsid w:val="00E375A4"/>
    <w:rsid w:val="00E37790"/>
    <w:rsid w:val="00E41DE5"/>
    <w:rsid w:val="00E432D6"/>
    <w:rsid w:val="00E446FF"/>
    <w:rsid w:val="00E4544A"/>
    <w:rsid w:val="00E461FE"/>
    <w:rsid w:val="00E47F79"/>
    <w:rsid w:val="00E503BA"/>
    <w:rsid w:val="00E55E04"/>
    <w:rsid w:val="00E56DFC"/>
    <w:rsid w:val="00E57233"/>
    <w:rsid w:val="00E60105"/>
    <w:rsid w:val="00E60186"/>
    <w:rsid w:val="00E62F09"/>
    <w:rsid w:val="00E63DB5"/>
    <w:rsid w:val="00E6433A"/>
    <w:rsid w:val="00E65599"/>
    <w:rsid w:val="00E6574E"/>
    <w:rsid w:val="00E67AC6"/>
    <w:rsid w:val="00E70210"/>
    <w:rsid w:val="00E75444"/>
    <w:rsid w:val="00E77B6B"/>
    <w:rsid w:val="00E82B8F"/>
    <w:rsid w:val="00E83280"/>
    <w:rsid w:val="00E8480B"/>
    <w:rsid w:val="00E859DD"/>
    <w:rsid w:val="00E86427"/>
    <w:rsid w:val="00E90016"/>
    <w:rsid w:val="00E9137A"/>
    <w:rsid w:val="00E951BD"/>
    <w:rsid w:val="00E97AE8"/>
    <w:rsid w:val="00EA1E5F"/>
    <w:rsid w:val="00EA3433"/>
    <w:rsid w:val="00EA37E8"/>
    <w:rsid w:val="00EA4305"/>
    <w:rsid w:val="00EA67B9"/>
    <w:rsid w:val="00EA7350"/>
    <w:rsid w:val="00EB013B"/>
    <w:rsid w:val="00EB1558"/>
    <w:rsid w:val="00EB48FA"/>
    <w:rsid w:val="00EC39A1"/>
    <w:rsid w:val="00EC506A"/>
    <w:rsid w:val="00EC67B1"/>
    <w:rsid w:val="00ED147A"/>
    <w:rsid w:val="00ED1AD7"/>
    <w:rsid w:val="00ED23DB"/>
    <w:rsid w:val="00ED2659"/>
    <w:rsid w:val="00ED30B0"/>
    <w:rsid w:val="00ED4AF3"/>
    <w:rsid w:val="00ED6450"/>
    <w:rsid w:val="00ED70D9"/>
    <w:rsid w:val="00ED7F55"/>
    <w:rsid w:val="00EE0449"/>
    <w:rsid w:val="00EE0520"/>
    <w:rsid w:val="00EE0958"/>
    <w:rsid w:val="00EE23D6"/>
    <w:rsid w:val="00EE2457"/>
    <w:rsid w:val="00EE2D39"/>
    <w:rsid w:val="00EE4A87"/>
    <w:rsid w:val="00EE4FDC"/>
    <w:rsid w:val="00EE6818"/>
    <w:rsid w:val="00EE6BF4"/>
    <w:rsid w:val="00EF1179"/>
    <w:rsid w:val="00EF118B"/>
    <w:rsid w:val="00EF126C"/>
    <w:rsid w:val="00EF1675"/>
    <w:rsid w:val="00EF1717"/>
    <w:rsid w:val="00EF3D83"/>
    <w:rsid w:val="00EF4925"/>
    <w:rsid w:val="00EF4DE6"/>
    <w:rsid w:val="00EF5A8A"/>
    <w:rsid w:val="00EF5FC1"/>
    <w:rsid w:val="00EF67B9"/>
    <w:rsid w:val="00EF6FAF"/>
    <w:rsid w:val="00F00ABC"/>
    <w:rsid w:val="00F015A7"/>
    <w:rsid w:val="00F02899"/>
    <w:rsid w:val="00F033FC"/>
    <w:rsid w:val="00F04D7A"/>
    <w:rsid w:val="00F13B08"/>
    <w:rsid w:val="00F151C1"/>
    <w:rsid w:val="00F153F3"/>
    <w:rsid w:val="00F156B9"/>
    <w:rsid w:val="00F15B23"/>
    <w:rsid w:val="00F20A23"/>
    <w:rsid w:val="00F22592"/>
    <w:rsid w:val="00F225D2"/>
    <w:rsid w:val="00F22AA1"/>
    <w:rsid w:val="00F27940"/>
    <w:rsid w:val="00F304B2"/>
    <w:rsid w:val="00F31140"/>
    <w:rsid w:val="00F31295"/>
    <w:rsid w:val="00F33343"/>
    <w:rsid w:val="00F33E22"/>
    <w:rsid w:val="00F33F98"/>
    <w:rsid w:val="00F3474E"/>
    <w:rsid w:val="00F35E8B"/>
    <w:rsid w:val="00F40A9B"/>
    <w:rsid w:val="00F41653"/>
    <w:rsid w:val="00F41FCA"/>
    <w:rsid w:val="00F42D7D"/>
    <w:rsid w:val="00F43CB0"/>
    <w:rsid w:val="00F44060"/>
    <w:rsid w:val="00F45D82"/>
    <w:rsid w:val="00F47E93"/>
    <w:rsid w:val="00F6243A"/>
    <w:rsid w:val="00F71A76"/>
    <w:rsid w:val="00F73C1D"/>
    <w:rsid w:val="00F741CF"/>
    <w:rsid w:val="00F75A88"/>
    <w:rsid w:val="00F82EFB"/>
    <w:rsid w:val="00F83197"/>
    <w:rsid w:val="00F84131"/>
    <w:rsid w:val="00F84755"/>
    <w:rsid w:val="00F879F1"/>
    <w:rsid w:val="00F952B8"/>
    <w:rsid w:val="00F978A0"/>
    <w:rsid w:val="00FA10E7"/>
    <w:rsid w:val="00FA2161"/>
    <w:rsid w:val="00FA42B1"/>
    <w:rsid w:val="00FA46C6"/>
    <w:rsid w:val="00FA4BAA"/>
    <w:rsid w:val="00FA5A2D"/>
    <w:rsid w:val="00FA6537"/>
    <w:rsid w:val="00FA7CA6"/>
    <w:rsid w:val="00FB04A7"/>
    <w:rsid w:val="00FB137C"/>
    <w:rsid w:val="00FB38A3"/>
    <w:rsid w:val="00FB5973"/>
    <w:rsid w:val="00FB69BB"/>
    <w:rsid w:val="00FC03D5"/>
    <w:rsid w:val="00FC082E"/>
    <w:rsid w:val="00FC1F9F"/>
    <w:rsid w:val="00FC4BEB"/>
    <w:rsid w:val="00FC58A0"/>
    <w:rsid w:val="00FC6DEB"/>
    <w:rsid w:val="00FC6F0A"/>
    <w:rsid w:val="00FD3B70"/>
    <w:rsid w:val="00FD71E2"/>
    <w:rsid w:val="00FD794E"/>
    <w:rsid w:val="00FE03AA"/>
    <w:rsid w:val="00FE045D"/>
    <w:rsid w:val="00FE1739"/>
    <w:rsid w:val="00FE1BFD"/>
    <w:rsid w:val="00FE2424"/>
    <w:rsid w:val="00FE24B2"/>
    <w:rsid w:val="00FE4B8E"/>
    <w:rsid w:val="00FE5AD1"/>
    <w:rsid w:val="00FE65DC"/>
    <w:rsid w:val="00FF1AE0"/>
    <w:rsid w:val="00FF2AF7"/>
    <w:rsid w:val="00FF3D73"/>
    <w:rsid w:val="00FF4408"/>
    <w:rsid w:val="00FF6064"/>
    <w:rsid w:val="00FF6CD9"/>
    <w:rsid w:val="00FF78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30"/>
  </w:style>
  <w:style w:type="paragraph" w:styleId="1">
    <w:name w:val="heading 1"/>
    <w:basedOn w:val="a"/>
    <w:next w:val="a"/>
    <w:link w:val="10"/>
    <w:uiPriority w:val="9"/>
    <w:qFormat/>
    <w:rsid w:val="007C7F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7C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7C7FBC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C7F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qFormat/>
    <w:rsid w:val="007C7FBC"/>
    <w:pPr>
      <w:spacing w:beforeAutospacing="1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21">
    <w:name w:val="toc 2"/>
    <w:basedOn w:val="a"/>
    <w:next w:val="a"/>
    <w:autoRedefine/>
    <w:uiPriority w:val="39"/>
    <w:qFormat/>
    <w:rsid w:val="007C7FBC"/>
    <w:pPr>
      <w:tabs>
        <w:tab w:val="right" w:leader="dot" w:pos="9345"/>
      </w:tabs>
      <w:spacing w:before="100" w:beforeAutospacing="1" w:after="100" w:line="240" w:lineRule="auto"/>
    </w:pPr>
    <w:rPr>
      <w:rFonts w:ascii="OfficinaSansBookC" w:eastAsia="Times New Roman" w:hAnsi="OfficinaSansBookC" w:cs="Times New Roman"/>
      <w:b/>
      <w:noProof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qFormat/>
    <w:rsid w:val="00C1371F"/>
    <w:pPr>
      <w:tabs>
        <w:tab w:val="left" w:pos="440"/>
        <w:tab w:val="right" w:leader="dot" w:pos="9345"/>
      </w:tabs>
      <w:spacing w:after="0"/>
      <w:jc w:val="both"/>
    </w:pPr>
    <w:rPr>
      <w:rFonts w:ascii="Calibri" w:eastAsia="Times New Roman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C7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7FBC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rsid w:val="008657CF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rsid w:val="008657CF"/>
    <w:rPr>
      <w:rFonts w:ascii="Times New Roman" w:eastAsia="Times New Roman" w:hAnsi="Times New Roman" w:cs="Times New Roman"/>
      <w:sz w:val="20"/>
      <w:szCs w:val="20"/>
    </w:rPr>
  </w:style>
  <w:style w:type="character" w:styleId="a9">
    <w:name w:val="footnote reference"/>
    <w:basedOn w:val="a0"/>
    <w:uiPriority w:val="99"/>
    <w:rsid w:val="008657CF"/>
    <w:rPr>
      <w:rFonts w:cs="Times New Roman"/>
      <w:vertAlign w:val="superscript"/>
    </w:rPr>
  </w:style>
  <w:style w:type="paragraph" w:styleId="aa">
    <w:name w:val="List Paragraph"/>
    <w:basedOn w:val="a"/>
    <w:uiPriority w:val="34"/>
    <w:qFormat/>
    <w:rsid w:val="009A28F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4D7C3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t-p">
    <w:name w:val="dt-p"/>
    <w:basedOn w:val="a"/>
    <w:rsid w:val="00A82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t-m">
    <w:name w:val="dt-m"/>
    <w:basedOn w:val="a0"/>
    <w:rsid w:val="00A823A9"/>
  </w:style>
  <w:style w:type="paragraph" w:styleId="ab">
    <w:name w:val="header"/>
    <w:basedOn w:val="a"/>
    <w:link w:val="ac"/>
    <w:uiPriority w:val="99"/>
    <w:unhideWhenUsed/>
    <w:rsid w:val="00F40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40A9B"/>
  </w:style>
  <w:style w:type="paragraph" w:styleId="ad">
    <w:name w:val="footer"/>
    <w:basedOn w:val="a"/>
    <w:link w:val="ae"/>
    <w:uiPriority w:val="99"/>
    <w:unhideWhenUsed/>
    <w:rsid w:val="00F40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40A9B"/>
  </w:style>
  <w:style w:type="table" w:styleId="af">
    <w:name w:val="Table Grid"/>
    <w:basedOn w:val="a1"/>
    <w:uiPriority w:val="59"/>
    <w:rsid w:val="008C45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unhideWhenUsed/>
    <w:rsid w:val="00236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Strong"/>
    <w:basedOn w:val="a0"/>
    <w:uiPriority w:val="22"/>
    <w:qFormat/>
    <w:rsid w:val="00236919"/>
    <w:rPr>
      <w:b/>
      <w:bCs/>
    </w:rPr>
  </w:style>
  <w:style w:type="paragraph" w:customStyle="1" w:styleId="c0">
    <w:name w:val="c0"/>
    <w:basedOn w:val="a"/>
    <w:rsid w:val="00236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c3">
    <w:name w:val="c3"/>
    <w:basedOn w:val="a0"/>
    <w:rsid w:val="00236919"/>
  </w:style>
  <w:style w:type="character" w:customStyle="1" w:styleId="apple-converted-space">
    <w:name w:val="apple-converted-space"/>
    <w:basedOn w:val="a0"/>
    <w:rsid w:val="00A14B14"/>
  </w:style>
  <w:style w:type="paragraph" w:customStyle="1" w:styleId="c1">
    <w:name w:val="c1"/>
    <w:basedOn w:val="a"/>
    <w:rsid w:val="00CE0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E0E5B"/>
  </w:style>
  <w:style w:type="paragraph" w:customStyle="1" w:styleId="c8">
    <w:name w:val="c8"/>
    <w:basedOn w:val="a"/>
    <w:rsid w:val="00CE0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CE0E5B"/>
  </w:style>
  <w:style w:type="paragraph" w:customStyle="1" w:styleId="c11">
    <w:name w:val="c11"/>
    <w:basedOn w:val="a"/>
    <w:rsid w:val="00CE0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E0E5B"/>
  </w:style>
  <w:style w:type="paragraph" w:customStyle="1" w:styleId="c6">
    <w:name w:val="c6"/>
    <w:basedOn w:val="a"/>
    <w:rsid w:val="00D94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D94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94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D11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0208A0"/>
  </w:style>
  <w:style w:type="paragraph" w:styleId="af2">
    <w:name w:val="No Spacing"/>
    <w:basedOn w:val="a"/>
    <w:uiPriority w:val="1"/>
    <w:qFormat/>
    <w:rsid w:val="00240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eb.archive.org/web/20220531002336/https:/ru.m.wikipedia.org/wiki/%D0%9E%D1%80%D0%B3%D0%B0%D0%BD_%D0%B3%D0%BE%D1%81%D1%83%D0%B4%D0%B0%D1%80%D1%81%D1%82%D0%B2%D0%B5%D0%BD%D0%BD%D0%BE%D0%B9_%D0%B2%D0%BB%D0%B0%D1%81%D1%82%D0%B8" TargetMode="External"/><Relationship Id="rId18" Type="http://schemas.openxmlformats.org/officeDocument/2006/relationships/hyperlink" Target="https://33tura.ru/vengriya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web.archive.org/web/20220531002336/https:/ru.m.wikipedia.org/wiki/%D0%93%D0%BE%D1%81%D1%83%D0%B4%D0%B0%D1%80%D1%81%D1%82%D0%B2%D0%BE" TargetMode="External"/><Relationship Id="rId17" Type="http://schemas.openxmlformats.org/officeDocument/2006/relationships/hyperlink" Target="https://33tura.ru/gabo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3%D0%BE%D1%81%D1%83%D0%B4%D0%B0%D1%80%D1%81%D1%82%D0%B2%D0%B5%D0%BD%D0%BD%D0%B0%D1%8F_%D0%B3%D1%80%D0%B0%D0%BD%D0%B8%D1%86%D0%B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3%D0%BE%D1%81%D1%83%D0%B4%D0%B0%D1%80%D1%81%D1%82%D0%B2%D0%B5%D0%BD%D0%BD%D1%8B%D0%B9_%D1%81%D1%83%D0%B2%D0%B5%D1%80%D0%B5%D0%BD%D0%B8%D1%82%D0%B5%D1%82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3%D0%BE%D1%81%D1%83%D0%B4%D0%B0%D1%80%D1%81%D1%82%D0%B2%D0%BE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AD73D-630D-4C2A-83B4-96BA585CE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2984</TotalTime>
  <Pages>1</Pages>
  <Words>20598</Words>
  <Characters>117411</Characters>
  <Application>Microsoft Office Word</Application>
  <DocSecurity>0</DocSecurity>
  <Lines>978</Lines>
  <Paragraphs>275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Мельникова ИА</cp:lastModifiedBy>
  <cp:revision>1185</cp:revision>
  <cp:lastPrinted>2024-04-03T10:21:00Z</cp:lastPrinted>
  <dcterms:created xsi:type="dcterms:W3CDTF">2023-01-20T12:37:00Z</dcterms:created>
  <dcterms:modified xsi:type="dcterms:W3CDTF">2024-04-03T10:21:00Z</dcterms:modified>
</cp:coreProperties>
</file>