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7E" w:rsidRDefault="00F6757E" w:rsidP="00F6757E">
      <w:pPr>
        <w:jc w:val="right"/>
        <w:rPr>
          <w:rFonts w:ascii="Times New Roman" w:hAnsi="Times New Roman" w:cs="Times New Roman"/>
          <w:b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</w:rPr>
        <w:t>Приложение</w:t>
      </w:r>
    </w:p>
    <w:p w:rsidR="00F6757E" w:rsidRDefault="00F6757E" w:rsidP="00F6757E">
      <w:pPr>
        <w:jc w:val="right"/>
        <w:rPr>
          <w:rFonts w:ascii="Times New Roman" w:hAnsi="Times New Roman" w:cs="Times New Roman"/>
          <w:b/>
          <w:color w:val="000000"/>
          <w:sz w:val="28"/>
          <w:szCs w:val="36"/>
        </w:rPr>
      </w:pPr>
      <w:r>
        <w:rPr>
          <w:rFonts w:ascii="Times New Roman" w:hAnsi="Times New Roman" w:cs="Times New Roman"/>
          <w:b/>
          <w:color w:val="000000"/>
          <w:sz w:val="28"/>
          <w:szCs w:val="36"/>
        </w:rPr>
        <w:t>к программе СПО специальности</w:t>
      </w:r>
    </w:p>
    <w:p w:rsidR="00F6757E" w:rsidRDefault="00F6757E" w:rsidP="00F6757E">
      <w:pPr>
        <w:jc w:val="right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>09.02.07 «Информационные системы и программирование»</w:t>
      </w:r>
    </w:p>
    <w:p w:rsidR="003271B0" w:rsidRDefault="003271B0" w:rsidP="00327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fficinaSansBookC" w:eastAsia="OfficinaSansBookC" w:hAnsi="OfficinaSansBookC" w:cs="OfficinaSansBookC"/>
          <w:b/>
          <w:sz w:val="24"/>
          <w:szCs w:val="24"/>
        </w:rPr>
      </w:pPr>
    </w:p>
    <w:p w:rsidR="00F6757E" w:rsidRDefault="00F6757E" w:rsidP="00327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fficinaSansBookC" w:eastAsia="OfficinaSansBookC" w:hAnsi="OfficinaSansBookC" w:cs="OfficinaSansBookC"/>
          <w:b/>
          <w:sz w:val="24"/>
          <w:szCs w:val="24"/>
        </w:rPr>
      </w:pPr>
    </w:p>
    <w:p w:rsidR="00F6757E" w:rsidRDefault="00F6757E" w:rsidP="00327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fficinaSansBookC" w:eastAsia="OfficinaSansBookC" w:hAnsi="OfficinaSansBookC" w:cs="OfficinaSansBookC"/>
          <w:b/>
          <w:sz w:val="24"/>
          <w:szCs w:val="24"/>
        </w:rPr>
      </w:pPr>
    </w:p>
    <w:p w:rsidR="00F6757E" w:rsidRPr="00DF25C8" w:rsidRDefault="00F6757E" w:rsidP="003271B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fficinaSansBookC" w:eastAsia="OfficinaSansBookC" w:hAnsi="OfficinaSansBookC" w:cs="OfficinaSansBookC"/>
          <w:b/>
          <w:sz w:val="24"/>
          <w:szCs w:val="24"/>
        </w:rPr>
      </w:pPr>
      <w:bookmarkStart w:id="0" w:name="_GoBack"/>
      <w:bookmarkEnd w:id="0"/>
    </w:p>
    <w:p w:rsidR="003271B0" w:rsidRPr="006E2D96" w:rsidRDefault="003271B0" w:rsidP="003271B0">
      <w:pPr>
        <w:spacing w:after="0"/>
        <w:ind w:left="2" w:hanging="4"/>
        <w:jc w:val="center"/>
        <w:rPr>
          <w:rFonts w:ascii="OfficinaSansBookC" w:eastAsia="OfficinaSansBookC" w:hAnsi="OfficinaSansBookC" w:cs="OfficinaSansBookC"/>
          <w:b/>
          <w:sz w:val="44"/>
          <w:szCs w:val="44"/>
        </w:rPr>
      </w:pPr>
    </w:p>
    <w:p w:rsidR="003271B0" w:rsidRPr="006E2D96" w:rsidRDefault="003271B0" w:rsidP="003271B0">
      <w:pPr>
        <w:spacing w:after="0"/>
        <w:ind w:left="2" w:hanging="4"/>
        <w:jc w:val="center"/>
        <w:rPr>
          <w:rFonts w:ascii="OfficinaSansBookC" w:eastAsia="OfficinaSansBookC" w:hAnsi="OfficinaSansBookC" w:cs="OfficinaSansBookC"/>
          <w:b/>
          <w:sz w:val="44"/>
          <w:szCs w:val="44"/>
        </w:rPr>
      </w:pPr>
    </w:p>
    <w:p w:rsidR="003271B0" w:rsidRPr="005B1829" w:rsidRDefault="00744136" w:rsidP="00327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6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 w:rsidRPr="005B1829">
        <w:rPr>
          <w:rFonts w:ascii="Times New Roman" w:eastAsia="OfficinaSansBookC" w:hAnsi="Times New Roman" w:cs="Times New Roman"/>
          <w:b/>
          <w:sz w:val="44"/>
          <w:szCs w:val="44"/>
        </w:rPr>
        <w:t>ФОНД ОЦЕНОЧНЫХ СРЕДСТВ</w:t>
      </w:r>
    </w:p>
    <w:p w:rsidR="003271B0" w:rsidRPr="005B1829" w:rsidRDefault="003271B0" w:rsidP="003271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 w:rsidRPr="005B1829">
        <w:rPr>
          <w:rFonts w:ascii="Times New Roman" w:eastAsia="OfficinaSansBookC" w:hAnsi="Times New Roman" w:cs="Times New Roman"/>
          <w:b/>
          <w:sz w:val="44"/>
          <w:szCs w:val="44"/>
        </w:rPr>
        <w:t>по общеобразовательной дисциплине</w:t>
      </w:r>
    </w:p>
    <w:p w:rsidR="003271B0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  <w:r>
        <w:rPr>
          <w:rFonts w:ascii="Times New Roman" w:eastAsia="OfficinaSansBookC" w:hAnsi="Times New Roman" w:cs="Times New Roman"/>
          <w:b/>
          <w:sz w:val="44"/>
          <w:szCs w:val="44"/>
        </w:rPr>
        <w:t xml:space="preserve">ОУП.09 </w:t>
      </w:r>
      <w:r w:rsidR="003271B0" w:rsidRPr="005B1829">
        <w:rPr>
          <w:rFonts w:ascii="Times New Roman" w:eastAsia="OfficinaSansBookC" w:hAnsi="Times New Roman" w:cs="Times New Roman"/>
          <w:b/>
          <w:sz w:val="44"/>
          <w:szCs w:val="44"/>
        </w:rPr>
        <w:t>«География»</w:t>
      </w:r>
      <w:bookmarkStart w:id="1" w:name="_Hlk124951921"/>
    </w:p>
    <w:p w:rsidR="00722D3D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eastAsia="OfficinaSansBookC" w:hAnsi="Times New Roman" w:cs="Times New Roman"/>
          <w:sz w:val="44"/>
          <w:szCs w:val="44"/>
        </w:rPr>
      </w:pPr>
    </w:p>
    <w:p w:rsidR="00722D3D" w:rsidRPr="00722D3D" w:rsidRDefault="00722D3D" w:rsidP="00722D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hanging="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2D3D">
        <w:rPr>
          <w:rFonts w:ascii="Times New Roman" w:hAnsi="Times New Roman" w:cs="Times New Roman"/>
          <w:b/>
          <w:sz w:val="36"/>
          <w:szCs w:val="36"/>
        </w:rPr>
        <w:t>по специальности 09.02.07 «Информационные системы и программиро</w:t>
      </w:r>
      <w:r w:rsidR="003345C4">
        <w:rPr>
          <w:rFonts w:ascii="Times New Roman" w:hAnsi="Times New Roman" w:cs="Times New Roman"/>
          <w:b/>
          <w:sz w:val="36"/>
          <w:szCs w:val="36"/>
        </w:rPr>
        <w:t>в</w:t>
      </w:r>
      <w:r w:rsidRPr="00722D3D">
        <w:rPr>
          <w:rFonts w:ascii="Times New Roman" w:hAnsi="Times New Roman" w:cs="Times New Roman"/>
          <w:b/>
          <w:sz w:val="36"/>
          <w:szCs w:val="36"/>
        </w:rPr>
        <w:t>ание»</w:t>
      </w:r>
    </w:p>
    <w:p w:rsidR="003271B0" w:rsidRPr="009510D9" w:rsidRDefault="003271B0" w:rsidP="003271B0">
      <w:pPr>
        <w:pStyle w:val="aa"/>
        <w:widowControl w:val="0"/>
        <w:spacing w:after="0"/>
        <w:jc w:val="center"/>
        <w:rPr>
          <w:rFonts w:ascii="OfficinaSansBookC" w:hAnsi="OfficinaSansBookC" w:cs="OfficinaSansBookC"/>
          <w:sz w:val="44"/>
          <w:szCs w:val="44"/>
        </w:rPr>
      </w:pPr>
    </w:p>
    <w:bookmarkEnd w:id="1"/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Форма обучения: очная</w:t>
      </w:r>
    </w:p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Профиль получаемого профессионального образования:</w:t>
      </w:r>
    </w:p>
    <w:p w:rsidR="003345C4" w:rsidRPr="00F3474E" w:rsidRDefault="003345C4" w:rsidP="00F347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474E">
        <w:rPr>
          <w:rFonts w:ascii="Times New Roman" w:eastAsia="Times New Roman" w:hAnsi="Times New Roman" w:cs="Times New Roman"/>
          <w:sz w:val="28"/>
          <w:szCs w:val="28"/>
        </w:rPr>
        <w:t>технический</w:t>
      </w:r>
    </w:p>
    <w:p w:rsidR="003271B0" w:rsidRPr="005B1829" w:rsidRDefault="003271B0" w:rsidP="005B1829">
      <w:pPr>
        <w:widowControl w:val="0"/>
        <w:spacing w:after="0"/>
        <w:rPr>
          <w:rFonts w:ascii="OfficinaSansBookC" w:hAnsi="OfficinaSansBookC" w:cs="OfficinaSansBookC"/>
          <w:sz w:val="44"/>
          <w:szCs w:val="44"/>
        </w:rPr>
      </w:pPr>
    </w:p>
    <w:p w:rsidR="005B1829" w:rsidRPr="00257E94" w:rsidRDefault="005B1829" w:rsidP="005B1829">
      <w:pPr>
        <w:ind w:right="-259"/>
        <w:jc w:val="center"/>
        <w:rPr>
          <w:rFonts w:ascii="Times New Roman" w:hAnsi="Times New Roman" w:cs="Times New Roman"/>
          <w:sz w:val="44"/>
          <w:szCs w:val="44"/>
        </w:rPr>
      </w:pPr>
      <w:r w:rsidRPr="00257E94">
        <w:rPr>
          <w:rFonts w:ascii="Times New Roman" w:eastAsia="Times New Roman" w:hAnsi="Times New Roman" w:cs="Times New Roman"/>
          <w:sz w:val="44"/>
          <w:szCs w:val="44"/>
        </w:rPr>
        <w:t>Ветлужский муниципальный округ</w:t>
      </w:r>
    </w:p>
    <w:p w:rsidR="00A823A9" w:rsidRPr="008448B5" w:rsidRDefault="00D629AF" w:rsidP="005B1829">
      <w:pPr>
        <w:jc w:val="center"/>
        <w:rPr>
          <w:rFonts w:ascii="OfficinaSansBookC" w:eastAsia="Calibri" w:hAnsi="OfficinaSansBookC"/>
          <w:sz w:val="24"/>
          <w:szCs w:val="2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2024</w:t>
      </w:r>
      <w:r w:rsidR="005B1829" w:rsidRPr="00257E94">
        <w:rPr>
          <w:rFonts w:ascii="Times New Roman" w:eastAsia="Times New Roman" w:hAnsi="Times New Roman" w:cs="Times New Roman"/>
          <w:sz w:val="44"/>
          <w:szCs w:val="44"/>
        </w:rPr>
        <w:t xml:space="preserve"> год</w:t>
      </w:r>
      <w:r w:rsidR="005B1829" w:rsidRPr="008448B5">
        <w:rPr>
          <w:rFonts w:ascii="OfficinaSansBookC" w:eastAsia="Calibri" w:hAnsi="OfficinaSansBookC"/>
          <w:sz w:val="24"/>
          <w:szCs w:val="24"/>
        </w:rPr>
        <w:t xml:space="preserve"> </w:t>
      </w:r>
      <w:r w:rsidR="00A823A9" w:rsidRPr="008448B5">
        <w:rPr>
          <w:rFonts w:ascii="OfficinaSansBookC" w:eastAsia="Calibri" w:hAnsi="OfficinaSansBookC"/>
          <w:sz w:val="24"/>
          <w:szCs w:val="24"/>
        </w:rPr>
        <w:br w:type="page"/>
      </w: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Pr="003911B8" w:rsidRDefault="00FB5973" w:rsidP="00FB59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7B085A">
        <w:rPr>
          <w:rFonts w:ascii="Times New Roman" w:hAnsi="Times New Roman"/>
          <w:spacing w:val="-2"/>
          <w:sz w:val="28"/>
          <w:szCs w:val="28"/>
        </w:rPr>
        <w:t xml:space="preserve">Фонд </w:t>
      </w:r>
      <w:r w:rsidRPr="007B085A">
        <w:rPr>
          <w:rFonts w:ascii="Times New Roman" w:hAnsi="Times New Roman"/>
          <w:sz w:val="28"/>
          <w:szCs w:val="28"/>
        </w:rPr>
        <w:t xml:space="preserve">оценочных средств по программе </w:t>
      </w:r>
      <w:r w:rsidRPr="007B085A">
        <w:rPr>
          <w:rFonts w:ascii="Times New Roman" w:hAnsi="Times New Roman"/>
          <w:bCs/>
          <w:sz w:val="28"/>
          <w:szCs w:val="28"/>
        </w:rPr>
        <w:t>уч</w:t>
      </w:r>
      <w:r w:rsidRPr="007B085A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7B085A">
        <w:rPr>
          <w:rFonts w:ascii="Times New Roman" w:hAnsi="Times New Roman"/>
          <w:bCs/>
          <w:sz w:val="28"/>
          <w:szCs w:val="28"/>
        </w:rPr>
        <w:t>б</w:t>
      </w:r>
      <w:r w:rsidRPr="007B085A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7B085A">
        <w:rPr>
          <w:rFonts w:ascii="Times New Roman" w:hAnsi="Times New Roman"/>
          <w:bCs/>
          <w:sz w:val="28"/>
          <w:szCs w:val="28"/>
        </w:rPr>
        <w:t xml:space="preserve">ого предмета </w:t>
      </w:r>
      <w:r w:rsidR="00536A2F">
        <w:rPr>
          <w:rFonts w:ascii="Times New Roman" w:eastAsia="Times New Roman" w:hAnsi="Times New Roman"/>
          <w:sz w:val="28"/>
          <w:szCs w:val="28"/>
        </w:rPr>
        <w:t>ОУП.09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="00536A2F">
        <w:rPr>
          <w:rFonts w:ascii="Times New Roman" w:eastAsia="Times New Roman" w:hAnsi="Times New Roman"/>
          <w:sz w:val="28"/>
          <w:szCs w:val="28"/>
        </w:rPr>
        <w:t>«</w:t>
      </w:r>
      <w:r w:rsidRPr="007B085A">
        <w:rPr>
          <w:rFonts w:ascii="Times New Roman" w:eastAsia="Times New Roman" w:hAnsi="Times New Roman"/>
          <w:sz w:val="28"/>
          <w:szCs w:val="28"/>
        </w:rPr>
        <w:t>География</w:t>
      </w:r>
      <w:r w:rsidR="00536A2F">
        <w:rPr>
          <w:rFonts w:ascii="Times New Roman" w:eastAsia="Times New Roman" w:hAnsi="Times New Roman"/>
          <w:sz w:val="28"/>
          <w:szCs w:val="28"/>
        </w:rPr>
        <w:t>»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Pr="007B085A">
        <w:rPr>
          <w:rFonts w:ascii="Times New Roman" w:hAnsi="Times New Roman"/>
          <w:sz w:val="28"/>
          <w:szCs w:val="28"/>
        </w:rPr>
        <w:t>раз</w:t>
      </w:r>
      <w:r w:rsidRPr="007B085A">
        <w:rPr>
          <w:rFonts w:ascii="Times New Roman" w:hAnsi="Times New Roman"/>
          <w:spacing w:val="-2"/>
          <w:sz w:val="28"/>
          <w:szCs w:val="28"/>
        </w:rPr>
        <w:t>р</w:t>
      </w:r>
      <w:r w:rsidRPr="007B085A">
        <w:rPr>
          <w:rFonts w:ascii="Times New Roman" w:hAnsi="Times New Roman"/>
          <w:sz w:val="28"/>
          <w:szCs w:val="28"/>
        </w:rPr>
        <w:t>а</w:t>
      </w:r>
      <w:r w:rsidRPr="007B085A">
        <w:rPr>
          <w:rFonts w:ascii="Times New Roman" w:hAnsi="Times New Roman"/>
          <w:spacing w:val="-2"/>
          <w:sz w:val="28"/>
          <w:szCs w:val="28"/>
        </w:rPr>
        <w:t>б</w:t>
      </w:r>
      <w:r w:rsidRPr="007B085A">
        <w:rPr>
          <w:rFonts w:ascii="Times New Roman" w:hAnsi="Times New Roman"/>
          <w:sz w:val="28"/>
          <w:szCs w:val="28"/>
        </w:rPr>
        <w:t>о</w:t>
      </w:r>
      <w:r w:rsidRPr="007B085A">
        <w:rPr>
          <w:rFonts w:ascii="Times New Roman" w:hAnsi="Times New Roman"/>
          <w:spacing w:val="-3"/>
          <w:sz w:val="28"/>
          <w:szCs w:val="28"/>
        </w:rPr>
        <w:t>т</w:t>
      </w:r>
      <w:r w:rsidRPr="007B085A">
        <w:rPr>
          <w:rFonts w:ascii="Times New Roman" w:hAnsi="Times New Roman"/>
          <w:spacing w:val="1"/>
          <w:sz w:val="28"/>
          <w:szCs w:val="28"/>
        </w:rPr>
        <w:t>а</w:t>
      </w:r>
      <w:r w:rsidRPr="007B085A">
        <w:rPr>
          <w:rFonts w:ascii="Times New Roman" w:hAnsi="Times New Roman"/>
          <w:sz w:val="28"/>
          <w:szCs w:val="28"/>
        </w:rPr>
        <w:t xml:space="preserve">н </w:t>
      </w:r>
      <w:r w:rsidRPr="007B085A">
        <w:rPr>
          <w:rFonts w:ascii="Times New Roman" w:hAnsi="Times New Roman"/>
          <w:spacing w:val="-2"/>
          <w:sz w:val="28"/>
          <w:szCs w:val="28"/>
        </w:rPr>
        <w:t>н</w:t>
      </w:r>
      <w:r w:rsidRPr="007B085A">
        <w:rPr>
          <w:rFonts w:ascii="Times New Roman" w:hAnsi="Times New Roman"/>
          <w:sz w:val="28"/>
          <w:szCs w:val="28"/>
        </w:rPr>
        <w:t>а о</w:t>
      </w:r>
      <w:r w:rsidRPr="007B085A">
        <w:rPr>
          <w:rFonts w:ascii="Times New Roman" w:hAnsi="Times New Roman"/>
          <w:spacing w:val="-3"/>
          <w:sz w:val="28"/>
          <w:szCs w:val="28"/>
        </w:rPr>
        <w:t>с</w:t>
      </w:r>
      <w:r w:rsidRPr="007B085A">
        <w:rPr>
          <w:rFonts w:ascii="Times New Roman" w:hAnsi="Times New Roman"/>
          <w:spacing w:val="-2"/>
          <w:sz w:val="28"/>
          <w:szCs w:val="28"/>
        </w:rPr>
        <w:t>н</w:t>
      </w:r>
      <w:r w:rsidRPr="007B085A">
        <w:rPr>
          <w:rFonts w:ascii="Times New Roman" w:hAnsi="Times New Roman"/>
          <w:sz w:val="28"/>
          <w:szCs w:val="28"/>
        </w:rPr>
        <w:t>ове с ФГ</w:t>
      </w:r>
      <w:r w:rsidR="00591D76" w:rsidRPr="007B085A">
        <w:rPr>
          <w:rFonts w:ascii="Times New Roman" w:hAnsi="Times New Roman"/>
          <w:sz w:val="28"/>
          <w:szCs w:val="28"/>
        </w:rPr>
        <w:t>ОС СПО по специальности 09.02.07 Информационные системы и программирование</w:t>
      </w:r>
      <w:r w:rsidRPr="007B085A">
        <w:rPr>
          <w:rFonts w:ascii="Times New Roman" w:hAnsi="Times New Roman"/>
          <w:sz w:val="28"/>
          <w:szCs w:val="28"/>
        </w:rPr>
        <w:t>, утвержденного приказом Министерства образования и наук</w:t>
      </w:r>
      <w:r w:rsidR="00836B6B" w:rsidRPr="007B085A">
        <w:rPr>
          <w:rFonts w:ascii="Times New Roman" w:hAnsi="Times New Roman"/>
          <w:sz w:val="28"/>
          <w:szCs w:val="28"/>
        </w:rPr>
        <w:t>и РФ от 09 декабря 2016 г. №1547</w:t>
      </w:r>
      <w:r w:rsidRPr="007B085A">
        <w:rPr>
          <w:rFonts w:ascii="Times New Roman" w:hAnsi="Times New Roman"/>
          <w:sz w:val="28"/>
          <w:szCs w:val="28"/>
        </w:rPr>
        <w:t xml:space="preserve">., и в соответствии с </w:t>
      </w:r>
      <w:r w:rsidRPr="007B085A">
        <w:rPr>
          <w:rFonts w:ascii="Times New Roman" w:hAnsi="Times New Roman"/>
          <w:spacing w:val="-2"/>
          <w:sz w:val="28"/>
          <w:szCs w:val="28"/>
        </w:rPr>
        <w:t>рабочей программой</w:t>
      </w:r>
      <w:r w:rsidRPr="007B085A">
        <w:rPr>
          <w:rFonts w:ascii="Times New Roman" w:hAnsi="Times New Roman"/>
          <w:sz w:val="28"/>
          <w:szCs w:val="28"/>
        </w:rPr>
        <w:t xml:space="preserve"> </w:t>
      </w:r>
      <w:r w:rsidRPr="007B085A">
        <w:rPr>
          <w:rFonts w:ascii="Times New Roman" w:hAnsi="Times New Roman"/>
          <w:bCs/>
          <w:sz w:val="28"/>
          <w:szCs w:val="28"/>
        </w:rPr>
        <w:t>уч</w:t>
      </w:r>
      <w:r w:rsidRPr="007B085A">
        <w:rPr>
          <w:rFonts w:ascii="Times New Roman" w:hAnsi="Times New Roman"/>
          <w:bCs/>
          <w:spacing w:val="-2"/>
          <w:sz w:val="28"/>
          <w:szCs w:val="28"/>
        </w:rPr>
        <w:t>е</w:t>
      </w:r>
      <w:r w:rsidRPr="007B085A">
        <w:rPr>
          <w:rFonts w:ascii="Times New Roman" w:hAnsi="Times New Roman"/>
          <w:bCs/>
          <w:sz w:val="28"/>
          <w:szCs w:val="28"/>
        </w:rPr>
        <w:t>б</w:t>
      </w:r>
      <w:r w:rsidRPr="007B085A">
        <w:rPr>
          <w:rFonts w:ascii="Times New Roman" w:hAnsi="Times New Roman"/>
          <w:bCs/>
          <w:spacing w:val="-1"/>
          <w:sz w:val="28"/>
          <w:szCs w:val="28"/>
        </w:rPr>
        <w:t>н</w:t>
      </w:r>
      <w:r w:rsidRPr="007B085A">
        <w:rPr>
          <w:rFonts w:ascii="Times New Roman" w:hAnsi="Times New Roman"/>
          <w:bCs/>
          <w:sz w:val="28"/>
          <w:szCs w:val="28"/>
        </w:rPr>
        <w:t xml:space="preserve">ого предмета </w:t>
      </w:r>
      <w:r w:rsidR="00536A2F">
        <w:rPr>
          <w:rFonts w:ascii="Times New Roman" w:eastAsia="Times New Roman" w:hAnsi="Times New Roman"/>
          <w:sz w:val="28"/>
          <w:szCs w:val="28"/>
        </w:rPr>
        <w:t>ОУП.09</w:t>
      </w:r>
      <w:r w:rsidRPr="007B085A">
        <w:rPr>
          <w:rFonts w:ascii="Times New Roman" w:eastAsia="Times New Roman" w:hAnsi="Times New Roman"/>
          <w:sz w:val="28"/>
          <w:szCs w:val="28"/>
        </w:rPr>
        <w:t xml:space="preserve"> </w:t>
      </w:r>
      <w:r w:rsidR="00670624">
        <w:rPr>
          <w:rFonts w:ascii="Times New Roman" w:eastAsia="Times New Roman" w:hAnsi="Times New Roman"/>
          <w:sz w:val="28"/>
          <w:szCs w:val="28"/>
        </w:rPr>
        <w:t>«</w:t>
      </w:r>
      <w:r w:rsidRPr="007B085A">
        <w:rPr>
          <w:rFonts w:ascii="Times New Roman" w:eastAsia="Times New Roman" w:hAnsi="Times New Roman"/>
          <w:sz w:val="28"/>
          <w:szCs w:val="28"/>
        </w:rPr>
        <w:t>География</w:t>
      </w:r>
      <w:r w:rsidR="00670624">
        <w:rPr>
          <w:rFonts w:ascii="Times New Roman" w:eastAsia="Times New Roman" w:hAnsi="Times New Roman"/>
          <w:sz w:val="28"/>
          <w:szCs w:val="28"/>
        </w:rPr>
        <w:t>»</w:t>
      </w:r>
      <w:r w:rsidRPr="007B085A">
        <w:rPr>
          <w:rFonts w:ascii="Times New Roman" w:eastAsia="Times New Roman" w:hAnsi="Times New Roman"/>
          <w:sz w:val="28"/>
          <w:szCs w:val="28"/>
        </w:rPr>
        <w:t>.</w:t>
      </w:r>
    </w:p>
    <w:p w:rsidR="00FB5973" w:rsidRDefault="00FB5973" w:rsidP="00FB5973">
      <w:pPr>
        <w:jc w:val="both"/>
        <w:rPr>
          <w:rFonts w:ascii="Times New Roman" w:hAnsi="Times New Roman"/>
        </w:rPr>
      </w:pPr>
    </w:p>
    <w:p w:rsidR="00FB5973" w:rsidRDefault="00FB5973" w:rsidP="00FB5973">
      <w:pPr>
        <w:rPr>
          <w:rFonts w:ascii="Times New Roman" w:hAnsi="Times New Roman"/>
        </w:rPr>
      </w:pPr>
    </w:p>
    <w:p w:rsidR="00FB5973" w:rsidRPr="00F124C6" w:rsidRDefault="00FB5973" w:rsidP="00FB5973">
      <w:pPr>
        <w:rPr>
          <w:rFonts w:ascii="Times New Roman" w:hAnsi="Times New Roman"/>
        </w:rPr>
      </w:pPr>
    </w:p>
    <w:p w:rsidR="00FB5973" w:rsidRPr="00F124C6" w:rsidRDefault="00FB5973" w:rsidP="00FB59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</w:rPr>
      </w:pPr>
      <w:r w:rsidRPr="00F124C6">
        <w:rPr>
          <w:rFonts w:ascii="Times New Roman" w:hAnsi="Times New Roman"/>
          <w:sz w:val="28"/>
          <w:szCs w:val="28"/>
        </w:rPr>
        <w:t>Разработчики:</w:t>
      </w:r>
    </w:p>
    <w:p w:rsidR="00FB5973" w:rsidRPr="00F124C6" w:rsidRDefault="00FB5973" w:rsidP="00FB597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ГБП</w:t>
      </w:r>
      <w:r w:rsidRPr="00F124C6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 xml:space="preserve">СПО </w:t>
      </w:r>
      <w:r w:rsidRPr="00F124C6">
        <w:rPr>
          <w:rFonts w:ascii="Times New Roman" w:hAnsi="Times New Roman"/>
          <w:sz w:val="28"/>
          <w:szCs w:val="28"/>
        </w:rPr>
        <w:t xml:space="preserve"> Ветлужский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24C6">
        <w:rPr>
          <w:rFonts w:ascii="Times New Roman" w:hAnsi="Times New Roman"/>
          <w:sz w:val="28"/>
          <w:szCs w:val="28"/>
        </w:rPr>
        <w:t>лесоагротехнический  техникум.</w:t>
      </w:r>
    </w:p>
    <w:p w:rsidR="00FB5973" w:rsidRPr="00F124C6" w:rsidRDefault="00FB5973" w:rsidP="00FB5973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И.А.Мельникова, </w:t>
      </w:r>
      <w:r w:rsidRPr="0044053B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 w:rsidRPr="0044053B">
        <w:rPr>
          <w:rFonts w:ascii="Times New Roman" w:hAnsi="Times New Roman"/>
          <w:color w:val="000000"/>
          <w:sz w:val="28"/>
          <w:szCs w:val="28"/>
        </w:rPr>
        <w:t>реподаватель</w:t>
      </w:r>
      <w:r>
        <w:rPr>
          <w:rFonts w:ascii="Times New Roman" w:hAnsi="Times New Roman"/>
          <w:sz w:val="28"/>
          <w:szCs w:val="28"/>
        </w:rPr>
        <w:t xml:space="preserve"> географии.</w:t>
      </w:r>
    </w:p>
    <w:p w:rsidR="00FB5973" w:rsidRDefault="00FB5973" w:rsidP="00FB5973">
      <w:pPr>
        <w:jc w:val="both"/>
        <w:rPr>
          <w:rFonts w:ascii="Times New Roman" w:hAnsi="Times New Roman"/>
          <w:sz w:val="28"/>
          <w:szCs w:val="28"/>
        </w:rPr>
      </w:pPr>
    </w:p>
    <w:p w:rsidR="00FB5973" w:rsidRDefault="00FB5973" w:rsidP="00FB5973">
      <w:pPr>
        <w:jc w:val="both"/>
        <w:rPr>
          <w:rFonts w:ascii="Times New Roman" w:hAnsi="Times New Roman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FB5973" w:rsidRDefault="00FB5973" w:rsidP="00C1371F">
      <w:pPr>
        <w:spacing w:after="0"/>
        <w:ind w:firstLine="709"/>
        <w:jc w:val="center"/>
        <w:rPr>
          <w:rFonts w:ascii="OfficinaSansBookC" w:eastAsia="Times New Roman" w:hAnsi="OfficinaSansBookC" w:cs="Times New Roman"/>
          <w:b/>
          <w:bCs/>
          <w:color w:val="000000"/>
          <w:sz w:val="28"/>
          <w:szCs w:val="28"/>
        </w:rPr>
      </w:pPr>
    </w:p>
    <w:p w:rsidR="007C7FBC" w:rsidRPr="00C1371F" w:rsidRDefault="007C7FBC" w:rsidP="00C1371F">
      <w:pPr>
        <w:spacing w:after="0"/>
        <w:ind w:firstLine="709"/>
        <w:jc w:val="center"/>
        <w:rPr>
          <w:rFonts w:ascii="OfficinaSansBookC" w:hAnsi="OfficinaSansBookC" w:cs="Times New Roman"/>
          <w:b/>
          <w:sz w:val="28"/>
          <w:szCs w:val="28"/>
        </w:rPr>
      </w:pPr>
      <w:r w:rsidRPr="00C1371F">
        <w:rPr>
          <w:rFonts w:ascii="OfficinaSansBookC" w:hAnsi="OfficinaSansBookC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="OfficinaSansBookC" w:eastAsiaTheme="minorEastAsia" w:hAnsi="OfficinaSansBookC" w:cstheme="minorBidi"/>
          <w:b w:val="0"/>
          <w:bCs w:val="0"/>
          <w:color w:val="auto"/>
          <w:sz w:val="22"/>
          <w:szCs w:val="22"/>
          <w:lang w:eastAsia="ru-RU"/>
        </w:rPr>
        <w:id w:val="-1795054821"/>
        <w:docPartObj>
          <w:docPartGallery w:val="Table of Contents"/>
          <w:docPartUnique/>
        </w:docPartObj>
      </w:sdtPr>
      <w:sdtEndPr/>
      <w:sdtContent>
        <w:p w:rsidR="003271B0" w:rsidRPr="00C1371F" w:rsidRDefault="003271B0" w:rsidP="00C1371F">
          <w:pPr>
            <w:pStyle w:val="a4"/>
            <w:spacing w:before="0" w:beforeAutospacing="0"/>
            <w:jc w:val="both"/>
            <w:rPr>
              <w:rFonts w:ascii="OfficinaSansBookC" w:hAnsi="OfficinaSansBookC"/>
            </w:rPr>
          </w:pPr>
        </w:p>
        <w:p w:rsidR="00AB13AB" w:rsidRDefault="00270994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C1371F">
            <w:rPr>
              <w:sz w:val="28"/>
              <w:szCs w:val="28"/>
            </w:rPr>
            <w:fldChar w:fldCharType="begin"/>
          </w:r>
          <w:r w:rsidR="003271B0" w:rsidRPr="00C1371F">
            <w:rPr>
              <w:sz w:val="28"/>
              <w:szCs w:val="28"/>
            </w:rPr>
            <w:instrText xml:space="preserve"> TOC \o "1-3" \h \z \u </w:instrText>
          </w:r>
          <w:r w:rsidRPr="00C1371F">
            <w:rPr>
              <w:sz w:val="28"/>
              <w:szCs w:val="28"/>
            </w:rPr>
            <w:fldChar w:fldCharType="separate"/>
          </w:r>
          <w:hyperlink w:anchor="_Toc138770495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1.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Планируемые результаты освоения общеобразовательной дисциплины в соответствии с ФГОС СПО и на основе ФГОС СОО</w:t>
            </w:r>
            <w:r w:rsidR="00AB13A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13AB" w:rsidRDefault="00F6757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6" w:history="1">
            <w:r w:rsidR="00AB13AB" w:rsidRPr="002D3C09">
              <w:rPr>
                <w:rStyle w:val="a3"/>
                <w:rFonts w:ascii="Times New Roman" w:eastAsia="Calibri" w:hAnsi="Times New Roman"/>
                <w:noProof/>
              </w:rPr>
              <w:t>2.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Показатели и критерии оценивания компетенций в соответствии с этапом их формирования</w:t>
            </w:r>
            <w:r w:rsidR="00AB13AB">
              <w:rPr>
                <w:noProof/>
                <w:webHidden/>
              </w:rPr>
              <w:tab/>
            </w:r>
            <w:r w:rsidR="00270994"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_Toc138770496 \h </w:instrText>
            </w:r>
            <w:r w:rsidR="00270994">
              <w:rPr>
                <w:noProof/>
                <w:webHidden/>
              </w:rPr>
            </w:r>
            <w:r w:rsidR="00270994"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 w:rsidR="00270994">
              <w:rPr>
                <w:noProof/>
                <w:webHidden/>
              </w:rPr>
              <w:fldChar w:fldCharType="end"/>
            </w:r>
          </w:hyperlink>
        </w:p>
        <w:p w:rsidR="00AB13AB" w:rsidRDefault="00F6757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7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3.</w:t>
            </w:r>
            <w:r w:rsidR="00AB13AB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B13AB" w:rsidRPr="002D3C09">
              <w:rPr>
                <w:rStyle w:val="a3"/>
                <w:rFonts w:ascii="Times New Roman" w:hAnsi="Times New Roman"/>
                <w:noProof/>
              </w:rPr>
              <w:t>Материалы оценочных средств для проведения текущего контроля успеваемости</w:t>
            </w:r>
            <w:r w:rsidR="00AB13AB">
              <w:rPr>
                <w:noProof/>
                <w:webHidden/>
              </w:rPr>
              <w:tab/>
            </w:r>
            <w:r w:rsidR="00270994"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_Toc138770497 \h </w:instrText>
            </w:r>
            <w:r w:rsidR="00270994">
              <w:rPr>
                <w:noProof/>
                <w:webHidden/>
              </w:rPr>
            </w:r>
            <w:r w:rsidR="00270994"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 w:rsidR="00270994">
              <w:rPr>
                <w:noProof/>
                <w:webHidden/>
              </w:rPr>
              <w:fldChar w:fldCharType="end"/>
            </w:r>
          </w:hyperlink>
        </w:p>
        <w:p w:rsidR="00AB13AB" w:rsidRDefault="00F6757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8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5. Методические материалы, определяющие процедуры оценивания планируемых результатов обучения</w:t>
            </w:r>
            <w:r w:rsidR="00AB13AB">
              <w:rPr>
                <w:noProof/>
                <w:webHidden/>
              </w:rPr>
              <w:tab/>
            </w:r>
            <w:r w:rsidR="00270994"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_Toc138770498 \h </w:instrText>
            </w:r>
            <w:r w:rsidR="00270994">
              <w:rPr>
                <w:noProof/>
                <w:webHidden/>
              </w:rPr>
            </w:r>
            <w:r w:rsidR="00270994"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 w:rsidR="00270994">
              <w:rPr>
                <w:noProof/>
                <w:webHidden/>
              </w:rPr>
              <w:fldChar w:fldCharType="end"/>
            </w:r>
          </w:hyperlink>
        </w:p>
        <w:p w:rsidR="00AB13AB" w:rsidRDefault="00F6757E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8770499" w:history="1">
            <w:r w:rsidR="00AB13AB" w:rsidRPr="002D3C09">
              <w:rPr>
                <w:rStyle w:val="a3"/>
                <w:rFonts w:ascii="Times New Roman" w:hAnsi="Times New Roman"/>
                <w:noProof/>
              </w:rPr>
              <w:t>6. Материалы оценочных средств для проведения промежуточной аттестации</w:t>
            </w:r>
            <w:r w:rsidR="00AB13AB">
              <w:rPr>
                <w:noProof/>
                <w:webHidden/>
              </w:rPr>
              <w:tab/>
            </w:r>
            <w:r w:rsidR="00270994">
              <w:rPr>
                <w:noProof/>
                <w:webHidden/>
              </w:rPr>
              <w:fldChar w:fldCharType="begin"/>
            </w:r>
            <w:r w:rsidR="00AB13AB">
              <w:rPr>
                <w:noProof/>
                <w:webHidden/>
              </w:rPr>
              <w:instrText xml:space="preserve"> PAGEREF _Toc138770499 \h </w:instrText>
            </w:r>
            <w:r w:rsidR="00270994">
              <w:rPr>
                <w:noProof/>
                <w:webHidden/>
              </w:rPr>
            </w:r>
            <w:r w:rsidR="00270994">
              <w:rPr>
                <w:noProof/>
                <w:webHidden/>
              </w:rPr>
              <w:fldChar w:fldCharType="separate"/>
            </w:r>
            <w:r w:rsidR="00CA2F6D">
              <w:rPr>
                <w:noProof/>
                <w:webHidden/>
              </w:rPr>
              <w:t>3</w:t>
            </w:r>
            <w:r w:rsidR="00270994">
              <w:rPr>
                <w:noProof/>
                <w:webHidden/>
              </w:rPr>
              <w:fldChar w:fldCharType="end"/>
            </w:r>
          </w:hyperlink>
        </w:p>
        <w:p w:rsidR="003271B0" w:rsidRDefault="00270994" w:rsidP="00C1371F">
          <w:pPr>
            <w:spacing w:after="0"/>
            <w:jc w:val="both"/>
          </w:pPr>
          <w:r w:rsidRPr="00C1371F">
            <w:rPr>
              <w:rFonts w:ascii="OfficinaSansBookC" w:hAnsi="OfficinaSansBookC"/>
              <w:b/>
              <w:bCs/>
              <w:sz w:val="28"/>
              <w:szCs w:val="28"/>
            </w:rPr>
            <w:fldChar w:fldCharType="end"/>
          </w:r>
        </w:p>
      </w:sdtContent>
    </w:sdt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</w:pPr>
    </w:p>
    <w:p w:rsidR="0093729D" w:rsidRPr="008448B5" w:rsidRDefault="0093729D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8"/>
          <w:szCs w:val="28"/>
        </w:rPr>
        <w:sectPr w:rsidR="0093729D" w:rsidRPr="008448B5" w:rsidSect="00F40A9B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57CF" w:rsidRPr="00AB13AB" w:rsidRDefault="008657CF" w:rsidP="00F978A0">
      <w:pPr>
        <w:pStyle w:val="1"/>
        <w:numPr>
          <w:ilvl w:val="0"/>
          <w:numId w:val="21"/>
        </w:numPr>
        <w:spacing w:before="0"/>
        <w:rPr>
          <w:rFonts w:ascii="Times New Roman" w:eastAsia="Times New Roman" w:hAnsi="Times New Roman" w:cs="Times New Roman"/>
          <w:color w:val="auto"/>
        </w:rPr>
      </w:pPr>
      <w:bookmarkStart w:id="2" w:name="_Toc138770495"/>
      <w:r w:rsidRPr="00AB13AB">
        <w:rPr>
          <w:rFonts w:ascii="Times New Roman" w:eastAsia="Times New Roman" w:hAnsi="Times New Roman" w:cs="Times New Roman"/>
          <w:color w:val="auto"/>
        </w:rPr>
        <w:lastRenderedPageBreak/>
        <w:t>Планируемые результаты освоения общеобразовательной дисциплины в соответствии с ФГОС СПО и на основе ФГОС СОО</w:t>
      </w:r>
      <w:bookmarkEnd w:id="2"/>
    </w:p>
    <w:p w:rsidR="008657CF" w:rsidRPr="00AB13AB" w:rsidRDefault="008657CF" w:rsidP="008657CF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13AB">
        <w:rPr>
          <w:rFonts w:ascii="Times New Roman" w:eastAsia="Times New Roman" w:hAnsi="Times New Roman" w:cs="Times New Roman"/>
          <w:sz w:val="24"/>
          <w:szCs w:val="24"/>
        </w:rPr>
        <w:t xml:space="preserve">Особое значение дисциплина имеет при формировании и развитии ОК и ПК </w:t>
      </w:r>
      <w:r w:rsidRPr="00AB13AB">
        <w:rPr>
          <w:rFonts w:ascii="Times New Roman" w:eastAsia="Times New Roman" w:hAnsi="Times New Roman" w:cs="Times New Roman"/>
          <w:i/>
          <w:sz w:val="24"/>
          <w:szCs w:val="24"/>
        </w:rPr>
        <w:t>(ОК указываются из нового макета ФГОС СПО 2022года по профессии/специальности</w:t>
      </w:r>
      <w:r w:rsidRPr="00AB13A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657CF" w:rsidRPr="008448B5" w:rsidRDefault="008657CF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5103"/>
        <w:gridCol w:w="6804"/>
      </w:tblGrid>
      <w:tr w:rsidR="00A823A9" w:rsidRPr="003E256D" w:rsidTr="0092043C">
        <w:trPr>
          <w:trHeight w:val="270"/>
        </w:trPr>
        <w:tc>
          <w:tcPr>
            <w:tcW w:w="2830" w:type="dxa"/>
            <w:vMerge w:val="restart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1907" w:type="dxa"/>
            <w:gridSpan w:val="2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Планируемые результаты </w:t>
            </w:r>
          </w:p>
        </w:tc>
      </w:tr>
      <w:tr w:rsidR="00A823A9" w:rsidRPr="003E256D" w:rsidTr="0092043C">
        <w:trPr>
          <w:trHeight w:val="270"/>
        </w:trPr>
        <w:tc>
          <w:tcPr>
            <w:tcW w:w="2830" w:type="dxa"/>
            <w:vMerge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Общие</w:t>
            </w:r>
            <w:r w:rsidRPr="003E256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Дисциплинарные</w:t>
            </w:r>
            <w:r w:rsidRPr="003E256D">
              <w:rPr>
                <w:rStyle w:val="a9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footnoteReference w:id="2"/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01.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trike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деятельности,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 xml:space="preserve"> а)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базовые логические действия: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устанавливать существенный признак или </w:t>
            </w:r>
            <w:r w:rsidRPr="003E256D">
              <w:rPr>
                <w:color w:val="000000"/>
              </w:rPr>
              <w:lastRenderedPageBreak/>
              <w:t xml:space="preserve">основания для сравнения, классификации и обобщения;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 определять цели деятельности, задавать параметры и критерии их достижения;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выявлять закономерности и противоречия в рассматриваемых явлениях; 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 w:line="0" w:lineRule="atLeast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креативное мышление при решении жизненных проблем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>б)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интегрировать знания из разных предметных областей;</w:t>
            </w:r>
          </w:p>
          <w:p w:rsidR="00A823A9" w:rsidRPr="003E256D" w:rsidRDefault="00A823A9" w:rsidP="0092043C">
            <w:pPr>
              <w:shd w:val="clear" w:color="auto" w:fill="FFFFFF"/>
              <w:spacing w:after="0" w:line="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выдвигать новые идеи, предлагать оригинальные подходы и решения;</w:t>
            </w:r>
          </w:p>
          <w:p w:rsidR="00A823A9" w:rsidRPr="003E256D" w:rsidRDefault="00A823A9" w:rsidP="0092043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понимать роль и место современной географической науки в системе научных дисциплин, ее участии в решении важнейших проблем человечества: приводить примеры проявления глобальных проблем, в решении которых принимает участие современная географическая наука, на региональном уровне, в разных странах, в том числе в России; определять роль географических наук в достижении целей устойчивого развития;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системы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знания об основных проблемах взаимодействия природы и общества, о природных и социально-экономических аспектах экологических проблем: описывать географические аспекты проблем взаимодействия природы и общества; приводить примеры взаимосвязи глобальных проблем; приводить примеры возможных путей решения глобальных проблем;</w:t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02.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Использовать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 области ценности научного познания: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в)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работа с информацией: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использовать средства информационных и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освоить и применить знания о размещении основных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проводить наблюдения за отдельными географическими объектами, процессами и явлениями, их изменениями в результате воздействия природных и антропогенных факторов: определять цели и задачи проведения наблюдений; выбирать форму фиксации результатов наблюдения; формулировать обобщения и выводы по результатам наблюдения;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умения находить и использовать различные источники географической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явления; определять и находить в комплексе источников недостоверную и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противоречивую географическую информацию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ind w:left="16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823A9" w:rsidRPr="003E256D" w:rsidRDefault="00A823A9" w:rsidP="00920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tabs>
                <w:tab w:val="left" w:pos="182"/>
              </w:tabs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области духовно-нравственного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нравственного сознания, этического поведения;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личного вклада в построение устойчивого будущего;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регулятивными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а)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самоорганизация: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собственные задачи в образовательной деятельности и жизненных ситуациях;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самостоятельно составлять план решения проблемы с учетом имеющихся ресурсов, собственных возможностей и предпочтений;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давать оценку новым ситуациям;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б)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самоконтроль: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уметь оценивать риски и своевременно принимать решения по их снижению;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в)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эмоциональный интеллект, предполагающий сформированность: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spacing w:after="0" w:line="240" w:lineRule="auto"/>
              <w:ind w:left="154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04.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саморазвитию, самостоятельности и самоопределению;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>-овладение навыками учебно-исследовательской, проектной и социальной 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б)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совместная деятельность: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понимать и использовать преимущества командной и индивидуальной работы;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регулятивными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г)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принятие себя и других людей: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признавать свое право и право других людей 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ошибки;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развивать способность понимать мир с позиции другого человека;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tabs>
                <w:tab w:val="left" w:pos="301"/>
              </w:tabs>
              <w:autoSpaceDE w:val="0"/>
              <w:autoSpaceDN w:val="0"/>
              <w:spacing w:after="0" w:line="275" w:lineRule="exact"/>
              <w:ind w:left="31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05.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эстетического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эстетическое отношение к миру, включая эстетику быта, научного и технического творчества, спорта, труда и общественных отношений;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способность воспринимать различные виды искусства, традиции и творчество своего и других народов, ощущать эмоциональное воздействие искусства;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убежденность в значимости для личности и общества отечественного и мирового искусства, этнических культурных традиций и народного творчества;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самовыражению в разных видах искусства, стремление проявлять качества творческой личности;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универсальными коммуникативными действиями: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  <w:t>а)</w:t>
            </w: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общение: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осуществлять коммуникации во всех сферах жизни;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развернуто и логично излагать свою точку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зрения с использованием языковых средств;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систему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436"/>
              </w:tabs>
              <w:spacing w:after="0" w:line="240" w:lineRule="auto"/>
              <w:ind w:left="173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06.</w:t>
            </w:r>
          </w:p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обучающимися российской гражданской идентичности;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части гражданского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своих конституционных прав и обязанностей, уважение закона и правопорядка;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:rsidR="00A823A9" w:rsidRPr="003E256D" w:rsidRDefault="00A823A9" w:rsidP="0092043C">
            <w:pPr>
              <w:tabs>
                <w:tab w:val="left" w:pos="419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- умение взаимодействовать с социальными институтами в соответствии с их функциями и назначением;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готовность к гуманитарной и волонтерской деятельности;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патриотического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:rsidR="00A823A9" w:rsidRPr="003E256D" w:rsidRDefault="00A823A9" w:rsidP="0092043C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3E256D">
              <w:rPr>
                <w:color w:val="000000"/>
              </w:rPr>
              <w:t xml:space="preserve"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</w:t>
            </w:r>
            <w:r w:rsidRPr="003E256D">
              <w:rPr>
                <w:color w:val="000000"/>
              </w:rPr>
              <w:lastRenderedPageBreak/>
              <w:t>сверстниками, к участию в построении индивидуальной образовательной траектории;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понимать роль и место современной географической науки в системе научных дисциплин, ее участии в решении важнейших проблем человечества: приводить примеры проявления глобальных проблем, в решении которых принимает участие современная географическая наука, на региональном уровне, в разных странах, в том числе в России; определять роль географических наук в достижении целей устойчивого развития;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315"/>
              </w:tabs>
              <w:spacing w:after="0" w:line="240" w:lineRule="auto"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07. </w:t>
            </w: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экологического воспитания: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активное неприятие действий, приносящих вред окружающей среде;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расширение опыта деятельности экологической направленности;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овладение навыками учебно-исследовательской, проектной и социальной деятельности;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систему комплексных социально ориентированных географических знаний о закономерностях развития природы, размещения населения и хозяйства: различать географические процессы и явления и распознавать их проявления в повседневной жизни; использовать знания об основных географических закономерностях для определения и сравнения свойств изученных географических объектов, явлений и процессов; проводить классификацию географических объектов, процессов и явлений; устанавливать взаимосвязи между социально-экономическими и геоэкологическими процессами и явлениями; между природными условиями и размещением населения, между природными условиями и природно-ресурсным капиталом и отраслевой структурой хозяйства стран; формулировать и/или обосновывать выводы на основе использования географических знаний;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оценки разнообразных явлений и процессов: оценивать географические факторы, определяющие сущность и динамику важнейших социально-экономических и геоэкологических процессов; оценивать изученные социально-экономические и геоэкологические процессы и явления;</w:t>
            </w:r>
          </w:p>
        </w:tc>
      </w:tr>
      <w:tr w:rsidR="00A823A9" w:rsidRPr="003E256D" w:rsidTr="0092043C">
        <w:tc>
          <w:tcPr>
            <w:tcW w:w="2830" w:type="dxa"/>
          </w:tcPr>
          <w:p w:rsidR="00A823A9" w:rsidRPr="003E256D" w:rsidRDefault="00A823A9" w:rsidP="009204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09.</w:t>
            </w:r>
          </w:p>
          <w:p w:rsidR="00A823A9" w:rsidRPr="003E256D" w:rsidRDefault="00A823A9" w:rsidP="0092043C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103" w:type="dxa"/>
          </w:tcPr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наличие мотивации к обучению и личностному развитию; 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области ценности научного познания: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людьми и познания мира;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группе;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:rsidR="00A823A9" w:rsidRPr="003E256D" w:rsidRDefault="00A823A9" w:rsidP="0092043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256D">
              <w:rPr>
                <w:rStyle w:val="dt-m"/>
                <w:rFonts w:ascii="Times New Roman" w:hAnsi="Times New Roman" w:cs="Times New Roman"/>
                <w:color w:val="808080"/>
                <w:sz w:val="24"/>
                <w:szCs w:val="24"/>
                <w:shd w:val="clear" w:color="auto" w:fill="FFFFFF"/>
              </w:rPr>
              <w:t>б)</w:t>
            </w:r>
            <w:r w:rsidRPr="003E25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овладение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      </w:r>
          </w:p>
          <w:p w:rsidR="00A823A9" w:rsidRPr="003E256D" w:rsidRDefault="00A823A9" w:rsidP="0092043C">
            <w:pPr>
              <w:shd w:val="clear" w:color="auto" w:fill="FFFFFF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формирование научного типа мышления, владение научной терминологией, ключевыми понятиями и методами;</w:t>
            </w:r>
          </w:p>
          <w:p w:rsidR="00A823A9" w:rsidRPr="003E256D" w:rsidRDefault="00A823A9" w:rsidP="009204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2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-осуществлять целенаправленный поиск переноса средств и способов действия в профессиональную среду</w:t>
            </w:r>
          </w:p>
        </w:tc>
        <w:tc>
          <w:tcPr>
            <w:tcW w:w="6804" w:type="dxa"/>
          </w:tcPr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освоить и применить знания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- владеть географической терминологией и системой базовых географических понятий, умение применять социально-экономические понятия для решения учебных и (или)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владеть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>- сформировать умения применять географические знания для объяснения разнообразных явлений и процессов: объяснять изученные социально-экономические и геоэкологические процессы и явления; объяснять географические особенности стран с разным уровнем социально-экономического развития, включая особенности проявления в них глобальных проблем человечества; использовать географические знания о мировом хозяйстве и населении мира, об особенностях взаимодействия природы и общества для решения учебных и (или) практико-ориентированных задач;</w:t>
            </w:r>
          </w:p>
          <w:p w:rsidR="00A823A9" w:rsidRPr="003E256D" w:rsidRDefault="00A823A9" w:rsidP="0092043C">
            <w:pPr>
              <w:shd w:val="clear" w:color="auto" w:fill="FFFFFF"/>
              <w:tabs>
                <w:tab w:val="left" w:pos="315"/>
              </w:tabs>
              <w:spacing w:after="0" w:line="240" w:lineRule="auto"/>
              <w:ind w:left="31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85A" w:rsidRPr="003E256D" w:rsidTr="0092043C">
        <w:tc>
          <w:tcPr>
            <w:tcW w:w="2830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t xml:space="preserve">ПК 5.1. Собирать исходные данные для </w:t>
            </w: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 проектной документации на информационную систему</w:t>
            </w:r>
          </w:p>
        </w:tc>
        <w:tc>
          <w:tcPr>
            <w:tcW w:w="5103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готовность к саморазвитию, самостоятельности и самоопределению;</w:t>
            </w:r>
          </w:p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наличие мотивации к обучению и личностному </w:t>
            </w: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>развитию.</w:t>
            </w:r>
          </w:p>
        </w:tc>
        <w:tc>
          <w:tcPr>
            <w:tcW w:w="6804" w:type="dxa"/>
          </w:tcPr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lastRenderedPageBreak/>
              <w:t xml:space="preserve">-  освоение и применение знаний о размещении основных географических объектов и территориальной организации природы и общества (понятия и концепции устойчивого развития, зеленой энергетики, глобализации и проблема </w:t>
            </w:r>
            <w:r w:rsidRPr="003E256D">
              <w:rPr>
                <w:color w:val="333333"/>
              </w:rPr>
              <w:lastRenderedPageBreak/>
              <w:t>народонаселения); выбирать и использовать источники географической информации для определения положения и взаиморасположения объектов в пространстве; описывать положение и взаиморасположение географических объектов в пространстве;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>-  владение географической терминологией и системой базовых географических понятий, умение применять социально-экономические понятия для решения учебных и (или) практико-ориентированных задач;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>-  сформированность умений находить и использовать различные источники географической информации для получения новых знаний о природных и социально-экономических процессах и явлениях, выявления закономерностей и тенденций их развития, прогнозирования: выбирать и использовать источники географической информации (картографические, статистические, текстовые, видео- и фотоизображения, геоинформационные системы), адекватные решаемым задачам;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социально-экономических, природных и экологических процессов и явлений;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показатели, характеризующие географические объекты, процессы и явления; определять и находить в комплексе источников недостоверную и противоречивую географическую информацию для решения учебных и (или) практико-ориентированных задач; самостоятельно находить, отбирать и применять различные методы познания для решения практико-ориентированных задач;</w:t>
            </w:r>
          </w:p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3E256D">
              <w:rPr>
                <w:color w:val="333333"/>
              </w:rPr>
              <w:t xml:space="preserve">-  владение умениями географического анализа и интерпретации информации из различных источников: </w:t>
            </w:r>
            <w:r w:rsidRPr="003E256D">
              <w:rPr>
                <w:color w:val="333333"/>
              </w:rPr>
              <w:lastRenderedPageBreak/>
              <w:t>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задач;</w:t>
            </w:r>
          </w:p>
        </w:tc>
      </w:tr>
      <w:tr w:rsidR="007B085A" w:rsidRPr="003E256D" w:rsidTr="0092043C">
        <w:tc>
          <w:tcPr>
            <w:tcW w:w="2830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5.2. Разрабатывать проектную документацию на разработку информационной системы в соответствии с требованиями заказчика.</w:t>
            </w:r>
          </w:p>
        </w:tc>
        <w:tc>
          <w:tcPr>
            <w:tcW w:w="5103" w:type="dxa"/>
          </w:tcPr>
          <w:p w:rsidR="007B085A" w:rsidRPr="003E256D" w:rsidRDefault="007B085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56D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</w:tc>
        <w:tc>
          <w:tcPr>
            <w:tcW w:w="6804" w:type="dxa"/>
          </w:tcPr>
          <w:p w:rsidR="007B085A" w:rsidRPr="003E256D" w:rsidRDefault="007B085A" w:rsidP="003E1A27">
            <w:pPr>
              <w:pStyle w:val="af0"/>
              <w:shd w:val="clear" w:color="auto" w:fill="FFFFFF"/>
              <w:spacing w:before="0" w:beforeAutospacing="0" w:after="204" w:afterAutospacing="0" w:line="216" w:lineRule="atLeast"/>
              <w:rPr>
                <w:color w:val="333333"/>
              </w:rPr>
            </w:pPr>
            <w:r w:rsidRPr="003E256D">
              <w:rPr>
                <w:color w:val="333333"/>
              </w:rPr>
              <w:t>-  владение умениями географического анализа и интерпретации информации из различных источников: находить, отбирать, систематизировать информацию, необходимую для изучения географических объектов и явлений, отдельных территорий мира и России, их обеспеченности природными и человеческими ресурсами, хозяйственного потенциала, экологических проблем; представлять в различных формах (графики, таблицы, схемы, диаграммы, карты) географическую информацию; формулировать выводы и заключения на основе анализа и интерпретации информации из различных источников географической информации; критически оценивать и интерпретировать информацию, получаемую из различных источников; использовать различные источники географической информации для решения учебных и (или) практико-ориентированных задач.</w:t>
            </w:r>
          </w:p>
        </w:tc>
      </w:tr>
    </w:tbl>
    <w:p w:rsidR="0093729D" w:rsidRPr="008448B5" w:rsidRDefault="0093729D" w:rsidP="007C7FBC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p w:rsidR="0093729D" w:rsidRPr="008448B5" w:rsidRDefault="0093729D">
      <w:pPr>
        <w:rPr>
          <w:rFonts w:ascii="OfficinaSansBookC" w:hAnsi="OfficinaSansBookC" w:cs="Times New Roman"/>
          <w:sz w:val="24"/>
          <w:szCs w:val="24"/>
        </w:rPr>
        <w:sectPr w:rsidR="0093729D" w:rsidRPr="008448B5" w:rsidSect="00F40A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66C73" w:rsidRPr="00FB5973" w:rsidRDefault="00266C73" w:rsidP="00266C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hAnsi="Times New Roman" w:cs="Times New Roman"/>
          <w:sz w:val="28"/>
          <w:szCs w:val="24"/>
        </w:rPr>
        <w:lastRenderedPageBreak/>
        <w:t xml:space="preserve">В результате освоения учебной дисциплины обучающийся должен </w:t>
      </w:r>
      <w:r w:rsidRPr="00FB5973">
        <w:rPr>
          <w:rFonts w:ascii="Times New Roman" w:hAnsi="Times New Roman" w:cs="Times New Roman"/>
          <w:b/>
          <w:sz w:val="28"/>
          <w:szCs w:val="24"/>
        </w:rPr>
        <w:t>уметь: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определять и сравнивать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 по разным источникам информации географические особенности и тенденции развития природных, социально-экономических и геоэкологических объектов, процессов и явлений;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оценивать и объяснять</w:t>
      </w:r>
      <w:r w:rsidR="00FB5973" w:rsidRPr="00FB5973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ресурсообеспеченность отдельных стран и регионов мира, их демографическую ситуацию, особенности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применять</w:t>
      </w:r>
      <w:r w:rsidR="00F015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разнообразные источники географической информации для характеристики природных, социально-экономических и геоэкологических объектов, процессов и явлений, их изменений под влиянием разнообразных факторов;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составлять</w:t>
      </w:r>
      <w:r w:rsidR="00F015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комплексную географическую 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характеристику регионов и стран мира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; таблицы, картосхемы</w:t>
      </w:r>
      <w:r w:rsidRPr="00FB5973">
        <w:rPr>
          <w:rFonts w:ascii="Times New Roman" w:hAnsi="Times New Roman" w:cs="Times New Roman"/>
          <w:sz w:val="28"/>
          <w:szCs w:val="24"/>
        </w:rPr>
        <w:footnoteReference w:id="3"/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, диаграммы и модели, отражающие географические закономерности различных явлений и процессов, их территориальные взаимодействия;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сопоставлять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географические 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>карты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 различной тематики;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использовать приобретенные</w:t>
      </w:r>
      <w:r w:rsidRPr="00FB5973">
        <w:rPr>
          <w:rFonts w:ascii="Times New Roman" w:eastAsia="Times New Roman" w:hAnsi="Times New Roman" w:cs="Times New Roman"/>
          <w:b/>
          <w:sz w:val="28"/>
          <w:szCs w:val="24"/>
        </w:rPr>
        <w:t xml:space="preserve"> знания и умения в практической деятельности и повседневной жизни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t>для: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выявления и объяснения географических аспектов текущих событий и ситуаций;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нахождения и применения географической информации, включая карты, статистические материалы, геоинформационные системы и ресурсы Интернета; 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понимания географической специфики крупных регионов и стран мира в условиях глобализации, развития международного туризма и отдыха, делового, образовательного и культурного сотрудничества, различных видов человеческого общения.</w:t>
      </w:r>
    </w:p>
    <w:p w:rsidR="00266C73" w:rsidRPr="00FB5973" w:rsidRDefault="00266C73" w:rsidP="00266C73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59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B5973">
        <w:rPr>
          <w:rFonts w:ascii="Times New Roman" w:hAnsi="Times New Roman" w:cs="Times New Roman"/>
          <w:sz w:val="28"/>
          <w:szCs w:val="24"/>
        </w:rPr>
        <w:t xml:space="preserve">В результате освоения учебной дисциплины обучающийся должен </w:t>
      </w:r>
      <w:r w:rsidRPr="00FB5973">
        <w:rPr>
          <w:rFonts w:ascii="Times New Roman" w:hAnsi="Times New Roman" w:cs="Times New Roman"/>
          <w:b/>
          <w:sz w:val="28"/>
          <w:szCs w:val="24"/>
        </w:rPr>
        <w:t>знать</w:t>
      </w:r>
      <w:r w:rsidRPr="00FB5973">
        <w:rPr>
          <w:rFonts w:ascii="Times New Roman" w:hAnsi="Times New Roman" w:cs="Times New Roman"/>
          <w:sz w:val="28"/>
          <w:szCs w:val="24"/>
        </w:rPr>
        <w:t>: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основные географические понятия и термины; традиционные и современные методы географических исследований;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 xml:space="preserve"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</w:t>
      </w:r>
      <w:r w:rsidRPr="00FB5973">
        <w:rPr>
          <w:rFonts w:ascii="Times New Roman" w:eastAsia="Times New Roman" w:hAnsi="Times New Roman" w:cs="Times New Roman"/>
          <w:sz w:val="28"/>
          <w:szCs w:val="24"/>
        </w:rPr>
        <w:lastRenderedPageBreak/>
        <w:t>этногеографическую и религиозную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и типу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266C73" w:rsidRPr="00FB5973" w:rsidRDefault="00266C73" w:rsidP="00201962">
      <w:pPr>
        <w:numPr>
          <w:ilvl w:val="0"/>
          <w:numId w:val="1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59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FB5973">
        <w:rPr>
          <w:rFonts w:ascii="Times New Roman" w:eastAsia="Times New Roman" w:hAnsi="Times New Roman" w:cs="Times New Roman"/>
          <w:sz w:val="28"/>
          <w:szCs w:val="24"/>
        </w:rPr>
        <w:t>особенности современного геополитического и социально-экономического положения России, ее роль в международном географическом разделении труда.</w:t>
      </w:r>
    </w:p>
    <w:p w:rsidR="00A0404E" w:rsidRPr="00FB5973" w:rsidRDefault="00A0404E">
      <w:pPr>
        <w:rPr>
          <w:rFonts w:ascii="Times New Roman" w:hAnsi="Times New Roman" w:cs="Times New Roman"/>
          <w:sz w:val="28"/>
          <w:szCs w:val="24"/>
        </w:rPr>
        <w:sectPr w:rsidR="00A0404E" w:rsidRPr="00FB5973" w:rsidSect="009372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3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28"/>
        <w:gridCol w:w="1692"/>
        <w:gridCol w:w="44"/>
        <w:gridCol w:w="1584"/>
        <w:gridCol w:w="1783"/>
        <w:gridCol w:w="2047"/>
        <w:gridCol w:w="1843"/>
        <w:gridCol w:w="1985"/>
        <w:gridCol w:w="1921"/>
      </w:tblGrid>
      <w:tr w:rsidR="0080032D" w:rsidRPr="00631EEB" w:rsidTr="00F40A9B">
        <w:trPr>
          <w:trHeight w:val="675"/>
          <w:jc w:val="center"/>
        </w:trPr>
        <w:tc>
          <w:tcPr>
            <w:tcW w:w="15327" w:type="dxa"/>
            <w:gridSpan w:val="9"/>
            <w:vAlign w:val="center"/>
          </w:tcPr>
          <w:p w:rsidR="0080032D" w:rsidRPr="00631EEB" w:rsidRDefault="0080032D" w:rsidP="00F978A0">
            <w:pPr>
              <w:pStyle w:val="1"/>
              <w:numPr>
                <w:ilvl w:val="0"/>
                <w:numId w:val="21"/>
              </w:numPr>
              <w:spacing w:before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bookmarkStart w:id="3" w:name="_Toc138770496"/>
            <w:r w:rsidRPr="00631EE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Показатели и критерии оценивания компетенций в соответствии с этапом их формирования</w:t>
            </w:r>
            <w:bookmarkEnd w:id="3"/>
          </w:p>
        </w:tc>
      </w:tr>
      <w:tr w:rsidR="009953AB" w:rsidRPr="00631EEB" w:rsidTr="00F40A9B">
        <w:trPr>
          <w:trHeight w:val="675"/>
          <w:jc w:val="center"/>
        </w:trPr>
        <w:tc>
          <w:tcPr>
            <w:tcW w:w="2428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Шифр компетенции, в том числе в соответствии с уровнем сформированности</w:t>
            </w:r>
          </w:p>
        </w:tc>
        <w:tc>
          <w:tcPr>
            <w:tcW w:w="1736" w:type="dxa"/>
            <w:gridSpan w:val="2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84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783" w:type="dxa"/>
            <w:vAlign w:val="center"/>
          </w:tcPr>
          <w:p w:rsidR="009953AB" w:rsidRPr="00216173" w:rsidRDefault="009953AB" w:rsidP="009953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6173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Рубежный контроль</w:t>
            </w:r>
          </w:p>
        </w:tc>
        <w:tc>
          <w:tcPr>
            <w:tcW w:w="7796" w:type="dxa"/>
            <w:gridSpan w:val="4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Критерии и шкала оценивания сформированности компетенции</w:t>
            </w:r>
          </w:p>
        </w:tc>
      </w:tr>
      <w:tr w:rsidR="009953AB" w:rsidRPr="00631EEB" w:rsidTr="00F40A9B">
        <w:trPr>
          <w:trHeight w:val="1467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форма и процедура</w:t>
            </w:r>
          </w:p>
        </w:tc>
        <w:tc>
          <w:tcPr>
            <w:tcW w:w="1628" w:type="dxa"/>
            <w:gridSpan w:val="2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оценочное средство</w:t>
            </w:r>
          </w:p>
        </w:tc>
        <w:tc>
          <w:tcPr>
            <w:tcW w:w="1783" w:type="dxa"/>
            <w:vMerge w:val="restart"/>
            <w:vAlign w:val="center"/>
          </w:tcPr>
          <w:p w:rsidR="009953AB" w:rsidRPr="00216173" w:rsidRDefault="009953AB" w:rsidP="009953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21617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оценочное средство</w:t>
            </w:r>
          </w:p>
        </w:tc>
        <w:tc>
          <w:tcPr>
            <w:tcW w:w="2047" w:type="dxa"/>
            <w:vMerge w:val="restart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неудовлетворительно/ не зачтено </w:t>
            </w:r>
          </w:p>
        </w:tc>
        <w:tc>
          <w:tcPr>
            <w:tcW w:w="1843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  <w:tc>
          <w:tcPr>
            <w:tcW w:w="1985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921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</w:tr>
      <w:tr w:rsidR="009953AB" w:rsidRPr="00631EEB" w:rsidTr="00F40A9B">
        <w:trPr>
          <w:trHeight w:val="106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9953AB" w:rsidRPr="00244C6A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047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9" w:type="dxa"/>
            <w:gridSpan w:val="3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зачтено</w:t>
            </w:r>
          </w:p>
        </w:tc>
      </w:tr>
      <w:tr w:rsidR="009953AB" w:rsidRPr="00631EEB" w:rsidTr="00F40A9B">
        <w:trPr>
          <w:trHeight w:val="106"/>
          <w:jc w:val="center"/>
        </w:trPr>
        <w:tc>
          <w:tcPr>
            <w:tcW w:w="2428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28" w:type="dxa"/>
            <w:gridSpan w:val="2"/>
            <w:vMerge/>
            <w:vAlign w:val="center"/>
          </w:tcPr>
          <w:p w:rsidR="009953AB" w:rsidRPr="00631EEB" w:rsidRDefault="009953AB" w:rsidP="00A040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83" w:type="dxa"/>
            <w:vMerge/>
          </w:tcPr>
          <w:p w:rsidR="009953AB" w:rsidRPr="00244C6A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796" w:type="dxa"/>
            <w:gridSpan w:val="4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Максимальное количество набранных обучающимся баллов за промежуточную аттестацию определяется информационной справкой по дисциплине (модулю)</w:t>
            </w:r>
          </w:p>
        </w:tc>
      </w:tr>
      <w:tr w:rsidR="009953AB" w:rsidRPr="00631EEB" w:rsidTr="00F40A9B">
        <w:trPr>
          <w:trHeight w:val="315"/>
          <w:jc w:val="center"/>
        </w:trPr>
        <w:tc>
          <w:tcPr>
            <w:tcW w:w="2428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2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628" w:type="dxa"/>
            <w:gridSpan w:val="2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3" w:type="dxa"/>
          </w:tcPr>
          <w:p w:rsidR="009953AB" w:rsidRPr="00244C6A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A90C0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47" w:type="dxa"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49" w:type="dxa"/>
            <w:gridSpan w:val="3"/>
            <w:noWrap/>
            <w:vAlign w:val="bottom"/>
          </w:tcPr>
          <w:p w:rsidR="009953AB" w:rsidRPr="00631EEB" w:rsidRDefault="00F40A9B" w:rsidP="00F40A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9953AB" w:rsidRPr="00631EEB" w:rsidTr="00F40A9B">
        <w:trPr>
          <w:trHeight w:val="4385"/>
          <w:jc w:val="center"/>
        </w:trPr>
        <w:tc>
          <w:tcPr>
            <w:tcW w:w="2428" w:type="dxa"/>
            <w:vAlign w:val="center"/>
          </w:tcPr>
          <w:p w:rsidR="009953AB" w:rsidRPr="00631EEB" w:rsidRDefault="009953AB" w:rsidP="00A040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A0404E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A0404E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Эссе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</w:t>
            </w:r>
            <w:r w:rsidR="009953AB"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3D10FA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Несформированность знания о роли и месте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знаниями о</w:t>
            </w:r>
            <w:r w:rsidR="003D10FA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роли и месте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Грамотное знание</w:t>
            </w:r>
            <w:r w:rsidR="003D10FA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3D10FA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</w:tr>
      <w:tr w:rsidR="009953AB" w:rsidRPr="00631EEB" w:rsidTr="00F40A9B">
        <w:trPr>
          <w:trHeight w:val="945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02.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9953AB"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оклад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4617F2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31EEB">
              <w:rPr>
                <w:rFonts w:ascii="Times New Roman" w:hAnsi="Times New Roman" w:cs="Times New Roman"/>
              </w:rPr>
              <w:t>е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неприменение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4617F2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Грамотное </w:t>
            </w:r>
            <w:r w:rsidR="00F033FC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953AB" w:rsidRPr="00631EEB" w:rsidRDefault="009953AB" w:rsidP="00A823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Уверенное </w:t>
            </w:r>
            <w:r w:rsidR="00F033FC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умения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географические знания для объяснения и оценки разнообразных явлений и процессов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географические знания для объяснения и оценки разнообразных явлений и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46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Грамотное 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географические знания для объяснения и оценки разнообразных явлений и процессов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461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Уверенное умение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применять географические знания для объяснения и оценки разнообразных явлений и процессов 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04.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Эффективно взаимодействовать и работать в коллективе 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команде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A28F6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тестов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навыков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учебно-исследовательс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</w:t>
            </w:r>
            <w:r w:rsidR="00F40A9B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еоэкологических явлений и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Грамотные 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учебно-исследовательск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9953AB" w:rsidP="00F40A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Уверенные навыки владения 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познавательной, учебно-</w:t>
            </w:r>
            <w:r w:rsidR="004617F2"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исследовательской и проектной деятельностью; сформированность умений проводить учебные исследования, в том числе с использованием моделирования и проектирования как метода познания природных, социально- экономических и геоэкологических явлений и процессов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05.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AE7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навыков освоения и применения знаний о размещении основных географических объектов, 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территориальной организации природы и общества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Навыкиосвоение и применение знаний о размещении основных географических объектов, и территориальной организации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Грамотное освоение и применение знаний о размещении основных географических объектов, и территориальной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Уверенное освоение и применение знаний о размещении основных географических объектов, и территориально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й организации природы и общества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06.</w:t>
            </w:r>
          </w:p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сформированности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AE768B" w:rsidP="00AE76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сформированность знания роли и места современной географической науки в системе научных дисциплин, её участии в решении важнейших проблем человечества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07.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Содействовать сохранению окружающей среды, ресурсосбережению, применять знания об изменении климата, принципы бережливого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производства, эффективно действовать в чрезвычайных ситуациях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кейсов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FA4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сформированности системы комплексных социально-ориентированных географических знаний о закономерностях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FA4B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Недостаточная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Частичная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A4BAA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Полная сформированность системы комплексных социально-ориентированных географических знаний о </w:t>
            </w: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закономерностях развития природы, размещения населения и хозяйства; освоение базовых географических понятий и знаний географической терминологии</w:t>
            </w:r>
          </w:p>
        </w:tc>
      </w:tr>
      <w:tr w:rsidR="009953AB" w:rsidRPr="00631EEB" w:rsidTr="00F40A9B">
        <w:trPr>
          <w:trHeight w:val="630"/>
          <w:jc w:val="center"/>
        </w:trPr>
        <w:tc>
          <w:tcPr>
            <w:tcW w:w="2428" w:type="dxa"/>
          </w:tcPr>
          <w:p w:rsidR="009953AB" w:rsidRPr="00631EEB" w:rsidRDefault="009953AB" w:rsidP="009953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09.</w:t>
            </w:r>
          </w:p>
          <w:p w:rsidR="009953AB" w:rsidRPr="00631EEB" w:rsidRDefault="009953AB" w:rsidP="009953AB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9953AB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53AB" w:rsidRPr="00631EEB" w:rsidRDefault="00D72647" w:rsidP="009953AB">
            <w:pPr>
              <w:spacing w:after="0" w:line="2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53AB" w:rsidRPr="00244C6A" w:rsidRDefault="00CC28EC" w:rsidP="0099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</w:t>
            </w:r>
            <w:r w:rsidR="00C0072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C28EC">
              <w:rPr>
                <w:rFonts w:ascii="Times New Roman" w:eastAsia="Times New Roman" w:hAnsi="Times New Roman" w:cs="Times New Roman"/>
                <w:sz w:val="24"/>
                <w:szCs w:val="24"/>
              </w:rPr>
              <w:t>чная работа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освоения и применения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Частичное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53AB" w:rsidRPr="00631EEB" w:rsidRDefault="00F151C1" w:rsidP="0099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EEB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освоение и применение знаний о размещении основных географических объектов, и территориальной организации природы и общества</w:t>
            </w:r>
          </w:p>
        </w:tc>
      </w:tr>
    </w:tbl>
    <w:p w:rsidR="00D72647" w:rsidRPr="008448B5" w:rsidRDefault="00D72647">
      <w:pPr>
        <w:rPr>
          <w:rFonts w:ascii="OfficinaSansBookC" w:hAnsi="OfficinaSansBookC" w:cs="Times New Roman"/>
          <w:sz w:val="28"/>
          <w:szCs w:val="28"/>
        </w:rPr>
        <w:sectPr w:rsidR="00D72647" w:rsidRPr="008448B5" w:rsidSect="00A0404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28F6" w:rsidRPr="00DE2908" w:rsidRDefault="009A28F6" w:rsidP="00F978A0">
      <w:pPr>
        <w:pStyle w:val="1"/>
        <w:numPr>
          <w:ilvl w:val="0"/>
          <w:numId w:val="21"/>
        </w:numPr>
        <w:spacing w:before="0"/>
        <w:ind w:left="0" w:firstLine="0"/>
        <w:jc w:val="both"/>
        <w:rPr>
          <w:rFonts w:ascii="Times New Roman" w:eastAsia="Times New Roman" w:hAnsi="Times New Roman" w:cs="Times New Roman"/>
          <w:color w:val="auto"/>
        </w:rPr>
      </w:pPr>
      <w:bookmarkStart w:id="4" w:name="_Toc138770497"/>
      <w:r w:rsidRPr="00DE2908">
        <w:rPr>
          <w:rFonts w:ascii="Times New Roman" w:eastAsia="Times New Roman" w:hAnsi="Times New Roman" w:cs="Times New Roman"/>
          <w:color w:val="auto"/>
        </w:rPr>
        <w:lastRenderedPageBreak/>
        <w:t>Материалы оценочных средств для проведения текущего контроля успеваемости</w:t>
      </w:r>
      <w:bookmarkEnd w:id="4"/>
    </w:p>
    <w:p w:rsidR="009A28F6" w:rsidRPr="00DE2908" w:rsidRDefault="009A28F6" w:rsidP="009A28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</w:p>
    <w:p w:rsidR="009A28F6" w:rsidRPr="00DE2908" w:rsidRDefault="001A5882" w:rsidP="00DC248D">
      <w:pPr>
        <w:pStyle w:val="aa"/>
        <w:spacing w:after="0" w:line="240" w:lineRule="auto"/>
        <w:ind w:left="106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E2908">
        <w:rPr>
          <w:rFonts w:ascii="Times New Roman" w:eastAsia="Times New Roman" w:hAnsi="Times New Roman" w:cs="Times New Roman"/>
          <w:b/>
          <w:sz w:val="28"/>
          <w:szCs w:val="24"/>
        </w:rPr>
        <w:t>3</w:t>
      </w:r>
      <w:r w:rsidR="00DC248D" w:rsidRPr="00DE2908">
        <w:rPr>
          <w:rFonts w:ascii="Times New Roman" w:eastAsia="Times New Roman" w:hAnsi="Times New Roman" w:cs="Times New Roman"/>
          <w:b/>
          <w:sz w:val="28"/>
          <w:szCs w:val="24"/>
        </w:rPr>
        <w:t xml:space="preserve">.1 </w:t>
      </w:r>
      <w:r w:rsidR="00E55E04">
        <w:rPr>
          <w:rFonts w:ascii="Times New Roman" w:eastAsia="Times New Roman" w:hAnsi="Times New Roman" w:cs="Times New Roman"/>
          <w:b/>
          <w:sz w:val="28"/>
          <w:szCs w:val="24"/>
        </w:rPr>
        <w:t>Т</w:t>
      </w:r>
      <w:r w:rsidR="009A28F6" w:rsidRPr="00DE2908">
        <w:rPr>
          <w:rFonts w:ascii="Times New Roman" w:eastAsia="Times New Roman" w:hAnsi="Times New Roman" w:cs="Times New Roman"/>
          <w:b/>
          <w:sz w:val="28"/>
          <w:szCs w:val="24"/>
        </w:rPr>
        <w:t>ематика эссе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2908">
        <w:rPr>
          <w:rFonts w:ascii="Times New Roman" w:eastAsia="Times New Roman" w:hAnsi="Times New Roman" w:cs="Times New Roman"/>
          <w:bCs/>
          <w:sz w:val="24"/>
          <w:szCs w:val="24"/>
        </w:rPr>
        <w:t>Какие политические режимы существуют в современном мире и каковы их характерные черты?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республиканская форма правления и как она представлена на современной политической карте мира?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монархическая форма правления и как она представлена на современной политической карте мира?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в чем заключается различие между унитарной и федеративной формами административно</w:t>
      </w:r>
      <w:r w:rsidRPr="00DE2908">
        <w:rPr>
          <w:rFonts w:ascii="Times New Roman" w:eastAsia="MS Mincho" w:hAnsi="Times New Roman" w:cs="Times New Roman"/>
          <w:bCs/>
          <w:sz w:val="24"/>
          <w:szCs w:val="28"/>
        </w:rPr>
        <w:t>‑</w:t>
      </w: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территориального устройства стран и как они представлены на современной политической карте мира.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формирование и сущность понятий о географической и окружающей среде.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 содержание понятия о природопользовании и назовите главные научные концепции, с ним связанные.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теоретических основ проблемы рационального использования природных ресурсов.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как вы понимаете ресурсообеспеченность и как ее определяют.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В чем заключаются эколого</w:t>
      </w:r>
      <w:r w:rsidRPr="00DE2908">
        <w:rPr>
          <w:rFonts w:ascii="Times New Roman" w:eastAsia="MS Mincho" w:hAnsi="Times New Roman" w:cs="Times New Roman"/>
          <w:bCs/>
          <w:sz w:val="24"/>
          <w:szCs w:val="28"/>
        </w:rPr>
        <w:t>‑</w:t>
      </w: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географические исследования?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«ресурсы Мирового океана», и представьте его в виде схемы.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размещение нефтяных и газовых ресурсов на континентальном шельфе Мирового океана.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Расскажите об энергетических ресурсах Мирового океана.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оценку биологических ресурсов Мирового океана и объясните, какие проблемы возникают в связи с их использованием.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о климатических и космических ресурсах.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краткую характеристику рекреационных ресурсов. На какие типы и классы их подразделяют?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источники сведений о численности населения.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Покажите на конкретных примерах ускорение процесса роста численности мирового населения в эпоху Новейшего времени.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 различия между темпами роста населения в отдельных крупных регионах мира.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Опираясь на теорию демографического перехода, охарактеризуйте причины демографического взрыва в развивающихся странах.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Назовите основные меры экологической политики.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Охарактеризуйте осуществление экологической политики на региональном и глобальном уровнях.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экологической ситуации в экономически высокоразвитых странах.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Расскажите о том, как экологическая политика осуществляется в странах с переходной экономикой.</w:t>
      </w:r>
    </w:p>
    <w:p w:rsidR="009A28F6" w:rsidRPr="00DE2908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E2908">
        <w:rPr>
          <w:rFonts w:ascii="Times New Roman" w:eastAsia="Calibri" w:hAnsi="Times New Roman" w:cs="Times New Roman"/>
          <w:bCs/>
          <w:sz w:val="24"/>
          <w:szCs w:val="28"/>
        </w:rPr>
        <w:t>Объясните, почему наиболее сложная экологическая ситуация ныне характерна для большинства развивающихся стран.</w:t>
      </w:r>
    </w:p>
    <w:p w:rsidR="00C8425E" w:rsidRDefault="00C8425E" w:rsidP="00C1371F">
      <w:pPr>
        <w:spacing w:after="0" w:line="240" w:lineRule="auto"/>
        <w:ind w:firstLine="709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1D2F3B" w:rsidRDefault="001D2F3B" w:rsidP="001A307A">
      <w:pPr>
        <w:spacing w:after="0" w:line="24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1A307A" w:rsidRDefault="001A307A" w:rsidP="001A307A">
      <w:pPr>
        <w:spacing w:after="0" w:line="24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C8425E" w:rsidRDefault="00C8425E" w:rsidP="00C1371F">
      <w:pPr>
        <w:spacing w:after="0" w:line="240" w:lineRule="auto"/>
        <w:ind w:firstLine="709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9A28F6" w:rsidRPr="00C8425E" w:rsidRDefault="001A5882" w:rsidP="00C1371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3</w:t>
      </w:r>
      <w:r w:rsidR="00DC248D"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.2. </w:t>
      </w:r>
      <w:r w:rsidR="00E55E04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="009A28F6" w:rsidRPr="00C8425E">
        <w:rPr>
          <w:rFonts w:ascii="Times New Roman" w:eastAsia="Calibri" w:hAnsi="Times New Roman" w:cs="Times New Roman"/>
          <w:b/>
          <w:bCs/>
          <w:sz w:val="28"/>
          <w:szCs w:val="28"/>
        </w:rPr>
        <w:t>писок тем для доклада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Какие политические режимы существуют в современном мире и каковы их характерные черты?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республиканская форма правления и как она представлена на современной политической карте мира?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Что собой представляет монархическая форма правления и как она представлена на современной политической карте мира?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в чем заключается различие между унитарной и федеративной формами административно‑территориального устройства стран и как они представлены на современной политической карте мира.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формирование и сущность понятий о географической и окружающей среде.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 содержание понятия о природопользовании и назовите главные научные концепции, с ним связанные.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теоретических основ проблемы рационального использования природных ресурсов.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как вы понимаете ресурсообеспеченность и как ее определяют.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 чем заключаются эколого‑географические исследования?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«ресурсы Мирового океана», и представьте его в виде схемы.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размещение нефтяных и газовых ресурсов на континентальном шельфе Мирового океана.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Расскажите об энергетических ресурсах Мирового океана.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оценку биологических ресурсов Мирового океана и объясните, какие проблемы возникают в связи с их использованием.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что входит в понятие о климатических и космических ресурсах.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краткую характеристику рекреационных ресурсов. На какие типы и классы их подразделяют?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источники сведений о численности населения.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Покажите на конкретных примерах ускорение процесса роста численности мирового населения в эпоху Новейшего времени.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 различия между темпами роста населения в отдельных крупных регионах мира.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Опираясь на теорию демографического перехода, охарактеризуйте причины демографического взрыва в развивающихся странах.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Назовите основные меры экологической политики.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Охарактеризуйте осуществление экологической политики на региональном и глобальном уровнях.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Дайте характеристику экологической ситуации в экономически высокоразвитых странах.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Расскажите о том, как экологическая политика осуществляется в странах с переходной экономикой.</w:t>
      </w:r>
    </w:p>
    <w:p w:rsidR="009A28F6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Объясните, почему наиболее сложная экологическая ситуация ныне характерна для большинства развивающихся стран.</w:t>
      </w: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D2F3B" w:rsidRDefault="001D2F3B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1A307A" w:rsidRPr="001D2F3B" w:rsidRDefault="001A307A" w:rsidP="001D2F3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9A28F6" w:rsidRPr="003271B0" w:rsidRDefault="009A28F6" w:rsidP="003271B0">
      <w:pPr>
        <w:spacing w:after="0"/>
        <w:rPr>
          <w:rFonts w:ascii="OfficinaSansBookC" w:eastAsia="Times New Roman" w:hAnsi="OfficinaSansBookC"/>
        </w:rPr>
      </w:pPr>
    </w:p>
    <w:p w:rsidR="009A28F6" w:rsidRPr="00C8425E" w:rsidRDefault="001A5882" w:rsidP="003271B0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 w:rsidRPr="00C8425E">
        <w:rPr>
          <w:rFonts w:ascii="Times New Roman" w:eastAsia="Times New Roman" w:hAnsi="Times New Roman" w:cs="Times New Roman"/>
          <w:b/>
          <w:sz w:val="28"/>
        </w:rPr>
        <w:lastRenderedPageBreak/>
        <w:t>3</w:t>
      </w:r>
      <w:r w:rsidR="00DC248D" w:rsidRPr="00C8425E">
        <w:rPr>
          <w:rFonts w:ascii="Times New Roman" w:eastAsia="Times New Roman" w:hAnsi="Times New Roman" w:cs="Times New Roman"/>
          <w:b/>
          <w:sz w:val="28"/>
        </w:rPr>
        <w:t xml:space="preserve">.3. </w:t>
      </w:r>
      <w:r w:rsidR="001D2F3B">
        <w:rPr>
          <w:rFonts w:ascii="Times New Roman" w:eastAsia="Times New Roman" w:hAnsi="Times New Roman" w:cs="Times New Roman"/>
          <w:b/>
          <w:sz w:val="28"/>
        </w:rPr>
        <w:t xml:space="preserve"> П</w:t>
      </w:r>
      <w:r w:rsidR="00680D57" w:rsidRPr="00C8425E">
        <w:rPr>
          <w:rFonts w:ascii="Times New Roman" w:eastAsia="Times New Roman" w:hAnsi="Times New Roman" w:cs="Times New Roman"/>
          <w:b/>
          <w:sz w:val="28"/>
        </w:rPr>
        <w:t>еречень тем</w:t>
      </w:r>
      <w:r w:rsidR="00C8425E" w:rsidRPr="00C8425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80D57" w:rsidRPr="00C8425E">
        <w:rPr>
          <w:rFonts w:ascii="Times New Roman" w:eastAsia="Times New Roman" w:hAnsi="Times New Roman" w:cs="Times New Roman"/>
          <w:b/>
          <w:sz w:val="28"/>
        </w:rPr>
        <w:t>для</w:t>
      </w:r>
      <w:r w:rsidR="009A28F6" w:rsidRPr="00C8425E">
        <w:rPr>
          <w:rFonts w:ascii="Times New Roman" w:eastAsia="Times New Roman" w:hAnsi="Times New Roman" w:cs="Times New Roman"/>
          <w:b/>
          <w:sz w:val="28"/>
        </w:rPr>
        <w:t xml:space="preserve"> рефератов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Географические представления в эпоху Возрождения.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Христофор Колумб и его проект.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Морской путь Васко да Гама.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Кругосветное путешествие Магеллана.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Пиратские экспедиции XVI-XVIII вв.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Викинги и их походы.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История возникновения географических карт, первые карты.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Знаменитые походы Ермака.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Путешествия Ивана Москвитина.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Открытия Семена Дежнева.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Экспедиции И.И. Беринг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Геологическое строение и полезные ископаемые своего района, экологические проблемы, связанные с их добычей и переработкой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Геология, рельеф и полезные ископаемые Урала (Западной или Средней Сибири, Кавказа или другой физико-географической страны)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Карстовые формы рельефа на Урале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Криогенная морфоскульптура и ледниковые формы рельефа</w:t>
      </w:r>
      <w:r w:rsidR="001A307A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России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Радиационный и тепловой баланс географической оболочки и Среднего Урала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Циркуляция атмосферы и характер погоды по регионам России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Климат и воды Урала (Средней Азии, Западной Сибири, Забайкалья или другой физико-географической страны)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Характеристика озер и болот своего района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Ландшафтная картосхема лесного парка (ООПТ) и методика ее составления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Высотная поясность Урала (Кавказа, Тянь-Шаня, Алтая, Саянских гор, гор Тывы или другого горного района)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Физико-географическая характеристика гор Северо-Восточной Сибири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Влажные тропические леса Земли и экологические проблемы данной природной зоны.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Ледниковые периоды Земли и их влияние на климат (рельеф, почвенно-растительный покров) Северной Америки и Евразии.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Национальные парки, особенности их размещения (материк по выбору) и физико-географическая характеристика территорий.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Сравнительная характеристика высотной поясности Альп и Гималаев.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Экологические проблемы национальных парков США и Канады.</w:t>
      </w:r>
    </w:p>
    <w:p w:rsidR="009A28F6" w:rsidRPr="00C8425E" w:rsidRDefault="009A28F6" w:rsidP="00F978A0">
      <w:pPr>
        <w:pStyle w:val="aa"/>
        <w:numPr>
          <w:ilvl w:val="0"/>
          <w:numId w:val="8"/>
        </w:numPr>
        <w:spacing w:after="0" w:line="240" w:lineRule="auto"/>
        <w:ind w:left="0" w:firstLine="680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C8425E">
        <w:rPr>
          <w:rFonts w:ascii="Times New Roman" w:eastAsia="Calibri" w:hAnsi="Times New Roman" w:cs="Times New Roman"/>
          <w:bCs/>
          <w:sz w:val="24"/>
          <w:szCs w:val="28"/>
        </w:rPr>
        <w:t>Эндемики растительного и животного мира материка и физико-географические закономерности их размещения (материк по выбору).</w:t>
      </w:r>
    </w:p>
    <w:p w:rsidR="009A28F6" w:rsidRPr="00C8425E" w:rsidRDefault="009A28F6" w:rsidP="00C8425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4C72AB" w:rsidRDefault="004C72AB" w:rsidP="003271B0">
      <w:pPr>
        <w:spacing w:after="0"/>
        <w:rPr>
          <w:rFonts w:ascii="OfficinaSansBookC" w:eastAsia="Times New Roman" w:hAnsi="OfficinaSansBookC"/>
          <w:b/>
        </w:rPr>
      </w:pPr>
    </w:p>
    <w:p w:rsidR="001A307A" w:rsidRDefault="001A307A" w:rsidP="003271B0">
      <w:pPr>
        <w:spacing w:after="0"/>
        <w:rPr>
          <w:rFonts w:ascii="OfficinaSansBookC" w:eastAsia="Times New Roman" w:hAnsi="OfficinaSansBookC"/>
          <w:b/>
        </w:rPr>
      </w:pPr>
    </w:p>
    <w:p w:rsidR="001A307A" w:rsidRDefault="001A307A" w:rsidP="003271B0">
      <w:pPr>
        <w:spacing w:after="0"/>
        <w:rPr>
          <w:rFonts w:ascii="OfficinaSansBookC" w:eastAsia="Times New Roman" w:hAnsi="OfficinaSansBookC"/>
          <w:b/>
        </w:rPr>
      </w:pPr>
    </w:p>
    <w:p w:rsidR="009A28F6" w:rsidRPr="000C3B8F" w:rsidRDefault="00244C6A" w:rsidP="00F978A0">
      <w:pPr>
        <w:pStyle w:val="aa"/>
        <w:numPr>
          <w:ilvl w:val="1"/>
          <w:numId w:val="21"/>
        </w:numPr>
        <w:spacing w:after="0"/>
        <w:rPr>
          <w:rFonts w:ascii="Times New Roman" w:eastAsia="Times New Roman" w:hAnsi="Times New Roman" w:cs="Times New Roman"/>
          <w:b/>
          <w:sz w:val="28"/>
        </w:rPr>
      </w:pPr>
      <w:r w:rsidRPr="000C3B8F">
        <w:rPr>
          <w:rFonts w:ascii="Times New Roman" w:eastAsia="Times New Roman" w:hAnsi="Times New Roman" w:cs="Times New Roman"/>
          <w:b/>
          <w:sz w:val="28"/>
        </w:rPr>
        <w:lastRenderedPageBreak/>
        <w:t>Тестовые задания</w:t>
      </w:r>
    </w:p>
    <w:p w:rsidR="009A28F6" w:rsidRPr="00735166" w:rsidRDefault="009A28F6" w:rsidP="00F978A0">
      <w:pPr>
        <w:pStyle w:val="aa"/>
        <w:numPr>
          <w:ilvl w:val="0"/>
          <w:numId w:val="24"/>
        </w:num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51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Политическая карта Мира</w:t>
      </w:r>
    </w:p>
    <w:p w:rsidR="0031290E" w:rsidRPr="00735166" w:rsidRDefault="0031290E" w:rsidP="00110B45">
      <w:pPr>
        <w:pStyle w:val="aa"/>
        <w:spacing w:after="0"/>
        <w:ind w:left="92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35166"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9A28F6" w:rsidRPr="00C46B35" w:rsidRDefault="009A28F6" w:rsidP="009A28F6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1. Найдите правильные пары названий стран – гигантов по площади и их столиц: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а) США – Нью-Йорк;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б) Великобритания – Лондон;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в) Австралия – Канберра;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г) Канада – Оттава;</w:t>
      </w:r>
    </w:p>
    <w:p w:rsidR="009A28F6" w:rsidRPr="00C46B35" w:rsidRDefault="009A28F6" w:rsidP="009A28F6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д) Китай – Шанхай.</w:t>
      </w:r>
    </w:p>
    <w:p w:rsidR="00236919" w:rsidRPr="00C46B35" w:rsidRDefault="0053385E" w:rsidP="00236919">
      <w:pPr>
        <w:pStyle w:val="af0"/>
        <w:shd w:val="clear" w:color="auto" w:fill="FFFFFF"/>
        <w:spacing w:before="0" w:beforeAutospacing="0" w:after="0" w:afterAutospacing="0"/>
        <w:ind w:left="-142"/>
      </w:pPr>
      <w:r w:rsidRPr="00C46B35">
        <w:rPr>
          <w:bdr w:val="none" w:sz="0" w:space="0" w:color="auto" w:frame="1"/>
        </w:rPr>
        <w:t> 2</w:t>
      </w:r>
      <w:r w:rsidR="00236919" w:rsidRPr="00C46B35">
        <w:rPr>
          <w:bdr w:val="none" w:sz="0" w:space="0" w:color="auto" w:frame="1"/>
        </w:rPr>
        <w:t>. Общее число стран и территорий на политической карте мира: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426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а) 270</w:t>
      </w:r>
      <w:r w:rsidRPr="00C46B35">
        <w:t xml:space="preserve">               </w:t>
      </w:r>
      <w:r w:rsidRPr="00C46B35">
        <w:rPr>
          <w:bdr w:val="none" w:sz="0" w:space="0" w:color="auto" w:frame="1"/>
        </w:rPr>
        <w:t>б) 252</w:t>
      </w:r>
      <w:r w:rsidRPr="00C46B35">
        <w:t xml:space="preserve">            </w:t>
      </w:r>
      <w:r w:rsidRPr="00C46B35">
        <w:rPr>
          <w:bdr w:val="none" w:sz="0" w:space="0" w:color="auto" w:frame="1"/>
        </w:rPr>
        <w:t>в) 240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3. Какие из названных изменений на политической карте мира можно отнести к качественным?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а) изменение названия страны;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б) получение страной независимости;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  <w:rPr>
          <w:bdr w:val="none" w:sz="0" w:space="0" w:color="auto" w:frame="1"/>
        </w:rPr>
      </w:pPr>
      <w:r w:rsidRPr="00C46B35">
        <w:rPr>
          <w:bdr w:val="none" w:sz="0" w:space="0" w:color="auto" w:frame="1"/>
        </w:rPr>
        <w:t>в) потеря части территории;</w:t>
      </w:r>
    </w:p>
    <w:p w:rsidR="00110B45" w:rsidRPr="00C46B35" w:rsidRDefault="00110B45" w:rsidP="00110B45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bdr w:val="none" w:sz="0" w:space="0" w:color="auto" w:frame="1"/>
        </w:rPr>
        <w:t xml:space="preserve">г) образование межгосударственных союзов и организаций 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rPr>
          <w:sz w:val="10"/>
        </w:rPr>
      </w:pPr>
    </w:p>
    <w:p w:rsidR="00236919" w:rsidRPr="00C46B35" w:rsidRDefault="00FD3B70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t>4</w:t>
      </w:r>
      <w:r w:rsidR="00236919" w:rsidRPr="00C46B35">
        <w:t xml:space="preserve">. </w:t>
      </w:r>
      <w:r w:rsidR="00236919" w:rsidRPr="00C46B35">
        <w:rPr>
          <w:bdr w:val="none" w:sz="0" w:space="0" w:color="auto" w:frame="1"/>
        </w:rPr>
        <w:t>Выберите самые большие по площади страны мира: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а) Россия, Канада, Китай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 xml:space="preserve">б) Сан-Марино, Монако, Ватикан 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в) Япония, Белоруссия, Австрия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rPr>
          <w:rStyle w:val="af1"/>
          <w:b w:val="0"/>
          <w:sz w:val="10"/>
          <w:bdr w:val="none" w:sz="0" w:space="0" w:color="auto" w:frame="1"/>
        </w:rPr>
      </w:pPr>
    </w:p>
    <w:p w:rsidR="00236919" w:rsidRPr="00C46B35" w:rsidRDefault="00001A93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rStyle w:val="af1"/>
          <w:bdr w:val="none" w:sz="0" w:space="0" w:color="auto" w:frame="1"/>
        </w:rPr>
        <w:t>5</w:t>
      </w:r>
      <w:r w:rsidR="00236919" w:rsidRPr="00C46B35">
        <w:rPr>
          <w:rStyle w:val="af1"/>
          <w:bdr w:val="none" w:sz="0" w:space="0" w:color="auto" w:frame="1"/>
        </w:rPr>
        <w:t xml:space="preserve">. </w:t>
      </w:r>
      <w:r w:rsidR="00236919" w:rsidRPr="00C46B35">
        <w:t> Укажите страну-архипелаг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США              б) Индонезия             в) Индия              г) Испания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4"/>
          <w:bdr w:val="none" w:sz="0" w:space="0" w:color="auto" w:frame="1"/>
        </w:rPr>
      </w:pPr>
    </w:p>
    <w:p w:rsidR="00236919" w:rsidRPr="00C46B35" w:rsidRDefault="00001A93" w:rsidP="00236919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6</w:t>
      </w:r>
      <w:r w:rsidR="00236919" w:rsidRPr="00C46B35">
        <w:rPr>
          <w:rStyle w:val="af1"/>
          <w:bdr w:val="none" w:sz="0" w:space="0" w:color="auto" w:frame="1"/>
        </w:rPr>
        <w:t>.</w:t>
      </w:r>
      <w:r w:rsidR="00236919" w:rsidRPr="00C46B35">
        <w:t> Какое государство не имеет выхода к морю?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Иран              б) Афганистан            в) Саудовская Аравия            г) Китай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2"/>
          <w:bdr w:val="none" w:sz="0" w:space="0" w:color="auto" w:frame="1"/>
        </w:rPr>
      </w:pP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2"/>
          <w:bdr w:val="none" w:sz="0" w:space="0" w:color="auto" w:frame="1"/>
        </w:rPr>
      </w:pPr>
    </w:p>
    <w:p w:rsidR="00236919" w:rsidRPr="00C46B35" w:rsidRDefault="00EC39A1" w:rsidP="00236919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7</w:t>
      </w:r>
      <w:r w:rsidR="00236919" w:rsidRPr="00C46B35">
        <w:rPr>
          <w:rStyle w:val="af1"/>
          <w:bdr w:val="none" w:sz="0" w:space="0" w:color="auto" w:frame="1"/>
        </w:rPr>
        <w:t>.</w:t>
      </w:r>
      <w:r w:rsidR="00236919" w:rsidRPr="00C46B35">
        <w:t> Какая страна относится к странам с переходной экономикой?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textAlignment w:val="baseline"/>
      </w:pPr>
      <w:r w:rsidRPr="00C46B35">
        <w:t>а) Польша              б) Италия            в) Швеция               г) Греция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sz w:val="14"/>
          <w:bdr w:val="none" w:sz="0" w:space="0" w:color="auto" w:frame="1"/>
        </w:rPr>
      </w:pPr>
    </w:p>
    <w:p w:rsidR="00236919" w:rsidRPr="00C46B35" w:rsidRDefault="006E4BDD" w:rsidP="00236919">
      <w:pPr>
        <w:pStyle w:val="af0"/>
        <w:shd w:val="clear" w:color="auto" w:fill="FFFFFF"/>
        <w:spacing w:before="0" w:beforeAutospacing="0" w:after="0" w:afterAutospacing="0"/>
      </w:pPr>
      <w:r w:rsidRPr="00C46B35">
        <w:rPr>
          <w:bdr w:val="none" w:sz="0" w:space="0" w:color="auto" w:frame="1"/>
        </w:rPr>
        <w:t>8</w:t>
      </w:r>
      <w:r w:rsidR="00236919" w:rsidRPr="00C46B35">
        <w:rPr>
          <w:bdr w:val="none" w:sz="0" w:space="0" w:color="auto" w:frame="1"/>
        </w:rPr>
        <w:t>. Укажите развивающиеся, нефтеэспортирующие страны: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а) Россия, Франция, Молдавия , ОАЭ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</w:pPr>
      <w:r w:rsidRPr="00C46B35">
        <w:rPr>
          <w:bdr w:val="none" w:sz="0" w:space="0" w:color="auto" w:frame="1"/>
        </w:rPr>
        <w:t>б) Саудовская Аравия, Катар, ОАЭ, Кувейт</w:t>
      </w:r>
    </w:p>
    <w:p w:rsidR="00236919" w:rsidRPr="00C46B35" w:rsidRDefault="00236919" w:rsidP="00236919">
      <w:pPr>
        <w:pStyle w:val="af0"/>
        <w:shd w:val="clear" w:color="auto" w:fill="FFFFFF"/>
        <w:spacing w:before="0" w:beforeAutospacing="0" w:after="0" w:afterAutospacing="0"/>
        <w:ind w:left="567"/>
        <w:rPr>
          <w:rStyle w:val="c3"/>
        </w:rPr>
      </w:pPr>
      <w:r w:rsidRPr="00C46B35">
        <w:rPr>
          <w:bdr w:val="none" w:sz="0" w:space="0" w:color="auto" w:frame="1"/>
        </w:rPr>
        <w:t>в) Китай, Ливия, Бруней, Швеция</w:t>
      </w: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sz w:val="10"/>
          <w:lang w:val="ru-RU"/>
        </w:rPr>
      </w:pP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sz w:val="12"/>
          <w:lang w:val="ru-RU"/>
        </w:rPr>
      </w:pPr>
    </w:p>
    <w:p w:rsidR="00236919" w:rsidRPr="00C46B35" w:rsidRDefault="00E17FE8" w:rsidP="00236919">
      <w:pPr>
        <w:pStyle w:val="c0"/>
        <w:shd w:val="clear" w:color="auto" w:fill="FFFFFF"/>
        <w:spacing w:before="0" w:beforeAutospacing="0" w:after="0" w:afterAutospacing="0"/>
        <w:rPr>
          <w:lang w:val="ru-RU"/>
        </w:rPr>
      </w:pPr>
      <w:r w:rsidRPr="00C46B35">
        <w:rPr>
          <w:rStyle w:val="c3"/>
          <w:lang w:val="ru-RU"/>
        </w:rPr>
        <w:t>9</w:t>
      </w:r>
      <w:r w:rsidR="00236919" w:rsidRPr="00C46B35">
        <w:rPr>
          <w:rStyle w:val="c3"/>
          <w:lang w:val="ru-RU"/>
        </w:rPr>
        <w:t>. Государство Таиланд расположено:</w:t>
      </w:r>
    </w:p>
    <w:p w:rsidR="00236919" w:rsidRPr="00C46B35" w:rsidRDefault="00236919" w:rsidP="00236919">
      <w:pPr>
        <w:pStyle w:val="c0"/>
        <w:shd w:val="clear" w:color="auto" w:fill="FFFFFF"/>
        <w:spacing w:before="0" w:beforeAutospacing="0" w:after="0" w:afterAutospacing="0"/>
        <w:ind w:left="426"/>
        <w:rPr>
          <w:rStyle w:val="c3"/>
          <w:lang w:val="ru-RU"/>
        </w:rPr>
      </w:pP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а) Африке   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б) Азии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   в) Латинской Америке  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>г) Океании</w:t>
      </w:r>
    </w:p>
    <w:p w:rsidR="00B96B05" w:rsidRPr="00C46B35" w:rsidRDefault="00B96B05" w:rsidP="00236919">
      <w:pPr>
        <w:pStyle w:val="c0"/>
        <w:shd w:val="clear" w:color="auto" w:fill="FFFFFF"/>
        <w:spacing w:before="0" w:beforeAutospacing="0" w:after="0" w:afterAutospacing="0"/>
        <w:ind w:left="426"/>
        <w:rPr>
          <w:lang w:val="ru-RU"/>
        </w:rPr>
      </w:pPr>
    </w:p>
    <w:p w:rsidR="00B96B05" w:rsidRPr="00C46B35" w:rsidRDefault="00B96B05" w:rsidP="00B96B05">
      <w:pPr>
        <w:pStyle w:val="c0"/>
        <w:shd w:val="clear" w:color="auto" w:fill="FFFFFF"/>
        <w:spacing w:before="0" w:beforeAutospacing="0" w:after="0" w:afterAutospacing="0"/>
        <w:rPr>
          <w:lang w:val="ru-RU"/>
        </w:rPr>
      </w:pPr>
      <w:r w:rsidRPr="00C46B35">
        <w:rPr>
          <w:rStyle w:val="c3"/>
          <w:lang w:val="ru-RU"/>
        </w:rPr>
        <w:t>10. Какая из перечисленных стран относится к развивающимся странам?</w:t>
      </w:r>
    </w:p>
    <w:p w:rsidR="00B96B05" w:rsidRPr="00C46B35" w:rsidRDefault="00B96B05" w:rsidP="00B96B05">
      <w:pPr>
        <w:pStyle w:val="c0"/>
        <w:shd w:val="clear" w:color="auto" w:fill="FFFFFF"/>
        <w:spacing w:before="0" w:beforeAutospacing="0" w:after="0" w:afterAutospacing="0"/>
        <w:ind w:left="567"/>
        <w:rPr>
          <w:lang w:val="ru-RU"/>
        </w:rPr>
      </w:pP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а) Франция   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б) Швеция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в) Чили </w:t>
      </w:r>
      <w:r w:rsidRPr="00C46B35">
        <w:rPr>
          <w:rStyle w:val="c3"/>
        </w:rPr>
        <w:t> </w:t>
      </w:r>
      <w:r w:rsidRPr="00C46B35">
        <w:rPr>
          <w:rStyle w:val="c3"/>
          <w:lang w:val="ru-RU"/>
        </w:rPr>
        <w:t xml:space="preserve">             г) Канада</w:t>
      </w:r>
    </w:p>
    <w:p w:rsidR="00B96B05" w:rsidRPr="00C46B35" w:rsidRDefault="00B96B05" w:rsidP="00B96B05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c3"/>
          <w:sz w:val="14"/>
        </w:rPr>
      </w:pPr>
    </w:p>
    <w:p w:rsidR="00236919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>11. Дайте определение понятий.</w:t>
      </w:r>
    </w:p>
    <w:p w:rsidR="00385AA2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Страна_______________________________________________________________________</w:t>
      </w:r>
    </w:p>
    <w:p w:rsidR="00385AA2" w:rsidRPr="00C46B35" w:rsidRDefault="00385AA2" w:rsidP="00236919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Государственная граница_______________________</w:t>
      </w:r>
      <w:r w:rsidR="0082064B">
        <w:rPr>
          <w:rStyle w:val="af1"/>
          <w:b w:val="0"/>
          <w:bdr w:val="none" w:sz="0" w:space="0" w:color="auto" w:frame="1"/>
        </w:rPr>
        <w:t>______________________________</w:t>
      </w:r>
    </w:p>
    <w:p w:rsidR="00236919" w:rsidRPr="00C46B35" w:rsidRDefault="00CA067D" w:rsidP="00236919">
      <w:pPr>
        <w:pStyle w:val="c0"/>
        <w:shd w:val="clear" w:color="auto" w:fill="FFFFFF"/>
        <w:spacing w:before="0" w:beforeAutospacing="0" w:after="0" w:afterAutospacing="0"/>
        <w:rPr>
          <w:rStyle w:val="c3"/>
          <w:lang w:val="ru-RU"/>
        </w:rPr>
      </w:pPr>
      <w:r w:rsidRPr="00C46B35">
        <w:rPr>
          <w:rStyle w:val="c3"/>
          <w:lang w:val="ru-RU"/>
        </w:rPr>
        <w:t xml:space="preserve">       Экономико-географическое положение страны_________</w:t>
      </w:r>
      <w:r w:rsidR="00450B66">
        <w:rPr>
          <w:rStyle w:val="c3"/>
          <w:lang w:val="ru-RU"/>
        </w:rPr>
        <w:t>_________________________</w:t>
      </w:r>
    </w:p>
    <w:p w:rsidR="00946D0C" w:rsidRDefault="00946D0C" w:rsidP="0053385E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bdr w:val="none" w:sz="0" w:space="0" w:color="auto" w:frame="1"/>
        </w:rPr>
      </w:pPr>
    </w:p>
    <w:p w:rsidR="006C15D3" w:rsidRPr="00735166" w:rsidRDefault="006C15D3" w:rsidP="0053385E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bdr w:val="none" w:sz="0" w:space="0" w:color="auto" w:frame="1"/>
        </w:rPr>
      </w:pPr>
      <w:r w:rsidRPr="00735166">
        <w:rPr>
          <w:b/>
          <w:bdr w:val="none" w:sz="0" w:space="0" w:color="auto" w:frame="1"/>
        </w:rPr>
        <w:t>Вариант 2.</w:t>
      </w:r>
    </w:p>
    <w:p w:rsidR="006C15D3" w:rsidRPr="00C46B35" w:rsidRDefault="00784144" w:rsidP="006C15D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1</w:t>
      </w:r>
      <w:r w:rsidR="006C15D3" w:rsidRPr="00C46B35">
        <w:rPr>
          <w:rFonts w:ascii="Times New Roman" w:eastAsia="Times New Roman" w:hAnsi="Times New Roman" w:cs="Times New Roman"/>
          <w:sz w:val="24"/>
          <w:szCs w:val="24"/>
        </w:rPr>
        <w:t>.  Найдите правильные пары названий стран – гигантов по населению и их столиц:  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а) Нигерия – Каир;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б) Индонезия – Джакарта;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в) Пакистан – Исламабад;</w:t>
      </w:r>
    </w:p>
    <w:p w:rsidR="006C15D3" w:rsidRPr="00C46B35" w:rsidRDefault="006C15D3" w:rsidP="006C15D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lastRenderedPageBreak/>
        <w:t>г) Саудовская Аравия – Эр-Рияд;</w:t>
      </w:r>
    </w:p>
    <w:p w:rsidR="006C15D3" w:rsidRPr="00C46B35" w:rsidRDefault="006C15D3" w:rsidP="0053385E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46B35">
        <w:rPr>
          <w:rFonts w:ascii="Times New Roman" w:eastAsia="Times New Roman" w:hAnsi="Times New Roman" w:cs="Times New Roman"/>
          <w:sz w:val="24"/>
          <w:szCs w:val="24"/>
        </w:rPr>
        <w:t>д) Канада – Оттава.</w:t>
      </w:r>
    </w:p>
    <w:p w:rsidR="00520ED7" w:rsidRPr="00C46B35" w:rsidRDefault="0053385E" w:rsidP="00520ED7">
      <w:pPr>
        <w:pStyle w:val="af0"/>
        <w:shd w:val="clear" w:color="auto" w:fill="FFFFFF"/>
        <w:spacing w:before="0" w:beforeAutospacing="0" w:after="0" w:afterAutospacing="0"/>
        <w:jc w:val="both"/>
        <w:rPr>
          <w:color w:val="111115"/>
        </w:rPr>
      </w:pPr>
      <w:r w:rsidRPr="00C46B35">
        <w:rPr>
          <w:color w:val="000000"/>
          <w:bdr w:val="none" w:sz="0" w:space="0" w:color="auto" w:frame="1"/>
        </w:rPr>
        <w:t>2</w:t>
      </w:r>
      <w:r w:rsidR="00520ED7" w:rsidRPr="00C46B35">
        <w:rPr>
          <w:color w:val="000000"/>
          <w:bdr w:val="none" w:sz="0" w:space="0" w:color="auto" w:frame="1"/>
        </w:rPr>
        <w:t>. В настоящее время на нашей планете насчитывается какое количество независимых государств: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а) 195</w:t>
      </w:r>
      <w:r w:rsidRPr="00C46B35">
        <w:rPr>
          <w:color w:val="111115"/>
        </w:rPr>
        <w:t xml:space="preserve">              </w:t>
      </w:r>
      <w:r w:rsidRPr="00C46B35">
        <w:rPr>
          <w:color w:val="111115"/>
          <w:bdr w:val="none" w:sz="0" w:space="0" w:color="auto" w:frame="1"/>
        </w:rPr>
        <w:t>б) 280</w:t>
      </w:r>
      <w:r w:rsidRPr="00C46B35">
        <w:rPr>
          <w:color w:val="111115"/>
        </w:rPr>
        <w:t xml:space="preserve">             </w:t>
      </w:r>
      <w:r w:rsidRPr="00C46B35">
        <w:rPr>
          <w:color w:val="111115"/>
          <w:bdr w:val="none" w:sz="0" w:space="0" w:color="auto" w:frame="1"/>
        </w:rPr>
        <w:t>в) 100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3.  Какие из названных изменений на политической карте мира можно отнести к количественным?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а) присоединение вновь открытых земель;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б) получение страной независимости;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  <w:bdr w:val="none" w:sz="0" w:space="0" w:color="auto" w:frame="1"/>
        </w:rPr>
      </w:pPr>
      <w:r w:rsidRPr="00C46B35">
        <w:rPr>
          <w:color w:val="111115"/>
          <w:bdr w:val="none" w:sz="0" w:space="0" w:color="auto" w:frame="1"/>
        </w:rPr>
        <w:t>в) объединение и распад государств;</w:t>
      </w:r>
    </w:p>
    <w:p w:rsidR="002D607D" w:rsidRPr="00C46B35" w:rsidRDefault="002D607D" w:rsidP="002D607D">
      <w:pPr>
        <w:pStyle w:val="af0"/>
        <w:shd w:val="clear" w:color="auto" w:fill="FFFFFF"/>
        <w:spacing w:before="0" w:beforeAutospacing="0" w:after="0" w:afterAutospacing="0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 xml:space="preserve">г) образование межгосударственных союзов и организаций </w:t>
      </w:r>
    </w:p>
    <w:p w:rsidR="00520ED7" w:rsidRPr="00C46B35" w:rsidRDefault="00E432D6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 w:val="0"/>
          <w:bdr w:val="none" w:sz="0" w:space="0" w:color="auto" w:frame="1"/>
        </w:rPr>
        <w:t>4</w:t>
      </w:r>
      <w:r w:rsidR="00520ED7" w:rsidRPr="00C46B35">
        <w:rPr>
          <w:rStyle w:val="af1"/>
          <w:b w:val="0"/>
          <w:bdr w:val="none" w:sz="0" w:space="0" w:color="auto" w:frame="1"/>
        </w:rPr>
        <w:t>.</w:t>
      </w:r>
      <w:r w:rsidR="00520ED7" w:rsidRPr="00C46B35">
        <w:t> Укажите страну, которая входит в «большую семерку» стран мира: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textAlignment w:val="baseline"/>
      </w:pPr>
      <w:r w:rsidRPr="00C46B35">
        <w:t>а) Китай         б) Россия           в) Канада            г) Греция</w:t>
      </w:r>
    </w:p>
    <w:p w:rsidR="00520ED7" w:rsidRPr="00C46B35" w:rsidRDefault="004648AB" w:rsidP="00520ED7">
      <w:pPr>
        <w:pStyle w:val="af0"/>
        <w:shd w:val="clear" w:color="auto" w:fill="FFFFFF"/>
        <w:spacing w:before="0" w:beforeAutospacing="0" w:after="0" w:afterAutospacing="0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5</w:t>
      </w:r>
      <w:r w:rsidR="00520ED7" w:rsidRPr="00C46B35">
        <w:rPr>
          <w:color w:val="111115"/>
          <w:bdr w:val="none" w:sz="0" w:space="0" w:color="auto" w:frame="1"/>
        </w:rPr>
        <w:t>. Укажите президентские республики: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а)  США, Аргентина, Бразилия, Иран, Пакистан;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б) Великобритания, Япония, Саудовская Аравия;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284"/>
        <w:rPr>
          <w:color w:val="111115"/>
        </w:rPr>
      </w:pPr>
      <w:r w:rsidRPr="00C46B35">
        <w:rPr>
          <w:color w:val="111115"/>
          <w:bdr w:val="none" w:sz="0" w:space="0" w:color="auto" w:frame="1"/>
        </w:rPr>
        <w:t>в) ФРГ, Италия, Израиль, Индия</w:t>
      </w:r>
    </w:p>
    <w:p w:rsidR="00520ED7" w:rsidRPr="00C46B35" w:rsidRDefault="004648AB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 w:val="0"/>
          <w:bdr w:val="none" w:sz="0" w:space="0" w:color="auto" w:frame="1"/>
        </w:rPr>
        <w:t>6</w:t>
      </w:r>
      <w:r w:rsidR="00520ED7" w:rsidRPr="00C46B35">
        <w:rPr>
          <w:rStyle w:val="af1"/>
          <w:b w:val="0"/>
          <w:bdr w:val="none" w:sz="0" w:space="0" w:color="auto" w:frame="1"/>
        </w:rPr>
        <w:t>.</w:t>
      </w:r>
      <w:r w:rsidR="00520ED7" w:rsidRPr="00C46B35">
        <w:t> Укажите страну, которая входит в семерку самых крупных по площади стран мира: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>а) Пакистан          б) Сирия          в) Япония           г) Китай</w:t>
      </w:r>
    </w:p>
    <w:p w:rsidR="00520ED7" w:rsidRPr="00C46B35" w:rsidRDefault="005B1819" w:rsidP="00520ED7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C46B35">
        <w:rPr>
          <w:rStyle w:val="af1"/>
          <w:bdr w:val="none" w:sz="0" w:space="0" w:color="auto" w:frame="1"/>
        </w:rPr>
        <w:t>7</w:t>
      </w:r>
      <w:r w:rsidR="00520ED7" w:rsidRPr="00C46B35">
        <w:rPr>
          <w:rStyle w:val="af1"/>
          <w:bdr w:val="none" w:sz="0" w:space="0" w:color="auto" w:frame="1"/>
        </w:rPr>
        <w:t>.</w:t>
      </w:r>
      <w:r w:rsidR="00520ED7" w:rsidRPr="00C46B35">
        <w:t> Укажите островное государство:</w:t>
      </w:r>
    </w:p>
    <w:p w:rsidR="00520ED7" w:rsidRPr="00C46B35" w:rsidRDefault="00520ED7" w:rsidP="00520ED7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 xml:space="preserve">а) Австралия              б) Куба             в) Индия        </w:t>
      </w:r>
      <w:r w:rsidR="00432C7D" w:rsidRPr="00C46B35">
        <w:t>г) Южная Корее</w:t>
      </w:r>
    </w:p>
    <w:p w:rsidR="00432C7D" w:rsidRPr="00C46B35" w:rsidRDefault="00432C7D" w:rsidP="00432C7D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ru-RU"/>
        </w:rPr>
      </w:pPr>
      <w:r w:rsidRPr="00C46B35">
        <w:rPr>
          <w:rStyle w:val="c3"/>
          <w:color w:val="000000"/>
          <w:lang w:val="ru-RU"/>
        </w:rPr>
        <w:t>8. К новым индустриальным странам относится?</w:t>
      </w:r>
    </w:p>
    <w:p w:rsidR="00432C7D" w:rsidRPr="00C46B35" w:rsidRDefault="00432C7D" w:rsidP="00432C7D">
      <w:pPr>
        <w:pStyle w:val="c0"/>
        <w:shd w:val="clear" w:color="auto" w:fill="FFFFFF"/>
        <w:spacing w:before="0" w:beforeAutospacing="0" w:after="0" w:afterAutospacing="0"/>
        <w:ind w:left="567"/>
        <w:rPr>
          <w:rStyle w:val="c3"/>
          <w:color w:val="000000"/>
          <w:lang w:val="ru-RU"/>
        </w:rPr>
      </w:pP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а) Малайзия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   б )Непал 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в) Вьетнам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 г) Иран</w:t>
      </w:r>
    </w:p>
    <w:p w:rsidR="00E17FE8" w:rsidRPr="00773249" w:rsidRDefault="00E17FE8" w:rsidP="00432C7D">
      <w:pPr>
        <w:pStyle w:val="c0"/>
        <w:shd w:val="clear" w:color="auto" w:fill="FFFFFF"/>
        <w:spacing w:before="0" w:beforeAutospacing="0" w:after="0" w:afterAutospacing="0"/>
        <w:ind w:left="567"/>
        <w:rPr>
          <w:rStyle w:val="c3"/>
          <w:color w:val="000000"/>
          <w:sz w:val="8"/>
          <w:lang w:val="ru-RU"/>
        </w:rPr>
      </w:pPr>
    </w:p>
    <w:p w:rsidR="00E17FE8" w:rsidRPr="00C46B35" w:rsidRDefault="00E17FE8" w:rsidP="00E17FE8">
      <w:pPr>
        <w:pStyle w:val="af0"/>
        <w:shd w:val="clear" w:color="auto" w:fill="FFFFFF"/>
        <w:spacing w:before="0" w:beforeAutospacing="0" w:after="0" w:afterAutospacing="0"/>
        <w:textAlignment w:val="baseline"/>
      </w:pPr>
      <w:r w:rsidRPr="00EB48FA">
        <w:rPr>
          <w:rStyle w:val="af1"/>
          <w:b w:val="0"/>
          <w:bdr w:val="none" w:sz="0" w:space="0" w:color="auto" w:frame="1"/>
        </w:rPr>
        <w:t>9</w:t>
      </w:r>
      <w:r w:rsidRPr="00C46B35">
        <w:rPr>
          <w:rStyle w:val="af1"/>
          <w:bdr w:val="none" w:sz="0" w:space="0" w:color="auto" w:frame="1"/>
        </w:rPr>
        <w:t>.</w:t>
      </w:r>
      <w:r w:rsidRPr="00C46B35">
        <w:t> Укажите страну, относящуюся к ключевым странам:</w:t>
      </w:r>
    </w:p>
    <w:p w:rsidR="00E17FE8" w:rsidRPr="00C46B35" w:rsidRDefault="00E17FE8" w:rsidP="00E17FE8">
      <w:pPr>
        <w:pStyle w:val="af0"/>
        <w:shd w:val="clear" w:color="auto" w:fill="FFFFFF"/>
        <w:spacing w:before="0" w:beforeAutospacing="0" w:after="0" w:afterAutospacing="0"/>
        <w:ind w:left="426"/>
        <w:textAlignment w:val="baseline"/>
      </w:pPr>
      <w:r w:rsidRPr="00C46B35">
        <w:t>а) Бразилия                б) Иран             в) Франция                   г) Великобритания</w:t>
      </w:r>
    </w:p>
    <w:p w:rsidR="00432C7D" w:rsidRPr="00C46B35" w:rsidRDefault="00432C7D" w:rsidP="00520ED7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lang w:val="ru-RU"/>
        </w:rPr>
      </w:pPr>
    </w:p>
    <w:p w:rsidR="00520ED7" w:rsidRPr="00C46B35" w:rsidRDefault="009435D9" w:rsidP="00520ED7">
      <w:pPr>
        <w:pStyle w:val="c0"/>
        <w:shd w:val="clear" w:color="auto" w:fill="FFFFFF"/>
        <w:spacing w:before="0" w:beforeAutospacing="0" w:after="0" w:afterAutospacing="0"/>
        <w:rPr>
          <w:color w:val="000000"/>
          <w:lang w:val="ru-RU"/>
        </w:rPr>
      </w:pPr>
      <w:r w:rsidRPr="00C46B35">
        <w:rPr>
          <w:rStyle w:val="c3"/>
          <w:color w:val="000000"/>
          <w:lang w:val="ru-RU"/>
        </w:rPr>
        <w:t>10</w:t>
      </w:r>
      <w:r w:rsidR="00520ED7" w:rsidRPr="00C46B35">
        <w:rPr>
          <w:rStyle w:val="c3"/>
          <w:color w:val="000000"/>
          <w:lang w:val="ru-RU"/>
        </w:rPr>
        <w:t>. С какой из перечисленных стран граничит Россия?</w:t>
      </w:r>
    </w:p>
    <w:p w:rsidR="00520ED7" w:rsidRPr="00C46B35" w:rsidRDefault="00520ED7" w:rsidP="00520ED7">
      <w:pPr>
        <w:pStyle w:val="c0"/>
        <w:shd w:val="clear" w:color="auto" w:fill="FFFFFF"/>
        <w:spacing w:before="0" w:beforeAutospacing="0" w:after="0" w:afterAutospacing="0"/>
        <w:ind w:left="426"/>
        <w:rPr>
          <w:rStyle w:val="c3"/>
          <w:color w:val="000000"/>
          <w:lang w:val="ru-RU"/>
        </w:rPr>
      </w:pP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а) Эстония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 xml:space="preserve">          б) Словакия          в) Молдавия            </w:t>
      </w:r>
      <w:r w:rsidRPr="00C46B35">
        <w:rPr>
          <w:rStyle w:val="c3"/>
          <w:color w:val="000000"/>
        </w:rPr>
        <w:t> </w:t>
      </w:r>
      <w:r w:rsidRPr="00C46B35">
        <w:rPr>
          <w:rStyle w:val="c3"/>
          <w:color w:val="000000"/>
          <w:lang w:val="ru-RU"/>
        </w:rPr>
        <w:t>г) Венгрия</w:t>
      </w:r>
    </w:p>
    <w:p w:rsidR="00236919" w:rsidRPr="002632DF" w:rsidRDefault="00236919" w:rsidP="00236919">
      <w:pPr>
        <w:spacing w:after="0" w:line="240" w:lineRule="auto"/>
        <w:ind w:left="426"/>
        <w:rPr>
          <w:rFonts w:ascii="Times New Roman" w:hAnsi="Times New Roman" w:cs="Times New Roman"/>
          <w:sz w:val="10"/>
          <w:szCs w:val="24"/>
        </w:rPr>
      </w:pP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>11. Дайте определение понятий.</w:t>
      </w: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</w:t>
      </w:r>
      <w:r w:rsidR="00344DFE">
        <w:rPr>
          <w:rStyle w:val="af1"/>
          <w:b w:val="0"/>
          <w:bdr w:val="none" w:sz="0" w:space="0" w:color="auto" w:frame="1"/>
        </w:rPr>
        <w:t>Территория государства</w:t>
      </w:r>
      <w:r w:rsidRPr="00C46B35">
        <w:rPr>
          <w:rStyle w:val="af1"/>
          <w:b w:val="0"/>
          <w:bdr w:val="none" w:sz="0" w:space="0" w:color="auto" w:frame="1"/>
        </w:rPr>
        <w:t>________________________</w:t>
      </w:r>
      <w:r w:rsidR="00782204">
        <w:rPr>
          <w:rStyle w:val="af1"/>
          <w:b w:val="0"/>
          <w:bdr w:val="none" w:sz="0" w:space="0" w:color="auto" w:frame="1"/>
        </w:rPr>
        <w:t>______________________________</w:t>
      </w:r>
    </w:p>
    <w:p w:rsidR="00385AA2" w:rsidRPr="00C46B35" w:rsidRDefault="00385AA2" w:rsidP="00385AA2">
      <w:pPr>
        <w:pStyle w:val="af0"/>
        <w:shd w:val="clear" w:color="auto" w:fill="FFFFFF"/>
        <w:spacing w:before="0" w:beforeAutospacing="0" w:after="0" w:afterAutospacing="0"/>
        <w:textAlignment w:val="baseline"/>
        <w:rPr>
          <w:rStyle w:val="af1"/>
          <w:b w:val="0"/>
          <w:bdr w:val="none" w:sz="0" w:space="0" w:color="auto" w:frame="1"/>
        </w:rPr>
      </w:pPr>
      <w:r w:rsidRPr="00C46B35">
        <w:rPr>
          <w:rStyle w:val="af1"/>
          <w:b w:val="0"/>
          <w:bdr w:val="none" w:sz="0" w:space="0" w:color="auto" w:frame="1"/>
        </w:rPr>
        <w:t xml:space="preserve">     Экономические зоны_______________________</w:t>
      </w:r>
      <w:r w:rsidR="00782204">
        <w:rPr>
          <w:rStyle w:val="af1"/>
          <w:b w:val="0"/>
          <w:bdr w:val="none" w:sz="0" w:space="0" w:color="auto" w:frame="1"/>
        </w:rPr>
        <w:t>______________________________</w:t>
      </w:r>
      <w:r w:rsidR="00CA067D" w:rsidRPr="00C46B35">
        <w:rPr>
          <w:rStyle w:val="af1"/>
          <w:b w:val="0"/>
          <w:bdr w:val="none" w:sz="0" w:space="0" w:color="auto" w:frame="1"/>
        </w:rPr>
        <w:br/>
        <w:t xml:space="preserve">     Физико-географическое положение страны_______</w:t>
      </w:r>
      <w:r w:rsidR="00782204">
        <w:rPr>
          <w:rStyle w:val="af1"/>
          <w:b w:val="0"/>
          <w:bdr w:val="none" w:sz="0" w:space="0" w:color="auto" w:frame="1"/>
        </w:rPr>
        <w:t>___________________________</w:t>
      </w:r>
    </w:p>
    <w:p w:rsidR="00872C78" w:rsidRPr="00872C78" w:rsidRDefault="00872C78" w:rsidP="007D7BF7">
      <w:pPr>
        <w:jc w:val="center"/>
        <w:rPr>
          <w:rFonts w:ascii="Times New Roman" w:hAnsi="Times New Roman" w:cs="Times New Roman"/>
          <w:b/>
          <w:sz w:val="2"/>
        </w:rPr>
      </w:pPr>
    </w:p>
    <w:p w:rsidR="007D7BF7" w:rsidRPr="00AD4F74" w:rsidRDefault="002632DF" w:rsidP="00D2368E">
      <w:pPr>
        <w:rPr>
          <w:rFonts w:ascii="Times New Roman" w:hAnsi="Times New Roman" w:cs="Times New Roman"/>
          <w:b/>
          <w:i/>
        </w:rPr>
      </w:pPr>
      <w:r w:rsidRPr="00AD4F74">
        <w:rPr>
          <w:rFonts w:ascii="Times New Roman" w:hAnsi="Times New Roman" w:cs="Times New Roman"/>
          <w:b/>
          <w:i/>
        </w:rPr>
        <w:t>Ответы</w:t>
      </w:r>
      <w:r w:rsidR="00AD4F74" w:rsidRPr="00AD4F74">
        <w:rPr>
          <w:rFonts w:ascii="Times New Roman" w:hAnsi="Times New Roman" w:cs="Times New Roman"/>
          <w:b/>
          <w:i/>
        </w:rPr>
        <w:t xml:space="preserve"> на тесты</w:t>
      </w: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811"/>
        <w:gridCol w:w="575"/>
        <w:gridCol w:w="469"/>
        <w:gridCol w:w="577"/>
        <w:gridCol w:w="476"/>
        <w:gridCol w:w="474"/>
        <w:gridCol w:w="474"/>
        <w:gridCol w:w="500"/>
        <w:gridCol w:w="477"/>
        <w:gridCol w:w="477"/>
        <w:gridCol w:w="492"/>
        <w:gridCol w:w="3945"/>
      </w:tblGrid>
      <w:tr w:rsidR="007D7BF7" w:rsidRPr="00D2368E" w:rsidTr="00344DFE"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Вар.1</w:t>
            </w:r>
          </w:p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7D7BF7" w:rsidRPr="00D2368E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В,Г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Б,Г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A20DFB" w:rsidRDefault="00442CB6" w:rsidP="003E1A27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Страна</w:t>
            </w:r>
            <w:r w:rsid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а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территория, имеющая политические, физико-географические, культурные или исторические границы, которые могут быть как чётко определёнными и зафиксированными...</w:t>
            </w:r>
          </w:p>
          <w:p w:rsidR="00946D0C" w:rsidRPr="00A20DFB" w:rsidRDefault="00946D0C" w:rsidP="003E1A27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bCs/>
                <w:sz w:val="16"/>
                <w:szCs w:val="16"/>
                <w:shd w:val="clear" w:color="auto" w:fill="FFFFFF"/>
              </w:rPr>
              <w:t>Государственная граница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линия и проходящая по этой линии вертикальная поверхность (условная), определяющие пределы государственной территории (суши, вод, недр и воздушного пространства) того или иного </w:t>
            </w:r>
            <w:hyperlink r:id="rId10" w:tooltip="Государство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государства</w:t>
              </w:r>
            </w:hyperlink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, то есть пространственный предел действия </w:t>
            </w:r>
            <w:hyperlink r:id="rId11" w:tooltip="Государственный суверенитет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</w:rPr>
                <w:t>государственного суверенитета</w:t>
              </w:r>
            </w:hyperlink>
            <w:hyperlink r:id="rId12" w:anchor="cite_note-_9a5025601a02cea5-1" w:history="1">
              <w:r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shd w:val="clear" w:color="auto" w:fill="FFFFFF"/>
                  <w:vertAlign w:val="superscript"/>
                </w:rPr>
                <w:t>]</w:t>
              </w:r>
            </w:hyperlink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</w:p>
          <w:p w:rsidR="00946D0C" w:rsidRPr="00A20DFB" w:rsidRDefault="00946D0C" w:rsidP="003E1A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Отношение к экономически значимым объектам, оказывающим воздействие на его экономическое развитие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7D7BF7" w:rsidRPr="00D2368E" w:rsidTr="00344DFE"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Вар.2</w:t>
            </w:r>
          </w:p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D2368E" w:rsidRDefault="007D7BF7" w:rsidP="003E1A27">
            <w:pPr>
              <w:rPr>
                <w:rFonts w:ascii="Times New Roman" w:hAnsi="Times New Roman" w:cs="Times New Roman"/>
                <w:b/>
              </w:rPr>
            </w:pPr>
            <w:r w:rsidRPr="00D2368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BF7" w:rsidRPr="00A20DFB" w:rsidRDefault="007D7BF7" w:rsidP="003E1A2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450B66" w:rsidRPr="00D2368E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Б,В</w:t>
            </w:r>
          </w:p>
        </w:tc>
        <w:tc>
          <w:tcPr>
            <w:tcW w:w="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5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А,В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 w:rsidRPr="00D2368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D2368E" w:rsidRDefault="00450B66" w:rsidP="003E1A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39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0B66" w:rsidRPr="00A20DFB" w:rsidRDefault="006D5C6D" w:rsidP="00BD315B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Террит</w:t>
            </w:r>
            <w:r w:rsidR="00A20DFB"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ория госуда</w:t>
            </w:r>
            <w:r w:rsidR="00450B66" w:rsidRPr="00A20DFB">
              <w:rPr>
                <w:rFonts w:ascii="Times New Roman" w:hAnsi="Times New Roman" w:cs="Times New Roman"/>
                <w:bCs/>
                <w:sz w:val="16"/>
                <w:szCs w:val="16"/>
                <w:bdr w:val="none" w:sz="0" w:space="0" w:color="auto" w:frame="1"/>
                <w:shd w:val="clear" w:color="auto" w:fill="FFFFFF"/>
              </w:rPr>
              <w:t>рства</w:t>
            </w:r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— часть земного шара (в т. ч. суша и её недра, воды и воздух), которая находится под суверенитетом определённого </w:t>
            </w:r>
            <w:hyperlink r:id="rId13" w:tooltip="Государство" w:history="1">
              <w:r w:rsidR="00450B66"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bdr w:val="none" w:sz="0" w:space="0" w:color="auto" w:frame="1"/>
                  <w:shd w:val="clear" w:color="auto" w:fill="FFFFFF"/>
                </w:rPr>
                <w:t>государства</w:t>
              </w:r>
            </w:hyperlink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и в пределах которой его </w:t>
            </w:r>
            <w:hyperlink r:id="rId14" w:tooltip="Орган государственной власти" w:history="1">
              <w:r w:rsidR="00450B66" w:rsidRPr="00A20DFB">
                <w:rPr>
                  <w:rStyle w:val="a3"/>
                  <w:rFonts w:ascii="Times New Roman" w:hAnsi="Times New Roman"/>
                  <w:color w:val="auto"/>
                  <w:sz w:val="16"/>
                  <w:szCs w:val="16"/>
                  <w:u w:val="none"/>
                  <w:bdr w:val="none" w:sz="0" w:space="0" w:color="auto" w:frame="1"/>
                  <w:shd w:val="clear" w:color="auto" w:fill="FFFFFF"/>
                </w:rPr>
                <w:t>институты</w:t>
              </w:r>
            </w:hyperlink>
            <w:r w:rsidR="00450B66"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 осуществляют государственную власть.</w:t>
            </w:r>
          </w:p>
          <w:p w:rsidR="00450B66" w:rsidRPr="00A20DFB" w:rsidRDefault="00450B66" w:rsidP="00BD315B">
            <w:pPr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Экономические зоны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-</w:t>
            </w:r>
            <w:r w:rsidR="006D5C6D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 xml:space="preserve">это район за пределами территориальных вод шириной около 200 морских миль от берега, в которых приморские государства осуществляют суверенные права на разведку и </w:t>
            </w: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lastRenderedPageBreak/>
              <w:t>разработку минеральных ресурсов, проведение научных исследований, лов рыбы, а другие страны пользуются свободой судоходства и имеют доступ к излишкам допустимого улова.</w:t>
            </w:r>
          </w:p>
          <w:p w:rsidR="00450B66" w:rsidRPr="00A20DFB" w:rsidRDefault="00450B66" w:rsidP="00BD315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20DFB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Положение в системе координат и в реальном природном пространстве с распределением суши и моря, рельефом, климатическими поясами, природными зонами и др.</w:t>
            </w:r>
          </w:p>
        </w:tc>
      </w:tr>
    </w:tbl>
    <w:p w:rsidR="007D7BF7" w:rsidRPr="00ED1AD7" w:rsidRDefault="007D7BF7" w:rsidP="007D7BF7">
      <w:pPr>
        <w:pStyle w:val="aa"/>
        <w:rPr>
          <w:rFonts w:ascii="Times New Roman" w:eastAsia="Century Schoolbook" w:hAnsi="Times New Roman"/>
          <w:b/>
          <w:bCs/>
          <w:sz w:val="2"/>
          <w:szCs w:val="24"/>
        </w:rPr>
      </w:pP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9D0406" w:rsidRPr="007F7DBF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9D0406" w:rsidRDefault="009D0406" w:rsidP="009D0406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236919" w:rsidRPr="008448B5" w:rsidRDefault="00236919" w:rsidP="009D0406">
      <w:pPr>
        <w:shd w:val="clear" w:color="auto" w:fill="FFFFFF"/>
        <w:spacing w:after="0" w:line="0" w:lineRule="atLeast"/>
        <w:jc w:val="center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E97AE8" w:rsidRPr="00E97AE8" w:rsidRDefault="009A28F6" w:rsidP="00F978A0">
      <w:pPr>
        <w:pStyle w:val="aa"/>
        <w:numPr>
          <w:ilvl w:val="0"/>
          <w:numId w:val="24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97AE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География мировых природных ресурсов</w:t>
      </w:r>
    </w:p>
    <w:p w:rsidR="00E446FF" w:rsidRPr="00F33F98" w:rsidRDefault="00E446FF" w:rsidP="00E97AE8">
      <w:pPr>
        <w:shd w:val="clear" w:color="auto" w:fill="FFFFFF"/>
        <w:spacing w:after="0" w:line="0" w:lineRule="atLeast"/>
        <w:ind w:left="360"/>
        <w:jc w:val="both"/>
        <w:rPr>
          <w:rFonts w:ascii="Times New Roman" w:eastAsia="Times New Roman" w:hAnsi="Times New Roman" w:cs="Times New Roman"/>
          <w:color w:val="000000"/>
          <w:sz w:val="6"/>
          <w:szCs w:val="24"/>
        </w:rPr>
      </w:pPr>
    </w:p>
    <w:p w:rsidR="00D82044" w:rsidRPr="00696713" w:rsidRDefault="00D82044" w:rsidP="00D820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446FF">
        <w:rPr>
          <w:rFonts w:ascii="Times New Roman" w:hAnsi="Times New Roman"/>
          <w:b/>
          <w:sz w:val="24"/>
          <w:szCs w:val="24"/>
        </w:rPr>
        <w:t>Вариант 1</w:t>
      </w:r>
    </w:p>
    <w:p w:rsidR="00D82044" w:rsidRPr="00BB0832" w:rsidRDefault="00D82044" w:rsidP="00F978A0">
      <w:pPr>
        <w:pStyle w:val="aa"/>
        <w:numPr>
          <w:ilvl w:val="0"/>
          <w:numId w:val="3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BB0832">
        <w:rPr>
          <w:rFonts w:ascii="Times New Roman" w:hAnsi="Times New Roman"/>
          <w:sz w:val="24"/>
          <w:szCs w:val="24"/>
        </w:rPr>
        <w:t>Примером исчерпаемых возобновимых природных ресурсов является: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А) Полиметаллические руды 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Ядерная энергия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Морская вода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Г) Лесные ресурсы</w:t>
      </w:r>
    </w:p>
    <w:p w:rsidR="008326AB" w:rsidRPr="00BB0832" w:rsidRDefault="008326AB" w:rsidP="00F978A0">
      <w:pPr>
        <w:pStyle w:val="aa"/>
        <w:numPr>
          <w:ilvl w:val="0"/>
          <w:numId w:val="3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0832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указанных утверждений верны?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Географическая среда – часть земной природы, с которой человеческое общество непосредственно взаимодействует в своей жизни и производственной деятельности.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Понятие «природа» более широкое, чем понятие «географическая среда».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Географическая среда – необходимое условие жизни и деятельности общества.</w:t>
      </w:r>
    </w:p>
    <w:p w:rsidR="008326AB" w:rsidRPr="008E1F85" w:rsidRDefault="00666F67" w:rsidP="00BB0832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8326AB" w:rsidRPr="008E1F85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перечисленные.</w:t>
      </w:r>
    </w:p>
    <w:p w:rsidR="00B66D6D" w:rsidRPr="00696713" w:rsidRDefault="00B66D6D" w:rsidP="00666F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696713">
        <w:rPr>
          <w:rFonts w:ascii="Times New Roman" w:hAnsi="Times New Roman"/>
          <w:sz w:val="24"/>
          <w:szCs w:val="24"/>
        </w:rPr>
        <w:t>. Площади  обрабатываемых земель  преобладают в странах: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Северной Африки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Южной Азии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Австралии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Латинской Америки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4. Наиболее эффективным путем преодоления дефицита воды является: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Рациональное использование водных ресурсов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Опреснение вод Мирового океана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Транспортировка айсбергов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Сокращение потребления воды населением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82044" w:rsidRPr="00696713">
        <w:rPr>
          <w:rFonts w:ascii="Times New Roman" w:hAnsi="Times New Roman"/>
          <w:sz w:val="24"/>
          <w:szCs w:val="24"/>
        </w:rPr>
        <w:t>.  Охране гидросферы способствует: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Ограничение использования минеральных удобрений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Орошение полей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lastRenderedPageBreak/>
        <w:t>В) Осушение болот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Создание искусственных каналов</w:t>
      </w:r>
    </w:p>
    <w:p w:rsidR="00D82044" w:rsidRPr="002521EE" w:rsidRDefault="00D82044" w:rsidP="00F978A0">
      <w:pPr>
        <w:pStyle w:val="aa"/>
        <w:numPr>
          <w:ilvl w:val="0"/>
          <w:numId w:val="28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2521EE">
        <w:rPr>
          <w:rFonts w:ascii="Times New Roman" w:hAnsi="Times New Roman"/>
          <w:sz w:val="24"/>
          <w:szCs w:val="24"/>
        </w:rPr>
        <w:t>Засоление почв характерно для природной зоны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Пустынь и полупустынь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Тайги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Тундр</w:t>
      </w:r>
    </w:p>
    <w:p w:rsidR="00D82044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Влажных тропических лесов</w:t>
      </w:r>
    </w:p>
    <w:p w:rsidR="00B66D6D" w:rsidRPr="00696713" w:rsidRDefault="00B66D6D" w:rsidP="00B66D6D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696713">
        <w:rPr>
          <w:rFonts w:ascii="Times New Roman" w:hAnsi="Times New Roman"/>
          <w:sz w:val="24"/>
          <w:szCs w:val="24"/>
        </w:rPr>
        <w:t>.  Примером рационального природопользования является: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Перевозка нефтепродуктов на морских судах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Б) Рекультивация земель в районах добычи угля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Захоронение ядерных отходов на полигонах</w:t>
      </w:r>
    </w:p>
    <w:p w:rsidR="00B66D6D" w:rsidRPr="00696713" w:rsidRDefault="00B66D6D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Создание водохранилищ на равнинных реках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82044" w:rsidRPr="00696713">
        <w:rPr>
          <w:rFonts w:ascii="Times New Roman" w:hAnsi="Times New Roman"/>
          <w:sz w:val="24"/>
          <w:szCs w:val="24"/>
        </w:rPr>
        <w:t>. Какое утверждение о природопользовании верно?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Сплав древесины по рекам является самым экологически чистым способом ее транспортировки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Утилизация отходов относится к природосберегающим технологиям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В заповедниках охраняют только животных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Г) Строительство водохранилищ на реках не оказывает никакого отрицательного воздействия на природу</w:t>
      </w:r>
    </w:p>
    <w:p w:rsidR="0033041B" w:rsidRPr="00DC0F9D" w:rsidRDefault="0033041B" w:rsidP="0033041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C0F9D">
        <w:rPr>
          <w:rFonts w:ascii="Times New Roman" w:hAnsi="Times New Roman"/>
          <w:sz w:val="24"/>
          <w:szCs w:val="24"/>
        </w:rPr>
        <w:t>.  Подтопление и заболачивание земель чаще всего происходит: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При открытой добыче полезных ископаемых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В результате вырубки лесов</w:t>
      </w:r>
    </w:p>
    <w:p w:rsidR="0033041B" w:rsidRPr="00DC0F9D" w:rsidRDefault="0033041B" w:rsidP="0033041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В) При создании водохранилищ</w:t>
      </w:r>
    </w:p>
    <w:p w:rsidR="00D82044" w:rsidRPr="00696713" w:rsidRDefault="0033041B" w:rsidP="00076D9B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В результате неправильной обработки почв</w:t>
      </w:r>
    </w:p>
    <w:p w:rsidR="00D82044" w:rsidRPr="00696713" w:rsidRDefault="002521E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82044" w:rsidRPr="00696713">
        <w:rPr>
          <w:rFonts w:ascii="Times New Roman" w:hAnsi="Times New Roman"/>
          <w:sz w:val="24"/>
          <w:szCs w:val="24"/>
        </w:rPr>
        <w:t>. Выберите страну, являющейся лидером по доказанным запасам нефти: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А) Польша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Б) Саудовская Аравия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В) Мексика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Г) Индия </w:t>
      </w:r>
    </w:p>
    <w:p w:rsidR="00D82044" w:rsidRPr="00696713" w:rsidRDefault="00D15B46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82044" w:rsidRPr="00696713">
        <w:rPr>
          <w:rFonts w:ascii="Times New Roman" w:hAnsi="Times New Roman"/>
          <w:sz w:val="24"/>
          <w:szCs w:val="24"/>
        </w:rPr>
        <w:t>1.  Установите соответствие между видами природных ресурсов  и природными ресурсами, к которым они относятся</w:t>
      </w:r>
    </w:p>
    <w:p w:rsidR="00D82044" w:rsidRPr="00696713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             Вид природных ресурсов                                         Природные ресурсы    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Исчерпаемые невозобновимые                                     А) солнечная энергия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Неисчерпаемые                                                               Б) пресная вода</w:t>
      </w:r>
    </w:p>
    <w:p w:rsidR="00D82044" w:rsidRPr="00696713" w:rsidRDefault="00D82044" w:rsidP="00F978A0">
      <w:pPr>
        <w:pStyle w:val="aa"/>
        <w:numPr>
          <w:ilvl w:val="0"/>
          <w:numId w:val="2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Исчерпаемые возобновимые                                         В) уран       </w:t>
      </w:r>
    </w:p>
    <w:p w:rsidR="00D82044" w:rsidRPr="00696713" w:rsidRDefault="00D15B46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</w:t>
      </w:r>
      <w:r w:rsidR="00D82044" w:rsidRPr="00696713">
        <w:rPr>
          <w:rFonts w:ascii="Times New Roman" w:hAnsi="Times New Roman"/>
          <w:sz w:val="24"/>
          <w:szCs w:val="24"/>
        </w:rPr>
        <w:t>2.   Расставьте регионы мира по уменьшению лесной площади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А) Зарубежная Европа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Б) Зарубежная Азия</w:t>
      </w:r>
    </w:p>
    <w:p w:rsidR="00D82044" w:rsidRPr="00696713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>В) Африка</w:t>
      </w:r>
    </w:p>
    <w:p w:rsidR="00DD77BC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696713">
        <w:rPr>
          <w:rFonts w:ascii="Times New Roman" w:hAnsi="Times New Roman"/>
          <w:sz w:val="24"/>
          <w:szCs w:val="24"/>
        </w:rPr>
        <w:t xml:space="preserve">Г) Латинская Америка        </w:t>
      </w:r>
    </w:p>
    <w:p w:rsidR="00D82044" w:rsidRPr="00DC0F9D" w:rsidRDefault="00D82044" w:rsidP="00D8204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C0F9D">
        <w:rPr>
          <w:rFonts w:ascii="Times New Roman" w:hAnsi="Times New Roman"/>
          <w:b/>
          <w:sz w:val="24"/>
          <w:szCs w:val="24"/>
        </w:rPr>
        <w:t>Вариант 2</w:t>
      </w:r>
    </w:p>
    <w:p w:rsidR="00D82044" w:rsidRPr="00DC0F9D" w:rsidRDefault="00D82044" w:rsidP="00F978A0">
      <w:pPr>
        <w:pStyle w:val="aa"/>
        <w:numPr>
          <w:ilvl w:val="0"/>
          <w:numId w:val="27"/>
        </w:numPr>
        <w:spacing w:after="0" w:line="360" w:lineRule="auto"/>
        <w:ind w:left="0" w:firstLine="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Примером исчерпаемых возобновимых природных ресурсов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Бурый уголь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Ядерная энергетика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Лесные ресурсы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Морская вода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2.  Какое утверждение об обеспеченности природными ресурсами стран мира является верным?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Китай обладает крупнейшими запасами каменного угля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На территории Саудовской Аравии расположены крупнейшие месторождения бокситов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Реки стран Южной Европы обладают гидроэнергетическим потенциалом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Мексика является лидером по заготовке промышленного леса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3.  Основным районом добычи фосфоритов среди перечисленных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Индия, о.Мадагаскар  Б) О.Науру, Марокко  В) Аргентина, Австралия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Суринам, Венесуэла</w:t>
      </w:r>
    </w:p>
    <w:p w:rsidR="00076D9B" w:rsidRPr="00995AB6" w:rsidRDefault="00076D9B" w:rsidP="00995A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4.Ресурсами, выделяемыми по характеру использования, являются: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А) минеральные;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Б) рекреационные;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В) климатические;</w:t>
      </w:r>
    </w:p>
    <w:p w:rsidR="00076D9B" w:rsidRPr="00995AB6" w:rsidRDefault="00076D9B" w:rsidP="00995AB6">
      <w:pPr>
        <w:shd w:val="clear" w:color="auto" w:fill="FFFFFF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95AB6">
        <w:rPr>
          <w:rFonts w:ascii="Times New Roman" w:eastAsia="Times New Roman" w:hAnsi="Times New Roman" w:cs="Times New Roman"/>
          <w:color w:val="000000"/>
          <w:sz w:val="24"/>
          <w:szCs w:val="24"/>
        </w:rPr>
        <w:t>Г) таких ресурсов нет.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D82044" w:rsidRPr="00DC0F9D">
        <w:rPr>
          <w:rFonts w:ascii="Times New Roman" w:hAnsi="Times New Roman"/>
          <w:sz w:val="24"/>
          <w:szCs w:val="24"/>
        </w:rPr>
        <w:t>.  Основным источником загрязнения океана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Отходы рыбопереработки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Бытовой мусор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Нефтетранспорт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Г)Добыча морских животных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82044" w:rsidRPr="00DC0F9D">
        <w:rPr>
          <w:rFonts w:ascii="Times New Roman" w:hAnsi="Times New Roman"/>
          <w:sz w:val="24"/>
          <w:szCs w:val="24"/>
        </w:rPr>
        <w:t>.  Площади пастбищ преобладают в</w:t>
      </w:r>
      <w:r w:rsidR="00B66D6D">
        <w:rPr>
          <w:rFonts w:ascii="Times New Roman" w:hAnsi="Times New Roman"/>
          <w:sz w:val="24"/>
          <w:szCs w:val="24"/>
        </w:rPr>
        <w:t xml:space="preserve"> странах</w:t>
      </w:r>
      <w:r w:rsidR="00D82044" w:rsidRPr="00DC0F9D">
        <w:rPr>
          <w:rFonts w:ascii="Times New Roman" w:hAnsi="Times New Roman"/>
          <w:sz w:val="24"/>
          <w:szCs w:val="24"/>
        </w:rPr>
        <w:t>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Северной Африке 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Б) Южной Азии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В) Австралии 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lastRenderedPageBreak/>
        <w:t>Г) Западной Европе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D82044" w:rsidRPr="00DC0F9D">
        <w:rPr>
          <w:rFonts w:ascii="Times New Roman" w:hAnsi="Times New Roman"/>
          <w:sz w:val="24"/>
          <w:szCs w:val="24"/>
        </w:rPr>
        <w:t>.  Высокую долю обеспеченности лесами на душу населения имеет: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Габон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Индия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Китай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Д) Италия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82044" w:rsidRPr="00DC0F9D">
        <w:rPr>
          <w:rFonts w:ascii="Times New Roman" w:hAnsi="Times New Roman"/>
          <w:sz w:val="24"/>
          <w:szCs w:val="24"/>
        </w:rPr>
        <w:t>.  Примером рационального природопользования является: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А) Перевод автомобильного транспорта на газ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Б) Осушение болот</w:t>
      </w:r>
    </w:p>
    <w:p w:rsidR="00D82044" w:rsidRPr="00DC0F9D" w:rsidRDefault="00D82044" w:rsidP="00D82044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В) Создание замкнутых циклов на производствах</w:t>
      </w:r>
    </w:p>
    <w:p w:rsidR="00B66D6D" w:rsidRPr="00DC0F9D" w:rsidRDefault="00D82044" w:rsidP="00B66D6D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Сооружение высоких труб на предприятиях</w:t>
      </w:r>
    </w:p>
    <w:p w:rsidR="00EE0449" w:rsidRPr="00DC0F9D" w:rsidRDefault="00EE0449" w:rsidP="00EE04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DC0F9D">
        <w:rPr>
          <w:rFonts w:ascii="Times New Roman" w:hAnsi="Times New Roman"/>
          <w:sz w:val="24"/>
          <w:szCs w:val="24"/>
        </w:rPr>
        <w:t>. Засоление почвы в основном вызвано: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А) Неправильной вспашкой 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9B15BF">
        <w:rPr>
          <w:rFonts w:ascii="Times New Roman" w:hAnsi="Times New Roman"/>
          <w:sz w:val="24"/>
          <w:szCs w:val="24"/>
        </w:rPr>
        <w:t>Б) Неправильным орошением</w:t>
      </w:r>
      <w:r w:rsidRPr="00DC0F9D">
        <w:rPr>
          <w:rFonts w:ascii="Times New Roman" w:hAnsi="Times New Roman"/>
          <w:sz w:val="24"/>
          <w:szCs w:val="24"/>
        </w:rPr>
        <w:t xml:space="preserve"> </w:t>
      </w:r>
    </w:p>
    <w:p w:rsidR="00EE0449" w:rsidRPr="00DC0F9D" w:rsidRDefault="00EE0449" w:rsidP="00EE044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      В)</w:t>
      </w:r>
      <w:r w:rsidR="00686818">
        <w:rPr>
          <w:rFonts w:ascii="Times New Roman" w:hAnsi="Times New Roman"/>
          <w:sz w:val="24"/>
          <w:szCs w:val="24"/>
        </w:rPr>
        <w:t xml:space="preserve"> </w:t>
      </w:r>
      <w:r w:rsidRPr="00DC0F9D">
        <w:rPr>
          <w:rFonts w:ascii="Times New Roman" w:hAnsi="Times New Roman"/>
          <w:sz w:val="24"/>
          <w:szCs w:val="24"/>
        </w:rPr>
        <w:t>Осушением болот</w:t>
      </w:r>
    </w:p>
    <w:p w:rsidR="00EE0449" w:rsidRPr="00DC0F9D" w:rsidRDefault="00EE0449" w:rsidP="00EE0449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Г) Нарушением севооборота</w:t>
      </w:r>
    </w:p>
    <w:p w:rsidR="00D82044" w:rsidRPr="00DC0F9D" w:rsidRDefault="00023E52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D82044" w:rsidRPr="00DC0F9D">
        <w:rPr>
          <w:rFonts w:ascii="Times New Roman" w:hAnsi="Times New Roman"/>
          <w:sz w:val="24"/>
          <w:szCs w:val="24"/>
        </w:rPr>
        <w:t>. Выберите регион мира с малой долей в мировых ресурсах пресной воды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D82044" w:rsidRPr="002F59CC">
        <w:rPr>
          <w:rFonts w:ascii="Times New Roman" w:hAnsi="Times New Roman"/>
          <w:sz w:val="24"/>
          <w:szCs w:val="24"/>
        </w:rPr>
        <w:t>Европа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D82044" w:rsidRPr="002F59CC">
        <w:rPr>
          <w:rFonts w:ascii="Times New Roman" w:hAnsi="Times New Roman"/>
          <w:sz w:val="24"/>
          <w:szCs w:val="24"/>
        </w:rPr>
        <w:t>Азия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D82044" w:rsidRPr="002F59CC">
        <w:rPr>
          <w:rFonts w:ascii="Times New Roman" w:hAnsi="Times New Roman"/>
          <w:sz w:val="24"/>
          <w:szCs w:val="24"/>
        </w:rPr>
        <w:t>Африка</w:t>
      </w:r>
    </w:p>
    <w:p w:rsidR="00D82044" w:rsidRPr="002F59CC" w:rsidRDefault="002F59CC" w:rsidP="002F59CC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D82044" w:rsidRPr="002F59CC">
        <w:rPr>
          <w:rFonts w:ascii="Times New Roman" w:hAnsi="Times New Roman"/>
          <w:sz w:val="24"/>
          <w:szCs w:val="24"/>
        </w:rPr>
        <w:t>Южная Америка</w:t>
      </w:r>
    </w:p>
    <w:p w:rsidR="00D82044" w:rsidRPr="00DC0F9D" w:rsidRDefault="0006566E" w:rsidP="00D82044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D82044" w:rsidRPr="00DC0F9D">
        <w:rPr>
          <w:rFonts w:ascii="Times New Roman" w:hAnsi="Times New Roman"/>
          <w:sz w:val="24"/>
          <w:szCs w:val="24"/>
        </w:rPr>
        <w:t>. Установите соответствие между видами природных ресурсов и природными ресурсами, к которым они относятся</w:t>
      </w:r>
    </w:p>
    <w:p w:rsidR="00D82044" w:rsidRPr="00DC0F9D" w:rsidRDefault="00D82044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 xml:space="preserve">               Вид природных ресурсов                                           Природные ресурсы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Исчерпаемые невозобновимые                               А) геотермальная энергия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Неисчерпаемые                                                         Б) рыбные</w:t>
      </w:r>
    </w:p>
    <w:p w:rsidR="00D82044" w:rsidRPr="00DC0F9D" w:rsidRDefault="00D82044" w:rsidP="00F978A0">
      <w:pPr>
        <w:pStyle w:val="aa"/>
        <w:numPr>
          <w:ilvl w:val="0"/>
          <w:numId w:val="2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DC0F9D">
        <w:rPr>
          <w:rFonts w:ascii="Times New Roman" w:hAnsi="Times New Roman"/>
          <w:sz w:val="24"/>
          <w:szCs w:val="24"/>
        </w:rPr>
        <w:t>Исчерпаемые возобновимые                                   В) апатиты</w:t>
      </w:r>
    </w:p>
    <w:p w:rsidR="00D82044" w:rsidRPr="00DC0F9D" w:rsidRDefault="0006566E" w:rsidP="00D820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D82044" w:rsidRPr="00DC0F9D">
        <w:rPr>
          <w:rFonts w:ascii="Times New Roman" w:hAnsi="Times New Roman"/>
          <w:sz w:val="24"/>
          <w:szCs w:val="24"/>
        </w:rPr>
        <w:t>.Расположите земли по мере уменьшения их доли в площадях мирового земельного фонда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D82044" w:rsidRPr="00BB34EE">
        <w:rPr>
          <w:rFonts w:ascii="Times New Roman" w:hAnsi="Times New Roman"/>
          <w:sz w:val="24"/>
          <w:szCs w:val="24"/>
        </w:rPr>
        <w:t>Пашня, сады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="00D82044" w:rsidRPr="00BB34EE">
        <w:rPr>
          <w:rFonts w:ascii="Times New Roman" w:hAnsi="Times New Roman"/>
          <w:sz w:val="24"/>
          <w:szCs w:val="24"/>
        </w:rPr>
        <w:t>Малопродуктивные земли</w:t>
      </w:r>
    </w:p>
    <w:p w:rsidR="00D82044" w:rsidRPr="00BB34EE" w:rsidRDefault="00BB34EE" w:rsidP="00BB34E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</w:t>
      </w:r>
      <w:r w:rsidR="00D82044" w:rsidRPr="00BB34EE">
        <w:rPr>
          <w:rFonts w:ascii="Times New Roman" w:hAnsi="Times New Roman"/>
          <w:sz w:val="24"/>
          <w:szCs w:val="24"/>
        </w:rPr>
        <w:t xml:space="preserve">Луга, пастбища                                </w:t>
      </w:r>
    </w:p>
    <w:p w:rsidR="00D2368E" w:rsidRDefault="00BB34EE" w:rsidP="00D2368E">
      <w:pPr>
        <w:spacing w:after="0" w:line="36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D82044" w:rsidRPr="00BB34EE">
        <w:rPr>
          <w:rFonts w:ascii="Times New Roman" w:hAnsi="Times New Roman"/>
          <w:sz w:val="24"/>
          <w:szCs w:val="24"/>
        </w:rPr>
        <w:t>Леса</w:t>
      </w:r>
    </w:p>
    <w:p w:rsidR="00D82044" w:rsidRPr="00AD4F74" w:rsidRDefault="00D2368E" w:rsidP="00D2368E">
      <w:pPr>
        <w:spacing w:after="0" w:line="360" w:lineRule="auto"/>
        <w:ind w:left="284"/>
        <w:rPr>
          <w:rFonts w:ascii="Times New Roman" w:hAnsi="Times New Roman"/>
          <w:b/>
          <w:i/>
          <w:sz w:val="28"/>
          <w:szCs w:val="28"/>
        </w:rPr>
      </w:pPr>
      <w:r w:rsidRPr="00AD4F74">
        <w:rPr>
          <w:rFonts w:ascii="Times New Roman" w:hAnsi="Times New Roman"/>
          <w:b/>
          <w:i/>
          <w:sz w:val="24"/>
          <w:szCs w:val="24"/>
        </w:rPr>
        <w:t>Ответы</w:t>
      </w:r>
      <w:r w:rsidR="00AD4F74" w:rsidRPr="00AD4F74">
        <w:rPr>
          <w:rFonts w:ascii="Times New Roman" w:hAnsi="Times New Roman"/>
          <w:b/>
          <w:i/>
          <w:sz w:val="24"/>
          <w:szCs w:val="24"/>
        </w:rPr>
        <w:t xml:space="preserve"> на тесты</w:t>
      </w:r>
    </w:p>
    <w:tbl>
      <w:tblPr>
        <w:tblStyle w:val="af"/>
        <w:tblW w:w="0" w:type="auto"/>
        <w:tblInd w:w="-176" w:type="dxa"/>
        <w:tblLook w:val="04A0" w:firstRow="1" w:lastRow="0" w:firstColumn="1" w:lastColumn="0" w:noHBand="0" w:noVBand="1"/>
      </w:tblPr>
      <w:tblGrid>
        <w:gridCol w:w="1135"/>
        <w:gridCol w:w="623"/>
        <w:gridCol w:w="469"/>
        <w:gridCol w:w="476"/>
        <w:gridCol w:w="476"/>
        <w:gridCol w:w="474"/>
        <w:gridCol w:w="474"/>
        <w:gridCol w:w="500"/>
        <w:gridCol w:w="477"/>
        <w:gridCol w:w="477"/>
        <w:gridCol w:w="492"/>
        <w:gridCol w:w="1724"/>
        <w:gridCol w:w="1276"/>
      </w:tblGrid>
      <w:tr w:rsidR="00BB34EE" w:rsidRPr="00D2368E" w:rsidTr="004F44C3">
        <w:tc>
          <w:tcPr>
            <w:tcW w:w="1135" w:type="dxa"/>
            <w:vMerge w:val="restart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Вар.1</w:t>
            </w:r>
          </w:p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72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2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12</w:t>
            </w:r>
          </w:p>
        </w:tc>
      </w:tr>
      <w:tr w:rsidR="00BB34EE" w:rsidRPr="00D2368E" w:rsidTr="004F44C3">
        <w:tc>
          <w:tcPr>
            <w:tcW w:w="1135" w:type="dxa"/>
            <w:vMerge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1724" w:type="dxa"/>
          </w:tcPr>
          <w:p w:rsidR="00BB34EE" w:rsidRPr="00D2368E" w:rsidRDefault="00BB34EE" w:rsidP="00BB34EE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1-В, 2-А, 3-Б</w:t>
            </w:r>
          </w:p>
        </w:tc>
        <w:tc>
          <w:tcPr>
            <w:tcW w:w="12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Г,Б,В,А</w:t>
            </w:r>
          </w:p>
        </w:tc>
      </w:tr>
      <w:tr w:rsidR="00BB34EE" w:rsidRPr="00D2368E" w:rsidTr="004F44C3">
        <w:tc>
          <w:tcPr>
            <w:tcW w:w="1135" w:type="dxa"/>
            <w:vMerge w:val="restart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lastRenderedPageBreak/>
              <w:t>Вар.2</w:t>
            </w:r>
          </w:p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724" w:type="dxa"/>
          </w:tcPr>
          <w:p w:rsidR="00BB34EE" w:rsidRPr="00D2368E" w:rsidRDefault="00530F00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276" w:type="dxa"/>
          </w:tcPr>
          <w:p w:rsidR="00BB34EE" w:rsidRPr="00D2368E" w:rsidRDefault="00530F00" w:rsidP="009B4FA8">
            <w:pPr>
              <w:rPr>
                <w:rFonts w:ascii="Times New Roman" w:hAnsi="Times New Roman"/>
                <w:b/>
              </w:rPr>
            </w:pPr>
            <w:r w:rsidRPr="00D2368E">
              <w:rPr>
                <w:rFonts w:ascii="Times New Roman" w:hAnsi="Times New Roman"/>
                <w:b/>
              </w:rPr>
              <w:t>12</w:t>
            </w:r>
          </w:p>
        </w:tc>
      </w:tr>
      <w:tr w:rsidR="00BB34EE" w:rsidRPr="00D2368E" w:rsidTr="004F44C3">
        <w:tc>
          <w:tcPr>
            <w:tcW w:w="1135" w:type="dxa"/>
            <w:vMerge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</w:p>
        </w:tc>
        <w:tc>
          <w:tcPr>
            <w:tcW w:w="623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69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76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Г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74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500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А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477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</w:t>
            </w:r>
          </w:p>
        </w:tc>
        <w:tc>
          <w:tcPr>
            <w:tcW w:w="492" w:type="dxa"/>
          </w:tcPr>
          <w:p w:rsidR="00BB34EE" w:rsidRPr="00D2368E" w:rsidRDefault="00BB34EE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В</w:t>
            </w:r>
          </w:p>
        </w:tc>
        <w:tc>
          <w:tcPr>
            <w:tcW w:w="1724" w:type="dxa"/>
          </w:tcPr>
          <w:p w:rsidR="00BB34EE" w:rsidRPr="00D2368E" w:rsidRDefault="00530F00" w:rsidP="00530F00">
            <w:pPr>
              <w:jc w:val="center"/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1-В, 2-А, 3- Б</w:t>
            </w:r>
          </w:p>
        </w:tc>
        <w:tc>
          <w:tcPr>
            <w:tcW w:w="1276" w:type="dxa"/>
          </w:tcPr>
          <w:p w:rsidR="00BB34EE" w:rsidRPr="00D2368E" w:rsidRDefault="00530F00" w:rsidP="009B4FA8">
            <w:pPr>
              <w:rPr>
                <w:rFonts w:ascii="Times New Roman" w:hAnsi="Times New Roman"/>
              </w:rPr>
            </w:pPr>
            <w:r w:rsidRPr="00D2368E">
              <w:rPr>
                <w:rFonts w:ascii="Times New Roman" w:hAnsi="Times New Roman"/>
              </w:rPr>
              <w:t>Б,Г,В,А</w:t>
            </w:r>
          </w:p>
        </w:tc>
      </w:tr>
    </w:tbl>
    <w:p w:rsidR="00D82044" w:rsidRPr="00D2368E" w:rsidRDefault="00D82044" w:rsidP="00D82044">
      <w:pPr>
        <w:pStyle w:val="aa"/>
        <w:rPr>
          <w:rFonts w:ascii="Times New Roman" w:eastAsia="Century Schoolbook" w:hAnsi="Times New Roman"/>
          <w:b/>
          <w:bCs/>
        </w:rPr>
      </w:pPr>
    </w:p>
    <w:p w:rsidR="00D82044" w:rsidRPr="00F078D2" w:rsidRDefault="00D82044" w:rsidP="00D82044">
      <w:pPr>
        <w:pStyle w:val="aa"/>
        <w:rPr>
          <w:rFonts w:ascii="Times New Roman" w:eastAsia="Century Schoolbook" w:hAnsi="Times New Roman"/>
          <w:b/>
          <w:bCs/>
          <w:sz w:val="2"/>
          <w:szCs w:val="24"/>
        </w:rPr>
      </w:pPr>
      <w:r w:rsidRPr="00F078D2">
        <w:rPr>
          <w:rFonts w:ascii="Times New Roman" w:eastAsia="Century Schoolbook" w:hAnsi="Times New Roman"/>
          <w:b/>
          <w:bCs/>
          <w:sz w:val="28"/>
          <w:szCs w:val="24"/>
        </w:rPr>
        <w:t xml:space="preserve"> </w:t>
      </w:r>
    </w:p>
    <w:p w:rsidR="009A28F6" w:rsidRPr="00075282" w:rsidRDefault="009A28F6" w:rsidP="00F978A0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075282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География населения мира</w:t>
      </w:r>
    </w:p>
    <w:p w:rsidR="00654F6F" w:rsidRPr="00F33F98" w:rsidRDefault="00F33F98" w:rsidP="00654F6F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9A28F6" w:rsidRPr="00D16D76" w:rsidRDefault="009A28F6" w:rsidP="00F978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Демографическим взрывом называют: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) рост терр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оризма в перенаселенных странах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рациональный тип 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воспроизводства населения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A28F6" w:rsidRPr="00D16D76">
        <w:rPr>
          <w:rFonts w:ascii="Times New Roman" w:eastAsia="Times New Roman" w:hAnsi="Times New Roman" w:cs="Times New Roman"/>
          <w:color w:val="000000"/>
          <w:sz w:val="24"/>
          <w:szCs w:val="24"/>
        </w:rPr>
        <w:t>) феномен быстрого роста численности населения в развивающ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ихся странах в середине ХХ века</w:t>
      </w:r>
    </w:p>
    <w:p w:rsidR="009A28F6" w:rsidRPr="00D16D76" w:rsidRDefault="00D16D76" w:rsidP="006D37F2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D37F2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перечисленное</w:t>
      </w:r>
    </w:p>
    <w:p w:rsidR="006D37F2" w:rsidRDefault="00D16D76" w:rsidP="00C0573A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. Выберите страну Латинской Америки, на территории которой расположена самая крупн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t>ая городская агломерация: 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       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А) Арген</w:t>
      </w:r>
      <w:r w:rsidR="006D37F2">
        <w:rPr>
          <w:rFonts w:ascii="Times New Roman" w:eastAsia="Times New Roman" w:hAnsi="Times New Roman" w:cs="Times New Roman"/>
          <w:bCs/>
          <w:sz w:val="24"/>
          <w:szCs w:val="24"/>
        </w:rPr>
        <w:t>тина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D37F2" w:rsidRDefault="006D37F2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Б) Уругвай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6D37F2" w:rsidRDefault="006D37F2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В) Чили</w:t>
      </w:r>
      <w:r w:rsidR="00654F6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E6BF4" w:rsidRPr="00590A65" w:rsidRDefault="00654F6F" w:rsidP="006D37F2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Г) Бразилия</w:t>
      </w:r>
      <w:r w:rsidR="00EE6BF4" w:rsidRPr="00590A65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EE6BF4" w:rsidRPr="00590A65" w:rsidRDefault="00D16D76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Для какой из перечисленных стран характерен миграционный прирост населения?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Франция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</w:t>
      </w:r>
    </w:p>
    <w:p w:rsidR="00EE6BF4" w:rsidRPr="00590A65" w:rsidRDefault="00EE6BF4" w:rsidP="00EE6BF4">
      <w:pPr>
        <w:shd w:val="clear" w:color="auto" w:fill="FFFFFF"/>
        <w:tabs>
          <w:tab w:val="left" w:pos="1413"/>
        </w:tabs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Конго</w:t>
      </w: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</w:t>
      </w:r>
    </w:p>
    <w:p w:rsidR="00EE6BF4" w:rsidRPr="00590A65" w:rsidRDefault="00127CFE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EE6BF4" w:rsidRPr="00590A65">
        <w:rPr>
          <w:rFonts w:ascii="Times New Roman" w:eastAsia="Times New Roman" w:hAnsi="Times New Roman" w:cs="Times New Roman"/>
          <w:sz w:val="24"/>
          <w:szCs w:val="24"/>
        </w:rPr>
        <w:t>. Перевес численности мужского населения над женским наблюдается в: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А) Зарубежной Азии;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> Б) Африке; В) Латинской Америке;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       Г) Зарубежной Европе</w:t>
      </w:r>
    </w:p>
    <w:p w:rsidR="00EE6BF4" w:rsidRPr="00590A65" w:rsidRDefault="00127CFE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Почему в возрастной структуре Германии велика доля лиц пожилого возраста?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низкая рождаемость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высокая детская смертность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низкий уровень жизни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все перечисленные причины</w:t>
      </w:r>
    </w:p>
    <w:p w:rsidR="00EE6BF4" w:rsidRPr="00590A65" w:rsidRDefault="00615F9E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</w:t>
      </w:r>
      <w:r w:rsidR="00EE6BF4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Естественная убыль населения наблюдается в: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А) Китае, Индии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Б) Литве, России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В) Танзании, Эфиопии</w:t>
      </w:r>
    </w:p>
    <w:p w:rsidR="00EE6BF4" w:rsidRPr="00590A65" w:rsidRDefault="00DF1B7A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Г) Бразилии, Мексике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7. К мировой религии относится: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       А) Индуизм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Б) Христианство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В) Конфуцианство</w:t>
      </w:r>
    </w:p>
    <w:p w:rsidR="00EE6BF4" w:rsidRPr="00590A65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0A65">
        <w:rPr>
          <w:rFonts w:ascii="Times New Roman" w:hAnsi="Times New Roman" w:cs="Times New Roman"/>
          <w:sz w:val="24"/>
          <w:szCs w:val="24"/>
        </w:rPr>
        <w:t>8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>. Численность населения земного шара более:</w:t>
      </w:r>
    </w:p>
    <w:p w:rsidR="00FA6537" w:rsidRDefault="00FA6537" w:rsidP="00EE6B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А) 8 млрд. чел.</w:t>
      </w:r>
    </w:p>
    <w:p w:rsidR="00FA6537" w:rsidRDefault="00EE6BF4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FA6537">
        <w:rPr>
          <w:rFonts w:ascii="Times New Roman" w:eastAsia="Times New Roman" w:hAnsi="Times New Roman" w:cs="Times New Roman"/>
          <w:bCs/>
          <w:sz w:val="24"/>
          <w:szCs w:val="24"/>
        </w:rPr>
        <w:t> Б) 7 млрд. чел.</w:t>
      </w: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FA6537" w:rsidRDefault="00FA6537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В) 10 млрд.чел.</w:t>
      </w:r>
      <w:r w:rsidR="00EE6BF4" w:rsidRPr="00590A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E6BF4" w:rsidRPr="00590A65" w:rsidRDefault="00EE6BF4" w:rsidP="00FA6537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sz w:val="24"/>
          <w:szCs w:val="24"/>
        </w:rPr>
        <w:t xml:space="preserve">   Г) 15 млрд.чел.</w:t>
      </w:r>
    </w:p>
    <w:p w:rsidR="00EE6BF4" w:rsidRPr="00590A65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9. Где находится штаб квартира ОПЕК?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Стамбул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Вена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Варшава</w:t>
      </w:r>
    </w:p>
    <w:p w:rsidR="00EE6BF4" w:rsidRPr="00590A65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Брюссель</w:t>
      </w:r>
    </w:p>
    <w:p w:rsidR="00EE6BF4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Д) Лондон</w:t>
      </w:r>
    </w:p>
    <w:p w:rsidR="0030158F" w:rsidRPr="00DF6601" w:rsidRDefault="0030158F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. Дефицит квалифицированной рабочей силы характерен для:</w:t>
      </w:r>
    </w:p>
    <w:p w:rsidR="00DD1E8E" w:rsidRDefault="0030158F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А) развитых стран    </w:t>
      </w:r>
    </w:p>
    <w:p w:rsidR="0030158F" w:rsidRDefault="00DD1E8E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30158F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Б) развивающихся стран</w:t>
      </w:r>
    </w:p>
    <w:p w:rsidR="00D23B40" w:rsidRPr="00D23B40" w:rsidRDefault="00D23B40" w:rsidP="0030158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11. Выберите верное утверждение. 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>А) Население Земли размещается равномерно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 Б) Средняя плотность населения составляет 5 человек на 1 км2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hAnsi="Times New Roman" w:cs="Times New Roman"/>
          <w:sz w:val="24"/>
        </w:rPr>
      </w:pPr>
      <w:r w:rsidRPr="00D23B40">
        <w:rPr>
          <w:rFonts w:ascii="Times New Roman" w:hAnsi="Times New Roman" w:cs="Times New Roman"/>
          <w:sz w:val="24"/>
        </w:rPr>
        <w:t xml:space="preserve"> В) Трудоемкое земледелие является причиной высокой плотности населения</w:t>
      </w:r>
    </w:p>
    <w:p w:rsidR="00D23B40" w:rsidRPr="00D23B40" w:rsidRDefault="00D23B40" w:rsidP="004D4974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D23B40">
        <w:rPr>
          <w:rFonts w:ascii="Times New Roman" w:hAnsi="Times New Roman" w:cs="Times New Roman"/>
          <w:sz w:val="24"/>
        </w:rPr>
        <w:t xml:space="preserve"> Г) Плотность населения выше в странах-гигантах</w:t>
      </w:r>
    </w:p>
    <w:p w:rsidR="00D23B40" w:rsidRPr="00DF6601" w:rsidRDefault="00D23B40" w:rsidP="003015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54F6F" w:rsidRPr="00F33F98" w:rsidRDefault="00F33F98" w:rsidP="00654F6F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2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1. Почему в возрастной структуре стран Экваториальной Африки велика доля детей?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высокая рождаемость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низкая детская смертность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большая продолжительность жизни</w:t>
      </w:r>
    </w:p>
    <w:p w:rsidR="00EE6BF4" w:rsidRPr="00DF6601" w:rsidRDefault="00EE6BF4" w:rsidP="00EE6BF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все перечисленные причины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>2. Страной с наибольшей прогнозируемой продолжительностью жизни является: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Испания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Афганистан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lastRenderedPageBreak/>
        <w:t>3. Наиболее многонациональной страной мира является: </w:t>
      </w:r>
      <w:r w:rsidRPr="00DF6601">
        <w:rPr>
          <w:rFonts w:ascii="Times New Roman" w:hAnsi="Times New Roman" w:cs="Times New Roman"/>
          <w:bCs/>
          <w:sz w:val="24"/>
          <w:szCs w:val="24"/>
        </w:rPr>
        <w:br/>
        <w:t xml:space="preserve">       А) Россия  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Б) Япония  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В) Индия   </w:t>
      </w:r>
    </w:p>
    <w:p w:rsidR="00EE6BF4" w:rsidRPr="00DF6601" w:rsidRDefault="00EE6BF4" w:rsidP="00EE6BF4">
      <w:pPr>
        <w:rPr>
          <w:rFonts w:ascii="Times New Roman" w:hAnsi="Times New Roman" w:cs="Times New Roman"/>
          <w:bCs/>
          <w:sz w:val="24"/>
          <w:szCs w:val="24"/>
        </w:rPr>
      </w:pPr>
      <w:r w:rsidRPr="00DF6601">
        <w:rPr>
          <w:rFonts w:ascii="Times New Roman" w:hAnsi="Times New Roman" w:cs="Times New Roman"/>
          <w:bCs/>
          <w:sz w:val="24"/>
          <w:szCs w:val="24"/>
        </w:rPr>
        <w:t xml:space="preserve">       Г) Канада </w:t>
      </w:r>
    </w:p>
    <w:p w:rsidR="00EE6BF4" w:rsidRPr="00DF6601" w:rsidRDefault="00EE6BF4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4. Для какой из перечисленных стран характерна минимальная доля городского населения?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Польша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Непал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США</w:t>
      </w:r>
    </w:p>
    <w:p w:rsidR="00EE6BF4" w:rsidRPr="00DF6601" w:rsidRDefault="00050013" w:rsidP="00EE6BF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EE6BF4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Сингапур</w:t>
      </w:r>
    </w:p>
    <w:p w:rsidR="00EE6BF4" w:rsidRPr="00DF6601" w:rsidRDefault="00EE6BF4" w:rsidP="00EE6BF4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bCs/>
          <w:sz w:val="24"/>
          <w:szCs w:val="24"/>
        </w:rPr>
        <w:t>5. Высокая доля детей (до 14 лет) наблюдается в странах: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Юго-Восточной Азии и Австралии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Северной и Латинской Америки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Западной Европы и Северной Америки</w:t>
      </w:r>
    </w:p>
    <w:p w:rsidR="00EE6BF4" w:rsidRDefault="00EE6BF4" w:rsidP="00EE6BF4">
      <w:pPr>
        <w:shd w:val="clear" w:color="auto" w:fill="FFFFFF"/>
        <w:spacing w:after="0" w:line="360" w:lineRule="auto"/>
        <w:ind w:left="426"/>
        <w:rPr>
          <w:rFonts w:ascii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Pr="00DF6601">
        <w:rPr>
          <w:rFonts w:ascii="Times New Roman" w:hAnsi="Times New Roman" w:cs="Times New Roman"/>
          <w:color w:val="000000"/>
          <w:sz w:val="24"/>
          <w:szCs w:val="24"/>
        </w:rPr>
        <w:t>Африки и Зарубежной Азии</w:t>
      </w:r>
    </w:p>
    <w:p w:rsidR="0030158F" w:rsidRPr="00590A65" w:rsidRDefault="00CC2792" w:rsidP="0030158F">
      <w:pPr>
        <w:shd w:val="clear" w:color="auto" w:fill="FFFFFF"/>
        <w:spacing w:after="0" w:line="36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</w:t>
      </w:r>
      <w:r w:rsidR="0030158F" w:rsidRPr="00590A65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Страна, лидирующая по доле иммигрантов в составе трудовых ресурсов: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А) Испания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Б) Германия</w:t>
      </w:r>
    </w:p>
    <w:p w:rsidR="0030158F" w:rsidRPr="00590A65" w:rsidRDefault="0030158F" w:rsidP="0030158F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В) Латвия</w:t>
      </w:r>
    </w:p>
    <w:p w:rsidR="00CC2792" w:rsidRPr="00CC2792" w:rsidRDefault="0030158F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0A65">
        <w:rPr>
          <w:rFonts w:ascii="Times New Roman" w:eastAsia="Times New Roman" w:hAnsi="Times New Roman" w:cs="Times New Roman"/>
          <w:color w:val="000000"/>
          <w:sz w:val="24"/>
          <w:szCs w:val="24"/>
        </w:rPr>
        <w:t>Г) Бразилия</w:t>
      </w:r>
    </w:p>
    <w:p w:rsidR="00EE6BF4" w:rsidRPr="00DF6601" w:rsidRDefault="00CC2792" w:rsidP="00EE6BF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EE6BF4"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. Основной показатель уровня урбанизации – это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А) количество крупных городов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Б) соотношение городского и сельского населения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В) наличие городских агломераций</w:t>
      </w:r>
    </w:p>
    <w:p w:rsidR="00EE6BF4" w:rsidRPr="00DF6601" w:rsidRDefault="00EE6BF4" w:rsidP="00EE6BF4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присутствие городов-миллионеров</w:t>
      </w:r>
    </w:p>
    <w:p w:rsidR="00EE6BF4" w:rsidRDefault="00CC2792" w:rsidP="00CC279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8</w:t>
      </w:r>
      <w:r w:rsidR="00EE6BF4" w:rsidRPr="00DF660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Главная религия большинства латиноамериканских стран:</w:t>
      </w:r>
    </w:p>
    <w:p w:rsidR="00CC2792" w:rsidRPr="00DF6601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католицизм</w:t>
      </w:r>
    </w:p>
    <w:p w:rsidR="00CC2792" w:rsidRPr="00DF6601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ислам</w:t>
      </w:r>
    </w:p>
    <w:p w:rsidR="00CC2792" w:rsidRDefault="00CC2792" w:rsidP="00CC279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протестантизм</w:t>
      </w:r>
    </w:p>
    <w:p w:rsidR="004D4974" w:rsidRDefault="00CC2792" w:rsidP="00CC279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CC2792">
        <w:rPr>
          <w:rFonts w:ascii="Times New Roman" w:eastAsia="Times New Roman" w:hAnsi="Times New Roman" w:cs="Times New Roman"/>
          <w:bCs/>
          <w:sz w:val="24"/>
          <w:szCs w:val="28"/>
        </w:rPr>
        <w:t>9. Выберите страну с максимальной долей городског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t>о населения: 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br/>
        <w:t xml:space="preserve">         А) Китай</w:t>
      </w:r>
    </w:p>
    <w:p w:rsidR="004D4974" w:rsidRDefault="00CC2792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CC2792">
        <w:rPr>
          <w:rFonts w:ascii="Times New Roman" w:eastAsia="Times New Roman" w:hAnsi="Times New Roman" w:cs="Times New Roman"/>
          <w:bCs/>
          <w:sz w:val="24"/>
          <w:szCs w:val="28"/>
        </w:rPr>
        <w:t xml:space="preserve"> Б) </w:t>
      </w:r>
      <w:r w:rsidR="004D4974">
        <w:rPr>
          <w:rFonts w:ascii="Times New Roman" w:eastAsia="Times New Roman" w:hAnsi="Times New Roman" w:cs="Times New Roman"/>
          <w:bCs/>
          <w:sz w:val="24"/>
          <w:szCs w:val="28"/>
        </w:rPr>
        <w:t>Кувейт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:rsidR="004D4974" w:rsidRDefault="004D4974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 xml:space="preserve"> В) Конго</w:t>
      </w:r>
      <w:r w:rsidR="00CC2792">
        <w:rPr>
          <w:rFonts w:ascii="Times New Roman" w:eastAsia="Times New Roman" w:hAnsi="Times New Roman" w:cs="Times New Roman"/>
          <w:bCs/>
          <w:sz w:val="24"/>
          <w:szCs w:val="28"/>
        </w:rPr>
        <w:t> </w:t>
      </w:r>
    </w:p>
    <w:p w:rsidR="00CC2792" w:rsidRDefault="004D4974" w:rsidP="004D4974">
      <w:pPr>
        <w:spacing w:after="0" w:line="360" w:lineRule="auto"/>
        <w:ind w:firstLine="426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lastRenderedPageBreak/>
        <w:t xml:space="preserve"> </w:t>
      </w:r>
      <w:r w:rsidR="00CC2792">
        <w:rPr>
          <w:rFonts w:ascii="Times New Roman" w:eastAsia="Times New Roman" w:hAnsi="Times New Roman" w:cs="Times New Roman"/>
          <w:bCs/>
          <w:sz w:val="24"/>
          <w:szCs w:val="28"/>
        </w:rPr>
        <w:t>Г) Казахстан</w:t>
      </w:r>
    </w:p>
    <w:p w:rsidR="00FE24B2" w:rsidRDefault="00FE24B2" w:rsidP="00CC279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10. Более отчетливо второй тип воспроизводства населения выражен в:</w:t>
      </w:r>
    </w:p>
    <w:p w:rsidR="00FE24B2" w:rsidRPr="00DF6601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Израиле</w:t>
      </w:r>
    </w:p>
    <w:p w:rsidR="00FE24B2" w:rsidRPr="00DF6601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Индии</w:t>
      </w:r>
    </w:p>
    <w:p w:rsidR="00FE24B2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660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Китае</w:t>
      </w:r>
    </w:p>
    <w:p w:rsidR="00FE24B2" w:rsidRDefault="00FE24B2" w:rsidP="00FE24B2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Японии</w:t>
      </w:r>
    </w:p>
    <w:p w:rsidR="00654F6F" w:rsidRPr="001466B7" w:rsidRDefault="00654F6F" w:rsidP="00F978A0">
      <w:pPr>
        <w:pStyle w:val="aa"/>
        <w:numPr>
          <w:ilvl w:val="0"/>
          <w:numId w:val="2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правильные утверждения: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решающее воздействие на воспроизводство населения оказывают социально-экономические факторы;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никогда население мира не возрастало так быстро как в середине ХХ века;</w:t>
      </w:r>
    </w:p>
    <w:p w:rsidR="00654F6F" w:rsidRPr="001466B7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к 2000 году численность населения Земли превысила 6 млрд.человек;</w:t>
      </w:r>
    </w:p>
    <w:p w:rsidR="00654F6F" w:rsidRDefault="002D6F07" w:rsidP="002D6F0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654F6F" w:rsidRPr="001466B7">
        <w:rPr>
          <w:rFonts w:ascii="Times New Roman" w:eastAsia="Times New Roman" w:hAnsi="Times New Roman" w:cs="Times New Roman"/>
          <w:color w:val="000000"/>
          <w:sz w:val="24"/>
          <w:szCs w:val="24"/>
        </w:rPr>
        <w:t>) все перечисленные утверждения правильные.</w:t>
      </w:r>
    </w:p>
    <w:p w:rsidR="00A90984" w:rsidRPr="00AD4F74" w:rsidRDefault="00F33F98" w:rsidP="00A9098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4"/>
        </w:rPr>
      </w:pPr>
      <w:r w:rsidRPr="00AD4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AD4F74" w:rsidRPr="00AD4F7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0"/>
        <w:gridCol w:w="495"/>
        <w:gridCol w:w="471"/>
        <w:gridCol w:w="479"/>
        <w:gridCol w:w="478"/>
        <w:gridCol w:w="476"/>
        <w:gridCol w:w="476"/>
        <w:gridCol w:w="502"/>
        <w:gridCol w:w="479"/>
        <w:gridCol w:w="479"/>
        <w:gridCol w:w="493"/>
        <w:gridCol w:w="493"/>
      </w:tblGrid>
      <w:tr w:rsidR="00EC506A" w:rsidTr="00EC506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C506A" w:rsidTr="003E1A2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C506A" w:rsidTr="00EC506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C506A" w:rsidTr="003E1A2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C506A" w:rsidRDefault="00EC506A" w:rsidP="003E1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</w:tbl>
    <w:p w:rsidR="00EE6BF4" w:rsidRPr="008448B5" w:rsidRDefault="00EE6BF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603CBD" w:rsidRDefault="009A28F6" w:rsidP="00F978A0">
      <w:pPr>
        <w:pStyle w:val="a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603CB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Научно-техническая революция и мировое хозяйство</w:t>
      </w:r>
    </w:p>
    <w:p w:rsidR="00631742" w:rsidRPr="000A6978" w:rsidRDefault="00631742" w:rsidP="00631742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9A28F6" w:rsidRPr="000E0DCF" w:rsidRDefault="009A28F6" w:rsidP="00F978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Научно-техническая революция – это:</w:t>
      </w:r>
    </w:p>
    <w:p w:rsidR="009A28F6" w:rsidRPr="000E0DCF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A28F6"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) качественный 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ачок в развитии науки и техники</w:t>
      </w:r>
    </w:p>
    <w:p w:rsidR="009A28F6" w:rsidRPr="000E0DCF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A28F6" w:rsidRPr="000E0DCF">
        <w:rPr>
          <w:rFonts w:ascii="Times New Roman" w:eastAsia="Times New Roman" w:hAnsi="Times New Roman" w:cs="Times New Roman"/>
          <w:color w:val="000000"/>
          <w:sz w:val="24"/>
          <w:szCs w:val="24"/>
        </w:rPr>
        <w:t>) исторически сложившаяся 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окупность национальных хозяйств</w:t>
      </w:r>
    </w:p>
    <w:p w:rsidR="009A28F6" w:rsidRPr="000A6978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A28F6" w:rsidRPr="000A6978">
        <w:rPr>
          <w:rFonts w:ascii="Times New Roman" w:eastAsia="Times New Roman" w:hAnsi="Times New Roman" w:cs="Times New Roman"/>
          <w:sz w:val="24"/>
          <w:szCs w:val="24"/>
        </w:rPr>
        <w:t>) переворот в производительных силах, основанный на превращение науки в непосредственную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производительную силу общества</w:t>
      </w:r>
    </w:p>
    <w:p w:rsidR="00E75444" w:rsidRPr="000A6978" w:rsidRDefault="00587580" w:rsidP="00982F9D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все перечисленное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2.  Промышленный  переворот  в  18-19  веках  представлял  собой  переход:…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от  ремесла  к  мануфактуре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от  ручного  труда  к  крупному  машинному  производству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В)  от  ручн</w:t>
      </w:r>
      <w:r w:rsidR="00587580" w:rsidRPr="000A6978">
        <w:rPr>
          <w:rFonts w:ascii="Times New Roman" w:eastAsia="Times New Roman" w:hAnsi="Times New Roman" w:cs="Times New Roman"/>
          <w:sz w:val="24"/>
          <w:szCs w:val="24"/>
        </w:rPr>
        <w:t>ого  труда  к  водяному  колесу</w:t>
      </w:r>
    </w:p>
    <w:p w:rsidR="00E75444" w:rsidRPr="000A6978" w:rsidRDefault="00E75444" w:rsidP="00982F9D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от  водяного  колес</w:t>
      </w:r>
      <w:r w:rsidR="00587580" w:rsidRPr="000A6978">
        <w:rPr>
          <w:rFonts w:ascii="Times New Roman" w:eastAsia="Times New Roman" w:hAnsi="Times New Roman" w:cs="Times New Roman"/>
          <w:sz w:val="24"/>
          <w:szCs w:val="24"/>
        </w:rPr>
        <w:t>а  к  электрическому  двигателю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3. Что  не  является  характерной  чертой  НТР?</w:t>
      </w:r>
    </w:p>
    <w:p w:rsidR="00E60105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использование  угля  и  нефти  в  качестве  главных  источников  энергии </w:t>
      </w:r>
    </w:p>
    <w:p w:rsidR="00E60105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универсальность, всеохв</w:t>
      </w:r>
      <w:r w:rsidR="00E60105" w:rsidRPr="000A6978">
        <w:rPr>
          <w:rFonts w:ascii="Times New Roman" w:eastAsia="Times New Roman" w:hAnsi="Times New Roman" w:cs="Times New Roman"/>
          <w:sz w:val="24"/>
          <w:szCs w:val="24"/>
        </w:rPr>
        <w:t>атность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чрезвычайное  ускорение  преобразований </w:t>
      </w:r>
    </w:p>
    <w:p w:rsidR="00E60105" w:rsidRPr="000A6978" w:rsidRDefault="00E60105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Г) изменение  роли  человека  в  производстве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Д) использование  её</w:t>
      </w:r>
      <w:r w:rsidR="00E60105" w:rsidRPr="000A6978">
        <w:rPr>
          <w:rFonts w:ascii="Times New Roman" w:eastAsia="Times New Roman" w:hAnsi="Times New Roman" w:cs="Times New Roman"/>
          <w:sz w:val="24"/>
          <w:szCs w:val="24"/>
        </w:rPr>
        <w:t>  достижений  в  военных  целях</w:t>
      </w:r>
    </w:p>
    <w:p w:rsidR="00E75444" w:rsidRPr="000A6978" w:rsidRDefault="00E75444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lastRenderedPageBreak/>
        <w:t>4.  Что  не  является  составной  частью  НТР?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А) наука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Б) предпринимательство </w:t>
      </w:r>
    </w:p>
    <w:p w:rsidR="00004A63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техника  и  технология </w:t>
      </w:r>
    </w:p>
    <w:p w:rsidR="00004A63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Г) производство   </w:t>
      </w:r>
    </w:p>
    <w:p w:rsidR="00E75444" w:rsidRPr="000A6978" w:rsidRDefault="00004A6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Д) управление</w:t>
      </w:r>
    </w:p>
    <w:p w:rsidR="00E75444" w:rsidRPr="000A6978" w:rsidRDefault="002B6CA1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5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. Что  не  является  главным  направлением  развития  производства?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="00E34883" w:rsidRPr="000A6978">
        <w:rPr>
          <w:rFonts w:ascii="Times New Roman" w:eastAsia="Times New Roman" w:hAnsi="Times New Roman" w:cs="Times New Roman"/>
          <w:sz w:val="24"/>
          <w:szCs w:val="24"/>
        </w:rPr>
        <w:t xml:space="preserve">производство  новых  материалов  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 комплексная  автоматизация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электрификация  </w:t>
      </w:r>
    </w:p>
    <w:p w:rsidR="002B6CA1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Г) перестройка  энергетического  хозяйства </w:t>
      </w:r>
    </w:p>
    <w:p w:rsidR="00E75444" w:rsidRPr="000A6978" w:rsidRDefault="00AA6312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Мировое  хозяйство-это…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А)исторически  сложившаяся  совокупность  национальных  хозяйств  всех  стран  мира, связанных  между  собой  всемирными  экономическими  отношениями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Б)исторически  сложившаяся  совокупность  национальных  хозяйств  всех  стран  мира, не  связанных  между  </w:t>
      </w:r>
      <w:r w:rsidR="00FC6DEB" w:rsidRPr="000A6978">
        <w:rPr>
          <w:rFonts w:ascii="Times New Roman" w:eastAsia="Times New Roman" w:hAnsi="Times New Roman" w:cs="Times New Roman"/>
          <w:sz w:val="24"/>
          <w:szCs w:val="24"/>
        </w:rPr>
        <w:t>собой  какими-либо  отношениями</w:t>
      </w:r>
    </w:p>
    <w:p w:rsidR="00E75444" w:rsidRPr="000A6978" w:rsidRDefault="00FC6DEB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В  конце  19  века  главным  центром  мирового  хозяйства  была: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Северная  Америка  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Б) Азия 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В) Европа 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Г) Южная  Америка</w:t>
      </w:r>
    </w:p>
    <w:p w:rsidR="00E75444" w:rsidRPr="000A6978" w:rsidRDefault="00FC6DEB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Современное  мировое  хозяйство  полицентрично, какой   регион  или  страна  не  является  центром  современной  мировой  экономики?</w:t>
      </w:r>
    </w:p>
    <w:p w:rsidR="00FC6DEB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А) Европа  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 США</w:t>
      </w:r>
    </w:p>
    <w:p w:rsidR="00FC6DEB" w:rsidRPr="000A6978" w:rsidRDefault="0065016F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) нефтедобывающие  страны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016F" w:rsidRPr="000A6978">
        <w:rPr>
          <w:rFonts w:ascii="Times New Roman" w:eastAsia="Times New Roman" w:hAnsi="Times New Roman" w:cs="Times New Roman"/>
          <w:sz w:val="24"/>
          <w:szCs w:val="24"/>
        </w:rPr>
        <w:t>Г) страны  центральной  Африки</w:t>
      </w:r>
    </w:p>
    <w:p w:rsidR="00E75444" w:rsidRPr="000A6978" w:rsidRDefault="00FB38A3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 xml:space="preserve"> Новые  индустриальные  страны (НИС)  включают  четыре «азиатских  тигра», это…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Республика  Корея, Тайвань, Гонконг  и  Сингапур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КНДР, Тайвань, Китай  и  Сингапур.</w:t>
      </w:r>
    </w:p>
    <w:p w:rsidR="00E75444" w:rsidRPr="000A6978" w:rsidRDefault="00FB38A3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10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.Международное  географическое  разделение  труда  выражается  в  специализации  отдельных  стран  на…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А)производстве  всех  видов  продукции  и  услуг  и  в  последующем  обмене  ими</w:t>
      </w:r>
    </w:p>
    <w:p w:rsidR="00E75444" w:rsidRPr="000A6978" w:rsidRDefault="00E75444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производстве  только  одной  продукции  или  услуге</w:t>
      </w:r>
    </w:p>
    <w:p w:rsidR="00E75444" w:rsidRPr="002C0C99" w:rsidRDefault="00FB38A3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lastRenderedPageBreak/>
        <w:t>В)</w:t>
      </w:r>
      <w:r w:rsidR="003E1A27" w:rsidRPr="000A6978">
        <w:rPr>
          <w:rFonts w:ascii="Times New Roman" w:eastAsia="Times New Roman" w:hAnsi="Times New Roman" w:cs="Times New Roman"/>
          <w:sz w:val="24"/>
          <w:szCs w:val="24"/>
        </w:rPr>
        <w:t>производстве</w:t>
      </w:r>
      <w:r w:rsidR="00E75444" w:rsidRPr="000A6978">
        <w:rPr>
          <w:rFonts w:ascii="Times New Roman" w:eastAsia="Times New Roman" w:hAnsi="Times New Roman" w:cs="Times New Roman"/>
          <w:sz w:val="24"/>
          <w:szCs w:val="24"/>
        </w:rPr>
        <w:t>определенных  видов  продукции  и  услуг </w:t>
      </w: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и  в  последующем  обмене  и</w:t>
      </w: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631742" w:rsidRPr="000A6978" w:rsidRDefault="00CE0E5B" w:rsidP="00631742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 </w:t>
      </w:r>
      <w:r w:rsidR="00631742" w:rsidRPr="000A69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2</w:t>
      </w:r>
    </w:p>
    <w:p w:rsidR="00EF5FC1" w:rsidRPr="002C0C99" w:rsidRDefault="00CC436B" w:rsidP="00982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>1. Географическое разделение труда определяется: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А) Специализацией стран и регионов на производстве определённой продукции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Б) Только географическим положением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      В) Типом страны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EF5FC1"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43974"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F71E7" w:rsidRPr="002C0C99">
        <w:rPr>
          <w:rFonts w:ascii="Times New Roman" w:eastAsia="Times New Roman" w:hAnsi="Times New Roman" w:cs="Times New Roman"/>
          <w:color w:val="333333"/>
          <w:sz w:val="24"/>
          <w:szCs w:val="24"/>
        </w:rPr>
        <w:t>Уровень (доля) затрат на научные исследования и разработки в общих затратах на производство продукции называется:..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А) научным  прогрессом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научным  результатом</w:t>
      </w:r>
    </w:p>
    <w:p w:rsidR="00CE0E5B" w:rsidRPr="002C0C99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В) наукоемкостью</w:t>
      </w:r>
    </w:p>
    <w:p w:rsidR="00CE0E5B" w:rsidRPr="00EF5FC1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Г)  научным  процессом</w:t>
      </w:r>
    </w:p>
    <w:p w:rsidR="00CE0E5B" w:rsidRPr="001B371D" w:rsidRDefault="00B43974" w:rsidP="00982F9D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 w:rsidR="00CE0E5B"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Мировое  хозяйство  сложилось  в  конце  19 – начале  20  века  в  результате  развития:</w:t>
      </w:r>
    </w:p>
    <w:p w:rsidR="00CE0E5B" w:rsidRPr="001B371D" w:rsidRDefault="00CE0E5B" w:rsidP="00982F9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>А) крупной  машинной  индустрии, транспорта  и  мирового  рынка</w:t>
      </w:r>
    </w:p>
    <w:p w:rsidR="00CE0E5B" w:rsidRPr="001B371D" w:rsidRDefault="00CE0E5B" w:rsidP="001B371D">
      <w:pPr>
        <w:shd w:val="clear" w:color="auto" w:fill="FFFFFF"/>
        <w:spacing w:after="0" w:line="360" w:lineRule="auto"/>
        <w:ind w:firstLine="426"/>
        <w:rPr>
          <w:rFonts w:ascii="Calibri" w:eastAsia="Times New Roman" w:hAnsi="Calibri" w:cs="Calibri"/>
          <w:color w:val="000000"/>
          <w:sz w:val="24"/>
          <w:szCs w:val="24"/>
        </w:rPr>
      </w:pPr>
      <w:r w:rsidRPr="001B371D">
        <w:rPr>
          <w:rFonts w:ascii="Times New Roman" w:eastAsia="Times New Roman" w:hAnsi="Times New Roman" w:cs="Times New Roman"/>
          <w:color w:val="000000"/>
          <w:sz w:val="24"/>
          <w:szCs w:val="24"/>
        </w:rPr>
        <w:t>Б) крупной  машинной  индустрии, средств  производства  и техники</w:t>
      </w:r>
    </w:p>
    <w:p w:rsidR="004F71E7" w:rsidRPr="002C0C99" w:rsidRDefault="004F71E7" w:rsidP="00982F9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C99">
        <w:rPr>
          <w:rFonts w:ascii="Times New Roman" w:eastAsia="Times New Roman" w:hAnsi="Times New Roman" w:cs="Times New Roman"/>
          <w:color w:val="000000"/>
          <w:sz w:val="24"/>
          <w:szCs w:val="24"/>
        </w:rPr>
        <w:t>4.  Отрасль  мировой  специализации – результат …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  географического  разделения  труда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 xml:space="preserve"> Б)   географического  положения 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 В)  географического  районирования</w:t>
      </w:r>
    </w:p>
    <w:p w:rsidR="004F71E7" w:rsidRPr="000A6978" w:rsidRDefault="004F71E7" w:rsidP="00982F9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5.  ЕЭС – это…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А) Европейская  Энергетическая  Сеть</w:t>
      </w:r>
    </w:p>
    <w:p w:rsidR="004F71E7" w:rsidRPr="000A6978" w:rsidRDefault="004F71E7" w:rsidP="00982F9D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0A6978">
        <w:rPr>
          <w:rFonts w:ascii="Times New Roman" w:eastAsia="Times New Roman" w:hAnsi="Times New Roman" w:cs="Times New Roman"/>
          <w:sz w:val="24"/>
          <w:szCs w:val="24"/>
        </w:rPr>
        <w:t>Б) Европейское  Экономическое  Сообщество</w:t>
      </w:r>
    </w:p>
    <w:p w:rsidR="00EF4925" w:rsidRPr="000A6978" w:rsidRDefault="00EF4925" w:rsidP="00982F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3"/>
        </w:rPr>
      </w:pPr>
      <w:r w:rsidRPr="000A6978">
        <w:rPr>
          <w:rFonts w:ascii="Times New Roman" w:eastAsia="Times New Roman" w:hAnsi="Times New Roman" w:cs="Times New Roman"/>
          <w:sz w:val="23"/>
        </w:rPr>
        <w:t>6. Группировка стран – экспортеров нефти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А) ОПЕК 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Б) НАФТА </w:t>
      </w:r>
    </w:p>
    <w:p w:rsidR="00EF4925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В) ЕС</w:t>
      </w:r>
    </w:p>
    <w:p w:rsidR="00C84C1A" w:rsidRPr="000A6978" w:rsidRDefault="00EF4925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Г) АСЕАН </w:t>
      </w:r>
      <w:r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="00C84C1A" w:rsidRPr="000A6978">
        <w:rPr>
          <w:rFonts w:ascii="Times New Roman" w:eastAsia="Times New Roman" w:hAnsi="Times New Roman" w:cs="Times New Roman"/>
          <w:sz w:val="24"/>
        </w:rPr>
        <w:t xml:space="preserve">7.  Стадия развития мирового хозяйства, для которой характерно преобладание сельского хозяйства 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А) индустриальная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Б) аграрная 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>В) постиндустриальная </w:t>
      </w:r>
      <w:r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Pr="000A6978">
        <w:rPr>
          <w:rFonts w:ascii="Times New Roman" w:eastAsia="Times New Roman" w:hAnsi="Times New Roman" w:cs="Times New Roman"/>
          <w:sz w:val="24"/>
        </w:rPr>
        <w:t xml:space="preserve">8.  Международная компания (концерн), в рамках которой объединяются многочисленные </w:t>
      </w:r>
      <w:r w:rsidRPr="000A6978">
        <w:rPr>
          <w:rFonts w:ascii="Times New Roman" w:eastAsia="Times New Roman" w:hAnsi="Times New Roman" w:cs="Times New Roman"/>
          <w:sz w:val="24"/>
        </w:rPr>
        <w:lastRenderedPageBreak/>
        <w:t xml:space="preserve">предприятия одной или нескольких отраслей мирового хозяйства, расположенные в разных странах </w:t>
      </w:r>
    </w:p>
    <w:p w:rsidR="00C84C1A" w:rsidRPr="000A6978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</w:t>
      </w:r>
      <w:r w:rsidR="00C84C1A" w:rsidRPr="000A6978">
        <w:rPr>
          <w:rFonts w:ascii="Times New Roman" w:eastAsia="Times New Roman" w:hAnsi="Times New Roman" w:cs="Times New Roman"/>
          <w:sz w:val="24"/>
        </w:rPr>
        <w:t>А) ВВП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Б) ОПЕК</w:t>
      </w:r>
    </w:p>
    <w:p w:rsidR="00C84C1A" w:rsidRPr="000A6978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В) ТНК </w:t>
      </w:r>
    </w:p>
    <w:p w:rsidR="00C84C1A" w:rsidRPr="002C0C99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0A6978">
        <w:rPr>
          <w:rFonts w:ascii="Times New Roman" w:eastAsia="Times New Roman" w:hAnsi="Times New Roman" w:cs="Times New Roman"/>
          <w:sz w:val="24"/>
        </w:rPr>
        <w:t xml:space="preserve"> </w:t>
      </w:r>
      <w:r w:rsidR="00C84C1A" w:rsidRPr="000A6978">
        <w:rPr>
          <w:rFonts w:ascii="Times New Roman" w:eastAsia="Times New Roman" w:hAnsi="Times New Roman" w:cs="Times New Roman"/>
          <w:sz w:val="24"/>
        </w:rPr>
        <w:t>Г) МЭИ </w:t>
      </w:r>
      <w:r w:rsidR="00C84C1A" w:rsidRPr="000A6978">
        <w:rPr>
          <w:rFonts w:ascii="Times New Roman" w:eastAsia="Times New Roman" w:hAnsi="Times New Roman" w:cs="Times New Roman"/>
          <w:sz w:val="24"/>
          <w:szCs w:val="23"/>
        </w:rPr>
        <w:br/>
      </w:r>
      <w:r w:rsidR="00C84C1A" w:rsidRPr="000A6978">
        <w:rPr>
          <w:rFonts w:ascii="Times New Roman" w:eastAsia="Times New Roman" w:hAnsi="Times New Roman" w:cs="Times New Roman"/>
          <w:sz w:val="24"/>
        </w:rPr>
        <w:t>9.  Объективный процесс развития особенно глубоких и устойчивых взаимосвязей отдельных групп стран, основанный на проведении ими согласованной межгосударственной политики</w:t>
      </w:r>
      <w:r w:rsidR="00C84C1A"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называется:</w:t>
      </w:r>
    </w:p>
    <w:p w:rsidR="00C84C1A" w:rsidRPr="002C0C99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А) международным экономическим сообществом </w:t>
      </w:r>
    </w:p>
    <w:p w:rsidR="00C84C1A" w:rsidRPr="002C0C99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="00C84C1A" w:rsidRPr="002C0C99">
        <w:rPr>
          <w:rFonts w:ascii="Times New Roman" w:eastAsia="Times New Roman" w:hAnsi="Times New Roman" w:cs="Times New Roman"/>
          <w:color w:val="333333"/>
          <w:sz w:val="24"/>
        </w:rPr>
        <w:t>Б) международной экономической интеграцией</w:t>
      </w:r>
    </w:p>
    <w:p w:rsidR="00227473" w:rsidRPr="00227473" w:rsidRDefault="00C84C1A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C0C99">
        <w:rPr>
          <w:rFonts w:ascii="Times New Roman" w:eastAsia="Times New Roman" w:hAnsi="Times New Roman" w:cs="Times New Roman"/>
          <w:color w:val="333333"/>
          <w:sz w:val="24"/>
        </w:rPr>
        <w:t xml:space="preserve"> В) международным экономическим съездом. </w:t>
      </w:r>
      <w:r w:rsidRPr="002C0C99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227473" w:rsidRPr="002C0C99">
        <w:rPr>
          <w:rFonts w:ascii="Times New Roman" w:eastAsia="Times New Roman" w:hAnsi="Times New Roman" w:cs="Times New Roman"/>
          <w:color w:val="333333"/>
          <w:sz w:val="24"/>
        </w:rPr>
        <w:t>10. Стоимость товара, произведенного в стране за год и, оцененное в американских долларах</w:t>
      </w:r>
      <w:r w:rsidR="00227473" w:rsidRPr="00227473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</w:p>
    <w:p w:rsidR="00227473" w:rsidRPr="00227473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227473">
        <w:rPr>
          <w:rFonts w:ascii="Times New Roman" w:eastAsia="Times New Roman" w:hAnsi="Times New Roman" w:cs="Times New Roman"/>
          <w:color w:val="333333"/>
          <w:sz w:val="24"/>
        </w:rPr>
        <w:t>А) ВНП</w:t>
      </w:r>
    </w:p>
    <w:p w:rsidR="00227473" w:rsidRPr="00227473" w:rsidRDefault="00227473" w:rsidP="00982F9D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333333"/>
          <w:sz w:val="24"/>
        </w:rPr>
      </w:pPr>
      <w:r w:rsidRPr="00227473">
        <w:rPr>
          <w:rFonts w:ascii="Times New Roman" w:eastAsia="Times New Roman" w:hAnsi="Times New Roman" w:cs="Times New Roman"/>
          <w:color w:val="333333"/>
          <w:sz w:val="24"/>
        </w:rPr>
        <w:t xml:space="preserve"> Б) ВВП </w:t>
      </w:r>
    </w:p>
    <w:p w:rsidR="00603CBD" w:rsidRPr="0021162A" w:rsidRDefault="00603CBD" w:rsidP="002116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</w:rPr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       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603CBD">
        <w:rPr>
          <w:rFonts w:ascii="Times New Roman" w:eastAsia="Times New Roman" w:hAnsi="Times New Roman" w:cs="Times New Roman"/>
          <w:color w:val="333333"/>
          <w:sz w:val="24"/>
        </w:rPr>
        <w:t>В)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</w:rPr>
        <w:t>ТНК </w:t>
      </w:r>
      <w:r w:rsidR="00227473" w:rsidRPr="00603CBD">
        <w:rPr>
          <w:rFonts w:ascii="Times New Roman" w:eastAsia="Times New Roman" w:hAnsi="Times New Roman" w:cs="Times New Roman"/>
          <w:color w:val="333333"/>
          <w:sz w:val="24"/>
          <w:szCs w:val="23"/>
        </w:rPr>
        <w:br/>
      </w:r>
      <w:r w:rsidR="00D50F18" w:rsidRPr="002116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21162A" w:rsidRPr="0021162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тесты</w:t>
      </w:r>
    </w:p>
    <w:p w:rsidR="00D50F18" w:rsidRPr="00D50F18" w:rsidRDefault="00D50F18" w:rsidP="00D50F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0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0"/>
        <w:gridCol w:w="495"/>
        <w:gridCol w:w="471"/>
        <w:gridCol w:w="479"/>
        <w:gridCol w:w="478"/>
        <w:gridCol w:w="476"/>
        <w:gridCol w:w="476"/>
        <w:gridCol w:w="502"/>
        <w:gridCol w:w="479"/>
        <w:gridCol w:w="479"/>
        <w:gridCol w:w="493"/>
      </w:tblGrid>
      <w:tr w:rsidR="00552058" w:rsidTr="00C673F4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52058" w:rsidTr="00C673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552058" w:rsidTr="00C673F4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552058" w:rsidTr="00C673F4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21162A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AC5A73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52058" w:rsidRDefault="00552058" w:rsidP="00C67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E75444" w:rsidRDefault="00E75444" w:rsidP="00692744">
      <w:pPr>
        <w:shd w:val="clear" w:color="auto" w:fill="FFFFFF"/>
        <w:spacing w:after="0" w:line="240" w:lineRule="auto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E75444" w:rsidRPr="008448B5" w:rsidRDefault="00E7544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D94D08" w:rsidRPr="00692744" w:rsidRDefault="009A28F6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927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5.  География отраслей мирового хозяйств</w:t>
      </w:r>
      <w:r w:rsidR="00533BA6" w:rsidRPr="0069274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</w:p>
    <w:p w:rsidR="00D94D08" w:rsidRDefault="00D94D0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D94D08" w:rsidRPr="00E36C12" w:rsidRDefault="00D94D08" w:rsidP="00CA2F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36C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1. Выберите неверные утверждения.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Саудовская Аравия, США </w:t>
      </w:r>
      <w:r w:rsidR="008F4BCB">
        <w:rPr>
          <w:rFonts w:ascii="Times New Roman" w:eastAsia="Times New Roman" w:hAnsi="Times New Roman" w:cs="Times New Roman"/>
          <w:color w:val="000000"/>
          <w:sz w:val="24"/>
          <w:szCs w:val="24"/>
        </w:rPr>
        <w:t>и Россия входят в первую трой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ку стран по размерам добычи нефти.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Россия, США и Канада входят в первую тройку стран по размерам добычи угля.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Индия и Китай не входя</w:t>
      </w:r>
      <w:r w:rsidR="00E83280">
        <w:rPr>
          <w:rFonts w:ascii="Times New Roman" w:eastAsia="Times New Roman" w:hAnsi="Times New Roman" w:cs="Times New Roman"/>
          <w:color w:val="000000"/>
          <w:sz w:val="24"/>
          <w:szCs w:val="24"/>
        </w:rPr>
        <w:t>т в первую десятку стран по раз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мерам выр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аботки электроэнергии</w:t>
      </w:r>
    </w:p>
    <w:p w:rsidR="00D94D08" w:rsidRPr="00EA1E5F" w:rsidRDefault="002C0C99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Экспорт каменного угл</w:t>
      </w:r>
      <w:r w:rsidR="00E83280">
        <w:rPr>
          <w:rFonts w:ascii="Times New Roman" w:eastAsia="Times New Roman" w:hAnsi="Times New Roman" w:cs="Times New Roman"/>
          <w:color w:val="000000"/>
          <w:sz w:val="24"/>
          <w:szCs w:val="24"/>
        </w:rPr>
        <w:t>я из Западной Европы в США по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лучил название «угольного моста».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варианты, в которых все три страны относятся к «великим горнодобывающим державам»: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США, Бразилия, Индия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Китай, США, Япония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США, Россия, ОАЭ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Япония, США, Германия</w:t>
      </w:r>
    </w:p>
    <w:p w:rsidR="00D94D08" w:rsidRPr="00EA1E5F" w:rsidRDefault="001259D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Китай, Австралия, ЮАР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Продолжите предложения.</w:t>
      </w:r>
    </w:p>
    <w:p w:rsidR="00D94D08" w:rsidRPr="00EA1E5F" w:rsidRDefault="00A449C0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В эпоху НТР черная металлургия ориентируется на грузопотоки ……………..</w:t>
      </w:r>
    </w:p>
    <w:p w:rsidR="00D94D08" w:rsidRPr="00EA1E5F" w:rsidRDefault="00A449C0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В последнее время особенно усилилась ориентация на …….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отрасль машиностроения, развивающуюся более медленными темпами: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автомобилестроение;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судостроение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авиастроение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приборостроение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электронное машиностроение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5. Найдите варианты, в которых название сельск</w:t>
      </w:r>
      <w:r w:rsidR="00D946D4">
        <w:rPr>
          <w:rFonts w:ascii="Times New Roman" w:eastAsia="Times New Roman" w:hAnsi="Times New Roman" w:cs="Times New Roman"/>
          <w:color w:val="000000"/>
          <w:sz w:val="24"/>
          <w:szCs w:val="24"/>
        </w:rPr>
        <w:t>охозяй</w:t>
      </w: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ственной культуры соответствует названиям ее родины и страны, лидирующей по ее производству: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рис — Южная Америка — Китай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Восточная Африка — Бразилия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пшен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 — Юго-Западная Азия — Китай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кукуруза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Центральная Америка — Россия</w:t>
      </w:r>
    </w:p>
    <w:p w:rsidR="00D94D08" w:rsidRPr="00EA1E5F" w:rsidRDefault="00F15B23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какао — Южная Азия — Швейцария</w:t>
      </w:r>
    </w:p>
    <w:p w:rsidR="009078F8" w:rsidRPr="00145040" w:rsidRDefault="009078F8" w:rsidP="007473A5">
      <w:pPr>
        <w:pStyle w:val="aa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Pr="00145040">
        <w:rPr>
          <w:rFonts w:ascii="Times New Roman" w:hAnsi="Times New Roman"/>
          <w:sz w:val="24"/>
          <w:szCs w:val="24"/>
        </w:rPr>
        <w:t>В международной торговле услугами лидируют: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А) Страны Азии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Б) Страны Латинской Америки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В) Страны Западной Европы</w:t>
      </w:r>
    </w:p>
    <w:p w:rsidR="009078F8" w:rsidRPr="00145040" w:rsidRDefault="009078F8" w:rsidP="007473A5">
      <w:pPr>
        <w:pStyle w:val="aa"/>
        <w:spacing w:after="0" w:line="360" w:lineRule="auto"/>
        <w:ind w:left="426"/>
        <w:rPr>
          <w:rFonts w:ascii="Times New Roman" w:hAnsi="Times New Roman"/>
          <w:sz w:val="24"/>
          <w:szCs w:val="24"/>
        </w:rPr>
      </w:pPr>
      <w:r w:rsidRPr="00145040">
        <w:rPr>
          <w:rFonts w:ascii="Times New Roman" w:hAnsi="Times New Roman"/>
          <w:sz w:val="24"/>
          <w:szCs w:val="24"/>
        </w:rPr>
        <w:t>Г) Страны Африки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7. Доля какого вида транспорта в мировом грузообороте составляет 62% , а в мировом пассажирообороте - менее 1 % ?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железнодорожного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морского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автомобильного</w:t>
      </w:r>
    </w:p>
    <w:p w:rsidR="00D94D08" w:rsidRPr="00EA1E5F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речного</w:t>
      </w:r>
    </w:p>
    <w:p w:rsidR="00D94D08" w:rsidRPr="00145040" w:rsidRDefault="00145040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Д) воздушного</w:t>
      </w:r>
    </w:p>
    <w:p w:rsidR="00A354FD" w:rsidRPr="00145040" w:rsidRDefault="00A354FD" w:rsidP="007473A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hAnsi="Times New Roman" w:cs="Times New Roman"/>
          <w:sz w:val="24"/>
          <w:szCs w:val="24"/>
        </w:rPr>
        <w:t xml:space="preserve">8. </w:t>
      </w:r>
      <w:r w:rsidRPr="00145040">
        <w:rPr>
          <w:rFonts w:ascii="Times New Roman" w:hAnsi="Times New Roman" w:cs="Times New Roman"/>
          <w:color w:val="000000"/>
          <w:sz w:val="24"/>
          <w:szCs w:val="24"/>
        </w:rPr>
        <w:t xml:space="preserve">Наибольшая доля электроэнергии в России вырабатывается на: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t xml:space="preserve">    А) ТЭС   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lastRenderedPageBreak/>
        <w:t xml:space="preserve">    Б) ГЭС    </w:t>
      </w:r>
    </w:p>
    <w:p w:rsidR="00A354FD" w:rsidRPr="00145040" w:rsidRDefault="00A354FD" w:rsidP="007473A5">
      <w:pPr>
        <w:pStyle w:val="af0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284"/>
        <w:rPr>
          <w:color w:val="000000"/>
        </w:rPr>
      </w:pPr>
      <w:r w:rsidRPr="00145040">
        <w:rPr>
          <w:color w:val="000000"/>
        </w:rPr>
        <w:t xml:space="preserve">    В) АЭС</w:t>
      </w:r>
    </w:p>
    <w:p w:rsidR="009078F8" w:rsidRPr="00145040" w:rsidRDefault="009078F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</w:t>
      </w:r>
      <w:r w:rsidRPr="0014504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Страна-лидер по выплавке стали: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Германия 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Б) Китай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В) Канада </w:t>
      </w:r>
    </w:p>
    <w:p w:rsidR="009078F8" w:rsidRPr="00145040" w:rsidRDefault="009078F8" w:rsidP="007473A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Саудовская Аравия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Столица страны, принимающей наибольшее количество иностранных туристов: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А) Каир   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  <w:r w:rsidR="00C12A13"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Б) Анкара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C12A13"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4504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В) Рим</w:t>
      </w: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    </w:t>
      </w:r>
    </w:p>
    <w:p w:rsidR="00800D61" w:rsidRPr="00145040" w:rsidRDefault="00800D61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</w:t>
      </w:r>
      <w:r w:rsidR="00C12A13"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450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Pr="00145040">
        <w:rPr>
          <w:rFonts w:ascii="Times New Roman" w:eastAsia="Times New Roman" w:hAnsi="Times New Roman" w:cs="Times New Roman"/>
          <w:color w:val="000000"/>
          <w:sz w:val="24"/>
          <w:szCs w:val="24"/>
        </w:rPr>
        <w:t>Г) Париж</w:t>
      </w:r>
    </w:p>
    <w:p w:rsidR="00D94D08" w:rsidRPr="00191B26" w:rsidRDefault="00D94D08" w:rsidP="00AD4D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91B2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2</w:t>
      </w:r>
    </w:p>
    <w:p w:rsidR="00D94D08" w:rsidRPr="00EA1E5F" w:rsidRDefault="00D94D08" w:rsidP="00D94D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1. Выберите верные утверждения.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С середины XX в. доля угля в мировом потреблении первичных энергоресурсов перестала расти и составляет около 80%.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Нидерланды, Канада и Великобритания входят в первую десятку стран по размерам добычи газа.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В России основная часть электроэнергии вырабатывается на АЭС.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Маршрут «Юго-Восточная Азия - Япония» является одним из важнейших для морских перевозок нефти и газа.</w:t>
      </w:r>
    </w:p>
    <w:p w:rsidR="00D94D08" w:rsidRPr="00EA1E5F" w:rsidRDefault="00114CF6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Китай, Великобритания и Норвегия возглавляют первую тройку стран по размерам добычи нефти.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из указанных стран являются импортерами угля?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США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Франция</w:t>
      </w:r>
    </w:p>
    <w:p w:rsidR="00D94D08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) Италия</w:t>
      </w:r>
    </w:p>
    <w:p w:rsidR="007D2531" w:rsidRDefault="007D253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Россия</w:t>
      </w:r>
    </w:p>
    <w:p w:rsidR="00843554" w:rsidRPr="00EA1E5F" w:rsidRDefault="007D2531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Япония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все три страны относятся к «великим стальным державам»: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Китай, Япония, США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Канада, Германия, США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Россия, Канада, Новая Каледония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Г) США, Китай, Марокко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США, Россия, Канада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Продолжите предложение.</w:t>
      </w:r>
    </w:p>
    <w:p w:rsidR="00D94D08" w:rsidRPr="00EA1E5F" w:rsidRDefault="00D94D08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Производство продуктов химии органического синтеза в настоящее время все более концентрируется в……… (тип страны), а выпуск сл</w:t>
      </w:r>
      <w:r w:rsidR="00DD6955">
        <w:rPr>
          <w:rFonts w:ascii="Times New Roman" w:eastAsia="Times New Roman" w:hAnsi="Times New Roman" w:cs="Times New Roman"/>
          <w:color w:val="000000"/>
          <w:sz w:val="24"/>
          <w:szCs w:val="24"/>
        </w:rPr>
        <w:t>ожной химической продукции в …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Какие из указанных типо</w:t>
      </w:r>
      <w:r w:rsidR="00B0098B">
        <w:rPr>
          <w:rFonts w:ascii="Times New Roman" w:eastAsia="Times New Roman" w:hAnsi="Times New Roman" w:cs="Times New Roman"/>
          <w:color w:val="000000"/>
          <w:sz w:val="24"/>
          <w:szCs w:val="24"/>
        </w:rPr>
        <w:t>в сельского хозяйства относят</w:t>
      </w: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ся к товарному сельскому хозяйству?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садоводство и огородничество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мотыжное земледелие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 соби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рательство, охота и рыболовство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севооборотное земледелие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пастбищное животноводство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верные варианты.</w:t>
      </w:r>
    </w:p>
    <w:p w:rsidR="00D94D08" w:rsidRPr="00EA1E5F" w:rsidRDefault="0020608A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1-е место в мире занимают: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по поголовью овец - Австралия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поголовью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крупного рогатого скота - Китай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по поголовью свиней - Индия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по улову рыбы - Китай</w:t>
      </w:r>
    </w:p>
    <w:p w:rsidR="00D94D08" w:rsidRPr="00EA1E5F" w:rsidRDefault="0020608A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D94D08"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развитию аквакультуры - Франция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страны входят в первую пятерку стран и по длине автомобильных дорог, и по количеству автомобилей?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Б) Египет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Россия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Г) США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Д) Швейцария</w:t>
      </w:r>
    </w:p>
    <w:p w:rsidR="00D94D08" w:rsidRPr="00EA1E5F" w:rsidRDefault="00D94D08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E5F">
        <w:rPr>
          <w:rFonts w:ascii="Times New Roman" w:eastAsia="Times New Roman" w:hAnsi="Times New Roman" w:cs="Times New Roman"/>
          <w:color w:val="000000"/>
          <w:sz w:val="24"/>
          <w:szCs w:val="24"/>
        </w:rPr>
        <w:t>8. Доля какого вида транспорта в мировом грузообороте составляет 10% , а в мировом пассажирообороте — 79%?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железнодорожного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морского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автомобильного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речного</w:t>
      </w:r>
    </w:p>
    <w:p w:rsidR="00D94D08" w:rsidRPr="00EA1E5F" w:rsidRDefault="006B17AE" w:rsidP="007473A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524DF0">
        <w:rPr>
          <w:rFonts w:ascii="Times New Roman" w:eastAsia="Times New Roman" w:hAnsi="Times New Roman" w:cs="Times New Roman"/>
          <w:color w:val="000000"/>
          <w:sz w:val="24"/>
          <w:szCs w:val="24"/>
        </w:rPr>
        <w:t>) воздушного</w:t>
      </w:r>
    </w:p>
    <w:p w:rsidR="00EA3433" w:rsidRPr="006B17AE" w:rsidRDefault="00EA3433" w:rsidP="007473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17AE">
        <w:rPr>
          <w:rFonts w:ascii="Times New Roman" w:hAnsi="Times New Roman" w:cs="Times New Roman"/>
          <w:color w:val="000000"/>
          <w:sz w:val="24"/>
          <w:szCs w:val="24"/>
        </w:rPr>
        <w:t xml:space="preserve">9.  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t>Топливная промышленность включает в свой состав добычу:</w:t>
      </w:r>
      <w:r w:rsidRPr="006B17AE">
        <w:rPr>
          <w:rStyle w:val="apple-converted-space"/>
          <w:rFonts w:ascii="Times New Roman" w:hAnsi="Times New Roman" w:cs="Times New Roman"/>
          <w:color w:val="111111"/>
          <w:sz w:val="24"/>
          <w:szCs w:val="24"/>
        </w:rPr>
        <w:t> 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  <w:t xml:space="preserve">        А) Торфа, горючих сланцев, бокситов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        Б) Угля, нефти, газа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  <w:t xml:space="preserve">        В) Соли, нефти, газа </w:t>
      </w:r>
      <w:r w:rsidRPr="006B17A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6B17AE">
        <w:rPr>
          <w:rFonts w:ascii="Times New Roman" w:hAnsi="Times New Roman" w:cs="Times New Roman"/>
          <w:sz w:val="24"/>
          <w:szCs w:val="24"/>
        </w:rPr>
        <w:t xml:space="preserve">        Г) Угля, железной руды, газа</w:t>
      </w:r>
    </w:p>
    <w:p w:rsidR="009F53EF" w:rsidRPr="006B17AE" w:rsidRDefault="00EA3433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17AE">
        <w:rPr>
          <w:rFonts w:ascii="Times New Roman" w:hAnsi="Times New Roman" w:cs="Times New Roman"/>
          <w:sz w:val="24"/>
          <w:szCs w:val="24"/>
        </w:rPr>
        <w:t xml:space="preserve">10. </w:t>
      </w:r>
      <w:r w:rsidR="009F53EF" w:rsidRPr="006B17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F53EF"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Город, в котором расположены крупнейшие биржи мира: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А) Страсбург   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Б) Брюссель  </w:t>
      </w:r>
    </w:p>
    <w:p w:rsidR="009F53EF" w:rsidRPr="006B17AE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В) Женева    </w:t>
      </w:r>
    </w:p>
    <w:p w:rsidR="009F53EF" w:rsidRPr="00E36C12" w:rsidRDefault="009F53EF" w:rsidP="007473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6B17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Pr="006B17AE">
        <w:rPr>
          <w:rFonts w:ascii="Times New Roman" w:eastAsia="Times New Roman" w:hAnsi="Times New Roman" w:cs="Times New Roman"/>
          <w:color w:val="000000"/>
          <w:sz w:val="24"/>
          <w:szCs w:val="24"/>
        </w:rPr>
        <w:t>Г) Нью-Йорк</w:t>
      </w:r>
    </w:p>
    <w:p w:rsidR="00E36C12" w:rsidRPr="00C156C0" w:rsidRDefault="00E36C12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"/>
          <w:szCs w:val="24"/>
        </w:rPr>
      </w:pPr>
    </w:p>
    <w:p w:rsidR="00EE4A87" w:rsidRPr="00C156C0" w:rsidRDefault="00E36C12" w:rsidP="00E36C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</w:rPr>
      </w:pPr>
      <w:r w:rsidRPr="00C156C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C156C0" w:rsidRPr="00C156C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</w:t>
      </w:r>
      <w:r w:rsidR="00A34E9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ы</w:t>
      </w:r>
    </w:p>
    <w:p w:rsidR="00EE4A87" w:rsidRPr="00E36C12" w:rsidRDefault="00EE4A87" w:rsidP="00EE4A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0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98"/>
        <w:gridCol w:w="762"/>
        <w:gridCol w:w="821"/>
        <w:gridCol w:w="1746"/>
        <w:gridCol w:w="1426"/>
        <w:gridCol w:w="799"/>
        <w:gridCol w:w="697"/>
        <w:gridCol w:w="110"/>
        <w:gridCol w:w="559"/>
        <w:gridCol w:w="614"/>
        <w:gridCol w:w="607"/>
        <w:gridCol w:w="632"/>
      </w:tblGrid>
      <w:tr w:rsidR="00C156C0" w:rsidRPr="00C156C0" w:rsidTr="00AF30B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Вар.1</w:t>
            </w:r>
          </w:p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156C0" w:rsidRPr="00C156C0" w:rsidTr="00AF30BA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5A32DA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Б,</w:t>
            </w:r>
            <w:r w:rsidR="00A91ED1" w:rsidRPr="00C156C0">
              <w:rPr>
                <w:rFonts w:ascii="Times New Roman" w:hAnsi="Times New Roman" w:cs="Times New Roman"/>
              </w:rPr>
              <w:t>В,</w:t>
            </w:r>
            <w:r w:rsidRPr="00C156C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91ED1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А,В,Д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30BA" w:rsidRPr="0097742A" w:rsidRDefault="00AF30BA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 xml:space="preserve">-угля и </w:t>
            </w:r>
            <w:r w:rsidR="00670F6B" w:rsidRPr="0097742A">
              <w:rPr>
                <w:rFonts w:ascii="Times New Roman" w:hAnsi="Times New Roman" w:cs="Times New Roman"/>
                <w:sz w:val="18"/>
              </w:rPr>
              <w:t xml:space="preserve">железных </w:t>
            </w:r>
            <w:r w:rsidRPr="0097742A">
              <w:rPr>
                <w:rFonts w:ascii="Times New Roman" w:hAnsi="Times New Roman" w:cs="Times New Roman"/>
                <w:sz w:val="18"/>
              </w:rPr>
              <w:t xml:space="preserve">руд; </w:t>
            </w:r>
          </w:p>
          <w:p w:rsidR="00EE4A87" w:rsidRPr="0097742A" w:rsidRDefault="00AF30BA" w:rsidP="00670F6B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- потребителя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44BEB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A44BEB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Г</w:t>
            </w:r>
          </w:p>
        </w:tc>
      </w:tr>
      <w:tr w:rsidR="00C156C0" w:rsidRPr="00C156C0" w:rsidTr="00AF30BA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Вар.2</w:t>
            </w: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  <w:r w:rsidRPr="00C156C0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156C0" w:rsidRPr="00C156C0" w:rsidTr="00AF30BA">
        <w:trPr>
          <w:trHeight w:val="28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  <w:r w:rsidR="00EE4A87" w:rsidRPr="00C156C0">
              <w:rPr>
                <w:rFonts w:ascii="Times New Roman" w:hAnsi="Times New Roman" w:cs="Times New Roman"/>
              </w:rPr>
              <w:t>.Г</w:t>
            </w:r>
          </w:p>
        </w:tc>
        <w:tc>
          <w:tcPr>
            <w:tcW w:w="8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Б,В,Д</w:t>
            </w:r>
          </w:p>
        </w:tc>
        <w:tc>
          <w:tcPr>
            <w:tcW w:w="19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97742A" w:rsidRDefault="00C156C0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в развивающихся странах;</w:t>
            </w:r>
          </w:p>
          <w:p w:rsidR="00C156C0" w:rsidRPr="0097742A" w:rsidRDefault="00C156C0" w:rsidP="00C673F4">
            <w:pPr>
              <w:rPr>
                <w:rFonts w:ascii="Times New Roman" w:hAnsi="Times New Roman" w:cs="Times New Roman"/>
                <w:sz w:val="18"/>
              </w:rPr>
            </w:pPr>
            <w:r w:rsidRPr="0097742A">
              <w:rPr>
                <w:rFonts w:ascii="Times New Roman" w:hAnsi="Times New Roman" w:cs="Times New Roman"/>
                <w:sz w:val="18"/>
              </w:rPr>
              <w:t>в развитых странах</w:t>
            </w:r>
          </w:p>
        </w:tc>
        <w:tc>
          <w:tcPr>
            <w:tcW w:w="8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А.Г</w:t>
            </w:r>
            <w:r w:rsidR="00C156C0" w:rsidRPr="00C156C0">
              <w:rPr>
                <w:rFonts w:ascii="Times New Roman" w:hAnsi="Times New Roman" w:cs="Times New Roman"/>
              </w:rPr>
              <w:t>,Д</w:t>
            </w:r>
          </w:p>
        </w:tc>
        <w:tc>
          <w:tcPr>
            <w:tcW w:w="8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А.Г</w:t>
            </w:r>
          </w:p>
        </w:tc>
        <w:tc>
          <w:tcPr>
            <w:tcW w:w="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А,</w:t>
            </w:r>
            <w:r w:rsidR="00EE4A87" w:rsidRPr="00C156C0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C156C0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</w:rPr>
            </w:pPr>
            <w:r w:rsidRPr="00C156C0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E4A87" w:rsidRPr="00C156C0" w:rsidRDefault="00EE4A87" w:rsidP="00C673F4">
            <w:pPr>
              <w:rPr>
                <w:rFonts w:ascii="Times New Roman" w:hAnsi="Times New Roman" w:cs="Times New Roman"/>
                <w:highlight w:val="red"/>
              </w:rPr>
            </w:pPr>
            <w:r w:rsidRPr="00C156C0">
              <w:rPr>
                <w:rFonts w:ascii="Times New Roman" w:hAnsi="Times New Roman" w:cs="Times New Roman"/>
              </w:rPr>
              <w:t>Г</w:t>
            </w:r>
          </w:p>
        </w:tc>
      </w:tr>
    </w:tbl>
    <w:p w:rsidR="00A14B14" w:rsidRPr="008448B5" w:rsidRDefault="00A14B14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C673F4" w:rsidRDefault="009A28F6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673F4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6. Страны Европы</w:t>
      </w:r>
    </w:p>
    <w:p w:rsidR="00185075" w:rsidRPr="00982F9D" w:rsidRDefault="00981708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82F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981708" w:rsidRPr="00981708" w:rsidRDefault="00096A9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708">
        <w:rPr>
          <w:rFonts w:ascii="Times New Roman" w:eastAsia="Times New Roman" w:hAnsi="Times New Roman" w:cs="Times New Roman"/>
          <w:sz w:val="24"/>
          <w:szCs w:val="24"/>
        </w:rPr>
        <w:t> 1</w:t>
      </w:r>
      <w:r w:rsidR="00981708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1708" w:rsidRPr="009817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81708" w:rsidRPr="00981708">
        <w:rPr>
          <w:rFonts w:ascii="Times New Roman" w:eastAsia="Times New Roman" w:hAnsi="Times New Roman" w:cs="Times New Roman"/>
          <w:bCs/>
          <w:sz w:val="24"/>
          <w:szCs w:val="24"/>
        </w:rPr>
        <w:t> По административно-территориальному устройству большинство стран Зарубежной Европы:</w:t>
      </w:r>
    </w:p>
    <w:p w:rsidR="00981708" w:rsidRDefault="00981708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81708">
        <w:rPr>
          <w:rFonts w:ascii="Times New Roman" w:eastAsia="Times New Roman" w:hAnsi="Times New Roman" w:cs="Times New Roman"/>
          <w:sz w:val="24"/>
          <w:szCs w:val="24"/>
        </w:rPr>
        <w:t>А) федеративные                 </w:t>
      </w:r>
    </w:p>
    <w:p w:rsidR="00981708" w:rsidRPr="00981708" w:rsidRDefault="00981708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981708">
        <w:rPr>
          <w:rFonts w:ascii="Times New Roman" w:eastAsia="Times New Roman" w:hAnsi="Times New Roman" w:cs="Times New Roman"/>
          <w:sz w:val="24"/>
          <w:szCs w:val="24"/>
        </w:rPr>
        <w:t>  Б) унитарные</w:t>
      </w:r>
    </w:p>
    <w:p w:rsidR="00096A90" w:rsidRPr="00096A90" w:rsidRDefault="00096A90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2</w:t>
      </w:r>
      <w:r w:rsidRPr="00096A90">
        <w:rPr>
          <w:rFonts w:ascii="Times New Roman" w:hAnsi="Times New Roman" w:cs="Times New Roman"/>
          <w:sz w:val="24"/>
          <w:szCs w:val="18"/>
        </w:rPr>
        <w:t>. Выберите старопромышленный район зарубежной Европы:</w:t>
      </w:r>
    </w:p>
    <w:p w:rsidR="00096A90" w:rsidRP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 w:rsidRPr="00096A90">
        <w:rPr>
          <w:rFonts w:ascii="Times New Roman" w:hAnsi="Times New Roman" w:cs="Times New Roman"/>
          <w:sz w:val="24"/>
          <w:szCs w:val="18"/>
        </w:rPr>
        <w:t>А) Рур</w:t>
      </w:r>
    </w:p>
    <w:p w:rsidR="00096A90" w:rsidRP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Б)</w:t>
      </w:r>
      <w:r w:rsidRPr="00096A90">
        <w:rPr>
          <w:rFonts w:ascii="Times New Roman" w:hAnsi="Times New Roman" w:cs="Times New Roman"/>
          <w:sz w:val="24"/>
          <w:szCs w:val="18"/>
        </w:rPr>
        <w:t xml:space="preserve"> Северное море</w:t>
      </w:r>
    </w:p>
    <w:p w:rsid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В</w:t>
      </w:r>
      <w:r w:rsidRPr="00096A90">
        <w:rPr>
          <w:rFonts w:ascii="Times New Roman" w:hAnsi="Times New Roman" w:cs="Times New Roman"/>
          <w:sz w:val="24"/>
          <w:szCs w:val="18"/>
        </w:rPr>
        <w:t>) Португалия</w:t>
      </w:r>
    </w:p>
    <w:p w:rsidR="00096A90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Г</w:t>
      </w:r>
      <w:r w:rsidRPr="00096A90">
        <w:rPr>
          <w:rFonts w:ascii="Times New Roman" w:hAnsi="Times New Roman" w:cs="Times New Roman"/>
          <w:sz w:val="24"/>
          <w:szCs w:val="18"/>
        </w:rPr>
        <w:t>) Большой Париж</w:t>
      </w:r>
    </w:p>
    <w:p w:rsidR="006B59D4" w:rsidRDefault="00096A90" w:rsidP="00E2471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4"/>
          <w:szCs w:val="18"/>
        </w:rPr>
        <w:t>Д</w:t>
      </w:r>
      <w:r w:rsidRPr="00096A90">
        <w:rPr>
          <w:rFonts w:ascii="Times New Roman" w:hAnsi="Times New Roman" w:cs="Times New Roman"/>
          <w:sz w:val="24"/>
          <w:szCs w:val="18"/>
        </w:rPr>
        <w:t>) Роттердам</w:t>
      </w:r>
    </w:p>
    <w:p w:rsidR="00D11142" w:rsidRPr="006B59D4" w:rsidRDefault="00D11142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sz w:val="32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3. Какие из перечисленных районов относятся к районам нового освоения: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А) Север Канады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Б) Лондонский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В) Рурский</w:t>
      </w:r>
    </w:p>
    <w:p w:rsidR="00D11142" w:rsidRPr="00E62F09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         Г) Север России</w:t>
      </w:r>
    </w:p>
    <w:p w:rsidR="006B17C3" w:rsidRPr="006B59D4" w:rsidRDefault="006B59D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 w:rsidRPr="00770591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  <w:r w:rsidR="006B17C3" w:rsidRPr="006B59D4">
        <w:rPr>
          <w:rFonts w:ascii="Times New Roman" w:eastAsia="Times New Roman" w:hAnsi="Times New Roman" w:cs="Times New Roman"/>
          <w:bCs/>
          <w:color w:val="181818"/>
          <w:sz w:val="24"/>
        </w:rPr>
        <w:t>«Лесной цех» Зарубежной</w:t>
      </w:r>
      <w:r>
        <w:rPr>
          <w:rFonts w:ascii="Times New Roman" w:eastAsia="Times New Roman" w:hAnsi="Times New Roman" w:cs="Times New Roman"/>
          <w:bCs/>
          <w:color w:val="181818"/>
          <w:sz w:val="24"/>
        </w:rPr>
        <w:t xml:space="preserve"> </w:t>
      </w:r>
      <w:r w:rsidR="006B17C3" w:rsidRPr="006B59D4">
        <w:rPr>
          <w:rFonts w:ascii="Times New Roman" w:eastAsia="Times New Roman" w:hAnsi="Times New Roman" w:cs="Times New Roman"/>
          <w:bCs/>
          <w:color w:val="181818"/>
          <w:sz w:val="24"/>
        </w:rPr>
        <w:t>Европы – это:</w:t>
      </w:r>
    </w:p>
    <w:p w:rsidR="006B59D4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</w:rPr>
      </w:pPr>
      <w:r w:rsidRPr="006B17C3">
        <w:rPr>
          <w:rFonts w:ascii="Times New Roman" w:eastAsia="Times New Roman" w:hAnsi="Times New Roman" w:cs="Times New Roman"/>
          <w:sz w:val="24"/>
        </w:rPr>
        <w:t>А) Швеция и Финляндия         </w:t>
      </w:r>
    </w:p>
    <w:p w:rsidR="006B17C3" w:rsidRPr="006B17C3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18"/>
          <w:szCs w:val="17"/>
        </w:rPr>
      </w:pPr>
      <w:r w:rsidRPr="006B17C3">
        <w:rPr>
          <w:rFonts w:ascii="Times New Roman" w:eastAsia="Times New Roman" w:hAnsi="Times New Roman" w:cs="Times New Roman"/>
          <w:sz w:val="24"/>
        </w:rPr>
        <w:lastRenderedPageBreak/>
        <w:t>Б) Германия и Франция</w:t>
      </w:r>
    </w:p>
    <w:p w:rsidR="006B59D4" w:rsidRDefault="006B17C3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color w:val="181818"/>
          <w:sz w:val="24"/>
        </w:rPr>
      </w:pPr>
      <w:r w:rsidRPr="006B17C3">
        <w:rPr>
          <w:rFonts w:ascii="Times New Roman" w:eastAsia="Times New Roman" w:hAnsi="Times New Roman" w:cs="Times New Roman"/>
          <w:color w:val="181818"/>
          <w:sz w:val="24"/>
        </w:rPr>
        <w:t>В) Швейцария и Австрия          </w:t>
      </w:r>
    </w:p>
    <w:p w:rsidR="00D552CD" w:rsidRDefault="006B59D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>
        <w:rPr>
          <w:rFonts w:ascii="Times New Roman" w:eastAsia="Times New Roman" w:hAnsi="Times New Roman" w:cs="Times New Roman"/>
          <w:color w:val="181818"/>
          <w:sz w:val="24"/>
        </w:rPr>
        <w:t xml:space="preserve">       </w:t>
      </w:r>
      <w:r w:rsidR="006B17C3" w:rsidRPr="006B17C3">
        <w:rPr>
          <w:rFonts w:ascii="Times New Roman" w:eastAsia="Times New Roman" w:hAnsi="Times New Roman" w:cs="Times New Roman"/>
          <w:color w:val="181818"/>
          <w:sz w:val="24"/>
        </w:rPr>
        <w:t xml:space="preserve"> Г) Польша и Чехия</w:t>
      </w:r>
    </w:p>
    <w:p w:rsidR="00D552CD" w:rsidRPr="00D552CD" w:rsidRDefault="00D552C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18"/>
          <w:szCs w:val="17"/>
        </w:rPr>
      </w:pPr>
      <w:r w:rsidRPr="00D552CD">
        <w:rPr>
          <w:rFonts w:ascii="Times New Roman" w:eastAsia="Times New Roman" w:hAnsi="Times New Roman" w:cs="Times New Roman"/>
          <w:bCs/>
          <w:sz w:val="24"/>
          <w:szCs w:val="24"/>
        </w:rPr>
        <w:t> 5.  Большинство</w:t>
      </w:r>
      <w:r w:rsidRPr="00D552CD">
        <w:rPr>
          <w:rFonts w:ascii="Times New Roman" w:eastAsia="Times New Roman" w:hAnsi="Times New Roman" w:cs="Times New Roman"/>
          <w:bCs/>
          <w:sz w:val="24"/>
        </w:rPr>
        <w:t xml:space="preserve"> всех иностранных рабочих трудится на предприятиях: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D552CD">
        <w:rPr>
          <w:rFonts w:ascii="Times New Roman" w:eastAsia="Times New Roman" w:hAnsi="Times New Roman" w:cs="Times New Roman"/>
          <w:sz w:val="24"/>
        </w:rPr>
        <w:t>А) Великобритании   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Pr="00D552CD">
        <w:rPr>
          <w:rFonts w:ascii="Times New Roman" w:eastAsia="Times New Roman" w:hAnsi="Times New Roman" w:cs="Times New Roman"/>
          <w:sz w:val="24"/>
        </w:rPr>
        <w:t>Б) Германии  </w:t>
      </w:r>
    </w:p>
    <w:p w:rsid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24"/>
        </w:rPr>
      </w:pPr>
      <w:r w:rsidRPr="00D552CD">
        <w:rPr>
          <w:rFonts w:ascii="Times New Roman" w:eastAsia="Times New Roman" w:hAnsi="Times New Roman" w:cs="Times New Roman"/>
          <w:sz w:val="24"/>
        </w:rPr>
        <w:t>  В) Франции      </w:t>
      </w:r>
    </w:p>
    <w:p w:rsidR="00D552CD" w:rsidRPr="00D552CD" w:rsidRDefault="00D552CD" w:rsidP="00E24715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sz w:val="18"/>
          <w:szCs w:val="17"/>
        </w:rPr>
      </w:pPr>
      <w:r w:rsidRPr="00D552CD">
        <w:rPr>
          <w:rFonts w:ascii="Times New Roman" w:eastAsia="Times New Roman" w:hAnsi="Times New Roman" w:cs="Times New Roman"/>
          <w:sz w:val="24"/>
        </w:rPr>
        <w:t>  Г) Австрии</w:t>
      </w:r>
    </w:p>
    <w:p w:rsidR="00A61AD0" w:rsidRPr="00ED70D9" w:rsidRDefault="006136E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70D9">
        <w:rPr>
          <w:rFonts w:ascii="Times New Roman" w:eastAsia="Times New Roman" w:hAnsi="Times New Roman" w:cs="Times New Roman"/>
          <w:sz w:val="24"/>
          <w:szCs w:val="24"/>
        </w:rPr>
        <w:t>6</w:t>
      </w:r>
      <w:r w:rsidR="00D11142" w:rsidRPr="00ED70D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61AD0" w:rsidRPr="00ED70D9">
        <w:rPr>
          <w:rFonts w:ascii="Times New Roman" w:eastAsia="Times New Roman" w:hAnsi="Times New Roman" w:cs="Times New Roman"/>
          <w:bCs/>
          <w:sz w:val="24"/>
          <w:szCs w:val="24"/>
        </w:rPr>
        <w:t>Рыболовство – отрасль международной специализации: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>А) Исландии     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 xml:space="preserve"> Б) Испании  </w:t>
      </w:r>
    </w:p>
    <w:p w:rsidR="00ED70D9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>В) Франции    </w:t>
      </w:r>
    </w:p>
    <w:p w:rsidR="00A61AD0" w:rsidRPr="00A61AD0" w:rsidRDefault="00A61AD0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A61AD0">
        <w:rPr>
          <w:rFonts w:ascii="Times New Roman" w:eastAsia="Times New Roman" w:hAnsi="Times New Roman" w:cs="Times New Roman"/>
          <w:sz w:val="24"/>
          <w:szCs w:val="24"/>
        </w:rPr>
        <w:t xml:space="preserve"> Г) Великобритании</w:t>
      </w:r>
    </w:p>
    <w:p w:rsidR="005D799B" w:rsidRPr="005D799B" w:rsidRDefault="006136E4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99B">
        <w:rPr>
          <w:rFonts w:ascii="Times New Roman" w:eastAsia="Times New Roman" w:hAnsi="Times New Roman" w:cs="Times New Roman"/>
          <w:sz w:val="24"/>
          <w:szCs w:val="24"/>
        </w:rPr>
        <w:t>7</w:t>
      </w:r>
      <w:r w:rsidR="00D11142" w:rsidRPr="005D79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D799B" w:rsidRPr="005D799B">
        <w:rPr>
          <w:rFonts w:ascii="Times New Roman" w:eastAsia="Times New Roman" w:hAnsi="Times New Roman" w:cs="Times New Roman"/>
          <w:bCs/>
          <w:sz w:val="24"/>
          <w:szCs w:val="24"/>
        </w:rPr>
        <w:t>Тип воспроизводства населения в Зарубежной Европе</w:t>
      </w:r>
      <w:r w:rsidR="005D799B" w:rsidRPr="005D799B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5D799B" w:rsidRDefault="005D799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5D799B">
        <w:rPr>
          <w:rFonts w:ascii="Times New Roman" w:eastAsia="Times New Roman" w:hAnsi="Times New Roman" w:cs="Times New Roman"/>
          <w:sz w:val="24"/>
          <w:szCs w:val="24"/>
        </w:rPr>
        <w:t>А) демографический взрыв       </w:t>
      </w:r>
    </w:p>
    <w:p w:rsidR="005D799B" w:rsidRPr="005D799B" w:rsidRDefault="005D799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799B">
        <w:rPr>
          <w:rFonts w:ascii="Times New Roman" w:eastAsia="Times New Roman" w:hAnsi="Times New Roman" w:cs="Times New Roman"/>
          <w:sz w:val="24"/>
          <w:szCs w:val="24"/>
        </w:rPr>
        <w:t>   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D799B">
        <w:rPr>
          <w:rFonts w:ascii="Times New Roman" w:eastAsia="Times New Roman" w:hAnsi="Times New Roman" w:cs="Times New Roman"/>
          <w:sz w:val="24"/>
          <w:szCs w:val="24"/>
        </w:rPr>
        <w:t> Б)  демографический кризис</w:t>
      </w:r>
    </w:p>
    <w:p w:rsidR="00240EE1" w:rsidRPr="000B7092" w:rsidRDefault="006136E4" w:rsidP="00E24715">
      <w:pPr>
        <w:pStyle w:val="af2"/>
        <w:shd w:val="clear" w:color="auto" w:fill="FFFFFF"/>
        <w:spacing w:before="0" w:beforeAutospacing="0" w:after="0" w:afterAutospacing="0" w:line="360" w:lineRule="auto"/>
        <w:rPr>
          <w:szCs w:val="17"/>
        </w:rPr>
      </w:pPr>
      <w:r w:rsidRPr="000B7092">
        <w:t>8</w:t>
      </w:r>
      <w:r w:rsidR="00240EE1" w:rsidRPr="000B7092">
        <w:rPr>
          <w:rFonts w:ascii="Arial" w:hAnsi="Arial" w:cs="Arial"/>
          <w:bCs/>
          <w:color w:val="181818"/>
          <w:sz w:val="17"/>
          <w:szCs w:val="17"/>
        </w:rPr>
        <w:t xml:space="preserve">  </w:t>
      </w:r>
      <w:r w:rsidR="00240EE1" w:rsidRPr="000B7092">
        <w:rPr>
          <w:bCs/>
          <w:szCs w:val="17"/>
        </w:rPr>
        <w:t>Лидер химической промышленности в Европе: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>А) Германия      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 xml:space="preserve"> Б) Франция  </w:t>
      </w:r>
    </w:p>
    <w:p w:rsid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 w:rsidRPr="00240EE1">
        <w:rPr>
          <w:szCs w:val="17"/>
        </w:rPr>
        <w:t xml:space="preserve"> В) Великобритания  </w:t>
      </w:r>
    </w:p>
    <w:p w:rsidR="00240EE1" w:rsidRPr="00240EE1" w:rsidRDefault="00240EE1" w:rsidP="00E24715">
      <w:pPr>
        <w:pStyle w:val="af2"/>
        <w:shd w:val="clear" w:color="auto" w:fill="FFFFFF"/>
        <w:spacing w:before="0" w:beforeAutospacing="0" w:after="0" w:afterAutospacing="0" w:line="360" w:lineRule="auto"/>
        <w:ind w:firstLine="426"/>
        <w:rPr>
          <w:szCs w:val="17"/>
        </w:rPr>
      </w:pPr>
      <w:r>
        <w:rPr>
          <w:szCs w:val="17"/>
        </w:rPr>
        <w:t> </w:t>
      </w:r>
      <w:r w:rsidRPr="00240EE1">
        <w:rPr>
          <w:szCs w:val="17"/>
        </w:rPr>
        <w:t>Г) Бельгия</w:t>
      </w:r>
    </w:p>
    <w:p w:rsidR="001202AE" w:rsidRPr="00BB4823" w:rsidRDefault="00185075" w:rsidP="00E24715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B4823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202AE" w:rsidRPr="00BB4823">
        <w:rPr>
          <w:rFonts w:ascii="Times New Roman" w:hAnsi="Times New Roman" w:cs="Times New Roman"/>
          <w:color w:val="000000"/>
          <w:sz w:val="24"/>
          <w:szCs w:val="24"/>
        </w:rPr>
        <w:t>. Страна - мировой банкир: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А) Великобритании  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Б) Швейцария     </w:t>
      </w:r>
    </w:p>
    <w:p w:rsidR="001202AE" w:rsidRPr="00185075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В) Швеция    </w:t>
      </w:r>
    </w:p>
    <w:p w:rsidR="001202AE" w:rsidRDefault="001202AE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  <w:szCs w:val="28"/>
        </w:rPr>
      </w:pPr>
      <w:r w:rsidRPr="00185075">
        <w:rPr>
          <w:color w:val="000000"/>
          <w:szCs w:val="28"/>
        </w:rPr>
        <w:t xml:space="preserve">      Г) Австрия</w:t>
      </w:r>
    </w:p>
    <w:p w:rsidR="008932DD" w:rsidRP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8"/>
          <w:szCs w:val="17"/>
        </w:rPr>
      </w:pPr>
      <w:r w:rsidRPr="008932DD">
        <w:rPr>
          <w:rFonts w:ascii="Times New Roman" w:eastAsia="Times New Roman" w:hAnsi="Times New Roman" w:cs="Times New Roman"/>
          <w:bCs/>
          <w:sz w:val="24"/>
          <w:szCs w:val="14"/>
        </w:rPr>
        <w:t>10</w:t>
      </w:r>
      <w:r w:rsidRPr="008932DD">
        <w:rPr>
          <w:rFonts w:ascii="Times New Roman" w:eastAsia="Times New Roman" w:hAnsi="Times New Roman" w:cs="Times New Roman"/>
          <w:bCs/>
          <w:sz w:val="16"/>
          <w:szCs w:val="14"/>
        </w:rPr>
        <w:t>.  </w:t>
      </w:r>
      <w:r w:rsidRPr="008932DD">
        <w:rPr>
          <w:rFonts w:ascii="Times New Roman" w:eastAsia="Times New Roman" w:hAnsi="Times New Roman" w:cs="Times New Roman"/>
          <w:bCs/>
          <w:sz w:val="24"/>
        </w:rPr>
        <w:t>Национальный состав населения характеризуется:</w:t>
      </w:r>
    </w:p>
    <w:p w:rsid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</w:t>
      </w:r>
      <w:r w:rsidRPr="008932DD">
        <w:rPr>
          <w:rFonts w:ascii="Times New Roman" w:eastAsia="Times New Roman" w:hAnsi="Times New Roman" w:cs="Times New Roman"/>
          <w:sz w:val="24"/>
        </w:rPr>
        <w:t>А) относительной однородностью        </w:t>
      </w:r>
    </w:p>
    <w:p w:rsidR="001202AE" w:rsidRPr="008932DD" w:rsidRDefault="008932DD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18"/>
          <w:szCs w:val="17"/>
        </w:rPr>
      </w:pPr>
      <w:r>
        <w:rPr>
          <w:rFonts w:ascii="Times New Roman" w:eastAsia="Times New Roman" w:hAnsi="Times New Roman" w:cs="Times New Roman"/>
          <w:sz w:val="24"/>
        </w:rPr>
        <w:t>       </w:t>
      </w:r>
      <w:r w:rsidRPr="008932DD">
        <w:rPr>
          <w:rFonts w:ascii="Times New Roman" w:eastAsia="Times New Roman" w:hAnsi="Times New Roman" w:cs="Times New Roman"/>
          <w:sz w:val="24"/>
        </w:rPr>
        <w:t xml:space="preserve"> Б) пестротой</w:t>
      </w:r>
    </w:p>
    <w:p w:rsidR="00980A70" w:rsidRPr="00E62F09" w:rsidRDefault="00980A70" w:rsidP="00E24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11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>Найдите варианты, в которых верно указаны названия морей и стран, которые они омывают: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="00980A70" w:rsidRPr="00E62F09">
        <w:rPr>
          <w:rFonts w:ascii="Times New Roman" w:eastAsia="Times New Roman" w:hAnsi="Times New Roman" w:cs="Times New Roman"/>
          <w:sz w:val="24"/>
          <w:szCs w:val="24"/>
        </w:rPr>
        <w:t>) Норвежское, Балтийское – Швеция;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="00980A70" w:rsidRPr="00E62F09">
        <w:rPr>
          <w:rFonts w:ascii="Times New Roman" w:eastAsia="Times New Roman" w:hAnsi="Times New Roman" w:cs="Times New Roman"/>
          <w:sz w:val="24"/>
          <w:szCs w:val="24"/>
        </w:rPr>
        <w:t>) Северное, Средиземное – Великобритания;</w:t>
      </w:r>
    </w:p>
    <w:p w:rsidR="00980A70" w:rsidRPr="00321971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Северное, Балтийское – Германия;</w:t>
      </w:r>
    </w:p>
    <w:p w:rsidR="00980A70" w:rsidRPr="00321971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Черное, Адриатическое – Италия;</w:t>
      </w:r>
    </w:p>
    <w:p w:rsidR="00980A70" w:rsidRPr="00E62F09" w:rsidRDefault="00321971" w:rsidP="00E24715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</w:t>
      </w:r>
      <w:r w:rsidR="00980A70" w:rsidRPr="00321971">
        <w:rPr>
          <w:rFonts w:ascii="Times New Roman" w:eastAsia="Times New Roman" w:hAnsi="Times New Roman" w:cs="Times New Roman"/>
          <w:sz w:val="24"/>
          <w:szCs w:val="24"/>
        </w:rPr>
        <w:t>) Норвежское, Баренцево – Норвегия.</w:t>
      </w:r>
    </w:p>
    <w:p w:rsidR="001617BD" w:rsidRPr="00E62F09" w:rsidRDefault="00980A7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Установите соответствие между странами Европы и их столицами:</w:t>
      </w:r>
    </w:p>
    <w:p w:rsidR="00E0524B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1. Швеция         </w:t>
      </w:r>
      <w:r w:rsidR="007B5189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А. Берн                                                 </w:t>
      </w:r>
    </w:p>
    <w:p w:rsidR="001617BD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2. Швейцария   </w:t>
      </w:r>
      <w:r w:rsidR="00E0524B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Б. Стокгольм       </w:t>
      </w:r>
    </w:p>
    <w:p w:rsidR="001617BD" w:rsidRPr="00E62F09" w:rsidRDefault="001617BD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>3. Польша        </w:t>
      </w:r>
      <w:r w:rsidR="00E0524B"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>  В. Осло                </w:t>
      </w:r>
    </w:p>
    <w:p w:rsidR="001617BD" w:rsidRPr="00E62F09" w:rsidRDefault="00E0524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4. Чехия      </w:t>
      </w: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      </w:t>
      </w:r>
      <w:r w:rsidR="001617BD" w:rsidRPr="00E62F09">
        <w:rPr>
          <w:rFonts w:ascii="Times New Roman" w:eastAsia="Times New Roman" w:hAnsi="Times New Roman" w:cs="Times New Roman"/>
          <w:sz w:val="24"/>
          <w:szCs w:val="24"/>
        </w:rPr>
        <w:t>Г. Варшава           </w:t>
      </w:r>
    </w:p>
    <w:p w:rsidR="001617BD" w:rsidRPr="00321971" w:rsidRDefault="00E0524B" w:rsidP="00E24715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62F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 Д. Прага</w:t>
      </w:r>
    </w:p>
    <w:p w:rsidR="00A60AEC" w:rsidRPr="00E24715" w:rsidRDefault="00D11142" w:rsidP="00E24715">
      <w:pPr>
        <w:shd w:val="clear" w:color="auto" w:fill="FFFFFF"/>
        <w:tabs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8C7D25" w:rsidRPr="00E24715" w:rsidRDefault="008C7D25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1. В какой стране находится Лотарингское месторождение железных руд:</w:t>
      </w:r>
    </w:p>
    <w:p w:rsidR="008C7D25" w:rsidRPr="00E24715" w:rsidRDefault="008C7D25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</w:t>
      </w:r>
    </w:p>
    <w:p w:rsidR="008C7D25" w:rsidRPr="00E24715" w:rsidRDefault="008C7D25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Германия</w:t>
      </w:r>
    </w:p>
    <w:p w:rsidR="008C7D25" w:rsidRPr="00E24715" w:rsidRDefault="008C7D25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 В) Испания 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2. Между какими странами находится Лихтенштейн: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 и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Франция и Испания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Швейцария и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Д) Швейцария и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3.</w:t>
      </w:r>
      <w:r w:rsidR="0063725B" w:rsidRP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4715">
        <w:rPr>
          <w:rFonts w:ascii="Times New Roman" w:eastAsia="Times New Roman" w:hAnsi="Times New Roman" w:cs="Times New Roman"/>
          <w:sz w:val="24"/>
          <w:szCs w:val="24"/>
        </w:rPr>
        <w:t>Столицей какой страны является город Осло: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Швеция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Норвегия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Финляндия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Дания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4. Для какой страны характерны польдеры: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Бельгия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Нидерланды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Чехия</w:t>
      </w:r>
    </w:p>
    <w:p w:rsidR="00D11142" w:rsidRPr="00E24715" w:rsidRDefault="00FC4BEB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5. Для какой страны характерны фьорды: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Франция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Португалия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Норвегия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Греция</w:t>
      </w:r>
    </w:p>
    <w:p w:rsidR="0063725B" w:rsidRPr="00E24715" w:rsidRDefault="000400A0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4715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63725B" w:rsidRPr="00E24715">
        <w:rPr>
          <w:rFonts w:ascii="Times New Roman" w:hAnsi="Times New Roman" w:cs="Times New Roman"/>
          <w:color w:val="000000"/>
          <w:sz w:val="24"/>
          <w:szCs w:val="24"/>
        </w:rPr>
        <w:t>. Крупнейший морской порт в Европе: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А) Лондон 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Б) Роттердам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lastRenderedPageBreak/>
        <w:t xml:space="preserve">      В) Гамбург      </w:t>
      </w:r>
    </w:p>
    <w:p w:rsidR="0063725B" w:rsidRPr="00E24715" w:rsidRDefault="0063725B" w:rsidP="00E24715">
      <w:pPr>
        <w:pStyle w:val="af0"/>
        <w:shd w:val="clear" w:color="auto" w:fill="FFFFFF"/>
        <w:spacing w:before="0" w:beforeAutospacing="0" w:after="0" w:afterAutospacing="0" w:line="360" w:lineRule="auto"/>
        <w:ind w:firstLine="142"/>
        <w:rPr>
          <w:color w:val="000000"/>
        </w:rPr>
      </w:pPr>
      <w:r w:rsidRPr="00E24715">
        <w:rPr>
          <w:color w:val="000000"/>
        </w:rPr>
        <w:t xml:space="preserve">      Г) Гавр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. Какая страна занимает первое место в мире по экспорту апельсинов: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br/>
      </w: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А) Италия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Б) Испания</w:t>
      </w:r>
    </w:p>
    <w:p w:rsidR="00D11142" w:rsidRPr="00E24715" w:rsidRDefault="00B1143F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В) Греция</w:t>
      </w:r>
    </w:p>
    <w:p w:rsidR="00D11142" w:rsidRPr="00E24715" w:rsidRDefault="000B100E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8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1142" w:rsidRPr="00E24715">
        <w:rPr>
          <w:rFonts w:ascii="Times New Roman" w:eastAsia="Times New Roman" w:hAnsi="Times New Roman" w:cs="Times New Roman"/>
          <w:sz w:val="24"/>
          <w:szCs w:val="24"/>
        </w:rPr>
        <w:t>Какую страну называют «молочной фермой» Европы: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А) Швейцария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Б) Австрия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В) Германия</w:t>
      </w:r>
    </w:p>
    <w:p w:rsidR="00D11142" w:rsidRPr="00E24715" w:rsidRDefault="00D11142" w:rsidP="00E24715">
      <w:pPr>
        <w:shd w:val="clear" w:color="auto" w:fill="FFFFFF"/>
        <w:spacing w:after="0" w:line="360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Г) Дания</w:t>
      </w:r>
    </w:p>
    <w:p w:rsidR="00B335B7" w:rsidRPr="00E24715" w:rsidRDefault="00F6243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9</w:t>
      </w:r>
      <w:r w:rsidR="00B335B7" w:rsidRPr="00E24715">
        <w:rPr>
          <w:rFonts w:ascii="Times New Roman" w:eastAsia="Times New Roman" w:hAnsi="Times New Roman" w:cs="Times New Roman"/>
          <w:sz w:val="24"/>
          <w:szCs w:val="24"/>
        </w:rPr>
        <w:t>. Крупнейшим производителем оливок в мире является: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А) Италия   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Б) Португалия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В) Греция      </w:t>
      </w:r>
    </w:p>
    <w:p w:rsidR="00B335B7" w:rsidRPr="00E24715" w:rsidRDefault="00B335B7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Г) Испания</w:t>
      </w:r>
    </w:p>
    <w:p w:rsidR="00B335B7" w:rsidRPr="00E24715" w:rsidRDefault="00B335B7" w:rsidP="00E24715">
      <w:pPr>
        <w:pStyle w:val="af0"/>
        <w:shd w:val="clear" w:color="auto" w:fill="FFFFFF"/>
        <w:spacing w:before="0" w:beforeAutospacing="0" w:after="0" w:afterAutospacing="0" w:line="360" w:lineRule="auto"/>
      </w:pPr>
      <w:r w:rsidRPr="00E24715">
        <w:t xml:space="preserve">      В) Франции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Cs/>
          <w:sz w:val="24"/>
          <w:szCs w:val="24"/>
        </w:rPr>
        <w:t>10. Зарубежная Европа относится к районам: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 xml:space="preserve">      А) с миграционным приростом населения   </w:t>
      </w:r>
    </w:p>
    <w:p w:rsidR="0099162A" w:rsidRPr="00E24715" w:rsidRDefault="0099162A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      Б) с миграционной убылью</w:t>
      </w:r>
    </w:p>
    <w:p w:rsidR="00980A70" w:rsidRPr="00E24715" w:rsidRDefault="00A73DFB" w:rsidP="00E247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hAnsi="Times New Roman" w:cs="Times New Roman"/>
          <w:sz w:val="24"/>
          <w:szCs w:val="24"/>
        </w:rPr>
        <w:t>1</w:t>
      </w:r>
      <w:r w:rsidR="0099162A" w:rsidRPr="00E24715">
        <w:rPr>
          <w:rFonts w:ascii="Times New Roman" w:hAnsi="Times New Roman" w:cs="Times New Roman"/>
          <w:sz w:val="24"/>
          <w:szCs w:val="24"/>
        </w:rPr>
        <w:t>1</w:t>
      </w:r>
      <w:r w:rsidR="00980A70" w:rsidRPr="00E24715">
        <w:rPr>
          <w:rFonts w:ascii="Times New Roman" w:hAnsi="Times New Roman" w:cs="Times New Roman"/>
          <w:sz w:val="24"/>
          <w:szCs w:val="24"/>
        </w:rPr>
        <w:t xml:space="preserve">. 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Найдите варианты, в которых верно указаны страны, граничащие друг с другом: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Польша, Чехия, Германия;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Италия, Австрия, Венгрия;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В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Испания, Франция, Швейцария;</w:t>
      </w:r>
    </w:p>
    <w:p w:rsidR="00980A70" w:rsidRPr="00E24715" w:rsidRDefault="00A73DFB" w:rsidP="00E24715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Г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Норвегия, Швеция, Финляндия;</w:t>
      </w:r>
    </w:p>
    <w:p w:rsidR="00980A70" w:rsidRPr="00E24715" w:rsidRDefault="00A73DFB" w:rsidP="00E24715">
      <w:pPr>
        <w:shd w:val="clear" w:color="auto" w:fill="FFFFFF"/>
        <w:tabs>
          <w:tab w:val="center" w:pos="4677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sz w:val="24"/>
          <w:szCs w:val="24"/>
        </w:rPr>
        <w:t>Д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>) Словакия, Литва, Польша.</w:t>
      </w:r>
      <w:r w:rsidR="00980A70" w:rsidRPr="00E24715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627B1" w:rsidRPr="00E24715" w:rsidRDefault="00C627B1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1</w:t>
      </w:r>
      <w:r w:rsidR="0099162A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2</w:t>
      </w: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 xml:space="preserve">. Установите соответствие между типом сельского хозяйства Зарубежной Европы  и их                  </w:t>
      </w:r>
      <w:r w:rsidR="00B10651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с</w:t>
      </w:r>
      <w:r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пециализаци</w:t>
      </w:r>
      <w:r w:rsidR="00B10651" w:rsidRPr="00E24715">
        <w:rPr>
          <w:rFonts w:ascii="Times New Roman" w:eastAsia="Times New Roman" w:hAnsi="Times New Roman" w:cs="Times New Roman"/>
          <w:bCs/>
          <w:color w:val="181818"/>
          <w:sz w:val="24"/>
          <w:szCs w:val="24"/>
        </w:rPr>
        <w:t>ей</w:t>
      </w:r>
    </w:p>
    <w:p w:rsidR="00B10651" w:rsidRPr="00E24715" w:rsidRDefault="00B10651" w:rsidP="00E2471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Тип сельского хозяйства Зарубежной Европы                    Специализация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1.североевропейский                                             А.виноград, цитрусовые, зерновые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2.Среднеевропейский                                            Б.молочное животноводство</w:t>
      </w:r>
    </w:p>
    <w:p w:rsidR="00C627B1" w:rsidRPr="00E24715" w:rsidRDefault="00C627B1" w:rsidP="00E247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3.Южноевропейский                                             В.мясо-молочное</w:t>
      </w:r>
      <w:r w:rsidR="00E375A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животноводство,</w:t>
      </w:r>
    </w:p>
    <w:p w:rsidR="00A72694" w:rsidRPr="00E24715" w:rsidRDefault="00C627B1" w:rsidP="00E24715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>                                                 </w:t>
      </w:r>
      <w:r w:rsidR="00B10651"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                                 </w:t>
      </w:r>
      <w:r w:rsidRPr="00E24715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свиноводство, птицеводство</w:t>
      </w:r>
      <w:r w:rsidR="00A72694" w:rsidRPr="00E2471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B4145" w:rsidRPr="003D6C05" w:rsidRDefault="005446E6" w:rsidP="0064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3D6C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</w:t>
      </w:r>
      <w:r w:rsidR="003D6C05" w:rsidRPr="003D6C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на тест</w:t>
      </w:r>
      <w:r w:rsidR="003F7B1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tbl>
      <w:tblPr>
        <w:tblStyle w:val="af"/>
        <w:tblW w:w="9606" w:type="dxa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708"/>
        <w:gridCol w:w="567"/>
        <w:gridCol w:w="709"/>
        <w:gridCol w:w="567"/>
        <w:gridCol w:w="567"/>
        <w:gridCol w:w="567"/>
        <w:gridCol w:w="567"/>
        <w:gridCol w:w="709"/>
        <w:gridCol w:w="709"/>
        <w:gridCol w:w="1701"/>
      </w:tblGrid>
      <w:tr w:rsidR="003D6C05" w:rsidTr="00DC0A56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D6C05" w:rsidTr="00DC0A56"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96E60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В,Д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1Б,2А,3Г,4Д</w:t>
            </w:r>
          </w:p>
        </w:tc>
      </w:tr>
      <w:tr w:rsidR="003D6C05" w:rsidTr="00DC0A56">
        <w:tc>
          <w:tcPr>
            <w:tcW w:w="9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Вар.2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D6C05" w:rsidTr="00DC0A56">
        <w:tc>
          <w:tcPr>
            <w:tcW w:w="9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A74044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4044" w:rsidRDefault="00D96E60" w:rsidP="00BF0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1Б,2В,3А</w:t>
            </w:r>
          </w:p>
        </w:tc>
      </w:tr>
    </w:tbl>
    <w:p w:rsidR="00D11142" w:rsidRDefault="00D11142" w:rsidP="005472E0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5472E0" w:rsidRPr="008448B5" w:rsidRDefault="005472E0" w:rsidP="005472E0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23150D" w:rsidRDefault="009A28F6" w:rsidP="00F978A0">
      <w:pPr>
        <w:pStyle w:val="aa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23150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Зарубежная Азия. Австралия</w:t>
      </w:r>
    </w:p>
    <w:p w:rsidR="00872069" w:rsidRPr="00872069" w:rsidRDefault="00872069" w:rsidP="00235487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4"/>
          <w:szCs w:val="24"/>
        </w:rPr>
      </w:pPr>
    </w:p>
    <w:p w:rsidR="00235487" w:rsidRPr="0023150D" w:rsidRDefault="00235487" w:rsidP="00235487">
      <w:pPr>
        <w:pStyle w:val="aa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343171" w:rsidRPr="0023150D" w:rsidRDefault="005E7F9F" w:rsidP="0023150D">
      <w:pPr>
        <w:pStyle w:val="aa"/>
        <w:shd w:val="clear" w:color="auto" w:fill="FFFFFF"/>
        <w:tabs>
          <w:tab w:val="left" w:pos="4620"/>
        </w:tabs>
        <w:spacing w:after="0" w:line="360" w:lineRule="auto"/>
        <w:ind w:left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Что из ниже перечисленного больше всего характерно для Австралии?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Земледелие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Разведение крупного рогатого скота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в) Овцеводство</w:t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343171" w:rsidRPr="0023150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г) Рыболовство</w:t>
      </w:r>
    </w:p>
    <w:p w:rsidR="009A28F6" w:rsidRPr="0023150D" w:rsidRDefault="005E7F9F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9A28F6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вариант, в котором верно указаны страны, граничащие друг с другом: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Китай, Индия, Бангладеш;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Лаос, Камбоджа, Таиланд;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Саудовская Аравия, Ирак, Турция;</w:t>
      </w:r>
    </w:p>
    <w:p w:rsidR="009A28F6" w:rsidRPr="0023150D" w:rsidRDefault="009A28F6" w:rsidP="002315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Сирия, Иран, Пакистан;</w:t>
      </w:r>
    </w:p>
    <w:p w:rsidR="009A28F6" w:rsidRPr="0023150D" w:rsidRDefault="009A28F6" w:rsidP="0023150D">
      <w:pPr>
        <w:shd w:val="clear" w:color="auto" w:fill="FFFFFF"/>
        <w:tabs>
          <w:tab w:val="left" w:pos="46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Казахстан, Китай, Вьетнам.</w:t>
      </w:r>
      <w:r w:rsidR="005472E0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Какое из указанных государств является монархией с федеративным устройством?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ОАЭ;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Саудовская Аравия;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Бруней;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Пакистан.</w:t>
      </w:r>
    </w:p>
    <w:p w:rsidR="000E7CB9" w:rsidRPr="0023150D" w:rsidRDefault="000E7CB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4. Наиболее важный минеральный ресурс Зарубежной Азии, определяющий ее место в международном разделении труда, - это:</w:t>
      </w:r>
    </w:p>
    <w:p w:rsidR="000E7CB9" w:rsidRPr="0023150D" w:rsidRDefault="000E7CB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железная руда Б) нефть В) каменный уголь Г) алмазы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5. Развитие сельского хозяйства в Зарубежной Азии ограничивается недостатком: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земель и тепла В) трудовых ресурсов и воды</w:t>
      </w:r>
    </w:p>
    <w:p w:rsidR="002D2257" w:rsidRPr="0023150D" w:rsidRDefault="002D225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Б) тепла и трудовых ресурсов Г) воды и земель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6. В каких странах среди верующих преобладают мусульмане?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Вьетнам;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Иран;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Шри-Ланка;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ОАЭ.</w:t>
      </w:r>
    </w:p>
    <w:p w:rsidR="00FD794E" w:rsidRPr="0023150D" w:rsidRDefault="00FD794E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7. Найдите ошибку в перечне многонациональных стран Зарубежной Азии:</w:t>
      </w:r>
    </w:p>
    <w:p w:rsidR="00FD794E" w:rsidRPr="0023150D" w:rsidRDefault="00FD794E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lastRenderedPageBreak/>
        <w:t>А) Индонезия Б) Иран В) Япония Г) Индия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Какое государство Аз</w:t>
      </w:r>
      <w:r w:rsidR="00D0120D"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ии имеет наибольшую долю в ми</w:t>
      </w: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ровом ВВП?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а) Австралия;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б) Корея;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в) Индия;</w:t>
      </w:r>
    </w:p>
    <w:p w:rsidR="00BF004B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г) Япония;</w:t>
      </w:r>
    </w:p>
    <w:p w:rsidR="00A45ED9" w:rsidRPr="0023150D" w:rsidRDefault="00BF004B" w:rsidP="002315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150D">
        <w:rPr>
          <w:rFonts w:ascii="Times New Roman" w:eastAsia="Times New Roman" w:hAnsi="Times New Roman" w:cs="Times New Roman"/>
          <w:color w:val="000000"/>
          <w:sz w:val="24"/>
          <w:szCs w:val="24"/>
        </w:rPr>
        <w:t>д) Пакистан.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9. Установите соответствие между странами и ведущими отраслями их промышленности.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1. ОАЭ А. Нефтяная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2. Тайвань Б. Электронная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3. Оман В. Легкая</w:t>
      </w:r>
    </w:p>
    <w:p w:rsidR="00A45ED9" w:rsidRPr="0023150D" w:rsidRDefault="00A45ED9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4. Бангладеш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10. Главная причина отсталости развивающихся стран</w:t>
      </w:r>
      <w:r w:rsidRPr="0023150D">
        <w:rPr>
          <w:color w:val="000000"/>
        </w:rPr>
        <w:t> </w:t>
      </w:r>
      <w:r w:rsidRPr="0023150D">
        <w:rPr>
          <w:bCs/>
          <w:color w:val="000000"/>
        </w:rPr>
        <w:t>Зарубежной Азии заключается … .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А) в природно-климатических особенностях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Б) в последствиях зависимости от стран-метрополий</w:t>
      </w:r>
    </w:p>
    <w:p w:rsidR="00B97DD2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В) в этнических особенностях населения</w:t>
      </w:r>
    </w:p>
    <w:p w:rsidR="00A45ED9" w:rsidRPr="0023150D" w:rsidRDefault="00B97DD2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color w:val="000000"/>
        </w:rPr>
        <w:t>Г) в удаленности от стран-метрополий</w:t>
      </w:r>
    </w:p>
    <w:p w:rsidR="00235487" w:rsidRPr="0023150D" w:rsidRDefault="00235487" w:rsidP="0023150D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23150D">
        <w:rPr>
          <w:bCs/>
          <w:color w:val="000000"/>
        </w:rPr>
        <w:t>11. Определите, какими цифрами на карте обозначены:</w:t>
      </w:r>
      <w:r w:rsidR="00CC723F">
        <w:rPr>
          <w:bCs/>
          <w:color w:val="000000"/>
        </w:rPr>
        <w:t xml:space="preserve"> </w:t>
      </w:r>
    </w:p>
    <w:p w:rsidR="00CC723F" w:rsidRDefault="00870A99" w:rsidP="00CC723F">
      <w:pPr>
        <w:pStyle w:val="af0"/>
        <w:shd w:val="clear" w:color="auto" w:fill="FFFFFF"/>
        <w:spacing w:before="0" w:beforeAutospacing="0" w:after="119" w:afterAutospacing="0"/>
        <w:ind w:left="-284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         </w:t>
      </w:r>
      <w:r w:rsidR="00CC723F" w:rsidRPr="00B31E1E">
        <w:rPr>
          <w:color w:val="000000"/>
          <w:sz w:val="22"/>
          <w:szCs w:val="17"/>
        </w:rPr>
        <w:t xml:space="preserve">А) </w:t>
      </w:r>
      <w:r w:rsidR="00CC723F">
        <w:rPr>
          <w:color w:val="000000"/>
          <w:sz w:val="22"/>
          <w:szCs w:val="17"/>
        </w:rPr>
        <w:t xml:space="preserve">Япония; </w:t>
      </w:r>
      <w:r w:rsidR="00CC723F" w:rsidRPr="00B31E1E">
        <w:rPr>
          <w:color w:val="000000"/>
          <w:sz w:val="22"/>
          <w:szCs w:val="17"/>
        </w:rPr>
        <w:t xml:space="preserve">Б) </w:t>
      </w:r>
      <w:r w:rsidR="00CC723F">
        <w:rPr>
          <w:color w:val="000000"/>
          <w:sz w:val="22"/>
          <w:szCs w:val="17"/>
        </w:rPr>
        <w:t xml:space="preserve">Китай; </w:t>
      </w:r>
    </w:p>
    <w:p w:rsidR="0090354F" w:rsidRPr="00CC723F" w:rsidRDefault="00CC723F" w:rsidP="00870A99">
      <w:pPr>
        <w:pStyle w:val="af0"/>
        <w:shd w:val="clear" w:color="auto" w:fill="FFFFFF"/>
        <w:spacing w:before="0" w:beforeAutospacing="0" w:after="119" w:afterAutospacing="0"/>
        <w:rPr>
          <w:color w:val="000000"/>
          <w:sz w:val="22"/>
          <w:szCs w:val="17"/>
        </w:rPr>
      </w:pPr>
      <w:r>
        <w:rPr>
          <w:noProof/>
          <w:color w:val="000000"/>
          <w:szCs w:val="17"/>
        </w:rPr>
        <w:lastRenderedPageBreak/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-116840</wp:posOffset>
            </wp:positionH>
            <wp:positionV relativeFrom="line">
              <wp:posOffset>306070</wp:posOffset>
            </wp:positionV>
            <wp:extent cx="6312535" cy="5161280"/>
            <wp:effectExtent l="19050" t="0" r="0" b="0"/>
            <wp:wrapSquare wrapText="bothSides"/>
            <wp:docPr id="6" name="Рисунок 2" descr="https://fsd.multiurok.ru/html/2020/02/23/s_5e520b80c6285/136318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23/s_5e520b80c6285/1363188_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516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A99">
        <w:rPr>
          <w:color w:val="000000"/>
          <w:szCs w:val="17"/>
        </w:rPr>
        <w:t xml:space="preserve">       </w:t>
      </w:r>
      <w:r w:rsidRPr="00CC723F">
        <w:rPr>
          <w:color w:val="000000"/>
          <w:szCs w:val="17"/>
        </w:rPr>
        <w:t>В) Саудовская Аравия</w:t>
      </w:r>
      <w:r>
        <w:rPr>
          <w:color w:val="000000"/>
          <w:szCs w:val="17"/>
        </w:rPr>
        <w:t xml:space="preserve">; </w:t>
      </w:r>
      <w:r w:rsidRPr="00B31E1E">
        <w:rPr>
          <w:color w:val="000000"/>
          <w:sz w:val="22"/>
          <w:szCs w:val="17"/>
        </w:rPr>
        <w:t xml:space="preserve">Г) </w:t>
      </w:r>
      <w:r>
        <w:rPr>
          <w:color w:val="000000"/>
          <w:sz w:val="22"/>
          <w:szCs w:val="17"/>
        </w:rPr>
        <w:t>Австралия</w:t>
      </w:r>
    </w:p>
    <w:p w:rsidR="006E076A" w:rsidRDefault="006E076A" w:rsidP="006960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0A99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870A99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004B" w:rsidRPr="006960BB" w:rsidRDefault="00870A99" w:rsidP="00870A99">
      <w:pPr>
        <w:shd w:val="clear" w:color="auto" w:fill="FFFFFF"/>
        <w:tabs>
          <w:tab w:val="left" w:pos="3951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F004B"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Вариант 2</w:t>
      </w:r>
    </w:p>
    <w:p w:rsidR="00C17363" w:rsidRPr="006960BB" w:rsidRDefault="00C17363" w:rsidP="006960BB">
      <w:pPr>
        <w:shd w:val="clear" w:color="auto" w:fill="FFFFFF"/>
        <w:tabs>
          <w:tab w:val="left" w:pos="4620"/>
        </w:tabs>
        <w:spacing w:after="0" w:line="36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1.Что является столицей Австралийского союза?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а) Аделаида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б) Канберра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в) Мельбурн</w:t>
      </w:r>
      <w:r w:rsidRPr="006960BB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6960B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г) Сидней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2. Найдите вариант, в котором верно указаны страны, граничащие друг с другом: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Лаос, Вьетнам, Филиппины;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Аравия, ОАЭ,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Иран, Афганистан, Пакистан;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Индия, Непал, Малайзия;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д) Индонезия, Китай, Малайзия.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3. Какое из указанных государств является республикой с федеративным устройством?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Малайзия; г)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Турция; д) Австралия.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ОАЭ;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4. Большая часть стран Азии испытывает недостаток: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железной руды;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сельскохозяйственных земель;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природного газа;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воды;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рекреационных ресурсов.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5. В Японии практически отсутствуют виды транспорта: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железнодорожный и автомобильный В) трубопроводный и речной</w:t>
      </w:r>
    </w:p>
    <w:p w:rsidR="0022504B" w:rsidRPr="006960BB" w:rsidRDefault="0022504B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Б) автомобильный и трубопроводный Г) речной и железнодорожный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6. В каких странах среди верующих преобладают буддисты?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Ирак;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Таиланд;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Афганистан;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Пакистан;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Монголия.</w:t>
      </w:r>
    </w:p>
    <w:p w:rsidR="00CC3842" w:rsidRPr="006960BB" w:rsidRDefault="00CC3842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bCs/>
          <w:color w:val="000000"/>
        </w:rPr>
      </w:pPr>
      <w:r w:rsidRPr="006960BB">
        <w:rPr>
          <w:bCs/>
          <w:color w:val="000000"/>
        </w:rPr>
        <w:t>7. Найдите ошибку в перечне наименее развитых в промышленном отношении государств Зарубежной Азии: </w:t>
      </w:r>
    </w:p>
    <w:p w:rsidR="00CC3842" w:rsidRPr="006960BB" w:rsidRDefault="00CC3842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Сингапур Б) Мьянма В) Йемен Г) Непал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8. Доля какого из указанных государств в мировом ВВП наименьшая?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а) Япония;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б) Саудовская Аравия;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в) Китай;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г) Индия;</w:t>
      </w:r>
    </w:p>
    <w:p w:rsidR="00BF004B" w:rsidRPr="006960BB" w:rsidRDefault="00BF004B" w:rsidP="006960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960BB">
        <w:rPr>
          <w:rFonts w:ascii="Times New Roman" w:eastAsia="Times New Roman" w:hAnsi="Times New Roman" w:cs="Times New Roman"/>
          <w:color w:val="000000"/>
          <w:sz w:val="24"/>
          <w:szCs w:val="24"/>
        </w:rPr>
        <w:t>д) Лаос.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9. Установите соответствие: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1. Южная Азия</w:t>
      </w:r>
      <w:r w:rsidR="00B5212A" w:rsidRPr="006960BB">
        <w:rPr>
          <w:color w:val="000000"/>
        </w:rPr>
        <w:t xml:space="preserve">                        </w:t>
      </w:r>
      <w:r w:rsidRPr="006960BB">
        <w:rPr>
          <w:color w:val="000000"/>
        </w:rPr>
        <w:t>А. Регион располагает крупнейшими запасами нефти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 xml:space="preserve">2. Юго-Восточная Азия </w:t>
      </w:r>
      <w:r w:rsidR="00B5212A" w:rsidRPr="006960BB">
        <w:rPr>
          <w:color w:val="000000"/>
        </w:rPr>
        <w:t xml:space="preserve">         </w:t>
      </w:r>
      <w:r w:rsidRPr="006960BB">
        <w:rPr>
          <w:color w:val="000000"/>
        </w:rPr>
        <w:t>Б. В регионе расположен «оловянный пояс»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3. Восточная Азия</w:t>
      </w:r>
      <w:r w:rsidR="00B5212A" w:rsidRPr="006960BB">
        <w:rPr>
          <w:color w:val="000000"/>
        </w:rPr>
        <w:t xml:space="preserve">                   </w:t>
      </w:r>
      <w:r w:rsidRPr="006960BB">
        <w:rPr>
          <w:color w:val="000000"/>
        </w:rPr>
        <w:t>В. Регион богат железными и марганцевыми рудами</w:t>
      </w:r>
    </w:p>
    <w:p w:rsidR="00B63494" w:rsidRPr="006960BB" w:rsidRDefault="00B63494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4. Юго-Западная Азия</w:t>
      </w:r>
      <w:r w:rsidR="00B5212A" w:rsidRPr="006960BB">
        <w:rPr>
          <w:color w:val="000000"/>
        </w:rPr>
        <w:t xml:space="preserve">            </w:t>
      </w:r>
      <w:r w:rsidRPr="006960BB">
        <w:rPr>
          <w:color w:val="000000"/>
        </w:rPr>
        <w:t xml:space="preserve"> Г. В регионе сохранились наиболее значительные лесные ресурсы</w:t>
      </w:r>
    </w:p>
    <w:p w:rsidR="00B63494" w:rsidRPr="006960BB" w:rsidRDefault="00B5212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lastRenderedPageBreak/>
        <w:t xml:space="preserve">                                                   </w:t>
      </w:r>
      <w:r w:rsidR="00B63494" w:rsidRPr="006960BB">
        <w:rPr>
          <w:color w:val="000000"/>
        </w:rPr>
        <w:t>Д. В регионе наиболее значительны ресурсы пресной воды</w:t>
      </w:r>
    </w:p>
    <w:p w:rsidR="00B63494" w:rsidRPr="006960BB" w:rsidRDefault="00B5212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 xml:space="preserve">                                                   </w:t>
      </w:r>
      <w:r w:rsidR="00B63494" w:rsidRPr="006960BB">
        <w:rPr>
          <w:color w:val="000000"/>
        </w:rPr>
        <w:t>Е. Регион располагает наиболее значительными пастбищами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bCs/>
          <w:color w:val="000000"/>
        </w:rPr>
        <w:t>10. Почему для развивающихся стран</w:t>
      </w:r>
      <w:r w:rsidRPr="006960BB">
        <w:rPr>
          <w:color w:val="000000"/>
        </w:rPr>
        <w:t> </w:t>
      </w:r>
      <w:r w:rsidRPr="006960BB">
        <w:rPr>
          <w:bCs/>
          <w:color w:val="000000"/>
        </w:rPr>
        <w:t>Зарубежной Азии характерна безработица?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А) Мало рабочих мест в промышленности.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Б) Постоянный приток населения из сельской местности.</w:t>
      </w:r>
    </w:p>
    <w:p w:rsidR="00E346D7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В) Несоответствие квалификации работников потребностям новых производств.</w:t>
      </w:r>
    </w:p>
    <w:p w:rsidR="0027203C" w:rsidRPr="006960BB" w:rsidRDefault="00E346D7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6960BB">
        <w:rPr>
          <w:color w:val="000000"/>
        </w:rPr>
        <w:t>Г) Превышение естественного прироста трудовых ресурсов над количеством вновь создаваемых рабочих мест.</w:t>
      </w:r>
    </w:p>
    <w:p w:rsidR="00C90FDB" w:rsidRDefault="006E076A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  <w:szCs w:val="17"/>
        </w:rPr>
      </w:pPr>
      <w:r>
        <w:rPr>
          <w:bCs/>
          <w:color w:val="000000"/>
        </w:rPr>
        <w:t>11</w:t>
      </w:r>
      <w:r w:rsidR="00A1542C" w:rsidRPr="006960BB">
        <w:rPr>
          <w:bCs/>
          <w:color w:val="000000"/>
        </w:rPr>
        <w:t>. Определите, какими цифрами на карте обозначены:</w:t>
      </w:r>
      <w:r w:rsidR="00C358D5" w:rsidRPr="00C358D5">
        <w:rPr>
          <w:color w:val="000000"/>
          <w:sz w:val="20"/>
          <w:szCs w:val="17"/>
        </w:rPr>
        <w:t xml:space="preserve"> </w:t>
      </w:r>
      <w:r w:rsidR="00C358D5" w:rsidRPr="00C90FDB">
        <w:rPr>
          <w:color w:val="000000"/>
          <w:szCs w:val="17"/>
        </w:rPr>
        <w:t xml:space="preserve">А) Турция; Б) Индия; </w:t>
      </w:r>
    </w:p>
    <w:p w:rsidR="00A1542C" w:rsidRPr="00C90FDB" w:rsidRDefault="00C358D5" w:rsidP="006960BB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  <w:sz w:val="32"/>
        </w:rPr>
      </w:pPr>
      <w:r w:rsidRPr="00C90FDB">
        <w:rPr>
          <w:color w:val="000000"/>
          <w:szCs w:val="17"/>
        </w:rPr>
        <w:t xml:space="preserve">В) Шри-Ланка;      </w:t>
      </w:r>
      <w:r w:rsidR="002B0B77" w:rsidRPr="00C90FDB">
        <w:rPr>
          <w:noProof/>
          <w:color w:val="000000"/>
          <w:szCs w:val="17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-120650</wp:posOffset>
            </wp:positionH>
            <wp:positionV relativeFrom="line">
              <wp:posOffset>305435</wp:posOffset>
            </wp:positionV>
            <wp:extent cx="6410325" cy="5067300"/>
            <wp:effectExtent l="19050" t="0" r="9525" b="0"/>
            <wp:wrapSquare wrapText="bothSides"/>
            <wp:docPr id="10" name="Рисунок 2" descr="https://fsd.multiurok.ru/html/2020/02/23/s_5e520b80c6285/136318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2/23/s_5e520b80c6285/1363188_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FDB">
        <w:rPr>
          <w:color w:val="000000"/>
          <w:szCs w:val="17"/>
        </w:rPr>
        <w:t>Г) Монголия</w:t>
      </w:r>
    </w:p>
    <w:p w:rsidR="00C358D5" w:rsidRPr="00531F14" w:rsidRDefault="00C358D5" w:rsidP="00531F14">
      <w:pPr>
        <w:pStyle w:val="af0"/>
        <w:shd w:val="clear" w:color="auto" w:fill="FFFFFF"/>
        <w:spacing w:before="0" w:beforeAutospacing="0" w:after="119" w:afterAutospacing="0"/>
        <w:ind w:left="-284"/>
        <w:rPr>
          <w:color w:val="000000"/>
          <w:sz w:val="20"/>
          <w:szCs w:val="17"/>
        </w:rPr>
      </w:pPr>
    </w:p>
    <w:p w:rsidR="00096296" w:rsidRPr="00087903" w:rsidRDefault="00096296" w:rsidP="0008790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962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7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  <w:r w:rsidR="00336D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тесты</w:t>
      </w:r>
    </w:p>
    <w:p w:rsidR="00096296" w:rsidRPr="00383F6D" w:rsidRDefault="00096296" w:rsidP="00096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810"/>
        <w:gridCol w:w="491"/>
        <w:gridCol w:w="468"/>
        <w:gridCol w:w="475"/>
        <w:gridCol w:w="553"/>
        <w:gridCol w:w="473"/>
        <w:gridCol w:w="600"/>
        <w:gridCol w:w="498"/>
        <w:gridCol w:w="476"/>
        <w:gridCol w:w="1966"/>
        <w:gridCol w:w="974"/>
        <w:gridCol w:w="1963"/>
      </w:tblGrid>
      <w:tr w:rsidR="00C358D5" w:rsidTr="000534C8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58D5" w:rsidTr="000534C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245BBF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641B12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В,Д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1А,2Б,3А,4В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0534C8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12,37,18,30</w:t>
            </w:r>
          </w:p>
        </w:tc>
      </w:tr>
      <w:tr w:rsidR="00C358D5" w:rsidTr="000534C8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AE3176" w:rsidP="00344D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C358D5" w:rsidTr="000534C8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3176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245BBF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641B12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FF3D73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Б,Д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9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1В,2БГД,3  ,4АЕ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3176" w:rsidRDefault="00AE4D66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3176" w:rsidRDefault="000534C8" w:rsidP="00344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21,43,23,26</w:t>
            </w:r>
          </w:p>
        </w:tc>
      </w:tr>
    </w:tbl>
    <w:p w:rsidR="00A660E0" w:rsidRDefault="00A660E0" w:rsidP="006121B8">
      <w:pPr>
        <w:shd w:val="clear" w:color="auto" w:fill="FFFFFF"/>
        <w:tabs>
          <w:tab w:val="left" w:pos="46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28F6" w:rsidRPr="00AD5408" w:rsidRDefault="009A28F6" w:rsidP="00AD5408">
      <w:pPr>
        <w:shd w:val="clear" w:color="auto" w:fill="FFFFFF"/>
        <w:tabs>
          <w:tab w:val="left" w:pos="46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AD540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8.  Африка</w:t>
      </w:r>
    </w:p>
    <w:p w:rsidR="000208A0" w:rsidRPr="00AD5408" w:rsidRDefault="000208A0" w:rsidP="00AD54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1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Какое из указанных государств</w:t>
      </w:r>
      <w:r w:rsidR="00551A99"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имеет площадь более 1 млн км</w:t>
      </w:r>
      <w:r w:rsidR="00551A99" w:rsidRPr="00AD540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омывается Красным морем?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Ливия;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Эритрея;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Мавритания;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Судан;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ЮАР.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королевство с правильно указанной столицей: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Лесото —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Кения — Найроби;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 — Рабат;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Свазиленд — Претория;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Эфиопия — Могадишо.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для обеих указанных стран характерен очень высокий естественный прирост населения: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Египет, Ливия; г) Марокко,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Сенегал, Чад; д) Того, Нигер.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Сомали, Мали;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вариант, где верно указаны страны с развитой нефтедобывающей промышленностью: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Габон, Нигерия;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Ливия, Гана,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Бенин, Уганда, Эфиопия;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Египет, Ботсвана, Чад;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Судан, Мали, Конго.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Какие африканские города-миллионеры не являются столицами?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Касабланка;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Аддис-Абеба;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Дакар;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Лагос.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неверное утверждение.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а) Африка занимает 1-е место среди других континентов по запасам золота, платиноидов, фосфоритов.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Народы, проживающие в Северной Африке, говорят в основном на арабском языке и исповедуют ислам.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Для Африки характерны самые высокие в мире темпы урбанизации.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h.gjdgxs"/>
      <w:bookmarkEnd w:id="5"/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Колониальный тип отраслевой структуры хозяйства сохранился лишь в немногих странах Африки.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Какие черты колониального типа отраслевой структуры хозяйства названы верно?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преобладание высокотоварного сельского хозяйства;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отсутствие монокультурной специализации;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преобладание торговли и услуг в непроизводственной сфере;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большая густота автомобильных дорог;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слабое развитие обрабатывающей промышленности.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Какие особенности не характерны для Тропической Африки?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проживают народности, основные занятия которых охота, рыболовство и собирательство;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находятся около 20 наименее развитых стран;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сосредоточены главные районы субтропического земледелия, в том числе орошаемого;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для большинства населенных пунктов характерен арабский тип города;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расположены важнейшие месторождения медных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из указанных отраслей определяют лицо ЮАР в международном географическом разделении труда?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нефтяная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угольная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цветная металлургия;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лесная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химическая промышленность.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10. Порт Ричардс-Бей в ЮАР специализируется на вывозе: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нефти;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зерна;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каменного угля;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железной руды;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леса.</w:t>
      </w:r>
    </w:p>
    <w:p w:rsidR="000208A0" w:rsidRPr="00AD5408" w:rsidRDefault="000208A0" w:rsidP="00AD54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Вариант 2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Какое из указанных государств имеет площадь более 1 млн км2 и омывается Средиземным морем?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Мавритания; г) Конго;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Марокко; д) Ливия.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Судан;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2. Выберите федеративную республику с правильно указанной столицей: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Нигерия — Абуджа; г) Кения — Найроби;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Эфиопия — Каир; д) Замбия — Претория.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 — Рабат;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3. Выберите вариант, в котором указаны страны, где находятся крупнейшие в Африке городские агломерации: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Судан, Конго;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Кения, Камерун;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Нигерия, Египет;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Ливия, Эфиопия</w:t>
      </w:r>
      <w:r w:rsidRPr="00AD5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4. Выберите вариант, где верно указаны страны, экспортирующие цветные металлы: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Алжир, Габон, Нигерия;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Ливия, Гана, Кения;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Бенин, Уганда, Эфиопия;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Гвинея, Замбия, ЮАР;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Судан, Сомали, Чад.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Какая из указанных стран не является очагом межэтнических конфликтов?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Ангола;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Руанда;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Марокко;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Чад;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Конго.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6. Выберите неверное утверждение.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Африка занимает 1-е место среди других континентов по запасам алмазов, марганцевых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Из-за редких ветров африканские земли слабо подвержены эрозии.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Несмотря на высокую смертность, население Африки растет очень быстро.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Преобладание малотоварного, непродуктивного сельского хозяйства в большинстве африкан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 В экспорте какой страны наиболее высока доля сельскохозяйственного сырья?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Намибия;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Алжир;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Гана;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Ливия;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ЮАР.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Какое высказывание относится к Северной Африке?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западная часть отличается очень сложным этническим со-ставом;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преобладает мотыжное неполивное земледелие;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главные центры нефтеперерабатывающей, химической промышленности и машиностроения сосредоточены в при - морской полосе;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преобладает язык суахили, а среди религий — местные верования;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расположены важнейшие месторождения медных и кобальтовых руд.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9. Какие из указанных отраслей определяют лицо ЮАР в международном географическом разделении труда?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добыча торфа;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добыча урана;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текстильная промышленность;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добыча платины;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сахарная промышленность.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10. Центром крупнейшего промышленного района Африки является город: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а) Каир;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б) Лагос;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в) Йоханнесбург;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Претория;</w:t>
      </w:r>
    </w:p>
    <w:p w:rsidR="000208A0" w:rsidRPr="00AD5408" w:rsidRDefault="000208A0" w:rsidP="00AD540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5408">
        <w:rPr>
          <w:rFonts w:ascii="Times New Roman" w:eastAsia="Times New Roman" w:hAnsi="Times New Roman" w:cs="Times New Roman"/>
          <w:color w:val="000000"/>
          <w:sz w:val="24"/>
          <w:szCs w:val="24"/>
        </w:rPr>
        <w:t>д) Луанда.</w:t>
      </w:r>
    </w:p>
    <w:p w:rsidR="009D37F6" w:rsidRPr="00855515" w:rsidRDefault="009D37F6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555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Ответы</w:t>
      </w:r>
      <w:r w:rsidR="00855515" w:rsidRPr="008555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на тест</w:t>
      </w:r>
      <w:r w:rsidR="001B25C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ы</w:t>
      </w:r>
    </w:p>
    <w:p w:rsidR="000208A0" w:rsidRPr="002C7507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2C750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Вариант 1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color w:val="000000"/>
          <w:sz w:val="24"/>
          <w:szCs w:val="24"/>
        </w:rPr>
        <w:t>1. г. 2. в. 3. д. 4. а. 5. а; д. 6. г. 7. в; д. 8. в; г. 9. б; в; д. 10. в.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2</w:t>
      </w:r>
    </w:p>
    <w:p w:rsidR="000208A0" w:rsidRPr="00551A99" w:rsidRDefault="000208A0" w:rsidP="00741B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1A99">
        <w:rPr>
          <w:rFonts w:ascii="Times New Roman" w:eastAsia="Times New Roman" w:hAnsi="Times New Roman" w:cs="Times New Roman"/>
          <w:color w:val="000000"/>
          <w:sz w:val="24"/>
          <w:szCs w:val="24"/>
        </w:rPr>
        <w:t>1. д. 2. а. 3. г. 4. г. 5. в. 6. б. 7. в. 8. в. 9. б; г. 10. в.</w:t>
      </w:r>
    </w:p>
    <w:p w:rsidR="006121B8" w:rsidRDefault="006121B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6121B8" w:rsidRPr="008448B5" w:rsidRDefault="006121B8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9D37F6" w:rsidRDefault="009A28F6" w:rsidP="009D3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9D37F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9. Северная Америка</w:t>
      </w:r>
    </w:p>
    <w:p w:rsidR="000E08AD" w:rsidRPr="00393E4F" w:rsidRDefault="000E08AD" w:rsidP="009A677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0E08AD" w:rsidRPr="001128B8" w:rsidRDefault="000E08AD" w:rsidP="00F978A0">
      <w:pPr>
        <w:pStyle w:val="af0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страны относятся к Северной Америке в экономической и социальной географии?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а) Все страны, входящие в организацию НАФТА;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все страны материка Северная Америка;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Мексику и США;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США и Канаду.</w:t>
      </w:r>
    </w:p>
    <w:p w:rsidR="000E08AD" w:rsidRPr="001128B8" w:rsidRDefault="00805FF6" w:rsidP="001128B8">
      <w:pPr>
        <w:pStyle w:val="af0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1128B8">
        <w:rPr>
          <w:color w:val="000000"/>
        </w:rPr>
        <w:t xml:space="preserve">2. </w:t>
      </w:r>
      <w:r w:rsidR="000E08AD" w:rsidRPr="001128B8">
        <w:rPr>
          <w:color w:val="000000"/>
        </w:rPr>
        <w:t>Каково население Северной Америки?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Более 300 млн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более 1 млрд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280 млн чел.;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30,5 млн чел.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ind w:left="284"/>
        <w:rPr>
          <w:color w:val="000000"/>
        </w:rPr>
      </w:pPr>
      <w:r w:rsidRPr="001128B8">
        <w:rPr>
          <w:color w:val="000000"/>
        </w:rPr>
        <w:t>3. Какие из указанных заливов и проливов омывают основную территорию США?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Мексиканский залив;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залив Аляска;</w:t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Берингов пролив;</w:t>
      </w:r>
    </w:p>
    <w:p w:rsidR="0078784D" w:rsidRPr="001128B8" w:rsidRDefault="0078784D" w:rsidP="001128B8">
      <w:pPr>
        <w:pStyle w:val="af0"/>
        <w:shd w:val="clear" w:color="auto" w:fill="FFFFFF"/>
        <w:tabs>
          <w:tab w:val="left" w:pos="1857"/>
        </w:tabs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залив Мэн;</w:t>
      </w:r>
      <w:r w:rsidRPr="001128B8">
        <w:rPr>
          <w:color w:val="000000"/>
        </w:rPr>
        <w:tab/>
      </w:r>
    </w:p>
    <w:p w:rsidR="0078784D" w:rsidRPr="001128B8" w:rsidRDefault="0078784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Бристольский залив.</w:t>
      </w:r>
    </w:p>
    <w:p w:rsidR="000E08AD" w:rsidRPr="001128B8" w:rsidRDefault="00B20132" w:rsidP="00B20132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4.</w:t>
      </w:r>
      <w:r w:rsidR="000E08AD" w:rsidRPr="001128B8">
        <w:rPr>
          <w:color w:val="000000"/>
        </w:rPr>
        <w:t>Выберите верное утверждение.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Большая часть негритянского населения проживает на Западе США.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Численность населения США равна численности населения Франции и Великобритании, вместе взятых.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Быстрее всего растет население таких штатов, как Техас, Калифорния и Флорида.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Современная американская нация - это результат этнического смешения европейских переселенцев и индейцев.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Резкое преобладание мужского населения США над женским отмечается в возрастной группе 50-54 года.</w:t>
      </w:r>
    </w:p>
    <w:p w:rsidR="004C3737" w:rsidRPr="001128B8" w:rsidRDefault="00B20132" w:rsidP="001128B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="00393E4F"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C3737"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="004C3737" w:rsidRPr="001128B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какими из причисленных стран США имеют сухопутную границу: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Россия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Куба 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Канада    </w:t>
      </w:r>
    </w:p>
    <w:p w:rsidR="004C3737" w:rsidRPr="001128B8" w:rsidRDefault="004C3737" w:rsidP="00B201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Г) Мексика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Выберите варианты, в которых верно указаны мегаполисы, к которым относятся названные города: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Бостон - Северо-Восточный;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Вашингтон - Калифорнийский;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Чикаго - Приозерный;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Детройт - Калифорнийский;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д) Нью-Йорк - Приозерный.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Найдите вариант, в котором неверно указана особенность одного из названных городов: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Детройт - « автомобильная столица»;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Лос-Анджелес - « авиаракетно-космическая столица»;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Сиэтл - главная вотчина компании « Боинг»;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Чикаго - « столица кулинарии»;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Хьюстон - « нефтехимическая столица».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Какая из указанных характеристик относится к промышленному поясу Центральная и Южная Калифорния?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Главная отрасль специализации - нефтепереработка и нефтехимия;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доля в промышленном производстве США - 50% 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здесь сосредоточено автомобилестроение, станкостроение, сельскохозяйственное машиностроение и судостроение;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преобладают новейшие наукоемкие отрасли.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сельскохозяйственные пояса сформировались на Центральных равнинах?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Кукурузный;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молочный;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хлопковый;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мясной;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пшеничный.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Какие из указанных характеристик относятся к Канаде?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Доля в мировом ВВП - более 20%;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занимает 1 -е место в мире по добыче асбеста, урановых и цинковых руд;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отрасли международной специализации - горнодобывающая промышленность, цветная металлургия, деревообрабатывающая промышленность и сельское хозяйство;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машиностроение известно продукцией автомобилестроения, авиаракетно- космической промышленности и электроники;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д) занимает 1 -е место в мире по выпуску высокотехнологичной и наукоемкой продукции.</w:t>
      </w:r>
    </w:p>
    <w:p w:rsidR="000E08AD" w:rsidRPr="001128B8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Какой макрорайон США занимает 1-е место в стране по добыче нефти и газа, угля, фосфоритов, по мощности электростанций и нефтехимических комбинатов?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Северо-Восток;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Средний Запад;</w:t>
      </w:r>
    </w:p>
    <w:p w:rsidR="000E08AD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Юг;</w:t>
      </w:r>
    </w:p>
    <w:p w:rsidR="004C4141" w:rsidRPr="001128B8" w:rsidRDefault="000E08AD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lastRenderedPageBreak/>
        <w:t>г) Запад.</w:t>
      </w:r>
      <w:r w:rsidRPr="001128B8">
        <w:rPr>
          <w:color w:val="000000"/>
        </w:rPr>
        <w:br/>
      </w:r>
      <w:r w:rsidR="00B20132">
        <w:rPr>
          <w:color w:val="000000"/>
        </w:rPr>
        <w:t xml:space="preserve">      </w:t>
      </w:r>
      <w:r w:rsidR="00393E4F" w:rsidRPr="001128B8">
        <w:rPr>
          <w:color w:val="000000"/>
        </w:rPr>
        <w:t>12</w:t>
      </w:r>
      <w:r w:rsidR="004C4141" w:rsidRPr="001128B8">
        <w:rPr>
          <w:color w:val="000000"/>
        </w:rPr>
        <w:t>. Выберите варианты, в котором указаны главные « угольные» и « металлургические» штаты: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а) Мэн, Техас, Калифорния;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б) Джорджия, Мичиган, Северная Дакота;</w:t>
      </w:r>
    </w:p>
    <w:p w:rsidR="004C4141" w:rsidRPr="001128B8" w:rsidRDefault="004C4141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в) Пенсильвания, Иллинойс, Кентукки;</w:t>
      </w:r>
    </w:p>
    <w:p w:rsidR="000E08AD" w:rsidRPr="001128B8" w:rsidRDefault="00FE03AA" w:rsidP="001128B8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1128B8">
        <w:rPr>
          <w:color w:val="000000"/>
        </w:rPr>
        <w:t>г) Теннеси, Вашингтон, Флорида.</w:t>
      </w:r>
    </w:p>
    <w:p w:rsidR="000E08AD" w:rsidRPr="001128B8" w:rsidRDefault="001128B8" w:rsidP="000E08AD">
      <w:pPr>
        <w:pStyle w:val="af0"/>
        <w:shd w:val="clear" w:color="auto" w:fill="FFFFFF"/>
        <w:spacing w:before="0" w:beforeAutospacing="0" w:after="119" w:afterAutospacing="0"/>
        <w:jc w:val="center"/>
        <w:rPr>
          <w:b/>
          <w:color w:val="000000"/>
        </w:rPr>
      </w:pPr>
      <w:r>
        <w:rPr>
          <w:b/>
          <w:color w:val="000000"/>
        </w:rPr>
        <w:t>Вариант 2</w:t>
      </w:r>
    </w:p>
    <w:p w:rsidR="000E08AD" w:rsidRPr="00936B63" w:rsidRDefault="000E08AD" w:rsidP="00F978A0">
      <w:pPr>
        <w:pStyle w:val="af0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Какие из указанных стран не входят в регион « Северная Америка», выделяемый экономико - географами?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Канада;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Мексика;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Бразилия;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США;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Гондурас.</w:t>
      </w:r>
    </w:p>
    <w:p w:rsidR="001D1C04" w:rsidRPr="00936B63" w:rsidRDefault="001D1C04" w:rsidP="00936B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2. Выберите вариант, в котором верно указаны названия штатов с большой долей негритянского населения: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А). Колорадо, Мэн, Вашингтон 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Б). Аляска, Гавайи, Флорида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В). Монтана, Орегон, Пенсильвания</w:t>
      </w:r>
    </w:p>
    <w:p w:rsidR="001D1C04" w:rsidRPr="00936B63" w:rsidRDefault="001D1C04" w:rsidP="00936B63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Г). Калифорния, Иллинойс, Техас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3. Выберите варианты, в которых верно указаны государства, с которыми граничит США, и природные рубежи, по которым эти границы проходят: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Мексика - река Рио-Гранде;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Канада - Большое Соленое озеро;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Куба - озеро Гурон;</w:t>
      </w:r>
    </w:p>
    <w:p w:rsidR="007A457F" w:rsidRPr="00936B63" w:rsidRDefault="007A457F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Россия - Берингов пролив.</w:t>
      </w:r>
    </w:p>
    <w:p w:rsidR="000E08AD" w:rsidRPr="00936B63" w:rsidRDefault="000A28C8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 xml:space="preserve">4. </w:t>
      </w:r>
      <w:r w:rsidR="000E08AD" w:rsidRPr="00936B63">
        <w:rPr>
          <w:color w:val="000000"/>
        </w:rPr>
        <w:t>Выберите верное утверждение.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Около 80% прироста населения США обеспечивается за счет иммиграции.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Большая часть негритянского населения проживает на Западе США.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Доля индейцев и эскимосов в населении США - 1%.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Ухудшение экологической и транспортной ситуации особенно быстро происходит на городских окраинах и приводит к концентрации населения в центрах городов.</w:t>
      </w:r>
    </w:p>
    <w:p w:rsidR="004C3737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Примерами американских городов-миллионеров, расположенных на Великих озерах, служат Чикаго, Даллас, Детройт и Бостон.</w:t>
      </w:r>
    </w:p>
    <w:p w:rsidR="004C3737" w:rsidRPr="00936B63" w:rsidRDefault="000A28C8" w:rsidP="00936B6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 w:rsidR="004C3737" w:rsidRPr="00936B63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Найдите ошибку в перечне ближайших морских соседей Канады:</w:t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А) Россия</w:t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Мексика </w:t>
      </w:r>
    </w:p>
    <w:p w:rsidR="004C3737" w:rsidRPr="00936B63" w:rsidRDefault="004C3737" w:rsidP="00936B63">
      <w:pPr>
        <w:shd w:val="clear" w:color="auto" w:fill="FFFFFF"/>
        <w:tabs>
          <w:tab w:val="left" w:pos="2062"/>
        </w:tabs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Дания </w:t>
      </w: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C3737" w:rsidRPr="00936B63" w:rsidRDefault="004C3737" w:rsidP="00936B63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36B63">
        <w:rPr>
          <w:rFonts w:ascii="Times New Roman" w:eastAsia="Times New Roman" w:hAnsi="Times New Roman" w:cs="Times New Roman"/>
          <w:color w:val="000000"/>
          <w:sz w:val="24"/>
          <w:szCs w:val="24"/>
        </w:rPr>
        <w:t>Г) Франция</w:t>
      </w:r>
    </w:p>
    <w:p w:rsidR="000E08AD" w:rsidRPr="00936B63" w:rsidRDefault="000A28C8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6.</w:t>
      </w:r>
      <w:r w:rsidR="000E08AD" w:rsidRPr="00936B63">
        <w:rPr>
          <w:color w:val="000000"/>
        </w:rPr>
        <w:t>Выберите вариант, в котором верно указана принадлежность города к одному из мегалополисов США: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Бостон - Приозерный;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Чикаго - Северо-Восточный;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Сан-Диего - Калифорнийский;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Филадельфия - Приозерный;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Хьюстон - Северо-Восточный.</w:t>
      </w:r>
    </w:p>
    <w:p w:rsidR="000E08AD" w:rsidRPr="00936B63" w:rsidRDefault="000E08AD" w:rsidP="00F978A0">
      <w:pPr>
        <w:pStyle w:val="af0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936B63">
        <w:rPr>
          <w:color w:val="000000"/>
        </w:rPr>
        <w:t>Выберите вариант, в котором верно указана особенность одного из штатов США: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Нью-Йорк - « солнечный штат»;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Иллинойс - « штат кактусов»;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Техас - « штат ананасов и вулканов»;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Мичиган - « автомобильный штат»;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Невада - « мастерская нации».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Какая из указанных характеристик относится к Северному промышленному поясу США?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Главная отрасль специализации - нефтепереработка и нефтехимия;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доля в промышленном производстве США - 50% 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специализируется на выпуске трудоемкой и энергоемкой продукции;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преобладают новейшие наукоемкие отрасли;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сформировался на побережье Мексиканского залива.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Какие сельскохозяйственные пояса сформировались около Великих озер?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Кукурузный;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табачный;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хлопковый;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мясной;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молочный.</w:t>
      </w:r>
    </w:p>
    <w:p w:rsidR="000E08AD" w:rsidRPr="00936B63" w:rsidRDefault="000E08AD" w:rsidP="00F978A0">
      <w:pPr>
        <w:pStyle w:val="af0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Выберите неверное утверждение.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США экспортируют не только машины и оборудование, но и сырье.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Река Миссисипи соединена каналом с системой Великих озер.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Среди всех стран мира США занимает 1-е место по внешнеторговому обороту.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lastRenderedPageBreak/>
        <w:t>г) Из-за отсутствия удобных бухт на побережье Мексиканского залива нет портово-промышленных комплексов.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Самый крупный транспортный узел США - Чикаго.</w:t>
      </w:r>
    </w:p>
    <w:p w:rsidR="004C3737" w:rsidRPr="00936B63" w:rsidRDefault="00C104A3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11</w:t>
      </w:r>
      <w:r w:rsidR="004C3737" w:rsidRPr="00936B63">
        <w:rPr>
          <w:color w:val="000000"/>
        </w:rPr>
        <w:t>. Какие из указанных сельскохозяйственных культур используются и для получения масла, и на корм скоту?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Сорго;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кукуруза;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сахарная свекла;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пшеница;</w:t>
      </w:r>
    </w:p>
    <w:p w:rsidR="004C3737" w:rsidRPr="00936B63" w:rsidRDefault="004C3737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соя.</w:t>
      </w:r>
    </w:p>
    <w:p w:rsidR="000E08AD" w:rsidRPr="00936B63" w:rsidRDefault="000E08AD" w:rsidP="00F978A0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000000"/>
        </w:rPr>
      </w:pPr>
      <w:r w:rsidRPr="00936B63">
        <w:rPr>
          <w:color w:val="000000"/>
        </w:rPr>
        <w:t>Какие из указанных характеристик относятся к Канаде?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а) В промышленности страны представлены все существующие отрасли и подотрасли.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б) Население и хозяйство страны сконцентрированы вдоль ее южной границы.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в) Среди технических культур широко распространены хлопчатник и сахарный тростник.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г) Тихоокеанский экономический район является главным « лесным цехом» страны.</w:t>
      </w:r>
    </w:p>
    <w:p w:rsidR="000E08AD" w:rsidRPr="00936B63" w:rsidRDefault="000E08AD" w:rsidP="00936B63">
      <w:pPr>
        <w:pStyle w:val="af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936B63">
        <w:rPr>
          <w:color w:val="000000"/>
        </w:rPr>
        <w:t>д) Страна занимает 1-е место в мире по выпуску высокотехнологичной и наукоемкой продукции.</w:t>
      </w:r>
    </w:p>
    <w:p w:rsidR="004A3DDD" w:rsidRPr="002D44CB" w:rsidRDefault="004A3DDD" w:rsidP="00F40A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3F6D" w:rsidRPr="00855515" w:rsidRDefault="00383F6D" w:rsidP="00383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855515">
        <w:rPr>
          <w:rFonts w:ascii="Times New Roman" w:eastAsia="Times New Roman" w:hAnsi="Times New Roman" w:cs="Times New Roman"/>
          <w:i/>
          <w:color w:val="000000"/>
          <w:szCs w:val="24"/>
        </w:rPr>
        <w:t xml:space="preserve"> </w:t>
      </w:r>
      <w:r w:rsidR="00936B63" w:rsidRPr="0085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</w:t>
      </w:r>
      <w:r w:rsidR="00855515" w:rsidRPr="008555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 xml:space="preserve"> на тест</w:t>
      </w:r>
      <w:r w:rsidR="0060738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p w:rsidR="00383F6D" w:rsidRPr="00383F6D" w:rsidRDefault="00383F6D" w:rsidP="00383F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0"/>
        <w:gridCol w:w="798"/>
        <w:gridCol w:w="471"/>
        <w:gridCol w:w="589"/>
        <w:gridCol w:w="478"/>
        <w:gridCol w:w="476"/>
        <w:gridCol w:w="610"/>
        <w:gridCol w:w="502"/>
        <w:gridCol w:w="479"/>
        <w:gridCol w:w="614"/>
        <w:gridCol w:w="574"/>
        <w:gridCol w:w="578"/>
        <w:gridCol w:w="553"/>
      </w:tblGrid>
      <w:tr w:rsidR="00383F6D" w:rsidTr="002D44C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83F6D" w:rsidTr="002D44C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Б,В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383F6D" w:rsidTr="002D44C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83F6D" w:rsidTr="002D44C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344D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Б,В,Д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855515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А,Г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E6433A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А,Д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Б,Д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83F6D" w:rsidRDefault="00383F6D" w:rsidP="002D4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Б,Г</w:t>
            </w:r>
          </w:p>
        </w:tc>
      </w:tr>
    </w:tbl>
    <w:p w:rsidR="00383F6D" w:rsidRDefault="00383F6D" w:rsidP="00383F6D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4A3DDD" w:rsidRPr="008448B5" w:rsidRDefault="004A3DDD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94DA5" w:rsidRPr="00E9137A" w:rsidRDefault="009A28F6" w:rsidP="00F40A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E913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10. Латинская Америк</w:t>
      </w:r>
      <w:r w:rsidR="00994DA5" w:rsidRPr="00E9137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</w:t>
      </w:r>
    </w:p>
    <w:p w:rsidR="00994DA5" w:rsidRPr="00373A35" w:rsidRDefault="00E9137A" w:rsidP="00E9137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994DA5" w:rsidRPr="00373A35" w:rsidRDefault="00994DA5" w:rsidP="00E91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1.Какая страна Латинской Америки является социалистическим государством?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Венесуэла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Куба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Эквадор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Какие страны в основном колонизировали Латинскую Америку?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Великобритания и Голландия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Испания и Португалия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Франция и Германия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Италия и Дания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3.Какая страна Латинской Америки является полностью</w:t>
      </w:r>
      <w:r w:rsidR="002F20B1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сухопутной?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Суринам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Никарагуа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Бразилия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Парагвай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Какая страна Латинской Америки относится к региону Андских стран?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Бразилия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Перу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Куба</w:t>
      </w:r>
    </w:p>
    <w:p w:rsidR="00994DA5" w:rsidRPr="00373A35" w:rsidRDefault="00994DA5" w:rsidP="00E9137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Какая страна Латинской Америки не имеет выхода к морю, является внутриконтинентальной страной?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Аргентина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Чили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Боливия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Уругвай</w:t>
      </w:r>
    </w:p>
    <w:p w:rsidR="00994DA5" w:rsidRPr="00373A35" w:rsidRDefault="00994DA5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Какое полезное ископаемое является основным богатством озера Маракайбо?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нефть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железная руда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медная руда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никель</w:t>
      </w:r>
    </w:p>
    <w:p w:rsidR="00994DA5" w:rsidRPr="00373A35" w:rsidRDefault="00F879F1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Какой государственный строй у большинства стран Латинской Америки?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монархия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колония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страна в составе Содружества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президентская республика</w:t>
      </w:r>
    </w:p>
    <w:p w:rsidR="00994DA5" w:rsidRPr="00373A35" w:rsidRDefault="00A90E90" w:rsidP="00994DA5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Укажите столицу Чили.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Сантьяго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Асунсьон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Сукре</w:t>
      </w:r>
    </w:p>
    <w:p w:rsidR="00994DA5" w:rsidRPr="00373A35" w:rsidRDefault="005A69AE" w:rsidP="00DF5326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994DA5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) Ла-Пас</w:t>
      </w:r>
    </w:p>
    <w:p w:rsidR="00994DA5" w:rsidRPr="00817A25" w:rsidRDefault="00994DA5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b/>
          <w:bCs/>
          <w:color w:val="000000"/>
          <w:sz w:val="24"/>
          <w:szCs w:val="24"/>
          <w:highlight w:val="yellow"/>
        </w:rPr>
      </w:pPr>
    </w:p>
    <w:p w:rsidR="00994DA5" w:rsidRDefault="00373A35" w:rsidP="00373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24"/>
        </w:rPr>
      </w:pPr>
    </w:p>
    <w:p w:rsidR="009A28F6" w:rsidRPr="001C411E" w:rsidRDefault="009A28F6" w:rsidP="00F978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из указанных стран Латинской Америки имеет выход только к Атлантическому океану?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а) Мексика;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б) Боливия;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Панама;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Колумбия;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д) Аргентина.</w:t>
      </w:r>
    </w:p>
    <w:p w:rsidR="009A28F6" w:rsidRPr="001C411E" w:rsidRDefault="009A28F6" w:rsidP="00F978A0">
      <w:pPr>
        <w:numPr>
          <w:ilvl w:val="0"/>
          <w:numId w:val="5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островное государство Латинской Америки имеет наибольшую площадь?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а) Доминиканская Республика;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б) Куба;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в) Гаити;</w:t>
      </w:r>
    </w:p>
    <w:p w:rsidR="009A28F6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г) Гренада;</w:t>
      </w:r>
    </w:p>
    <w:p w:rsidR="004A3DDD" w:rsidRPr="001C411E" w:rsidRDefault="009A28F6" w:rsidP="00373A3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 w:cs="Times New Roman"/>
          <w:color w:val="000000"/>
          <w:sz w:val="24"/>
          <w:szCs w:val="24"/>
        </w:rPr>
        <w:t>д) Ямайка.</w:t>
      </w:r>
    </w:p>
    <w:p w:rsidR="004A3DDD" w:rsidRPr="001C411E" w:rsidRDefault="006E511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. </w:t>
      </w:r>
      <w:r w:rsidR="004A3DDD" w:rsidRPr="001C411E">
        <w:rPr>
          <w:rFonts w:ascii="Times New Roman" w:eastAsia="Times New Roman" w:hAnsi="Times New Roman"/>
          <w:iCs/>
          <w:color w:val="000000"/>
          <w:sz w:val="24"/>
          <w:szCs w:val="24"/>
        </w:rPr>
        <w:t>Выберите латиноамериканское государство, которое не имеет выхода к Мировому океану: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А) Сальвадор и Парагвай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Б) Аргентина и Перу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В) Парагвай и Боливия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Г) Колумбия и Уругвай</w:t>
      </w:r>
    </w:p>
    <w:p w:rsidR="004A3DDD" w:rsidRPr="001C411E" w:rsidRDefault="006E511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.  </w:t>
      </w:r>
      <w:r w:rsidR="004A3DDD" w:rsidRPr="001C411E">
        <w:rPr>
          <w:rFonts w:ascii="Times New Roman" w:eastAsia="Times New Roman" w:hAnsi="Times New Roman"/>
          <w:iCs/>
          <w:color w:val="000000"/>
          <w:sz w:val="24"/>
          <w:szCs w:val="24"/>
        </w:rPr>
        <w:t>Наиболее распространенная в Латинской Америки религия – это: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А) Христианство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Б) Католицизм    </w:t>
      </w:r>
    </w:p>
    <w:p w:rsidR="004A3DDD" w:rsidRPr="001C411E" w:rsidRDefault="004A3DDD" w:rsidP="004A3DDD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В) Мусульманство   </w:t>
      </w:r>
    </w:p>
    <w:p w:rsidR="004A3DDD" w:rsidRPr="001C411E" w:rsidRDefault="00FF1AE0" w:rsidP="004A3D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</w:t>
      </w:r>
      <w:r w:rsidR="004A3DDD" w:rsidRPr="001C411E">
        <w:rPr>
          <w:rFonts w:ascii="Times New Roman" w:eastAsia="Times New Roman" w:hAnsi="Times New Roman"/>
          <w:color w:val="000000"/>
          <w:sz w:val="24"/>
          <w:szCs w:val="24"/>
        </w:rPr>
        <w:t>Г) Традиционные верования</w:t>
      </w:r>
    </w:p>
    <w:p w:rsidR="004A3DDD" w:rsidRPr="001C411E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1C411E">
        <w:rPr>
          <w:rFonts w:ascii="Times New Roman" w:eastAsia="Times New Roman" w:hAnsi="Times New Roman"/>
          <w:color w:val="000000"/>
          <w:sz w:val="24"/>
          <w:szCs w:val="24"/>
        </w:rPr>
        <w:t xml:space="preserve">5. </w:t>
      </w: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Какие из перечисленных ниже стран занимают в Латинской Америке первые три места по численности населения (выберите нужную группу стран):</w:t>
      </w:r>
    </w:p>
    <w:p w:rsidR="004A3DDD" w:rsidRPr="001C411E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А) Мексика, Колумбия, Венесуэла</w:t>
      </w:r>
    </w:p>
    <w:p w:rsidR="004A3DDD" w:rsidRPr="001C411E" w:rsidRDefault="004A3DDD" w:rsidP="004A3DDD">
      <w:pPr>
        <w:shd w:val="clear" w:color="auto" w:fill="FFFFFF"/>
        <w:tabs>
          <w:tab w:val="left" w:pos="3938"/>
        </w:tabs>
        <w:spacing w:after="0" w:line="36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Б) Аргентина, Перу, Чили</w:t>
      </w: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ab/>
      </w:r>
    </w:p>
    <w:p w:rsidR="000D4D5D" w:rsidRDefault="004A3DDD" w:rsidP="00373A3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</w:rPr>
      </w:pPr>
      <w:r w:rsidRPr="001C411E">
        <w:rPr>
          <w:rFonts w:ascii="Times New Roman" w:eastAsia="Times New Roman" w:hAnsi="Times New Roman"/>
          <w:color w:val="181818"/>
          <w:sz w:val="24"/>
          <w:szCs w:val="24"/>
        </w:rPr>
        <w:t xml:space="preserve">      В) Бразилия, Мексика, Аргентина</w:t>
      </w:r>
    </w:p>
    <w:p w:rsidR="00017DAA" w:rsidRPr="00373A35" w:rsidRDefault="00017DAA" w:rsidP="00017D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181818"/>
          <w:sz w:val="24"/>
          <w:szCs w:val="24"/>
        </w:rPr>
        <w:t xml:space="preserve">6.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страна Латинской Америки имеет наибольшую обеспеченность земельными ресурсами?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А) Чили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Б) Аргентина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Бразилия </w:t>
      </w:r>
    </w:p>
    <w:p w:rsidR="00017DAA" w:rsidRPr="00373A35" w:rsidRDefault="00017DAA" w:rsidP="00017DAA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Г) Колумбия</w:t>
      </w:r>
    </w:p>
    <w:p w:rsidR="00A90E90" w:rsidRPr="00373A35" w:rsidRDefault="00A90E90" w:rsidP="00A90E90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 Какая страна этого региона богата медной рудой и селитрой?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А) Бразилия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Б) Аргентина</w:t>
      </w:r>
    </w:p>
    <w:p w:rsidR="00A90E90" w:rsidRPr="00373A35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В) Чили</w:t>
      </w:r>
    </w:p>
    <w:p w:rsidR="00A90E90" w:rsidRDefault="00A90E90" w:rsidP="00A90E90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Г) Боливия</w:t>
      </w:r>
    </w:p>
    <w:p w:rsidR="001135E2" w:rsidRPr="00373A35" w:rsidRDefault="001135E2" w:rsidP="001135E2">
      <w:pPr>
        <w:shd w:val="clear" w:color="auto" w:fill="FFFFFF"/>
        <w:spacing w:after="11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8. 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Укажите столицу </w:t>
      </w:r>
      <w:r w:rsidR="00250338">
        <w:rPr>
          <w:rFonts w:ascii="Times New Roman" w:eastAsia="Times New Roman" w:hAnsi="Times New Roman" w:cs="Times New Roman"/>
          <w:color w:val="000000"/>
          <w:sz w:val="24"/>
          <w:szCs w:val="24"/>
        </w:rPr>
        <w:t>Аргентины</w:t>
      </w: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="00FB137C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Асунсьон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FB137C">
        <w:rPr>
          <w:rFonts w:ascii="Times New Roman" w:eastAsia="Times New Roman" w:hAnsi="Times New Roman" w:cs="Times New Roman"/>
          <w:color w:val="000000"/>
          <w:sz w:val="24"/>
          <w:szCs w:val="24"/>
        </w:rPr>
        <w:t>Буэнос-Айрес</w:t>
      </w:r>
    </w:p>
    <w:p w:rsidR="001135E2" w:rsidRPr="00373A35" w:rsidRDefault="001135E2" w:rsidP="001135E2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="00FB137C"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>Ла-Пас</w:t>
      </w:r>
    </w:p>
    <w:p w:rsidR="00373A35" w:rsidRPr="00CB79C9" w:rsidRDefault="001135E2" w:rsidP="00CB79C9">
      <w:pPr>
        <w:shd w:val="clear" w:color="auto" w:fill="FFFFFF"/>
        <w:spacing w:after="119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="00FB137C">
        <w:rPr>
          <w:rFonts w:ascii="Times New Roman" w:eastAsia="Times New Roman" w:hAnsi="Times New Roman" w:cs="Times New Roman"/>
          <w:color w:val="000000"/>
          <w:sz w:val="24"/>
          <w:szCs w:val="24"/>
        </w:rPr>
        <w:t>Сукре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373A3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Ответы на тест</w:t>
      </w:r>
      <w:r w:rsidR="001C411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ы</w:t>
      </w:r>
    </w:p>
    <w:p w:rsidR="00373A35" w:rsidRPr="00373A35" w:rsidRDefault="00373A35" w:rsidP="00373A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0"/>
        <w:gridCol w:w="798"/>
        <w:gridCol w:w="471"/>
        <w:gridCol w:w="589"/>
        <w:gridCol w:w="478"/>
        <w:gridCol w:w="476"/>
        <w:gridCol w:w="476"/>
        <w:gridCol w:w="502"/>
        <w:gridCol w:w="479"/>
      </w:tblGrid>
      <w:tr w:rsidR="00FB137C" w:rsidRPr="00373A35" w:rsidTr="00BD315B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Вар.1</w:t>
            </w:r>
          </w:p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B137C" w:rsidRPr="00373A35" w:rsidTr="00BD315B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B137C" w:rsidRPr="00817A25" w:rsidTr="00BD315B">
        <w:trPr>
          <w:trHeight w:val="32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Вар.2</w:t>
            </w: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A3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FB137C" w:rsidRPr="00817A25" w:rsidTr="00BD315B">
        <w:trPr>
          <w:trHeight w:val="324"/>
        </w:trPr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B137C" w:rsidRPr="00373A35" w:rsidRDefault="00FB137C" w:rsidP="00BD3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190B9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CE46A5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CE46A5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F33E22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373A35" w:rsidRDefault="00B27372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B137C" w:rsidRPr="00B27372" w:rsidRDefault="00FB137C" w:rsidP="00BD31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372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</w:tr>
    </w:tbl>
    <w:p w:rsidR="004A3DDD" w:rsidRDefault="004A3DDD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9A28F6" w:rsidRPr="00817A25" w:rsidRDefault="009A28F6" w:rsidP="00817A2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17A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11. Глобальные проблемы человечества</w:t>
      </w:r>
    </w:p>
    <w:p w:rsidR="008C4570" w:rsidRPr="00817A25" w:rsidRDefault="00AF4308" w:rsidP="00817A2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Вариант 1.</w:t>
      </w:r>
    </w:p>
    <w:p w:rsidR="004A3DDD" w:rsidRPr="00817A25" w:rsidRDefault="004A3DDD" w:rsidP="00F978A0">
      <w:pPr>
        <w:pStyle w:val="aa"/>
        <w:numPr>
          <w:ilvl w:val="0"/>
          <w:numId w:val="23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Какую проблему повлек за собой демографический взрыв в странах Азии, Африки, Латинской Америки?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Проблему здоровья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Демографическую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Продовольственную проблему</w:t>
      </w:r>
    </w:p>
    <w:p w:rsidR="004A3DDD" w:rsidRPr="00817A25" w:rsidRDefault="004A3DDD" w:rsidP="004A3DDD">
      <w:pPr>
        <w:tabs>
          <w:tab w:val="left" w:pos="3982"/>
        </w:tabs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Проблему терроризма</w:t>
      </w:r>
      <w:r w:rsidRPr="00817A25">
        <w:rPr>
          <w:rFonts w:ascii="Times New Roman" w:hAnsi="Times New Roman"/>
          <w:sz w:val="24"/>
          <w:szCs w:val="24"/>
        </w:rPr>
        <w:tab/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Экологическую проблему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2. Потепление климата Земли имеет множество последствий. Из нижеприведенных положений</w:t>
      </w:r>
      <w:r w:rsidRPr="00817A25">
        <w:rPr>
          <w:rFonts w:ascii="Times New Roman" w:hAnsi="Times New Roman"/>
          <w:sz w:val="24"/>
          <w:szCs w:val="24"/>
        </w:rPr>
        <w:t xml:space="preserve"> </w:t>
      </w:r>
      <w:r w:rsidRPr="00817A25">
        <w:rPr>
          <w:rFonts w:ascii="Times New Roman" w:hAnsi="Times New Roman"/>
          <w:bCs/>
          <w:iCs/>
          <w:sz w:val="24"/>
          <w:szCs w:val="24"/>
        </w:rPr>
        <w:t>выделите одно, имеющее наиболее серьезное последствие для людей: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Таяние ледников и ледниковых шапок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Подъем уровня Мирового океана, затопление прибрежных стран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Изменение режима осадков и температурных условий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Появление новых засушливых районов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Исчезновение многих видов растений и животных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3. Чем, на ваш взгляд, объяснить возникновение энергетической проблемы?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Ограниченность ресурсов планеты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Недостаточная эффективность использования энергии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Увеличение потребления нефти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Недостаточная работа по восстановлению лесов планеты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Все ответы верны</w:t>
      </w:r>
    </w:p>
    <w:p w:rsidR="004A3DDD" w:rsidRPr="00817A25" w:rsidRDefault="004A3DDD" w:rsidP="00F978A0">
      <w:pPr>
        <w:pStyle w:val="aa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>Осознание глобальных изменений климата Земли в последнее десятилетие повлекло за собой поиски выхода из кризисной ситуации: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lastRenderedPageBreak/>
        <w:t>А) Запрет использования в производстве химических веществ, разрушающих озоновый слой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Сокращение выброса в атмосферу углекислого газа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Снижение потребления электроэнергии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Охрана оставшихся лесов, работы по восстановлению лесов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Все ответы верны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5. В чем сущность экологической проблемы?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Сокращение численности растений и животных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Неконтролируемое изменение климата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Загрязнение окружающей среды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Ядерные испытания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6</w:t>
      </w:r>
      <w:r w:rsidRPr="00817A25">
        <w:rPr>
          <w:rFonts w:ascii="Times New Roman" w:hAnsi="Times New Roman"/>
          <w:bCs/>
          <w:iCs/>
          <w:sz w:val="24"/>
          <w:szCs w:val="24"/>
        </w:rPr>
        <w:t>. Какую проблему повлекло за собой недостаточное обеспечение большей части населения Земли</w:t>
      </w:r>
      <w:r w:rsidRPr="00817A25">
        <w:rPr>
          <w:rFonts w:ascii="Times New Roman" w:hAnsi="Times New Roman"/>
          <w:sz w:val="24"/>
          <w:szCs w:val="24"/>
        </w:rPr>
        <w:t xml:space="preserve"> </w:t>
      </w:r>
      <w:r w:rsidRPr="00817A25">
        <w:rPr>
          <w:rFonts w:ascii="Times New Roman" w:hAnsi="Times New Roman"/>
          <w:bCs/>
          <w:iCs/>
          <w:sz w:val="24"/>
          <w:szCs w:val="24"/>
        </w:rPr>
        <w:t>продуктами питания?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А) Проблему здоровья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Б) Демографическую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В) Продовольственную проблему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Г) Проблему терроризма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Д) Экологическую проблему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hAnsi="Times New Roman"/>
          <w:bCs/>
          <w:iCs/>
          <w:sz w:val="24"/>
          <w:szCs w:val="24"/>
        </w:rPr>
        <w:t xml:space="preserve">7. </w:t>
      </w: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Демографическая политика в экономически развитых странах: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 Не проводится вообще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 Направлена на поощрение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 Направлена на сокращение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 Направлена на сохранение современного уровня рождаемости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 w:rsidRPr="00817A25">
        <w:rPr>
          <w:rFonts w:ascii="Times New Roman" w:hAnsi="Times New Roman"/>
          <w:sz w:val="24"/>
          <w:szCs w:val="24"/>
        </w:rPr>
        <w:t>8</w:t>
      </w:r>
      <w:r w:rsidRPr="00817A25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817A25">
        <w:rPr>
          <w:rFonts w:ascii="Times New Roman" w:eastAsia="Times New Roman" w:hAnsi="Times New Roman"/>
          <w:bCs/>
          <w:color w:val="000000"/>
          <w:sz w:val="24"/>
          <w:szCs w:val="24"/>
        </w:rPr>
        <w:t>Проблема преодоления отсталости развивающихся стран связана с: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А)  Экологической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Б)  Демографической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В)  Энергетической проблемой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4"/>
        </w:rPr>
      </w:pPr>
      <w:r w:rsidRPr="00817A25">
        <w:rPr>
          <w:rFonts w:ascii="Times New Roman" w:eastAsia="Times New Roman" w:hAnsi="Times New Roman"/>
          <w:color w:val="000000"/>
          <w:sz w:val="24"/>
          <w:szCs w:val="24"/>
        </w:rPr>
        <w:t>Г)  Связана со всеми вышеперечисленными проблемами</w:t>
      </w:r>
    </w:p>
    <w:p w:rsidR="004A3DDD" w:rsidRPr="00817A25" w:rsidRDefault="004A3DDD" w:rsidP="004A3DDD">
      <w:pPr>
        <w:jc w:val="center"/>
        <w:rPr>
          <w:rFonts w:ascii="Times New Roman" w:eastAsia="Century Schoolbook" w:hAnsi="Times New Roman"/>
          <w:b/>
          <w:bCs/>
          <w:sz w:val="24"/>
          <w:szCs w:val="28"/>
        </w:rPr>
      </w:pPr>
      <w:r w:rsidRPr="00817A25">
        <w:rPr>
          <w:rFonts w:ascii="Times New Roman" w:eastAsia="Century Schoolbook" w:hAnsi="Times New Roman"/>
          <w:b/>
          <w:bCs/>
          <w:sz w:val="24"/>
          <w:szCs w:val="28"/>
        </w:rPr>
        <w:t>Вариант 2</w:t>
      </w:r>
    </w:p>
    <w:p w:rsidR="004A3DDD" w:rsidRPr="00817A25" w:rsidRDefault="004A3DDD" w:rsidP="004A3DDD">
      <w:pPr>
        <w:spacing w:after="0" w:line="360" w:lineRule="auto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sz w:val="24"/>
          <w:szCs w:val="28"/>
        </w:rPr>
        <w:t>Выберите один правильный ответ.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1. Какой фактор необходимо учитывать при размещении электронного машиностроения?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        А) Близость источника сырья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Наличие водных ресурсов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Научно-исследовательские институты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iCs/>
          <w:sz w:val="24"/>
          <w:szCs w:val="28"/>
        </w:rPr>
        <w:t>2. Быстрый рост народонаселения в слаборазвитых странах приводит к: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lastRenderedPageBreak/>
        <w:t>А) Проблемам безработицы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Б) Увеличение нагрузки на природные системы, что ведет к их разрушению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В) Необходимость выделять средства для проведения демографической политики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Г) Все ответы верны</w:t>
      </w:r>
    </w:p>
    <w:p w:rsidR="004A3DDD" w:rsidRPr="00817A25" w:rsidRDefault="004A3DDD" w:rsidP="004A3DDD">
      <w:pPr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bCs/>
          <w:iCs/>
          <w:sz w:val="24"/>
          <w:szCs w:val="28"/>
        </w:rPr>
        <w:t>3. Страна, не использующая энергию солнца для получения электроэнергии: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А) США и Франция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Б) Казахстан и Турция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В) Германия и Австрия</w:t>
      </w:r>
    </w:p>
    <w:p w:rsidR="004A3DDD" w:rsidRPr="00817A25" w:rsidRDefault="004A3DDD" w:rsidP="004A3DD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8"/>
        </w:rPr>
      </w:pPr>
      <w:r w:rsidRPr="00817A25">
        <w:rPr>
          <w:rFonts w:ascii="Times New Roman" w:hAnsi="Times New Roman"/>
          <w:sz w:val="24"/>
          <w:szCs w:val="28"/>
        </w:rPr>
        <w:t>Г) Испания и Бельгия.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4. Пути решения экологических проблем: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Создание очистных сооружений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Создание природоохранительных технологий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Рациональное размещение «грязных» производств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Все верно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5.В чем причина «парникового эффекта»?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Увеличение концентрации углекислого газа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Уменьшение озонового слоя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Эпидемии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Сокращение площади лесов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Д) Войны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6.  Продовольственная проблема имеет наибольшую остроту в странах: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Зарубежной Европы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Африки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Северной Америки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Латинской Америки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7. Экстенсивный путь решения продовольственной проблемы: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А) Дальнейшее расширение пахотных, пастбищных 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и рыбопромысловых угодий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Повышение биологической продуктивности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 xml:space="preserve"> существующих угодий</w:t>
      </w:r>
    </w:p>
    <w:p w:rsidR="004A3DDD" w:rsidRPr="00817A25" w:rsidRDefault="004A3DDD" w:rsidP="004A3DDD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bCs/>
          <w:color w:val="000000"/>
          <w:sz w:val="24"/>
          <w:szCs w:val="28"/>
        </w:rPr>
        <w:t>8.  Какая из экологических проблем не связана с сельскохозяйственным производством: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А) Загрязнение почв, поверхностных и подъемных вод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Б) Эрозия и засоление почв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В) Наступление пустынь и сокращение площади лесов</w:t>
      </w:r>
    </w:p>
    <w:p w:rsidR="004A3DDD" w:rsidRPr="00817A25" w:rsidRDefault="004A3DDD" w:rsidP="004A3DDD">
      <w:pPr>
        <w:shd w:val="clear" w:color="auto" w:fill="FFFFFF"/>
        <w:spacing w:after="0" w:line="360" w:lineRule="auto"/>
        <w:ind w:left="567"/>
        <w:rPr>
          <w:rFonts w:ascii="Times New Roman" w:eastAsia="Times New Roman" w:hAnsi="Times New Roman"/>
          <w:color w:val="000000"/>
          <w:sz w:val="24"/>
          <w:szCs w:val="28"/>
        </w:rPr>
      </w:pPr>
      <w:r w:rsidRPr="00817A25">
        <w:rPr>
          <w:rFonts w:ascii="Times New Roman" w:eastAsia="Times New Roman" w:hAnsi="Times New Roman"/>
          <w:color w:val="000000"/>
          <w:sz w:val="24"/>
          <w:szCs w:val="28"/>
        </w:rPr>
        <w:t>Г) Загрязнение атмосферы</w:t>
      </w:r>
    </w:p>
    <w:p w:rsidR="004A3DDD" w:rsidRDefault="00C5339E" w:rsidP="004A3DDD">
      <w:pPr>
        <w:pStyle w:val="aa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lastRenderedPageBreak/>
        <w:t>Ответы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10"/>
        <w:gridCol w:w="486"/>
        <w:gridCol w:w="465"/>
        <w:gridCol w:w="471"/>
        <w:gridCol w:w="470"/>
        <w:gridCol w:w="468"/>
        <w:gridCol w:w="529"/>
        <w:gridCol w:w="495"/>
        <w:gridCol w:w="473"/>
      </w:tblGrid>
      <w:tr w:rsidR="00230C3F" w:rsidRPr="00DB7106" w:rsidTr="00344DFE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Вар.1</w:t>
            </w:r>
          </w:p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Ч.1</w:t>
            </w: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30C3F" w:rsidRPr="00DB7106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30C3F" w:rsidRPr="00DB7106" w:rsidTr="00344DFE"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Вар.2</w:t>
            </w:r>
          </w:p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Ч.1</w:t>
            </w: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106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230C3F" w:rsidTr="00344DFE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DB7106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0C3F" w:rsidRPr="006F7EA4" w:rsidRDefault="00230C3F" w:rsidP="00344DFE">
            <w:pPr>
              <w:rPr>
                <w:rFonts w:ascii="Times New Roman" w:hAnsi="Times New Roman"/>
                <w:sz w:val="24"/>
                <w:szCs w:val="24"/>
              </w:rPr>
            </w:pPr>
            <w:r w:rsidRPr="00DB710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</w:tr>
    </w:tbl>
    <w:p w:rsidR="008C4570" w:rsidRPr="008448B5" w:rsidRDefault="008C4570" w:rsidP="00F40A9B">
      <w:pPr>
        <w:shd w:val="clear" w:color="auto" w:fill="FFFFFF"/>
        <w:spacing w:after="0" w:line="240" w:lineRule="auto"/>
        <w:jc w:val="both"/>
        <w:rPr>
          <w:rFonts w:ascii="OfficinaSansBookC" w:eastAsia="Times New Roman" w:hAnsi="OfficinaSansBookC" w:cs="Times New Roman"/>
          <w:color w:val="000000"/>
          <w:sz w:val="24"/>
          <w:szCs w:val="24"/>
        </w:rPr>
      </w:pP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7F7DBF" w:rsidRP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7F7DBF" w:rsidRDefault="007F7DBF" w:rsidP="00231BCD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7F7DBF" w:rsidRPr="007F7DBF" w:rsidRDefault="007F7DBF" w:rsidP="007F7DB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8448B5" w:rsidRDefault="009A28F6" w:rsidP="009A28F6">
      <w:pPr>
        <w:tabs>
          <w:tab w:val="left" w:pos="540"/>
        </w:tabs>
        <w:spacing w:after="0" w:line="25" w:lineRule="atLeast"/>
        <w:jc w:val="both"/>
        <w:rPr>
          <w:rFonts w:ascii="OfficinaSansBookC" w:eastAsia="Times New Roman" w:hAnsi="OfficinaSansBookC" w:cs="Times New Roman"/>
          <w:b/>
          <w:sz w:val="24"/>
          <w:szCs w:val="24"/>
        </w:rPr>
      </w:pPr>
    </w:p>
    <w:p w:rsidR="009A28F6" w:rsidRPr="00FA46C6" w:rsidRDefault="001A5882" w:rsidP="00AA1BD9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>3</w:t>
      </w:r>
      <w:r w:rsidR="00DC248D"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.5. </w:t>
      </w:r>
      <w:r w:rsidR="00AA1BD9" w:rsidRPr="00FA46C6">
        <w:rPr>
          <w:rFonts w:ascii="Times New Roman" w:eastAsia="Calibri" w:hAnsi="Times New Roman" w:cs="Times New Roman"/>
          <w:b/>
          <w:bCs/>
          <w:sz w:val="24"/>
          <w:szCs w:val="28"/>
        </w:rPr>
        <w:t>Кейсовые задания</w:t>
      </w:r>
    </w:p>
    <w:p w:rsidR="00DC248D" w:rsidRPr="0067378F" w:rsidRDefault="002B7F4A" w:rsidP="002B7F4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67378F">
        <w:rPr>
          <w:rFonts w:ascii="Times New Roman" w:eastAsia="Calibri" w:hAnsi="Times New Roman" w:cs="Times New Roman"/>
          <w:bCs/>
          <w:sz w:val="24"/>
          <w:szCs w:val="28"/>
        </w:rPr>
        <w:t xml:space="preserve">1. Используя предложенную инфографику, проанализируйте изменения </w:t>
      </w:r>
      <w:r w:rsidR="0001236F" w:rsidRPr="0067378F">
        <w:rPr>
          <w:rFonts w:ascii="Times New Roman" w:eastAsia="Calibri" w:hAnsi="Times New Roman" w:cs="Times New Roman"/>
          <w:bCs/>
          <w:sz w:val="24"/>
          <w:szCs w:val="28"/>
        </w:rPr>
        <w:t>ВВП стран – республик бывшего Советского Союза в период с 1991 по 2018 гг.</w:t>
      </w:r>
    </w:p>
    <w:p w:rsidR="00DC248D" w:rsidRPr="008448B5" w:rsidRDefault="0001236F" w:rsidP="009A28F6">
      <w:pPr>
        <w:spacing w:after="0" w:line="360" w:lineRule="auto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  <w:r w:rsidRPr="008448B5">
        <w:rPr>
          <w:rFonts w:ascii="OfficinaSansBookC" w:eastAsia="Calibri" w:hAnsi="OfficinaSansBookC" w:cs="Times New Roman"/>
          <w:b/>
          <w:bCs/>
          <w:noProof/>
          <w:sz w:val="24"/>
          <w:szCs w:val="28"/>
        </w:rPr>
        <w:drawing>
          <wp:inline distT="0" distB="0" distL="0" distR="0">
            <wp:extent cx="3881906" cy="4156616"/>
            <wp:effectExtent l="0" t="0" r="0" b="0"/>
            <wp:docPr id="1" name="Рисунок 1" descr="https://i0.wp.com/nuz.uz/uploads/posts/2019-11/1573918065_1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nuz.uz/uploads/posts/2019-11/1573918065_1.jpg?ssl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63" cy="41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6F" w:rsidRPr="008448B5" w:rsidRDefault="0001236F" w:rsidP="009A28F6">
      <w:pPr>
        <w:spacing w:after="0" w:line="360" w:lineRule="auto"/>
        <w:jc w:val="center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01236F" w:rsidRPr="008448B5" w:rsidRDefault="0001236F" w:rsidP="00F978A0">
      <w:pPr>
        <w:pStyle w:val="aa"/>
        <w:numPr>
          <w:ilvl w:val="0"/>
          <w:numId w:val="6"/>
        </w:numPr>
        <w:tabs>
          <w:tab w:val="clear" w:pos="720"/>
        </w:tabs>
        <w:spacing w:after="0" w:line="360" w:lineRule="auto"/>
        <w:ind w:hanging="720"/>
        <w:rPr>
          <w:rFonts w:ascii="OfficinaSansBookC" w:eastAsia="Calibri" w:hAnsi="OfficinaSansBookC" w:cs="Times New Roman"/>
          <w:bCs/>
          <w:sz w:val="24"/>
          <w:szCs w:val="28"/>
        </w:rPr>
      </w:pPr>
      <w:r w:rsidRPr="0067378F">
        <w:rPr>
          <w:rFonts w:ascii="Times New Roman" w:eastAsia="Calibri" w:hAnsi="Times New Roman" w:cs="Times New Roman"/>
          <w:bCs/>
          <w:sz w:val="24"/>
          <w:szCs w:val="28"/>
        </w:rPr>
        <w:lastRenderedPageBreak/>
        <w:t>Используя предложенную инфографику, проанализируйте изменения, произошедшие с земельным фондом России.</w:t>
      </w:r>
      <w:r w:rsidRPr="008448B5">
        <w:rPr>
          <w:rFonts w:ascii="OfficinaSansBookC" w:eastAsia="Calibri" w:hAnsi="OfficinaSansBookC"/>
          <w:noProof/>
        </w:rPr>
        <w:drawing>
          <wp:inline distT="0" distB="0" distL="0" distR="0">
            <wp:extent cx="5564671" cy="3488690"/>
            <wp:effectExtent l="0" t="0" r="0" b="0"/>
            <wp:docPr id="2" name="Рисунок 2" descr="D:\Desktop\24cd8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4cd8d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71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6F" w:rsidRPr="008448B5" w:rsidRDefault="0001236F" w:rsidP="0067378F">
      <w:pPr>
        <w:spacing w:after="0" w:line="360" w:lineRule="auto"/>
        <w:rPr>
          <w:rFonts w:ascii="OfficinaSansBookC" w:eastAsia="Calibri" w:hAnsi="OfficinaSansBookC" w:cs="Times New Roman"/>
          <w:b/>
          <w:bCs/>
          <w:sz w:val="24"/>
          <w:szCs w:val="28"/>
        </w:rPr>
      </w:pP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Шкала оценки уровня знаний, умений и навыков при работе с контурными картами 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. Студенты продемонстрировали,</w:t>
      </w:r>
      <w:r w:rsidR="00E86427" w:rsidRPr="0067378F">
        <w:rPr>
          <w:rFonts w:ascii="Times New Roman" w:eastAsia="Times New Roman" w:hAnsi="Times New Roman" w:cs="Times New Roman"/>
          <w:sz w:val="24"/>
          <w:szCs w:val="24"/>
        </w:rPr>
        <w:t xml:space="preserve"> знание географической номенкла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туры, расположение географических объектов, владение «языком» картографии, знания и умение пользоваться условными обозначениями, грамотно наносить географические объекты на контурную карту. Студент владеет географической номенклатурой, правильно локализует объекты, верно использует условные обозначения, 100%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оценки. «5»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владеет географической номенклатурой, правильно локализует объекты, верно использует условные обозначения, 100%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«4»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владеет географической номенклатурой, с незначительными ошибками локализует объекты</w:t>
      </w:r>
      <w:r w:rsidR="0007328E">
        <w:rPr>
          <w:rFonts w:ascii="Times New Roman" w:eastAsia="Times New Roman" w:hAnsi="Times New Roman" w:cs="Times New Roman"/>
          <w:sz w:val="24"/>
          <w:szCs w:val="24"/>
        </w:rPr>
        <w:t>, верно использует условные обо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значения, 90% географических объектов задания нанесены правильно</w:t>
      </w:r>
    </w:p>
    <w:p w:rsidR="00201962" w:rsidRPr="0067378F" w:rsidRDefault="00201962" w:rsidP="00201962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«3» 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не в полной мере владеет географической номенклатурой, локализует объекты с ошибками, с ошибками использует условные обозначения, 60-70% географических объектов задания нанесены правильно</w:t>
      </w:r>
    </w:p>
    <w:p w:rsidR="00201962" w:rsidRPr="0067378F" w:rsidRDefault="00201962" w:rsidP="00FC1F9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«2»</w:t>
      </w:r>
      <w:r w:rsidR="00457A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="007970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67378F">
        <w:rPr>
          <w:rFonts w:ascii="Times New Roman" w:eastAsia="Times New Roman" w:hAnsi="Times New Roman" w:cs="Times New Roman"/>
          <w:sz w:val="24"/>
          <w:szCs w:val="24"/>
        </w:rPr>
        <w:t>Студент не владеет географической номенклатурой, локализует объекты с грубыми ошибками, с ошибками использует условные обозначения, менее 50% географических объектов задания нанесены правильно</w:t>
      </w:r>
      <w:r w:rsidR="00FC1F9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01962" w:rsidRPr="0067378F" w:rsidRDefault="0067378F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3.6 Задания</w:t>
      </w:r>
      <w:r w:rsidR="00201962"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для географического диктанта</w:t>
      </w:r>
    </w:p>
    <w:p w:rsidR="00201962" w:rsidRPr="0067378F" w:rsidRDefault="00201962" w:rsidP="0067378F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Политическая карта мира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Нанесите на карту столицы перечисленных стран</w:t>
      </w:r>
    </w:p>
    <w:p w:rsidR="00201962" w:rsidRPr="0067378F" w:rsidRDefault="0020196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F6757E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8" w:tgtFrame="_blank" w:tooltip="Габон" w:history="1">
        <w:r w:rsidR="00201962" w:rsidRPr="0067378F">
          <w:rPr>
            <w:rFonts w:ascii="Times New Roman" w:eastAsia="Times New Roman" w:hAnsi="Times New Roman" w:cs="Times New Roman"/>
            <w:sz w:val="24"/>
            <w:szCs w:val="24"/>
          </w:rPr>
          <w:t>Габон</w:t>
        </w:r>
      </w:hyperlink>
    </w:p>
    <w:p w:rsidR="00201962" w:rsidRPr="0067378F" w:rsidRDefault="00F6757E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tgtFrame="_blank" w:tooltip="Венгрия" w:history="1">
        <w:r w:rsidR="00201962" w:rsidRPr="0067378F">
          <w:rPr>
            <w:rFonts w:ascii="Times New Roman" w:eastAsia="Times New Roman" w:hAnsi="Times New Roman" w:cs="Times New Roman"/>
            <w:sz w:val="24"/>
            <w:szCs w:val="24"/>
          </w:rPr>
          <w:t>Венгрия</w:t>
        </w:r>
      </w:hyperlink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Бразилия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Гвинея-Бисау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Дания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Зимбабве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Ирландия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Исландия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Камерун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Канада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Киргизия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Мадагаскар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Мозамбик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Молдова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Никарагуа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Пакистан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Руанда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Северная Македония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Сербия</w:t>
      </w:r>
    </w:p>
    <w:p w:rsidR="00201962" w:rsidRPr="0067378F" w:rsidRDefault="00201962" w:rsidP="00F978A0">
      <w:pPr>
        <w:pStyle w:val="aa"/>
        <w:numPr>
          <w:ilvl w:val="0"/>
          <w:numId w:val="20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201962" w:rsidRPr="0067378F" w:rsidRDefault="00201962" w:rsidP="0067378F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01962" w:rsidRPr="0067378F" w:rsidRDefault="001A5882" w:rsidP="0020196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3.7. </w:t>
      </w:r>
      <w:r w:rsidR="00201962" w:rsidRPr="0067378F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 населения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Нанести на контурную карту крупнейшие по численности города мира и подписать страну, в которой они находятся. Звездочкой отметить среди нанесенных городов столицы.</w:t>
      </w:r>
    </w:p>
    <w:p w:rsidR="00201962" w:rsidRPr="0067378F" w:rsidRDefault="00201962" w:rsidP="0020196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Шанхай, Китай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Пекин, Китай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Стамбул, Турция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Карачи, Пакистан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Токио, Япония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Лагос, Нигерия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Москва, Россия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Сан-Паулу, Бразилия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Киншаса, Демократическая Республика Конго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Нью-Йорк, США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Сеул, Корея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Дели, Индия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Каир, Египет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Джакарта, Индонезия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lastRenderedPageBreak/>
        <w:t>Мехико, Мексика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Лондон, Великобритания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Тегеран, Иран</w:t>
      </w:r>
    </w:p>
    <w:p w:rsidR="00201962" w:rsidRPr="0067378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Хошимин, Вьетнам</w:t>
      </w:r>
    </w:p>
    <w:p w:rsidR="00FC1F9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378F">
        <w:rPr>
          <w:rFonts w:ascii="Times New Roman" w:eastAsia="Times New Roman" w:hAnsi="Times New Roman" w:cs="Times New Roman"/>
          <w:sz w:val="24"/>
          <w:szCs w:val="24"/>
        </w:rPr>
        <w:t>Рио-де-Жанейро, Бразилия</w:t>
      </w:r>
    </w:p>
    <w:p w:rsidR="00201962" w:rsidRPr="00FC1F9F" w:rsidRDefault="00201962" w:rsidP="00F978A0">
      <w:pPr>
        <w:pStyle w:val="aa"/>
        <w:numPr>
          <w:ilvl w:val="0"/>
          <w:numId w:val="19"/>
        </w:num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1F9F">
        <w:rPr>
          <w:rFonts w:ascii="Times New Roman" w:eastAsia="Times New Roman" w:hAnsi="Times New Roman" w:cs="Times New Roman"/>
          <w:sz w:val="24"/>
          <w:szCs w:val="24"/>
        </w:rPr>
        <w:t>Бангкок, Таиланд</w:t>
      </w:r>
    </w:p>
    <w:p w:rsidR="00DC248D" w:rsidRPr="00CC3AE2" w:rsidRDefault="00201962" w:rsidP="00F978A0">
      <w:pPr>
        <w:pStyle w:val="aa"/>
        <w:numPr>
          <w:ilvl w:val="0"/>
          <w:numId w:val="22"/>
        </w:num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C3AE2"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  <w:r w:rsidR="001858EA" w:rsidRPr="00CC3AE2"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Материалы оценочных средств для проведения </w:t>
      </w:r>
      <w:r w:rsidR="00DC248D" w:rsidRPr="00CC3AE2">
        <w:rPr>
          <w:rFonts w:ascii="Times New Roman" w:eastAsia="Times New Roman" w:hAnsi="Times New Roman" w:cs="Times New Roman"/>
          <w:b/>
          <w:sz w:val="28"/>
          <w:szCs w:val="24"/>
        </w:rPr>
        <w:t>рубежной аттестации</w:t>
      </w:r>
    </w:p>
    <w:p w:rsidR="00DC248D" w:rsidRPr="00D95D25" w:rsidRDefault="00DC248D" w:rsidP="009A28F6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Рубежная аттестация проводится в виде </w:t>
      </w:r>
      <w:r w:rsidR="006B09D9"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проверочной</w:t>
      </w:r>
      <w:r w:rsidRPr="00D95D2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работы</w:t>
      </w:r>
    </w:p>
    <w:p w:rsidR="00680D57" w:rsidRPr="00D95D25" w:rsidRDefault="001A5882" w:rsidP="00E90016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.1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З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адания для 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>проверочной</w:t>
      </w:r>
      <w:r w:rsidR="00680D57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работы</w:t>
      </w:r>
      <w:r w:rsidR="00E90016" w:rsidRPr="00D95D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</w:t>
      </w:r>
      <w:r w:rsidR="00E90016" w:rsidRPr="00D95D25">
        <w:rPr>
          <w:rFonts w:ascii="Times New Roman" w:hAnsi="Times New Roman" w:cs="Times New Roman"/>
          <w:b/>
          <w:sz w:val="24"/>
          <w:szCs w:val="24"/>
        </w:rPr>
        <w:t>разделу 1  «Общая характеристика мира»</w:t>
      </w: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  <w:u w:val="single"/>
        </w:rPr>
        <w:t>1 вариант</w:t>
      </w:r>
    </w:p>
    <w:p w:rsidR="0042636F" w:rsidRPr="00EA37E8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8"/>
          <w:szCs w:val="24"/>
          <w:u w:val="single"/>
        </w:rPr>
      </w:pP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1. Для какой части света характерна максимальная численность населения: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Европа б) Азия в) Америка г) Африка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2. Какая часть света имеет наибольшую ресурсообеспеченность пресной водой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Австралия б) Африка в) Америка г) Европа</w:t>
      </w:r>
    </w:p>
    <w:p w:rsidR="0042636F" w:rsidRPr="00D95D25" w:rsidRDefault="00991D9A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3. К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4"/>
        </w:rPr>
        <w:t>акое перечисленное государство является однонациональным?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Япония б) Аргентина в) Украина г) Россия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4. Назовите 10 крупнейших городов –</w:t>
      </w:r>
      <w:r w:rsidR="00991D9A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агломераций мира с населением более 10 млн.человек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5. Основные центры мирового хозяйства – это….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6. В «большую семерку» не входит страна</w:t>
      </w:r>
    </w:p>
    <w:p w:rsidR="0042636F" w:rsidRPr="00D95D25" w:rsidRDefault="00120489" w:rsidP="00EA37E8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а) Китай     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4"/>
        </w:rPr>
        <w:t>б) Япония     в) Великобритания       г) Канада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7. Установите соответствие между странами-лидерами   и продукцией: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А. Китай     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                     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1. Электроэнергия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Б. Саудовская Аравия               2. Судостроение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В. США      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                     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3. Нефть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Г. Япония    </w:t>
      </w:r>
      <w:r w:rsidR="00120489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                     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4. Сталь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 8. Какое утверждение об изменениях в природной среде под влиянием хозяйственной</w:t>
      </w:r>
      <w:r w:rsidR="007D5F6A" w:rsidRPr="00D95D2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деятельности человека является верным?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а) Строительство водохранилищ приводит к понижению уровня грунтовых вод.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б) Перевод ТЭС с газа на мазут уменьшает количество вредных выбросов в атмосферу.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в) Сведение лесов в долинах рек уменьшает смыв почв.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г) В городах 60-70% атмосферного загрязнения дает автомобильный транспорт.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9. В чем разница между развитыми странами и развивающимися?</w:t>
      </w:r>
    </w:p>
    <w:p w:rsidR="0042636F" w:rsidRPr="00D95D25" w:rsidRDefault="0042636F" w:rsidP="00EA37E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95D25">
        <w:rPr>
          <w:rFonts w:ascii="Times New Roman" w:eastAsia="Calibri" w:hAnsi="Times New Roman" w:cs="Times New Roman"/>
          <w:bCs/>
          <w:sz w:val="24"/>
          <w:szCs w:val="24"/>
        </w:rPr>
        <w:t>10. Назовите основные причины «демографических кризисов» в мире. Какие меры предпринять для уменьшения их проявления на планете?</w:t>
      </w:r>
    </w:p>
    <w:p w:rsidR="00CB20B4" w:rsidRPr="00D95D25" w:rsidRDefault="00CB20B4" w:rsidP="00EA37E8">
      <w:pPr>
        <w:pStyle w:val="aa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11.Какое утверждение вы считаете неверным?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а) По мере истощения минеральных ресурсов суши люди все чаще будут использовать морскую воду для получения различных химических элементов;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б) Добыча нефти на морском шельфе включает загрязнение океана;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в) Площадь тропических лесов сокращается на столько быстро, что создание национальных парков и заповедников не может предотвратить исчезновение многих видов растений и животных;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г) В конце ХХ века на первый план выдвинулись экономические и демографические проблемы.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12.Выберите правильные утверждения.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а) В ближайшее время решающее воздействие на численность и воспроизводство населения Земли будут оказывать развивающиеся страны;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б) Снижение темпов роста городского населения в развитых странах будет способствовать возрождению традиции многодетных семей;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Рост городского населения в развивающихся странах будет опережать реальное развитие городов;</w:t>
      </w:r>
    </w:p>
    <w:p w:rsidR="00CB20B4" w:rsidRPr="00D95D25" w:rsidRDefault="00CB20B4" w:rsidP="00EA37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5D25">
        <w:rPr>
          <w:rFonts w:ascii="Times New Roman" w:eastAsia="Times New Roman" w:hAnsi="Times New Roman" w:cs="Times New Roman"/>
          <w:color w:val="000000"/>
          <w:sz w:val="24"/>
          <w:szCs w:val="24"/>
        </w:rPr>
        <w:t>г) В странах, где ощущается постоянная нехватка продуктов, большая часть населения занята в промышленности.</w:t>
      </w:r>
    </w:p>
    <w:p w:rsidR="00CB20B4" w:rsidRPr="00D95D25" w:rsidRDefault="00CB20B4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C4570" w:rsidRPr="004C13D9" w:rsidRDefault="008C4570" w:rsidP="008C457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C13D9">
        <w:rPr>
          <w:rFonts w:ascii="Times New Roman" w:eastAsia="Calibri" w:hAnsi="Times New Roman" w:cs="Times New Roman"/>
          <w:b/>
          <w:bCs/>
          <w:sz w:val="24"/>
          <w:szCs w:val="24"/>
        </w:rPr>
        <w:t>Ответы на тесты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275"/>
        <w:gridCol w:w="993"/>
        <w:gridCol w:w="567"/>
        <w:gridCol w:w="708"/>
        <w:gridCol w:w="567"/>
        <w:gridCol w:w="851"/>
        <w:gridCol w:w="1984"/>
        <w:gridCol w:w="567"/>
        <w:gridCol w:w="568"/>
      </w:tblGrid>
      <w:tr w:rsidR="00CB20B4" w:rsidRPr="00EA37E8" w:rsidTr="00EA37E8">
        <w:tc>
          <w:tcPr>
            <w:tcW w:w="53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2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3</w:t>
            </w:r>
          </w:p>
        </w:tc>
        <w:tc>
          <w:tcPr>
            <w:tcW w:w="1275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4</w:t>
            </w:r>
          </w:p>
        </w:tc>
        <w:tc>
          <w:tcPr>
            <w:tcW w:w="993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5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6</w:t>
            </w:r>
          </w:p>
        </w:tc>
        <w:tc>
          <w:tcPr>
            <w:tcW w:w="70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7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8</w:t>
            </w:r>
          </w:p>
        </w:tc>
        <w:tc>
          <w:tcPr>
            <w:tcW w:w="851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9</w:t>
            </w:r>
          </w:p>
        </w:tc>
        <w:tc>
          <w:tcPr>
            <w:tcW w:w="198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10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11</w:t>
            </w:r>
          </w:p>
        </w:tc>
        <w:tc>
          <w:tcPr>
            <w:tcW w:w="56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12</w:t>
            </w:r>
          </w:p>
        </w:tc>
      </w:tr>
      <w:tr w:rsidR="00CB20B4" w:rsidRPr="00EA37E8" w:rsidTr="00EA37E8">
        <w:tc>
          <w:tcPr>
            <w:tcW w:w="53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б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1275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Токио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 xml:space="preserve">Джакарта 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Сеул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Дели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Шанхай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Манила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Карачи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Нью-Йорк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Сан-Паулу</w:t>
            </w: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ab/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Мехико</w:t>
            </w:r>
          </w:p>
        </w:tc>
        <w:tc>
          <w:tcPr>
            <w:tcW w:w="993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США, Япония, Европа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70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А-4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Б-3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В-1</w:t>
            </w:r>
          </w:p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Г-2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г</w:t>
            </w:r>
          </w:p>
        </w:tc>
        <w:tc>
          <w:tcPr>
            <w:tcW w:w="851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 уровне социально-экономического развития</w:t>
            </w:r>
          </w:p>
        </w:tc>
        <w:tc>
          <w:tcPr>
            <w:tcW w:w="1984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Снижение уровня жизни населения; войны; эпидемии; изменение менталитета</w:t>
            </w:r>
          </w:p>
        </w:tc>
        <w:tc>
          <w:tcPr>
            <w:tcW w:w="567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а</w:t>
            </w:r>
          </w:p>
        </w:tc>
        <w:tc>
          <w:tcPr>
            <w:tcW w:w="568" w:type="dxa"/>
          </w:tcPr>
          <w:p w:rsidR="00CB20B4" w:rsidRPr="00EA37E8" w:rsidRDefault="00CB20B4" w:rsidP="006121B8">
            <w:pPr>
              <w:jc w:val="both"/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</w:pPr>
            <w:r w:rsidRPr="00EA37E8">
              <w:rPr>
                <w:rFonts w:ascii="Times New Roman" w:eastAsia="Calibri" w:hAnsi="Times New Roman" w:cs="Times New Roman"/>
                <w:bCs/>
                <w:sz w:val="20"/>
                <w:szCs w:val="28"/>
              </w:rPr>
              <w:t>в</w:t>
            </w:r>
          </w:p>
        </w:tc>
      </w:tr>
    </w:tbl>
    <w:p w:rsidR="00EF118B" w:rsidRPr="008448B5" w:rsidRDefault="00EF118B" w:rsidP="002F7B34">
      <w:pPr>
        <w:spacing w:after="0" w:line="240" w:lineRule="auto"/>
        <w:jc w:val="both"/>
        <w:rPr>
          <w:rFonts w:ascii="OfficinaSansBookC" w:eastAsia="Calibri" w:hAnsi="OfficinaSansBookC" w:cs="Times New Roman"/>
          <w:bCs/>
          <w:sz w:val="24"/>
          <w:szCs w:val="28"/>
        </w:rPr>
      </w:pP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  <w:u w:val="single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  <w:u w:val="single"/>
        </w:rPr>
        <w:t>2 вариант</w:t>
      </w:r>
    </w:p>
    <w:p w:rsidR="0042636F" w:rsidRPr="00D95D25" w:rsidRDefault="0042636F" w:rsidP="0042636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1. Какой минеральный ресурс добывают в Мексиканском, Гвинейском и Персидском заливах: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каменная соль б) уголь в) нефть г) олово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2. Какая часть света имеет наименьшую ресурсообеспеченность пресной водой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Австралия б) Америка в) Азия г) Европа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3. Какое перечисленное государство является однонациональным?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Мексика б) Индия в) Индонезия г) Южная Корея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4. Дайте определение терминам «НТР», «Мировое хозяйство».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5.Назовите страны «Большой 7» и их столицы – это….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6. Дайте определение понятия «Демография».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lastRenderedPageBreak/>
        <w:t>7. Для какого моря наиболее характерно нефтяное загрязнение?</w:t>
      </w:r>
    </w:p>
    <w:p w:rsidR="0042636F" w:rsidRPr="00D95D25" w:rsidRDefault="0042636F" w:rsidP="004C13D9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Восточно -</w:t>
      </w:r>
      <w:r w:rsidR="00695106" w:rsidRPr="00D95D25">
        <w:rPr>
          <w:rFonts w:ascii="Times New Roman" w:eastAsia="Calibri" w:hAnsi="Times New Roman" w:cs="Times New Roman"/>
          <w:bCs/>
          <w:sz w:val="24"/>
          <w:szCs w:val="28"/>
        </w:rPr>
        <w:t xml:space="preserve"> Сибирского   б) Северного  </w:t>
      </w:r>
      <w:r w:rsidRPr="00D95D25">
        <w:rPr>
          <w:rFonts w:ascii="Times New Roman" w:eastAsia="Calibri" w:hAnsi="Times New Roman" w:cs="Times New Roman"/>
          <w:bCs/>
          <w:sz w:val="24"/>
          <w:szCs w:val="28"/>
        </w:rPr>
        <w:t xml:space="preserve">  в) Лаптевых     г) Берингово</w:t>
      </w:r>
    </w:p>
    <w:p w:rsidR="0042636F" w:rsidRPr="00D95D25" w:rsidRDefault="00695106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8</w:t>
      </w:r>
      <w:r w:rsidR="0042636F" w:rsidRPr="00D95D25">
        <w:rPr>
          <w:rFonts w:ascii="Times New Roman" w:eastAsia="Calibri" w:hAnsi="Times New Roman" w:cs="Times New Roman"/>
          <w:bCs/>
          <w:sz w:val="24"/>
          <w:szCs w:val="28"/>
        </w:rPr>
        <w:t>. Какие три особенности характерны для развития современного мирового хозяйства?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а) Использование достижений «зеленой революции» во всех странах мира.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б) Повышение наукоемкости производства в экономически развитых странах.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в) Уменьшение доли грузоперевозок, осуществляемых морским транспортом.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г) Сокращение объемов производства сплавов легких металлов.</w:t>
      </w:r>
    </w:p>
    <w:p w:rsidR="0042636F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9. В чем разница между развитыми странами и развивающимися?</w:t>
      </w:r>
    </w:p>
    <w:p w:rsidR="0037208C" w:rsidRPr="00D95D25" w:rsidRDefault="0042636F" w:rsidP="004C13D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95D25">
        <w:rPr>
          <w:rFonts w:ascii="Times New Roman" w:eastAsia="Calibri" w:hAnsi="Times New Roman" w:cs="Times New Roman"/>
          <w:bCs/>
          <w:sz w:val="24"/>
          <w:szCs w:val="28"/>
        </w:rPr>
        <w:t>10. Назовите основные особенности размещения населения в мире.</w:t>
      </w:r>
    </w:p>
    <w:p w:rsidR="0011489C" w:rsidRPr="00663A7B" w:rsidRDefault="006E57C4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11.В</w:t>
      </w:r>
      <w:r w:rsidR="0011489C"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ыберите неверное утверждение: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а) под универсальностью НТР понимается охват этим процессом всех сфер и отраслей хозяйства;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б) четыре составные части НТР – наука, управление, электронизация, химизация;</w:t>
      </w:r>
    </w:p>
    <w:p w:rsidR="0011489C" w:rsidRPr="00663A7B" w:rsidRDefault="0011489C" w:rsidP="004C13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в) увеличение объема доменных печей – пример эволюционного развития техники и технологии;</w:t>
      </w:r>
    </w:p>
    <w:p w:rsidR="0011489C" w:rsidRPr="00663A7B" w:rsidRDefault="0011489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г) примером комплексной автоматизации может служить использование роботов при производстве автомобилей.</w:t>
      </w:r>
    </w:p>
    <w:p w:rsidR="0037208C" w:rsidRPr="00663A7B" w:rsidRDefault="006E57C4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="0037208C"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правильные утверждения.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а) В ближайшее время решающее воздействие на численность и воспроизводство населения Земли будут оказывать развивающиеся страны;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б) Снижение темпов роста городского населения в развитых странах будет способствовать возрождению традиции многодетных семей;</w:t>
      </w:r>
    </w:p>
    <w:p w:rsidR="0037208C" w:rsidRPr="00663A7B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в) Рост городского населения в развивающихся странах будет опережать реальное развитие городов;</w:t>
      </w:r>
    </w:p>
    <w:p w:rsidR="00CD0F0A" w:rsidRDefault="0037208C" w:rsidP="004C1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A7B">
        <w:rPr>
          <w:rFonts w:ascii="Times New Roman" w:eastAsia="Times New Roman" w:hAnsi="Times New Roman" w:cs="Times New Roman"/>
          <w:color w:val="000000"/>
          <w:sz w:val="24"/>
          <w:szCs w:val="24"/>
        </w:rPr>
        <w:t>г) В странах, где ощущается постоянная нехватка продуктов, большая часть населения занята в промышленности.</w:t>
      </w:r>
    </w:p>
    <w:p w:rsidR="00CD0F0A" w:rsidRPr="004C13D9" w:rsidRDefault="00CD0F0A" w:rsidP="004C13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13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Ответы на тест</w:t>
      </w:r>
    </w:p>
    <w:p w:rsidR="00CD0F0A" w:rsidRDefault="00CD0F0A" w:rsidP="00372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1559"/>
        <w:gridCol w:w="1134"/>
        <w:gridCol w:w="709"/>
        <w:gridCol w:w="567"/>
        <w:gridCol w:w="567"/>
        <w:gridCol w:w="992"/>
        <w:gridCol w:w="1417"/>
        <w:gridCol w:w="709"/>
        <w:gridCol w:w="567"/>
      </w:tblGrid>
      <w:tr w:rsidR="00CD0F0A" w:rsidRPr="004C13D9" w:rsidTr="00533C2E">
        <w:tc>
          <w:tcPr>
            <w:tcW w:w="5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2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3</w:t>
            </w:r>
          </w:p>
        </w:tc>
        <w:tc>
          <w:tcPr>
            <w:tcW w:w="155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4</w:t>
            </w:r>
          </w:p>
        </w:tc>
        <w:tc>
          <w:tcPr>
            <w:tcW w:w="11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5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6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7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8</w:t>
            </w:r>
          </w:p>
        </w:tc>
        <w:tc>
          <w:tcPr>
            <w:tcW w:w="992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9</w:t>
            </w:r>
          </w:p>
        </w:tc>
        <w:tc>
          <w:tcPr>
            <w:tcW w:w="141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10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11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12</w:t>
            </w:r>
          </w:p>
        </w:tc>
      </w:tr>
      <w:tr w:rsidR="00CD0F0A" w:rsidRPr="004C13D9" w:rsidTr="00533C2E">
        <w:tc>
          <w:tcPr>
            <w:tcW w:w="5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г</w:t>
            </w:r>
          </w:p>
        </w:tc>
        <w:tc>
          <w:tcPr>
            <w:tcW w:w="155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t>НТР</w:t>
            </w:r>
            <w:r w:rsidR="00533C2E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C13D9">
              <w:rPr>
                <w:rFonts w:ascii="Times New Roman" w:hAnsi="Times New Roman" w:cs="Times New Roman"/>
                <w:sz w:val="20"/>
              </w:rPr>
              <w:t xml:space="preserve">коренное качественное преобразован ие производител ьных сил, качественный скачок в структуре и динамике развития производител </w:t>
            </w: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ьных сил Мировое хозяйствоисторически сложившаяся совокупность всех экономик стран мира</w:t>
            </w:r>
          </w:p>
        </w:tc>
        <w:tc>
          <w:tcPr>
            <w:tcW w:w="1134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США</w:t>
            </w:r>
            <w:r w:rsidR="00BC01E0" w:rsidRPr="004C13D9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4C13D9">
              <w:rPr>
                <w:rFonts w:ascii="Times New Roman" w:hAnsi="Times New Roman" w:cs="Times New Roman"/>
                <w:sz w:val="20"/>
              </w:rPr>
              <w:t>Вашингтон Япония-Токио ГерманияБерлин Великобритани я-Лондон Франция-Париж Италия-</w:t>
            </w:r>
            <w:r w:rsidRPr="004C13D9">
              <w:rPr>
                <w:rFonts w:ascii="Times New Roman" w:hAnsi="Times New Roman" w:cs="Times New Roman"/>
                <w:sz w:val="20"/>
              </w:rPr>
              <w:lastRenderedPageBreak/>
              <w:t>Рим Канада-Оттава</w:t>
            </w:r>
          </w:p>
        </w:tc>
        <w:tc>
          <w:tcPr>
            <w:tcW w:w="709" w:type="dxa"/>
          </w:tcPr>
          <w:p w:rsidR="00533C2E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lastRenderedPageBreak/>
              <w:t>Наука</w:t>
            </w:r>
          </w:p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 xml:space="preserve"> о населении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б</w:t>
            </w:r>
          </w:p>
        </w:tc>
        <w:tc>
          <w:tcPr>
            <w:tcW w:w="56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А,б,в</w:t>
            </w:r>
          </w:p>
        </w:tc>
        <w:tc>
          <w:tcPr>
            <w:tcW w:w="992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 уровне социально-экономического развития</w:t>
            </w:r>
          </w:p>
        </w:tc>
        <w:tc>
          <w:tcPr>
            <w:tcW w:w="1417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hAnsi="Times New Roman" w:cs="Times New Roman"/>
                <w:sz w:val="20"/>
              </w:rPr>
              <w:t>Большая часть населен ия тяготеет к равнинн ым террито риям; рпрожив ает в городах; в развива ющихся странах Азии</w:t>
            </w:r>
          </w:p>
        </w:tc>
        <w:tc>
          <w:tcPr>
            <w:tcW w:w="709" w:type="dxa"/>
          </w:tcPr>
          <w:p w:rsidR="00CD0F0A" w:rsidRPr="004C13D9" w:rsidRDefault="00CD0F0A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  <w:tc>
          <w:tcPr>
            <w:tcW w:w="567" w:type="dxa"/>
          </w:tcPr>
          <w:p w:rsidR="00CD0F0A" w:rsidRPr="004C13D9" w:rsidRDefault="00EE2457" w:rsidP="00344DFE">
            <w:pPr>
              <w:jc w:val="both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4C13D9">
              <w:rPr>
                <w:rFonts w:ascii="Times New Roman" w:eastAsia="Calibri" w:hAnsi="Times New Roman" w:cs="Times New Roman"/>
                <w:bCs/>
                <w:sz w:val="20"/>
              </w:rPr>
              <w:t>а,</w:t>
            </w:r>
            <w:r w:rsidR="00217045" w:rsidRPr="004C13D9">
              <w:rPr>
                <w:rFonts w:ascii="Times New Roman" w:eastAsia="Calibri" w:hAnsi="Times New Roman" w:cs="Times New Roman"/>
                <w:bCs/>
                <w:sz w:val="20"/>
              </w:rPr>
              <w:t>в</w:t>
            </w:r>
          </w:p>
        </w:tc>
      </w:tr>
    </w:tbl>
    <w:p w:rsidR="00CD0F0A" w:rsidRPr="00663A7B" w:rsidRDefault="00CD0F0A" w:rsidP="00372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Критерии оценивания тестовых работ: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506197" w:rsidRPr="007F7DBF" w:rsidRDefault="00506197" w:rsidP="0050619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DC248D" w:rsidRPr="002526E7" w:rsidRDefault="00506197" w:rsidP="002526E7">
      <w:pPr>
        <w:shd w:val="clear" w:color="auto" w:fill="FFFFFF"/>
        <w:tabs>
          <w:tab w:val="left" w:pos="426"/>
        </w:tabs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A4750E" w:rsidRPr="00A4750E" w:rsidRDefault="00A4750E" w:rsidP="00A4750E">
      <w:pPr>
        <w:spacing w:after="0" w:line="360" w:lineRule="auto"/>
        <w:rPr>
          <w:rFonts w:ascii="OfficinaSansBookC" w:eastAsia="Calibri" w:hAnsi="OfficinaSansBookC" w:cs="Times New Roman"/>
          <w:b/>
          <w:bCs/>
          <w:sz w:val="14"/>
          <w:szCs w:val="28"/>
        </w:rPr>
      </w:pPr>
    </w:p>
    <w:p w:rsidR="00070F3E" w:rsidRPr="00070F3E" w:rsidRDefault="00A4750E" w:rsidP="00070F3E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454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4.2. Задания для проверочной работы по </w:t>
      </w:r>
      <w:r w:rsidRPr="002454E8">
        <w:rPr>
          <w:rFonts w:ascii="Times New Roman" w:hAnsi="Times New Roman" w:cs="Times New Roman"/>
          <w:b/>
          <w:sz w:val="24"/>
          <w:szCs w:val="24"/>
        </w:rPr>
        <w:t>разделу 2  «</w:t>
      </w:r>
      <w:r w:rsidR="00AD41BA" w:rsidRPr="002454E8">
        <w:rPr>
          <w:rFonts w:ascii="Times New Roman" w:hAnsi="Times New Roman" w:cs="Times New Roman"/>
          <w:b/>
          <w:sz w:val="24"/>
          <w:szCs w:val="24"/>
        </w:rPr>
        <w:t>Региональная характеристика мира</w:t>
      </w:r>
      <w:r w:rsidRPr="002454E8">
        <w:rPr>
          <w:rFonts w:ascii="Times New Roman" w:hAnsi="Times New Roman" w:cs="Times New Roman"/>
          <w:b/>
          <w:sz w:val="24"/>
          <w:szCs w:val="24"/>
        </w:rPr>
        <w:t>»</w:t>
      </w:r>
    </w:p>
    <w:p w:rsidR="00694E46" w:rsidRPr="009B2176" w:rsidRDefault="00807935" w:rsidP="001A1B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B2176">
        <w:rPr>
          <w:rFonts w:ascii="Times New Roman" w:hAnsi="Times New Roman" w:cs="Times New Roman"/>
          <w:sz w:val="24"/>
          <w:szCs w:val="24"/>
          <w:u w:val="single"/>
        </w:rPr>
        <w:t>Вариант 1</w:t>
      </w:r>
    </w:p>
    <w:p w:rsidR="00694E46" w:rsidRPr="002454E8" w:rsidRDefault="00807935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1.Работа с картой. </w:t>
      </w:r>
    </w:p>
    <w:p w:rsidR="00823467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списка стран: </w:t>
      </w:r>
      <w:r w:rsidR="00E41DE5">
        <w:rPr>
          <w:rFonts w:ascii="Times New Roman" w:hAnsi="Times New Roman" w:cs="Times New Roman"/>
          <w:sz w:val="24"/>
          <w:szCs w:val="24"/>
        </w:rPr>
        <w:t>1)</w:t>
      </w:r>
      <w:r w:rsidRPr="009C0262">
        <w:rPr>
          <w:rFonts w:ascii="Times New Roman" w:hAnsi="Times New Roman" w:cs="Times New Roman"/>
          <w:sz w:val="24"/>
          <w:szCs w:val="24"/>
        </w:rPr>
        <w:t>Индия</w:t>
      </w:r>
      <w:r w:rsidR="00E41DE5" w:rsidRPr="009C0262">
        <w:rPr>
          <w:rFonts w:ascii="Times New Roman" w:hAnsi="Times New Roman" w:cs="Times New Roman"/>
          <w:sz w:val="24"/>
          <w:szCs w:val="24"/>
        </w:rPr>
        <w:t>; 2</w:t>
      </w:r>
      <w:r w:rsidR="00E41DE5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E4C51" w:rsidRPr="002454E8">
        <w:rPr>
          <w:rFonts w:ascii="Times New Roman" w:hAnsi="Times New Roman" w:cs="Times New Roman"/>
          <w:sz w:val="24"/>
          <w:szCs w:val="24"/>
        </w:rPr>
        <w:t>Куба</w:t>
      </w:r>
      <w:r w:rsidR="00E41DE5">
        <w:rPr>
          <w:rFonts w:ascii="Times New Roman" w:hAnsi="Times New Roman" w:cs="Times New Roman"/>
          <w:sz w:val="24"/>
          <w:szCs w:val="24"/>
        </w:rPr>
        <w:t>; 3)</w:t>
      </w:r>
      <w:r w:rsidR="004C7E5F" w:rsidRPr="002454E8">
        <w:rPr>
          <w:rFonts w:ascii="Times New Roman" w:hAnsi="Times New Roman" w:cs="Times New Roman"/>
          <w:sz w:val="24"/>
          <w:szCs w:val="24"/>
        </w:rPr>
        <w:t>Парагвай</w:t>
      </w:r>
      <w:r w:rsidR="00E41DE5">
        <w:rPr>
          <w:rFonts w:ascii="Times New Roman" w:hAnsi="Times New Roman" w:cs="Times New Roman"/>
          <w:sz w:val="24"/>
          <w:szCs w:val="24"/>
        </w:rPr>
        <w:t xml:space="preserve">; </w:t>
      </w:r>
      <w:r w:rsidR="00E41DE5" w:rsidRPr="009C0262">
        <w:rPr>
          <w:rFonts w:ascii="Times New Roman" w:hAnsi="Times New Roman" w:cs="Times New Roman"/>
          <w:sz w:val="24"/>
          <w:szCs w:val="24"/>
        </w:rPr>
        <w:t>4)</w:t>
      </w:r>
      <w:r w:rsidRPr="009C0262">
        <w:rPr>
          <w:rFonts w:ascii="Times New Roman" w:hAnsi="Times New Roman" w:cs="Times New Roman"/>
          <w:sz w:val="24"/>
          <w:szCs w:val="24"/>
        </w:rPr>
        <w:t>Канада</w:t>
      </w:r>
      <w:r w:rsidR="00E41DE5">
        <w:rPr>
          <w:rFonts w:ascii="Times New Roman" w:hAnsi="Times New Roman" w:cs="Times New Roman"/>
          <w:sz w:val="24"/>
          <w:szCs w:val="24"/>
        </w:rPr>
        <w:t>; 5)</w:t>
      </w:r>
      <w:r w:rsidRPr="009C0262">
        <w:rPr>
          <w:rFonts w:ascii="Times New Roman" w:hAnsi="Times New Roman" w:cs="Times New Roman"/>
          <w:sz w:val="24"/>
          <w:szCs w:val="24"/>
        </w:rPr>
        <w:t>Испания</w:t>
      </w:r>
      <w:r w:rsidR="00E41DE5">
        <w:rPr>
          <w:rFonts w:ascii="Times New Roman" w:hAnsi="Times New Roman" w:cs="Times New Roman"/>
          <w:sz w:val="24"/>
          <w:szCs w:val="24"/>
        </w:rPr>
        <w:t>; 6)</w:t>
      </w:r>
      <w:r w:rsidR="00807935" w:rsidRPr="002454E8">
        <w:rPr>
          <w:rFonts w:ascii="Times New Roman" w:hAnsi="Times New Roman" w:cs="Times New Roman"/>
          <w:sz w:val="24"/>
          <w:szCs w:val="24"/>
        </w:rPr>
        <w:t>Афганистан</w:t>
      </w:r>
      <w:r w:rsidR="00E41DE5">
        <w:rPr>
          <w:rFonts w:ascii="Times New Roman" w:hAnsi="Times New Roman" w:cs="Times New Roman"/>
          <w:sz w:val="24"/>
          <w:szCs w:val="24"/>
        </w:rPr>
        <w:t>; 7)Индонезия; 8)</w:t>
      </w:r>
      <w:r w:rsidR="004C7E5F" w:rsidRPr="002454E8">
        <w:rPr>
          <w:rFonts w:ascii="Times New Roman" w:hAnsi="Times New Roman" w:cs="Times New Roman"/>
          <w:sz w:val="24"/>
          <w:szCs w:val="24"/>
        </w:rPr>
        <w:t xml:space="preserve"> Нигер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 указать страны: </w:t>
      </w:r>
    </w:p>
    <w:p w:rsidR="00823467" w:rsidRPr="002454E8" w:rsidRDefault="008234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"/>
          <w:szCs w:val="24"/>
        </w:rPr>
      </w:pPr>
    </w:p>
    <w:p w:rsidR="00823467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А) Зарубежной Азии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Б) Северной Америки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В) Зарубежной Европы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Г) Африки</w:t>
      </w:r>
    </w:p>
    <w:p w:rsidR="00694E46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Д) Латинской Америки</w:t>
      </w:r>
      <w:r w:rsidR="00823467"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394" w:rsidRPr="002454E8" w:rsidRDefault="00310394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Е) приморские страны</w:t>
      </w:r>
    </w:p>
    <w:p w:rsidR="00073020" w:rsidRPr="002454E8" w:rsidRDefault="00073020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0"/>
          <w:szCs w:val="24"/>
        </w:rPr>
      </w:pPr>
    </w:p>
    <w:p w:rsidR="00073020" w:rsidRPr="002454E8" w:rsidRDefault="00073020" w:rsidP="00F978A0">
      <w:pPr>
        <w:pStyle w:val="aa"/>
        <w:numPr>
          <w:ilvl w:val="0"/>
          <w:numId w:val="6"/>
        </w:numPr>
        <w:tabs>
          <w:tab w:val="clear" w:pos="720"/>
          <w:tab w:val="num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приведенного ниже перечня стран выпишите страны, относящиеся к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и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типам воспроизводства населения:</w:t>
      </w:r>
    </w:p>
    <w:p w:rsidR="00073020" w:rsidRPr="002454E8" w:rsidRDefault="006F21AD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073020" w:rsidRPr="002454E8">
        <w:rPr>
          <w:rFonts w:ascii="Times New Roman" w:hAnsi="Times New Roman" w:cs="Times New Roman"/>
          <w:sz w:val="24"/>
          <w:szCs w:val="24"/>
        </w:rPr>
        <w:t>Индия</w:t>
      </w:r>
      <w:r>
        <w:rPr>
          <w:rFonts w:ascii="Times New Roman" w:hAnsi="Times New Roman" w:cs="Times New Roman"/>
          <w:sz w:val="24"/>
          <w:szCs w:val="24"/>
        </w:rPr>
        <w:t>; 2)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Иордания</w:t>
      </w:r>
      <w:r>
        <w:rPr>
          <w:rFonts w:ascii="Times New Roman" w:hAnsi="Times New Roman" w:cs="Times New Roman"/>
          <w:sz w:val="24"/>
          <w:szCs w:val="24"/>
        </w:rPr>
        <w:t>; 3)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Италия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2701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Мозамбик</w:t>
      </w:r>
      <w:r>
        <w:rPr>
          <w:rFonts w:ascii="Times New Roman" w:hAnsi="Times New Roman" w:cs="Times New Roman"/>
          <w:sz w:val="24"/>
          <w:szCs w:val="24"/>
        </w:rPr>
        <w:t>; 5)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Таджикистан</w:t>
      </w:r>
      <w:r>
        <w:rPr>
          <w:rFonts w:ascii="Times New Roman" w:hAnsi="Times New Roman" w:cs="Times New Roman"/>
          <w:sz w:val="24"/>
          <w:szCs w:val="24"/>
        </w:rPr>
        <w:t>; 6)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Уганда</w:t>
      </w:r>
      <w:r>
        <w:rPr>
          <w:rFonts w:ascii="Times New Roman" w:hAnsi="Times New Roman" w:cs="Times New Roman"/>
          <w:sz w:val="24"/>
          <w:szCs w:val="24"/>
        </w:rPr>
        <w:t>; 7)</w:t>
      </w:r>
      <w:r w:rsidR="00073020" w:rsidRPr="002454E8">
        <w:rPr>
          <w:rFonts w:ascii="Times New Roman" w:hAnsi="Times New Roman" w:cs="Times New Roman"/>
          <w:sz w:val="24"/>
          <w:szCs w:val="24"/>
        </w:rPr>
        <w:t xml:space="preserve"> Эстония.</w:t>
      </w:r>
    </w:p>
    <w:p w:rsidR="000B6816" w:rsidRPr="002454E8" w:rsidRDefault="002A1C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0B6816"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 типа</w:t>
      </w:r>
      <w:r w:rsidR="00DC35BA" w:rsidRPr="002454E8">
        <w:rPr>
          <w:rFonts w:ascii="Times New Roman" w:hAnsi="Times New Roman" w:cs="Times New Roman"/>
          <w:sz w:val="24"/>
          <w:szCs w:val="24"/>
        </w:rPr>
        <w:t>:</w:t>
      </w:r>
      <w:r w:rsidR="000B6816" w:rsidRPr="002454E8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443456">
        <w:rPr>
          <w:rFonts w:ascii="Times New Roman" w:hAnsi="Times New Roman" w:cs="Times New Roman"/>
          <w:sz w:val="24"/>
          <w:szCs w:val="24"/>
        </w:rPr>
        <w:t>____</w:t>
      </w:r>
    </w:p>
    <w:p w:rsidR="000B6816" w:rsidRPr="002454E8" w:rsidRDefault="002A1C6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="000B6816"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0B6816" w:rsidRPr="002454E8">
        <w:rPr>
          <w:rFonts w:ascii="Times New Roman" w:hAnsi="Times New Roman" w:cs="Times New Roman"/>
          <w:sz w:val="24"/>
          <w:szCs w:val="24"/>
        </w:rPr>
        <w:t xml:space="preserve"> типа</w:t>
      </w:r>
      <w:r w:rsidR="00DC35BA" w:rsidRPr="002454E8">
        <w:rPr>
          <w:rFonts w:ascii="Times New Roman" w:hAnsi="Times New Roman" w:cs="Times New Roman"/>
          <w:sz w:val="24"/>
          <w:szCs w:val="24"/>
        </w:rPr>
        <w:t>:</w:t>
      </w:r>
      <w:r w:rsidR="000B6816" w:rsidRPr="002454E8">
        <w:rPr>
          <w:rFonts w:ascii="Times New Roman" w:hAnsi="Times New Roman" w:cs="Times New Roman"/>
          <w:sz w:val="24"/>
          <w:szCs w:val="24"/>
        </w:rPr>
        <w:t>__________________________</w:t>
      </w:r>
      <w:r w:rsidR="00443456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5935FE" w:rsidRPr="002454E8" w:rsidRDefault="005935FE" w:rsidP="001A1B0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3. </w:t>
      </w:r>
      <w:r w:rsidRPr="002454E8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</w:t>
      </w:r>
    </w:p>
    <w:p w:rsidR="005935FE" w:rsidRPr="002454E8" w:rsidRDefault="004636EE" w:rsidP="001A1B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4E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5935FE" w:rsidRPr="002454E8">
        <w:rPr>
          <w:rFonts w:ascii="Times New Roman" w:eastAsia="Times New Roman" w:hAnsi="Times New Roman" w:cs="Times New Roman"/>
          <w:sz w:val="24"/>
          <w:szCs w:val="24"/>
        </w:rPr>
        <w:t xml:space="preserve"> Мировые религии и страны их распространения.</w:t>
      </w:r>
    </w:p>
    <w:tbl>
      <w:tblPr>
        <w:tblW w:w="8777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60"/>
        <w:gridCol w:w="6517"/>
      </w:tblGrid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1. католицизм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А) Белоруссия, Греция, Кипр, Сербия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2. православие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Б) Албания, Афганистан, Индонезия, Турция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3. ислам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В) Америка, Польша, Италия, Филиппины</w:t>
            </w:r>
          </w:p>
        </w:tc>
      </w:tr>
      <w:tr w:rsidR="005935FE" w:rsidRPr="002454E8" w:rsidTr="003A2E92">
        <w:trPr>
          <w:tblCellSpacing w:w="0" w:type="dxa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4. буддизм</w:t>
            </w:r>
          </w:p>
        </w:tc>
        <w:tc>
          <w:tcPr>
            <w:tcW w:w="6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35FE" w:rsidRPr="002454E8" w:rsidRDefault="005935F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Г) Китай, Монголия, Япония, Вьетнам.</w:t>
            </w:r>
          </w:p>
        </w:tc>
      </w:tr>
    </w:tbl>
    <w:p w:rsidR="005935FE" w:rsidRPr="008A42E3" w:rsidRDefault="005935FE" w:rsidP="005935FE">
      <w:pPr>
        <w:spacing w:after="0" w:line="240" w:lineRule="auto"/>
        <w:jc w:val="both"/>
        <w:rPr>
          <w:rFonts w:ascii="Times New Roman" w:hAnsi="Times New Roman" w:cs="Times New Roman"/>
          <w:sz w:val="12"/>
          <w:szCs w:val="24"/>
        </w:rPr>
      </w:pPr>
    </w:p>
    <w:p w:rsidR="00F44060" w:rsidRPr="002454E8" w:rsidRDefault="00F44060" w:rsidP="00F44060">
      <w:pPr>
        <w:pStyle w:val="af0"/>
        <w:spacing w:before="0" w:beforeAutospacing="0" w:after="0" w:afterAutospacing="0" w:line="175" w:lineRule="atLeast"/>
        <w:rPr>
          <w:color w:val="000000"/>
        </w:rPr>
      </w:pPr>
      <w:r w:rsidRPr="002454E8">
        <w:rPr>
          <w:color w:val="000000"/>
        </w:rPr>
        <w:t>4. Дополните определение: ««Ложная урбанизация» – это …»</w:t>
      </w:r>
    </w:p>
    <w:p w:rsidR="00F44060" w:rsidRPr="002454E8" w:rsidRDefault="00F44060" w:rsidP="00F44060">
      <w:pPr>
        <w:pStyle w:val="af0"/>
        <w:spacing w:before="0" w:beforeAutospacing="0" w:after="0" w:afterAutospacing="0" w:line="175" w:lineRule="atLeast"/>
        <w:rPr>
          <w:color w:val="000000"/>
        </w:rPr>
      </w:pPr>
    </w:p>
    <w:p w:rsidR="00570D93" w:rsidRPr="002454E8" w:rsidRDefault="00570D93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5. Какие особенности ЭГП и природно-ресурсного потенциала Норвегии способствовали развитию в этой стране металлургии алюминия, ориентированной на экспорт? Укажите одну особенность ЭГП и одну особенность природно-ресурсного потенциала.</w:t>
      </w:r>
    </w:p>
    <w:p w:rsidR="007E0111" w:rsidRPr="002454E8" w:rsidRDefault="00570D93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6</w:t>
      </w:r>
      <w:r w:rsidR="007E0111" w:rsidRPr="002454E8">
        <w:rPr>
          <w:color w:val="000000"/>
        </w:rPr>
        <w:t>. Определите страну по описанию.</w:t>
      </w:r>
    </w:p>
    <w:p w:rsidR="00E074A3" w:rsidRPr="00A71424" w:rsidRDefault="00E074A3" w:rsidP="001A1B0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color w:val="000000"/>
          <w:sz w:val="21"/>
          <w:szCs w:val="21"/>
        </w:rPr>
      </w:pPr>
      <w:r w:rsidRPr="00A71424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«В этой стране существует две религии. С детских лет воспитывается бережное отношение к природе. Народ отличается трудолюбием и трудовой дисциплиной; основу питания которого </w:t>
      </w:r>
      <w:r w:rsidR="003305FD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традиционно составляют рис</w:t>
      </w:r>
      <w:r w:rsidRPr="00A71424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, рыба, овощи. В территориальной структуре хозяйства выделяется «лицевая» и «тыльная» зоны».</w:t>
      </w:r>
    </w:p>
    <w:p w:rsidR="005935FE" w:rsidRPr="002454E8" w:rsidRDefault="002153AC" w:rsidP="001A1B0A">
      <w:pPr>
        <w:pStyle w:val="af0"/>
        <w:spacing w:before="0" w:beforeAutospacing="0" w:after="0" w:afterAutospacing="0" w:line="360" w:lineRule="auto"/>
      </w:pPr>
      <w:r>
        <w:rPr>
          <w:color w:val="000000"/>
        </w:rPr>
        <w:t>7.</w:t>
      </w:r>
      <w:r w:rsidR="008E28D0" w:rsidRPr="002454E8">
        <w:t>Ответьте на вопросы:</w:t>
      </w:r>
    </w:p>
    <w:p w:rsidR="008E28D0" w:rsidRPr="0040697C" w:rsidRDefault="008E28D0" w:rsidP="001A1B0A">
      <w:pPr>
        <w:spacing w:after="0" w:line="360" w:lineRule="auto"/>
        <w:ind w:left="360"/>
        <w:jc w:val="both"/>
        <w:rPr>
          <w:rFonts w:ascii="Times New Roman" w:hAnsi="Times New Roman" w:cs="Times New Roman"/>
          <w:sz w:val="2"/>
          <w:szCs w:val="24"/>
        </w:rPr>
      </w:pPr>
    </w:p>
    <w:p w:rsidR="00694E46" w:rsidRPr="002454E8" w:rsidRDefault="007F7980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7.1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.В чем причины преобладания пожилого населения в европейских странах? </w:t>
      </w:r>
    </w:p>
    <w:p w:rsidR="00E41DE5" w:rsidRPr="009613CF" w:rsidRDefault="00807935" w:rsidP="009613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7</w:t>
      </w:r>
      <w:r w:rsidR="00FC58A0" w:rsidRPr="002454E8">
        <w:rPr>
          <w:rFonts w:ascii="Times New Roman" w:hAnsi="Times New Roman" w:cs="Times New Roman"/>
          <w:sz w:val="24"/>
          <w:szCs w:val="24"/>
        </w:rPr>
        <w:t>.</w:t>
      </w:r>
      <w:r w:rsidR="00A55DEF">
        <w:rPr>
          <w:rFonts w:ascii="Times New Roman" w:hAnsi="Times New Roman" w:cs="Times New Roman"/>
          <w:sz w:val="24"/>
          <w:szCs w:val="24"/>
        </w:rPr>
        <w:t>2</w:t>
      </w:r>
      <w:r w:rsidRPr="002454E8">
        <w:rPr>
          <w:rFonts w:ascii="Times New Roman" w:hAnsi="Times New Roman" w:cs="Times New Roman"/>
          <w:sz w:val="24"/>
          <w:szCs w:val="24"/>
        </w:rPr>
        <w:t xml:space="preserve">. Назвать экологические проблемы стран Латинской Америки, указать причины, пути решения. </w:t>
      </w:r>
    </w:p>
    <w:p w:rsidR="00E41DE5" w:rsidRPr="00E41DE5" w:rsidRDefault="00E41DE5" w:rsidP="00E41DE5">
      <w:pPr>
        <w:pStyle w:val="af0"/>
        <w:spacing w:before="0" w:beforeAutospacing="0" w:after="0" w:afterAutospacing="0" w:line="175" w:lineRule="atLeast"/>
        <w:rPr>
          <w:rFonts w:eastAsia="Calibri"/>
          <w:bCs/>
          <w:szCs w:val="28"/>
          <w:u w:val="single"/>
        </w:rPr>
      </w:pPr>
      <w:r w:rsidRPr="00E41DE5">
        <w:rPr>
          <w:rFonts w:eastAsia="Calibri"/>
          <w:bCs/>
          <w:szCs w:val="28"/>
          <w:u w:val="single"/>
        </w:rPr>
        <w:t>Ответы</w:t>
      </w:r>
      <w:r w:rsidR="0040697C">
        <w:rPr>
          <w:rFonts w:eastAsia="Calibri"/>
          <w:bCs/>
          <w:szCs w:val="28"/>
          <w:u w:val="single"/>
        </w:rPr>
        <w:t xml:space="preserve"> на тестовые задания</w:t>
      </w:r>
    </w:p>
    <w:p w:rsidR="00E41DE5" w:rsidRDefault="00E41DE5" w:rsidP="00E41DE5">
      <w:pPr>
        <w:pStyle w:val="af0"/>
        <w:spacing w:before="0" w:beforeAutospacing="0" w:after="0" w:afterAutospacing="0" w:line="175" w:lineRule="atLeast"/>
        <w:rPr>
          <w:rFonts w:ascii="OfficinaSansBookC" w:eastAsia="Calibri" w:hAnsi="OfficinaSansBookC"/>
          <w:bCs/>
          <w:szCs w:val="28"/>
          <w:u w:val="single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850"/>
        <w:gridCol w:w="2268"/>
        <w:gridCol w:w="3261"/>
        <w:gridCol w:w="1134"/>
      </w:tblGrid>
      <w:tr w:rsidR="00E6574E" w:rsidRPr="00316D2D" w:rsidTr="00E6574E">
        <w:tc>
          <w:tcPr>
            <w:tcW w:w="959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3261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</w:tr>
      <w:tr w:rsidR="00E6574E" w:rsidRPr="00316D2D" w:rsidTr="00E6574E">
        <w:tc>
          <w:tcPr>
            <w:tcW w:w="959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А-1,6,7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Б-4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В-5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Г-8</w:t>
            </w:r>
          </w:p>
          <w:p w:rsidR="00E6574E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Д-2,3</w:t>
            </w:r>
          </w:p>
          <w:p w:rsidR="009C0262" w:rsidRPr="00316D2D" w:rsidRDefault="009C0262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Е-1,4,5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А-2,3,7;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Б-1,4,5,6</w:t>
            </w:r>
          </w:p>
        </w:tc>
        <w:tc>
          <w:tcPr>
            <w:tcW w:w="850" w:type="dxa"/>
          </w:tcPr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Times New Roman" w:hAnsi="Times New Roman" w:cs="Times New Roman"/>
              </w:rPr>
              <w:t>1-В; 2-А; 3-Б; 4-Г.</w:t>
            </w:r>
          </w:p>
        </w:tc>
        <w:tc>
          <w:tcPr>
            <w:tcW w:w="2268" w:type="dxa"/>
          </w:tcPr>
          <w:p w:rsidR="00E6574E" w:rsidRPr="00316D2D" w:rsidRDefault="00E6574E" w:rsidP="00FA42B1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 w:rsidRPr="00316D2D">
              <w:rPr>
                <w:color w:val="000000"/>
                <w:sz w:val="22"/>
                <w:szCs w:val="22"/>
              </w:rPr>
              <w:t>тип урбанизации, при котором доля городского населения намного превышает</w:t>
            </w:r>
          </w:p>
          <w:p w:rsidR="00E6574E" w:rsidRPr="00316D2D" w:rsidRDefault="00E6574E" w:rsidP="00FA42B1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 w:rsidRPr="00316D2D">
              <w:rPr>
                <w:color w:val="000000"/>
                <w:sz w:val="22"/>
                <w:szCs w:val="22"/>
              </w:rPr>
              <w:t>долю экономически активного городского населения, занятого в производственной и непроизводственной сферах.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1" w:type="dxa"/>
          </w:tcPr>
          <w:p w:rsidR="00E6574E" w:rsidRPr="00316D2D" w:rsidRDefault="00E6574E" w:rsidP="002153AC">
            <w:pPr>
              <w:ind w:firstLine="709"/>
              <w:rPr>
                <w:rFonts w:ascii="Times New Roman" w:hAnsi="Times New Roman" w:cs="Times New Roman"/>
              </w:rPr>
            </w:pPr>
            <w:r w:rsidRPr="00316D2D">
              <w:rPr>
                <w:rFonts w:ascii="Times New Roman" w:hAnsi="Times New Roman" w:cs="Times New Roman"/>
                <w:color w:val="000000"/>
              </w:rPr>
              <w:t>Приморское положение Норвегии дает возможность доставлять импортное сырье морским транспортом, а также позволяет экспортировать готовую продукцию морским транспортом. А большой гидроэнергопотенциал рек способствует производству дешевой электроэнергии на ГЭС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E6574E" w:rsidRPr="00316D2D" w:rsidRDefault="00E074A3" w:rsidP="002153AC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Япония</w:t>
            </w:r>
          </w:p>
          <w:p w:rsidR="00E6574E" w:rsidRPr="00316D2D" w:rsidRDefault="00E6574E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</w:tbl>
    <w:p w:rsidR="00E41DE5" w:rsidRDefault="00E41DE5" w:rsidP="00750089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94E46" w:rsidRPr="009B2176" w:rsidRDefault="00807935" w:rsidP="001A1B0A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9B2176">
        <w:rPr>
          <w:rFonts w:ascii="Times New Roman" w:hAnsi="Times New Roman" w:cs="Times New Roman"/>
          <w:sz w:val="24"/>
          <w:szCs w:val="24"/>
          <w:u w:val="single"/>
        </w:rPr>
        <w:t>Вариант 2</w:t>
      </w:r>
    </w:p>
    <w:p w:rsidR="00723597" w:rsidRPr="002454E8" w:rsidRDefault="00807935" w:rsidP="00F978A0">
      <w:pPr>
        <w:pStyle w:val="aa"/>
        <w:numPr>
          <w:ilvl w:val="0"/>
          <w:numId w:val="3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Работа с картой. </w:t>
      </w:r>
    </w:p>
    <w:p w:rsidR="00AC2F5D" w:rsidRPr="002454E8" w:rsidRDefault="00807935" w:rsidP="001A1B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Из списка стран: </w:t>
      </w:r>
      <w:r w:rsidR="00092703">
        <w:rPr>
          <w:rFonts w:ascii="Times New Roman" w:hAnsi="Times New Roman" w:cs="Times New Roman"/>
          <w:sz w:val="24"/>
          <w:szCs w:val="24"/>
        </w:rPr>
        <w:t>1)Норвегия; 2)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4C7E5F" w:rsidRPr="00EE4FDC">
        <w:rPr>
          <w:rFonts w:ascii="Times New Roman" w:hAnsi="Times New Roman" w:cs="Times New Roman"/>
          <w:sz w:val="24"/>
          <w:szCs w:val="24"/>
        </w:rPr>
        <w:t>Монголия</w:t>
      </w:r>
      <w:r w:rsidR="00092703" w:rsidRPr="00EE4FDC">
        <w:rPr>
          <w:rFonts w:ascii="Times New Roman" w:hAnsi="Times New Roman" w:cs="Times New Roman"/>
          <w:sz w:val="24"/>
          <w:szCs w:val="24"/>
        </w:rPr>
        <w:t>;</w:t>
      </w:r>
      <w:r w:rsidR="00092703">
        <w:rPr>
          <w:rFonts w:ascii="Times New Roman" w:hAnsi="Times New Roman" w:cs="Times New Roman"/>
          <w:sz w:val="24"/>
          <w:szCs w:val="24"/>
        </w:rPr>
        <w:t xml:space="preserve"> 3)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Китай</w:t>
      </w:r>
      <w:r w:rsidR="00092703">
        <w:rPr>
          <w:rFonts w:ascii="Times New Roman" w:hAnsi="Times New Roman" w:cs="Times New Roman"/>
          <w:sz w:val="24"/>
          <w:szCs w:val="24"/>
        </w:rPr>
        <w:t>; 4)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Бразилия</w:t>
      </w:r>
      <w:r w:rsidR="00092703">
        <w:rPr>
          <w:rFonts w:ascii="Times New Roman" w:hAnsi="Times New Roman" w:cs="Times New Roman"/>
          <w:sz w:val="24"/>
          <w:szCs w:val="24"/>
        </w:rPr>
        <w:t>; 5) Мадагаскар;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092703">
        <w:rPr>
          <w:rFonts w:ascii="Times New Roman" w:hAnsi="Times New Roman" w:cs="Times New Roman"/>
          <w:sz w:val="24"/>
          <w:szCs w:val="24"/>
        </w:rPr>
        <w:t>6)Финляндия; 7)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BF1CB1" w:rsidRPr="002454E8">
        <w:rPr>
          <w:rFonts w:ascii="Times New Roman" w:hAnsi="Times New Roman" w:cs="Times New Roman"/>
          <w:sz w:val="24"/>
          <w:szCs w:val="24"/>
        </w:rPr>
        <w:t>США</w:t>
      </w:r>
      <w:r w:rsidR="00092703">
        <w:rPr>
          <w:rFonts w:ascii="Times New Roman" w:hAnsi="Times New Roman" w:cs="Times New Roman"/>
          <w:sz w:val="24"/>
          <w:szCs w:val="24"/>
        </w:rPr>
        <w:t>; 8)</w:t>
      </w: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FC6F0A" w:rsidRPr="00EE4FDC">
        <w:rPr>
          <w:rFonts w:ascii="Times New Roman" w:hAnsi="Times New Roman" w:cs="Times New Roman"/>
          <w:sz w:val="24"/>
          <w:szCs w:val="24"/>
        </w:rPr>
        <w:t>Руанда</w:t>
      </w:r>
      <w:r w:rsidRPr="002454E8">
        <w:rPr>
          <w:rFonts w:ascii="Times New Roman" w:hAnsi="Times New Roman" w:cs="Times New Roman"/>
          <w:sz w:val="24"/>
          <w:szCs w:val="24"/>
        </w:rPr>
        <w:t xml:space="preserve"> указать страны: 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>А) Зарубежной Азии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Б) Северной Америки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В) Зарубежной Европы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Г) Африки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Д) Латинской Америки  </w:t>
      </w:r>
    </w:p>
    <w:p w:rsidR="00723597" w:rsidRPr="002454E8" w:rsidRDefault="00723597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Е) внутриконтинентальные</w:t>
      </w:r>
    </w:p>
    <w:p w:rsidR="00DC35BA" w:rsidRPr="002454E8" w:rsidRDefault="00DC35BA" w:rsidP="001A1B0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lastRenderedPageBreak/>
        <w:t xml:space="preserve">2. Из приведенного ниже перечня стран выпишите страны, относящиеся к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и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типам воспроизводства населения:</w:t>
      </w:r>
    </w:p>
    <w:p w:rsidR="00DC35BA" w:rsidRPr="002454E8" w:rsidRDefault="008851C2" w:rsidP="001A1B0A">
      <w:pPr>
        <w:pStyle w:val="a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0341">
        <w:rPr>
          <w:rFonts w:ascii="Times New Roman" w:hAnsi="Times New Roman" w:cs="Times New Roman"/>
          <w:sz w:val="24"/>
          <w:szCs w:val="24"/>
        </w:rPr>
        <w:t>1)</w:t>
      </w:r>
      <w:r w:rsidR="00AB2AEC">
        <w:rPr>
          <w:rFonts w:ascii="Times New Roman" w:hAnsi="Times New Roman" w:cs="Times New Roman"/>
          <w:sz w:val="24"/>
          <w:szCs w:val="24"/>
        </w:rPr>
        <w:t>Германия</w:t>
      </w:r>
      <w:r w:rsidR="00290341">
        <w:rPr>
          <w:rFonts w:ascii="Times New Roman" w:hAnsi="Times New Roman" w:cs="Times New Roman"/>
          <w:sz w:val="24"/>
          <w:szCs w:val="24"/>
        </w:rPr>
        <w:t>; 2)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Япония</w:t>
      </w:r>
      <w:r w:rsidR="00290341">
        <w:rPr>
          <w:rFonts w:ascii="Times New Roman" w:hAnsi="Times New Roman" w:cs="Times New Roman"/>
          <w:sz w:val="24"/>
          <w:szCs w:val="24"/>
        </w:rPr>
        <w:t>; 3)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Индия</w:t>
      </w:r>
      <w:r w:rsidR="00290341">
        <w:rPr>
          <w:rFonts w:ascii="Times New Roman" w:hAnsi="Times New Roman" w:cs="Times New Roman"/>
          <w:sz w:val="24"/>
          <w:szCs w:val="24"/>
        </w:rPr>
        <w:t>; 4)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Канада</w:t>
      </w:r>
      <w:r w:rsidR="00290341">
        <w:rPr>
          <w:rFonts w:ascii="Times New Roman" w:hAnsi="Times New Roman" w:cs="Times New Roman"/>
          <w:sz w:val="24"/>
          <w:szCs w:val="24"/>
        </w:rPr>
        <w:t>; 5)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Мексика</w:t>
      </w:r>
      <w:r w:rsidR="00290341">
        <w:rPr>
          <w:rFonts w:ascii="Times New Roman" w:hAnsi="Times New Roman" w:cs="Times New Roman"/>
          <w:sz w:val="24"/>
          <w:szCs w:val="24"/>
        </w:rPr>
        <w:t>; 6)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Индонезия</w:t>
      </w:r>
      <w:r w:rsidR="00290341">
        <w:rPr>
          <w:rFonts w:ascii="Times New Roman" w:hAnsi="Times New Roman" w:cs="Times New Roman"/>
          <w:sz w:val="24"/>
          <w:szCs w:val="24"/>
        </w:rPr>
        <w:t>; 7)</w:t>
      </w:r>
      <w:r w:rsidR="00DC35BA" w:rsidRPr="002454E8">
        <w:rPr>
          <w:rFonts w:ascii="Times New Roman" w:hAnsi="Times New Roman" w:cs="Times New Roman"/>
          <w:sz w:val="24"/>
          <w:szCs w:val="24"/>
        </w:rPr>
        <w:t xml:space="preserve"> Алжир</w:t>
      </w:r>
      <w:r w:rsidR="0039697D">
        <w:rPr>
          <w:rFonts w:ascii="Times New Roman" w:hAnsi="Times New Roman" w:cs="Times New Roman"/>
          <w:sz w:val="24"/>
          <w:szCs w:val="24"/>
        </w:rPr>
        <w:t>.</w:t>
      </w:r>
    </w:p>
    <w:p w:rsidR="00DC35BA" w:rsidRPr="002454E8" w:rsidRDefault="00DC35BA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типа:___________________________________________________________</w:t>
      </w:r>
    </w:p>
    <w:p w:rsidR="00DC35BA" w:rsidRPr="002454E8" w:rsidRDefault="00DC35BA" w:rsidP="001A1B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Страны </w:t>
      </w:r>
      <w:r w:rsidRPr="002454E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454E8">
        <w:rPr>
          <w:rFonts w:ascii="Times New Roman" w:hAnsi="Times New Roman" w:cs="Times New Roman"/>
          <w:sz w:val="24"/>
          <w:szCs w:val="24"/>
        </w:rPr>
        <w:t xml:space="preserve"> типа:__________________________________________________________</w:t>
      </w:r>
    </w:p>
    <w:p w:rsidR="00723597" w:rsidRPr="00F02899" w:rsidRDefault="00723597" w:rsidP="001A1B0A">
      <w:pPr>
        <w:spacing w:after="0" w:line="360" w:lineRule="auto"/>
        <w:ind w:left="709"/>
        <w:jc w:val="both"/>
        <w:rPr>
          <w:rFonts w:ascii="Times New Roman" w:hAnsi="Times New Roman" w:cs="Times New Roman"/>
          <w:sz w:val="2"/>
          <w:szCs w:val="24"/>
        </w:rPr>
      </w:pPr>
    </w:p>
    <w:p w:rsidR="005220CE" w:rsidRPr="002454E8" w:rsidRDefault="00807935" w:rsidP="001A1B0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3. </w:t>
      </w:r>
      <w:r w:rsidR="005220CE" w:rsidRPr="002454E8">
        <w:rPr>
          <w:rFonts w:ascii="Times New Roman" w:eastAsia="Times New Roman" w:hAnsi="Times New Roman" w:cs="Times New Roman"/>
          <w:bCs/>
          <w:sz w:val="24"/>
          <w:szCs w:val="24"/>
        </w:rPr>
        <w:t>Установите соответствие</w:t>
      </w:r>
    </w:p>
    <w:p w:rsidR="005220CE" w:rsidRPr="002454E8" w:rsidRDefault="005220CE" w:rsidP="001A1B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54E8">
        <w:rPr>
          <w:rFonts w:ascii="Times New Roman" w:eastAsia="Times New Roman" w:hAnsi="Times New Roman" w:cs="Times New Roman"/>
          <w:sz w:val="24"/>
          <w:szCs w:val="24"/>
        </w:rPr>
        <w:t xml:space="preserve"> Соотнесите расы и страны.</w:t>
      </w:r>
    </w:p>
    <w:tbl>
      <w:tblPr>
        <w:tblW w:w="8777" w:type="dxa"/>
        <w:tblCellSpacing w:w="0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50"/>
        <w:gridCol w:w="6527"/>
      </w:tblGrid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1. Европеоидная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А)  Германия  (почти все регионы мира)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2. Монголоидная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Б) Танзания (Африка)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3.Негроидная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В) Китай (Зарубежная Азия)</w:t>
            </w:r>
          </w:p>
        </w:tc>
      </w:tr>
      <w:tr w:rsidR="005220CE" w:rsidRPr="002454E8" w:rsidTr="00E4544A">
        <w:trPr>
          <w:tblCellSpacing w:w="0" w:type="dxa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4. Австралоидная</w:t>
            </w:r>
          </w:p>
        </w:tc>
        <w:tc>
          <w:tcPr>
            <w:tcW w:w="65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220CE" w:rsidRPr="002454E8" w:rsidRDefault="005220CE" w:rsidP="00344D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Г) Попуа-Новая Гвинея (Австралия)</w:t>
            </w:r>
          </w:p>
        </w:tc>
      </w:tr>
    </w:tbl>
    <w:p w:rsidR="005220CE" w:rsidRPr="008C6938" w:rsidRDefault="005220CE" w:rsidP="00A47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4"/>
        </w:rPr>
      </w:pPr>
    </w:p>
    <w:p w:rsidR="001C2DE7" w:rsidRPr="00412E60" w:rsidRDefault="001C2DE7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t>4.</w:t>
      </w:r>
      <w:r w:rsidRPr="002454E8">
        <w:rPr>
          <w:color w:val="000000"/>
        </w:rPr>
        <w:t xml:space="preserve"> Дополните определение: «Мегалополис – это…»</w:t>
      </w:r>
    </w:p>
    <w:p w:rsidR="009B22ED" w:rsidRPr="0095747F" w:rsidRDefault="009B22ED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t>5.</w:t>
      </w:r>
      <w:r w:rsidRPr="002454E8">
        <w:rPr>
          <w:color w:val="000000"/>
        </w:rPr>
        <w:t xml:space="preserve"> </w:t>
      </w:r>
      <w:r w:rsidRPr="002454E8">
        <w:rPr>
          <w:color w:val="000080"/>
        </w:rPr>
        <w:t> </w:t>
      </w:r>
      <w:r w:rsidRPr="002454E8">
        <w:rPr>
          <w:color w:val="000000"/>
        </w:rPr>
        <w:t>Почему в Японии широкое развитие получило строительство специализированных гигантских судов, супертанкеров, рудовозов, автомобилевозов? Укажите не менее двух причин</w:t>
      </w:r>
    </w:p>
    <w:p w:rsidR="000A04E9" w:rsidRPr="002454E8" w:rsidRDefault="002F74AB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95747F">
        <w:rPr>
          <w:color w:val="000000"/>
        </w:rPr>
        <w:t>6.Определите страну по описани</w:t>
      </w:r>
      <w:r w:rsidR="008C6938" w:rsidRPr="0095747F">
        <w:rPr>
          <w:color w:val="000000"/>
        </w:rPr>
        <w:t>ю</w:t>
      </w:r>
    </w:p>
    <w:p w:rsidR="000A04E9" w:rsidRPr="00A71424" w:rsidRDefault="0095747F" w:rsidP="001A1B0A">
      <w:pPr>
        <w:pStyle w:val="af0"/>
        <w:spacing w:before="0" w:beforeAutospacing="0" w:after="0" w:afterAutospacing="0" w:line="360" w:lineRule="auto"/>
        <w:rPr>
          <w:i/>
          <w:color w:val="000000"/>
        </w:rPr>
      </w:pPr>
      <w:r w:rsidRPr="00A71424">
        <w:rPr>
          <w:i/>
          <w:color w:val="000000"/>
        </w:rPr>
        <w:t>Стана является конфедерацией. Страна получила известность далеко благодаря надежности работы ее банковской системы и продукции часовой промышленности. В стране хорошо развит внутренний и международный туризм</w:t>
      </w:r>
      <w:r w:rsidR="00A71424">
        <w:rPr>
          <w:i/>
          <w:color w:val="000000"/>
        </w:rPr>
        <w:t>.</w:t>
      </w:r>
    </w:p>
    <w:p w:rsidR="002F74AB" w:rsidRPr="002454E8" w:rsidRDefault="002F74AB" w:rsidP="001A1B0A">
      <w:pPr>
        <w:pStyle w:val="af0"/>
        <w:spacing w:before="0" w:beforeAutospacing="0" w:after="0" w:afterAutospacing="0" w:line="360" w:lineRule="auto"/>
        <w:rPr>
          <w:color w:val="000000"/>
        </w:rPr>
      </w:pPr>
      <w:r w:rsidRPr="002454E8">
        <w:rPr>
          <w:color w:val="000000"/>
        </w:rPr>
        <w:t>7. Ответьте на вопросы</w:t>
      </w:r>
    </w:p>
    <w:p w:rsidR="002454E8" w:rsidRPr="002454E8" w:rsidRDefault="00AE08C6" w:rsidP="00F978A0">
      <w:pPr>
        <w:pStyle w:val="aa"/>
        <w:numPr>
          <w:ilvl w:val="1"/>
          <w:numId w:val="3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54E8">
        <w:rPr>
          <w:rFonts w:ascii="Times New Roman" w:hAnsi="Times New Roman" w:cs="Times New Roman"/>
          <w:sz w:val="24"/>
          <w:szCs w:val="24"/>
        </w:rPr>
        <w:t xml:space="preserve"> </w:t>
      </w:r>
      <w:r w:rsidR="00807935" w:rsidRPr="002454E8">
        <w:rPr>
          <w:rFonts w:ascii="Times New Roman" w:hAnsi="Times New Roman" w:cs="Times New Roman"/>
          <w:sz w:val="24"/>
          <w:szCs w:val="24"/>
        </w:rPr>
        <w:t xml:space="preserve">Указать 2 причины низкого уровня социально - экономического развития большинства стран Африки. </w:t>
      </w:r>
    </w:p>
    <w:p w:rsidR="00FA2161" w:rsidRPr="001A1B0A" w:rsidRDefault="001C2274" w:rsidP="001A1B0A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2454E8">
        <w:rPr>
          <w:rFonts w:ascii="Times New Roman" w:hAnsi="Times New Roman" w:cs="Times New Roman"/>
          <w:sz w:val="24"/>
          <w:szCs w:val="24"/>
        </w:rPr>
        <w:t>7.</w:t>
      </w:r>
      <w:r w:rsidR="0001026A">
        <w:rPr>
          <w:rFonts w:ascii="Times New Roman" w:hAnsi="Times New Roman" w:cs="Times New Roman"/>
          <w:sz w:val="24"/>
          <w:szCs w:val="24"/>
        </w:rPr>
        <w:t>2</w:t>
      </w:r>
      <w:r w:rsidR="00807935" w:rsidRPr="002454E8">
        <w:rPr>
          <w:rFonts w:ascii="Times New Roman" w:hAnsi="Times New Roman" w:cs="Times New Roman"/>
          <w:sz w:val="24"/>
          <w:szCs w:val="24"/>
        </w:rPr>
        <w:t>. Назвать экологические проблемы стран Африки, указать причины, пути решения.</w:t>
      </w:r>
    </w:p>
    <w:p w:rsidR="00F41FCA" w:rsidRPr="00E41DE5" w:rsidRDefault="00F41FCA" w:rsidP="00F41FCA">
      <w:pPr>
        <w:pStyle w:val="af0"/>
        <w:spacing w:before="0" w:beforeAutospacing="0" w:after="0" w:afterAutospacing="0" w:line="175" w:lineRule="atLeast"/>
        <w:rPr>
          <w:rFonts w:eastAsia="Calibri"/>
          <w:bCs/>
          <w:szCs w:val="28"/>
          <w:u w:val="single"/>
        </w:rPr>
      </w:pPr>
      <w:r w:rsidRPr="00E41DE5">
        <w:rPr>
          <w:rFonts w:eastAsia="Calibri"/>
          <w:bCs/>
          <w:szCs w:val="28"/>
          <w:u w:val="single"/>
        </w:rPr>
        <w:t>Ответы</w:t>
      </w:r>
      <w:r w:rsidR="00F02899">
        <w:rPr>
          <w:rFonts w:eastAsia="Calibri"/>
          <w:bCs/>
          <w:szCs w:val="28"/>
          <w:u w:val="single"/>
        </w:rPr>
        <w:t xml:space="preserve"> на тестовые задания</w:t>
      </w:r>
    </w:p>
    <w:p w:rsidR="00F41FCA" w:rsidRDefault="00F41FCA" w:rsidP="00F41FCA">
      <w:pPr>
        <w:pStyle w:val="af0"/>
        <w:spacing w:before="0" w:beforeAutospacing="0" w:after="0" w:afterAutospacing="0" w:line="175" w:lineRule="atLeast"/>
        <w:rPr>
          <w:rFonts w:ascii="OfficinaSansBookC" w:eastAsia="Calibri" w:hAnsi="OfficinaSansBookC"/>
          <w:bCs/>
          <w:szCs w:val="28"/>
          <w:u w:val="single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850"/>
        <w:gridCol w:w="2268"/>
        <w:gridCol w:w="3261"/>
        <w:gridCol w:w="1134"/>
      </w:tblGrid>
      <w:tr w:rsidR="00F41FCA" w:rsidRPr="00316D2D" w:rsidTr="00344DFE">
        <w:tc>
          <w:tcPr>
            <w:tcW w:w="959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850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2268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3261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</w:tr>
      <w:tr w:rsidR="00F41FCA" w:rsidRPr="00316D2D" w:rsidTr="00344DFE">
        <w:tc>
          <w:tcPr>
            <w:tcW w:w="959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</w:t>
            </w:r>
            <w:r w:rsidR="00302F49">
              <w:rPr>
                <w:rFonts w:ascii="Times New Roman" w:eastAsia="Calibri" w:hAnsi="Times New Roman" w:cs="Times New Roman"/>
                <w:bCs/>
              </w:rPr>
              <w:t>2,3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</w:t>
            </w:r>
            <w:r w:rsidR="00EE4FDC">
              <w:rPr>
                <w:rFonts w:ascii="Times New Roman" w:eastAsia="Calibri" w:hAnsi="Times New Roman" w:cs="Times New Roman"/>
                <w:bCs/>
              </w:rPr>
              <w:t>7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В-</w:t>
            </w:r>
            <w:r w:rsidR="00EE4FDC">
              <w:rPr>
                <w:rFonts w:ascii="Times New Roman" w:eastAsia="Calibri" w:hAnsi="Times New Roman" w:cs="Times New Roman"/>
                <w:bCs/>
              </w:rPr>
              <w:t>1,6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Г-</w:t>
            </w:r>
            <w:r w:rsidR="00EE4FDC">
              <w:rPr>
                <w:rFonts w:ascii="Times New Roman" w:eastAsia="Calibri" w:hAnsi="Times New Roman" w:cs="Times New Roman"/>
                <w:bCs/>
              </w:rPr>
              <w:t>5,8</w:t>
            </w:r>
          </w:p>
          <w:p w:rsidR="00F41FCA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Д-</w:t>
            </w:r>
            <w:r w:rsidR="00EE4FDC">
              <w:rPr>
                <w:rFonts w:ascii="Times New Roman" w:eastAsia="Calibri" w:hAnsi="Times New Roman" w:cs="Times New Roman"/>
                <w:bCs/>
              </w:rPr>
              <w:t>4</w:t>
            </w:r>
          </w:p>
          <w:p w:rsidR="00EE4FDC" w:rsidRPr="00316D2D" w:rsidRDefault="00EE4FDC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Е-2,8</w:t>
            </w: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А-</w:t>
            </w:r>
            <w:r w:rsidR="00AB2AEC">
              <w:rPr>
                <w:rFonts w:ascii="Times New Roman" w:eastAsia="Calibri" w:hAnsi="Times New Roman" w:cs="Times New Roman"/>
                <w:bCs/>
              </w:rPr>
              <w:t>1,2,4</w:t>
            </w:r>
          </w:p>
          <w:p w:rsidR="00F41FCA" w:rsidRPr="00316D2D" w:rsidRDefault="00F41FCA" w:rsidP="00AB2AEC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316D2D">
              <w:rPr>
                <w:rFonts w:ascii="Times New Roman" w:eastAsia="Calibri" w:hAnsi="Times New Roman" w:cs="Times New Roman"/>
                <w:bCs/>
              </w:rPr>
              <w:t>Б-</w:t>
            </w:r>
            <w:r w:rsidR="00AB2AEC">
              <w:rPr>
                <w:rFonts w:ascii="Times New Roman" w:eastAsia="Calibri" w:hAnsi="Times New Roman" w:cs="Times New Roman"/>
                <w:bCs/>
              </w:rPr>
              <w:t>3,5,6,7</w:t>
            </w:r>
          </w:p>
        </w:tc>
        <w:tc>
          <w:tcPr>
            <w:tcW w:w="850" w:type="dxa"/>
          </w:tcPr>
          <w:p w:rsidR="00F41FCA" w:rsidRPr="00316D2D" w:rsidRDefault="00E4544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2454E8">
              <w:rPr>
                <w:rFonts w:ascii="Times New Roman" w:eastAsia="Times New Roman" w:hAnsi="Times New Roman" w:cs="Times New Roman"/>
                <w:sz w:val="24"/>
                <w:szCs w:val="24"/>
              </w:rPr>
              <w:t>А; 2-В; 3-Б; 4-Г.</w:t>
            </w:r>
          </w:p>
        </w:tc>
        <w:tc>
          <w:tcPr>
            <w:tcW w:w="2268" w:type="dxa"/>
          </w:tcPr>
          <w:p w:rsidR="00D157E7" w:rsidRPr="002454E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</w:rPr>
            </w:pPr>
            <w:r w:rsidRPr="002454E8">
              <w:rPr>
                <w:color w:val="000000"/>
              </w:rPr>
              <w:t>наиболее крупная форма городского расселения, образующаяся в результате слияния большого числа соседних агломераций.</w:t>
            </w:r>
          </w:p>
          <w:p w:rsidR="00D157E7" w:rsidRPr="008C693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  <w:sz w:val="16"/>
              </w:rPr>
            </w:pPr>
          </w:p>
          <w:p w:rsidR="00F41FCA" w:rsidRPr="00316D2D" w:rsidRDefault="00F41FCA" w:rsidP="00344DFE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3261" w:type="dxa"/>
          </w:tcPr>
          <w:p w:rsidR="00D157E7" w:rsidRPr="002454E8" w:rsidRDefault="00D157E7" w:rsidP="00D157E7">
            <w:pPr>
              <w:pStyle w:val="af0"/>
              <w:spacing w:before="0" w:beforeAutospacing="0" w:after="0" w:afterAutospacing="0" w:line="175" w:lineRule="atLeast"/>
              <w:rPr>
                <w:color w:val="000000"/>
              </w:rPr>
            </w:pPr>
            <w:r w:rsidRPr="002454E8">
              <w:rPr>
                <w:color w:val="000000"/>
              </w:rPr>
              <w:t>1) Япония бедна полезными ископаемыми, потому она импортирует огромное</w:t>
            </w:r>
          </w:p>
          <w:p w:rsidR="00F41FCA" w:rsidRPr="00316D2D" w:rsidRDefault="00D157E7" w:rsidP="00D157E7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2454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разнообразного сырья. Эта высокоразвитая страна экспортирует разнообразную продукцию обрабатывающей промышленности. 2) Япония – островная страна и осуществляет внешнеторговые связи морским путем.</w:t>
            </w:r>
          </w:p>
        </w:tc>
        <w:tc>
          <w:tcPr>
            <w:tcW w:w="1134" w:type="dxa"/>
          </w:tcPr>
          <w:p w:rsidR="00F41FCA" w:rsidRPr="00316D2D" w:rsidRDefault="0095747F" w:rsidP="00D157E7">
            <w:pPr>
              <w:pStyle w:val="af0"/>
              <w:spacing w:before="0" w:beforeAutospacing="0" w:after="0" w:afterAutospacing="0" w:line="175" w:lineRule="atLeast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Швейцария</w:t>
            </w:r>
          </w:p>
        </w:tc>
      </w:tr>
    </w:tbl>
    <w:p w:rsidR="00FA2161" w:rsidRDefault="00FA2161" w:rsidP="00A4750E">
      <w:pPr>
        <w:spacing w:after="0" w:line="240" w:lineRule="auto"/>
        <w:ind w:firstLine="709"/>
        <w:jc w:val="both"/>
        <w:rPr>
          <w:rFonts w:ascii="OfficinaSansBookC" w:eastAsia="Calibri" w:hAnsi="OfficinaSansBookC" w:cs="Times New Roman"/>
          <w:bCs/>
          <w:sz w:val="24"/>
          <w:szCs w:val="28"/>
          <w:u w:val="single"/>
        </w:rPr>
      </w:pPr>
    </w:p>
    <w:p w:rsidR="00070F3E" w:rsidRPr="00E503BA" w:rsidRDefault="00E503BA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E503BA">
        <w:rPr>
          <w:rFonts w:ascii="Times New Roman" w:eastAsia="Times New Roman" w:hAnsi="Times New Roman"/>
          <w:sz w:val="24"/>
          <w:szCs w:val="28"/>
        </w:rPr>
        <w:t>Критерии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 xml:space="preserve"> оценивания отдельных заданий и работы в целом:</w:t>
      </w:r>
    </w:p>
    <w:p w:rsidR="00070F3E" w:rsidRPr="00E503BA" w:rsidRDefault="00070F3E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 w:rsidRPr="00E503BA">
        <w:rPr>
          <w:rFonts w:ascii="Times New Roman" w:eastAsia="Times New Roman" w:hAnsi="Times New Roman"/>
          <w:sz w:val="24"/>
          <w:szCs w:val="28"/>
        </w:rPr>
        <w:lastRenderedPageBreak/>
        <w:t xml:space="preserve"> За каждый правильный ответ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>заданий</w:t>
      </w:r>
      <w:r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="005D2B51"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Pr="00E503BA">
        <w:rPr>
          <w:rFonts w:ascii="Times New Roman" w:eastAsia="Times New Roman" w:hAnsi="Times New Roman"/>
          <w:sz w:val="24"/>
          <w:szCs w:val="28"/>
        </w:rPr>
        <w:t>1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 - 4</w:t>
      </w:r>
      <w:r w:rsidRPr="00E503BA">
        <w:rPr>
          <w:rFonts w:ascii="Times New Roman" w:eastAsia="Times New Roman" w:hAnsi="Times New Roman"/>
          <w:sz w:val="24"/>
          <w:szCs w:val="28"/>
        </w:rPr>
        <w:t xml:space="preserve"> ставится 1 балл. </w:t>
      </w:r>
    </w:p>
    <w:p w:rsidR="00D64798" w:rsidRPr="00E503BA" w:rsidRDefault="001059A2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 xml:space="preserve">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За каждый правильный ответ заданий </w:t>
      </w:r>
      <w:r w:rsidR="005D2B51" w:rsidRPr="00E503BA">
        <w:rPr>
          <w:rFonts w:ascii="Times New Roman" w:eastAsia="Times New Roman" w:hAnsi="Times New Roman"/>
          <w:sz w:val="24"/>
          <w:szCs w:val="28"/>
        </w:rPr>
        <w:t xml:space="preserve">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5 - 7 </w:t>
      </w:r>
      <w:r w:rsidR="00141DAB" w:rsidRPr="00E503BA">
        <w:rPr>
          <w:rFonts w:ascii="Times New Roman" w:eastAsia="Times New Roman" w:hAnsi="Times New Roman"/>
          <w:sz w:val="24"/>
          <w:szCs w:val="28"/>
        </w:rPr>
        <w:t xml:space="preserve">(7.1., 7.2.) </w:t>
      </w:r>
      <w:r w:rsidR="00D64798" w:rsidRPr="00E503BA">
        <w:rPr>
          <w:rFonts w:ascii="Times New Roman" w:eastAsia="Times New Roman" w:hAnsi="Times New Roman"/>
          <w:sz w:val="24"/>
          <w:szCs w:val="28"/>
        </w:rPr>
        <w:t xml:space="preserve">ставится 2 балла. </w:t>
      </w:r>
    </w:p>
    <w:p w:rsidR="00070F3E" w:rsidRPr="00E503BA" w:rsidRDefault="001059A2" w:rsidP="001059A2">
      <w:pPr>
        <w:spacing w:after="0" w:line="240" w:lineRule="auto"/>
        <w:rPr>
          <w:rFonts w:ascii="Times New Roman" w:eastAsia="Times New Roman" w:hAnsi="Times New Roman"/>
          <w:sz w:val="24"/>
          <w:szCs w:val="28"/>
        </w:rPr>
      </w:pPr>
      <w:r>
        <w:rPr>
          <w:rFonts w:ascii="Times New Roman" w:eastAsia="Times New Roman" w:hAnsi="Times New Roman"/>
          <w:sz w:val="24"/>
          <w:szCs w:val="28"/>
        </w:rPr>
        <w:t xml:space="preserve"> 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>Максимальное</w:t>
      </w:r>
      <w:r w:rsidR="00037444" w:rsidRPr="00E503BA">
        <w:rPr>
          <w:rFonts w:ascii="Times New Roman" w:eastAsia="Times New Roman" w:hAnsi="Times New Roman"/>
          <w:sz w:val="24"/>
          <w:szCs w:val="28"/>
        </w:rPr>
        <w:t xml:space="preserve"> количество баллов за работу– </w:t>
      </w:r>
      <w:r w:rsidR="00141DAB" w:rsidRPr="00E503BA">
        <w:rPr>
          <w:rFonts w:ascii="Times New Roman" w:eastAsia="Times New Roman" w:hAnsi="Times New Roman"/>
          <w:sz w:val="24"/>
          <w:szCs w:val="28"/>
        </w:rPr>
        <w:t>12</w:t>
      </w:r>
      <w:r w:rsidR="00070F3E" w:rsidRPr="00E503BA">
        <w:rPr>
          <w:rFonts w:ascii="Times New Roman" w:eastAsia="Times New Roman" w:hAnsi="Times New Roman"/>
          <w:sz w:val="24"/>
          <w:szCs w:val="28"/>
        </w:rPr>
        <w:t xml:space="preserve"> баллов.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1059A2" w:rsidRPr="007F7DBF" w:rsidRDefault="001059A2" w:rsidP="001059A2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EC67B1" w:rsidRDefault="001059A2" w:rsidP="009613C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9613CF" w:rsidRPr="009613CF" w:rsidRDefault="009613CF" w:rsidP="009613CF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1A5882" w:rsidP="003271B0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</w:rPr>
      </w:pPr>
      <w:bookmarkStart w:id="6" w:name="_Toc138770498"/>
      <w:r w:rsidRPr="007F7DBF">
        <w:rPr>
          <w:rFonts w:ascii="Times New Roman" w:eastAsia="Times New Roman" w:hAnsi="Times New Roman" w:cs="Times New Roman"/>
          <w:color w:val="auto"/>
        </w:rPr>
        <w:t>5.</w:t>
      </w:r>
      <w:r w:rsidR="009A28F6" w:rsidRPr="007F7DBF">
        <w:rPr>
          <w:rFonts w:ascii="Times New Roman" w:eastAsia="Times New Roman" w:hAnsi="Times New Roman" w:cs="Times New Roman"/>
          <w:color w:val="auto"/>
        </w:rPr>
        <w:t xml:space="preserve"> Методические материалы, определяющие процедуры оценивания планируемых результатов обучения</w:t>
      </w:r>
      <w:bookmarkEnd w:id="6"/>
    </w:p>
    <w:p w:rsidR="009A28F6" w:rsidRPr="007F7DBF" w:rsidRDefault="009A28F6" w:rsidP="009A28F6">
      <w:pPr>
        <w:shd w:val="clear" w:color="auto" w:fill="FFFFFF"/>
        <w:tabs>
          <w:tab w:val="left" w:pos="426"/>
        </w:tabs>
        <w:spacing w:after="0" w:line="240" w:lineRule="auto"/>
        <w:ind w:left="72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проводится на плановых занятиях и в ходе проверки самостоятельных работ. Главная цель текущего контроля – оперативная оценка работы преподавателя и обучаемых, а также их индивидуальных </w:t>
      </w:r>
      <w:r w:rsidR="002B7F4A" w:rsidRPr="007F7DBF">
        <w:rPr>
          <w:rFonts w:ascii="Times New Roman" w:eastAsia="Times New Roman" w:hAnsi="Times New Roman" w:cs="Times New Roman"/>
          <w:sz w:val="24"/>
          <w:szCs w:val="24"/>
        </w:rPr>
        <w:t xml:space="preserve">особенностей. Функции текущего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контроля: содействует более оперативному выявлению отстающих для надлежащего реагирования; оптимизирует индивидуальные занятия; рационализирует работу с программным материалом.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Формы текущего контроля: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Доклад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Эссе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</w:t>
      </w:r>
    </w:p>
    <w:p w:rsidR="009A28F6" w:rsidRPr="007F7DBF" w:rsidRDefault="009A28F6" w:rsidP="00F978A0">
      <w:pPr>
        <w:numPr>
          <w:ilvl w:val="0"/>
          <w:numId w:val="7"/>
        </w:numPr>
        <w:shd w:val="clear" w:color="auto" w:fill="FFFFFF"/>
        <w:tabs>
          <w:tab w:val="left" w:pos="426"/>
        </w:tabs>
        <w:spacing w:after="0" w:line="240" w:lineRule="auto"/>
        <w:ind w:left="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Тестирование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 xml:space="preserve">Доклад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–этот вид контроля учит выступать с сообщениями, точно и доказательно выражать свои мысли на языке конкретной науки, анализировать факты, вести диалог, дискуссию, укрепляет интерес к науке и научным исследованиям, учит связывать научно-теоретические положения с практической деятельностью и приучает к самообразованию. Доклады на семинаре осуществляются после вступительного слова преподавателя. Затем последовательно заслушиваются доклады студентов по заранее обозначенным во</w:t>
      </w:r>
      <w:r w:rsidR="00DC248D" w:rsidRPr="007F7DBF">
        <w:rPr>
          <w:rFonts w:ascii="Times New Roman" w:eastAsia="Times New Roman" w:hAnsi="Times New Roman" w:cs="Times New Roman"/>
          <w:sz w:val="24"/>
          <w:szCs w:val="24"/>
        </w:rPr>
        <w:t xml:space="preserve">просам. После этого проводится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обсуждение выступлений, дополнения со стороны других участников семинара. Все участники семинара определяют ценность прослушанной информации для практического использования, выявляют положительные и отрицательные моменты, разрешения проблем. В заключении преподавателем подводятся итоги всех выступлений.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оценки доклада: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«отлично»: Доклад создан с использованием компьютерных технологий (презентация Power Point, Flash–презентация, видео-презентация и др.) Использованы дополнительные источники информации. Содержание заданной темы раскрыто в полном объеме. Отражена структура доклада (вступление, основная часть, заключение, присутствуют выводы и примеры). Оформление работы. Оригинальность выполнения (работа сделана самостоятельно, представлена впервые).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«хорошо»: Доклад создан с использованием компьютерных технологий (презентация Power Point, Flash–презентация, видео-презентация и др.) Содержание доклада включает в себя информацию из основных источников (методическое пособие), дополнительные источники информации не использовались. Содержание заданной темы раскрыто не в полном объеме. Структура доклада сохранена (вступление, основная часть, заключение, присутствуют выводы и примеры).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«удовлетворительно»: Доклад сделан устно, без использования компьютерных технологий. Использованы дополнительные источники информации.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Содержание заданной темы раскрыто в полном объеме. Отражена структура доклада (вступление, основная часть, заключение, присутствуют выводы и примеры).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«неудовлетворительно»: Доклад сделан устно, без использования компьютерных технологий. Содержание доклада ограничено информацией только из методического пособия. Содержание заданной темы раскрыто не в полном объеме. Отсутствуют выводы и примеры. Оригинальность выполнения низкая. Заданная тема доклада не раскрыта, основная мысль сообщения не передана.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Эссе –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самостоятельная научно-методическая работа, основными целями которой является развитие у студентов исследовательских навыков и умений. Эссе может быть подготовлено в устной или письменной форме. В устной форме материал излагается на семинарском занятии. В письменном виде объем эссе, как правило, не превышает  5  страниц текста   и   представляется   для   проверки   и   оценки преподавателю. Написание эссе  осуществляется  самостоятельно путем творческого  изложения изученных  научных  материалов и нормативных источников.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Структура эссе: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 - введение (суть и обоснование выбора выбранной темы, краткие определения ключевых терминов);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 - основная часть (аргументированное раскрытие темы на основе собранного материала);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 - заключение (обобщения и выводы).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Основные требования к написанию эссе: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Обозначение круга понятий и теорий, необходимых для ответа на вопрос.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Понимание и правильное использование терминов и понятий.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Использование основных категорий анализа.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Выделение причинно-следственных связей.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Применение аппарата сравнительных характеристик.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Аргументация основных положений эссе.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Наличие промежуточных и конечных выводов.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– Личная субъективная оценка по данной проблеме.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При оценивании эссе учитывается следующее: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 Самостоятельность, новизна, оригинальность работы, связь эссе с задачами образовательной программы.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 Релевантность источников (методологическая, тематическая), умелое их использование в связи с выбранной темой, навыки самостоятельного поиска литературы.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 Релевантность эмпирической базы задачам эссе, грамотность применения методологии, представления эмпирических данных, корректность формулировок основных элементов программы исследования.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4. Научно-публицистический стиль изложения результатов (использование приемов этнографического письма, соблюдение баланса между научно-академическим содержанием и публицистическим стилем), логика, продуманность структуры, ясность мысли, обоснованность выводов общая грамотность.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5. Корректное оформление академического текста (цитаты, ссылки на источники, точная библиография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6. Связь эссе с задачами образовательной программы.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7. Соблюдение объема, заданной в рекомендациях структуры, сроков сдачи и представления.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Презентация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это достаточно распространенный вид учебной работы, выполняемая на основе преобразования документальной информации, раскрывающая суть изучаемой темы; представляет собой краткое изложение содержания книги, научной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работы, результатов изучения научной проблемы важного социально-культурного, народнохозяйственного или политического значения.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оценки презентации: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Разработка презентации оценивается по 10-балльной шкале (от 6 до 10 баллов в зависимости от качества презентации).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5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БАЛЛОВ – презентация включает не менее 7 кадров основной части. В презентации полностью и глубоко раскрыто наполнение (содержание) представляемой темы, четко определена структура ресурса, отсутствуют фактические (содержательные), орфографические и стилистические ошибки. Представлен перечень источников, оформленный согласно общепринятым требованиям. Цветовые, шрифтовые решения, расположение текстов и схем в кадрах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БАЛЛОВ – презентация включает не менее 7 кадров основной части. В презентации полностью и глубоко раскрыто наполнение (содержание) представляемой темы, четко определена структура ресурса, отсутствуют фактические (содержательные) ошибки, однако присутствуют незначительные орфографические и стилистические ошибки (не более трех). Представлен перечень источников, оформленный согласно общепринятым требованиям. Цветовые, шрифтовые решения, расположение текстов и схем в кадрах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 БАЛЛА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не менее 7 кадров основной части. В презентации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оформленный согласно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 БАЛЛА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менее 7 кадров основной части. В презентации не полностью раскрыто наполнение (содержание) представляемой темы; четко определена структура ресурса; имеются незначительные фактические (содержательные) ошибки и орфографические и стилистические ошибки (не более трех).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в полной мере соответствуют требованиям реализации принципа наглядности в обучении.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 БАЛЛ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презентация включает менее 7 кадров основной части. В презентации не раскрыто наполнение (содержание) представляемой темы; не четко определена структура ресурса; имеются фактические (содержательные) ошибки и орфографические и стилистические ошибки. Представлен перечень источников, однако оформление не соответствует общепринятым требованиям. Цветовые, шрифтовые решения, расположение текстов и схем в кадрах не соответствуют требованиям реализации принципа наглядности в обучении.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 отражает различные точки зрения на исследуемый вопрос, в том числе точку зрения самого автора. Изложенное понимание доклада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 Правильное оформление презентации по образцу.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Презентация обязательно должна содержать: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Титульный лист;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Введение;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Основную часть;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Заключение.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титульным листе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должно быть написано название учебного заведения, курса и специальности, имя студента и имя преподавателя, а также обязательно название темы. Введение должно содержать краткую информацию о работе.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В основную часть презентации, не стоит закидывать весь текст, так как презентация 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это графическое изображение доклада.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Заключение должно содержать факты из работы. Возможно, даже все выводы. Общие правила: обязательное использование для заголовков строго один шрифт, на всех слайдах он не должен меняться; цвет основного текста должен совпадать на протяжении всей работы; фон и стиль слайдов, лучше всего выбирать светлый и один на протяжении всего доклада. </w:t>
      </w:r>
    </w:p>
    <w:p w:rsidR="009A28F6" w:rsidRPr="007F7DBF" w:rsidRDefault="009A28F6" w:rsidP="00284F5C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Самым финальным слайдом обязательно должна быть благодарность за внимание.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 xml:space="preserve">Тестирование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– эт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о система стандартизированных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 позволяющих автоматизировать процедуру и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змерения уровня знаний и умений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обучающихся Тесты могут быть аудиторными и внеаудиторными.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Критерии оценивания тестовых работ: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за контроль ключевых компетенций студентов производится по пятибалльной системе. При выполнении заданий ставится отметка: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«3» - за 50-70% правильно выполненных заданий,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«4» - за 70-85% правильно выполненных заданий,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«5» - за правильное выполнение более 85% заданий.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b/>
          <w:sz w:val="24"/>
          <w:szCs w:val="24"/>
        </w:rPr>
        <w:t>Реферат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Самостоятельная письменная аналитическая работа, выполняемая на основе преобразования документальной информации, раскрывающая суть изучаемой темы; представляет собой краткое изложение содержания книги, научной работы, результатов изучения научной проблемы важного социально-культурного, народнохозяйственного или политического значения. Реферат отражает различные точки зрения на исследуемый вопрос, в том числе точку зрения самого автора.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Требования к структуре и оформлению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Тему реферата каждый учащийся выбирает сам из предложенного списка. Повторы тем внутри группы не допускаются. Студент может предложить свою тему для реферата, согласовав ее с преподавателем. Литературу и источники для выполнения реферата студенты подбирают и находят самостоятельно.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Выполненную работу необходимо сдать не позднее, чем за две недели до начала сессии (окончания аудиторных занятий). В течение этого времени учащийся должен защитить сданную работу в ходе устной дискуссии с преподавателем.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 должно соответствовать следующей структуре: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Титульный лист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Содержание (план)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Текст самой работы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Список литературы и интернет-ресурсов, используемых для написания реферата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Реферат должен быть оформлен в соответствии со следующими требованиями: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работа должна соответствовать конкретной теме, вынесенной в заголовок;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 xml:space="preserve">объем работы 15-20 страниц (без учета титульного листа, плана и списка литературы);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 xml:space="preserve">текст должен быть набран на компьютере (шрифт TNR, размер шрифта 14, интервал 1,5); 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ab/>
        <w:t>материал должен быть изложен грамотным, литературным языком.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На титульном листе должны быть указаны следующие сведения:</w:t>
      </w:r>
    </w:p>
    <w:p w:rsidR="009A28F6" w:rsidRPr="007F7DBF" w:rsidRDefault="009D0870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-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название вуза, название института;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- наименование образовательной программы и профиль подготовки, 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название дисциплины, тема работы (полностью), </w:t>
      </w:r>
    </w:p>
    <w:p w:rsidR="009A28F6" w:rsidRPr="007F7DBF" w:rsidRDefault="009A28F6" w:rsidP="009D0870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- сведения об авторе (фамилия, инициалы, курс, группа), номер семестра и учебный год.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Изложенное понимание реферата как целостного авторского текста определяет критерии его оценки: новизна текста; обоснованность выбора источника; степень раскрытия сущности вопроса; соблюдения требований к оформлению.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Новизна текста: а) актуальность темы исследования; б) новизна и самостоятельность в постановке проблемы, формулирование нового аспекта известной проблемы в установлении новых связей (меж предметных, внутри предметных, интеграционных); в) умение работать с исследованиями, критической литературой, систематизировать и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 структурировать материал; г)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авторская позиции, самостоятельность оценок и суждений; д) стилевое единство текста, единство жанровых черт.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Степень раскрытия сущности вопроса: а) соответствие плана теме реферата; б) соответствие содержания теме и плану реферата; в) полнота и глубина знаний по теме; г) обоснованность способов и методов работы с материалом; е) умение обобщать, делать выводы, сопоставлять различные точки зрения по одному вопросу (проблеме).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Обоснованность выбора источников: а) оценка использованной литературы: привлечены ли наиболее известные работы по теме исследования (в т.ч. журнальные публикации последних лет, последние статистические данные, сводки, справки и т д.).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Соблюдение требований к оформлению: а) на сколько верно оформлены ссылки на используемую литературу, список литературы; б) оценка грамо</w:t>
      </w:r>
      <w:r w:rsidR="00FA5A2D" w:rsidRPr="007F7DBF">
        <w:rPr>
          <w:rFonts w:ascii="Times New Roman" w:eastAsia="Times New Roman" w:hAnsi="Times New Roman" w:cs="Times New Roman"/>
          <w:sz w:val="24"/>
          <w:szCs w:val="24"/>
        </w:rPr>
        <w:t xml:space="preserve">тности и культуры изложения (в 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т.ч. орфографической, пунктуационной, стилистической культуры), владение терминологией; в) соблюдение требований к объёму реферата.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5 ставится, если выполнены все требования к написанию и защите реферата: обозначена проблема и обоснована её актуальность, сделан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вопросы.</w:t>
      </w:r>
    </w:p>
    <w:p w:rsidR="009A28F6" w:rsidRPr="007F7DBF" w:rsidRDefault="00FA5A2D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="00EF1675" w:rsidRPr="007F7DBF">
        <w:rPr>
          <w:rFonts w:ascii="Times New Roman" w:eastAsia="Times New Roman" w:hAnsi="Times New Roman" w:cs="Times New Roman"/>
          <w:sz w:val="24"/>
          <w:szCs w:val="24"/>
        </w:rPr>
        <w:t xml:space="preserve">4 – 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>основн</w:t>
      </w:r>
      <w:r w:rsidR="002B7F4A" w:rsidRPr="007F7DBF">
        <w:rPr>
          <w:rFonts w:ascii="Times New Roman" w:eastAsia="Times New Roman" w:hAnsi="Times New Roman" w:cs="Times New Roman"/>
          <w:sz w:val="24"/>
          <w:szCs w:val="24"/>
        </w:rPr>
        <w:t xml:space="preserve">ые требования к реферату и его 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>защите выполнены, но при этом допущены недочёты. В частности, имеются неточности в изложении материала; отсутствует логическая последовательность в суждениях; не выдержан объём реферата; имеются упущения в оформлении; на дополнительные вопросы при защите даны не полные ответы.</w:t>
      </w:r>
    </w:p>
    <w:p w:rsidR="009A28F6" w:rsidRPr="007F7DBF" w:rsidRDefault="00EF1675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3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– имеются существенные отступления от требован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ий к реферированию. В частности,</w:t>
      </w:r>
      <w:r w:rsidR="009A28F6" w:rsidRPr="007F7DBF">
        <w:rPr>
          <w:rFonts w:ascii="Times New Roman" w:eastAsia="Times New Roman" w:hAnsi="Times New Roman" w:cs="Times New Roman"/>
          <w:sz w:val="24"/>
          <w:szCs w:val="24"/>
        </w:rPr>
        <w:t xml:space="preserve"> тема освещена лишь частично; допущены фактические ошибки в содержании реферата или при ответе на дополнительные вопросы; во время защиты отсутствует вывод.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2 –тема реферата не раскрыта,</w:t>
      </w:r>
      <w:r w:rsidR="00EF1675" w:rsidRPr="007F7DBF">
        <w:rPr>
          <w:rFonts w:ascii="Times New Roman" w:eastAsia="Times New Roman" w:hAnsi="Times New Roman" w:cs="Times New Roman"/>
          <w:sz w:val="24"/>
          <w:szCs w:val="24"/>
        </w:rPr>
        <w:t xml:space="preserve"> обнаруживается существенное не</w:t>
      </w:r>
      <w:r w:rsidRPr="007F7DBF">
        <w:rPr>
          <w:rFonts w:ascii="Times New Roman" w:eastAsia="Times New Roman" w:hAnsi="Times New Roman" w:cs="Times New Roman"/>
          <w:sz w:val="24"/>
          <w:szCs w:val="24"/>
        </w:rPr>
        <w:t>понимание проблемы.</w:t>
      </w:r>
    </w:p>
    <w:p w:rsidR="009A28F6" w:rsidRPr="007F7DBF" w:rsidRDefault="009A28F6" w:rsidP="00680D57">
      <w:pPr>
        <w:shd w:val="clear" w:color="auto" w:fill="FFFFFF"/>
        <w:tabs>
          <w:tab w:val="left" w:pos="426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F7DBF">
        <w:rPr>
          <w:rFonts w:ascii="Times New Roman" w:eastAsia="Times New Roman" w:hAnsi="Times New Roman" w:cs="Times New Roman"/>
          <w:sz w:val="24"/>
          <w:szCs w:val="24"/>
        </w:rPr>
        <w:t>Оценка 1 – реферат обучающимся не представлен.</w:t>
      </w:r>
    </w:p>
    <w:p w:rsidR="00A0404E" w:rsidRPr="008448B5" w:rsidRDefault="00A0404E" w:rsidP="00FA5A2D">
      <w:pPr>
        <w:spacing w:after="0" w:line="240" w:lineRule="auto"/>
        <w:ind w:firstLine="680"/>
        <w:jc w:val="both"/>
        <w:rPr>
          <w:rFonts w:ascii="OfficinaSansBookC" w:hAnsi="OfficinaSansBookC" w:cs="Times New Roman"/>
          <w:sz w:val="28"/>
          <w:szCs w:val="28"/>
        </w:rPr>
      </w:pPr>
    </w:p>
    <w:p w:rsidR="009D0870" w:rsidRPr="008448B5" w:rsidRDefault="009D0870">
      <w:pPr>
        <w:rPr>
          <w:rFonts w:ascii="OfficinaSansBookC" w:hAnsi="OfficinaSansBookC" w:cs="Times New Roman"/>
          <w:b/>
          <w:sz w:val="24"/>
          <w:szCs w:val="24"/>
        </w:rPr>
      </w:pPr>
      <w:r w:rsidRPr="008448B5">
        <w:rPr>
          <w:rFonts w:ascii="OfficinaSansBookC" w:hAnsi="OfficinaSansBookC" w:cs="Times New Roman"/>
          <w:b/>
          <w:sz w:val="24"/>
          <w:szCs w:val="24"/>
        </w:rPr>
        <w:br w:type="page"/>
      </w:r>
    </w:p>
    <w:p w:rsidR="00680D57" w:rsidRPr="00D82DEF" w:rsidRDefault="001A5882" w:rsidP="003271B0">
      <w:pPr>
        <w:pStyle w:val="1"/>
        <w:spacing w:before="0"/>
        <w:jc w:val="both"/>
        <w:rPr>
          <w:rFonts w:ascii="Times New Roman" w:hAnsi="Times New Roman" w:cs="Times New Roman"/>
          <w:color w:val="auto"/>
        </w:rPr>
      </w:pPr>
      <w:bookmarkStart w:id="7" w:name="_Toc138770499"/>
      <w:r w:rsidRPr="00D82DEF">
        <w:rPr>
          <w:rFonts w:ascii="Times New Roman" w:hAnsi="Times New Roman" w:cs="Times New Roman"/>
          <w:color w:val="auto"/>
        </w:rPr>
        <w:lastRenderedPageBreak/>
        <w:t>6</w:t>
      </w:r>
      <w:r w:rsidR="009D0870" w:rsidRPr="00D82DEF">
        <w:rPr>
          <w:rFonts w:ascii="Times New Roman" w:hAnsi="Times New Roman" w:cs="Times New Roman"/>
          <w:color w:val="auto"/>
        </w:rPr>
        <w:t>.</w:t>
      </w:r>
      <w:r w:rsidR="00680D57" w:rsidRPr="00D82DEF">
        <w:rPr>
          <w:rFonts w:ascii="Times New Roman" w:hAnsi="Times New Roman" w:cs="Times New Roman"/>
          <w:color w:val="auto"/>
        </w:rPr>
        <w:t xml:space="preserve"> Материалы оценочных средств для проведения промежуточной аттестации</w:t>
      </w:r>
      <w:bookmarkEnd w:id="7"/>
    </w:p>
    <w:p w:rsidR="00680D57" w:rsidRPr="00F225D2" w:rsidRDefault="00680D57" w:rsidP="00F225D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82DEF">
        <w:rPr>
          <w:rFonts w:ascii="Times New Roman" w:hAnsi="Times New Roman" w:cs="Times New Roman"/>
          <w:b/>
          <w:i/>
          <w:sz w:val="24"/>
          <w:szCs w:val="24"/>
        </w:rPr>
        <w:t>Промежуточная аттестация осуществляется в виде дифференцированного зачета.</w:t>
      </w:r>
    </w:p>
    <w:p w:rsidR="00680D57" w:rsidRPr="00D82DEF" w:rsidRDefault="00BA3F7B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Дифференцированный з</w:t>
      </w:r>
      <w:r w:rsidR="00680D57" w:rsidRPr="00D82DEF">
        <w:rPr>
          <w:rFonts w:ascii="Times New Roman" w:hAnsi="Times New Roman" w:cs="Times New Roman"/>
          <w:sz w:val="24"/>
          <w:szCs w:val="24"/>
        </w:rPr>
        <w:t>ачет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к решению практических задач.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Критерии оценки на зачете/экзамене: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«отлично» ставится, если студент при ответе на все вопросы: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проявил глубокие, творческие способности в понимании изложении учебно-программного материала; показывает высокий уровень компетентности;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усвоил взаимосвязь основных понятий и дисциплин, их значение для приобретаемой профессии; анализирует основные понятия с точки зрения различных авторов, демонстрируя знание учебной, периодической и монографической литературы, законодательства в рамках тематики дисциплины и практики его применения;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все сторонние и систематические знания теоретического материала; видит междисциплинарные связи;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профессионально, грамотно, последовательно, хорошим языком четко излагает материал, аргументировано формулирует выводы;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полно, грамотно и последовательно изложил ответы на все дополнительные вопросы и задания.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«хорошо»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достаточный уровень компетентности, знания лекционного материала, учебной и методической литературы, законодательства и практики его применения;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 погрешности;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вопросы, задаваемые экзаменатором, не вызывают существенных затруднений.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Допускается1-2 незначительные ошибки.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Оценка «удовлетворительно»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показывает поверхностные знания учебно-программного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 дисциплинах;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владеет практическими навыками, но чувствует себя не уверенно при анализе междисциплинарных связей;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на поставленные вопросы отвечает не уверенно;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в ответе допущен ряд логических ошибок, аргументы привлекаются не достаточно веские;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ответ композиционно не выстроен, демонстрируется средний уровень владения литературным языком при формулировании тезисов и аргументов;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на поставленные комиссией вопросы затрудняется с ответами, показывает недостаточно глубокие знания.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Допускается не более 3-4 ошибок.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lastRenderedPageBreak/>
        <w:t>Оценка «неудовлетворительно» ставится, если студент: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усвоил значительную часть учебно-программного материала или показывает крайне слабые знания учебного материала, низкий уровень компетентности;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>-демонстрирует крайне неуверенное изложение вопроса;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имеет слабый уровень профессиональных знаний, затрудняется при анализе практических ситуаций; не может привести примеры из реальной практики;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уверенно и логически не последовательно излагает материал; в ответе присутствуют серьезные нарушения композиционные, речевые и нормативные;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- не правильно отвечает на поставленные экзаменатором вопросы или затрудняется с ответом; отказывается от ответа.</w:t>
      </w:r>
    </w:p>
    <w:p w:rsidR="00680D57" w:rsidRPr="00D82DEF" w:rsidRDefault="00680D57" w:rsidP="00680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DEF">
        <w:rPr>
          <w:rFonts w:ascii="Times New Roman" w:hAnsi="Times New Roman" w:cs="Times New Roman"/>
          <w:sz w:val="24"/>
          <w:szCs w:val="24"/>
        </w:rPr>
        <w:t xml:space="preserve"> Ставится при наличии свыше пяти ошибок.</w:t>
      </w:r>
    </w:p>
    <w:p w:rsidR="00680D57" w:rsidRPr="008448B5" w:rsidRDefault="00680D57" w:rsidP="00680D57">
      <w:pPr>
        <w:spacing w:after="0" w:line="240" w:lineRule="auto"/>
        <w:ind w:firstLine="709"/>
        <w:jc w:val="both"/>
        <w:rPr>
          <w:rFonts w:ascii="OfficinaSansBookC" w:hAnsi="OfficinaSansBookC" w:cs="Times New Roman"/>
          <w:sz w:val="24"/>
          <w:szCs w:val="24"/>
        </w:rPr>
      </w:pPr>
    </w:p>
    <w:p w:rsidR="00B76EF3" w:rsidRPr="008448B5" w:rsidRDefault="00B76EF3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371C9F" w:rsidRDefault="00371C9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371C9F" w:rsidRDefault="00371C9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D82DEF" w:rsidRDefault="00D82DEF" w:rsidP="00C911E6">
      <w:pPr>
        <w:spacing w:after="0" w:line="240" w:lineRule="auto"/>
        <w:rPr>
          <w:rFonts w:ascii="OfficinaSansBookC" w:hAnsi="OfficinaSansBookC" w:cs="Times New Roman"/>
          <w:b/>
          <w:sz w:val="24"/>
          <w:szCs w:val="24"/>
        </w:rPr>
      </w:pPr>
    </w:p>
    <w:p w:rsidR="000566DA" w:rsidRDefault="000566DA" w:rsidP="00680D57">
      <w:pPr>
        <w:spacing w:after="0" w:line="240" w:lineRule="auto"/>
        <w:ind w:firstLine="709"/>
        <w:jc w:val="center"/>
        <w:rPr>
          <w:rFonts w:ascii="OfficinaSansBookC" w:hAnsi="OfficinaSansBookC" w:cs="Times New Roman"/>
          <w:b/>
          <w:sz w:val="24"/>
          <w:szCs w:val="24"/>
        </w:rPr>
      </w:pPr>
    </w:p>
    <w:p w:rsidR="004D7C38" w:rsidRPr="00EF67B9" w:rsidRDefault="001A5882" w:rsidP="004B005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7B9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DA0FB6" w:rsidRPr="00EF67B9">
        <w:rPr>
          <w:rFonts w:ascii="Times New Roman" w:hAnsi="Times New Roman" w:cs="Times New Roman"/>
          <w:b/>
          <w:sz w:val="24"/>
          <w:szCs w:val="24"/>
        </w:rPr>
        <w:t>.1 Тестовые задания</w:t>
      </w:r>
      <w:r w:rsidR="00680D57" w:rsidRPr="00EF67B9">
        <w:rPr>
          <w:rFonts w:ascii="Times New Roman" w:hAnsi="Times New Roman" w:cs="Times New Roman"/>
          <w:b/>
          <w:sz w:val="24"/>
          <w:szCs w:val="24"/>
        </w:rPr>
        <w:t xml:space="preserve"> для проведения промежуточной аттестации</w:t>
      </w:r>
    </w:p>
    <w:p w:rsidR="004D7C38" w:rsidRPr="00EF67B9" w:rsidRDefault="004D7C38" w:rsidP="00C10732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>Тест состоит из пяти частей. На его выполнение отводится 120 минут. Задания рекомендуется выполнять по порядку. Если задание не удается выполнить сразу, перейдите к следующему. Если останется время, вернитесь к пропущенным заданиям. В скобках указано максимальное количество баллов за ответ на данный вопрос.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Вариант 1.</w:t>
      </w:r>
    </w:p>
    <w:p w:rsidR="00826AF7" w:rsidRPr="00EF67B9" w:rsidRDefault="00826AF7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А1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границы и подпишите столицы трех </w:t>
      </w:r>
      <w:r w:rsidR="00015980" w:rsidRPr="00EF67B9">
        <w:rPr>
          <w:rFonts w:ascii="Times New Roman" w:eastAsia="Times New Roman" w:hAnsi="Times New Roman" w:cs="Times New Roman"/>
          <w:sz w:val="24"/>
          <w:szCs w:val="24"/>
        </w:rPr>
        <w:t>конституционных монархий Азии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</w:t>
      </w:r>
      <w:r w:rsidRPr="006F309E">
        <w:rPr>
          <w:rFonts w:ascii="Times New Roman" w:eastAsia="Times New Roman" w:hAnsi="Times New Roman" w:cs="Times New Roman"/>
          <w:sz w:val="24"/>
          <w:szCs w:val="24"/>
        </w:rPr>
        <w:t>(рис. 1)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границы и подпишите столицы трех федераций </w:t>
      </w:r>
      <w:r w:rsidR="00555A89">
        <w:rPr>
          <w:rFonts w:ascii="Times New Roman" w:eastAsia="Times New Roman" w:hAnsi="Times New Roman" w:cs="Times New Roman"/>
          <w:sz w:val="24"/>
          <w:szCs w:val="24"/>
        </w:rPr>
        <w:t>Е</w:t>
      </w:r>
      <w:r w:rsidR="00513A5E" w:rsidRPr="00EF67B9">
        <w:rPr>
          <w:rFonts w:ascii="Times New Roman" w:eastAsia="Times New Roman" w:hAnsi="Times New Roman" w:cs="Times New Roman"/>
          <w:sz w:val="24"/>
          <w:szCs w:val="24"/>
        </w:rPr>
        <w:t>вропы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мира (рис. 1) и подпишите следующие месторождения полезных ископаемых: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 железной руды Хаммерсли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 каменного угля Рурское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 нефти Мексиканского залива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 калийных солей Соликамское</w:t>
      </w:r>
    </w:p>
    <w:p w:rsidR="00826AF7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бокситов Иксинское</w:t>
      </w:r>
    </w:p>
    <w:p w:rsidR="006F309E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0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3285" cy="2541401"/>
            <wp:effectExtent l="19050" t="0" r="0" b="0"/>
            <wp:docPr id="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231" cy="25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рис.1</w:t>
      </w:r>
    </w:p>
    <w:p w:rsidR="006F309E" w:rsidRPr="00E77B6B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границы и подпишите столицы трех автономных округов азиатской части страны.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и подпишите следующие месторождения полезных ископаемых: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 железной руды КМА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 каменного угля Печорское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3) нефти Туймазы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 калийных солей Березовское</w:t>
      </w:r>
    </w:p>
    <w:p w:rsidR="00826AF7" w:rsidRDefault="00826AF7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золота Аллах-Юнь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34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93161" cy="2560320"/>
            <wp:effectExtent l="19050" t="0" r="7339" b="0"/>
            <wp:docPr id="5" name="Рисунок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1087" cy="257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рис.2</w:t>
      </w:r>
    </w:p>
    <w:p w:rsidR="009D1348" w:rsidRP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субъектов федерации России, омываемых морями: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Московская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Архангельская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Волгоградская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Республика Тува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A0118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Хабаровский край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Краснодарский край</w:t>
      </w: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B44948" w:rsidRPr="009F29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Чукотский автономный округ</w:t>
      </w:r>
    </w:p>
    <w:p w:rsidR="00826AF7" w:rsidRPr="009F294E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94E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A01188" w:rsidRPr="009F294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9F294E">
        <w:rPr>
          <w:rFonts w:ascii="Times New Roman" w:eastAsia="Times New Roman" w:hAnsi="Times New Roman" w:cs="Times New Roman"/>
          <w:sz w:val="24"/>
          <w:szCs w:val="24"/>
          <w:u w:val="single"/>
        </w:rPr>
        <w:t>Магаданская область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три субъекта Российской Федерации с наиболее высоким естественным приростом: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республика Карелия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Курская область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Дагестан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Мурманская область</w:t>
      </w:r>
    </w:p>
    <w:p w:rsidR="00826AF7" w:rsidRPr="00EF67B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Тыва</w:t>
      </w:r>
    </w:p>
    <w:p w:rsidR="00826AF7" w:rsidRPr="00555A89" w:rsidRDefault="00826AF7" w:rsidP="00F978A0">
      <w:pPr>
        <w:numPr>
          <w:ilvl w:val="0"/>
          <w:numId w:val="9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Республика Калмыкия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ГЕС России: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Саяно-Шушенская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Кольская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Братская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Билибинская</w:t>
      </w:r>
    </w:p>
    <w:p w:rsidR="00826AF7" w:rsidRPr="00EF67B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Сургутская</w:t>
      </w:r>
    </w:p>
    <w:p w:rsidR="00826AF7" w:rsidRPr="00555A89" w:rsidRDefault="00826AF7" w:rsidP="00F978A0">
      <w:pPr>
        <w:numPr>
          <w:ilvl w:val="0"/>
          <w:numId w:val="10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Волжская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В4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два центра нефтепереработки: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Ухта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Мурманск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Омск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Суздаль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952B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Ярославль</w:t>
      </w:r>
    </w:p>
    <w:p w:rsidR="00826AF7" w:rsidRPr="00555A8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Уфа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четыре вида природных ресурсов, встречающихся на территории Центральной России: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каменный уголь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бурый уголь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фосфориты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железная руда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нефть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медные руды</w:t>
      </w:r>
    </w:p>
    <w:p w:rsidR="00826AF7" w:rsidRPr="00EF67B9" w:rsidRDefault="00826AF7" w:rsidP="00F978A0">
      <w:pPr>
        <w:numPr>
          <w:ilvl w:val="0"/>
          <w:numId w:val="11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горючие сланцы</w:t>
      </w: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III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федеративных государства: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Россия 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Франция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826AF7" w:rsidRPr="00EF67B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826AF7" w:rsidRPr="00555A89" w:rsidRDefault="000957A0" w:rsidP="00F978A0">
      <w:pPr>
        <w:numPr>
          <w:ilvl w:val="0"/>
          <w:numId w:val="1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две страны трудовой эмиграции: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Индия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Алжир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826AF7" w:rsidRPr="00EF67B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Германия</w:t>
      </w:r>
    </w:p>
    <w:p w:rsidR="00826AF7" w:rsidRPr="00555A89" w:rsidRDefault="00826AF7" w:rsidP="00F978A0">
      <w:pPr>
        <w:numPr>
          <w:ilvl w:val="0"/>
          <w:numId w:val="13"/>
        </w:numPr>
        <w:tabs>
          <w:tab w:val="clear" w:pos="1080"/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Афганистан 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С3.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(1) Выберите три страны-лидера </w:t>
      </w:r>
      <w:r w:rsidR="001D1FD6" w:rsidRPr="00EF67B9">
        <w:rPr>
          <w:rFonts w:ascii="Times New Roman" w:eastAsia="Times New Roman" w:hAnsi="Times New Roman" w:cs="Times New Roman"/>
          <w:sz w:val="24"/>
          <w:szCs w:val="24"/>
        </w:rPr>
        <w:t>алюминиевой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промышленности мира: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Китай</w:t>
      </w:r>
    </w:p>
    <w:p w:rsidR="00826AF7" w:rsidRPr="00EF67B9" w:rsidRDefault="00826AF7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Саудовская Аравия</w:t>
      </w:r>
    </w:p>
    <w:p w:rsidR="00826AF7" w:rsidRPr="00EF67B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826AF7" w:rsidRPr="00555A89" w:rsidRDefault="0072082C" w:rsidP="00F978A0">
      <w:pPr>
        <w:numPr>
          <w:ilvl w:val="0"/>
          <w:numId w:val="18"/>
        </w:numPr>
        <w:tabs>
          <w:tab w:val="clear" w:pos="1080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страну, занимающую первое место по производству </w:t>
      </w:r>
      <w:r w:rsidR="0086547A" w:rsidRPr="00EF67B9">
        <w:rPr>
          <w:rFonts w:ascii="Times New Roman" w:eastAsia="Times New Roman" w:hAnsi="Times New Roman" w:cs="Times New Roman"/>
          <w:sz w:val="24"/>
          <w:szCs w:val="24"/>
        </w:rPr>
        <w:t>роботов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США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E0A65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Япония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24C2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Бразилия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</w:t>
      </w:r>
      <w:r w:rsidR="003E246C" w:rsidRPr="00EF67B9">
        <w:rPr>
          <w:rFonts w:ascii="Times New Roman" w:eastAsia="Times New Roman" w:hAnsi="Times New Roman" w:cs="Times New Roman"/>
          <w:sz w:val="24"/>
          <w:szCs w:val="24"/>
        </w:rPr>
        <w:t>ите пять стран Зарубежной Азии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Испания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Колумбия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Турция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Албания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Монголия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6)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Сингапур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</w:rPr>
        <w:t>Румыния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ОАЭ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9)</w:t>
      </w:r>
      <w:r w:rsidR="00F20A23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435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Таиланд</w:t>
      </w:r>
    </w:p>
    <w:p w:rsidR="00826AF7" w:rsidRPr="00EF67B9" w:rsidRDefault="00826AF7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IV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три страны- члена ЕС:</w:t>
      </w:r>
    </w:p>
    <w:p w:rsidR="00826AF7" w:rsidRPr="00FB04A7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04A7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FB04A7">
        <w:rPr>
          <w:rFonts w:ascii="Times New Roman" w:eastAsia="Times New Roman" w:hAnsi="Times New Roman" w:cs="Times New Roman"/>
          <w:sz w:val="24"/>
          <w:szCs w:val="24"/>
          <w:u w:val="single"/>
        </w:rPr>
        <w:t>Франция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Люксембург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Нидерланды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FB04A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Швейцария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четыре страны с наибольшими объемами добычи нефти: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Кувейт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Аргентина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Германия</w:t>
      </w:r>
    </w:p>
    <w:p w:rsidR="00826AF7" w:rsidRPr="00EF67B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826AF7" w:rsidRPr="00555A89" w:rsidRDefault="00826AF7" w:rsidP="00F978A0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Македония 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энергоемких производства: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выплавка алюминия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производство целлюлозы</w:t>
      </w:r>
    </w:p>
    <w:p w:rsidR="00826AF7" w:rsidRPr="00EF67B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минеральных удобрений</w:t>
      </w:r>
    </w:p>
    <w:p w:rsidR="00826AF7" w:rsidRPr="00555A89" w:rsidRDefault="00826AF7" w:rsidP="00F978A0">
      <w:pPr>
        <w:numPr>
          <w:ilvl w:val="0"/>
          <w:numId w:val="15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сахара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вида исчерпаемых природных ресурсов: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энергия ветра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лесные ресурсы</w:t>
      </w:r>
    </w:p>
    <w:p w:rsidR="00826AF7" w:rsidRPr="00EF67B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агроклиматические ресурсы</w:t>
      </w:r>
    </w:p>
    <w:p w:rsidR="00826AF7" w:rsidRPr="00555A89" w:rsidRDefault="00826AF7" w:rsidP="00F978A0">
      <w:pPr>
        <w:numPr>
          <w:ilvl w:val="0"/>
          <w:numId w:val="16"/>
        </w:numPr>
        <w:tabs>
          <w:tab w:val="clear" w:pos="1080"/>
          <w:tab w:val="num" w:pos="709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ресурсы нефти</w:t>
      </w:r>
    </w:p>
    <w:p w:rsidR="00826AF7" w:rsidRPr="00EF67B9" w:rsidRDefault="00826A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старых отраслей промышленности: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металлургия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</w:rPr>
        <w:t>машиностроение</w:t>
      </w:r>
    </w:p>
    <w:p w:rsidR="00826AF7" w:rsidRPr="00EF67B9" w:rsidRDefault="00D45A21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826A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лесная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горнодобывающая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электроэнергетика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текстильная</w:t>
      </w:r>
    </w:p>
    <w:p w:rsidR="00826AF7" w:rsidRPr="00EF67B9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нефтяная</w:t>
      </w:r>
    </w:p>
    <w:p w:rsidR="009D0870" w:rsidRPr="001375ED" w:rsidRDefault="00826AF7" w:rsidP="00F978A0">
      <w:pPr>
        <w:numPr>
          <w:ilvl w:val="0"/>
          <w:numId w:val="17"/>
        </w:numPr>
        <w:tabs>
          <w:tab w:val="clear" w:pos="1080"/>
          <w:tab w:val="num" w:pos="502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угольная</w:t>
      </w:r>
    </w:p>
    <w:p w:rsidR="004D7C38" w:rsidRPr="00EF67B9" w:rsidRDefault="004D7C38" w:rsidP="00EF67B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V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 xml:space="preserve">Из трех предложенных вопросов выберите </w:t>
      </w:r>
      <w:r w:rsidRPr="00EF67B9">
        <w:rPr>
          <w:rFonts w:ascii="Times New Roman" w:eastAsia="Times New Roman" w:hAnsi="Times New Roman" w:cs="Times New Roman"/>
          <w:b/>
          <w:i/>
          <w:sz w:val="24"/>
          <w:szCs w:val="24"/>
        </w:rPr>
        <w:t>один</w:t>
      </w:r>
      <w:r w:rsidRPr="00EF67B9">
        <w:rPr>
          <w:rFonts w:ascii="Times New Roman" w:eastAsia="Times New Roman" w:hAnsi="Times New Roman" w:cs="Times New Roman"/>
          <w:i/>
          <w:sz w:val="24"/>
          <w:szCs w:val="24"/>
        </w:rPr>
        <w:t xml:space="preserve"> и дайте на него развернутый ответ, обосновывая свои выводы фактами и доказательствами. Объем ответа не должен превышать одного листа формата А4. 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Для каких государств и регионов мира опустынивание является экологическим бедствием. В чем заключается суть этого явления и почему опустынивание считается глобальной проблемой всего человечества.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Как под влиянием НТР меняется территориальная структура хозяйства различных стран мира, приведите примеры.</w:t>
      </w:r>
    </w:p>
    <w:p w:rsidR="004D7C38" w:rsidRPr="00EF67B9" w:rsidRDefault="004D7C38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Почему формирование политической карты мира -это постоянный процесс; приведите примеры современных преобразований.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Вариант 2.</w:t>
      </w:r>
    </w:p>
    <w:p w:rsidR="00954831" w:rsidRPr="00EF67B9" w:rsidRDefault="00954831" w:rsidP="00EF67B9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I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А1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Обозначьте на контурной карте мира (рис. 1) границы и подпишите столицы трех </w:t>
      </w:r>
      <w:r w:rsidR="00037916" w:rsidRPr="00EF67B9">
        <w:rPr>
          <w:rFonts w:ascii="Times New Roman" w:eastAsia="Times New Roman" w:hAnsi="Times New Roman" w:cs="Times New Roman"/>
          <w:sz w:val="24"/>
          <w:szCs w:val="24"/>
        </w:rPr>
        <w:t>конституционных монархий</w:t>
      </w:r>
      <w:r w:rsidR="00B71C93" w:rsidRPr="00EF67B9">
        <w:rPr>
          <w:rFonts w:ascii="Times New Roman" w:eastAsia="Times New Roman" w:hAnsi="Times New Roman" w:cs="Times New Roman"/>
          <w:sz w:val="24"/>
          <w:szCs w:val="24"/>
        </w:rPr>
        <w:t xml:space="preserve"> Европы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54831" w:rsidRPr="00555A8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Обозначьте на контурной карте мира (рис. 1) границы и подпишите столицы трех федераций Азии.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мира (рис. 1) и подпишите следующие месторождения полезных ископаемых:</w:t>
      </w:r>
    </w:p>
    <w:p w:rsidR="00954831" w:rsidRPr="00EF67B9" w:rsidRDefault="00E233E8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железной руды </w:t>
      </w:r>
      <w:r w:rsidR="00F73C1D" w:rsidRPr="00EF67B9">
        <w:rPr>
          <w:rFonts w:ascii="Times New Roman" w:eastAsia="Times New Roman" w:hAnsi="Times New Roman" w:cs="Times New Roman"/>
          <w:sz w:val="24"/>
          <w:szCs w:val="24"/>
        </w:rPr>
        <w:t>Хамерсли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каменного угля </w:t>
      </w:r>
      <w:r w:rsidR="00EA67B9" w:rsidRPr="00EF67B9">
        <w:rPr>
          <w:rFonts w:ascii="Times New Roman" w:eastAsia="Times New Roman" w:hAnsi="Times New Roman" w:cs="Times New Roman"/>
          <w:sz w:val="24"/>
          <w:szCs w:val="24"/>
        </w:rPr>
        <w:t>Аппалачский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нефти </w:t>
      </w:r>
      <w:r w:rsidR="00927EA6" w:rsidRPr="00EF67B9">
        <w:rPr>
          <w:rFonts w:ascii="Times New Roman" w:eastAsia="Times New Roman" w:hAnsi="Times New Roman" w:cs="Times New Roman"/>
          <w:sz w:val="24"/>
          <w:szCs w:val="24"/>
        </w:rPr>
        <w:t>Персидского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залива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калийных солей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Березовское</w:t>
      </w:r>
    </w:p>
    <w:p w:rsidR="001E16CC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 бокситов</w:t>
      </w:r>
      <w:r w:rsidR="002E05DB" w:rsidRPr="00EF67B9">
        <w:rPr>
          <w:rFonts w:ascii="Times New Roman" w:eastAsia="Times New Roman" w:hAnsi="Times New Roman" w:cs="Times New Roman"/>
          <w:sz w:val="24"/>
          <w:szCs w:val="24"/>
        </w:rPr>
        <w:t xml:space="preserve"> Ямайский</w:t>
      </w:r>
    </w:p>
    <w:p w:rsidR="006F309E" w:rsidRPr="00EF67B9" w:rsidRDefault="006F309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309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5066" cy="2806262"/>
            <wp:effectExtent l="19050" t="0" r="0" b="0"/>
            <wp:docPr id="4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424" cy="28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рис.1</w:t>
      </w:r>
    </w:p>
    <w:p w:rsidR="00954831" w:rsidRPr="00555A8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А4.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границы и подпишите столицы трех </w:t>
      </w:r>
      <w:r w:rsidR="00D35ECE" w:rsidRPr="00EF67B9">
        <w:rPr>
          <w:rFonts w:ascii="Times New Roman" w:eastAsia="Times New Roman" w:hAnsi="Times New Roman" w:cs="Times New Roman"/>
          <w:sz w:val="24"/>
          <w:szCs w:val="24"/>
        </w:rPr>
        <w:t>республик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ECE" w:rsidRPr="00EF67B9">
        <w:rPr>
          <w:rFonts w:ascii="Times New Roman" w:eastAsia="Times New Roman" w:hAnsi="Times New Roman" w:cs="Times New Roman"/>
          <w:sz w:val="24"/>
          <w:szCs w:val="24"/>
        </w:rPr>
        <w:t>европейской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части страны.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А5.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Обозначьте на контурной карте России (рис. 2) и подпишите следующие месторождения полезных ископаемых: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82EFB" w:rsidRPr="00EF67B9">
        <w:rPr>
          <w:rFonts w:ascii="Times New Roman" w:eastAsia="Times New Roman" w:hAnsi="Times New Roman" w:cs="Times New Roman"/>
          <w:sz w:val="24"/>
          <w:szCs w:val="24"/>
        </w:rPr>
        <w:t>железной руды Оленегорское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каменного угля </w:t>
      </w:r>
      <w:r w:rsidR="00EA67B9" w:rsidRPr="00EF67B9">
        <w:rPr>
          <w:rFonts w:ascii="Times New Roman" w:eastAsia="Times New Roman" w:hAnsi="Times New Roman" w:cs="Times New Roman"/>
          <w:sz w:val="24"/>
          <w:szCs w:val="24"/>
        </w:rPr>
        <w:t>Кузнецкое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нефти </w:t>
      </w:r>
      <w:r w:rsidR="00100153" w:rsidRPr="00EF67B9">
        <w:rPr>
          <w:rFonts w:ascii="Times New Roman" w:eastAsia="Times New Roman" w:hAnsi="Times New Roman" w:cs="Times New Roman"/>
          <w:sz w:val="24"/>
          <w:szCs w:val="24"/>
        </w:rPr>
        <w:t>Верхнечонское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калийных солей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Соликамское</w:t>
      </w:r>
    </w:p>
    <w:p w:rsidR="00954831" w:rsidRDefault="00954831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EE23D6" w:rsidRPr="00EF67B9">
        <w:rPr>
          <w:rFonts w:ascii="Times New Roman" w:eastAsia="Times New Roman" w:hAnsi="Times New Roman" w:cs="Times New Roman"/>
          <w:sz w:val="24"/>
          <w:szCs w:val="24"/>
        </w:rPr>
        <w:t>алмазы Юбилейный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34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86617" cy="2427889"/>
            <wp:effectExtent l="19050" t="0" r="4333" b="0"/>
            <wp:docPr id="7" name="Рисунок 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1913" cy="243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рис.2</w:t>
      </w:r>
    </w:p>
    <w:p w:rsidR="009D1348" w:rsidRPr="009D1348" w:rsidRDefault="009D1348" w:rsidP="00EF67B9">
      <w:pPr>
        <w:tabs>
          <w:tab w:val="left" w:pos="305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b/>
          <w:sz w:val="24"/>
          <w:szCs w:val="24"/>
        </w:rPr>
        <w:t>В1.</w:t>
      </w: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субъектов федерации России, омываемых морями: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Астраханская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</w:rPr>
        <w:t>Московская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Калининградская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>4)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4A76"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>Хабаровский край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657556">
        <w:rPr>
          <w:rFonts w:ascii="Times New Roman" w:eastAsia="Times New Roman" w:hAnsi="Times New Roman" w:cs="Times New Roman"/>
          <w:sz w:val="24"/>
          <w:szCs w:val="24"/>
        </w:rPr>
        <w:t>Нижегородская область</w:t>
      </w:r>
    </w:p>
    <w:p w:rsidR="00954831" w:rsidRPr="00657556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7556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65755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FF4408" w:rsidRPr="00657556">
        <w:rPr>
          <w:rFonts w:ascii="Times New Roman" w:eastAsia="Times New Roman" w:hAnsi="Times New Roman" w:cs="Times New Roman"/>
          <w:sz w:val="24"/>
          <w:szCs w:val="24"/>
        </w:rPr>
        <w:t>Алтайский край</w:t>
      </w:r>
      <w:r w:rsidRPr="00657556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954831" w:rsidRPr="00F04D7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04D7A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>Ненецкий</w:t>
      </w:r>
      <w:r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автономный округ</w:t>
      </w:r>
    </w:p>
    <w:p w:rsidR="00954831" w:rsidRPr="00F04D7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D7A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F04D7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05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408"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>Мурманская</w:t>
      </w:r>
      <w:r w:rsidRPr="00F04D7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область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В2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Выберите три субъекта Российской Федерации с наиболее </w:t>
      </w:r>
      <w:r w:rsidR="002011CA" w:rsidRPr="00EF67B9">
        <w:rPr>
          <w:rFonts w:ascii="Times New Roman" w:eastAsia="Times New Roman" w:hAnsi="Times New Roman" w:cs="Times New Roman"/>
          <w:sz w:val="24"/>
          <w:szCs w:val="24"/>
        </w:rPr>
        <w:t>низким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естественным приростом:</w:t>
      </w:r>
    </w:p>
    <w:p w:rsidR="00954831" w:rsidRPr="00B4206C" w:rsidRDefault="00B27535" w:rsidP="00F978A0">
      <w:pPr>
        <w:pStyle w:val="aa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Новгородская область</w:t>
      </w:r>
    </w:p>
    <w:p w:rsidR="00954831" w:rsidRPr="00B4206C" w:rsidRDefault="00B27535" w:rsidP="00F978A0">
      <w:pPr>
        <w:pStyle w:val="aa"/>
        <w:numPr>
          <w:ilvl w:val="0"/>
          <w:numId w:val="39"/>
        </w:numPr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Тверская область</w:t>
      </w:r>
    </w:p>
    <w:p w:rsidR="00954831" w:rsidRPr="00EF67B9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Татарстан</w:t>
      </w:r>
    </w:p>
    <w:p w:rsidR="00954831" w:rsidRPr="00EF67B9" w:rsidRDefault="00B27535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Псковская область</w:t>
      </w:r>
    </w:p>
    <w:p w:rsidR="00954831" w:rsidRPr="00EF67B9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Бурятия</w:t>
      </w:r>
    </w:p>
    <w:p w:rsidR="00954831" w:rsidRPr="003533A1" w:rsidRDefault="00954831" w:rsidP="00F978A0">
      <w:pPr>
        <w:numPr>
          <w:ilvl w:val="0"/>
          <w:numId w:val="3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Республика </w:t>
      </w:r>
      <w:r w:rsidR="00B27535" w:rsidRPr="00EF67B9">
        <w:rPr>
          <w:rFonts w:ascii="Times New Roman" w:eastAsia="Times New Roman" w:hAnsi="Times New Roman" w:cs="Times New Roman"/>
          <w:sz w:val="24"/>
          <w:szCs w:val="24"/>
        </w:rPr>
        <w:t>Ингушетия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В3.</w:t>
      </w:r>
      <w:r w:rsidR="003A4578"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ТЭ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 России:</w:t>
      </w:r>
    </w:p>
    <w:p w:rsidR="00954831" w:rsidRPr="00B4206C" w:rsidRDefault="003A4578" w:rsidP="00F978A0">
      <w:pPr>
        <w:pStyle w:val="aa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Сургутская</w:t>
      </w:r>
    </w:p>
    <w:p w:rsidR="00954831" w:rsidRPr="00B4206C" w:rsidRDefault="003A4578" w:rsidP="00F978A0">
      <w:pPr>
        <w:pStyle w:val="aa"/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B4206C">
        <w:rPr>
          <w:rFonts w:ascii="Times New Roman" w:eastAsia="Times New Roman" w:hAnsi="Times New Roman" w:cs="Times New Roman"/>
          <w:sz w:val="24"/>
          <w:szCs w:val="24"/>
          <w:u w:val="single"/>
        </w:rPr>
        <w:t>Приморская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Кольская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Смоленская</w:t>
      </w:r>
    </w:p>
    <w:p w:rsidR="00954831" w:rsidRPr="00EF67B9" w:rsidRDefault="003A4578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Томь-Усинская</w:t>
      </w:r>
    </w:p>
    <w:p w:rsidR="00954831" w:rsidRPr="003533A1" w:rsidRDefault="00954831" w:rsidP="00F978A0">
      <w:pPr>
        <w:numPr>
          <w:ilvl w:val="0"/>
          <w:numId w:val="4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Волжская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В4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</w:t>
      </w:r>
      <w:r w:rsidR="009565AD" w:rsidRPr="00EF67B9">
        <w:rPr>
          <w:rFonts w:ascii="Times New Roman" w:eastAsia="Times New Roman" w:hAnsi="Times New Roman" w:cs="Times New Roman"/>
          <w:sz w:val="24"/>
          <w:szCs w:val="24"/>
        </w:rPr>
        <w:t>рите два центра угледобычи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Кемерово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Архангельск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Красноярск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Ухта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5)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Норильск</w:t>
      </w:r>
    </w:p>
    <w:p w:rsidR="00954831" w:rsidRPr="003533A1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F27940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73D3F" w:rsidRPr="00EF67B9">
        <w:rPr>
          <w:rFonts w:ascii="Times New Roman" w:eastAsia="Times New Roman" w:hAnsi="Times New Roman" w:cs="Times New Roman"/>
          <w:sz w:val="24"/>
          <w:szCs w:val="24"/>
        </w:rPr>
        <w:t>Мурманск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В5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. (1) Выберите четыре вида природных ресурсов, встречающихся на территории </w:t>
      </w:r>
      <w:r w:rsidR="00A42E85" w:rsidRPr="00EF67B9">
        <w:rPr>
          <w:rFonts w:ascii="Times New Roman" w:eastAsia="Times New Roman" w:hAnsi="Times New Roman" w:cs="Times New Roman"/>
          <w:sz w:val="24"/>
          <w:szCs w:val="24"/>
        </w:rPr>
        <w:t>Восточной Сибири (Россия)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385A9E" w:rsidRDefault="00A42E85" w:rsidP="00F978A0">
      <w:pPr>
        <w:pStyle w:val="aa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85A9E">
        <w:rPr>
          <w:rFonts w:ascii="Times New Roman" w:eastAsia="Times New Roman" w:hAnsi="Times New Roman" w:cs="Times New Roman"/>
          <w:sz w:val="24"/>
          <w:szCs w:val="24"/>
          <w:u w:val="single"/>
        </w:rPr>
        <w:t>золото</w:t>
      </w:r>
    </w:p>
    <w:p w:rsidR="00954831" w:rsidRPr="00385A9E" w:rsidRDefault="00D31115" w:rsidP="00F978A0">
      <w:pPr>
        <w:pStyle w:val="aa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5A9E">
        <w:rPr>
          <w:rFonts w:ascii="Times New Roman" w:eastAsia="Times New Roman" w:hAnsi="Times New Roman" w:cs="Times New Roman"/>
          <w:sz w:val="24"/>
          <w:szCs w:val="24"/>
        </w:rPr>
        <w:t>каменный уголь</w:t>
      </w:r>
    </w:p>
    <w:p w:rsidR="00954831" w:rsidRPr="00EF67B9" w:rsidRDefault="00954831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фосфориты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алюминий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никель</w:t>
      </w:r>
    </w:p>
    <w:p w:rsidR="00D31115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горючие сланцы</w:t>
      </w:r>
    </w:p>
    <w:p w:rsidR="00954831" w:rsidRPr="00EF67B9" w:rsidRDefault="00D31115" w:rsidP="00F978A0">
      <w:pPr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алмазы</w:t>
      </w: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III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С1.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три федеративных государства:</w:t>
      </w:r>
    </w:p>
    <w:p w:rsidR="00954831" w:rsidRPr="0099621C" w:rsidRDefault="002C63EB" w:rsidP="00F978A0">
      <w:pPr>
        <w:pStyle w:val="aa"/>
        <w:numPr>
          <w:ilvl w:val="0"/>
          <w:numId w:val="42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3F7" w:rsidRPr="0099621C">
        <w:rPr>
          <w:rFonts w:ascii="Times New Roman" w:eastAsia="Times New Roman" w:hAnsi="Times New Roman" w:cs="Times New Roman"/>
          <w:sz w:val="24"/>
          <w:szCs w:val="24"/>
        </w:rPr>
        <w:t>Швеция</w:t>
      </w:r>
    </w:p>
    <w:p w:rsidR="00954831" w:rsidRPr="0099621C" w:rsidRDefault="002C63EB" w:rsidP="00F978A0">
      <w:pPr>
        <w:pStyle w:val="aa"/>
        <w:numPr>
          <w:ilvl w:val="0"/>
          <w:numId w:val="42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99621C">
        <w:rPr>
          <w:rFonts w:ascii="Times New Roman" w:eastAsia="Times New Roman" w:hAnsi="Times New Roman" w:cs="Times New Roman"/>
          <w:sz w:val="24"/>
          <w:szCs w:val="24"/>
          <w:u w:val="single"/>
        </w:rPr>
        <w:t>Канада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</w:rPr>
        <w:t>Казахстан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ОАЭ</w:t>
      </w:r>
    </w:p>
    <w:p w:rsidR="00954831" w:rsidRPr="00EF67B9" w:rsidRDefault="002C63EB" w:rsidP="00F978A0">
      <w:pPr>
        <w:numPr>
          <w:ilvl w:val="0"/>
          <w:numId w:val="42"/>
        </w:numPr>
        <w:tabs>
          <w:tab w:val="num" w:pos="567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2F13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</w:t>
      </w:r>
      <w:r w:rsidR="00DD5C5A" w:rsidRPr="00EF67B9">
        <w:rPr>
          <w:rFonts w:ascii="Times New Roman" w:eastAsia="Times New Roman" w:hAnsi="Times New Roman" w:cs="Times New Roman"/>
          <w:sz w:val="24"/>
          <w:szCs w:val="24"/>
        </w:rPr>
        <w:t xml:space="preserve"> Выберите две страны трудовой и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E2292" w:rsidRPr="00EF67B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играции:</w:t>
      </w:r>
    </w:p>
    <w:p w:rsidR="00954831" w:rsidRPr="00220FC7" w:rsidRDefault="00220FC7" w:rsidP="00F978A0">
      <w:pPr>
        <w:pStyle w:val="aa"/>
        <w:numPr>
          <w:ilvl w:val="0"/>
          <w:numId w:val="43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2292" w:rsidRPr="00220FC7">
        <w:rPr>
          <w:rFonts w:ascii="Times New Roman" w:eastAsia="Times New Roman" w:hAnsi="Times New Roman" w:cs="Times New Roman"/>
          <w:sz w:val="24"/>
          <w:szCs w:val="24"/>
        </w:rPr>
        <w:t>Вьетнам</w:t>
      </w:r>
    </w:p>
    <w:p w:rsidR="00954831" w:rsidRPr="00220FC7" w:rsidRDefault="00954831" w:rsidP="00F978A0">
      <w:pPr>
        <w:pStyle w:val="aa"/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20FC7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Египет</w:t>
      </w:r>
    </w:p>
    <w:p w:rsidR="00954831" w:rsidRPr="00EF67B9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Сирия</w:t>
      </w:r>
    </w:p>
    <w:p w:rsidR="00954831" w:rsidRPr="003533A1" w:rsidRDefault="00CE2292" w:rsidP="00F978A0">
      <w:pPr>
        <w:numPr>
          <w:ilvl w:val="0"/>
          <w:numId w:val="43"/>
        </w:numPr>
        <w:spacing w:after="0" w:line="360" w:lineRule="auto"/>
        <w:ind w:left="-142" w:firstLine="14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Германия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 xml:space="preserve">С3.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(1) Выберите три страны-лидера химической промышленности мира:</w:t>
      </w:r>
    </w:p>
    <w:p w:rsidR="00954831" w:rsidRPr="00FE045D" w:rsidRDefault="00954831" w:rsidP="00F978A0">
      <w:pPr>
        <w:pStyle w:val="aa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E045D">
        <w:rPr>
          <w:rFonts w:ascii="Times New Roman" w:eastAsia="Times New Roman" w:hAnsi="Times New Roman" w:cs="Times New Roman"/>
          <w:sz w:val="24"/>
          <w:szCs w:val="24"/>
          <w:u w:val="single"/>
        </w:rPr>
        <w:t>Франция</w:t>
      </w:r>
    </w:p>
    <w:p w:rsidR="00954831" w:rsidRPr="00FE045D" w:rsidRDefault="00954831" w:rsidP="00F978A0">
      <w:pPr>
        <w:pStyle w:val="aa"/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E045D">
        <w:rPr>
          <w:rFonts w:ascii="Times New Roman" w:eastAsia="Times New Roman" w:hAnsi="Times New Roman" w:cs="Times New Roman"/>
          <w:sz w:val="24"/>
          <w:szCs w:val="24"/>
          <w:u w:val="single"/>
        </w:rPr>
        <w:t>Россия</w:t>
      </w:r>
    </w:p>
    <w:p w:rsidR="00954831" w:rsidRPr="00EF67B9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ЮАР</w:t>
      </w:r>
    </w:p>
    <w:p w:rsidR="00954831" w:rsidRPr="00EF67B9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3533A1" w:rsidRDefault="00954831" w:rsidP="00F978A0">
      <w:pPr>
        <w:numPr>
          <w:ilvl w:val="0"/>
          <w:numId w:val="4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Чехия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страну, занимающую перво</w:t>
      </w:r>
      <w:r w:rsidR="00D755C1" w:rsidRPr="00EF67B9">
        <w:rPr>
          <w:rFonts w:ascii="Times New Roman" w:eastAsia="Times New Roman" w:hAnsi="Times New Roman" w:cs="Times New Roman"/>
          <w:sz w:val="24"/>
          <w:szCs w:val="24"/>
        </w:rPr>
        <w:t>е место по производству компьютеров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151CF7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Россия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</w:rPr>
        <w:t>Великобритания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Китай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1CF7" w:rsidRPr="00EF67B9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С5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. (1) Выберите пять стран Латинской Америки: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Китай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Чили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Алжир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Колумбия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Оман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Аргентина</w:t>
      </w:r>
    </w:p>
    <w:p w:rsidR="00954831" w:rsidRPr="00BD392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92A">
        <w:rPr>
          <w:rFonts w:ascii="Times New Roman" w:eastAsia="Times New Roman" w:hAnsi="Times New Roman" w:cs="Times New Roman"/>
          <w:sz w:val="24"/>
          <w:szCs w:val="24"/>
        </w:rPr>
        <w:t xml:space="preserve">7)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392A">
        <w:rPr>
          <w:rFonts w:ascii="Times New Roman" w:eastAsia="Times New Roman" w:hAnsi="Times New Roman" w:cs="Times New Roman"/>
          <w:sz w:val="24"/>
          <w:szCs w:val="24"/>
          <w:u w:val="single"/>
        </w:rPr>
        <w:t>Мексика</w:t>
      </w:r>
    </w:p>
    <w:p w:rsidR="00954831" w:rsidRPr="00BD392A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392A">
        <w:rPr>
          <w:rFonts w:ascii="Times New Roman" w:eastAsia="Times New Roman" w:hAnsi="Times New Roman" w:cs="Times New Roman"/>
          <w:sz w:val="24"/>
          <w:szCs w:val="24"/>
        </w:rPr>
        <w:t xml:space="preserve">8)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BD392A" w:rsidRPr="00BD3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D392A">
        <w:rPr>
          <w:rFonts w:ascii="Times New Roman" w:eastAsia="Times New Roman" w:hAnsi="Times New Roman" w:cs="Times New Roman"/>
          <w:sz w:val="24"/>
          <w:szCs w:val="24"/>
          <w:u w:val="single"/>
        </w:rPr>
        <w:t>Парагвай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9) </w:t>
      </w:r>
      <w:r w:rsidR="00BD392A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Португалия</w:t>
      </w:r>
    </w:p>
    <w:p w:rsidR="00954831" w:rsidRPr="00EF67B9" w:rsidRDefault="00954831" w:rsidP="00EF67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bCs/>
          <w:sz w:val="24"/>
          <w:szCs w:val="24"/>
        </w:rPr>
        <w:t>Часть IV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5DF2">
        <w:rPr>
          <w:rFonts w:ascii="Times New Roman" w:eastAsia="Times New Roman" w:hAnsi="Times New Roman" w:cs="Times New Roman"/>
          <w:b/>
          <w:sz w:val="24"/>
          <w:szCs w:val="24"/>
        </w:rPr>
        <w:t>Д1.</w:t>
      </w:r>
      <w:r w:rsidRPr="00CC5DF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21B8B" w:rsidRPr="00CC5DF2">
        <w:rPr>
          <w:rFonts w:ascii="Times New Roman" w:eastAsia="Times New Roman" w:hAnsi="Times New Roman" w:cs="Times New Roman"/>
          <w:sz w:val="24"/>
          <w:szCs w:val="24"/>
        </w:rPr>
        <w:t>1</w:t>
      </w:r>
      <w:r w:rsidR="00CC5DF2" w:rsidRPr="00CC5DF2">
        <w:rPr>
          <w:rFonts w:ascii="Times New Roman" w:eastAsia="Times New Roman" w:hAnsi="Times New Roman" w:cs="Times New Roman"/>
          <w:sz w:val="24"/>
          <w:szCs w:val="24"/>
        </w:rPr>
        <w:t>) Выделите три страны- члена</w:t>
      </w:r>
      <w:r w:rsidR="00FF6CD9" w:rsidRPr="00CC5DF2">
        <w:rPr>
          <w:rFonts w:ascii="Times New Roman" w:eastAsia="Times New Roman" w:hAnsi="Times New Roman" w:cs="Times New Roman"/>
          <w:sz w:val="24"/>
          <w:szCs w:val="24"/>
        </w:rPr>
        <w:t xml:space="preserve">  АСЕАН</w:t>
      </w:r>
      <w:r w:rsidR="00CC5DF2" w:rsidRPr="00CC5DF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1B8B" w:rsidRPr="00EF67B9">
        <w:rPr>
          <w:rFonts w:ascii="Times New Roman" w:eastAsia="Times New Roman" w:hAnsi="Times New Roman" w:cs="Times New Roman"/>
          <w:sz w:val="24"/>
          <w:szCs w:val="24"/>
        </w:rPr>
        <w:t>Норвегия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Сингапур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США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5)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21B8B" w:rsidRPr="00EF67B9">
        <w:rPr>
          <w:rFonts w:ascii="Times New Roman" w:eastAsia="Times New Roman" w:hAnsi="Times New Roman" w:cs="Times New Roman"/>
          <w:sz w:val="24"/>
          <w:szCs w:val="24"/>
        </w:rPr>
        <w:t>Турция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6)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8E04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E45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C5DF2">
        <w:rPr>
          <w:rFonts w:ascii="Times New Roman" w:eastAsia="Times New Roman" w:hAnsi="Times New Roman" w:cs="Times New Roman"/>
          <w:sz w:val="24"/>
          <w:szCs w:val="24"/>
          <w:u w:val="single"/>
        </w:rPr>
        <w:t>Таиланд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Д2.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Выделите четыре страны</w:t>
      </w:r>
      <w:r w:rsidR="00950C7D" w:rsidRPr="00EF67B9">
        <w:rPr>
          <w:rFonts w:ascii="Times New Roman" w:eastAsia="Times New Roman" w:hAnsi="Times New Roman" w:cs="Times New Roman"/>
          <w:sz w:val="24"/>
          <w:szCs w:val="24"/>
        </w:rPr>
        <w:t>, которые производят практически все виды машин и оборудования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54831" w:rsidRPr="00EF67B9" w:rsidRDefault="004B01B5" w:rsidP="00F978A0">
      <w:pPr>
        <w:pStyle w:val="aa"/>
        <w:numPr>
          <w:ilvl w:val="1"/>
          <w:numId w:val="32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США</w:t>
      </w:r>
    </w:p>
    <w:p w:rsidR="00954831" w:rsidRPr="00EF67B9" w:rsidRDefault="004B01B5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Япония</w:t>
      </w:r>
    </w:p>
    <w:p w:rsidR="00954831" w:rsidRPr="00664A5B" w:rsidRDefault="00640EF8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A5B">
        <w:rPr>
          <w:rFonts w:ascii="Times New Roman" w:eastAsia="Times New Roman" w:hAnsi="Times New Roman" w:cs="Times New Roman"/>
          <w:sz w:val="24"/>
          <w:szCs w:val="24"/>
        </w:rPr>
        <w:t>Мексика</w:t>
      </w:r>
    </w:p>
    <w:p w:rsidR="00954831" w:rsidRPr="00664A5B" w:rsidRDefault="00954831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Индонезия</w:t>
      </w:r>
    </w:p>
    <w:p w:rsidR="00954831" w:rsidRPr="00664A5B" w:rsidRDefault="00954831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Германия</w:t>
      </w:r>
    </w:p>
    <w:p w:rsidR="00954831" w:rsidRPr="00664A5B" w:rsidRDefault="0073240F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64A5B">
        <w:rPr>
          <w:rFonts w:ascii="Times New Roman" w:eastAsia="Times New Roman" w:hAnsi="Times New Roman" w:cs="Times New Roman"/>
          <w:sz w:val="24"/>
          <w:szCs w:val="24"/>
          <w:u w:val="single"/>
        </w:rPr>
        <w:t>Китай</w:t>
      </w:r>
    </w:p>
    <w:p w:rsidR="00304F8A" w:rsidRPr="00664A5B" w:rsidRDefault="00640EF8" w:rsidP="00F978A0">
      <w:pPr>
        <w:pStyle w:val="aa"/>
        <w:numPr>
          <w:ilvl w:val="1"/>
          <w:numId w:val="32"/>
        </w:numPr>
        <w:spacing w:after="0" w:line="36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A5B">
        <w:rPr>
          <w:rFonts w:ascii="Times New Roman" w:eastAsia="Times New Roman" w:hAnsi="Times New Roman" w:cs="Times New Roman"/>
          <w:sz w:val="24"/>
          <w:szCs w:val="24"/>
        </w:rPr>
        <w:t>Дания</w:t>
      </w:r>
      <w:r w:rsidR="00954831" w:rsidRPr="00664A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Д3.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</w:rPr>
        <w:t>наукоемких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производства: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1)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судостроение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целлюлозы</w:t>
      </w:r>
    </w:p>
    <w:p w:rsidR="00954831" w:rsidRPr="00EF67B9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производство минеральных удобрений</w:t>
      </w:r>
    </w:p>
    <w:p w:rsidR="00954831" w:rsidRPr="003533A1" w:rsidRDefault="0047180B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710314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F47E93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программные средства вычислительной техники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Д4.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два вида </w:t>
      </w:r>
      <w:r w:rsidR="007E768D" w:rsidRPr="00EF67B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исчерпаемых природных ресурсов:</w:t>
      </w:r>
    </w:p>
    <w:p w:rsidR="00954831" w:rsidRPr="008B20B0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20B0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r w:rsidR="008B20B0" w:rsidRPr="008B20B0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954831" w:rsidRPr="008B20B0">
        <w:rPr>
          <w:rFonts w:ascii="Times New Roman" w:eastAsia="Times New Roman" w:hAnsi="Times New Roman" w:cs="Times New Roman"/>
          <w:sz w:val="24"/>
          <w:szCs w:val="24"/>
          <w:u w:val="single"/>
        </w:rPr>
        <w:t>энергия ветра</w:t>
      </w:r>
    </w:p>
    <w:p w:rsidR="00954831" w:rsidRPr="00EF67B9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лесные ресурсы</w:t>
      </w:r>
    </w:p>
    <w:p w:rsidR="00954831" w:rsidRPr="00EF67B9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  <w:u w:val="single"/>
        </w:rPr>
        <w:t>агроклиматические ресурсы</w:t>
      </w:r>
    </w:p>
    <w:p w:rsidR="00954831" w:rsidRPr="003533A1" w:rsidRDefault="00D2083E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4)</w:t>
      </w:r>
      <w:r w:rsidR="008B20B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954831" w:rsidRPr="00EF67B9">
        <w:rPr>
          <w:rFonts w:ascii="Times New Roman" w:eastAsia="Times New Roman" w:hAnsi="Times New Roman" w:cs="Times New Roman"/>
          <w:sz w:val="24"/>
          <w:szCs w:val="24"/>
        </w:rPr>
        <w:t>ресурсы нефти</w:t>
      </w:r>
    </w:p>
    <w:p w:rsidR="00954831" w:rsidRPr="00EF67B9" w:rsidRDefault="00954831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Д5.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(1) Выберите пять </w:t>
      </w:r>
      <w:r w:rsidR="001B2E42" w:rsidRPr="00EF67B9">
        <w:rPr>
          <w:rFonts w:ascii="Times New Roman" w:eastAsia="Times New Roman" w:hAnsi="Times New Roman" w:cs="Times New Roman"/>
          <w:sz w:val="24"/>
          <w:szCs w:val="24"/>
        </w:rPr>
        <w:t>новых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отраслей промышленности:</w:t>
      </w:r>
    </w:p>
    <w:p w:rsidR="00954831" w:rsidRPr="00651747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51747">
        <w:rPr>
          <w:rFonts w:ascii="Times New Roman" w:eastAsia="Times New Roman" w:hAnsi="Times New Roman" w:cs="Times New Roman"/>
          <w:sz w:val="24"/>
          <w:szCs w:val="24"/>
        </w:rPr>
        <w:t>1)</w:t>
      </w:r>
      <w:r w:rsidR="00651747" w:rsidRPr="0065174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51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1747" w:rsidRPr="00651747">
        <w:rPr>
          <w:rFonts w:ascii="Times New Roman" w:eastAsia="Times New Roman" w:hAnsi="Times New Roman" w:cs="Times New Roman"/>
          <w:sz w:val="24"/>
          <w:szCs w:val="24"/>
          <w:u w:val="single"/>
        </w:rPr>
        <w:t>н</w:t>
      </w:r>
      <w:r w:rsidR="00411493" w:rsidRPr="00651747">
        <w:rPr>
          <w:rFonts w:ascii="Times New Roman" w:eastAsia="Times New Roman" w:hAnsi="Times New Roman" w:cs="Times New Roman"/>
          <w:sz w:val="24"/>
          <w:szCs w:val="24"/>
          <w:u w:val="single"/>
        </w:rPr>
        <w:t>авигационные технологии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2)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текстильная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3)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E26EB" w:rsidRPr="00EF67B9">
        <w:rPr>
          <w:rFonts w:ascii="Times New Roman" w:eastAsia="Times New Roman" w:hAnsi="Times New Roman" w:cs="Times New Roman"/>
          <w:sz w:val="24"/>
          <w:szCs w:val="24"/>
        </w:rPr>
        <w:t>угольная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4)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нефтяная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5)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954831"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электроэнергетика</w:t>
      </w:r>
    </w:p>
    <w:p w:rsidR="00954831" w:rsidRPr="00EB1558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558">
        <w:rPr>
          <w:rFonts w:ascii="Times New Roman" w:eastAsia="Times New Roman" w:hAnsi="Times New Roman" w:cs="Times New Roman"/>
          <w:sz w:val="24"/>
          <w:szCs w:val="24"/>
        </w:rPr>
        <w:t>6)</w:t>
      </w:r>
      <w:r w:rsidR="00EB1558" w:rsidRP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B1558">
        <w:rPr>
          <w:rFonts w:ascii="Times New Roman" w:eastAsia="Times New Roman" w:hAnsi="Times New Roman" w:cs="Times New Roman"/>
          <w:sz w:val="24"/>
          <w:szCs w:val="24"/>
          <w:u w:val="single"/>
        </w:rPr>
        <w:t>машиностроение</w:t>
      </w:r>
    </w:p>
    <w:p w:rsidR="00954831" w:rsidRPr="00EF67B9" w:rsidRDefault="00F304B2" w:rsidP="00EF67B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>7)</w:t>
      </w:r>
      <w:r w:rsidR="00EB155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>горнодобывающая</w:t>
      </w:r>
    </w:p>
    <w:p w:rsidR="00954831" w:rsidRPr="00323B80" w:rsidRDefault="00F304B2" w:rsidP="00323B8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02744">
        <w:rPr>
          <w:rFonts w:ascii="Times New Roman" w:eastAsia="Times New Roman" w:hAnsi="Times New Roman" w:cs="Times New Roman"/>
          <w:sz w:val="24"/>
          <w:szCs w:val="24"/>
        </w:rPr>
        <w:t>8)</w:t>
      </w:r>
      <w:r w:rsidR="00502744" w:rsidRPr="00502744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F5B49" w:rsidRPr="00502744">
        <w:rPr>
          <w:rFonts w:ascii="Times New Roman" w:eastAsia="Times New Roman" w:hAnsi="Times New Roman" w:cs="Times New Roman"/>
          <w:sz w:val="24"/>
          <w:szCs w:val="24"/>
          <w:u w:val="single"/>
        </w:rPr>
        <w:t>микроэлектроника и создание искусственного интеллекта</w:t>
      </w:r>
    </w:p>
    <w:p w:rsidR="00954831" w:rsidRPr="00EF67B9" w:rsidRDefault="00954831" w:rsidP="00EF67B9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Часть V</w:t>
      </w:r>
    </w:p>
    <w:p w:rsidR="001F1DEA" w:rsidRPr="00EF67B9" w:rsidRDefault="00954831" w:rsidP="00EF67B9">
      <w:pPr>
        <w:spacing w:after="0" w:line="360" w:lineRule="auto"/>
        <w:ind w:firstLine="7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Из трех предложенных вопросов выберите </w:t>
      </w:r>
      <w:r w:rsidRPr="00EF67B9">
        <w:rPr>
          <w:rFonts w:ascii="Times New Roman" w:eastAsia="Times New Roman" w:hAnsi="Times New Roman" w:cs="Times New Roman"/>
          <w:b/>
          <w:sz w:val="24"/>
          <w:szCs w:val="24"/>
        </w:rPr>
        <w:t>один</w:t>
      </w:r>
      <w:r w:rsidRPr="00EF67B9">
        <w:rPr>
          <w:rFonts w:ascii="Times New Roman" w:eastAsia="Times New Roman" w:hAnsi="Times New Roman" w:cs="Times New Roman"/>
          <w:sz w:val="24"/>
          <w:szCs w:val="24"/>
        </w:rPr>
        <w:t xml:space="preserve"> и дайте на него развернутый ответ, обосновывая свои выводы фактами и доказательствами. Объем ответа не должен превышать одного листа формата А4. </w:t>
      </w:r>
    </w:p>
    <w:p w:rsidR="008856BE" w:rsidRPr="00EF67B9" w:rsidRDefault="003566A2" w:rsidP="00EF67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7B9">
        <w:rPr>
          <w:rFonts w:ascii="Times New Roman" w:hAnsi="Times New Roman" w:cs="Times New Roman"/>
          <w:sz w:val="24"/>
          <w:szCs w:val="24"/>
        </w:rPr>
        <w:t>1</w:t>
      </w:r>
      <w:r w:rsidR="008856BE" w:rsidRPr="00EF67B9">
        <w:rPr>
          <w:rFonts w:ascii="Times New Roman" w:hAnsi="Times New Roman" w:cs="Times New Roman"/>
          <w:sz w:val="24"/>
          <w:szCs w:val="24"/>
        </w:rPr>
        <w:t>. Известно, что среди экономических районов России лидером по загрязнению воздуха сернистым ангидридом является Восточно-Сибирский экономический район. С какими отраслями хозяйства связано подобное загрязнение? Укажите не менее двух причин.</w:t>
      </w:r>
    </w:p>
    <w:p w:rsidR="008856BE" w:rsidRPr="00EF67B9" w:rsidRDefault="003566A2" w:rsidP="00EF67B9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lang w:val="ru-RU"/>
        </w:rPr>
      </w:pPr>
      <w:r w:rsidRPr="00EF67B9">
        <w:rPr>
          <w:color w:val="000000"/>
          <w:lang w:val="ru-RU"/>
        </w:rPr>
        <w:t>2.</w:t>
      </w:r>
      <w:r w:rsidR="0034483C" w:rsidRPr="00EF67B9">
        <w:rPr>
          <w:color w:val="000000"/>
          <w:lang w:val="ru-RU"/>
        </w:rPr>
        <w:t>Почему взаимодействие общества и природы нужно рассматривать не как биологическую, а прежде всего как общественную, социальную проблему?</w:t>
      </w:r>
    </w:p>
    <w:p w:rsidR="003566A2" w:rsidRPr="00EF67B9" w:rsidRDefault="003566A2" w:rsidP="00EF67B9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lang w:val="ru-RU"/>
        </w:rPr>
      </w:pPr>
      <w:r w:rsidRPr="00EF67B9">
        <w:rPr>
          <w:color w:val="000000"/>
          <w:lang w:val="ru-RU"/>
        </w:rPr>
        <w:t>3.Нередко случается, что на одном и том же языке говорят люди, живущие в разных частях света. Почему по-английски говорят не только англичане, но и жители США, Канады, Австралии, Новой Зеландии, Южной Африки? Почему английский язык широко распространен в Индии, Пакистане, Бангладеш и многих других городах?</w:t>
      </w: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Pr="00EF67B9" w:rsidRDefault="001F1DEA" w:rsidP="00EF67B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7B356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1F1DEA" w:rsidRDefault="001F1DEA" w:rsidP="00D865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D865A5" w:rsidP="00A366C1">
      <w:pPr>
        <w:rPr>
          <w:rFonts w:ascii="Times New Roman" w:eastAsia="Times New Roman" w:hAnsi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</w:rPr>
        <w:br/>
      </w: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5D75E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4866C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04463D" w:rsidRDefault="0004463D" w:rsidP="001C61A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/>
          <w:color w:val="000000"/>
          <w:sz w:val="27"/>
          <w:szCs w:val="27"/>
        </w:rPr>
      </w:pPr>
    </w:p>
    <w:p w:rsidR="008657CF" w:rsidRPr="008448B5" w:rsidRDefault="008657CF" w:rsidP="009D0870">
      <w:pPr>
        <w:spacing w:after="0" w:line="240" w:lineRule="auto"/>
        <w:jc w:val="both"/>
        <w:rPr>
          <w:rFonts w:ascii="OfficinaSansBookC" w:hAnsi="OfficinaSansBookC" w:cs="Times New Roman"/>
          <w:sz w:val="28"/>
          <w:szCs w:val="28"/>
        </w:rPr>
      </w:pPr>
    </w:p>
    <w:sectPr w:rsidR="008657CF" w:rsidRPr="008448B5" w:rsidSect="00F40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5C" w:rsidRDefault="0009575C" w:rsidP="008657CF">
      <w:pPr>
        <w:spacing w:after="0" w:line="240" w:lineRule="auto"/>
      </w:pPr>
      <w:r>
        <w:separator/>
      </w:r>
    </w:p>
  </w:endnote>
  <w:endnote w:type="continuationSeparator" w:id="0">
    <w:p w:rsidR="0009575C" w:rsidRDefault="0009575C" w:rsidP="00865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fficinaSansBookC">
    <w:altName w:val="Courier New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747263"/>
      <w:docPartObj>
        <w:docPartGallery w:val="Page Numbers (Bottom of Page)"/>
        <w:docPartUnique/>
      </w:docPartObj>
    </w:sdtPr>
    <w:sdtEndPr/>
    <w:sdtContent>
      <w:p w:rsidR="00344DFE" w:rsidRDefault="00F6757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95</w:t>
        </w:r>
        <w:r>
          <w:rPr>
            <w:noProof/>
          </w:rPr>
          <w:fldChar w:fldCharType="end"/>
        </w:r>
      </w:p>
    </w:sdtContent>
  </w:sdt>
  <w:p w:rsidR="00344DFE" w:rsidRDefault="00344DF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5C" w:rsidRDefault="0009575C" w:rsidP="008657CF">
      <w:pPr>
        <w:spacing w:after="0" w:line="240" w:lineRule="auto"/>
      </w:pPr>
      <w:r>
        <w:separator/>
      </w:r>
    </w:p>
  </w:footnote>
  <w:footnote w:type="continuationSeparator" w:id="0">
    <w:p w:rsidR="0009575C" w:rsidRDefault="0009575C" w:rsidP="008657CF">
      <w:pPr>
        <w:spacing w:after="0" w:line="240" w:lineRule="auto"/>
      </w:pPr>
      <w:r>
        <w:continuationSeparator/>
      </w:r>
    </w:p>
  </w:footnote>
  <w:footnote w:id="1">
    <w:p w:rsidR="00344DFE" w:rsidRDefault="00344DFE" w:rsidP="00A823A9">
      <w:pPr>
        <w:pStyle w:val="a7"/>
        <w:spacing w:before="0" w:beforeAutospacing="0"/>
      </w:pPr>
      <w:r>
        <w:rPr>
          <w:rStyle w:val="a9"/>
        </w:rPr>
        <w:footnoteRef/>
      </w:r>
      <w:r>
        <w:t xml:space="preserve"> Указываются личностные и метапредметные результаты из ФГОС СОО </w:t>
      </w:r>
      <w:r w:rsidRPr="00B00E72">
        <w:t>(в последней редакции от 1</w:t>
      </w:r>
      <w:r>
        <w:t>2</w:t>
      </w:r>
      <w:r w:rsidRPr="00B00E72">
        <w:t>.0</w:t>
      </w:r>
      <w:r>
        <w:t>8</w:t>
      </w:r>
      <w:r w:rsidRPr="00B00E72">
        <w:t>.20</w:t>
      </w:r>
      <w:r>
        <w:t>2</w:t>
      </w:r>
      <w:r w:rsidRPr="00B00E72">
        <w:t>2)</w:t>
      </w:r>
      <w:r>
        <w:t xml:space="preserve"> в отглагольной форме, формируемые общеобразовательной дисциплиной</w:t>
      </w:r>
    </w:p>
  </w:footnote>
  <w:footnote w:id="2">
    <w:p w:rsidR="00344DFE" w:rsidRDefault="00344DFE" w:rsidP="00A823A9">
      <w:pPr>
        <w:pStyle w:val="a7"/>
      </w:pPr>
      <w:r>
        <w:rPr>
          <w:rStyle w:val="a9"/>
        </w:rPr>
        <w:footnoteRef/>
      </w:r>
      <w:r>
        <w:t xml:space="preserve">   Дисциплинарные (предметные) результаты указываются в соответствии с их полным перечнем во ФГОС СОО (в последней редакции от 12.08.2022) для базового уровня обучения</w:t>
      </w:r>
    </w:p>
    <w:p w:rsidR="00344DFE" w:rsidRDefault="00344DFE" w:rsidP="00A823A9">
      <w:pPr>
        <w:pStyle w:val="a7"/>
      </w:pPr>
    </w:p>
  </w:footnote>
  <w:footnote w:id="3">
    <w:p w:rsidR="00344DFE" w:rsidRPr="003A4C2E" w:rsidRDefault="00344DFE" w:rsidP="00266C73">
      <w:pPr>
        <w:pStyle w:val="a7"/>
      </w:pPr>
      <w:r>
        <w:rPr>
          <w:rStyle w:val="a9"/>
        </w:rPr>
        <w:footnoteRef/>
      </w:r>
      <w:r>
        <w:t xml:space="preserve"> Картосхема - </w:t>
      </w:r>
      <w:r w:rsidRPr="004340C2">
        <w:rPr>
          <w:color w:val="202122"/>
          <w:shd w:val="clear" w:color="auto" w:fill="FFFFFF"/>
        </w:rPr>
        <w:t>упрощённо-обобщённое картографическое изображение.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2B9"/>
    <w:multiLevelType w:val="hybridMultilevel"/>
    <w:tmpl w:val="2F0E831E"/>
    <w:lvl w:ilvl="0" w:tplc="8AECF91E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84476"/>
    <w:multiLevelType w:val="hybridMultilevel"/>
    <w:tmpl w:val="32BE14AE"/>
    <w:lvl w:ilvl="0" w:tplc="B8C848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A6755"/>
    <w:multiLevelType w:val="hybridMultilevel"/>
    <w:tmpl w:val="5B785ECA"/>
    <w:lvl w:ilvl="0" w:tplc="8D9C24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3D3043"/>
    <w:multiLevelType w:val="hybridMultilevel"/>
    <w:tmpl w:val="63B6B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E2292"/>
    <w:multiLevelType w:val="hybridMultilevel"/>
    <w:tmpl w:val="BD526738"/>
    <w:lvl w:ilvl="0" w:tplc="746A6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9E3DB1"/>
    <w:multiLevelType w:val="multilevel"/>
    <w:tmpl w:val="00CE2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A72F6B"/>
    <w:multiLevelType w:val="hybridMultilevel"/>
    <w:tmpl w:val="751E6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418B9"/>
    <w:multiLevelType w:val="hybridMultilevel"/>
    <w:tmpl w:val="08F0230C"/>
    <w:lvl w:ilvl="0" w:tplc="F1CEF6A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4ED727A"/>
    <w:multiLevelType w:val="multilevel"/>
    <w:tmpl w:val="126E7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6C47A2"/>
    <w:multiLevelType w:val="hybridMultilevel"/>
    <w:tmpl w:val="F550A0F2"/>
    <w:lvl w:ilvl="0" w:tplc="E72E8D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A6C6701"/>
    <w:multiLevelType w:val="singleLevel"/>
    <w:tmpl w:val="AB1CCC7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1ACA757A"/>
    <w:multiLevelType w:val="hybridMultilevel"/>
    <w:tmpl w:val="91F6F0F2"/>
    <w:lvl w:ilvl="0" w:tplc="B47A3BF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E3F0669"/>
    <w:multiLevelType w:val="hybridMultilevel"/>
    <w:tmpl w:val="6EAA13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733267"/>
    <w:multiLevelType w:val="hybridMultilevel"/>
    <w:tmpl w:val="27765ED6"/>
    <w:lvl w:ilvl="0" w:tplc="58FAE044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A63A2"/>
    <w:multiLevelType w:val="multilevel"/>
    <w:tmpl w:val="E482E97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2222183F"/>
    <w:multiLevelType w:val="hybridMultilevel"/>
    <w:tmpl w:val="BBE4C16E"/>
    <w:lvl w:ilvl="0" w:tplc="38686FE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2B6690E"/>
    <w:multiLevelType w:val="singleLevel"/>
    <w:tmpl w:val="36F493A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22F41CDA"/>
    <w:multiLevelType w:val="singleLevel"/>
    <w:tmpl w:val="42621EF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28DF3161"/>
    <w:multiLevelType w:val="singleLevel"/>
    <w:tmpl w:val="1FC412D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DB10C24"/>
    <w:multiLevelType w:val="singleLevel"/>
    <w:tmpl w:val="F80463E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>
    <w:nsid w:val="2FB14BE1"/>
    <w:multiLevelType w:val="multilevel"/>
    <w:tmpl w:val="9A1EE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275EDA"/>
    <w:multiLevelType w:val="hybridMultilevel"/>
    <w:tmpl w:val="37DC814E"/>
    <w:lvl w:ilvl="0" w:tplc="EB0CC4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9065C14"/>
    <w:multiLevelType w:val="hybridMultilevel"/>
    <w:tmpl w:val="B0F06952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F3346D"/>
    <w:multiLevelType w:val="multilevel"/>
    <w:tmpl w:val="E376B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DC60973"/>
    <w:multiLevelType w:val="multilevel"/>
    <w:tmpl w:val="0CF0D8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E9143F"/>
    <w:multiLevelType w:val="hybridMultilevel"/>
    <w:tmpl w:val="ABE63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655CE"/>
    <w:multiLevelType w:val="hybridMultilevel"/>
    <w:tmpl w:val="30E4F55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7457200"/>
    <w:multiLevelType w:val="hybridMultilevel"/>
    <w:tmpl w:val="5C9A1E2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BA006A"/>
    <w:multiLevelType w:val="hybridMultilevel"/>
    <w:tmpl w:val="BF76A17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3D1FF6"/>
    <w:multiLevelType w:val="hybridMultilevel"/>
    <w:tmpl w:val="860C0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EF0DCB"/>
    <w:multiLevelType w:val="hybridMultilevel"/>
    <w:tmpl w:val="9ADEA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0258F4"/>
    <w:multiLevelType w:val="hybridMultilevel"/>
    <w:tmpl w:val="430696C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3F46E3"/>
    <w:multiLevelType w:val="multilevel"/>
    <w:tmpl w:val="6B0AB6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3">
    <w:nsid w:val="55BA154A"/>
    <w:multiLevelType w:val="hybridMultilevel"/>
    <w:tmpl w:val="DC96FD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5707F"/>
    <w:multiLevelType w:val="singleLevel"/>
    <w:tmpl w:val="060C5256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156735E"/>
    <w:multiLevelType w:val="multilevel"/>
    <w:tmpl w:val="4E4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F196B"/>
    <w:multiLevelType w:val="singleLevel"/>
    <w:tmpl w:val="97842D2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6B5734AF"/>
    <w:multiLevelType w:val="hybridMultilevel"/>
    <w:tmpl w:val="BF76A17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530FA"/>
    <w:multiLevelType w:val="singleLevel"/>
    <w:tmpl w:val="5FCECF0A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>
    <w:nsid w:val="6F1D736C"/>
    <w:multiLevelType w:val="hybridMultilevel"/>
    <w:tmpl w:val="A628C404"/>
    <w:lvl w:ilvl="0" w:tplc="27B6F44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1DB2869"/>
    <w:multiLevelType w:val="multilevel"/>
    <w:tmpl w:val="E71EF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211D44"/>
    <w:multiLevelType w:val="singleLevel"/>
    <w:tmpl w:val="041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42">
    <w:nsid w:val="7AEF087E"/>
    <w:multiLevelType w:val="multilevel"/>
    <w:tmpl w:val="E9CAA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D57ABE"/>
    <w:multiLevelType w:val="hybridMultilevel"/>
    <w:tmpl w:val="9D16BEAE"/>
    <w:lvl w:ilvl="0" w:tplc="DF8C79C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8"/>
  </w:num>
  <w:num w:numId="3">
    <w:abstractNumId w:val="40"/>
  </w:num>
  <w:num w:numId="4">
    <w:abstractNumId w:val="20"/>
  </w:num>
  <w:num w:numId="5">
    <w:abstractNumId w:val="5"/>
  </w:num>
  <w:num w:numId="6">
    <w:abstractNumId w:val="23"/>
  </w:num>
  <w:num w:numId="7">
    <w:abstractNumId w:val="27"/>
  </w:num>
  <w:num w:numId="8">
    <w:abstractNumId w:val="15"/>
  </w:num>
  <w:num w:numId="9">
    <w:abstractNumId w:val="16"/>
  </w:num>
  <w:num w:numId="10">
    <w:abstractNumId w:val="38"/>
  </w:num>
  <w:num w:numId="11">
    <w:abstractNumId w:val="19"/>
  </w:num>
  <w:num w:numId="12">
    <w:abstractNumId w:val="18"/>
  </w:num>
  <w:num w:numId="13">
    <w:abstractNumId w:val="17"/>
  </w:num>
  <w:num w:numId="14">
    <w:abstractNumId w:val="41"/>
  </w:num>
  <w:num w:numId="15">
    <w:abstractNumId w:val="34"/>
  </w:num>
  <w:num w:numId="16">
    <w:abstractNumId w:val="10"/>
  </w:num>
  <w:num w:numId="17">
    <w:abstractNumId w:val="36"/>
  </w:num>
  <w:num w:numId="18">
    <w:abstractNumId w:val="7"/>
  </w:num>
  <w:num w:numId="19">
    <w:abstractNumId w:val="26"/>
  </w:num>
  <w:num w:numId="20">
    <w:abstractNumId w:val="30"/>
  </w:num>
  <w:num w:numId="21">
    <w:abstractNumId w:val="32"/>
  </w:num>
  <w:num w:numId="22">
    <w:abstractNumId w:val="12"/>
  </w:num>
  <w:num w:numId="23">
    <w:abstractNumId w:val="43"/>
  </w:num>
  <w:num w:numId="24">
    <w:abstractNumId w:val="13"/>
  </w:num>
  <w:num w:numId="25">
    <w:abstractNumId w:val="6"/>
  </w:num>
  <w:num w:numId="26">
    <w:abstractNumId w:val="33"/>
  </w:num>
  <w:num w:numId="27">
    <w:abstractNumId w:val="25"/>
  </w:num>
  <w:num w:numId="28">
    <w:abstractNumId w:val="28"/>
  </w:num>
  <w:num w:numId="29">
    <w:abstractNumId w:val="22"/>
  </w:num>
  <w:num w:numId="30">
    <w:abstractNumId w:val="42"/>
  </w:num>
  <w:num w:numId="31">
    <w:abstractNumId w:val="35"/>
  </w:num>
  <w:num w:numId="32">
    <w:abstractNumId w:val="24"/>
  </w:num>
  <w:num w:numId="33">
    <w:abstractNumId w:val="31"/>
  </w:num>
  <w:num w:numId="34">
    <w:abstractNumId w:val="39"/>
  </w:num>
  <w:num w:numId="35">
    <w:abstractNumId w:val="37"/>
  </w:num>
  <w:num w:numId="36">
    <w:abstractNumId w:val="21"/>
  </w:num>
  <w:num w:numId="37">
    <w:abstractNumId w:val="14"/>
  </w:num>
  <w:num w:numId="38">
    <w:abstractNumId w:val="29"/>
  </w:num>
  <w:num w:numId="39">
    <w:abstractNumId w:val="4"/>
  </w:num>
  <w:num w:numId="40">
    <w:abstractNumId w:val="1"/>
  </w:num>
  <w:num w:numId="41">
    <w:abstractNumId w:val="11"/>
  </w:num>
  <w:num w:numId="42">
    <w:abstractNumId w:val="9"/>
  </w:num>
  <w:num w:numId="43">
    <w:abstractNumId w:val="0"/>
  </w:num>
  <w:num w:numId="44">
    <w:abstractNumId w:val="2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7FBC"/>
    <w:rsid w:val="00000930"/>
    <w:rsid w:val="00001A93"/>
    <w:rsid w:val="00002218"/>
    <w:rsid w:val="000032C6"/>
    <w:rsid w:val="00004A63"/>
    <w:rsid w:val="0000609F"/>
    <w:rsid w:val="0001026A"/>
    <w:rsid w:val="00011942"/>
    <w:rsid w:val="0001236F"/>
    <w:rsid w:val="000123F6"/>
    <w:rsid w:val="00015980"/>
    <w:rsid w:val="00017DAA"/>
    <w:rsid w:val="000208A0"/>
    <w:rsid w:val="0002273E"/>
    <w:rsid w:val="00023E52"/>
    <w:rsid w:val="00024ACF"/>
    <w:rsid w:val="00025FB3"/>
    <w:rsid w:val="00030349"/>
    <w:rsid w:val="000346A1"/>
    <w:rsid w:val="00037444"/>
    <w:rsid w:val="00037916"/>
    <w:rsid w:val="000400A0"/>
    <w:rsid w:val="0004463D"/>
    <w:rsid w:val="00047A5A"/>
    <w:rsid w:val="00050013"/>
    <w:rsid w:val="000534C8"/>
    <w:rsid w:val="00055F9E"/>
    <w:rsid w:val="000564B6"/>
    <w:rsid w:val="000566DA"/>
    <w:rsid w:val="00064353"/>
    <w:rsid w:val="0006566E"/>
    <w:rsid w:val="00070F3E"/>
    <w:rsid w:val="00073020"/>
    <w:rsid w:val="0007328E"/>
    <w:rsid w:val="00075282"/>
    <w:rsid w:val="00076C37"/>
    <w:rsid w:val="00076CC7"/>
    <w:rsid w:val="00076D9B"/>
    <w:rsid w:val="0008631F"/>
    <w:rsid w:val="00087445"/>
    <w:rsid w:val="00087903"/>
    <w:rsid w:val="00092703"/>
    <w:rsid w:val="00093211"/>
    <w:rsid w:val="0009509E"/>
    <w:rsid w:val="0009575C"/>
    <w:rsid w:val="000957A0"/>
    <w:rsid w:val="00095B08"/>
    <w:rsid w:val="00096296"/>
    <w:rsid w:val="00096A90"/>
    <w:rsid w:val="000A00B5"/>
    <w:rsid w:val="000A04E9"/>
    <w:rsid w:val="000A179A"/>
    <w:rsid w:val="000A28C8"/>
    <w:rsid w:val="000A6978"/>
    <w:rsid w:val="000B100E"/>
    <w:rsid w:val="000B21D4"/>
    <w:rsid w:val="000B5C84"/>
    <w:rsid w:val="000B6816"/>
    <w:rsid w:val="000B7092"/>
    <w:rsid w:val="000B7AD3"/>
    <w:rsid w:val="000C2ADD"/>
    <w:rsid w:val="000C3B8F"/>
    <w:rsid w:val="000C5FBD"/>
    <w:rsid w:val="000D3968"/>
    <w:rsid w:val="000D4D5D"/>
    <w:rsid w:val="000E08AD"/>
    <w:rsid w:val="000E0DCF"/>
    <w:rsid w:val="000E1321"/>
    <w:rsid w:val="000E4B9E"/>
    <w:rsid w:val="000E7CB9"/>
    <w:rsid w:val="000F3EDB"/>
    <w:rsid w:val="000F7BF8"/>
    <w:rsid w:val="001000B8"/>
    <w:rsid w:val="00100153"/>
    <w:rsid w:val="00100BED"/>
    <w:rsid w:val="001029F0"/>
    <w:rsid w:val="001059A2"/>
    <w:rsid w:val="0010618A"/>
    <w:rsid w:val="00110B45"/>
    <w:rsid w:val="001128B8"/>
    <w:rsid w:val="00112C55"/>
    <w:rsid w:val="001135E2"/>
    <w:rsid w:val="001143B1"/>
    <w:rsid w:val="0011489C"/>
    <w:rsid w:val="00114CF6"/>
    <w:rsid w:val="001202AE"/>
    <w:rsid w:val="00120489"/>
    <w:rsid w:val="00123BB7"/>
    <w:rsid w:val="001259D1"/>
    <w:rsid w:val="00127CDD"/>
    <w:rsid w:val="00127CFE"/>
    <w:rsid w:val="00130764"/>
    <w:rsid w:val="00136F00"/>
    <w:rsid w:val="001375ED"/>
    <w:rsid w:val="00141DAB"/>
    <w:rsid w:val="00145040"/>
    <w:rsid w:val="001466B7"/>
    <w:rsid w:val="00151CF7"/>
    <w:rsid w:val="00152840"/>
    <w:rsid w:val="00155E72"/>
    <w:rsid w:val="001617BD"/>
    <w:rsid w:val="00167465"/>
    <w:rsid w:val="0017409C"/>
    <w:rsid w:val="00176AEA"/>
    <w:rsid w:val="00182E6C"/>
    <w:rsid w:val="00184BF9"/>
    <w:rsid w:val="00185075"/>
    <w:rsid w:val="001858EA"/>
    <w:rsid w:val="001873CA"/>
    <w:rsid w:val="00190B9C"/>
    <w:rsid w:val="0019190B"/>
    <w:rsid w:val="00191B26"/>
    <w:rsid w:val="00193731"/>
    <w:rsid w:val="0019496D"/>
    <w:rsid w:val="001969A9"/>
    <w:rsid w:val="001A1B0A"/>
    <w:rsid w:val="001A2C5F"/>
    <w:rsid w:val="001A307A"/>
    <w:rsid w:val="001A5882"/>
    <w:rsid w:val="001B25CF"/>
    <w:rsid w:val="001B2E42"/>
    <w:rsid w:val="001B371D"/>
    <w:rsid w:val="001B7C0A"/>
    <w:rsid w:val="001C05DB"/>
    <w:rsid w:val="001C2274"/>
    <w:rsid w:val="001C22AB"/>
    <w:rsid w:val="001C2DE7"/>
    <w:rsid w:val="001C411E"/>
    <w:rsid w:val="001C61AF"/>
    <w:rsid w:val="001C6359"/>
    <w:rsid w:val="001D08CF"/>
    <w:rsid w:val="001D1C04"/>
    <w:rsid w:val="001D1FD6"/>
    <w:rsid w:val="001D2F3B"/>
    <w:rsid w:val="001D466A"/>
    <w:rsid w:val="001E13B2"/>
    <w:rsid w:val="001E16CC"/>
    <w:rsid w:val="001E252A"/>
    <w:rsid w:val="001E7F45"/>
    <w:rsid w:val="001F064C"/>
    <w:rsid w:val="001F1DEA"/>
    <w:rsid w:val="001F7F26"/>
    <w:rsid w:val="002011CA"/>
    <w:rsid w:val="00201962"/>
    <w:rsid w:val="0020608A"/>
    <w:rsid w:val="0021162A"/>
    <w:rsid w:val="002153AC"/>
    <w:rsid w:val="00216173"/>
    <w:rsid w:val="00217045"/>
    <w:rsid w:val="002209D6"/>
    <w:rsid w:val="00220FC7"/>
    <w:rsid w:val="0022504B"/>
    <w:rsid w:val="00227473"/>
    <w:rsid w:val="002279E0"/>
    <w:rsid w:val="00230A18"/>
    <w:rsid w:val="00230C3F"/>
    <w:rsid w:val="0023150D"/>
    <w:rsid w:val="00231BCD"/>
    <w:rsid w:val="00235487"/>
    <w:rsid w:val="00236919"/>
    <w:rsid w:val="002379C8"/>
    <w:rsid w:val="00237E3D"/>
    <w:rsid w:val="00237E9F"/>
    <w:rsid w:val="0024092A"/>
    <w:rsid w:val="00240EE1"/>
    <w:rsid w:val="002428F5"/>
    <w:rsid w:val="00243B8D"/>
    <w:rsid w:val="00243ECC"/>
    <w:rsid w:val="00244C6A"/>
    <w:rsid w:val="002454E8"/>
    <w:rsid w:val="00245BBF"/>
    <w:rsid w:val="00250338"/>
    <w:rsid w:val="0025192C"/>
    <w:rsid w:val="002521EE"/>
    <w:rsid w:val="002526E7"/>
    <w:rsid w:val="002542F7"/>
    <w:rsid w:val="00255C9E"/>
    <w:rsid w:val="002632DF"/>
    <w:rsid w:val="00264C6D"/>
    <w:rsid w:val="00266C73"/>
    <w:rsid w:val="002700A6"/>
    <w:rsid w:val="002701A9"/>
    <w:rsid w:val="00270994"/>
    <w:rsid w:val="00271179"/>
    <w:rsid w:val="0027190D"/>
    <w:rsid w:val="00271C3F"/>
    <w:rsid w:val="0027203C"/>
    <w:rsid w:val="00273D3F"/>
    <w:rsid w:val="00284F5C"/>
    <w:rsid w:val="00287008"/>
    <w:rsid w:val="00287916"/>
    <w:rsid w:val="00290341"/>
    <w:rsid w:val="002A1804"/>
    <w:rsid w:val="002A1C67"/>
    <w:rsid w:val="002A1DC2"/>
    <w:rsid w:val="002A28BD"/>
    <w:rsid w:val="002B0B77"/>
    <w:rsid w:val="002B31E1"/>
    <w:rsid w:val="002B5EB5"/>
    <w:rsid w:val="002B6CA1"/>
    <w:rsid w:val="002B700F"/>
    <w:rsid w:val="002B7985"/>
    <w:rsid w:val="002B7F4A"/>
    <w:rsid w:val="002C0C99"/>
    <w:rsid w:val="002C5CD2"/>
    <w:rsid w:val="002C5D89"/>
    <w:rsid w:val="002C63EB"/>
    <w:rsid w:val="002C7507"/>
    <w:rsid w:val="002D0C8A"/>
    <w:rsid w:val="002D2257"/>
    <w:rsid w:val="002D22B9"/>
    <w:rsid w:val="002D27E5"/>
    <w:rsid w:val="002D44CB"/>
    <w:rsid w:val="002D4680"/>
    <w:rsid w:val="002D607D"/>
    <w:rsid w:val="002D6F07"/>
    <w:rsid w:val="002E05DB"/>
    <w:rsid w:val="002E0A65"/>
    <w:rsid w:val="002E0C31"/>
    <w:rsid w:val="002E49DE"/>
    <w:rsid w:val="002F13F7"/>
    <w:rsid w:val="002F18AC"/>
    <w:rsid w:val="002F20B1"/>
    <w:rsid w:val="002F59CC"/>
    <w:rsid w:val="002F74AB"/>
    <w:rsid w:val="002F7B34"/>
    <w:rsid w:val="0030158F"/>
    <w:rsid w:val="00302F49"/>
    <w:rsid w:val="00304F8A"/>
    <w:rsid w:val="00310394"/>
    <w:rsid w:val="00311CF9"/>
    <w:rsid w:val="0031290E"/>
    <w:rsid w:val="00316D2D"/>
    <w:rsid w:val="00321971"/>
    <w:rsid w:val="00323B80"/>
    <w:rsid w:val="00323F0B"/>
    <w:rsid w:val="00325666"/>
    <w:rsid w:val="003271B0"/>
    <w:rsid w:val="0033041B"/>
    <w:rsid w:val="003305FD"/>
    <w:rsid w:val="00330922"/>
    <w:rsid w:val="003345C4"/>
    <w:rsid w:val="00334F5D"/>
    <w:rsid w:val="00336DA5"/>
    <w:rsid w:val="00341351"/>
    <w:rsid w:val="00342A55"/>
    <w:rsid w:val="00343171"/>
    <w:rsid w:val="00343FD3"/>
    <w:rsid w:val="0034483C"/>
    <w:rsid w:val="00344DFE"/>
    <w:rsid w:val="00346271"/>
    <w:rsid w:val="00346B40"/>
    <w:rsid w:val="00350454"/>
    <w:rsid w:val="00352E7E"/>
    <w:rsid w:val="003533A1"/>
    <w:rsid w:val="003566A2"/>
    <w:rsid w:val="003718D7"/>
    <w:rsid w:val="00371C9F"/>
    <w:rsid w:val="0037208C"/>
    <w:rsid w:val="00373A35"/>
    <w:rsid w:val="00374847"/>
    <w:rsid w:val="003757DC"/>
    <w:rsid w:val="00383F6D"/>
    <w:rsid w:val="00385A9E"/>
    <w:rsid w:val="00385AA2"/>
    <w:rsid w:val="00393E4F"/>
    <w:rsid w:val="00395F34"/>
    <w:rsid w:val="00396654"/>
    <w:rsid w:val="0039697D"/>
    <w:rsid w:val="00396E95"/>
    <w:rsid w:val="003A2E92"/>
    <w:rsid w:val="003A4578"/>
    <w:rsid w:val="003A4FA6"/>
    <w:rsid w:val="003A6FA0"/>
    <w:rsid w:val="003A7636"/>
    <w:rsid w:val="003B2060"/>
    <w:rsid w:val="003B6DD5"/>
    <w:rsid w:val="003C402C"/>
    <w:rsid w:val="003D10FA"/>
    <w:rsid w:val="003D6C05"/>
    <w:rsid w:val="003E1A27"/>
    <w:rsid w:val="003E246C"/>
    <w:rsid w:val="003E256D"/>
    <w:rsid w:val="003F2ED4"/>
    <w:rsid w:val="003F7B1D"/>
    <w:rsid w:val="00404251"/>
    <w:rsid w:val="00405A59"/>
    <w:rsid w:val="0040697C"/>
    <w:rsid w:val="004106E1"/>
    <w:rsid w:val="00411493"/>
    <w:rsid w:val="00412E60"/>
    <w:rsid w:val="0041701E"/>
    <w:rsid w:val="004204AB"/>
    <w:rsid w:val="00421547"/>
    <w:rsid w:val="004243ED"/>
    <w:rsid w:val="0042636F"/>
    <w:rsid w:val="00431D9E"/>
    <w:rsid w:val="00432C7D"/>
    <w:rsid w:val="0043459A"/>
    <w:rsid w:val="00441088"/>
    <w:rsid w:val="00441DBB"/>
    <w:rsid w:val="00442CB6"/>
    <w:rsid w:val="00443456"/>
    <w:rsid w:val="004446F1"/>
    <w:rsid w:val="004469FD"/>
    <w:rsid w:val="00446C5E"/>
    <w:rsid w:val="00446F3F"/>
    <w:rsid w:val="00450B66"/>
    <w:rsid w:val="00456056"/>
    <w:rsid w:val="00457573"/>
    <w:rsid w:val="00457A2A"/>
    <w:rsid w:val="004617F2"/>
    <w:rsid w:val="004636EE"/>
    <w:rsid w:val="004648AB"/>
    <w:rsid w:val="00466E30"/>
    <w:rsid w:val="0047088C"/>
    <w:rsid w:val="0047180B"/>
    <w:rsid w:val="004761E7"/>
    <w:rsid w:val="00480D00"/>
    <w:rsid w:val="00483921"/>
    <w:rsid w:val="00483E6E"/>
    <w:rsid w:val="0048590E"/>
    <w:rsid w:val="004866CB"/>
    <w:rsid w:val="0048751E"/>
    <w:rsid w:val="004944B3"/>
    <w:rsid w:val="004A10E0"/>
    <w:rsid w:val="004A3DDD"/>
    <w:rsid w:val="004A3E6D"/>
    <w:rsid w:val="004A6A95"/>
    <w:rsid w:val="004B0058"/>
    <w:rsid w:val="004B01B5"/>
    <w:rsid w:val="004B0D8B"/>
    <w:rsid w:val="004C13D9"/>
    <w:rsid w:val="004C2AD1"/>
    <w:rsid w:val="004C3737"/>
    <w:rsid w:val="004C4141"/>
    <w:rsid w:val="004C41A4"/>
    <w:rsid w:val="004C45B9"/>
    <w:rsid w:val="004C640E"/>
    <w:rsid w:val="004C72AB"/>
    <w:rsid w:val="004C7E5F"/>
    <w:rsid w:val="004D116C"/>
    <w:rsid w:val="004D4974"/>
    <w:rsid w:val="004D7C38"/>
    <w:rsid w:val="004E276A"/>
    <w:rsid w:val="004E5676"/>
    <w:rsid w:val="004E6C6E"/>
    <w:rsid w:val="004F44C3"/>
    <w:rsid w:val="004F71E7"/>
    <w:rsid w:val="00500CC4"/>
    <w:rsid w:val="00502744"/>
    <w:rsid w:val="00506197"/>
    <w:rsid w:val="005061F9"/>
    <w:rsid w:val="00510DCA"/>
    <w:rsid w:val="00513A5E"/>
    <w:rsid w:val="00520ED7"/>
    <w:rsid w:val="00521B8B"/>
    <w:rsid w:val="005220CE"/>
    <w:rsid w:val="0052304B"/>
    <w:rsid w:val="00523546"/>
    <w:rsid w:val="00524DF0"/>
    <w:rsid w:val="00530F00"/>
    <w:rsid w:val="00531715"/>
    <w:rsid w:val="00531F14"/>
    <w:rsid w:val="0053385E"/>
    <w:rsid w:val="00533BA6"/>
    <w:rsid w:val="00533C2E"/>
    <w:rsid w:val="00536A2F"/>
    <w:rsid w:val="005440C7"/>
    <w:rsid w:val="005446E6"/>
    <w:rsid w:val="005460D9"/>
    <w:rsid w:val="005472E0"/>
    <w:rsid w:val="00551458"/>
    <w:rsid w:val="00551A99"/>
    <w:rsid w:val="00552058"/>
    <w:rsid w:val="00555A89"/>
    <w:rsid w:val="005650F2"/>
    <w:rsid w:val="00570005"/>
    <w:rsid w:val="00570D93"/>
    <w:rsid w:val="00571FA7"/>
    <w:rsid w:val="005726B7"/>
    <w:rsid w:val="00576529"/>
    <w:rsid w:val="00577EC6"/>
    <w:rsid w:val="005851CE"/>
    <w:rsid w:val="00587580"/>
    <w:rsid w:val="00591D76"/>
    <w:rsid w:val="005935FE"/>
    <w:rsid w:val="005A32DA"/>
    <w:rsid w:val="005A69AE"/>
    <w:rsid w:val="005B1819"/>
    <w:rsid w:val="005B1829"/>
    <w:rsid w:val="005B2829"/>
    <w:rsid w:val="005B2E91"/>
    <w:rsid w:val="005B40BD"/>
    <w:rsid w:val="005C33C9"/>
    <w:rsid w:val="005C3631"/>
    <w:rsid w:val="005C43DD"/>
    <w:rsid w:val="005D2B51"/>
    <w:rsid w:val="005D3095"/>
    <w:rsid w:val="005D3786"/>
    <w:rsid w:val="005D75E5"/>
    <w:rsid w:val="005D799B"/>
    <w:rsid w:val="005E7F9F"/>
    <w:rsid w:val="005F0467"/>
    <w:rsid w:val="005F05B8"/>
    <w:rsid w:val="005F3B38"/>
    <w:rsid w:val="00603CBD"/>
    <w:rsid w:val="00605E55"/>
    <w:rsid w:val="0060738C"/>
    <w:rsid w:val="006114ED"/>
    <w:rsid w:val="006121B8"/>
    <w:rsid w:val="006136E4"/>
    <w:rsid w:val="00615921"/>
    <w:rsid w:val="00615F9E"/>
    <w:rsid w:val="006218FC"/>
    <w:rsid w:val="00631742"/>
    <w:rsid w:val="00631EEB"/>
    <w:rsid w:val="0063725B"/>
    <w:rsid w:val="00640DE0"/>
    <w:rsid w:val="00640EF8"/>
    <w:rsid w:val="00641B12"/>
    <w:rsid w:val="00642B2E"/>
    <w:rsid w:val="00642CC4"/>
    <w:rsid w:val="0065016F"/>
    <w:rsid w:val="00651747"/>
    <w:rsid w:val="00651D4E"/>
    <w:rsid w:val="00654F6F"/>
    <w:rsid w:val="00657556"/>
    <w:rsid w:val="0066299C"/>
    <w:rsid w:val="00663A7B"/>
    <w:rsid w:val="00664A5B"/>
    <w:rsid w:val="00666F67"/>
    <w:rsid w:val="00670624"/>
    <w:rsid w:val="00670F6B"/>
    <w:rsid w:val="0067378F"/>
    <w:rsid w:val="006737C4"/>
    <w:rsid w:val="00680D57"/>
    <w:rsid w:val="00685F56"/>
    <w:rsid w:val="006865F3"/>
    <w:rsid w:val="00686818"/>
    <w:rsid w:val="00691A55"/>
    <w:rsid w:val="00692744"/>
    <w:rsid w:val="00694E46"/>
    <w:rsid w:val="00695106"/>
    <w:rsid w:val="006960BB"/>
    <w:rsid w:val="00696713"/>
    <w:rsid w:val="006A70C2"/>
    <w:rsid w:val="006B09D9"/>
    <w:rsid w:val="006B17AE"/>
    <w:rsid w:val="006B17C3"/>
    <w:rsid w:val="006B52AD"/>
    <w:rsid w:val="006B5716"/>
    <w:rsid w:val="006B59D4"/>
    <w:rsid w:val="006B6E11"/>
    <w:rsid w:val="006B71D3"/>
    <w:rsid w:val="006C15D3"/>
    <w:rsid w:val="006C659A"/>
    <w:rsid w:val="006D0E62"/>
    <w:rsid w:val="006D3185"/>
    <w:rsid w:val="006D37F2"/>
    <w:rsid w:val="006D5782"/>
    <w:rsid w:val="006D5C6D"/>
    <w:rsid w:val="006D6899"/>
    <w:rsid w:val="006E076A"/>
    <w:rsid w:val="006E13F5"/>
    <w:rsid w:val="006E26EB"/>
    <w:rsid w:val="006E4BDD"/>
    <w:rsid w:val="006E511D"/>
    <w:rsid w:val="006E57C4"/>
    <w:rsid w:val="006F21AD"/>
    <w:rsid w:val="006F2B58"/>
    <w:rsid w:val="006F309E"/>
    <w:rsid w:val="006F5B49"/>
    <w:rsid w:val="006F790F"/>
    <w:rsid w:val="00701CEA"/>
    <w:rsid w:val="00703F89"/>
    <w:rsid w:val="00705F09"/>
    <w:rsid w:val="00710314"/>
    <w:rsid w:val="0071535F"/>
    <w:rsid w:val="00716EB1"/>
    <w:rsid w:val="00716F8F"/>
    <w:rsid w:val="0072082C"/>
    <w:rsid w:val="007209D7"/>
    <w:rsid w:val="00721772"/>
    <w:rsid w:val="00722D3D"/>
    <w:rsid w:val="00723597"/>
    <w:rsid w:val="00724901"/>
    <w:rsid w:val="00725B0B"/>
    <w:rsid w:val="007260A4"/>
    <w:rsid w:val="0073240F"/>
    <w:rsid w:val="00733593"/>
    <w:rsid w:val="00735166"/>
    <w:rsid w:val="00737005"/>
    <w:rsid w:val="00741B3F"/>
    <w:rsid w:val="00744136"/>
    <w:rsid w:val="00746EAF"/>
    <w:rsid w:val="007473A5"/>
    <w:rsid w:val="007476D8"/>
    <w:rsid w:val="007479D4"/>
    <w:rsid w:val="00750089"/>
    <w:rsid w:val="00753E30"/>
    <w:rsid w:val="007542EF"/>
    <w:rsid w:val="0075496D"/>
    <w:rsid w:val="0076266E"/>
    <w:rsid w:val="00770591"/>
    <w:rsid w:val="00773052"/>
    <w:rsid w:val="00773249"/>
    <w:rsid w:val="00780251"/>
    <w:rsid w:val="00782204"/>
    <w:rsid w:val="00784144"/>
    <w:rsid w:val="00786DF3"/>
    <w:rsid w:val="0078784D"/>
    <w:rsid w:val="007908CA"/>
    <w:rsid w:val="00792808"/>
    <w:rsid w:val="007970F1"/>
    <w:rsid w:val="007A457F"/>
    <w:rsid w:val="007A5185"/>
    <w:rsid w:val="007A5BC6"/>
    <w:rsid w:val="007A5BE1"/>
    <w:rsid w:val="007A6A69"/>
    <w:rsid w:val="007B085A"/>
    <w:rsid w:val="007B09E5"/>
    <w:rsid w:val="007B1723"/>
    <w:rsid w:val="007B356F"/>
    <w:rsid w:val="007B5189"/>
    <w:rsid w:val="007B62F8"/>
    <w:rsid w:val="007C056C"/>
    <w:rsid w:val="007C22AD"/>
    <w:rsid w:val="007C3E98"/>
    <w:rsid w:val="007C5F4F"/>
    <w:rsid w:val="007C7FBC"/>
    <w:rsid w:val="007D2531"/>
    <w:rsid w:val="007D5F6A"/>
    <w:rsid w:val="007D7BF7"/>
    <w:rsid w:val="007E0111"/>
    <w:rsid w:val="007E6284"/>
    <w:rsid w:val="007E768D"/>
    <w:rsid w:val="007E782D"/>
    <w:rsid w:val="007F169D"/>
    <w:rsid w:val="007F38A5"/>
    <w:rsid w:val="007F7980"/>
    <w:rsid w:val="007F7DBF"/>
    <w:rsid w:val="0080032D"/>
    <w:rsid w:val="00800D61"/>
    <w:rsid w:val="00801C19"/>
    <w:rsid w:val="008029D8"/>
    <w:rsid w:val="00802BBB"/>
    <w:rsid w:val="00805FF6"/>
    <w:rsid w:val="008068F4"/>
    <w:rsid w:val="00807935"/>
    <w:rsid w:val="008178FE"/>
    <w:rsid w:val="00817A25"/>
    <w:rsid w:val="0082064B"/>
    <w:rsid w:val="00823467"/>
    <w:rsid w:val="00824C26"/>
    <w:rsid w:val="00826AF7"/>
    <w:rsid w:val="008326AB"/>
    <w:rsid w:val="00832BF5"/>
    <w:rsid w:val="008347E6"/>
    <w:rsid w:val="0083645C"/>
    <w:rsid w:val="00836B6B"/>
    <w:rsid w:val="00843554"/>
    <w:rsid w:val="00843AC5"/>
    <w:rsid w:val="00844282"/>
    <w:rsid w:val="008448B5"/>
    <w:rsid w:val="00845F00"/>
    <w:rsid w:val="00847867"/>
    <w:rsid w:val="00855515"/>
    <w:rsid w:val="00856FD8"/>
    <w:rsid w:val="008571F5"/>
    <w:rsid w:val="00861A7F"/>
    <w:rsid w:val="00863AEC"/>
    <w:rsid w:val="0086547A"/>
    <w:rsid w:val="008657CF"/>
    <w:rsid w:val="00866A8B"/>
    <w:rsid w:val="00870A99"/>
    <w:rsid w:val="00872069"/>
    <w:rsid w:val="00872C78"/>
    <w:rsid w:val="00875450"/>
    <w:rsid w:val="00877C9B"/>
    <w:rsid w:val="008851C2"/>
    <w:rsid w:val="008856BE"/>
    <w:rsid w:val="00885B6A"/>
    <w:rsid w:val="0089136C"/>
    <w:rsid w:val="00891C5A"/>
    <w:rsid w:val="00893190"/>
    <w:rsid w:val="008932DD"/>
    <w:rsid w:val="008A42E3"/>
    <w:rsid w:val="008B07B3"/>
    <w:rsid w:val="008B20B0"/>
    <w:rsid w:val="008B6F40"/>
    <w:rsid w:val="008C1793"/>
    <w:rsid w:val="008C286A"/>
    <w:rsid w:val="008C3352"/>
    <w:rsid w:val="008C3933"/>
    <w:rsid w:val="008C4570"/>
    <w:rsid w:val="008C579A"/>
    <w:rsid w:val="008C6938"/>
    <w:rsid w:val="008C6A45"/>
    <w:rsid w:val="008C712C"/>
    <w:rsid w:val="008C7D25"/>
    <w:rsid w:val="008D1881"/>
    <w:rsid w:val="008D3534"/>
    <w:rsid w:val="008D59E7"/>
    <w:rsid w:val="008D7CA5"/>
    <w:rsid w:val="008E04FF"/>
    <w:rsid w:val="008E1F85"/>
    <w:rsid w:val="008E28D0"/>
    <w:rsid w:val="008E3957"/>
    <w:rsid w:val="008E4667"/>
    <w:rsid w:val="008E5A04"/>
    <w:rsid w:val="008F39B7"/>
    <w:rsid w:val="008F4BCB"/>
    <w:rsid w:val="00900F13"/>
    <w:rsid w:val="00901320"/>
    <w:rsid w:val="00901A16"/>
    <w:rsid w:val="0090354F"/>
    <w:rsid w:val="00905DC0"/>
    <w:rsid w:val="009078F8"/>
    <w:rsid w:val="00907D13"/>
    <w:rsid w:val="00910D36"/>
    <w:rsid w:val="009147BD"/>
    <w:rsid w:val="00914D38"/>
    <w:rsid w:val="00917662"/>
    <w:rsid w:val="0092043C"/>
    <w:rsid w:val="0092375A"/>
    <w:rsid w:val="00927EA6"/>
    <w:rsid w:val="009342F7"/>
    <w:rsid w:val="00936677"/>
    <w:rsid w:val="00936B63"/>
    <w:rsid w:val="0093729D"/>
    <w:rsid w:val="009435D9"/>
    <w:rsid w:val="0094507A"/>
    <w:rsid w:val="00946D0C"/>
    <w:rsid w:val="00947033"/>
    <w:rsid w:val="00950C7D"/>
    <w:rsid w:val="009542A3"/>
    <w:rsid w:val="00954831"/>
    <w:rsid w:val="009565AD"/>
    <w:rsid w:val="0095727F"/>
    <w:rsid w:val="0095747F"/>
    <w:rsid w:val="00960675"/>
    <w:rsid w:val="0096087E"/>
    <w:rsid w:val="009613CF"/>
    <w:rsid w:val="0096359C"/>
    <w:rsid w:val="009636AF"/>
    <w:rsid w:val="0096393E"/>
    <w:rsid w:val="0096635D"/>
    <w:rsid w:val="0097742A"/>
    <w:rsid w:val="009779FD"/>
    <w:rsid w:val="00980A70"/>
    <w:rsid w:val="00980EDE"/>
    <w:rsid w:val="00981708"/>
    <w:rsid w:val="00982F9D"/>
    <w:rsid w:val="0098676E"/>
    <w:rsid w:val="00990785"/>
    <w:rsid w:val="00990828"/>
    <w:rsid w:val="0099162A"/>
    <w:rsid w:val="00991D9A"/>
    <w:rsid w:val="00994DA5"/>
    <w:rsid w:val="009953AB"/>
    <w:rsid w:val="00995AB6"/>
    <w:rsid w:val="0099621C"/>
    <w:rsid w:val="009A28F6"/>
    <w:rsid w:val="009A677C"/>
    <w:rsid w:val="009B15BF"/>
    <w:rsid w:val="009B2176"/>
    <w:rsid w:val="009B22ED"/>
    <w:rsid w:val="009B4FA8"/>
    <w:rsid w:val="009B753A"/>
    <w:rsid w:val="009C0262"/>
    <w:rsid w:val="009C5F36"/>
    <w:rsid w:val="009C601A"/>
    <w:rsid w:val="009C6D87"/>
    <w:rsid w:val="009D0385"/>
    <w:rsid w:val="009D0406"/>
    <w:rsid w:val="009D0870"/>
    <w:rsid w:val="009D1348"/>
    <w:rsid w:val="009D195C"/>
    <w:rsid w:val="009D37F6"/>
    <w:rsid w:val="009D5A23"/>
    <w:rsid w:val="009E03A1"/>
    <w:rsid w:val="009F294E"/>
    <w:rsid w:val="009F53EF"/>
    <w:rsid w:val="009F5871"/>
    <w:rsid w:val="009F60D3"/>
    <w:rsid w:val="009F69B5"/>
    <w:rsid w:val="009F7CCE"/>
    <w:rsid w:val="00A01188"/>
    <w:rsid w:val="00A013B9"/>
    <w:rsid w:val="00A0404E"/>
    <w:rsid w:val="00A04217"/>
    <w:rsid w:val="00A04E19"/>
    <w:rsid w:val="00A075A6"/>
    <w:rsid w:val="00A14B14"/>
    <w:rsid w:val="00A1542C"/>
    <w:rsid w:val="00A16440"/>
    <w:rsid w:val="00A20DFB"/>
    <w:rsid w:val="00A33784"/>
    <w:rsid w:val="00A34E9B"/>
    <w:rsid w:val="00A354FD"/>
    <w:rsid w:val="00A366C1"/>
    <w:rsid w:val="00A4111C"/>
    <w:rsid w:val="00A412F5"/>
    <w:rsid w:val="00A414A1"/>
    <w:rsid w:val="00A42E85"/>
    <w:rsid w:val="00A44012"/>
    <w:rsid w:val="00A449C0"/>
    <w:rsid w:val="00A44BEB"/>
    <w:rsid w:val="00A453FC"/>
    <w:rsid w:val="00A45ED9"/>
    <w:rsid w:val="00A4750E"/>
    <w:rsid w:val="00A55DEF"/>
    <w:rsid w:val="00A57A56"/>
    <w:rsid w:val="00A60AEC"/>
    <w:rsid w:val="00A61AD0"/>
    <w:rsid w:val="00A63904"/>
    <w:rsid w:val="00A660E0"/>
    <w:rsid w:val="00A71322"/>
    <w:rsid w:val="00A71424"/>
    <w:rsid w:val="00A72694"/>
    <w:rsid w:val="00A73DFB"/>
    <w:rsid w:val="00A74044"/>
    <w:rsid w:val="00A76111"/>
    <w:rsid w:val="00A823A9"/>
    <w:rsid w:val="00A902FF"/>
    <w:rsid w:val="00A90984"/>
    <w:rsid w:val="00A90BF7"/>
    <w:rsid w:val="00A90C0D"/>
    <w:rsid w:val="00A90E90"/>
    <w:rsid w:val="00A91A4A"/>
    <w:rsid w:val="00A91ED1"/>
    <w:rsid w:val="00A9701C"/>
    <w:rsid w:val="00AA03DD"/>
    <w:rsid w:val="00AA15D9"/>
    <w:rsid w:val="00AA1BD9"/>
    <w:rsid w:val="00AA2283"/>
    <w:rsid w:val="00AA6312"/>
    <w:rsid w:val="00AB13AB"/>
    <w:rsid w:val="00AB1BDF"/>
    <w:rsid w:val="00AB1E59"/>
    <w:rsid w:val="00AB260D"/>
    <w:rsid w:val="00AB2AEC"/>
    <w:rsid w:val="00AB32FF"/>
    <w:rsid w:val="00AB4145"/>
    <w:rsid w:val="00AB422E"/>
    <w:rsid w:val="00AB63D8"/>
    <w:rsid w:val="00AB76F1"/>
    <w:rsid w:val="00AC1802"/>
    <w:rsid w:val="00AC2F5D"/>
    <w:rsid w:val="00AC5A73"/>
    <w:rsid w:val="00AC5DDA"/>
    <w:rsid w:val="00AC663E"/>
    <w:rsid w:val="00AC7618"/>
    <w:rsid w:val="00AD17A9"/>
    <w:rsid w:val="00AD41BA"/>
    <w:rsid w:val="00AD42CC"/>
    <w:rsid w:val="00AD4D5A"/>
    <w:rsid w:val="00AD4F74"/>
    <w:rsid w:val="00AD5408"/>
    <w:rsid w:val="00AD560E"/>
    <w:rsid w:val="00AD64A8"/>
    <w:rsid w:val="00AD7D2E"/>
    <w:rsid w:val="00AE08C6"/>
    <w:rsid w:val="00AE12F6"/>
    <w:rsid w:val="00AE3176"/>
    <w:rsid w:val="00AE4037"/>
    <w:rsid w:val="00AE465B"/>
    <w:rsid w:val="00AE4689"/>
    <w:rsid w:val="00AE4C51"/>
    <w:rsid w:val="00AE4D66"/>
    <w:rsid w:val="00AE768B"/>
    <w:rsid w:val="00AF0A94"/>
    <w:rsid w:val="00AF30BA"/>
    <w:rsid w:val="00AF389B"/>
    <w:rsid w:val="00AF3973"/>
    <w:rsid w:val="00AF4308"/>
    <w:rsid w:val="00B0098B"/>
    <w:rsid w:val="00B05056"/>
    <w:rsid w:val="00B067DA"/>
    <w:rsid w:val="00B104D6"/>
    <w:rsid w:val="00B10651"/>
    <w:rsid w:val="00B1143F"/>
    <w:rsid w:val="00B16D06"/>
    <w:rsid w:val="00B20132"/>
    <w:rsid w:val="00B2343F"/>
    <w:rsid w:val="00B240A3"/>
    <w:rsid w:val="00B27372"/>
    <w:rsid w:val="00B27535"/>
    <w:rsid w:val="00B31A17"/>
    <w:rsid w:val="00B31E1E"/>
    <w:rsid w:val="00B335B7"/>
    <w:rsid w:val="00B41A7B"/>
    <w:rsid w:val="00B4206C"/>
    <w:rsid w:val="00B42FB0"/>
    <w:rsid w:val="00B43974"/>
    <w:rsid w:val="00B44948"/>
    <w:rsid w:val="00B46BCC"/>
    <w:rsid w:val="00B46CBD"/>
    <w:rsid w:val="00B46CCB"/>
    <w:rsid w:val="00B5212A"/>
    <w:rsid w:val="00B53BD9"/>
    <w:rsid w:val="00B55259"/>
    <w:rsid w:val="00B57E2F"/>
    <w:rsid w:val="00B63494"/>
    <w:rsid w:val="00B66D6D"/>
    <w:rsid w:val="00B70BE2"/>
    <w:rsid w:val="00B71C93"/>
    <w:rsid w:val="00B75559"/>
    <w:rsid w:val="00B76EF3"/>
    <w:rsid w:val="00B8350E"/>
    <w:rsid w:val="00B85FAD"/>
    <w:rsid w:val="00B93281"/>
    <w:rsid w:val="00B938FD"/>
    <w:rsid w:val="00B94C9A"/>
    <w:rsid w:val="00B96B05"/>
    <w:rsid w:val="00B97D5D"/>
    <w:rsid w:val="00B97DD2"/>
    <w:rsid w:val="00BA1CAC"/>
    <w:rsid w:val="00BA1D21"/>
    <w:rsid w:val="00BA3F7B"/>
    <w:rsid w:val="00BA6127"/>
    <w:rsid w:val="00BB0832"/>
    <w:rsid w:val="00BB19F5"/>
    <w:rsid w:val="00BB34EE"/>
    <w:rsid w:val="00BB4823"/>
    <w:rsid w:val="00BC01E0"/>
    <w:rsid w:val="00BC4E62"/>
    <w:rsid w:val="00BD1BA6"/>
    <w:rsid w:val="00BD392A"/>
    <w:rsid w:val="00BE0242"/>
    <w:rsid w:val="00BE0337"/>
    <w:rsid w:val="00BE4ABE"/>
    <w:rsid w:val="00BE4C40"/>
    <w:rsid w:val="00BE6AFE"/>
    <w:rsid w:val="00BF004B"/>
    <w:rsid w:val="00BF1CB1"/>
    <w:rsid w:val="00BF37ED"/>
    <w:rsid w:val="00BF3F62"/>
    <w:rsid w:val="00C000E6"/>
    <w:rsid w:val="00C00727"/>
    <w:rsid w:val="00C03469"/>
    <w:rsid w:val="00C035E3"/>
    <w:rsid w:val="00C051CD"/>
    <w:rsid w:val="00C0573A"/>
    <w:rsid w:val="00C104A3"/>
    <w:rsid w:val="00C10732"/>
    <w:rsid w:val="00C12A13"/>
    <w:rsid w:val="00C1371F"/>
    <w:rsid w:val="00C156C0"/>
    <w:rsid w:val="00C17363"/>
    <w:rsid w:val="00C21B82"/>
    <w:rsid w:val="00C241E4"/>
    <w:rsid w:val="00C24DFC"/>
    <w:rsid w:val="00C358D5"/>
    <w:rsid w:val="00C46B35"/>
    <w:rsid w:val="00C46E90"/>
    <w:rsid w:val="00C5339E"/>
    <w:rsid w:val="00C61378"/>
    <w:rsid w:val="00C627B1"/>
    <w:rsid w:val="00C673F4"/>
    <w:rsid w:val="00C67A10"/>
    <w:rsid w:val="00C72585"/>
    <w:rsid w:val="00C73AA2"/>
    <w:rsid w:val="00C73E11"/>
    <w:rsid w:val="00C768A0"/>
    <w:rsid w:val="00C8425E"/>
    <w:rsid w:val="00C84C1A"/>
    <w:rsid w:val="00C859D6"/>
    <w:rsid w:val="00C90434"/>
    <w:rsid w:val="00C90FDB"/>
    <w:rsid w:val="00C911E6"/>
    <w:rsid w:val="00C93A91"/>
    <w:rsid w:val="00C95F25"/>
    <w:rsid w:val="00CA067D"/>
    <w:rsid w:val="00CA2F6D"/>
    <w:rsid w:val="00CA2F83"/>
    <w:rsid w:val="00CA46A7"/>
    <w:rsid w:val="00CB20B4"/>
    <w:rsid w:val="00CB4E4F"/>
    <w:rsid w:val="00CB79C9"/>
    <w:rsid w:val="00CC22DB"/>
    <w:rsid w:val="00CC2792"/>
    <w:rsid w:val="00CC28EC"/>
    <w:rsid w:val="00CC3842"/>
    <w:rsid w:val="00CC3AE2"/>
    <w:rsid w:val="00CC436B"/>
    <w:rsid w:val="00CC5688"/>
    <w:rsid w:val="00CC5DF2"/>
    <w:rsid w:val="00CC6652"/>
    <w:rsid w:val="00CC68E7"/>
    <w:rsid w:val="00CC723F"/>
    <w:rsid w:val="00CD0F0A"/>
    <w:rsid w:val="00CD1BA8"/>
    <w:rsid w:val="00CE0E5B"/>
    <w:rsid w:val="00CE2292"/>
    <w:rsid w:val="00CE45E7"/>
    <w:rsid w:val="00CE46A5"/>
    <w:rsid w:val="00CF1A2C"/>
    <w:rsid w:val="00CF5D3D"/>
    <w:rsid w:val="00CF628B"/>
    <w:rsid w:val="00D0120D"/>
    <w:rsid w:val="00D04A76"/>
    <w:rsid w:val="00D11142"/>
    <w:rsid w:val="00D157E7"/>
    <w:rsid w:val="00D15B46"/>
    <w:rsid w:val="00D16D76"/>
    <w:rsid w:val="00D17C4C"/>
    <w:rsid w:val="00D2083E"/>
    <w:rsid w:val="00D210D2"/>
    <w:rsid w:val="00D2242C"/>
    <w:rsid w:val="00D2368E"/>
    <w:rsid w:val="00D23AD0"/>
    <w:rsid w:val="00D23B40"/>
    <w:rsid w:val="00D25F1D"/>
    <w:rsid w:val="00D26CA1"/>
    <w:rsid w:val="00D30187"/>
    <w:rsid w:val="00D30297"/>
    <w:rsid w:val="00D31115"/>
    <w:rsid w:val="00D35ECE"/>
    <w:rsid w:val="00D420C5"/>
    <w:rsid w:val="00D4349E"/>
    <w:rsid w:val="00D44435"/>
    <w:rsid w:val="00D45A21"/>
    <w:rsid w:val="00D45AA3"/>
    <w:rsid w:val="00D479CD"/>
    <w:rsid w:val="00D50F18"/>
    <w:rsid w:val="00D552CD"/>
    <w:rsid w:val="00D629AF"/>
    <w:rsid w:val="00D64056"/>
    <w:rsid w:val="00D6472D"/>
    <w:rsid w:val="00D64798"/>
    <w:rsid w:val="00D72647"/>
    <w:rsid w:val="00D734BD"/>
    <w:rsid w:val="00D754AD"/>
    <w:rsid w:val="00D755C1"/>
    <w:rsid w:val="00D76B1A"/>
    <w:rsid w:val="00D8145A"/>
    <w:rsid w:val="00D82044"/>
    <w:rsid w:val="00D82DEF"/>
    <w:rsid w:val="00D865A5"/>
    <w:rsid w:val="00D93C89"/>
    <w:rsid w:val="00D94555"/>
    <w:rsid w:val="00D946D4"/>
    <w:rsid w:val="00D94D08"/>
    <w:rsid w:val="00D95324"/>
    <w:rsid w:val="00D95D25"/>
    <w:rsid w:val="00D95D42"/>
    <w:rsid w:val="00D96E60"/>
    <w:rsid w:val="00DA0FB6"/>
    <w:rsid w:val="00DA257B"/>
    <w:rsid w:val="00DA2EC2"/>
    <w:rsid w:val="00DA4257"/>
    <w:rsid w:val="00DB2664"/>
    <w:rsid w:val="00DB34C1"/>
    <w:rsid w:val="00DB79DD"/>
    <w:rsid w:val="00DC0A56"/>
    <w:rsid w:val="00DC0F9D"/>
    <w:rsid w:val="00DC248D"/>
    <w:rsid w:val="00DC2FD4"/>
    <w:rsid w:val="00DC35BA"/>
    <w:rsid w:val="00DC3EC2"/>
    <w:rsid w:val="00DD1E8E"/>
    <w:rsid w:val="00DD5C5A"/>
    <w:rsid w:val="00DD661B"/>
    <w:rsid w:val="00DD6955"/>
    <w:rsid w:val="00DD77BC"/>
    <w:rsid w:val="00DE2908"/>
    <w:rsid w:val="00DE3F65"/>
    <w:rsid w:val="00DE5C21"/>
    <w:rsid w:val="00DE733E"/>
    <w:rsid w:val="00DF1B7A"/>
    <w:rsid w:val="00DF2AEE"/>
    <w:rsid w:val="00DF48E6"/>
    <w:rsid w:val="00DF5326"/>
    <w:rsid w:val="00DF7D9B"/>
    <w:rsid w:val="00E0524B"/>
    <w:rsid w:val="00E074A3"/>
    <w:rsid w:val="00E133A2"/>
    <w:rsid w:val="00E17FE8"/>
    <w:rsid w:val="00E20990"/>
    <w:rsid w:val="00E233E8"/>
    <w:rsid w:val="00E24715"/>
    <w:rsid w:val="00E24763"/>
    <w:rsid w:val="00E24812"/>
    <w:rsid w:val="00E27B16"/>
    <w:rsid w:val="00E27D95"/>
    <w:rsid w:val="00E30ACD"/>
    <w:rsid w:val="00E346D7"/>
    <w:rsid w:val="00E34883"/>
    <w:rsid w:val="00E350B6"/>
    <w:rsid w:val="00E36C12"/>
    <w:rsid w:val="00E375A4"/>
    <w:rsid w:val="00E37790"/>
    <w:rsid w:val="00E41DE5"/>
    <w:rsid w:val="00E432D6"/>
    <w:rsid w:val="00E446FF"/>
    <w:rsid w:val="00E4544A"/>
    <w:rsid w:val="00E461FE"/>
    <w:rsid w:val="00E47F79"/>
    <w:rsid w:val="00E503BA"/>
    <w:rsid w:val="00E55E04"/>
    <w:rsid w:val="00E56DFC"/>
    <w:rsid w:val="00E57233"/>
    <w:rsid w:val="00E60105"/>
    <w:rsid w:val="00E60186"/>
    <w:rsid w:val="00E62F09"/>
    <w:rsid w:val="00E63DB5"/>
    <w:rsid w:val="00E6433A"/>
    <w:rsid w:val="00E65599"/>
    <w:rsid w:val="00E6574E"/>
    <w:rsid w:val="00E67AC6"/>
    <w:rsid w:val="00E70210"/>
    <w:rsid w:val="00E75444"/>
    <w:rsid w:val="00E77B6B"/>
    <w:rsid w:val="00E82B8F"/>
    <w:rsid w:val="00E83280"/>
    <w:rsid w:val="00E8480B"/>
    <w:rsid w:val="00E859DD"/>
    <w:rsid w:val="00E86427"/>
    <w:rsid w:val="00E90016"/>
    <w:rsid w:val="00E9137A"/>
    <w:rsid w:val="00E951BD"/>
    <w:rsid w:val="00E97AE8"/>
    <w:rsid w:val="00EA1E5F"/>
    <w:rsid w:val="00EA3433"/>
    <w:rsid w:val="00EA37E8"/>
    <w:rsid w:val="00EA4305"/>
    <w:rsid w:val="00EA67B9"/>
    <w:rsid w:val="00EA7350"/>
    <w:rsid w:val="00EB013B"/>
    <w:rsid w:val="00EB1558"/>
    <w:rsid w:val="00EB48FA"/>
    <w:rsid w:val="00EC39A1"/>
    <w:rsid w:val="00EC506A"/>
    <w:rsid w:val="00EC67B1"/>
    <w:rsid w:val="00ED147A"/>
    <w:rsid w:val="00ED1AD7"/>
    <w:rsid w:val="00ED23DB"/>
    <w:rsid w:val="00ED2659"/>
    <w:rsid w:val="00ED30B0"/>
    <w:rsid w:val="00ED4AF3"/>
    <w:rsid w:val="00ED6450"/>
    <w:rsid w:val="00ED70D9"/>
    <w:rsid w:val="00ED7F55"/>
    <w:rsid w:val="00EE0449"/>
    <w:rsid w:val="00EE0520"/>
    <w:rsid w:val="00EE0958"/>
    <w:rsid w:val="00EE23D6"/>
    <w:rsid w:val="00EE2457"/>
    <w:rsid w:val="00EE2D39"/>
    <w:rsid w:val="00EE4A87"/>
    <w:rsid w:val="00EE4FDC"/>
    <w:rsid w:val="00EE6818"/>
    <w:rsid w:val="00EE6BF4"/>
    <w:rsid w:val="00EF1179"/>
    <w:rsid w:val="00EF118B"/>
    <w:rsid w:val="00EF126C"/>
    <w:rsid w:val="00EF1675"/>
    <w:rsid w:val="00EF1717"/>
    <w:rsid w:val="00EF3D83"/>
    <w:rsid w:val="00EF4925"/>
    <w:rsid w:val="00EF4DE6"/>
    <w:rsid w:val="00EF5A8A"/>
    <w:rsid w:val="00EF5FC1"/>
    <w:rsid w:val="00EF67B9"/>
    <w:rsid w:val="00EF6FAF"/>
    <w:rsid w:val="00F00ABC"/>
    <w:rsid w:val="00F015A7"/>
    <w:rsid w:val="00F02899"/>
    <w:rsid w:val="00F033FC"/>
    <w:rsid w:val="00F04D7A"/>
    <w:rsid w:val="00F13B08"/>
    <w:rsid w:val="00F151C1"/>
    <w:rsid w:val="00F153F3"/>
    <w:rsid w:val="00F156B9"/>
    <w:rsid w:val="00F15B23"/>
    <w:rsid w:val="00F20A23"/>
    <w:rsid w:val="00F22592"/>
    <w:rsid w:val="00F225D2"/>
    <w:rsid w:val="00F22AA1"/>
    <w:rsid w:val="00F27940"/>
    <w:rsid w:val="00F304B2"/>
    <w:rsid w:val="00F31140"/>
    <w:rsid w:val="00F31295"/>
    <w:rsid w:val="00F33343"/>
    <w:rsid w:val="00F33E22"/>
    <w:rsid w:val="00F33F98"/>
    <w:rsid w:val="00F3474E"/>
    <w:rsid w:val="00F35E8B"/>
    <w:rsid w:val="00F40A9B"/>
    <w:rsid w:val="00F41653"/>
    <w:rsid w:val="00F41FCA"/>
    <w:rsid w:val="00F42D7D"/>
    <w:rsid w:val="00F43CB0"/>
    <w:rsid w:val="00F44060"/>
    <w:rsid w:val="00F45D82"/>
    <w:rsid w:val="00F47E93"/>
    <w:rsid w:val="00F6243A"/>
    <w:rsid w:val="00F6757E"/>
    <w:rsid w:val="00F71A76"/>
    <w:rsid w:val="00F73C1D"/>
    <w:rsid w:val="00F741CF"/>
    <w:rsid w:val="00F75A88"/>
    <w:rsid w:val="00F82EFB"/>
    <w:rsid w:val="00F83197"/>
    <w:rsid w:val="00F84131"/>
    <w:rsid w:val="00F84755"/>
    <w:rsid w:val="00F879F1"/>
    <w:rsid w:val="00F952B8"/>
    <w:rsid w:val="00F978A0"/>
    <w:rsid w:val="00FA10E7"/>
    <w:rsid w:val="00FA2161"/>
    <w:rsid w:val="00FA42B1"/>
    <w:rsid w:val="00FA46C6"/>
    <w:rsid w:val="00FA4BAA"/>
    <w:rsid w:val="00FA5A2D"/>
    <w:rsid w:val="00FA6537"/>
    <w:rsid w:val="00FA7CA6"/>
    <w:rsid w:val="00FB04A7"/>
    <w:rsid w:val="00FB137C"/>
    <w:rsid w:val="00FB38A3"/>
    <w:rsid w:val="00FB5973"/>
    <w:rsid w:val="00FB69BB"/>
    <w:rsid w:val="00FC03D5"/>
    <w:rsid w:val="00FC082E"/>
    <w:rsid w:val="00FC1F9F"/>
    <w:rsid w:val="00FC4BEB"/>
    <w:rsid w:val="00FC58A0"/>
    <w:rsid w:val="00FC6DEB"/>
    <w:rsid w:val="00FC6F0A"/>
    <w:rsid w:val="00FD3B70"/>
    <w:rsid w:val="00FD71E2"/>
    <w:rsid w:val="00FD794E"/>
    <w:rsid w:val="00FE03AA"/>
    <w:rsid w:val="00FE045D"/>
    <w:rsid w:val="00FE1739"/>
    <w:rsid w:val="00FE1BFD"/>
    <w:rsid w:val="00FE2424"/>
    <w:rsid w:val="00FE24B2"/>
    <w:rsid w:val="00FE4B8E"/>
    <w:rsid w:val="00FE5AD1"/>
    <w:rsid w:val="00FE65DC"/>
    <w:rsid w:val="00FF1AE0"/>
    <w:rsid w:val="00FF2AF7"/>
    <w:rsid w:val="00FF3D73"/>
    <w:rsid w:val="00FF4408"/>
    <w:rsid w:val="00FF6064"/>
    <w:rsid w:val="00FF6CD9"/>
    <w:rsid w:val="00FF7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E30"/>
  </w:style>
  <w:style w:type="paragraph" w:styleId="1">
    <w:name w:val="heading 1"/>
    <w:basedOn w:val="a"/>
    <w:next w:val="a"/>
    <w:link w:val="10"/>
    <w:uiPriority w:val="9"/>
    <w:qFormat/>
    <w:rsid w:val="007C7F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C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7C7FBC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C7F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qFormat/>
    <w:rsid w:val="007C7FBC"/>
    <w:pPr>
      <w:spacing w:beforeAutospacing="1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qFormat/>
    <w:rsid w:val="007C7FBC"/>
    <w:pPr>
      <w:tabs>
        <w:tab w:val="right" w:leader="dot" w:pos="9345"/>
      </w:tabs>
      <w:spacing w:before="100" w:beforeAutospacing="1" w:after="100" w:line="240" w:lineRule="auto"/>
    </w:pPr>
    <w:rPr>
      <w:rFonts w:ascii="OfficinaSansBookC" w:eastAsia="Times New Roman" w:hAnsi="OfficinaSansBookC" w:cs="Times New Roman"/>
      <w:b/>
      <w:noProof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C1371F"/>
    <w:pPr>
      <w:tabs>
        <w:tab w:val="left" w:pos="440"/>
        <w:tab w:val="right" w:leader="dot" w:pos="9345"/>
      </w:tabs>
      <w:spacing w:after="0"/>
      <w:jc w:val="both"/>
    </w:pPr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C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7FBC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rsid w:val="008657CF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8657CF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rsid w:val="008657CF"/>
    <w:rPr>
      <w:rFonts w:cs="Times New Roman"/>
      <w:vertAlign w:val="superscript"/>
    </w:rPr>
  </w:style>
  <w:style w:type="paragraph" w:styleId="aa">
    <w:name w:val="List Paragraph"/>
    <w:basedOn w:val="a"/>
    <w:uiPriority w:val="34"/>
    <w:qFormat/>
    <w:rsid w:val="009A28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4D7C3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t-p">
    <w:name w:val="dt-p"/>
    <w:basedOn w:val="a"/>
    <w:rsid w:val="00A82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0"/>
    <w:rsid w:val="00A823A9"/>
  </w:style>
  <w:style w:type="paragraph" w:styleId="ab">
    <w:name w:val="header"/>
    <w:basedOn w:val="a"/>
    <w:link w:val="ac"/>
    <w:uiPriority w:val="99"/>
    <w:unhideWhenUsed/>
    <w:rsid w:val="00F4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40A9B"/>
  </w:style>
  <w:style w:type="paragraph" w:styleId="ad">
    <w:name w:val="footer"/>
    <w:basedOn w:val="a"/>
    <w:link w:val="ae"/>
    <w:uiPriority w:val="99"/>
    <w:unhideWhenUsed/>
    <w:rsid w:val="00F40A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40A9B"/>
  </w:style>
  <w:style w:type="table" w:styleId="af">
    <w:name w:val="Table Grid"/>
    <w:basedOn w:val="a1"/>
    <w:uiPriority w:val="59"/>
    <w:rsid w:val="008C4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23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trong"/>
    <w:basedOn w:val="a0"/>
    <w:uiPriority w:val="22"/>
    <w:qFormat/>
    <w:rsid w:val="00236919"/>
    <w:rPr>
      <w:b/>
      <w:bCs/>
    </w:rPr>
  </w:style>
  <w:style w:type="paragraph" w:customStyle="1" w:styleId="c0">
    <w:name w:val="c0"/>
    <w:basedOn w:val="a"/>
    <w:rsid w:val="00236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3">
    <w:name w:val="c3"/>
    <w:basedOn w:val="a0"/>
    <w:rsid w:val="00236919"/>
  </w:style>
  <w:style w:type="character" w:customStyle="1" w:styleId="apple-converted-space">
    <w:name w:val="apple-converted-space"/>
    <w:basedOn w:val="a0"/>
    <w:rsid w:val="00A14B14"/>
  </w:style>
  <w:style w:type="paragraph" w:customStyle="1" w:styleId="c1">
    <w:name w:val="c1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E0E5B"/>
  </w:style>
  <w:style w:type="paragraph" w:customStyle="1" w:styleId="c8">
    <w:name w:val="c8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E0E5B"/>
  </w:style>
  <w:style w:type="paragraph" w:customStyle="1" w:styleId="c11">
    <w:name w:val="c11"/>
    <w:basedOn w:val="a"/>
    <w:rsid w:val="00CE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E0E5B"/>
  </w:style>
  <w:style w:type="paragraph" w:customStyle="1" w:styleId="c6">
    <w:name w:val="c6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9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11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208A0"/>
  </w:style>
  <w:style w:type="paragraph" w:styleId="af2">
    <w:name w:val="No Spacing"/>
    <w:basedOn w:val="a"/>
    <w:uiPriority w:val="1"/>
    <w:qFormat/>
    <w:rsid w:val="0024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eb.archive.org/web/20220531002336/https:/ru.m.wikipedia.org/wiki/%D0%93%D0%BE%D1%81%D1%83%D0%B4%D0%B0%D1%80%D1%81%D1%82%D0%B2%D0%BE" TargetMode="External"/><Relationship Id="rId18" Type="http://schemas.openxmlformats.org/officeDocument/2006/relationships/hyperlink" Target="https://33tura.ru/gabon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0%BE%D1%81%D1%83%D0%B4%D0%B0%D1%80%D1%81%D1%82%D0%B2%D0%B5%D0%BD%D0%BD%D0%B0%D1%8F_%D0%B3%D1%80%D0%B0%D0%BD%D0%B8%D1%86%D0%B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3%D0%BE%D1%81%D1%83%D0%B4%D0%B0%D1%80%D1%81%D1%82%D0%B2%D0%B5%D0%BD%D0%BD%D1%8B%D0%B9_%D1%81%D1%83%D0%B2%D0%B5%D1%80%D0%B5%D0%BD%D0%B8%D1%82%D0%B5%D1%82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3%D0%BE%D1%81%D1%83%D0%B4%D0%B0%D1%80%D1%81%D1%82%D0%B2%D0%BE" TargetMode="External"/><Relationship Id="rId19" Type="http://schemas.openxmlformats.org/officeDocument/2006/relationships/hyperlink" Target="https://33tura.ru/vengriya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eb.archive.org/web/20220531002336/https:/ru.m.wikipedia.org/wiki/%D0%9E%D1%80%D0%B3%D0%B0%D0%BD_%D0%B3%D0%BE%D1%81%D1%83%D0%B4%D0%B0%D1%80%D1%81%D1%82%D0%B2%D0%B5%D0%BD%D0%BD%D0%BE%D0%B9_%D0%B2%D0%BB%D0%B0%D1%81%D1%82%D0%B8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42DE9-083D-4CE0-AC1C-F053BC2E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2984</TotalTime>
  <Pages>95</Pages>
  <Words>20530</Words>
  <Characters>117022</Characters>
  <Application>Microsoft Office Word</Application>
  <DocSecurity>0</DocSecurity>
  <Lines>975</Lines>
  <Paragraphs>274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Светлана</cp:lastModifiedBy>
  <cp:revision>1186</cp:revision>
  <cp:lastPrinted>2024-04-03T10:21:00Z</cp:lastPrinted>
  <dcterms:created xsi:type="dcterms:W3CDTF">2023-01-20T12:37:00Z</dcterms:created>
  <dcterms:modified xsi:type="dcterms:W3CDTF">2024-12-06T11:41:00Z</dcterms:modified>
</cp:coreProperties>
</file>