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800" w:rsidRDefault="006B0800" w:rsidP="006B0800">
      <w:pPr>
        <w:jc w:val="right"/>
        <w:rPr>
          <w:rFonts w:ascii="Times New Roman" w:hAnsi="Times New Roman" w:cs="Times New Roman"/>
          <w:b/>
          <w:color w:val="000000"/>
          <w:sz w:val="28"/>
          <w:szCs w:val="36"/>
        </w:rPr>
      </w:pPr>
      <w:r>
        <w:rPr>
          <w:rFonts w:ascii="Times New Roman" w:hAnsi="Times New Roman" w:cs="Times New Roman"/>
          <w:b/>
          <w:color w:val="000000"/>
          <w:sz w:val="28"/>
          <w:szCs w:val="36"/>
        </w:rPr>
        <w:t>Приложение</w:t>
      </w:r>
    </w:p>
    <w:p w:rsidR="006B0800" w:rsidRDefault="006B0800" w:rsidP="006B0800">
      <w:pPr>
        <w:jc w:val="right"/>
        <w:rPr>
          <w:rFonts w:ascii="Times New Roman" w:hAnsi="Times New Roman" w:cs="Times New Roman"/>
          <w:b/>
          <w:color w:val="000000"/>
          <w:sz w:val="28"/>
          <w:szCs w:val="36"/>
        </w:rPr>
      </w:pPr>
      <w:r>
        <w:rPr>
          <w:rFonts w:ascii="Times New Roman" w:hAnsi="Times New Roman" w:cs="Times New Roman"/>
          <w:b/>
          <w:color w:val="000000"/>
          <w:sz w:val="28"/>
          <w:szCs w:val="36"/>
        </w:rPr>
        <w:t>к программе СПО специальности</w:t>
      </w:r>
    </w:p>
    <w:p w:rsidR="006B0800" w:rsidRDefault="006B0800" w:rsidP="006B0800">
      <w:pPr>
        <w:jc w:val="right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09.02.07 «Информационные системы и программирование»</w:t>
      </w:r>
    </w:p>
    <w:p w:rsidR="008F1CC7" w:rsidRDefault="008F1CC7" w:rsidP="008F1CC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B0800" w:rsidRDefault="006B0800" w:rsidP="008F1CC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B0800" w:rsidRDefault="006B0800" w:rsidP="008F1CC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B0800" w:rsidRPr="00F756F9" w:rsidRDefault="006B0800" w:rsidP="008F1CC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F1CC7" w:rsidRPr="00065AF5" w:rsidRDefault="008F1CC7" w:rsidP="008F1CC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Фонд оценочных средств</w:t>
      </w:r>
    </w:p>
    <w:p w:rsidR="008F1CC7" w:rsidRPr="00065AF5" w:rsidRDefault="008F1CC7" w:rsidP="008F1CC7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ОП.11 Компьютерные сети.</w:t>
      </w:r>
    </w:p>
    <w:p w:rsidR="008F1CC7" w:rsidRPr="00065AF5" w:rsidRDefault="008F1CC7" w:rsidP="008F1CC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065AF5">
        <w:rPr>
          <w:rFonts w:ascii="Times New Roman" w:hAnsi="Times New Roman" w:cs="Times New Roman"/>
          <w:sz w:val="36"/>
          <w:szCs w:val="36"/>
        </w:rPr>
        <w:t xml:space="preserve">для специальности СПО </w:t>
      </w:r>
    </w:p>
    <w:p w:rsidR="008F1CC7" w:rsidRPr="00065AF5" w:rsidRDefault="008F1CC7" w:rsidP="008F1CC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09.02.07 Информационные системы и программирование</w:t>
      </w:r>
    </w:p>
    <w:p w:rsidR="008F1CC7" w:rsidRPr="00065AF5" w:rsidRDefault="008F1CC7" w:rsidP="008F1CC7">
      <w:pPr>
        <w:spacing w:line="360" w:lineRule="auto"/>
        <w:jc w:val="center"/>
        <w:rPr>
          <w:rFonts w:ascii="Times New Roman" w:hAnsi="Times New Roman" w:cs="Times New Roman"/>
          <w:iCs/>
          <w:sz w:val="36"/>
          <w:szCs w:val="36"/>
        </w:rPr>
      </w:pPr>
      <w:r>
        <w:rPr>
          <w:rFonts w:ascii="Times New Roman" w:hAnsi="Times New Roman" w:cs="Times New Roman"/>
          <w:iCs/>
          <w:sz w:val="36"/>
          <w:szCs w:val="36"/>
        </w:rPr>
        <w:t>Специалист по информационным системам</w:t>
      </w:r>
    </w:p>
    <w:p w:rsidR="008F1CC7" w:rsidRPr="00F756F9" w:rsidRDefault="008F1CC7" w:rsidP="008F1CC7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065AF5">
        <w:rPr>
          <w:rFonts w:ascii="Times New Roman" w:hAnsi="Times New Roman" w:cs="Times New Roman"/>
          <w:sz w:val="36"/>
          <w:szCs w:val="36"/>
        </w:rPr>
        <w:t>Форма обучения - очная</w:t>
      </w:r>
    </w:p>
    <w:p w:rsidR="008F1CC7" w:rsidRPr="00F756F9" w:rsidRDefault="008F1CC7" w:rsidP="008F1CC7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8F1CC7" w:rsidRDefault="008F1CC7" w:rsidP="008F1CC7">
      <w:pPr>
        <w:spacing w:after="0"/>
        <w:jc w:val="right"/>
        <w:rPr>
          <w:rFonts w:ascii="Times New Roman" w:hAnsi="Times New Roman" w:cs="Times New Roman"/>
          <w:bCs/>
          <w:sz w:val="36"/>
          <w:szCs w:val="36"/>
        </w:rPr>
      </w:pPr>
    </w:p>
    <w:p w:rsidR="008F1CC7" w:rsidRDefault="008F1CC7" w:rsidP="008F1CC7">
      <w:pPr>
        <w:spacing w:after="0"/>
        <w:jc w:val="right"/>
        <w:rPr>
          <w:rFonts w:ascii="Times New Roman" w:hAnsi="Times New Roman" w:cs="Times New Roman"/>
          <w:bCs/>
          <w:sz w:val="36"/>
          <w:szCs w:val="36"/>
        </w:rPr>
      </w:pPr>
    </w:p>
    <w:p w:rsidR="008F1CC7" w:rsidRDefault="008F1CC7" w:rsidP="008F1CC7">
      <w:pPr>
        <w:spacing w:after="0"/>
        <w:jc w:val="right"/>
        <w:rPr>
          <w:rFonts w:ascii="Times New Roman" w:hAnsi="Times New Roman" w:cs="Times New Roman"/>
          <w:bCs/>
          <w:sz w:val="36"/>
          <w:szCs w:val="36"/>
        </w:rPr>
      </w:pPr>
    </w:p>
    <w:p w:rsidR="008F1CC7" w:rsidRPr="00F756F9" w:rsidRDefault="008F1CC7" w:rsidP="008F1CC7">
      <w:pPr>
        <w:spacing w:after="0"/>
        <w:jc w:val="right"/>
        <w:rPr>
          <w:rFonts w:ascii="Times New Roman" w:hAnsi="Times New Roman" w:cs="Times New Roman"/>
          <w:bCs/>
          <w:sz w:val="36"/>
          <w:szCs w:val="36"/>
        </w:rPr>
      </w:pPr>
    </w:p>
    <w:p w:rsidR="008F1CC7" w:rsidRPr="00F756F9" w:rsidRDefault="008F1CC7" w:rsidP="008F1CC7">
      <w:pPr>
        <w:spacing w:after="0"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Ветлужский муниципальный округ</w:t>
      </w:r>
    </w:p>
    <w:p w:rsidR="008F1CC7" w:rsidRPr="00F756F9" w:rsidRDefault="008F1CC7" w:rsidP="008F1CC7">
      <w:pPr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2024</w:t>
      </w:r>
      <w:r w:rsidRPr="00F756F9">
        <w:rPr>
          <w:rFonts w:ascii="Times New Roman" w:hAnsi="Times New Roman" w:cs="Times New Roman"/>
          <w:bCs/>
          <w:sz w:val="36"/>
          <w:szCs w:val="36"/>
        </w:rPr>
        <w:t xml:space="preserve"> год</w:t>
      </w:r>
    </w:p>
    <w:p w:rsidR="006B0800" w:rsidRDefault="006B0800" w:rsidP="008F1CC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6B0800" w:rsidRDefault="006B0800" w:rsidP="008F1CC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6B0800" w:rsidRDefault="006B0800" w:rsidP="008F1CC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6B0800" w:rsidRDefault="006B0800" w:rsidP="008F1CC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8F1CC7" w:rsidRPr="00F756F9" w:rsidRDefault="008F1CC7" w:rsidP="008F1CC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lastRenderedPageBreak/>
        <w:t>Фонд оценочных средств</w:t>
      </w:r>
      <w:r w:rsidRPr="00F75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ОП.11 Компьютерные сети разработан</w:t>
      </w:r>
      <w:r w:rsidRPr="00D01AB1">
        <w:rPr>
          <w:rFonts w:ascii="Times New Roman" w:hAnsi="Times New Roman" w:cs="Times New Roman"/>
          <w:sz w:val="28"/>
          <w:szCs w:val="28"/>
        </w:rPr>
        <w:t xml:space="preserve"> </w:t>
      </w:r>
      <w:r w:rsidRPr="00F756F9">
        <w:rPr>
          <w:rFonts w:ascii="Times New Roman" w:hAnsi="Times New Roman" w:cs="Times New Roman"/>
          <w:sz w:val="28"/>
          <w:szCs w:val="28"/>
        </w:rPr>
        <w:t>на основе Федерального государственного образовательного с</w:t>
      </w:r>
      <w:r>
        <w:rPr>
          <w:rFonts w:ascii="Times New Roman" w:hAnsi="Times New Roman" w:cs="Times New Roman"/>
          <w:sz w:val="28"/>
          <w:szCs w:val="28"/>
        </w:rPr>
        <w:t>тандарта (далее – ФГОС) среднего</w:t>
      </w:r>
      <w:r w:rsidRPr="00F756F9">
        <w:rPr>
          <w:rFonts w:ascii="Times New Roman" w:hAnsi="Times New Roman" w:cs="Times New Roman"/>
          <w:sz w:val="28"/>
          <w:szCs w:val="28"/>
        </w:rPr>
        <w:t xml:space="preserve">  профессионального образования (далее СПО) по специальности </w:t>
      </w:r>
      <w:r>
        <w:rPr>
          <w:rFonts w:ascii="Times New Roman" w:hAnsi="Times New Roman" w:cs="Times New Roman"/>
          <w:sz w:val="28"/>
          <w:szCs w:val="28"/>
        </w:rPr>
        <w:t>09.02.07</w:t>
      </w:r>
      <w:r w:rsidRPr="00F756F9">
        <w:rPr>
          <w:rFonts w:ascii="Times New Roman" w:hAnsi="Times New Roman" w:cs="Times New Roman"/>
          <w:sz w:val="28"/>
          <w:szCs w:val="28"/>
        </w:rPr>
        <w:t>.</w:t>
      </w:r>
      <w:r w:rsidRPr="00F756F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756F9">
        <w:rPr>
          <w:rFonts w:ascii="Times New Roman" w:hAnsi="Times New Roman" w:cs="Times New Roman"/>
          <w:sz w:val="28"/>
          <w:szCs w:val="28"/>
        </w:rPr>
        <w:t>Информационные системы и программирование</w:t>
      </w:r>
      <w:r w:rsidRPr="00F756F9">
        <w:rPr>
          <w:sz w:val="28"/>
          <w:szCs w:val="28"/>
        </w:rPr>
        <w:t xml:space="preserve"> </w:t>
      </w:r>
      <w:r w:rsidRPr="00F756F9">
        <w:rPr>
          <w:rFonts w:ascii="Times New Roman" w:hAnsi="Times New Roman" w:cs="Times New Roman"/>
          <w:sz w:val="28"/>
          <w:szCs w:val="28"/>
        </w:rPr>
        <w:t>утвержденного приказом Министерства образования и науки РФ от</w:t>
      </w:r>
      <w:r>
        <w:rPr>
          <w:rFonts w:ascii="Times New Roman" w:hAnsi="Times New Roman" w:cs="Times New Roman"/>
          <w:sz w:val="28"/>
          <w:szCs w:val="28"/>
        </w:rPr>
        <w:t xml:space="preserve"> 09.12.2016 №1547 (ред. От 17.12.2020)</w:t>
      </w:r>
    </w:p>
    <w:p w:rsidR="008F1CC7" w:rsidRPr="00F756F9" w:rsidRDefault="008F1CC7" w:rsidP="008F1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8F1CC7" w:rsidRPr="00F756F9" w:rsidRDefault="008F1CC7" w:rsidP="008F1CC7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756F9">
        <w:rPr>
          <w:rFonts w:ascii="Times New Roman" w:eastAsia="Calibri" w:hAnsi="Times New Roman" w:cs="Times New Roman"/>
          <w:sz w:val="28"/>
          <w:szCs w:val="28"/>
        </w:rPr>
        <w:t>Организация – разработчик:</w:t>
      </w:r>
    </w:p>
    <w:p w:rsidR="008F1CC7" w:rsidRPr="00F756F9" w:rsidRDefault="008F1CC7" w:rsidP="008F1C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6F9">
        <w:rPr>
          <w:rFonts w:ascii="Times New Roman" w:eastAsia="Calibri" w:hAnsi="Times New Roman" w:cs="Times New Roman"/>
          <w:sz w:val="28"/>
          <w:szCs w:val="28"/>
        </w:rPr>
        <w:t xml:space="preserve">ГБПОУ «Ветлужский </w:t>
      </w:r>
      <w:proofErr w:type="spellStart"/>
      <w:r w:rsidRPr="00F756F9">
        <w:rPr>
          <w:rFonts w:ascii="Times New Roman" w:eastAsia="Calibri" w:hAnsi="Times New Roman" w:cs="Times New Roman"/>
          <w:sz w:val="28"/>
          <w:szCs w:val="28"/>
        </w:rPr>
        <w:t>лесоагротехнический</w:t>
      </w:r>
      <w:proofErr w:type="spellEnd"/>
      <w:r w:rsidRPr="00F756F9">
        <w:rPr>
          <w:rFonts w:ascii="Times New Roman" w:eastAsia="Calibri" w:hAnsi="Times New Roman" w:cs="Times New Roman"/>
          <w:sz w:val="28"/>
          <w:szCs w:val="28"/>
        </w:rPr>
        <w:t xml:space="preserve"> техникум»</w:t>
      </w:r>
    </w:p>
    <w:p w:rsidR="008F1CC7" w:rsidRPr="00F756F9" w:rsidRDefault="008F1CC7" w:rsidP="008F1C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6F9">
        <w:rPr>
          <w:rFonts w:ascii="Times New Roman" w:eastAsia="Calibri" w:hAnsi="Times New Roman" w:cs="Times New Roman"/>
          <w:sz w:val="28"/>
          <w:szCs w:val="28"/>
        </w:rPr>
        <w:t xml:space="preserve">Разработчик: </w:t>
      </w:r>
    </w:p>
    <w:p w:rsidR="008F1CC7" w:rsidRDefault="008F1CC7" w:rsidP="008F1C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6F9">
        <w:rPr>
          <w:rFonts w:ascii="Times New Roman" w:eastAsia="Calibri" w:hAnsi="Times New Roman" w:cs="Times New Roman"/>
          <w:sz w:val="28"/>
          <w:szCs w:val="28"/>
        </w:rPr>
        <w:t>Агафонов Николай Юрьевич, преподаватель информатики, 1 кв. категории</w:t>
      </w:r>
    </w:p>
    <w:p w:rsidR="008F1CC7" w:rsidRDefault="008F1CC7" w:rsidP="008F1C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CC7" w:rsidRDefault="008F1CC7" w:rsidP="008F1C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CC7" w:rsidRDefault="008F1CC7" w:rsidP="008F1C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CC7" w:rsidRDefault="008F1CC7" w:rsidP="008F1C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CC7" w:rsidRDefault="008F1CC7" w:rsidP="008F1C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CC7" w:rsidRDefault="008F1CC7" w:rsidP="008F1C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CC7" w:rsidRDefault="008F1CC7" w:rsidP="008F1C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CC7" w:rsidRDefault="008F1CC7" w:rsidP="008F1C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CC7" w:rsidRDefault="008F1CC7" w:rsidP="008F1C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CC7" w:rsidRDefault="008F1CC7" w:rsidP="008F1C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CC7" w:rsidRDefault="008F1CC7" w:rsidP="008F1C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CC7" w:rsidRDefault="008F1CC7" w:rsidP="008F1C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CC7" w:rsidRDefault="008F1CC7" w:rsidP="008F1C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CC7" w:rsidRDefault="008F1CC7" w:rsidP="008F1C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CC7" w:rsidRDefault="008F1CC7" w:rsidP="008F1C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CC7" w:rsidRDefault="008F1CC7" w:rsidP="008F1C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CC7" w:rsidRPr="00947D97" w:rsidRDefault="00947D97" w:rsidP="008F1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Фонд оценочных средств,</w:t>
      </w:r>
      <w:r w:rsidR="008F1CC7" w:rsidRPr="00947D97">
        <w:rPr>
          <w:rFonts w:ascii="Times New Roman" w:hAnsi="Times New Roman" w:cs="Times New Roman"/>
          <w:sz w:val="28"/>
          <w:szCs w:val="28"/>
        </w:rPr>
        <w:t xml:space="preserve"> для проведения промежуточной аттестации по дисциплине ОП.11 Компьютерные сети </w:t>
      </w:r>
    </w:p>
    <w:p w:rsidR="008F1CC7" w:rsidRPr="00947D97" w:rsidRDefault="008F1CC7" w:rsidP="008F1CC7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CC7" w:rsidRPr="00947D97" w:rsidRDefault="008F1CC7" w:rsidP="008F1CC7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>1.1. Форма промежуточной аттеста</w:t>
      </w:r>
      <w:r w:rsidR="00947D97">
        <w:rPr>
          <w:rFonts w:ascii="Times New Roman" w:hAnsi="Times New Roman" w:cs="Times New Roman"/>
          <w:sz w:val="28"/>
          <w:szCs w:val="28"/>
        </w:rPr>
        <w:t>ции: Дифференцированный зачет (6</w:t>
      </w:r>
      <w:r w:rsidRPr="00947D97">
        <w:rPr>
          <w:rFonts w:ascii="Times New Roman" w:hAnsi="Times New Roman" w:cs="Times New Roman"/>
          <w:sz w:val="28"/>
          <w:szCs w:val="28"/>
        </w:rPr>
        <w:t xml:space="preserve"> семестр). </w:t>
      </w:r>
    </w:p>
    <w:p w:rsidR="008F1CC7" w:rsidRPr="00947D97" w:rsidRDefault="008F1CC7" w:rsidP="008F1CC7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>1.2. Система оценивания результатов выполнения заданий</w:t>
      </w:r>
      <w:r w:rsidR="00947D97">
        <w:rPr>
          <w:rFonts w:ascii="Times New Roman" w:hAnsi="Times New Roman" w:cs="Times New Roman"/>
          <w:sz w:val="28"/>
          <w:szCs w:val="28"/>
        </w:rPr>
        <w:t>.</w:t>
      </w:r>
      <w:r w:rsidRPr="00947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CC7" w:rsidRPr="00947D97" w:rsidRDefault="008F1CC7" w:rsidP="008F1CC7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Оценивание результатов выполнения заданий промежуточной аттестации осуществляется на основе следующих принципов:  </w:t>
      </w:r>
    </w:p>
    <w:p w:rsidR="008F1CC7" w:rsidRPr="00947D97" w:rsidRDefault="00947D97" w:rsidP="008F1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F1CC7" w:rsidRPr="00947D97">
        <w:rPr>
          <w:rFonts w:ascii="Times New Roman" w:hAnsi="Times New Roman" w:cs="Times New Roman"/>
          <w:sz w:val="28"/>
          <w:szCs w:val="28"/>
        </w:rPr>
        <w:t xml:space="preserve">  достоверности оценки  –  оценивается уровень </w:t>
      </w:r>
      <w:proofErr w:type="spellStart"/>
      <w:r w:rsidR="008F1CC7" w:rsidRPr="00947D9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8F1CC7" w:rsidRPr="00947D97">
        <w:rPr>
          <w:rFonts w:ascii="Times New Roman" w:hAnsi="Times New Roman" w:cs="Times New Roman"/>
          <w:sz w:val="28"/>
          <w:szCs w:val="28"/>
        </w:rPr>
        <w:t xml:space="preserve"> знаний, умений, практического опыта, общих и профессиональных компетенций, продемонстрированных </w:t>
      </w:r>
      <w:proofErr w:type="gramStart"/>
      <w:r w:rsidR="008F1CC7" w:rsidRPr="00947D9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8F1CC7" w:rsidRPr="00947D97">
        <w:rPr>
          <w:rFonts w:ascii="Times New Roman" w:hAnsi="Times New Roman" w:cs="Times New Roman"/>
          <w:sz w:val="28"/>
          <w:szCs w:val="28"/>
        </w:rPr>
        <w:t xml:space="preserve"> в ходе выполнения задания; </w:t>
      </w:r>
    </w:p>
    <w:p w:rsidR="008F1CC7" w:rsidRPr="00947D97" w:rsidRDefault="00947D97" w:rsidP="008F1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F1CC7" w:rsidRPr="00947D97">
        <w:rPr>
          <w:rFonts w:ascii="Times New Roman" w:hAnsi="Times New Roman" w:cs="Times New Roman"/>
          <w:sz w:val="28"/>
          <w:szCs w:val="28"/>
        </w:rPr>
        <w:t xml:space="preserve">  адекватности оценки  –  оценка выполнения заданий должна проводиться в отношении тех компетенций, которые необходимы для эффективного выполнения задания; </w:t>
      </w:r>
    </w:p>
    <w:p w:rsidR="008F1CC7" w:rsidRPr="00947D97" w:rsidRDefault="00947D97" w:rsidP="008F1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F1CC7" w:rsidRPr="00947D97">
        <w:rPr>
          <w:rFonts w:ascii="Times New Roman" w:hAnsi="Times New Roman" w:cs="Times New Roman"/>
          <w:sz w:val="28"/>
          <w:szCs w:val="28"/>
        </w:rPr>
        <w:t xml:space="preserve">  надежности оценки  –  система оценивания выполнения заданий должна обладать высокой степенью устойчивости при неоднократных оценках уровня </w:t>
      </w:r>
      <w:proofErr w:type="spellStart"/>
      <w:r w:rsidR="008F1CC7" w:rsidRPr="00947D9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8F1CC7" w:rsidRPr="00947D97">
        <w:rPr>
          <w:rFonts w:ascii="Times New Roman" w:hAnsi="Times New Roman" w:cs="Times New Roman"/>
          <w:sz w:val="28"/>
          <w:szCs w:val="28"/>
        </w:rPr>
        <w:t xml:space="preserve"> знаний, умений, практического опыта, общих и профессиональных компетенций обучающихся; </w:t>
      </w:r>
    </w:p>
    <w:p w:rsidR="008F1CC7" w:rsidRPr="00947D97" w:rsidRDefault="00947D97" w:rsidP="008F1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1CC7" w:rsidRPr="00947D97">
        <w:rPr>
          <w:rFonts w:ascii="Times New Roman" w:hAnsi="Times New Roman" w:cs="Times New Roman"/>
          <w:sz w:val="28"/>
          <w:szCs w:val="28"/>
        </w:rPr>
        <w:t xml:space="preserve">  комплексности оценки – система оценивания выполнения заданий должна позволять интегративно оценивать общие и профессиональные компетенции обучающихся; </w:t>
      </w:r>
    </w:p>
    <w:p w:rsidR="008F1CC7" w:rsidRPr="00947D97" w:rsidRDefault="00947D97" w:rsidP="008F1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F1CC7" w:rsidRPr="00947D97">
        <w:rPr>
          <w:rFonts w:ascii="Times New Roman" w:hAnsi="Times New Roman" w:cs="Times New Roman"/>
          <w:sz w:val="28"/>
          <w:szCs w:val="28"/>
        </w:rPr>
        <w:t xml:space="preserve">  объективности оценки  –  оценка выполнения конкурсных заданий должна быть независимой от особенностей профессиональной ориентации или предпочтений преподавателей, осуществляющих контроль или аттестацию. </w:t>
      </w:r>
    </w:p>
    <w:p w:rsidR="008F1CC7" w:rsidRPr="00947D97" w:rsidRDefault="008F1CC7" w:rsidP="008F1CC7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При выполнении процедур оценки заданий используются следующие основные методы: </w:t>
      </w:r>
    </w:p>
    <w:p w:rsidR="008F1CC7" w:rsidRPr="00947D97" w:rsidRDefault="00947D97" w:rsidP="008F1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F1CC7" w:rsidRPr="00947D97">
        <w:rPr>
          <w:rFonts w:ascii="Times New Roman" w:hAnsi="Times New Roman" w:cs="Times New Roman"/>
          <w:sz w:val="28"/>
          <w:szCs w:val="28"/>
        </w:rPr>
        <w:t xml:space="preserve">  метод расчета первичных баллов; </w:t>
      </w:r>
    </w:p>
    <w:p w:rsidR="008F1CC7" w:rsidRPr="00947D97" w:rsidRDefault="00947D97" w:rsidP="008F1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1CC7" w:rsidRPr="00947D97">
        <w:rPr>
          <w:rFonts w:ascii="Times New Roman" w:hAnsi="Times New Roman" w:cs="Times New Roman"/>
          <w:sz w:val="28"/>
          <w:szCs w:val="28"/>
        </w:rPr>
        <w:t xml:space="preserve">  метод расчета сводных баллов. </w:t>
      </w:r>
    </w:p>
    <w:p w:rsidR="008F1CC7" w:rsidRPr="00947D97" w:rsidRDefault="008F1CC7" w:rsidP="008F1CC7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Результаты выполнения заданий оцениваются в соответствии с разработанными критериями оценки. </w:t>
      </w:r>
    </w:p>
    <w:p w:rsidR="008F1CC7" w:rsidRPr="00947D97" w:rsidRDefault="008F1CC7" w:rsidP="008F1CC7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Используется пяти бальная шкала для оценивания результатов обучения. </w:t>
      </w:r>
    </w:p>
    <w:p w:rsidR="00D6202C" w:rsidRPr="00947D97" w:rsidRDefault="008F1CC7" w:rsidP="008F1CC7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lastRenderedPageBreak/>
        <w:t>Перевод пяти бальной шкалы учета результатов в пяти бальную оценочную шкалу: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27F9F" w:rsidRPr="00947D97" w:rsidTr="00B27F9F">
        <w:tc>
          <w:tcPr>
            <w:tcW w:w="4785" w:type="dxa"/>
          </w:tcPr>
          <w:p w:rsidR="00B27F9F" w:rsidRPr="00947D97" w:rsidRDefault="00B27F9F" w:rsidP="00947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97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4786" w:type="dxa"/>
          </w:tcPr>
          <w:p w:rsidR="00B27F9F" w:rsidRPr="00947D97" w:rsidRDefault="00B27F9F" w:rsidP="00947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97">
              <w:rPr>
                <w:rFonts w:ascii="Times New Roman" w:hAnsi="Times New Roman" w:cs="Times New Roman"/>
                <w:sz w:val="24"/>
                <w:szCs w:val="24"/>
              </w:rPr>
              <w:t>Количество баллов, набранных за выполнение теоретического и практического задания, средний балл по итогам аттестации</w:t>
            </w:r>
          </w:p>
        </w:tc>
      </w:tr>
      <w:tr w:rsidR="00B27F9F" w:rsidRPr="00947D97" w:rsidTr="00B27F9F">
        <w:tc>
          <w:tcPr>
            <w:tcW w:w="4785" w:type="dxa"/>
          </w:tcPr>
          <w:p w:rsidR="00B27F9F" w:rsidRPr="00947D97" w:rsidRDefault="00B27F9F" w:rsidP="008F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97">
              <w:rPr>
                <w:rFonts w:ascii="Times New Roman" w:hAnsi="Times New Roman" w:cs="Times New Roman"/>
                <w:sz w:val="24"/>
                <w:szCs w:val="24"/>
              </w:rPr>
              <w:t>Оценка 5 «отлично»</w:t>
            </w:r>
          </w:p>
        </w:tc>
        <w:tc>
          <w:tcPr>
            <w:tcW w:w="4786" w:type="dxa"/>
          </w:tcPr>
          <w:p w:rsidR="00B27F9F" w:rsidRPr="00947D97" w:rsidRDefault="00B27F9F" w:rsidP="00947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97">
              <w:rPr>
                <w:rFonts w:ascii="Times New Roman" w:hAnsi="Times New Roman" w:cs="Times New Roman"/>
                <w:sz w:val="24"/>
                <w:szCs w:val="24"/>
              </w:rPr>
              <w:t>4,6-5</w:t>
            </w:r>
          </w:p>
        </w:tc>
      </w:tr>
      <w:tr w:rsidR="00B27F9F" w:rsidRPr="00947D97" w:rsidTr="00B27F9F">
        <w:tc>
          <w:tcPr>
            <w:tcW w:w="4785" w:type="dxa"/>
          </w:tcPr>
          <w:p w:rsidR="00B27F9F" w:rsidRPr="00947D97" w:rsidRDefault="00B27F9F" w:rsidP="008F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97">
              <w:rPr>
                <w:rFonts w:ascii="Times New Roman" w:hAnsi="Times New Roman" w:cs="Times New Roman"/>
                <w:sz w:val="24"/>
                <w:szCs w:val="24"/>
              </w:rPr>
              <w:t>Оценка 4 «хорошо»</w:t>
            </w:r>
          </w:p>
        </w:tc>
        <w:tc>
          <w:tcPr>
            <w:tcW w:w="4786" w:type="dxa"/>
          </w:tcPr>
          <w:p w:rsidR="00B27F9F" w:rsidRPr="00947D97" w:rsidRDefault="00B27F9F" w:rsidP="00947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97">
              <w:rPr>
                <w:rFonts w:ascii="Times New Roman" w:hAnsi="Times New Roman" w:cs="Times New Roman"/>
                <w:sz w:val="24"/>
                <w:szCs w:val="24"/>
              </w:rPr>
              <w:t>3,6-4,5</w:t>
            </w:r>
          </w:p>
        </w:tc>
      </w:tr>
      <w:tr w:rsidR="00B27F9F" w:rsidRPr="00947D97" w:rsidTr="00B27F9F">
        <w:tc>
          <w:tcPr>
            <w:tcW w:w="4785" w:type="dxa"/>
          </w:tcPr>
          <w:p w:rsidR="00B27F9F" w:rsidRPr="00947D97" w:rsidRDefault="00B27F9F" w:rsidP="008F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97">
              <w:rPr>
                <w:rFonts w:ascii="Times New Roman" w:hAnsi="Times New Roman" w:cs="Times New Roman"/>
                <w:sz w:val="24"/>
                <w:szCs w:val="24"/>
              </w:rPr>
              <w:t>Оценка 3 «удовлетворительно»</w:t>
            </w:r>
          </w:p>
        </w:tc>
        <w:tc>
          <w:tcPr>
            <w:tcW w:w="4786" w:type="dxa"/>
          </w:tcPr>
          <w:p w:rsidR="00B27F9F" w:rsidRPr="00947D97" w:rsidRDefault="00B27F9F" w:rsidP="00947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97">
              <w:rPr>
                <w:rFonts w:ascii="Times New Roman" w:hAnsi="Times New Roman" w:cs="Times New Roman"/>
                <w:sz w:val="24"/>
                <w:szCs w:val="24"/>
              </w:rPr>
              <w:t>3-3,5</w:t>
            </w:r>
          </w:p>
        </w:tc>
      </w:tr>
      <w:tr w:rsidR="00B27F9F" w:rsidRPr="00947D97" w:rsidTr="00B27F9F">
        <w:tc>
          <w:tcPr>
            <w:tcW w:w="4785" w:type="dxa"/>
          </w:tcPr>
          <w:p w:rsidR="00B27F9F" w:rsidRPr="00947D97" w:rsidRDefault="00B27F9F" w:rsidP="008F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97">
              <w:rPr>
                <w:rFonts w:ascii="Times New Roman" w:hAnsi="Times New Roman" w:cs="Times New Roman"/>
                <w:sz w:val="24"/>
                <w:szCs w:val="24"/>
              </w:rPr>
              <w:t>Оценка 2 «неудовлетворительно»</w:t>
            </w:r>
          </w:p>
        </w:tc>
        <w:tc>
          <w:tcPr>
            <w:tcW w:w="4786" w:type="dxa"/>
          </w:tcPr>
          <w:p w:rsidR="00B27F9F" w:rsidRPr="00947D97" w:rsidRDefault="00B27F9F" w:rsidP="00947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97">
              <w:rPr>
                <w:rFonts w:ascii="Times New Roman" w:hAnsi="Times New Roman" w:cs="Times New Roman"/>
                <w:sz w:val="24"/>
                <w:szCs w:val="24"/>
              </w:rPr>
              <w:t>≤ 2,9</w:t>
            </w:r>
          </w:p>
        </w:tc>
      </w:tr>
    </w:tbl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1.3. Контрольно-оценочные средства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>1.3.1</w:t>
      </w:r>
      <w:r w:rsidR="00947D97">
        <w:rPr>
          <w:rFonts w:ascii="Times New Roman" w:hAnsi="Times New Roman" w:cs="Times New Roman"/>
          <w:sz w:val="28"/>
          <w:szCs w:val="28"/>
        </w:rPr>
        <w:t xml:space="preserve"> </w:t>
      </w:r>
      <w:r w:rsidRPr="00947D97">
        <w:rPr>
          <w:rFonts w:ascii="Times New Roman" w:hAnsi="Times New Roman" w:cs="Times New Roman"/>
          <w:sz w:val="28"/>
          <w:szCs w:val="28"/>
        </w:rPr>
        <w:t xml:space="preserve">Задание: 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>1.</w:t>
      </w:r>
      <w:r w:rsidR="00947D97">
        <w:rPr>
          <w:rFonts w:ascii="Times New Roman" w:hAnsi="Times New Roman" w:cs="Times New Roman"/>
          <w:sz w:val="28"/>
          <w:szCs w:val="28"/>
        </w:rPr>
        <w:t xml:space="preserve"> </w:t>
      </w:r>
      <w:r w:rsidRPr="00947D97">
        <w:rPr>
          <w:rFonts w:ascii="Times New Roman" w:hAnsi="Times New Roman" w:cs="Times New Roman"/>
          <w:sz w:val="28"/>
          <w:szCs w:val="28"/>
        </w:rPr>
        <w:t xml:space="preserve">Ответить на вопросы. </w:t>
      </w:r>
    </w:p>
    <w:p w:rsidR="00B27F9F" w:rsidRPr="001E62D2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1E62D2">
        <w:rPr>
          <w:rFonts w:ascii="Times New Roman" w:hAnsi="Times New Roman" w:cs="Times New Roman"/>
          <w:sz w:val="28"/>
          <w:szCs w:val="28"/>
        </w:rPr>
        <w:t xml:space="preserve">2. Выполнить практическое задание. </w:t>
      </w:r>
    </w:p>
    <w:p w:rsidR="00B27F9F" w:rsidRPr="00947D97" w:rsidRDefault="00B27F9F" w:rsidP="00B27F9F">
      <w:pPr>
        <w:rPr>
          <w:rFonts w:ascii="Times New Roman" w:hAnsi="Times New Roman" w:cs="Times New Roman"/>
          <w:b/>
          <w:sz w:val="28"/>
          <w:szCs w:val="28"/>
        </w:rPr>
      </w:pPr>
      <w:r w:rsidRPr="001E62D2">
        <w:rPr>
          <w:rFonts w:ascii="Times New Roman" w:hAnsi="Times New Roman" w:cs="Times New Roman"/>
          <w:b/>
          <w:sz w:val="28"/>
          <w:szCs w:val="28"/>
        </w:rPr>
        <w:t>Примерные вопросы для собеседования:</w:t>
      </w:r>
      <w:r w:rsidRPr="00947D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1.  Дать определение сети.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2.  На каком уровне сетевой модели OSI используется шлюз?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3.  Что такое отказоустойчивость?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4.  Что такое OSI?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>5.  Перечислить наиболее используемые типы топологий?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6.  Для какой цели используется резервное копирование?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7.  Назначение сетевого адаптера.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8.  Что такое файловый сервер?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9.  Охарактеризовать топологию типа «Шина»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10. Охарактеризовать топологию типа «Звезда»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11. Функции протокола IP.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12. Что такое архитектура сети?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13. Что такое каналы связи?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14. Охарактеризовать топологию типа «Кольцо»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lastRenderedPageBreak/>
        <w:t xml:space="preserve">15. Как подразделяются сетевые операционные системы по правам доступа к ресурсам?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16. Дать определение физического канала связи.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17. Перечислить наиболее известные сетевые операционные системы.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18. Дать обзор сетевой операционной системы </w:t>
      </w:r>
      <w:proofErr w:type="spellStart"/>
      <w:r w:rsidRPr="00947D97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947D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19. Дать характеристику сетевой операционной системы UNIX.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>20. Дать обзор сетевой операционной системы</w:t>
      </w:r>
      <w:r w:rsidR="00947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D97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947D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21. Назначение сетевого адаптера.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22. Что такое линии связи?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23. Какие известны технологи беспроводной передачи данных?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24. Что </w:t>
      </w:r>
      <w:proofErr w:type="gramStart"/>
      <w:r w:rsidRPr="00947D97">
        <w:rPr>
          <w:rFonts w:ascii="Times New Roman" w:hAnsi="Times New Roman" w:cs="Times New Roman"/>
          <w:sz w:val="28"/>
          <w:szCs w:val="28"/>
        </w:rPr>
        <w:t>такое</w:t>
      </w:r>
      <w:proofErr w:type="gramEnd"/>
      <w:r w:rsidRPr="00947D97">
        <w:rPr>
          <w:rFonts w:ascii="Times New Roman" w:hAnsi="Times New Roman" w:cs="Times New Roman"/>
          <w:sz w:val="28"/>
          <w:szCs w:val="28"/>
        </w:rPr>
        <w:t xml:space="preserve"> NOS и </w:t>
      </w:r>
      <w:proofErr w:type="gramStart"/>
      <w:r w:rsidRPr="00947D97">
        <w:rPr>
          <w:rFonts w:ascii="Times New Roman" w:hAnsi="Times New Roman" w:cs="Times New Roman"/>
          <w:sz w:val="28"/>
          <w:szCs w:val="28"/>
        </w:rPr>
        <w:t>каково</w:t>
      </w:r>
      <w:proofErr w:type="gramEnd"/>
      <w:r w:rsidRPr="00947D97">
        <w:rPr>
          <w:rFonts w:ascii="Times New Roman" w:hAnsi="Times New Roman" w:cs="Times New Roman"/>
          <w:sz w:val="28"/>
          <w:szCs w:val="28"/>
        </w:rPr>
        <w:t xml:space="preserve"> ее назначение?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25. Какие параметры необходимо устанавливать у сетевого адаптера?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26. Каково назначение повторителя?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>27. Какое назначение первичного контролера домена в сети</w:t>
      </w:r>
      <w:proofErr w:type="gramStart"/>
      <w:r w:rsidRPr="00947D97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947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28. Какие существуют виды адресации в IP-сетях?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29. Что такое топология?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30. Как разделяются сети по территориальному признаку?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31. Назначение уровня сетевого интерфейса стека TCP/IP.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32. Дать определение физической среды передачи данных.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33. За что отвечает системное ПО?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34. Типы сетевой топологии. Преимущества и недостатки.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35. Классификация сетей. Выбор сети.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36. Структура стека TCP/IP. Краткая характеристика протоколов.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37. Классификация сетей. Выбор сети.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38. Основные понятия сетевой безопасности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>39. Модель ISO/OSI. Функции уровней модели ISO/OSI.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lastRenderedPageBreak/>
        <w:t xml:space="preserve">40. Взаимодействие уровней модели OSI. 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41. Физический уровень.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42. Канальный уровень.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43. Сетевой уровень.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44. Транспортный уровень.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45. Сеансовый уровень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46. Уровень представления данных.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47. Прикладной уровень.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48. Адресация в сетях IP. Форматы адресов и их преобразование.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49. Кодирование и параметры сообщения.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50. Методы доступа к сети.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51. Основные шлюзы. Правила маршрутизации.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52. Среды передачи данных и их характеристики.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47D97">
        <w:rPr>
          <w:rFonts w:ascii="Times New Roman" w:hAnsi="Times New Roman" w:cs="Times New Roman"/>
          <w:sz w:val="28"/>
          <w:szCs w:val="28"/>
          <w:lang w:val="en-US"/>
        </w:rPr>
        <w:t xml:space="preserve">53. </w:t>
      </w:r>
      <w:r w:rsidRPr="00947D97">
        <w:rPr>
          <w:rFonts w:ascii="Times New Roman" w:hAnsi="Times New Roman" w:cs="Times New Roman"/>
          <w:sz w:val="28"/>
          <w:szCs w:val="28"/>
        </w:rPr>
        <w:t>Сети</w:t>
      </w:r>
      <w:r w:rsidRPr="00947D97">
        <w:rPr>
          <w:rFonts w:ascii="Times New Roman" w:hAnsi="Times New Roman" w:cs="Times New Roman"/>
          <w:sz w:val="28"/>
          <w:szCs w:val="28"/>
          <w:lang w:val="en-US"/>
        </w:rPr>
        <w:t xml:space="preserve"> Ethernet </w:t>
      </w:r>
      <w:r w:rsidRPr="00947D97">
        <w:rPr>
          <w:rFonts w:ascii="Times New Roman" w:hAnsi="Times New Roman" w:cs="Times New Roman"/>
          <w:sz w:val="28"/>
          <w:szCs w:val="28"/>
        </w:rPr>
        <w:t>и</w:t>
      </w:r>
      <w:r w:rsidRPr="00947D97">
        <w:rPr>
          <w:rFonts w:ascii="Times New Roman" w:hAnsi="Times New Roman" w:cs="Times New Roman"/>
          <w:sz w:val="28"/>
          <w:szCs w:val="28"/>
          <w:lang w:val="en-US"/>
        </w:rPr>
        <w:t xml:space="preserve"> Fast Ethernet/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54. Сети </w:t>
      </w:r>
      <w:proofErr w:type="spellStart"/>
      <w:r w:rsidRPr="00947D97">
        <w:rPr>
          <w:rFonts w:ascii="Times New Roman" w:hAnsi="Times New Roman" w:cs="Times New Roman"/>
          <w:sz w:val="28"/>
          <w:szCs w:val="28"/>
        </w:rPr>
        <w:t>Token-Ring</w:t>
      </w:r>
      <w:proofErr w:type="spellEnd"/>
      <w:r w:rsidRPr="00947D97">
        <w:rPr>
          <w:rFonts w:ascii="Times New Roman" w:hAnsi="Times New Roman" w:cs="Times New Roman"/>
          <w:sz w:val="28"/>
          <w:szCs w:val="28"/>
        </w:rPr>
        <w:t xml:space="preserve">, FDDI.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55. Организация Доменов и доменных имен. Определение имен уровня DNS.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56. Беспроводные средства передачи данных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>57. Кабельная система. Оптоволоконный кабель.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58. Теоретические основы Интернета.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59. Виды медных сетевых кабелей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60. Кабельная система. Витая пара.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61. Автоматизация процесса назначения IP-адресов узлам сети — протокол DHCP.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62. Типы сетевой топологии. Преимущества и недостатки.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63. Соответствие видов коммуникационного оборудования уровням модели OSI.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lastRenderedPageBreak/>
        <w:t xml:space="preserve">64. Модем. Устройство и разновидности модема.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65. Маршрутизатор. Структура маршрутизатора.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66. Мосты. Коммутатор. Дополнительные функции коммутаторов.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67. Основные понятия: протокол, трафик, метод доступа, 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68. Основные понятия: сеть, каналы связи, логический канал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69. Протокол IPv6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70. Принцип работы STP.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71. Принципы работы беспроводной локальной сети.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72. Безопасность беспроводных локальных сетей.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73. Сетевые адаптеры. Функции и характеристики сетевых адаптеров.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74. Повторители и концентраторы.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75. Классификация методов доступа. </w:t>
      </w:r>
    </w:p>
    <w:p w:rsidR="00B27F9F" w:rsidRPr="00947D97" w:rsidRDefault="00B27F9F" w:rsidP="00B27F9F">
      <w:pPr>
        <w:rPr>
          <w:rFonts w:ascii="Times New Roman" w:hAnsi="Times New Roman" w:cs="Times New Roman"/>
          <w:b/>
          <w:sz w:val="28"/>
          <w:szCs w:val="28"/>
        </w:rPr>
      </w:pPr>
      <w:r w:rsidRPr="00947D97">
        <w:rPr>
          <w:rFonts w:ascii="Times New Roman" w:hAnsi="Times New Roman" w:cs="Times New Roman"/>
          <w:b/>
          <w:sz w:val="28"/>
          <w:szCs w:val="28"/>
        </w:rPr>
        <w:t xml:space="preserve">Примерные практические задания: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1.  Определить двоичный код маски 255.255.255.0  и простое число, которым может быть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записана данная маска. На что такая маска указывает? 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2.  Определить двоичный код маски 255.240.0.0 и простое число, которым может быть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записана данная маска. На что такая маска указывает? 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3.  Определить двоичный код маски 255.255.252.0 и простое число, которым может быть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записана данная маска. На что такая маска указывает? 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4.  Задан адрес 192.168.25.128 с маской 255.255.0.0 . Определить адрес сети и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широковещательный адрес. </w:t>
      </w:r>
    </w:p>
    <w:p w:rsidR="00B27F9F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5.  Имеется IP-адрес 192.168.1.37/30. Определить адрес сети и широковещательный адрес. </w:t>
      </w:r>
    </w:p>
    <w:p w:rsidR="00947D97" w:rsidRPr="00947D97" w:rsidRDefault="00947D97" w:rsidP="00B27F9F">
      <w:pPr>
        <w:rPr>
          <w:rFonts w:ascii="Times New Roman" w:hAnsi="Times New Roman" w:cs="Times New Roman"/>
          <w:sz w:val="28"/>
          <w:szCs w:val="28"/>
        </w:rPr>
      </w:pP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lastRenderedPageBreak/>
        <w:t xml:space="preserve">1.3.2. Критерии оценки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за выполнение задания «Собеседование по вопросам»– 2 балла. </w:t>
      </w:r>
    </w:p>
    <w:p w:rsidR="00B27F9F" w:rsidRPr="00947D97" w:rsidRDefault="00B27F9F" w:rsidP="00B27F9F">
      <w:pPr>
        <w:rPr>
          <w:rFonts w:ascii="Times New Roman" w:hAnsi="Times New Roman" w:cs="Times New Roman"/>
          <w:sz w:val="28"/>
          <w:szCs w:val="28"/>
        </w:rPr>
      </w:pPr>
      <w:r w:rsidRPr="00947D97">
        <w:rPr>
          <w:rFonts w:ascii="Times New Roman" w:hAnsi="Times New Roman" w:cs="Times New Roman"/>
          <w:sz w:val="28"/>
          <w:szCs w:val="28"/>
        </w:rPr>
        <w:t>Оценка за задание «Собеседование по вопросам» определяется суммированием баллов в соответствии с результатами собеседования по  2  вопросам. Верный ответ на один вопрос оценивается в 1,0 балл.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2092"/>
      </w:tblGrid>
      <w:tr w:rsidR="00B27F9F" w:rsidRPr="00947D97" w:rsidTr="00947D97">
        <w:tc>
          <w:tcPr>
            <w:tcW w:w="817" w:type="dxa"/>
          </w:tcPr>
          <w:p w:rsidR="00B27F9F" w:rsidRPr="00947D97" w:rsidRDefault="00947D97" w:rsidP="00947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B27F9F" w:rsidRPr="00947D97" w:rsidRDefault="00B27F9F" w:rsidP="00947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97">
              <w:rPr>
                <w:rFonts w:ascii="Times New Roman" w:hAnsi="Times New Roman" w:cs="Times New Roman"/>
                <w:sz w:val="24"/>
                <w:szCs w:val="24"/>
              </w:rPr>
              <w:t>Критерии оценки к теоретическому заданию</w:t>
            </w:r>
          </w:p>
        </w:tc>
        <w:tc>
          <w:tcPr>
            <w:tcW w:w="2092" w:type="dxa"/>
          </w:tcPr>
          <w:p w:rsidR="00B27F9F" w:rsidRPr="00947D97" w:rsidRDefault="00F57A76" w:rsidP="00947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97">
              <w:rPr>
                <w:rFonts w:ascii="Times New Roman" w:hAnsi="Times New Roman" w:cs="Times New Roman"/>
                <w:sz w:val="24"/>
                <w:szCs w:val="24"/>
              </w:rPr>
              <w:t>Баллы за критерии</w:t>
            </w:r>
            <w:r w:rsidR="00947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D97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</w:tr>
      <w:tr w:rsidR="00B27F9F" w:rsidRPr="00947D97" w:rsidTr="00947D97">
        <w:tc>
          <w:tcPr>
            <w:tcW w:w="817" w:type="dxa"/>
          </w:tcPr>
          <w:p w:rsidR="00B27F9F" w:rsidRPr="00947D97" w:rsidRDefault="00B27F9F" w:rsidP="00947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57A76" w:rsidRPr="00947D97" w:rsidRDefault="00F57A76" w:rsidP="00947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27F9F" w:rsidRPr="00947D97" w:rsidRDefault="00F57A76" w:rsidP="00947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97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  <w:r w:rsidR="00947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D97">
              <w:rPr>
                <w:rFonts w:ascii="Times New Roman" w:hAnsi="Times New Roman" w:cs="Times New Roman"/>
                <w:sz w:val="24"/>
                <w:szCs w:val="24"/>
              </w:rPr>
              <w:t>балл – 1,0</w:t>
            </w:r>
          </w:p>
        </w:tc>
      </w:tr>
      <w:tr w:rsidR="00B27F9F" w:rsidRPr="00947D97" w:rsidTr="00947D97">
        <w:tc>
          <w:tcPr>
            <w:tcW w:w="817" w:type="dxa"/>
          </w:tcPr>
          <w:p w:rsidR="00B27F9F" w:rsidRPr="00947D97" w:rsidRDefault="00947D97" w:rsidP="00947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F57A76" w:rsidRPr="00947D97" w:rsidRDefault="00F57A76" w:rsidP="00F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97">
              <w:rPr>
                <w:rFonts w:ascii="Times New Roman" w:hAnsi="Times New Roman" w:cs="Times New Roman"/>
                <w:sz w:val="24"/>
                <w:szCs w:val="24"/>
              </w:rPr>
              <w:t xml:space="preserve">-  демонстрирует глубокое, полное знание и понимание математической сущности рассматриваемых понятий и законов; </w:t>
            </w:r>
          </w:p>
          <w:p w:rsidR="00F57A76" w:rsidRPr="00947D97" w:rsidRDefault="00F57A76" w:rsidP="00F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97">
              <w:rPr>
                <w:rFonts w:ascii="Times New Roman" w:hAnsi="Times New Roman" w:cs="Times New Roman"/>
                <w:sz w:val="24"/>
                <w:szCs w:val="24"/>
              </w:rPr>
              <w:t xml:space="preserve">-  дает точное определение и истолкование основных понятий, законов, теорий, математических величин; </w:t>
            </w:r>
          </w:p>
          <w:p w:rsidR="00F57A76" w:rsidRPr="00947D97" w:rsidRDefault="00F57A76" w:rsidP="00F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47D97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947D97">
              <w:rPr>
                <w:rFonts w:ascii="Times New Roman" w:hAnsi="Times New Roman" w:cs="Times New Roman"/>
                <w:sz w:val="24"/>
                <w:szCs w:val="24"/>
              </w:rPr>
              <w:t xml:space="preserve"> оформляет сопутствующие ответу записи формул, графики, рисунки, схемы; </w:t>
            </w:r>
          </w:p>
          <w:p w:rsidR="00F57A76" w:rsidRPr="00947D97" w:rsidRDefault="00F57A76" w:rsidP="00F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97">
              <w:rPr>
                <w:rFonts w:ascii="Times New Roman" w:hAnsi="Times New Roman" w:cs="Times New Roman"/>
                <w:sz w:val="24"/>
                <w:szCs w:val="24"/>
              </w:rPr>
              <w:t xml:space="preserve">- при ответе демонстрирует самостоятельность суждений, приводит верные аргументы, делает правильные выводы;  </w:t>
            </w:r>
          </w:p>
          <w:p w:rsidR="00B27F9F" w:rsidRPr="00947D97" w:rsidRDefault="00F57A76" w:rsidP="0094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97">
              <w:rPr>
                <w:rFonts w:ascii="Times New Roman" w:hAnsi="Times New Roman" w:cs="Times New Roman"/>
                <w:sz w:val="24"/>
                <w:szCs w:val="24"/>
              </w:rPr>
              <w:t xml:space="preserve">- последовательно, </w:t>
            </w:r>
            <w:proofErr w:type="gramStart"/>
            <w:r w:rsidRPr="00947D9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47D97">
              <w:rPr>
                <w:rFonts w:ascii="Times New Roman" w:hAnsi="Times New Roman" w:cs="Times New Roman"/>
                <w:sz w:val="24"/>
                <w:szCs w:val="24"/>
              </w:rPr>
              <w:t>ѐтко, связно, логично и безошибочно излагает учебный материал, правильно и обстоятельно отвечает на сопутствующие вопросы</w:t>
            </w:r>
          </w:p>
        </w:tc>
        <w:tc>
          <w:tcPr>
            <w:tcW w:w="2092" w:type="dxa"/>
          </w:tcPr>
          <w:p w:rsidR="00B27F9F" w:rsidRPr="00947D97" w:rsidRDefault="00F57A76" w:rsidP="00947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27F9F" w:rsidRPr="00947D97" w:rsidTr="00947D97">
        <w:tc>
          <w:tcPr>
            <w:tcW w:w="817" w:type="dxa"/>
          </w:tcPr>
          <w:p w:rsidR="00B27F9F" w:rsidRPr="00947D97" w:rsidRDefault="00947D97" w:rsidP="00947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F57A76" w:rsidRPr="00947D97" w:rsidRDefault="00F57A76" w:rsidP="00F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97">
              <w:rPr>
                <w:rFonts w:ascii="Times New Roman" w:hAnsi="Times New Roman" w:cs="Times New Roman"/>
                <w:sz w:val="24"/>
                <w:szCs w:val="24"/>
              </w:rPr>
              <w:t xml:space="preserve">-  демонстрирует знание и понимание математической сущности рассматриваемых понятий и законов, испытывает несущественные затруднения в выявлении взаимосвязи математических закономерностей; </w:t>
            </w:r>
          </w:p>
          <w:p w:rsidR="00F57A76" w:rsidRPr="00947D97" w:rsidRDefault="00F57A76" w:rsidP="00F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97">
              <w:rPr>
                <w:rFonts w:ascii="Times New Roman" w:hAnsi="Times New Roman" w:cs="Times New Roman"/>
                <w:sz w:val="24"/>
                <w:szCs w:val="24"/>
              </w:rPr>
              <w:t xml:space="preserve">-  в основном правильно, без изменения основной сути, дает определения понятий, используются научные термины при истолковании законов, теорий, математических величин; </w:t>
            </w:r>
          </w:p>
          <w:p w:rsidR="00F57A76" w:rsidRPr="00947D97" w:rsidRDefault="00F57A76" w:rsidP="00F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97">
              <w:rPr>
                <w:rFonts w:ascii="Times New Roman" w:hAnsi="Times New Roman" w:cs="Times New Roman"/>
                <w:sz w:val="24"/>
                <w:szCs w:val="24"/>
              </w:rPr>
              <w:t xml:space="preserve">-  верно, но с незначительными ошибками выполняет записи формул, графики, рисунки, схемы; </w:t>
            </w:r>
          </w:p>
          <w:p w:rsidR="00F57A76" w:rsidRPr="00947D97" w:rsidRDefault="00F57A76" w:rsidP="00F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97">
              <w:rPr>
                <w:rFonts w:ascii="Times New Roman" w:hAnsi="Times New Roman" w:cs="Times New Roman"/>
                <w:sz w:val="24"/>
                <w:szCs w:val="24"/>
              </w:rPr>
              <w:t xml:space="preserve">-  при ответе демонстрирует самостоятельность суждений, выводы верные, но недостаточно аргументированы;  </w:t>
            </w:r>
          </w:p>
          <w:p w:rsidR="00B27F9F" w:rsidRPr="00947D97" w:rsidRDefault="00F57A76" w:rsidP="000F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97">
              <w:rPr>
                <w:rFonts w:ascii="Times New Roman" w:hAnsi="Times New Roman" w:cs="Times New Roman"/>
                <w:sz w:val="24"/>
                <w:szCs w:val="24"/>
              </w:rPr>
              <w:t>-  в определенной логической последовательности учебный материал излагает, при ответе на вопрос допускает несущественные ошибки и (или) не более двух недочетов, которые студент может  исправить самостоятельно при требовании преподавателя; дает правильные ответы на сопутствующие вопросы</w:t>
            </w:r>
          </w:p>
        </w:tc>
        <w:tc>
          <w:tcPr>
            <w:tcW w:w="2092" w:type="dxa"/>
          </w:tcPr>
          <w:p w:rsidR="00B27F9F" w:rsidRPr="00947D97" w:rsidRDefault="00F57A76" w:rsidP="00947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9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27F9F" w:rsidRPr="00947D97" w:rsidTr="00947D97">
        <w:tc>
          <w:tcPr>
            <w:tcW w:w="817" w:type="dxa"/>
          </w:tcPr>
          <w:p w:rsidR="00B27F9F" w:rsidRPr="00947D97" w:rsidRDefault="000F75FA" w:rsidP="000F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F57A76" w:rsidRPr="00947D97" w:rsidRDefault="00F57A76" w:rsidP="00F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97">
              <w:rPr>
                <w:rFonts w:ascii="Times New Roman" w:hAnsi="Times New Roman" w:cs="Times New Roman"/>
                <w:sz w:val="24"/>
                <w:szCs w:val="24"/>
              </w:rPr>
              <w:t>-  раскрывает основное содержание учебного материала, но обнаруживаются существенные пробелы в понимании взаимосвязи</w:t>
            </w:r>
            <w:r w:rsidR="000F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D9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математических закономерностей;  </w:t>
            </w:r>
          </w:p>
          <w:p w:rsidR="00F57A76" w:rsidRPr="00947D97" w:rsidRDefault="00F57A76" w:rsidP="00F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97">
              <w:rPr>
                <w:rFonts w:ascii="Times New Roman" w:hAnsi="Times New Roman" w:cs="Times New Roman"/>
                <w:sz w:val="24"/>
                <w:szCs w:val="24"/>
              </w:rPr>
              <w:t xml:space="preserve">-  допускает ошибки в определении и истолковании </w:t>
            </w:r>
            <w:proofErr w:type="gramStart"/>
            <w:r w:rsidRPr="00947D97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947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7A76" w:rsidRPr="00947D97" w:rsidRDefault="00F57A76" w:rsidP="00F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97">
              <w:rPr>
                <w:rFonts w:ascii="Times New Roman" w:hAnsi="Times New Roman" w:cs="Times New Roman"/>
                <w:sz w:val="24"/>
                <w:szCs w:val="24"/>
              </w:rPr>
              <w:t>понятий, законов, теорий, математических величин, которые может</w:t>
            </w:r>
            <w:r w:rsidR="000F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D97">
              <w:rPr>
                <w:rFonts w:ascii="Times New Roman" w:hAnsi="Times New Roman" w:cs="Times New Roman"/>
                <w:sz w:val="24"/>
                <w:szCs w:val="24"/>
              </w:rPr>
              <w:t xml:space="preserve">исправить самостоятельно или при небольшой помощи </w:t>
            </w:r>
          </w:p>
          <w:p w:rsidR="00F57A76" w:rsidRPr="00947D97" w:rsidRDefault="00F57A76" w:rsidP="00F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9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преподавателя; </w:t>
            </w:r>
          </w:p>
          <w:p w:rsidR="00F57A76" w:rsidRPr="00947D97" w:rsidRDefault="00F57A76" w:rsidP="00F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97">
              <w:rPr>
                <w:rFonts w:ascii="Times New Roman" w:hAnsi="Times New Roman" w:cs="Times New Roman"/>
                <w:sz w:val="24"/>
                <w:szCs w:val="24"/>
              </w:rPr>
              <w:t>- с существенными ошибками выполняет запись формул, графиков,</w:t>
            </w:r>
            <w:r w:rsidR="000F75FA" w:rsidRPr="00947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D97">
              <w:rPr>
                <w:rFonts w:ascii="Times New Roman" w:hAnsi="Times New Roman" w:cs="Times New Roman"/>
                <w:sz w:val="24"/>
                <w:szCs w:val="24"/>
              </w:rPr>
              <w:t xml:space="preserve">рисунков, схем, которые студент после замечания </w:t>
            </w:r>
            <w:r w:rsidRPr="00947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устраняет самостоятельно; </w:t>
            </w:r>
          </w:p>
          <w:p w:rsidR="00F57A76" w:rsidRPr="00947D97" w:rsidRDefault="00F57A76" w:rsidP="00F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97">
              <w:rPr>
                <w:rFonts w:ascii="Times New Roman" w:hAnsi="Times New Roman" w:cs="Times New Roman"/>
                <w:sz w:val="24"/>
                <w:szCs w:val="24"/>
              </w:rPr>
              <w:t>- самостоятельно формулирует ответ на вопрос, приводит частично</w:t>
            </w:r>
            <w:r w:rsidR="000F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D97">
              <w:rPr>
                <w:rFonts w:ascii="Times New Roman" w:hAnsi="Times New Roman" w:cs="Times New Roman"/>
                <w:sz w:val="24"/>
                <w:szCs w:val="24"/>
              </w:rPr>
              <w:t xml:space="preserve">верные аргументы, отдельные выводы нельзя считать верными и обоснованными; </w:t>
            </w:r>
          </w:p>
          <w:p w:rsidR="00B27F9F" w:rsidRPr="00947D97" w:rsidRDefault="00F57A76" w:rsidP="000F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97">
              <w:rPr>
                <w:rFonts w:ascii="Times New Roman" w:hAnsi="Times New Roman" w:cs="Times New Roman"/>
                <w:sz w:val="24"/>
                <w:szCs w:val="24"/>
              </w:rPr>
              <w:t>-  нарушена логическая последовательность изложения учебного материала, при ответе на вопрос допущена одна грубая ошибка и (или) более  двух недочетов; студент  испытывает значительные затруднения, отвечая на сопутствующие вопросы</w:t>
            </w:r>
          </w:p>
        </w:tc>
        <w:tc>
          <w:tcPr>
            <w:tcW w:w="2092" w:type="dxa"/>
          </w:tcPr>
          <w:p w:rsidR="00B27F9F" w:rsidRPr="00947D97" w:rsidRDefault="00F57A76" w:rsidP="000F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0,3</w:t>
            </w:r>
          </w:p>
        </w:tc>
      </w:tr>
      <w:tr w:rsidR="00B27F9F" w:rsidRPr="00947D97" w:rsidTr="00947D97">
        <w:tc>
          <w:tcPr>
            <w:tcW w:w="817" w:type="dxa"/>
          </w:tcPr>
          <w:p w:rsidR="00B27F9F" w:rsidRPr="00947D97" w:rsidRDefault="000F75FA" w:rsidP="000F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662" w:type="dxa"/>
          </w:tcPr>
          <w:p w:rsidR="00F57A76" w:rsidRPr="00947D97" w:rsidRDefault="00F57A76" w:rsidP="00F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97">
              <w:rPr>
                <w:rFonts w:ascii="Times New Roman" w:hAnsi="Times New Roman" w:cs="Times New Roman"/>
                <w:sz w:val="24"/>
                <w:szCs w:val="24"/>
              </w:rPr>
              <w:t xml:space="preserve">-  студент не может объяснить математической сущности рассматриваемых понятий и законов, выявить взаимосвязи математических закономерностей; </w:t>
            </w:r>
          </w:p>
          <w:p w:rsidR="00F57A76" w:rsidRPr="00947D97" w:rsidRDefault="00F57A76" w:rsidP="00F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97">
              <w:rPr>
                <w:rFonts w:ascii="Times New Roman" w:hAnsi="Times New Roman" w:cs="Times New Roman"/>
                <w:sz w:val="24"/>
                <w:szCs w:val="24"/>
              </w:rPr>
              <w:t xml:space="preserve">- не знает или дает неверное определение и истолкование основных понятий, законов, теорий, математических величин; </w:t>
            </w:r>
          </w:p>
          <w:p w:rsidR="00B27F9F" w:rsidRPr="00947D97" w:rsidRDefault="00F57A76" w:rsidP="00F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47D97">
              <w:rPr>
                <w:rFonts w:ascii="Times New Roman" w:hAnsi="Times New Roman" w:cs="Times New Roman"/>
                <w:sz w:val="24"/>
                <w:szCs w:val="24"/>
              </w:rPr>
              <w:t>не верно</w:t>
            </w:r>
            <w:proofErr w:type="gramEnd"/>
            <w:r w:rsidRPr="00947D97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запись формул, графиков, рисунков, схем.</w:t>
            </w:r>
          </w:p>
        </w:tc>
        <w:tc>
          <w:tcPr>
            <w:tcW w:w="2092" w:type="dxa"/>
          </w:tcPr>
          <w:p w:rsidR="00B27F9F" w:rsidRPr="00947D97" w:rsidRDefault="00F57A76" w:rsidP="000F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7F9F" w:rsidRPr="00947D97" w:rsidTr="00947D97">
        <w:tc>
          <w:tcPr>
            <w:tcW w:w="817" w:type="dxa"/>
          </w:tcPr>
          <w:p w:rsidR="00B27F9F" w:rsidRPr="00947D97" w:rsidRDefault="00B27F9F" w:rsidP="00B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27F9F" w:rsidRPr="00947D97" w:rsidRDefault="00F57A76" w:rsidP="00B2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9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92" w:type="dxa"/>
          </w:tcPr>
          <w:p w:rsidR="00B27F9F" w:rsidRPr="00947D97" w:rsidRDefault="00F57A76" w:rsidP="000F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B27F9F" w:rsidRDefault="00B27F9F" w:rsidP="00B27F9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2092"/>
      </w:tblGrid>
      <w:tr w:rsidR="00F57A76" w:rsidRPr="000F75FA" w:rsidTr="000F75FA">
        <w:tc>
          <w:tcPr>
            <w:tcW w:w="817" w:type="dxa"/>
          </w:tcPr>
          <w:p w:rsidR="00F57A76" w:rsidRPr="000F75FA" w:rsidRDefault="000F75FA" w:rsidP="000F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F57A76" w:rsidRPr="000F75FA" w:rsidRDefault="00F57A76" w:rsidP="000F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092" w:type="dxa"/>
          </w:tcPr>
          <w:p w:rsidR="00F57A76" w:rsidRPr="000F75FA" w:rsidRDefault="00F57A76" w:rsidP="000F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Баллы за критерии оценки</w:t>
            </w:r>
          </w:p>
        </w:tc>
      </w:tr>
      <w:tr w:rsidR="00F57A76" w:rsidRPr="000F75FA" w:rsidTr="000F75FA">
        <w:tc>
          <w:tcPr>
            <w:tcW w:w="817" w:type="dxa"/>
            <w:vMerge w:val="restart"/>
          </w:tcPr>
          <w:p w:rsidR="00F57A76" w:rsidRPr="000F75FA" w:rsidRDefault="00F57A76" w:rsidP="000F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F57A76" w:rsidRPr="000F75FA" w:rsidRDefault="00F57A76" w:rsidP="000F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Соблюдение алгоритма  (методики</w:t>
            </w:r>
            <w:proofErr w:type="gramStart"/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0F75FA">
              <w:rPr>
                <w:rFonts w:ascii="Times New Roman" w:hAnsi="Times New Roman" w:cs="Times New Roman"/>
                <w:sz w:val="24"/>
                <w:szCs w:val="24"/>
              </w:rPr>
              <w:t xml:space="preserve">ыполнения задания  и использование формул и законов для расчета параметров адресации и маршрутизации в IP - сетях  </w:t>
            </w:r>
          </w:p>
        </w:tc>
        <w:tc>
          <w:tcPr>
            <w:tcW w:w="2092" w:type="dxa"/>
          </w:tcPr>
          <w:p w:rsidR="00F57A76" w:rsidRPr="000F75FA" w:rsidRDefault="00F57A76" w:rsidP="000F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Максимальный балл –</w:t>
            </w:r>
            <w:r w:rsidR="000F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1,0 балл</w:t>
            </w:r>
          </w:p>
        </w:tc>
      </w:tr>
      <w:tr w:rsidR="00F57A76" w:rsidRPr="000F75FA" w:rsidTr="000F75FA">
        <w:tc>
          <w:tcPr>
            <w:tcW w:w="817" w:type="dxa"/>
            <w:vMerge/>
          </w:tcPr>
          <w:p w:rsidR="00F57A76" w:rsidRPr="000F75FA" w:rsidRDefault="00F57A76" w:rsidP="00B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57A76" w:rsidRPr="000F75FA" w:rsidRDefault="00F57A76" w:rsidP="00F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0F75FA">
              <w:rPr>
                <w:rFonts w:ascii="Times New Roman" w:hAnsi="Times New Roman" w:cs="Times New Roman"/>
                <w:sz w:val="24"/>
                <w:szCs w:val="24"/>
              </w:rPr>
              <w:t xml:space="preserve"> и последовательно записаны все формулы или законы в соответствии с методикой, необходимой для установления соотношения существующего между параметрами адресации и маршрутизации в IP - сетях; </w:t>
            </w:r>
          </w:p>
          <w:p w:rsidR="00F57A76" w:rsidRPr="000F75FA" w:rsidRDefault="00F57A76" w:rsidP="000F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- правильно приведено обоснование выбора методики расчета.</w:t>
            </w:r>
          </w:p>
        </w:tc>
        <w:tc>
          <w:tcPr>
            <w:tcW w:w="2092" w:type="dxa"/>
          </w:tcPr>
          <w:p w:rsidR="00F57A76" w:rsidRPr="000F75FA" w:rsidRDefault="00F57A76" w:rsidP="000F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57A76" w:rsidRPr="000F75FA" w:rsidTr="000F75FA">
        <w:tc>
          <w:tcPr>
            <w:tcW w:w="817" w:type="dxa"/>
            <w:vMerge/>
          </w:tcPr>
          <w:p w:rsidR="00F57A76" w:rsidRPr="000F75FA" w:rsidRDefault="00F57A76" w:rsidP="00B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57A76" w:rsidRPr="000F75FA" w:rsidRDefault="00F57A76" w:rsidP="00F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 xml:space="preserve">- верно, но непоследовательно записаны формулы или законы в соответствии с методикой, необходимой для установления соотношения существующего между параметрами  адресации и маршрутизации в IP - сетях; </w:t>
            </w:r>
          </w:p>
          <w:p w:rsidR="00F57A76" w:rsidRPr="000F75FA" w:rsidRDefault="00F57A76" w:rsidP="000F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- правильно приведено обоснование выбора методики расчета.</w:t>
            </w:r>
          </w:p>
        </w:tc>
        <w:tc>
          <w:tcPr>
            <w:tcW w:w="2092" w:type="dxa"/>
          </w:tcPr>
          <w:p w:rsidR="00F57A76" w:rsidRPr="000F75FA" w:rsidRDefault="00F57A76" w:rsidP="000F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F57A76" w:rsidRPr="000F75FA" w:rsidTr="000F75FA">
        <w:tc>
          <w:tcPr>
            <w:tcW w:w="817" w:type="dxa"/>
            <w:vMerge/>
          </w:tcPr>
          <w:p w:rsidR="00F57A76" w:rsidRPr="000F75FA" w:rsidRDefault="00F57A76" w:rsidP="00B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57A76" w:rsidRPr="000F75FA" w:rsidRDefault="00F57A76" w:rsidP="00F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 xml:space="preserve">- формулы или законы записаны последовательно, но неверно записана 1 формула или 1 закон  в соответствии с методикой, необходимой для установления соотношения существующего между параметрами  адресации и маршрутизации в IP - сетях; </w:t>
            </w:r>
          </w:p>
          <w:p w:rsidR="00F57A76" w:rsidRPr="000F75FA" w:rsidRDefault="00F57A76" w:rsidP="000F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-  допущена одна ошибка при  обосновании  выбора методики расчета.</w:t>
            </w:r>
          </w:p>
        </w:tc>
        <w:tc>
          <w:tcPr>
            <w:tcW w:w="2092" w:type="dxa"/>
          </w:tcPr>
          <w:p w:rsidR="00F57A76" w:rsidRPr="000F75FA" w:rsidRDefault="00F57A76" w:rsidP="000F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57A76" w:rsidRPr="000F75FA" w:rsidTr="000F75FA">
        <w:tc>
          <w:tcPr>
            <w:tcW w:w="817" w:type="dxa"/>
            <w:vMerge/>
          </w:tcPr>
          <w:p w:rsidR="00F57A76" w:rsidRPr="000F75FA" w:rsidRDefault="00F57A76" w:rsidP="00B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57A76" w:rsidRPr="000F75FA" w:rsidRDefault="00F57A76" w:rsidP="00F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-  формулы или законы записаны непоследовательно,</w:t>
            </w:r>
            <w:r w:rsidR="000F75FA" w:rsidRPr="000F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 xml:space="preserve">нарушен алгоритм расчета параметров; </w:t>
            </w:r>
          </w:p>
          <w:p w:rsidR="00F57A76" w:rsidRPr="000F75FA" w:rsidRDefault="00F57A76" w:rsidP="000F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-  допущена одна ошибка при обосновании выбора методики расчета.</w:t>
            </w:r>
          </w:p>
        </w:tc>
        <w:tc>
          <w:tcPr>
            <w:tcW w:w="2092" w:type="dxa"/>
          </w:tcPr>
          <w:p w:rsidR="00F57A76" w:rsidRPr="000F75FA" w:rsidRDefault="00F57A76" w:rsidP="000F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57A76" w:rsidRPr="000F75FA" w:rsidTr="000F75FA">
        <w:tc>
          <w:tcPr>
            <w:tcW w:w="817" w:type="dxa"/>
            <w:vMerge/>
          </w:tcPr>
          <w:p w:rsidR="00F57A76" w:rsidRPr="000F75FA" w:rsidRDefault="00F57A76" w:rsidP="00B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57A76" w:rsidRPr="000F75FA" w:rsidRDefault="00F57A76" w:rsidP="00F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 xml:space="preserve">- все формулы или законы записаны неверно; </w:t>
            </w:r>
          </w:p>
          <w:p w:rsidR="00F57A76" w:rsidRPr="000F75FA" w:rsidRDefault="00F57A76" w:rsidP="000F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-  допущены  ошибки  при обосновании выбора методики расчета.</w:t>
            </w:r>
          </w:p>
        </w:tc>
        <w:tc>
          <w:tcPr>
            <w:tcW w:w="2092" w:type="dxa"/>
          </w:tcPr>
          <w:p w:rsidR="00F57A76" w:rsidRPr="000F75FA" w:rsidRDefault="00F57A76" w:rsidP="000F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7A76" w:rsidRPr="000F75FA" w:rsidTr="000F75FA">
        <w:tc>
          <w:tcPr>
            <w:tcW w:w="817" w:type="dxa"/>
            <w:vMerge w:val="restart"/>
          </w:tcPr>
          <w:p w:rsidR="00F57A76" w:rsidRPr="000F75FA" w:rsidRDefault="00F57A76" w:rsidP="000F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57A76" w:rsidRPr="000F75FA" w:rsidRDefault="00F57A76" w:rsidP="00B2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Аналитический расчет</w:t>
            </w:r>
          </w:p>
        </w:tc>
        <w:tc>
          <w:tcPr>
            <w:tcW w:w="2092" w:type="dxa"/>
          </w:tcPr>
          <w:p w:rsidR="00F57A76" w:rsidRPr="000F75FA" w:rsidRDefault="00EB4118" w:rsidP="000F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Максимальный балл – 1,0 балл</w:t>
            </w:r>
          </w:p>
        </w:tc>
      </w:tr>
      <w:tr w:rsidR="00F57A76" w:rsidRPr="000F75FA" w:rsidTr="000F75FA">
        <w:tc>
          <w:tcPr>
            <w:tcW w:w="817" w:type="dxa"/>
            <w:vMerge/>
          </w:tcPr>
          <w:p w:rsidR="00F57A76" w:rsidRPr="000F75FA" w:rsidRDefault="00F57A76" w:rsidP="00B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418CA" w:rsidRPr="000F75FA" w:rsidRDefault="00D418CA" w:rsidP="00D4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gramStart"/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0F75FA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произведены все расчеты  по всем формулам или верно выполнены все преобразования параметров адресации и маршрутизации; </w:t>
            </w:r>
          </w:p>
          <w:p w:rsidR="00F57A76" w:rsidRPr="000F75FA" w:rsidRDefault="00D418CA" w:rsidP="00D4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дан верный ответ задания.</w:t>
            </w:r>
          </w:p>
        </w:tc>
        <w:tc>
          <w:tcPr>
            <w:tcW w:w="2092" w:type="dxa"/>
          </w:tcPr>
          <w:p w:rsidR="00F57A76" w:rsidRPr="000F75FA" w:rsidRDefault="00D418CA" w:rsidP="000F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</w:t>
            </w:r>
          </w:p>
        </w:tc>
      </w:tr>
      <w:tr w:rsidR="00F57A76" w:rsidRPr="000F75FA" w:rsidTr="000F75FA">
        <w:tc>
          <w:tcPr>
            <w:tcW w:w="817" w:type="dxa"/>
            <w:vMerge/>
          </w:tcPr>
          <w:p w:rsidR="00F57A76" w:rsidRPr="000F75FA" w:rsidRDefault="00F57A76" w:rsidP="00B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418CA" w:rsidRPr="000F75FA" w:rsidRDefault="00D418CA" w:rsidP="00D4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gramStart"/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0F75FA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произведены все расчеты  по всем формулам или верно выполнены все преобразования  параметров адресации и маршрутизации; </w:t>
            </w:r>
          </w:p>
          <w:p w:rsidR="00F57A76" w:rsidRPr="000F75FA" w:rsidRDefault="00D418CA" w:rsidP="00D4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- ответ задачи дан неверно</w:t>
            </w:r>
          </w:p>
        </w:tc>
        <w:tc>
          <w:tcPr>
            <w:tcW w:w="2092" w:type="dxa"/>
          </w:tcPr>
          <w:p w:rsidR="00F57A76" w:rsidRPr="000F75FA" w:rsidRDefault="00D418CA" w:rsidP="000F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57A76" w:rsidRPr="000F75FA" w:rsidTr="000F75FA">
        <w:tc>
          <w:tcPr>
            <w:tcW w:w="817" w:type="dxa"/>
            <w:vMerge/>
          </w:tcPr>
          <w:p w:rsidR="00F57A76" w:rsidRPr="000F75FA" w:rsidRDefault="00F57A76" w:rsidP="00B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418CA" w:rsidRPr="000F75FA" w:rsidRDefault="00D418CA" w:rsidP="00D4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- неверно произведен расчет в одном из действий или</w:t>
            </w:r>
            <w:r w:rsidR="000F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допущены 1-2 ошибки в преобразовании  параметров</w:t>
            </w:r>
            <w:r w:rsidR="000F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 xml:space="preserve">адресации и маршрутизации; </w:t>
            </w:r>
          </w:p>
          <w:p w:rsidR="00F57A76" w:rsidRPr="000F75FA" w:rsidRDefault="00D418CA" w:rsidP="00D4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 xml:space="preserve">- ответ задачи дан неверно.  </w:t>
            </w:r>
          </w:p>
        </w:tc>
        <w:tc>
          <w:tcPr>
            <w:tcW w:w="2092" w:type="dxa"/>
          </w:tcPr>
          <w:p w:rsidR="00F57A76" w:rsidRPr="000F75FA" w:rsidRDefault="00D418CA" w:rsidP="000F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F57A76" w:rsidRPr="000F75FA" w:rsidTr="000F75FA">
        <w:tc>
          <w:tcPr>
            <w:tcW w:w="817" w:type="dxa"/>
            <w:vMerge/>
          </w:tcPr>
          <w:p w:rsidR="00F57A76" w:rsidRPr="000F75FA" w:rsidRDefault="00F57A76" w:rsidP="00B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418CA" w:rsidRPr="000F75FA" w:rsidRDefault="00D418CA" w:rsidP="00D4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-  неверно произведен расчет в нескольких действиях или допущено более 2-х ошибок в преобразовании параметров адресации и маршрутизации</w:t>
            </w:r>
            <w:proofErr w:type="gramStart"/>
            <w:r w:rsidRPr="000F75F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F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7A76" w:rsidRPr="000F75FA" w:rsidRDefault="00D418CA" w:rsidP="00D4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- ответ задачи дан неверно.</w:t>
            </w:r>
          </w:p>
        </w:tc>
        <w:tc>
          <w:tcPr>
            <w:tcW w:w="2092" w:type="dxa"/>
          </w:tcPr>
          <w:p w:rsidR="00F57A76" w:rsidRPr="000F75FA" w:rsidRDefault="00D418CA" w:rsidP="000F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18CA" w:rsidRPr="000F75FA" w:rsidTr="000F75FA">
        <w:tc>
          <w:tcPr>
            <w:tcW w:w="817" w:type="dxa"/>
            <w:vMerge w:val="restart"/>
          </w:tcPr>
          <w:p w:rsidR="00D418CA" w:rsidRPr="000F75FA" w:rsidRDefault="00D418CA" w:rsidP="000F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D418CA" w:rsidRPr="000F75FA" w:rsidRDefault="00D418CA" w:rsidP="00B2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Устное объяснение решения задачи</w:t>
            </w:r>
          </w:p>
        </w:tc>
        <w:tc>
          <w:tcPr>
            <w:tcW w:w="2092" w:type="dxa"/>
          </w:tcPr>
          <w:p w:rsidR="00D418CA" w:rsidRPr="000F75FA" w:rsidRDefault="00D418CA" w:rsidP="000F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Максимальный балл –  1,0 балл</w:t>
            </w:r>
          </w:p>
        </w:tc>
      </w:tr>
      <w:tr w:rsidR="00D418CA" w:rsidRPr="000F75FA" w:rsidTr="000F75FA">
        <w:tc>
          <w:tcPr>
            <w:tcW w:w="817" w:type="dxa"/>
            <w:vMerge/>
          </w:tcPr>
          <w:p w:rsidR="00D418CA" w:rsidRPr="000F75FA" w:rsidRDefault="00D418CA" w:rsidP="00B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418CA" w:rsidRPr="000F75FA" w:rsidRDefault="00D418CA" w:rsidP="00D4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-  объяснение  выполнения задания  последовательно,</w:t>
            </w:r>
            <w:r w:rsidR="000F75FA" w:rsidRPr="000F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 xml:space="preserve">связно, логично, вывод аргументирован и обоснован; </w:t>
            </w:r>
          </w:p>
          <w:p w:rsidR="00D418CA" w:rsidRPr="000F75FA" w:rsidRDefault="00D418CA" w:rsidP="000F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правильно и обстоятельно дается ответ (ответы) на сопутствующие вопрос (вопросы).</w:t>
            </w:r>
          </w:p>
        </w:tc>
        <w:tc>
          <w:tcPr>
            <w:tcW w:w="2092" w:type="dxa"/>
          </w:tcPr>
          <w:p w:rsidR="00D418CA" w:rsidRPr="000F75FA" w:rsidRDefault="00D418CA" w:rsidP="000F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18CA" w:rsidRPr="000F75FA" w:rsidTr="000F75FA">
        <w:tc>
          <w:tcPr>
            <w:tcW w:w="817" w:type="dxa"/>
            <w:vMerge/>
          </w:tcPr>
          <w:p w:rsidR="00D418CA" w:rsidRPr="000F75FA" w:rsidRDefault="00D418CA" w:rsidP="00B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418CA" w:rsidRPr="000F75FA" w:rsidRDefault="00D418CA" w:rsidP="000F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- незначительно нарушена последовательность, логика объяснения  выполнения задания, выводы аргументированы и обоснованы; студент  испытывает незначительные затруднения, отвечая на сопутствующие вопросы.</w:t>
            </w:r>
          </w:p>
        </w:tc>
        <w:tc>
          <w:tcPr>
            <w:tcW w:w="2092" w:type="dxa"/>
          </w:tcPr>
          <w:p w:rsidR="00D418CA" w:rsidRPr="000F75FA" w:rsidRDefault="00D418CA" w:rsidP="000F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18CA" w:rsidRPr="000F75FA" w:rsidTr="000F75FA">
        <w:trPr>
          <w:trHeight w:val="1611"/>
        </w:trPr>
        <w:tc>
          <w:tcPr>
            <w:tcW w:w="817" w:type="dxa"/>
            <w:vMerge/>
          </w:tcPr>
          <w:p w:rsidR="00D418CA" w:rsidRPr="000F75FA" w:rsidRDefault="00D418CA" w:rsidP="00B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418CA" w:rsidRPr="000F75FA" w:rsidRDefault="00D418CA" w:rsidP="000F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-  значительно нарушена последовательность, логика объяснения  выполнения задания  (студент не может объяснить, каким образом пришел к  ответу), выводы не могут считаться аргументированными и обоснованными; студент  испытывает значительные затруднения, отвечая на сопутствующие вопросы.</w:t>
            </w:r>
          </w:p>
        </w:tc>
        <w:tc>
          <w:tcPr>
            <w:tcW w:w="2092" w:type="dxa"/>
          </w:tcPr>
          <w:p w:rsidR="00D418CA" w:rsidRPr="000F75FA" w:rsidRDefault="00D418CA" w:rsidP="000F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7A76" w:rsidRPr="000F75FA" w:rsidTr="000F75FA">
        <w:tc>
          <w:tcPr>
            <w:tcW w:w="817" w:type="dxa"/>
          </w:tcPr>
          <w:p w:rsidR="00F57A76" w:rsidRPr="000F75FA" w:rsidRDefault="00F57A76" w:rsidP="00B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57A76" w:rsidRPr="000F75FA" w:rsidRDefault="00D418CA" w:rsidP="00B2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92" w:type="dxa"/>
          </w:tcPr>
          <w:p w:rsidR="00F57A76" w:rsidRPr="000F75FA" w:rsidRDefault="00D418CA" w:rsidP="000F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418CA" w:rsidRDefault="00D418CA" w:rsidP="00D418CA"/>
    <w:p w:rsidR="006D43AB" w:rsidRDefault="00D418CA" w:rsidP="00D418CA">
      <w:pPr>
        <w:rPr>
          <w:rFonts w:ascii="Times New Roman" w:hAnsi="Times New Roman" w:cs="Times New Roman"/>
          <w:sz w:val="28"/>
          <w:szCs w:val="28"/>
        </w:rPr>
      </w:pPr>
      <w:r w:rsidRPr="006D43AB">
        <w:rPr>
          <w:rFonts w:ascii="Times New Roman" w:hAnsi="Times New Roman" w:cs="Times New Roman"/>
          <w:sz w:val="28"/>
          <w:szCs w:val="28"/>
        </w:rPr>
        <w:t>1.4. Материально-техническое обеспечение для проведения промежуточной аттестации</w:t>
      </w:r>
      <w:r w:rsidR="006D43AB">
        <w:rPr>
          <w:rFonts w:ascii="Times New Roman" w:hAnsi="Times New Roman" w:cs="Times New Roman"/>
          <w:sz w:val="28"/>
          <w:szCs w:val="28"/>
        </w:rPr>
        <w:t>.</w:t>
      </w:r>
    </w:p>
    <w:p w:rsidR="00D418CA" w:rsidRPr="006D43AB" w:rsidRDefault="00D418CA" w:rsidP="00D418CA">
      <w:pPr>
        <w:rPr>
          <w:rFonts w:ascii="Times New Roman" w:hAnsi="Times New Roman" w:cs="Times New Roman"/>
          <w:sz w:val="28"/>
          <w:szCs w:val="28"/>
        </w:rPr>
      </w:pPr>
      <w:r w:rsidRPr="006D43AB">
        <w:rPr>
          <w:rFonts w:ascii="Times New Roman" w:hAnsi="Times New Roman" w:cs="Times New Roman"/>
          <w:sz w:val="28"/>
          <w:szCs w:val="28"/>
        </w:rPr>
        <w:t xml:space="preserve">Аттестация проводится в  лаборатории  программного обеспечения и сопровождения компьютерных систем </w:t>
      </w:r>
    </w:p>
    <w:p w:rsidR="00D418CA" w:rsidRPr="006D43AB" w:rsidRDefault="00D418CA" w:rsidP="00D418CA">
      <w:pPr>
        <w:rPr>
          <w:rFonts w:ascii="Times New Roman" w:hAnsi="Times New Roman" w:cs="Times New Roman"/>
          <w:sz w:val="28"/>
          <w:szCs w:val="28"/>
        </w:rPr>
      </w:pPr>
      <w:r w:rsidRPr="006D43AB">
        <w:rPr>
          <w:rFonts w:ascii="Times New Roman" w:hAnsi="Times New Roman" w:cs="Times New Roman"/>
          <w:sz w:val="28"/>
          <w:szCs w:val="28"/>
        </w:rPr>
        <w:t xml:space="preserve">1.5. Учебно-методическое и информационное обеспечение для проведения промежуточной аттестации </w:t>
      </w:r>
    </w:p>
    <w:p w:rsidR="006D43AB" w:rsidRPr="00373F0D" w:rsidRDefault="00D418CA" w:rsidP="006D43A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43AB">
        <w:rPr>
          <w:rFonts w:ascii="Times New Roman" w:hAnsi="Times New Roman" w:cs="Times New Roman"/>
          <w:sz w:val="28"/>
          <w:szCs w:val="28"/>
        </w:rPr>
        <w:t xml:space="preserve"> </w:t>
      </w:r>
      <w:r w:rsidR="006D43AB" w:rsidRPr="00373F0D">
        <w:rPr>
          <w:rFonts w:ascii="Times New Roman" w:hAnsi="Times New Roman" w:cs="Times New Roman"/>
          <w:sz w:val="28"/>
          <w:szCs w:val="28"/>
        </w:rPr>
        <w:t>Ракитин, Р. Ю. Компьютерные сети</w:t>
      </w:r>
      <w:proofErr w:type="gramStart"/>
      <w:r w:rsidR="006D43AB" w:rsidRPr="00373F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D43AB" w:rsidRPr="00373F0D">
        <w:rPr>
          <w:rFonts w:ascii="Times New Roman" w:hAnsi="Times New Roman" w:cs="Times New Roman"/>
          <w:sz w:val="28"/>
          <w:szCs w:val="28"/>
        </w:rPr>
        <w:t xml:space="preserve"> учебное пособие / Р. Ю. Ракитин, Е. В. Москаленко. — Барнаул </w:t>
      </w:r>
      <w:proofErr w:type="gramStart"/>
      <w:r w:rsidR="006D43AB" w:rsidRPr="00373F0D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6D43AB" w:rsidRPr="00373F0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D43AB" w:rsidRPr="00373F0D">
        <w:rPr>
          <w:rFonts w:ascii="Times New Roman" w:hAnsi="Times New Roman" w:cs="Times New Roman"/>
          <w:sz w:val="28"/>
          <w:szCs w:val="28"/>
        </w:rPr>
        <w:t>лтГПУ</w:t>
      </w:r>
      <w:proofErr w:type="spellEnd"/>
      <w:r w:rsidR="006D43AB" w:rsidRPr="00373F0D">
        <w:rPr>
          <w:rFonts w:ascii="Times New Roman" w:hAnsi="Times New Roman" w:cs="Times New Roman"/>
          <w:sz w:val="28"/>
          <w:szCs w:val="28"/>
        </w:rPr>
        <w:t>, 2019. — 340 с. — ISBN 978-5-.88210-942-3. — Текст</w:t>
      </w:r>
      <w:proofErr w:type="gramStart"/>
      <w:r w:rsidR="006D43AB" w:rsidRPr="00373F0D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6D43AB" w:rsidRPr="00373F0D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</w:t>
      </w:r>
      <w:hyperlink r:id="rId6" w:history="1">
        <w:r w:rsidR="006D43AB" w:rsidRPr="00373F0D">
          <w:rPr>
            <w:rStyle w:val="a4"/>
            <w:rFonts w:ascii="Times New Roman" w:hAnsi="Times New Roman" w:cs="Times New Roman"/>
            <w:sz w:val="28"/>
            <w:szCs w:val="28"/>
          </w:rPr>
          <w:t>https://e.lanbook.com/book/139182</w:t>
        </w:r>
      </w:hyperlink>
      <w:r w:rsidR="006D43AB" w:rsidRPr="00373F0D">
        <w:rPr>
          <w:rFonts w:ascii="Times New Roman" w:hAnsi="Times New Roman" w:cs="Times New Roman"/>
          <w:sz w:val="28"/>
          <w:szCs w:val="28"/>
        </w:rPr>
        <w:t xml:space="preserve"> ЭБС ЛАНЬ</w:t>
      </w:r>
    </w:p>
    <w:p w:rsidR="006D43AB" w:rsidRPr="00373F0D" w:rsidRDefault="006D43AB" w:rsidP="006D43A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3F0D">
        <w:rPr>
          <w:rFonts w:ascii="Times New Roman" w:hAnsi="Times New Roman" w:cs="Times New Roman"/>
          <w:sz w:val="28"/>
          <w:szCs w:val="28"/>
        </w:rPr>
        <w:t>Зубова, Е. Д. Основы теории информации</w:t>
      </w:r>
      <w:proofErr w:type="gramStart"/>
      <w:r w:rsidRPr="00373F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3F0D">
        <w:rPr>
          <w:rFonts w:ascii="Times New Roman" w:hAnsi="Times New Roman" w:cs="Times New Roman"/>
          <w:sz w:val="28"/>
          <w:szCs w:val="28"/>
        </w:rPr>
        <w:t xml:space="preserve"> учебное пособие для </w:t>
      </w:r>
      <w:proofErr w:type="spellStart"/>
      <w:r w:rsidRPr="00373F0D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373F0D">
        <w:rPr>
          <w:rFonts w:ascii="Times New Roman" w:hAnsi="Times New Roman" w:cs="Times New Roman"/>
          <w:sz w:val="28"/>
          <w:szCs w:val="28"/>
        </w:rPr>
        <w:t xml:space="preserve"> / Е. Д. Зубова. — 2-е изд., стер. — Санкт-Петербург</w:t>
      </w:r>
      <w:proofErr w:type="gramStart"/>
      <w:r w:rsidRPr="00373F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3F0D">
        <w:rPr>
          <w:rFonts w:ascii="Times New Roman" w:hAnsi="Times New Roman" w:cs="Times New Roman"/>
          <w:sz w:val="28"/>
          <w:szCs w:val="28"/>
        </w:rPr>
        <w:t xml:space="preserve"> Лань, 2021. — 48 с. </w:t>
      </w:r>
      <w:r w:rsidRPr="00373F0D">
        <w:rPr>
          <w:rFonts w:ascii="Times New Roman" w:hAnsi="Times New Roman" w:cs="Times New Roman"/>
          <w:sz w:val="28"/>
          <w:szCs w:val="28"/>
        </w:rPr>
        <w:lastRenderedPageBreak/>
        <w:t>— ISBN 978-5-8114-7999-3. — Текст</w:t>
      </w:r>
      <w:proofErr w:type="gramStart"/>
      <w:r w:rsidRPr="00373F0D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373F0D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</w:t>
      </w:r>
      <w:hyperlink r:id="rId7" w:history="1">
        <w:r w:rsidRPr="00373F0D">
          <w:rPr>
            <w:rStyle w:val="a4"/>
            <w:rFonts w:ascii="Times New Roman" w:hAnsi="Times New Roman" w:cs="Times New Roman"/>
            <w:sz w:val="28"/>
            <w:szCs w:val="28"/>
          </w:rPr>
          <w:t>https://e.lanbook.com/book/171885</w:t>
        </w:r>
      </w:hyperlink>
      <w:r w:rsidRPr="00373F0D">
        <w:rPr>
          <w:rFonts w:ascii="Times New Roman" w:hAnsi="Times New Roman" w:cs="Times New Roman"/>
          <w:sz w:val="28"/>
          <w:szCs w:val="28"/>
        </w:rPr>
        <w:t xml:space="preserve"> ЭБС ЛАНЬ</w:t>
      </w:r>
    </w:p>
    <w:p w:rsidR="006D43AB" w:rsidRPr="00373F0D" w:rsidRDefault="006D43AB" w:rsidP="006D43A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3F0D">
        <w:rPr>
          <w:rFonts w:ascii="Times New Roman" w:hAnsi="Times New Roman" w:cs="Times New Roman"/>
          <w:sz w:val="28"/>
          <w:szCs w:val="28"/>
        </w:rPr>
        <w:t>Журавлев, А. Е. Инфокоммуникационные системы. Аппаратное обеспечение</w:t>
      </w:r>
      <w:proofErr w:type="gramStart"/>
      <w:r w:rsidRPr="00373F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3F0D">
        <w:rPr>
          <w:rFonts w:ascii="Times New Roman" w:hAnsi="Times New Roman" w:cs="Times New Roman"/>
          <w:sz w:val="28"/>
          <w:szCs w:val="28"/>
        </w:rPr>
        <w:t xml:space="preserve"> учебник для </w:t>
      </w:r>
      <w:proofErr w:type="spellStart"/>
      <w:r w:rsidRPr="00373F0D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373F0D">
        <w:rPr>
          <w:rFonts w:ascii="Times New Roman" w:hAnsi="Times New Roman" w:cs="Times New Roman"/>
          <w:sz w:val="28"/>
          <w:szCs w:val="28"/>
        </w:rPr>
        <w:t xml:space="preserve"> / А. Е. Журавлев, А. В. </w:t>
      </w:r>
      <w:proofErr w:type="spellStart"/>
      <w:r w:rsidRPr="00373F0D">
        <w:rPr>
          <w:rFonts w:ascii="Times New Roman" w:hAnsi="Times New Roman" w:cs="Times New Roman"/>
          <w:sz w:val="28"/>
          <w:szCs w:val="28"/>
        </w:rPr>
        <w:t>Макшанов</w:t>
      </w:r>
      <w:proofErr w:type="spellEnd"/>
      <w:r w:rsidRPr="00373F0D">
        <w:rPr>
          <w:rFonts w:ascii="Times New Roman" w:hAnsi="Times New Roman" w:cs="Times New Roman"/>
          <w:sz w:val="28"/>
          <w:szCs w:val="28"/>
        </w:rPr>
        <w:t>, А. В. Иванищев. — Санкт-Петербург</w:t>
      </w:r>
      <w:proofErr w:type="gramStart"/>
      <w:r w:rsidRPr="00373F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3F0D">
        <w:rPr>
          <w:rFonts w:ascii="Times New Roman" w:hAnsi="Times New Roman" w:cs="Times New Roman"/>
          <w:sz w:val="28"/>
          <w:szCs w:val="28"/>
        </w:rPr>
        <w:t xml:space="preserve"> Лань, 2020. — 396 с. — ISBN 978-5-8114-5448-8. — Текст</w:t>
      </w:r>
      <w:proofErr w:type="gramStart"/>
      <w:r w:rsidRPr="00373F0D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373F0D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</w:t>
      </w:r>
      <w:hyperlink r:id="rId8" w:history="1">
        <w:r w:rsidRPr="00373F0D">
          <w:rPr>
            <w:rStyle w:val="a4"/>
            <w:rFonts w:ascii="Times New Roman" w:hAnsi="Times New Roman" w:cs="Times New Roman"/>
            <w:sz w:val="28"/>
            <w:szCs w:val="28"/>
          </w:rPr>
          <w:t>https://e.lanbook.com/book/149340</w:t>
        </w:r>
      </w:hyperlink>
      <w:r w:rsidRPr="00373F0D">
        <w:rPr>
          <w:rFonts w:ascii="Times New Roman" w:hAnsi="Times New Roman" w:cs="Times New Roman"/>
          <w:sz w:val="28"/>
          <w:szCs w:val="28"/>
        </w:rPr>
        <w:t xml:space="preserve"> ЭБС ЛАНЬ</w:t>
      </w:r>
    </w:p>
    <w:p w:rsidR="006D43AB" w:rsidRPr="00373F0D" w:rsidRDefault="006D43AB" w:rsidP="006D43A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3F0D">
        <w:rPr>
          <w:rFonts w:ascii="Times New Roman" w:hAnsi="Times New Roman" w:cs="Times New Roman"/>
          <w:sz w:val="28"/>
          <w:szCs w:val="28"/>
        </w:rPr>
        <w:t xml:space="preserve">Журавлев, А. Е. Инфокоммуникационные системы. Программное обеспечение / А. Е. Журавлев, А. В. </w:t>
      </w:r>
      <w:proofErr w:type="spellStart"/>
      <w:r w:rsidRPr="00373F0D">
        <w:rPr>
          <w:rFonts w:ascii="Times New Roman" w:hAnsi="Times New Roman" w:cs="Times New Roman"/>
          <w:sz w:val="28"/>
          <w:szCs w:val="28"/>
        </w:rPr>
        <w:t>Макшанов</w:t>
      </w:r>
      <w:proofErr w:type="spellEnd"/>
      <w:r w:rsidRPr="00373F0D">
        <w:rPr>
          <w:rFonts w:ascii="Times New Roman" w:hAnsi="Times New Roman" w:cs="Times New Roman"/>
          <w:sz w:val="28"/>
          <w:szCs w:val="28"/>
        </w:rPr>
        <w:t>, А. В. Иванищев. — 2-е изд., стер. — Санкт-Петербург</w:t>
      </w:r>
      <w:proofErr w:type="gramStart"/>
      <w:r w:rsidRPr="00373F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3F0D">
        <w:rPr>
          <w:rFonts w:ascii="Times New Roman" w:hAnsi="Times New Roman" w:cs="Times New Roman"/>
          <w:sz w:val="28"/>
          <w:szCs w:val="28"/>
        </w:rPr>
        <w:t xml:space="preserve"> Лань, 2022. — 376 с. — ISBN 978-5-507-44964-4. — Текст</w:t>
      </w:r>
      <w:proofErr w:type="gramStart"/>
      <w:r w:rsidRPr="00373F0D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373F0D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</w:t>
      </w:r>
      <w:hyperlink r:id="rId9" w:history="1">
        <w:r w:rsidRPr="00373F0D">
          <w:rPr>
            <w:rStyle w:val="a4"/>
            <w:rFonts w:ascii="Times New Roman" w:hAnsi="Times New Roman" w:cs="Times New Roman"/>
            <w:sz w:val="28"/>
            <w:szCs w:val="28"/>
          </w:rPr>
          <w:t>https://e.lanbook.com/book/250817</w:t>
        </w:r>
      </w:hyperlink>
      <w:r w:rsidRPr="00373F0D">
        <w:rPr>
          <w:rFonts w:ascii="Times New Roman" w:hAnsi="Times New Roman" w:cs="Times New Roman"/>
          <w:sz w:val="28"/>
          <w:szCs w:val="28"/>
        </w:rPr>
        <w:t xml:space="preserve"> ЭБС ЛАНЬ</w:t>
      </w:r>
    </w:p>
    <w:p w:rsidR="006D43AB" w:rsidRPr="00373F0D" w:rsidRDefault="006D43AB" w:rsidP="006D43A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3F0D">
        <w:rPr>
          <w:rFonts w:ascii="Times New Roman" w:hAnsi="Times New Roman" w:cs="Times New Roman"/>
          <w:sz w:val="28"/>
          <w:szCs w:val="28"/>
        </w:rPr>
        <w:t>Журавлев, А. Е. Корпоративные информационные системы. Администрирование сетевого домена</w:t>
      </w:r>
      <w:proofErr w:type="gramStart"/>
      <w:r w:rsidRPr="00373F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3F0D">
        <w:rPr>
          <w:rFonts w:ascii="Times New Roman" w:hAnsi="Times New Roman" w:cs="Times New Roman"/>
          <w:sz w:val="28"/>
          <w:szCs w:val="28"/>
        </w:rPr>
        <w:t xml:space="preserve"> учебное пособие для </w:t>
      </w:r>
      <w:proofErr w:type="spellStart"/>
      <w:r w:rsidRPr="00373F0D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373F0D">
        <w:rPr>
          <w:rFonts w:ascii="Times New Roman" w:hAnsi="Times New Roman" w:cs="Times New Roman"/>
          <w:sz w:val="28"/>
          <w:szCs w:val="28"/>
        </w:rPr>
        <w:t xml:space="preserve"> / А. Е. Журавлев, А. В. </w:t>
      </w:r>
      <w:proofErr w:type="spellStart"/>
      <w:r w:rsidRPr="00373F0D">
        <w:rPr>
          <w:rFonts w:ascii="Times New Roman" w:hAnsi="Times New Roman" w:cs="Times New Roman"/>
          <w:sz w:val="28"/>
          <w:szCs w:val="28"/>
        </w:rPr>
        <w:t>Макшанов</w:t>
      </w:r>
      <w:proofErr w:type="spellEnd"/>
      <w:r w:rsidRPr="00373F0D">
        <w:rPr>
          <w:rFonts w:ascii="Times New Roman" w:hAnsi="Times New Roman" w:cs="Times New Roman"/>
          <w:sz w:val="28"/>
          <w:szCs w:val="28"/>
        </w:rPr>
        <w:t xml:space="preserve">, Л. Н. </w:t>
      </w:r>
      <w:proofErr w:type="spellStart"/>
      <w:r w:rsidRPr="00373F0D">
        <w:rPr>
          <w:rFonts w:ascii="Times New Roman" w:hAnsi="Times New Roman" w:cs="Times New Roman"/>
          <w:sz w:val="28"/>
          <w:szCs w:val="28"/>
        </w:rPr>
        <w:t>Тындыкарь</w:t>
      </w:r>
      <w:proofErr w:type="spellEnd"/>
      <w:r w:rsidRPr="00373F0D">
        <w:rPr>
          <w:rFonts w:ascii="Times New Roman" w:hAnsi="Times New Roman" w:cs="Times New Roman"/>
          <w:sz w:val="28"/>
          <w:szCs w:val="28"/>
        </w:rPr>
        <w:t>. — 2-е изд., стер. — Санкт-Петербург</w:t>
      </w:r>
      <w:proofErr w:type="gramStart"/>
      <w:r w:rsidRPr="00373F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3F0D">
        <w:rPr>
          <w:rFonts w:ascii="Times New Roman" w:hAnsi="Times New Roman" w:cs="Times New Roman"/>
          <w:sz w:val="28"/>
          <w:szCs w:val="28"/>
        </w:rPr>
        <w:t xml:space="preserve"> Лань, 2021. — 172 с. — ISBN 978-5-8114-8417-1. — Текст</w:t>
      </w:r>
      <w:proofErr w:type="gramStart"/>
      <w:r w:rsidRPr="00373F0D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373F0D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</w:t>
      </w:r>
      <w:hyperlink r:id="rId10" w:history="1">
        <w:r w:rsidRPr="00373F0D">
          <w:rPr>
            <w:rStyle w:val="a4"/>
            <w:rFonts w:ascii="Times New Roman" w:hAnsi="Times New Roman" w:cs="Times New Roman"/>
            <w:sz w:val="28"/>
            <w:szCs w:val="28"/>
          </w:rPr>
          <w:t>https://e.lanbook.com/book/176675</w:t>
        </w:r>
      </w:hyperlink>
      <w:r w:rsidRPr="00373F0D">
        <w:rPr>
          <w:rFonts w:ascii="Times New Roman" w:hAnsi="Times New Roman" w:cs="Times New Roman"/>
          <w:sz w:val="28"/>
          <w:szCs w:val="28"/>
        </w:rPr>
        <w:t xml:space="preserve"> ЭБС ЛАНЬ</w:t>
      </w:r>
    </w:p>
    <w:p w:rsidR="006D43AB" w:rsidRPr="00373F0D" w:rsidRDefault="006D43AB" w:rsidP="006D43A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3F0D">
        <w:rPr>
          <w:rFonts w:ascii="Times New Roman" w:hAnsi="Times New Roman" w:cs="Times New Roman"/>
          <w:sz w:val="28"/>
          <w:szCs w:val="28"/>
        </w:rPr>
        <w:t>Моделирование компьютерных сетей в среде NetCrackerProfessional4.1</w:t>
      </w:r>
      <w:proofErr w:type="gramStart"/>
      <w:r w:rsidRPr="00373F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3F0D">
        <w:rPr>
          <w:rFonts w:ascii="Times New Roman" w:hAnsi="Times New Roman" w:cs="Times New Roman"/>
          <w:sz w:val="28"/>
          <w:szCs w:val="28"/>
        </w:rPr>
        <w:t xml:space="preserve"> методические указания / В. В. </w:t>
      </w:r>
      <w:proofErr w:type="spellStart"/>
      <w:r w:rsidRPr="00373F0D">
        <w:rPr>
          <w:rFonts w:ascii="Times New Roman" w:hAnsi="Times New Roman" w:cs="Times New Roman"/>
          <w:sz w:val="28"/>
          <w:szCs w:val="28"/>
        </w:rPr>
        <w:t>Пугин</w:t>
      </w:r>
      <w:proofErr w:type="spellEnd"/>
      <w:r w:rsidRPr="00373F0D">
        <w:rPr>
          <w:rFonts w:ascii="Times New Roman" w:hAnsi="Times New Roman" w:cs="Times New Roman"/>
          <w:sz w:val="28"/>
          <w:szCs w:val="28"/>
        </w:rPr>
        <w:t xml:space="preserve">, И. С. Макаров, Е. Ю. </w:t>
      </w:r>
      <w:proofErr w:type="spellStart"/>
      <w:r w:rsidRPr="00373F0D">
        <w:rPr>
          <w:rFonts w:ascii="Times New Roman" w:hAnsi="Times New Roman" w:cs="Times New Roman"/>
          <w:sz w:val="28"/>
          <w:szCs w:val="28"/>
        </w:rPr>
        <w:t>Голубничая</w:t>
      </w:r>
      <w:proofErr w:type="spellEnd"/>
      <w:r w:rsidRPr="00373F0D">
        <w:rPr>
          <w:rFonts w:ascii="Times New Roman" w:hAnsi="Times New Roman" w:cs="Times New Roman"/>
          <w:sz w:val="28"/>
          <w:szCs w:val="28"/>
        </w:rPr>
        <w:t xml:space="preserve">, С. А. </w:t>
      </w:r>
      <w:proofErr w:type="spellStart"/>
      <w:r w:rsidRPr="00373F0D">
        <w:rPr>
          <w:rFonts w:ascii="Times New Roman" w:hAnsi="Times New Roman" w:cs="Times New Roman"/>
          <w:sz w:val="28"/>
          <w:szCs w:val="28"/>
        </w:rPr>
        <w:t>Лабада</w:t>
      </w:r>
      <w:proofErr w:type="spellEnd"/>
      <w:r w:rsidRPr="00373F0D">
        <w:rPr>
          <w:rFonts w:ascii="Times New Roman" w:hAnsi="Times New Roman" w:cs="Times New Roman"/>
          <w:sz w:val="28"/>
          <w:szCs w:val="28"/>
        </w:rPr>
        <w:t>. — Самара</w:t>
      </w:r>
      <w:proofErr w:type="gramStart"/>
      <w:r w:rsidRPr="00373F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3F0D">
        <w:rPr>
          <w:rFonts w:ascii="Times New Roman" w:hAnsi="Times New Roman" w:cs="Times New Roman"/>
          <w:sz w:val="28"/>
          <w:szCs w:val="28"/>
        </w:rPr>
        <w:t xml:space="preserve"> ПГУТИ, 2018. — 46 с. — Текст</w:t>
      </w:r>
      <w:proofErr w:type="gramStart"/>
      <w:r w:rsidRPr="00373F0D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373F0D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</w:t>
      </w:r>
      <w:hyperlink r:id="rId11" w:history="1">
        <w:r w:rsidRPr="00373F0D">
          <w:rPr>
            <w:rStyle w:val="a4"/>
            <w:rFonts w:ascii="Times New Roman" w:hAnsi="Times New Roman" w:cs="Times New Roman"/>
            <w:sz w:val="28"/>
            <w:szCs w:val="28"/>
          </w:rPr>
          <w:t>https://e.lanbook.com/book/182305</w:t>
        </w:r>
      </w:hyperlink>
      <w:r w:rsidRPr="00373F0D">
        <w:rPr>
          <w:rFonts w:ascii="Times New Roman" w:hAnsi="Times New Roman" w:cs="Times New Roman"/>
          <w:sz w:val="28"/>
          <w:szCs w:val="28"/>
        </w:rPr>
        <w:t xml:space="preserve"> ЭБС ЛАНЬ</w:t>
      </w:r>
    </w:p>
    <w:p w:rsidR="006D43AB" w:rsidRPr="00373F0D" w:rsidRDefault="006D43AB" w:rsidP="006D43A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3F0D">
        <w:rPr>
          <w:rFonts w:ascii="Times New Roman" w:hAnsi="Times New Roman" w:cs="Times New Roman"/>
          <w:sz w:val="28"/>
          <w:szCs w:val="28"/>
        </w:rPr>
        <w:t>Заяц, А. И. Всемирная паутина и Интернет</w:t>
      </w:r>
      <w:proofErr w:type="gramStart"/>
      <w:r w:rsidRPr="00373F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3F0D">
        <w:rPr>
          <w:rFonts w:ascii="Times New Roman" w:hAnsi="Times New Roman" w:cs="Times New Roman"/>
          <w:sz w:val="28"/>
          <w:szCs w:val="28"/>
        </w:rPr>
        <w:t xml:space="preserve"> учебное пособие / А. И. Заяц, М. И. </w:t>
      </w:r>
      <w:proofErr w:type="spellStart"/>
      <w:r w:rsidRPr="00373F0D">
        <w:rPr>
          <w:rFonts w:ascii="Times New Roman" w:hAnsi="Times New Roman" w:cs="Times New Roman"/>
          <w:sz w:val="28"/>
          <w:szCs w:val="28"/>
        </w:rPr>
        <w:t>Халиков</w:t>
      </w:r>
      <w:proofErr w:type="spellEnd"/>
      <w:r w:rsidRPr="00373F0D">
        <w:rPr>
          <w:rFonts w:ascii="Times New Roman" w:hAnsi="Times New Roman" w:cs="Times New Roman"/>
          <w:sz w:val="28"/>
          <w:szCs w:val="28"/>
        </w:rPr>
        <w:t xml:space="preserve">. — Санкт-Петербург </w:t>
      </w:r>
      <w:proofErr w:type="gramStart"/>
      <w:r w:rsidRPr="00373F0D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373F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73F0D">
        <w:rPr>
          <w:rFonts w:ascii="Times New Roman" w:hAnsi="Times New Roman" w:cs="Times New Roman"/>
          <w:sz w:val="28"/>
          <w:szCs w:val="28"/>
        </w:rPr>
        <w:t>ПбГЛТУ</w:t>
      </w:r>
      <w:proofErr w:type="spellEnd"/>
      <w:r w:rsidRPr="00373F0D">
        <w:rPr>
          <w:rFonts w:ascii="Times New Roman" w:hAnsi="Times New Roman" w:cs="Times New Roman"/>
          <w:sz w:val="28"/>
          <w:szCs w:val="28"/>
        </w:rPr>
        <w:t xml:space="preserve">, 2007. — 120 с. — Текст : электронный // Лань : электронно-библиотечная система. — URL: </w:t>
      </w:r>
      <w:hyperlink r:id="rId12" w:history="1">
        <w:r w:rsidRPr="00373F0D">
          <w:rPr>
            <w:rStyle w:val="a4"/>
            <w:rFonts w:ascii="Times New Roman" w:hAnsi="Times New Roman" w:cs="Times New Roman"/>
            <w:sz w:val="28"/>
            <w:szCs w:val="28"/>
          </w:rPr>
          <w:t>https://e.lanbook.com/book/58863</w:t>
        </w:r>
      </w:hyperlink>
      <w:r w:rsidRPr="00373F0D">
        <w:rPr>
          <w:rFonts w:ascii="Times New Roman" w:hAnsi="Times New Roman" w:cs="Times New Roman"/>
          <w:sz w:val="28"/>
          <w:szCs w:val="28"/>
        </w:rPr>
        <w:t xml:space="preserve"> ЭБС ЛАНЬ</w:t>
      </w:r>
    </w:p>
    <w:p w:rsidR="006D43AB" w:rsidRPr="00373F0D" w:rsidRDefault="006D43AB" w:rsidP="006D43A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3F0D">
        <w:rPr>
          <w:rFonts w:ascii="Times New Roman" w:hAnsi="Times New Roman" w:cs="Times New Roman"/>
          <w:sz w:val="28"/>
          <w:szCs w:val="28"/>
        </w:rPr>
        <w:t>Сергеев, А. Н. Основы локальных компьютерных сетей</w:t>
      </w:r>
      <w:proofErr w:type="gramStart"/>
      <w:r w:rsidRPr="00373F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3F0D">
        <w:rPr>
          <w:rFonts w:ascii="Times New Roman" w:hAnsi="Times New Roman" w:cs="Times New Roman"/>
          <w:sz w:val="28"/>
          <w:szCs w:val="28"/>
        </w:rPr>
        <w:t xml:space="preserve"> учебное пособие для </w:t>
      </w:r>
      <w:proofErr w:type="spellStart"/>
      <w:r w:rsidRPr="00373F0D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373F0D">
        <w:rPr>
          <w:rFonts w:ascii="Times New Roman" w:hAnsi="Times New Roman" w:cs="Times New Roman"/>
          <w:sz w:val="28"/>
          <w:szCs w:val="28"/>
        </w:rPr>
        <w:t xml:space="preserve"> / А. Н. Сергеев. — 2-е изд., стер. — Санкт-Петербург</w:t>
      </w:r>
      <w:proofErr w:type="gramStart"/>
      <w:r w:rsidRPr="00373F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3F0D">
        <w:rPr>
          <w:rFonts w:ascii="Times New Roman" w:hAnsi="Times New Roman" w:cs="Times New Roman"/>
          <w:sz w:val="28"/>
          <w:szCs w:val="28"/>
        </w:rPr>
        <w:t xml:space="preserve"> Лань, 2021. — 184 с. — ISBN 978-5-8114-8260-3. — Текст</w:t>
      </w:r>
      <w:proofErr w:type="gramStart"/>
      <w:r w:rsidRPr="00373F0D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373F0D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</w:t>
      </w:r>
      <w:hyperlink r:id="rId13" w:history="1">
        <w:r w:rsidRPr="00373F0D">
          <w:rPr>
            <w:rStyle w:val="a4"/>
            <w:rFonts w:ascii="Times New Roman" w:hAnsi="Times New Roman" w:cs="Times New Roman"/>
            <w:sz w:val="28"/>
            <w:szCs w:val="28"/>
          </w:rPr>
          <w:t>https://e.lanbook.com/book/173807</w:t>
        </w:r>
      </w:hyperlink>
      <w:r w:rsidRPr="00373F0D">
        <w:rPr>
          <w:rFonts w:ascii="Times New Roman" w:hAnsi="Times New Roman" w:cs="Times New Roman"/>
          <w:sz w:val="28"/>
          <w:szCs w:val="28"/>
        </w:rPr>
        <w:t xml:space="preserve"> ЭБС ЛАНЬ</w:t>
      </w:r>
    </w:p>
    <w:p w:rsidR="006D43AB" w:rsidRPr="00373F0D" w:rsidRDefault="006D43AB" w:rsidP="006D43A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3F0D">
        <w:rPr>
          <w:rFonts w:ascii="Times New Roman" w:hAnsi="Times New Roman" w:cs="Times New Roman"/>
          <w:sz w:val="28"/>
          <w:szCs w:val="28"/>
        </w:rPr>
        <w:t>Шитов, В. Н., Инженерно-техническая поддержка сопровождения информационных систем</w:t>
      </w:r>
      <w:proofErr w:type="gramStart"/>
      <w:r w:rsidRPr="00373F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3F0D">
        <w:rPr>
          <w:rFonts w:ascii="Times New Roman" w:hAnsi="Times New Roman" w:cs="Times New Roman"/>
          <w:sz w:val="28"/>
          <w:szCs w:val="28"/>
        </w:rPr>
        <w:t xml:space="preserve"> учебник / В. Н. Шитов. — Москва</w:t>
      </w:r>
      <w:proofErr w:type="gramStart"/>
      <w:r w:rsidRPr="00373F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3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F0D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373F0D">
        <w:rPr>
          <w:rFonts w:ascii="Times New Roman" w:hAnsi="Times New Roman" w:cs="Times New Roman"/>
          <w:sz w:val="28"/>
          <w:szCs w:val="28"/>
        </w:rPr>
        <w:t xml:space="preserve">, 2024. — 280 с. — ISBN 978-5-406-12650-9. — URL: </w:t>
      </w:r>
      <w:hyperlink r:id="rId14" w:history="1">
        <w:r w:rsidRPr="00373F0D">
          <w:rPr>
            <w:rStyle w:val="a4"/>
            <w:rFonts w:ascii="Times New Roman" w:hAnsi="Times New Roman" w:cs="Times New Roman"/>
            <w:sz w:val="28"/>
            <w:szCs w:val="28"/>
          </w:rPr>
          <w:t>https://book.ru/book/952137</w:t>
        </w:r>
      </w:hyperlink>
      <w:r w:rsidRPr="00373F0D">
        <w:rPr>
          <w:rFonts w:ascii="Times New Roman" w:hAnsi="Times New Roman" w:cs="Times New Roman"/>
          <w:sz w:val="28"/>
          <w:szCs w:val="28"/>
        </w:rPr>
        <w:t xml:space="preserve"> ЭБС ВООК</w:t>
      </w:r>
    </w:p>
    <w:p w:rsidR="006D43AB" w:rsidRPr="00373F0D" w:rsidRDefault="006D43AB" w:rsidP="006D43A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3F0D">
        <w:rPr>
          <w:rFonts w:ascii="Times New Roman" w:hAnsi="Times New Roman" w:cs="Times New Roman"/>
          <w:sz w:val="28"/>
          <w:szCs w:val="28"/>
        </w:rPr>
        <w:t>Шитов, В. Н., Устройство и функционирование информационной системы</w:t>
      </w:r>
      <w:proofErr w:type="gramStart"/>
      <w:r w:rsidRPr="00373F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3F0D">
        <w:rPr>
          <w:rFonts w:ascii="Times New Roman" w:hAnsi="Times New Roman" w:cs="Times New Roman"/>
          <w:sz w:val="28"/>
          <w:szCs w:val="28"/>
        </w:rPr>
        <w:t xml:space="preserve"> учебник / В. Н. Шитов. — Москва</w:t>
      </w:r>
      <w:proofErr w:type="gramStart"/>
      <w:r w:rsidRPr="00373F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3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F0D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373F0D">
        <w:rPr>
          <w:rFonts w:ascii="Times New Roman" w:hAnsi="Times New Roman" w:cs="Times New Roman"/>
          <w:sz w:val="28"/>
          <w:szCs w:val="28"/>
        </w:rPr>
        <w:t xml:space="preserve">, 2024. — 333 с. </w:t>
      </w:r>
      <w:r w:rsidRPr="00373F0D">
        <w:rPr>
          <w:rFonts w:ascii="Times New Roman" w:hAnsi="Times New Roman" w:cs="Times New Roman"/>
          <w:sz w:val="28"/>
          <w:szCs w:val="28"/>
        </w:rPr>
        <w:lastRenderedPageBreak/>
        <w:t xml:space="preserve">— ISBN 978-5-406-12882-4. — URL: </w:t>
      </w:r>
      <w:hyperlink r:id="rId15" w:history="1">
        <w:r w:rsidRPr="00373F0D">
          <w:rPr>
            <w:rStyle w:val="a4"/>
            <w:rFonts w:ascii="Times New Roman" w:hAnsi="Times New Roman" w:cs="Times New Roman"/>
            <w:sz w:val="28"/>
            <w:szCs w:val="28"/>
          </w:rPr>
          <w:t>https://book.ru/book/953436</w:t>
        </w:r>
      </w:hyperlink>
      <w:r w:rsidRPr="00373F0D">
        <w:rPr>
          <w:rFonts w:ascii="Times New Roman" w:hAnsi="Times New Roman" w:cs="Times New Roman"/>
          <w:sz w:val="28"/>
          <w:szCs w:val="28"/>
        </w:rPr>
        <w:t xml:space="preserve"> ЭБС ВООК</w:t>
      </w:r>
    </w:p>
    <w:p w:rsidR="00F57A76" w:rsidRPr="006D43AB" w:rsidRDefault="00F57A76" w:rsidP="006D43AB">
      <w:pPr>
        <w:rPr>
          <w:rFonts w:ascii="Times New Roman" w:hAnsi="Times New Roman" w:cs="Times New Roman"/>
          <w:sz w:val="28"/>
          <w:szCs w:val="28"/>
        </w:rPr>
      </w:pPr>
    </w:p>
    <w:p w:rsidR="00D418CA" w:rsidRDefault="00D418CA" w:rsidP="00D418CA"/>
    <w:sectPr w:rsidR="00D418CA" w:rsidSect="00D6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D0E79"/>
    <w:multiLevelType w:val="hybridMultilevel"/>
    <w:tmpl w:val="F52E9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1CC7"/>
    <w:rsid w:val="000015BD"/>
    <w:rsid w:val="000017A3"/>
    <w:rsid w:val="00002BE3"/>
    <w:rsid w:val="000040F1"/>
    <w:rsid w:val="00004891"/>
    <w:rsid w:val="000070E0"/>
    <w:rsid w:val="00007841"/>
    <w:rsid w:val="00011ADD"/>
    <w:rsid w:val="00011C51"/>
    <w:rsid w:val="00012661"/>
    <w:rsid w:val="00012FE2"/>
    <w:rsid w:val="00015D82"/>
    <w:rsid w:val="00017922"/>
    <w:rsid w:val="00022278"/>
    <w:rsid w:val="000224DC"/>
    <w:rsid w:val="00022799"/>
    <w:rsid w:val="00026D90"/>
    <w:rsid w:val="00033FD6"/>
    <w:rsid w:val="00037670"/>
    <w:rsid w:val="000407CF"/>
    <w:rsid w:val="00040E4F"/>
    <w:rsid w:val="000414FC"/>
    <w:rsid w:val="0004185A"/>
    <w:rsid w:val="000455F6"/>
    <w:rsid w:val="00045746"/>
    <w:rsid w:val="00046135"/>
    <w:rsid w:val="00051D55"/>
    <w:rsid w:val="0005444F"/>
    <w:rsid w:val="00055B4E"/>
    <w:rsid w:val="00056F20"/>
    <w:rsid w:val="00057ADA"/>
    <w:rsid w:val="00063D43"/>
    <w:rsid w:val="00064047"/>
    <w:rsid w:val="0006714C"/>
    <w:rsid w:val="00070AEC"/>
    <w:rsid w:val="00073258"/>
    <w:rsid w:val="000741F4"/>
    <w:rsid w:val="000842CA"/>
    <w:rsid w:val="00084AD5"/>
    <w:rsid w:val="00085630"/>
    <w:rsid w:val="000862F0"/>
    <w:rsid w:val="00087526"/>
    <w:rsid w:val="0009044E"/>
    <w:rsid w:val="000905FA"/>
    <w:rsid w:val="00090F1F"/>
    <w:rsid w:val="000919F9"/>
    <w:rsid w:val="00092693"/>
    <w:rsid w:val="00093F45"/>
    <w:rsid w:val="00097118"/>
    <w:rsid w:val="000A66C7"/>
    <w:rsid w:val="000B07BB"/>
    <w:rsid w:val="000B1090"/>
    <w:rsid w:val="000B184F"/>
    <w:rsid w:val="000B7DA0"/>
    <w:rsid w:val="000C09E2"/>
    <w:rsid w:val="000C1A89"/>
    <w:rsid w:val="000C1E98"/>
    <w:rsid w:val="000C3A29"/>
    <w:rsid w:val="000D1F90"/>
    <w:rsid w:val="000D3ECA"/>
    <w:rsid w:val="000D4561"/>
    <w:rsid w:val="000D612D"/>
    <w:rsid w:val="000E037E"/>
    <w:rsid w:val="000E18A5"/>
    <w:rsid w:val="000E1B9C"/>
    <w:rsid w:val="000E1D61"/>
    <w:rsid w:val="000E2677"/>
    <w:rsid w:val="000E27FD"/>
    <w:rsid w:val="000E6265"/>
    <w:rsid w:val="000E7BCF"/>
    <w:rsid w:val="000F1B61"/>
    <w:rsid w:val="000F30B8"/>
    <w:rsid w:val="000F5DD6"/>
    <w:rsid w:val="000F75FA"/>
    <w:rsid w:val="001003A3"/>
    <w:rsid w:val="0010099F"/>
    <w:rsid w:val="0010244D"/>
    <w:rsid w:val="00102B54"/>
    <w:rsid w:val="00111D44"/>
    <w:rsid w:val="001129F7"/>
    <w:rsid w:val="001134E2"/>
    <w:rsid w:val="0011481A"/>
    <w:rsid w:val="00115D1D"/>
    <w:rsid w:val="00117D71"/>
    <w:rsid w:val="001217D6"/>
    <w:rsid w:val="001221D2"/>
    <w:rsid w:val="00122575"/>
    <w:rsid w:val="00126B17"/>
    <w:rsid w:val="001311E8"/>
    <w:rsid w:val="00131AC5"/>
    <w:rsid w:val="00131AD5"/>
    <w:rsid w:val="00133822"/>
    <w:rsid w:val="00133E36"/>
    <w:rsid w:val="00136078"/>
    <w:rsid w:val="00136458"/>
    <w:rsid w:val="001365B8"/>
    <w:rsid w:val="00137E54"/>
    <w:rsid w:val="00142DEF"/>
    <w:rsid w:val="00142E2C"/>
    <w:rsid w:val="00146FEC"/>
    <w:rsid w:val="0014739D"/>
    <w:rsid w:val="001473A1"/>
    <w:rsid w:val="0015245B"/>
    <w:rsid w:val="00154F77"/>
    <w:rsid w:val="00155949"/>
    <w:rsid w:val="00160BFA"/>
    <w:rsid w:val="00161BCF"/>
    <w:rsid w:val="00164A69"/>
    <w:rsid w:val="001673E7"/>
    <w:rsid w:val="001674B9"/>
    <w:rsid w:val="00170982"/>
    <w:rsid w:val="00172673"/>
    <w:rsid w:val="00173649"/>
    <w:rsid w:val="00175FB1"/>
    <w:rsid w:val="001828D4"/>
    <w:rsid w:val="001839CF"/>
    <w:rsid w:val="00185FC3"/>
    <w:rsid w:val="00186DC1"/>
    <w:rsid w:val="0019324E"/>
    <w:rsid w:val="00194801"/>
    <w:rsid w:val="00194D44"/>
    <w:rsid w:val="00195428"/>
    <w:rsid w:val="001A15DF"/>
    <w:rsid w:val="001A41DD"/>
    <w:rsid w:val="001A5FEA"/>
    <w:rsid w:val="001A6271"/>
    <w:rsid w:val="001A74DB"/>
    <w:rsid w:val="001B4A76"/>
    <w:rsid w:val="001B58B3"/>
    <w:rsid w:val="001B7F4B"/>
    <w:rsid w:val="001C085C"/>
    <w:rsid w:val="001C3037"/>
    <w:rsid w:val="001D295A"/>
    <w:rsid w:val="001D2C38"/>
    <w:rsid w:val="001D5A66"/>
    <w:rsid w:val="001D74E2"/>
    <w:rsid w:val="001E08D1"/>
    <w:rsid w:val="001E40C4"/>
    <w:rsid w:val="001E4766"/>
    <w:rsid w:val="001E486F"/>
    <w:rsid w:val="001E5BD8"/>
    <w:rsid w:val="001E5FFD"/>
    <w:rsid w:val="001E62D2"/>
    <w:rsid w:val="001F2A9F"/>
    <w:rsid w:val="001F32F2"/>
    <w:rsid w:val="001F749F"/>
    <w:rsid w:val="001F7B98"/>
    <w:rsid w:val="0020013B"/>
    <w:rsid w:val="00201F75"/>
    <w:rsid w:val="00202299"/>
    <w:rsid w:val="002022F4"/>
    <w:rsid w:val="002039D3"/>
    <w:rsid w:val="00206ED9"/>
    <w:rsid w:val="00210475"/>
    <w:rsid w:val="00213A19"/>
    <w:rsid w:val="002162CB"/>
    <w:rsid w:val="00220B8C"/>
    <w:rsid w:val="002238E7"/>
    <w:rsid w:val="00224E1C"/>
    <w:rsid w:val="00225E92"/>
    <w:rsid w:val="002310F0"/>
    <w:rsid w:val="00231A7D"/>
    <w:rsid w:val="002333CF"/>
    <w:rsid w:val="0023383F"/>
    <w:rsid w:val="00233AFE"/>
    <w:rsid w:val="00234D99"/>
    <w:rsid w:val="00234FCF"/>
    <w:rsid w:val="00236DB0"/>
    <w:rsid w:val="0023789B"/>
    <w:rsid w:val="00241238"/>
    <w:rsid w:val="00242E91"/>
    <w:rsid w:val="00244C3D"/>
    <w:rsid w:val="00246824"/>
    <w:rsid w:val="00246EF4"/>
    <w:rsid w:val="002471AD"/>
    <w:rsid w:val="0024786C"/>
    <w:rsid w:val="00251A6E"/>
    <w:rsid w:val="00255DE5"/>
    <w:rsid w:val="002569EC"/>
    <w:rsid w:val="00261927"/>
    <w:rsid w:val="00264395"/>
    <w:rsid w:val="00265F74"/>
    <w:rsid w:val="00266024"/>
    <w:rsid w:val="00272AB3"/>
    <w:rsid w:val="00276776"/>
    <w:rsid w:val="00277504"/>
    <w:rsid w:val="002808D7"/>
    <w:rsid w:val="00290714"/>
    <w:rsid w:val="0029082C"/>
    <w:rsid w:val="00292C4E"/>
    <w:rsid w:val="00292CAC"/>
    <w:rsid w:val="00292E88"/>
    <w:rsid w:val="00293473"/>
    <w:rsid w:val="00293F4F"/>
    <w:rsid w:val="00295201"/>
    <w:rsid w:val="002A0856"/>
    <w:rsid w:val="002A5164"/>
    <w:rsid w:val="002A5699"/>
    <w:rsid w:val="002B149D"/>
    <w:rsid w:val="002B6BDB"/>
    <w:rsid w:val="002B774C"/>
    <w:rsid w:val="002C0CF7"/>
    <w:rsid w:val="002C2596"/>
    <w:rsid w:val="002C6BC3"/>
    <w:rsid w:val="002D080C"/>
    <w:rsid w:val="002D2068"/>
    <w:rsid w:val="002D524B"/>
    <w:rsid w:val="002D58B1"/>
    <w:rsid w:val="002D6FC6"/>
    <w:rsid w:val="002D716D"/>
    <w:rsid w:val="002D73B3"/>
    <w:rsid w:val="002E628F"/>
    <w:rsid w:val="002F6DA2"/>
    <w:rsid w:val="002F735F"/>
    <w:rsid w:val="0030064A"/>
    <w:rsid w:val="00301CB4"/>
    <w:rsid w:val="003028EB"/>
    <w:rsid w:val="00307D93"/>
    <w:rsid w:val="003125AB"/>
    <w:rsid w:val="00312E85"/>
    <w:rsid w:val="0031340E"/>
    <w:rsid w:val="00313CE5"/>
    <w:rsid w:val="003145C8"/>
    <w:rsid w:val="0031655A"/>
    <w:rsid w:val="00317770"/>
    <w:rsid w:val="0032062A"/>
    <w:rsid w:val="003255D3"/>
    <w:rsid w:val="00327059"/>
    <w:rsid w:val="003319CD"/>
    <w:rsid w:val="0033243F"/>
    <w:rsid w:val="003373B1"/>
    <w:rsid w:val="00342785"/>
    <w:rsid w:val="003443ED"/>
    <w:rsid w:val="00346895"/>
    <w:rsid w:val="00351549"/>
    <w:rsid w:val="00352206"/>
    <w:rsid w:val="00354CA1"/>
    <w:rsid w:val="003615AB"/>
    <w:rsid w:val="00362088"/>
    <w:rsid w:val="00362EC1"/>
    <w:rsid w:val="0036641A"/>
    <w:rsid w:val="00366944"/>
    <w:rsid w:val="00367DE4"/>
    <w:rsid w:val="00370F6D"/>
    <w:rsid w:val="00371BC0"/>
    <w:rsid w:val="0037205E"/>
    <w:rsid w:val="00377DD3"/>
    <w:rsid w:val="00380C53"/>
    <w:rsid w:val="00380E70"/>
    <w:rsid w:val="003819E7"/>
    <w:rsid w:val="00383CE2"/>
    <w:rsid w:val="00384B5E"/>
    <w:rsid w:val="00386C19"/>
    <w:rsid w:val="00393E69"/>
    <w:rsid w:val="00394069"/>
    <w:rsid w:val="00395671"/>
    <w:rsid w:val="003A3FCA"/>
    <w:rsid w:val="003A5426"/>
    <w:rsid w:val="003A68A7"/>
    <w:rsid w:val="003A6916"/>
    <w:rsid w:val="003B0CDA"/>
    <w:rsid w:val="003B2F27"/>
    <w:rsid w:val="003B580B"/>
    <w:rsid w:val="003C09A2"/>
    <w:rsid w:val="003C1961"/>
    <w:rsid w:val="003C2542"/>
    <w:rsid w:val="003C7FDB"/>
    <w:rsid w:val="003D1E14"/>
    <w:rsid w:val="003E1413"/>
    <w:rsid w:val="003E146A"/>
    <w:rsid w:val="003E3156"/>
    <w:rsid w:val="003E380E"/>
    <w:rsid w:val="003E493D"/>
    <w:rsid w:val="003E4F40"/>
    <w:rsid w:val="003E75E6"/>
    <w:rsid w:val="003F0C31"/>
    <w:rsid w:val="003F332C"/>
    <w:rsid w:val="003F39C2"/>
    <w:rsid w:val="003F46CE"/>
    <w:rsid w:val="003F6E31"/>
    <w:rsid w:val="003F7DB6"/>
    <w:rsid w:val="00402745"/>
    <w:rsid w:val="0040274E"/>
    <w:rsid w:val="004034F1"/>
    <w:rsid w:val="0040500B"/>
    <w:rsid w:val="00405570"/>
    <w:rsid w:val="00406198"/>
    <w:rsid w:val="00406F1D"/>
    <w:rsid w:val="004078C6"/>
    <w:rsid w:val="00407D3D"/>
    <w:rsid w:val="004102FC"/>
    <w:rsid w:val="00411133"/>
    <w:rsid w:val="00411D64"/>
    <w:rsid w:val="004149C1"/>
    <w:rsid w:val="00430469"/>
    <w:rsid w:val="004315B9"/>
    <w:rsid w:val="00431F22"/>
    <w:rsid w:val="0043248B"/>
    <w:rsid w:val="00433A92"/>
    <w:rsid w:val="00433CB4"/>
    <w:rsid w:val="00435413"/>
    <w:rsid w:val="004371F8"/>
    <w:rsid w:val="00441529"/>
    <w:rsid w:val="00441613"/>
    <w:rsid w:val="00443395"/>
    <w:rsid w:val="00444A20"/>
    <w:rsid w:val="00446A06"/>
    <w:rsid w:val="004531C8"/>
    <w:rsid w:val="00454768"/>
    <w:rsid w:val="00455475"/>
    <w:rsid w:val="00455C96"/>
    <w:rsid w:val="004571DD"/>
    <w:rsid w:val="004609B6"/>
    <w:rsid w:val="00463173"/>
    <w:rsid w:val="004655FF"/>
    <w:rsid w:val="00470983"/>
    <w:rsid w:val="00472B46"/>
    <w:rsid w:val="004735C0"/>
    <w:rsid w:val="00473EC6"/>
    <w:rsid w:val="004755A7"/>
    <w:rsid w:val="00475A03"/>
    <w:rsid w:val="00480222"/>
    <w:rsid w:val="00482AF5"/>
    <w:rsid w:val="00483F89"/>
    <w:rsid w:val="0048550D"/>
    <w:rsid w:val="0048741A"/>
    <w:rsid w:val="0049304C"/>
    <w:rsid w:val="00493922"/>
    <w:rsid w:val="00493F37"/>
    <w:rsid w:val="004959D2"/>
    <w:rsid w:val="00495F51"/>
    <w:rsid w:val="00496547"/>
    <w:rsid w:val="004A3E71"/>
    <w:rsid w:val="004A4F61"/>
    <w:rsid w:val="004A63A0"/>
    <w:rsid w:val="004A6BFF"/>
    <w:rsid w:val="004A75DD"/>
    <w:rsid w:val="004B4EFE"/>
    <w:rsid w:val="004B5000"/>
    <w:rsid w:val="004B593C"/>
    <w:rsid w:val="004B6AC2"/>
    <w:rsid w:val="004C0585"/>
    <w:rsid w:val="004C13F9"/>
    <w:rsid w:val="004C24F1"/>
    <w:rsid w:val="004C3AEA"/>
    <w:rsid w:val="004C6772"/>
    <w:rsid w:val="004C6E8A"/>
    <w:rsid w:val="004D0B82"/>
    <w:rsid w:val="004D1E4A"/>
    <w:rsid w:val="004D474C"/>
    <w:rsid w:val="004D4E92"/>
    <w:rsid w:val="004E049F"/>
    <w:rsid w:val="004E3D99"/>
    <w:rsid w:val="004E3DC2"/>
    <w:rsid w:val="004E4707"/>
    <w:rsid w:val="004E5DF8"/>
    <w:rsid w:val="004E7867"/>
    <w:rsid w:val="004F04C5"/>
    <w:rsid w:val="004F1D3C"/>
    <w:rsid w:val="004F29AC"/>
    <w:rsid w:val="004F5533"/>
    <w:rsid w:val="004F7B53"/>
    <w:rsid w:val="004F7D2A"/>
    <w:rsid w:val="004F7DC8"/>
    <w:rsid w:val="00501D46"/>
    <w:rsid w:val="005023D0"/>
    <w:rsid w:val="00507524"/>
    <w:rsid w:val="005126FC"/>
    <w:rsid w:val="00512DC7"/>
    <w:rsid w:val="00513856"/>
    <w:rsid w:val="00524083"/>
    <w:rsid w:val="005250DF"/>
    <w:rsid w:val="00526243"/>
    <w:rsid w:val="00526325"/>
    <w:rsid w:val="005329DA"/>
    <w:rsid w:val="0053446A"/>
    <w:rsid w:val="00534820"/>
    <w:rsid w:val="00534D09"/>
    <w:rsid w:val="00535E0C"/>
    <w:rsid w:val="0053676E"/>
    <w:rsid w:val="00536E21"/>
    <w:rsid w:val="00544B66"/>
    <w:rsid w:val="00544DC2"/>
    <w:rsid w:val="00544F64"/>
    <w:rsid w:val="00545EB2"/>
    <w:rsid w:val="00550AD9"/>
    <w:rsid w:val="0055104A"/>
    <w:rsid w:val="00551F38"/>
    <w:rsid w:val="00552411"/>
    <w:rsid w:val="00554223"/>
    <w:rsid w:val="005555F3"/>
    <w:rsid w:val="00555B1A"/>
    <w:rsid w:val="00563E3D"/>
    <w:rsid w:val="00565658"/>
    <w:rsid w:val="005733DD"/>
    <w:rsid w:val="005743C6"/>
    <w:rsid w:val="005757FF"/>
    <w:rsid w:val="00575EDC"/>
    <w:rsid w:val="005804DB"/>
    <w:rsid w:val="00580E64"/>
    <w:rsid w:val="00581F4B"/>
    <w:rsid w:val="005859B7"/>
    <w:rsid w:val="00585DA2"/>
    <w:rsid w:val="005873CC"/>
    <w:rsid w:val="00587E8D"/>
    <w:rsid w:val="0059387A"/>
    <w:rsid w:val="00593F8C"/>
    <w:rsid w:val="00594688"/>
    <w:rsid w:val="00595F9B"/>
    <w:rsid w:val="005A4552"/>
    <w:rsid w:val="005A55CD"/>
    <w:rsid w:val="005A5698"/>
    <w:rsid w:val="005B1890"/>
    <w:rsid w:val="005B20E5"/>
    <w:rsid w:val="005B3CF8"/>
    <w:rsid w:val="005B6AFA"/>
    <w:rsid w:val="005B6DC7"/>
    <w:rsid w:val="005C0340"/>
    <w:rsid w:val="005C0E58"/>
    <w:rsid w:val="005C1C8B"/>
    <w:rsid w:val="005C2644"/>
    <w:rsid w:val="005C4196"/>
    <w:rsid w:val="005D0C3E"/>
    <w:rsid w:val="005D0DBE"/>
    <w:rsid w:val="005D159F"/>
    <w:rsid w:val="005D2974"/>
    <w:rsid w:val="005D5207"/>
    <w:rsid w:val="005E13E4"/>
    <w:rsid w:val="005E14AC"/>
    <w:rsid w:val="005E297F"/>
    <w:rsid w:val="005E3C38"/>
    <w:rsid w:val="005E3C7F"/>
    <w:rsid w:val="005E7A5F"/>
    <w:rsid w:val="005E7C86"/>
    <w:rsid w:val="005F1627"/>
    <w:rsid w:val="005F18A3"/>
    <w:rsid w:val="005F32AA"/>
    <w:rsid w:val="005F469B"/>
    <w:rsid w:val="00602E55"/>
    <w:rsid w:val="00606057"/>
    <w:rsid w:val="00607C40"/>
    <w:rsid w:val="0061086D"/>
    <w:rsid w:val="00616A3F"/>
    <w:rsid w:val="0062110C"/>
    <w:rsid w:val="006227F6"/>
    <w:rsid w:val="00623B65"/>
    <w:rsid w:val="00623E89"/>
    <w:rsid w:val="0062437C"/>
    <w:rsid w:val="00626AA6"/>
    <w:rsid w:val="0062792C"/>
    <w:rsid w:val="00627A7B"/>
    <w:rsid w:val="00630655"/>
    <w:rsid w:val="0063137B"/>
    <w:rsid w:val="00634C6E"/>
    <w:rsid w:val="00635D58"/>
    <w:rsid w:val="00636DE3"/>
    <w:rsid w:val="00637179"/>
    <w:rsid w:val="006459F2"/>
    <w:rsid w:val="00651026"/>
    <w:rsid w:val="00654420"/>
    <w:rsid w:val="00654A5F"/>
    <w:rsid w:val="00655234"/>
    <w:rsid w:val="00656C84"/>
    <w:rsid w:val="00662464"/>
    <w:rsid w:val="00662AAE"/>
    <w:rsid w:val="0066365F"/>
    <w:rsid w:val="00665A77"/>
    <w:rsid w:val="00666929"/>
    <w:rsid w:val="00666984"/>
    <w:rsid w:val="00666A7E"/>
    <w:rsid w:val="0067061B"/>
    <w:rsid w:val="006710C9"/>
    <w:rsid w:val="0067685C"/>
    <w:rsid w:val="00676C7C"/>
    <w:rsid w:val="00680B8F"/>
    <w:rsid w:val="0068443E"/>
    <w:rsid w:val="00684BE1"/>
    <w:rsid w:val="00685920"/>
    <w:rsid w:val="006870E2"/>
    <w:rsid w:val="006875D8"/>
    <w:rsid w:val="00690140"/>
    <w:rsid w:val="0069141F"/>
    <w:rsid w:val="00693576"/>
    <w:rsid w:val="00693589"/>
    <w:rsid w:val="006958B2"/>
    <w:rsid w:val="006A17B0"/>
    <w:rsid w:val="006A3644"/>
    <w:rsid w:val="006B03F3"/>
    <w:rsid w:val="006B0800"/>
    <w:rsid w:val="006B1674"/>
    <w:rsid w:val="006B3A9D"/>
    <w:rsid w:val="006B4587"/>
    <w:rsid w:val="006B50D4"/>
    <w:rsid w:val="006B6DAB"/>
    <w:rsid w:val="006B7D08"/>
    <w:rsid w:val="006C1866"/>
    <w:rsid w:val="006C21E7"/>
    <w:rsid w:val="006C2F48"/>
    <w:rsid w:val="006C3E75"/>
    <w:rsid w:val="006C4088"/>
    <w:rsid w:val="006C46B2"/>
    <w:rsid w:val="006C745D"/>
    <w:rsid w:val="006D047C"/>
    <w:rsid w:val="006D43AB"/>
    <w:rsid w:val="006D7253"/>
    <w:rsid w:val="006E1215"/>
    <w:rsid w:val="006E24B5"/>
    <w:rsid w:val="006E2506"/>
    <w:rsid w:val="006E508C"/>
    <w:rsid w:val="006F135F"/>
    <w:rsid w:val="006F3698"/>
    <w:rsid w:val="006F48C8"/>
    <w:rsid w:val="006F581C"/>
    <w:rsid w:val="007023C2"/>
    <w:rsid w:val="0070338A"/>
    <w:rsid w:val="00707A32"/>
    <w:rsid w:val="00707AC4"/>
    <w:rsid w:val="007114E8"/>
    <w:rsid w:val="00712171"/>
    <w:rsid w:val="0071724A"/>
    <w:rsid w:val="0072126E"/>
    <w:rsid w:val="00724508"/>
    <w:rsid w:val="0072468E"/>
    <w:rsid w:val="0072476B"/>
    <w:rsid w:val="00731EC6"/>
    <w:rsid w:val="007342C5"/>
    <w:rsid w:val="007344A2"/>
    <w:rsid w:val="0073522D"/>
    <w:rsid w:val="00736C3B"/>
    <w:rsid w:val="007404F7"/>
    <w:rsid w:val="007458F2"/>
    <w:rsid w:val="00746238"/>
    <w:rsid w:val="00751480"/>
    <w:rsid w:val="007526A6"/>
    <w:rsid w:val="00753BD2"/>
    <w:rsid w:val="007554A9"/>
    <w:rsid w:val="007600D7"/>
    <w:rsid w:val="00760B7B"/>
    <w:rsid w:val="00761AB9"/>
    <w:rsid w:val="00762049"/>
    <w:rsid w:val="007649DC"/>
    <w:rsid w:val="0076630E"/>
    <w:rsid w:val="00767057"/>
    <w:rsid w:val="00770CBF"/>
    <w:rsid w:val="007716FD"/>
    <w:rsid w:val="00775336"/>
    <w:rsid w:val="00775E88"/>
    <w:rsid w:val="007761C5"/>
    <w:rsid w:val="0077675B"/>
    <w:rsid w:val="00776765"/>
    <w:rsid w:val="00776BBD"/>
    <w:rsid w:val="007808E2"/>
    <w:rsid w:val="00780BA8"/>
    <w:rsid w:val="007814D5"/>
    <w:rsid w:val="00782872"/>
    <w:rsid w:val="00782EBD"/>
    <w:rsid w:val="0078357C"/>
    <w:rsid w:val="00787DA2"/>
    <w:rsid w:val="00790143"/>
    <w:rsid w:val="007907BE"/>
    <w:rsid w:val="00790B99"/>
    <w:rsid w:val="00790D13"/>
    <w:rsid w:val="00792EE4"/>
    <w:rsid w:val="00795B94"/>
    <w:rsid w:val="00797FED"/>
    <w:rsid w:val="007A03A8"/>
    <w:rsid w:val="007A1069"/>
    <w:rsid w:val="007A1A9D"/>
    <w:rsid w:val="007A1CAB"/>
    <w:rsid w:val="007A365F"/>
    <w:rsid w:val="007A50CA"/>
    <w:rsid w:val="007B169C"/>
    <w:rsid w:val="007B2616"/>
    <w:rsid w:val="007B4679"/>
    <w:rsid w:val="007B5333"/>
    <w:rsid w:val="007B7F42"/>
    <w:rsid w:val="007C2535"/>
    <w:rsid w:val="007C2C1E"/>
    <w:rsid w:val="007C3412"/>
    <w:rsid w:val="007C6DB7"/>
    <w:rsid w:val="007D0C7D"/>
    <w:rsid w:val="007D2518"/>
    <w:rsid w:val="007D3698"/>
    <w:rsid w:val="007D36E7"/>
    <w:rsid w:val="007D653E"/>
    <w:rsid w:val="007D7C3E"/>
    <w:rsid w:val="007E0F5D"/>
    <w:rsid w:val="007E3116"/>
    <w:rsid w:val="007E37D6"/>
    <w:rsid w:val="007E38E3"/>
    <w:rsid w:val="007F2A9F"/>
    <w:rsid w:val="007F4312"/>
    <w:rsid w:val="007F712C"/>
    <w:rsid w:val="00804324"/>
    <w:rsid w:val="008046A0"/>
    <w:rsid w:val="00807005"/>
    <w:rsid w:val="008110B0"/>
    <w:rsid w:val="008134E0"/>
    <w:rsid w:val="00814968"/>
    <w:rsid w:val="00815A3C"/>
    <w:rsid w:val="00815C20"/>
    <w:rsid w:val="00816444"/>
    <w:rsid w:val="00816995"/>
    <w:rsid w:val="00821D23"/>
    <w:rsid w:val="00822679"/>
    <w:rsid w:val="00823A36"/>
    <w:rsid w:val="00824D13"/>
    <w:rsid w:val="008260EE"/>
    <w:rsid w:val="0082611B"/>
    <w:rsid w:val="00827832"/>
    <w:rsid w:val="00834125"/>
    <w:rsid w:val="00834CC2"/>
    <w:rsid w:val="00836ADB"/>
    <w:rsid w:val="00837762"/>
    <w:rsid w:val="0084013E"/>
    <w:rsid w:val="008405D9"/>
    <w:rsid w:val="00841F4A"/>
    <w:rsid w:val="00842FD7"/>
    <w:rsid w:val="008441D1"/>
    <w:rsid w:val="00844264"/>
    <w:rsid w:val="00845A98"/>
    <w:rsid w:val="00846447"/>
    <w:rsid w:val="008473FE"/>
    <w:rsid w:val="00851424"/>
    <w:rsid w:val="00851B66"/>
    <w:rsid w:val="00851D48"/>
    <w:rsid w:val="00853558"/>
    <w:rsid w:val="00853F52"/>
    <w:rsid w:val="008545DD"/>
    <w:rsid w:val="00855EA3"/>
    <w:rsid w:val="00862E1D"/>
    <w:rsid w:val="00863A9B"/>
    <w:rsid w:val="00867D4E"/>
    <w:rsid w:val="00871A2D"/>
    <w:rsid w:val="00871DA9"/>
    <w:rsid w:val="008724B7"/>
    <w:rsid w:val="008733AE"/>
    <w:rsid w:val="0087371E"/>
    <w:rsid w:val="00875865"/>
    <w:rsid w:val="0087609E"/>
    <w:rsid w:val="0087616A"/>
    <w:rsid w:val="00876F62"/>
    <w:rsid w:val="00881A78"/>
    <w:rsid w:val="008829D2"/>
    <w:rsid w:val="0088667D"/>
    <w:rsid w:val="00887370"/>
    <w:rsid w:val="00887889"/>
    <w:rsid w:val="00894090"/>
    <w:rsid w:val="00894490"/>
    <w:rsid w:val="00894572"/>
    <w:rsid w:val="00897775"/>
    <w:rsid w:val="008A1BEC"/>
    <w:rsid w:val="008A207E"/>
    <w:rsid w:val="008A5DE9"/>
    <w:rsid w:val="008A62AD"/>
    <w:rsid w:val="008A7325"/>
    <w:rsid w:val="008A7A67"/>
    <w:rsid w:val="008B1AF0"/>
    <w:rsid w:val="008B32BC"/>
    <w:rsid w:val="008B554D"/>
    <w:rsid w:val="008B5FE9"/>
    <w:rsid w:val="008B7494"/>
    <w:rsid w:val="008B79F4"/>
    <w:rsid w:val="008C0268"/>
    <w:rsid w:val="008C050A"/>
    <w:rsid w:val="008C1979"/>
    <w:rsid w:val="008C1D12"/>
    <w:rsid w:val="008C27EC"/>
    <w:rsid w:val="008C2ED8"/>
    <w:rsid w:val="008C44C8"/>
    <w:rsid w:val="008C6A71"/>
    <w:rsid w:val="008C774D"/>
    <w:rsid w:val="008D11A6"/>
    <w:rsid w:val="008D28FD"/>
    <w:rsid w:val="008D6B1B"/>
    <w:rsid w:val="008D6C20"/>
    <w:rsid w:val="008D7885"/>
    <w:rsid w:val="008E03AA"/>
    <w:rsid w:val="008E03B0"/>
    <w:rsid w:val="008E31B6"/>
    <w:rsid w:val="008E3416"/>
    <w:rsid w:val="008E415B"/>
    <w:rsid w:val="008E7CA6"/>
    <w:rsid w:val="008E7D9F"/>
    <w:rsid w:val="008F1CC7"/>
    <w:rsid w:val="008F1E1F"/>
    <w:rsid w:val="008F4CF6"/>
    <w:rsid w:val="008F6629"/>
    <w:rsid w:val="008F664F"/>
    <w:rsid w:val="008F684C"/>
    <w:rsid w:val="008F6F72"/>
    <w:rsid w:val="008F7260"/>
    <w:rsid w:val="0090157B"/>
    <w:rsid w:val="00903E89"/>
    <w:rsid w:val="009100E4"/>
    <w:rsid w:val="009165B0"/>
    <w:rsid w:val="0091695D"/>
    <w:rsid w:val="009177C9"/>
    <w:rsid w:val="00921676"/>
    <w:rsid w:val="0092657D"/>
    <w:rsid w:val="00931485"/>
    <w:rsid w:val="00934BF1"/>
    <w:rsid w:val="00936796"/>
    <w:rsid w:val="0094030E"/>
    <w:rsid w:val="00943AFC"/>
    <w:rsid w:val="009470D7"/>
    <w:rsid w:val="00947AC1"/>
    <w:rsid w:val="00947D97"/>
    <w:rsid w:val="009514FA"/>
    <w:rsid w:val="00960BC2"/>
    <w:rsid w:val="00960F0C"/>
    <w:rsid w:val="00962026"/>
    <w:rsid w:val="00964704"/>
    <w:rsid w:val="00964B42"/>
    <w:rsid w:val="00964F91"/>
    <w:rsid w:val="00966E4D"/>
    <w:rsid w:val="0097189F"/>
    <w:rsid w:val="00972C47"/>
    <w:rsid w:val="00973301"/>
    <w:rsid w:val="00974760"/>
    <w:rsid w:val="00976CC5"/>
    <w:rsid w:val="00976E67"/>
    <w:rsid w:val="009773F3"/>
    <w:rsid w:val="009807A1"/>
    <w:rsid w:val="0098112D"/>
    <w:rsid w:val="0098123F"/>
    <w:rsid w:val="00981806"/>
    <w:rsid w:val="00981ADC"/>
    <w:rsid w:val="009840FF"/>
    <w:rsid w:val="00984465"/>
    <w:rsid w:val="009850B1"/>
    <w:rsid w:val="00985857"/>
    <w:rsid w:val="00990D23"/>
    <w:rsid w:val="009A32BD"/>
    <w:rsid w:val="009A39C3"/>
    <w:rsid w:val="009B01AA"/>
    <w:rsid w:val="009B0F59"/>
    <w:rsid w:val="009B1846"/>
    <w:rsid w:val="009B199A"/>
    <w:rsid w:val="009B51CF"/>
    <w:rsid w:val="009B6528"/>
    <w:rsid w:val="009B6AFC"/>
    <w:rsid w:val="009C1CFF"/>
    <w:rsid w:val="009C4988"/>
    <w:rsid w:val="009C5207"/>
    <w:rsid w:val="009C5C99"/>
    <w:rsid w:val="009C710D"/>
    <w:rsid w:val="009D0C55"/>
    <w:rsid w:val="009D0DFD"/>
    <w:rsid w:val="009D2852"/>
    <w:rsid w:val="009D2D67"/>
    <w:rsid w:val="009D2F1B"/>
    <w:rsid w:val="009D52F5"/>
    <w:rsid w:val="009D58D4"/>
    <w:rsid w:val="009E1FF9"/>
    <w:rsid w:val="009E2EF2"/>
    <w:rsid w:val="009E4D32"/>
    <w:rsid w:val="009F2E2B"/>
    <w:rsid w:val="009F5DD6"/>
    <w:rsid w:val="009F6762"/>
    <w:rsid w:val="009F6E86"/>
    <w:rsid w:val="009F6F9D"/>
    <w:rsid w:val="009F7DD5"/>
    <w:rsid w:val="00A00913"/>
    <w:rsid w:val="00A00AD8"/>
    <w:rsid w:val="00A04BEF"/>
    <w:rsid w:val="00A076A2"/>
    <w:rsid w:val="00A109FB"/>
    <w:rsid w:val="00A11A43"/>
    <w:rsid w:val="00A12DCB"/>
    <w:rsid w:val="00A16110"/>
    <w:rsid w:val="00A21D99"/>
    <w:rsid w:val="00A22696"/>
    <w:rsid w:val="00A2333F"/>
    <w:rsid w:val="00A25363"/>
    <w:rsid w:val="00A253E9"/>
    <w:rsid w:val="00A32496"/>
    <w:rsid w:val="00A3330C"/>
    <w:rsid w:val="00A33FA5"/>
    <w:rsid w:val="00A340BD"/>
    <w:rsid w:val="00A3474D"/>
    <w:rsid w:val="00A36208"/>
    <w:rsid w:val="00A36852"/>
    <w:rsid w:val="00A3688B"/>
    <w:rsid w:val="00A45963"/>
    <w:rsid w:val="00A45B88"/>
    <w:rsid w:val="00A46CB9"/>
    <w:rsid w:val="00A479CC"/>
    <w:rsid w:val="00A50163"/>
    <w:rsid w:val="00A512D7"/>
    <w:rsid w:val="00A55AC4"/>
    <w:rsid w:val="00A55E31"/>
    <w:rsid w:val="00A64A89"/>
    <w:rsid w:val="00A651A4"/>
    <w:rsid w:val="00A66E15"/>
    <w:rsid w:val="00A745B1"/>
    <w:rsid w:val="00A758B0"/>
    <w:rsid w:val="00A75988"/>
    <w:rsid w:val="00A76F7C"/>
    <w:rsid w:val="00A77EBB"/>
    <w:rsid w:val="00A8038C"/>
    <w:rsid w:val="00A8194E"/>
    <w:rsid w:val="00A82A28"/>
    <w:rsid w:val="00A82C57"/>
    <w:rsid w:val="00A830FA"/>
    <w:rsid w:val="00A83F48"/>
    <w:rsid w:val="00A84DAD"/>
    <w:rsid w:val="00A85004"/>
    <w:rsid w:val="00A854CD"/>
    <w:rsid w:val="00A90327"/>
    <w:rsid w:val="00A9403A"/>
    <w:rsid w:val="00A964CA"/>
    <w:rsid w:val="00AA0878"/>
    <w:rsid w:val="00AA1FFD"/>
    <w:rsid w:val="00AA4781"/>
    <w:rsid w:val="00AA47FD"/>
    <w:rsid w:val="00AA7633"/>
    <w:rsid w:val="00AB0526"/>
    <w:rsid w:val="00AB1C88"/>
    <w:rsid w:val="00AB1E61"/>
    <w:rsid w:val="00AB2C01"/>
    <w:rsid w:val="00AB3881"/>
    <w:rsid w:val="00AB4B24"/>
    <w:rsid w:val="00AB5F27"/>
    <w:rsid w:val="00AC02EA"/>
    <w:rsid w:val="00AC1E1D"/>
    <w:rsid w:val="00AC3E2B"/>
    <w:rsid w:val="00AC58C9"/>
    <w:rsid w:val="00AC7751"/>
    <w:rsid w:val="00AD2D75"/>
    <w:rsid w:val="00AD3837"/>
    <w:rsid w:val="00AD704D"/>
    <w:rsid w:val="00AE3F03"/>
    <w:rsid w:val="00AE7621"/>
    <w:rsid w:val="00AE76C4"/>
    <w:rsid w:val="00AF1919"/>
    <w:rsid w:val="00AF1F38"/>
    <w:rsid w:val="00AF4170"/>
    <w:rsid w:val="00AF4A6F"/>
    <w:rsid w:val="00AF4DB0"/>
    <w:rsid w:val="00AF66B2"/>
    <w:rsid w:val="00B02B89"/>
    <w:rsid w:val="00B04969"/>
    <w:rsid w:val="00B05F8A"/>
    <w:rsid w:val="00B10ACD"/>
    <w:rsid w:val="00B112FC"/>
    <w:rsid w:val="00B11A0A"/>
    <w:rsid w:val="00B12EFF"/>
    <w:rsid w:val="00B132D0"/>
    <w:rsid w:val="00B13C5D"/>
    <w:rsid w:val="00B170BF"/>
    <w:rsid w:val="00B21276"/>
    <w:rsid w:val="00B268F4"/>
    <w:rsid w:val="00B27F9F"/>
    <w:rsid w:val="00B320D9"/>
    <w:rsid w:val="00B3336E"/>
    <w:rsid w:val="00B34EFE"/>
    <w:rsid w:val="00B3737B"/>
    <w:rsid w:val="00B37ABC"/>
    <w:rsid w:val="00B45D0E"/>
    <w:rsid w:val="00B46B9D"/>
    <w:rsid w:val="00B47A86"/>
    <w:rsid w:val="00B5081E"/>
    <w:rsid w:val="00B51798"/>
    <w:rsid w:val="00B51C2E"/>
    <w:rsid w:val="00B52BAC"/>
    <w:rsid w:val="00B5380C"/>
    <w:rsid w:val="00B543A4"/>
    <w:rsid w:val="00B547A2"/>
    <w:rsid w:val="00B557B8"/>
    <w:rsid w:val="00B575C8"/>
    <w:rsid w:val="00B609E4"/>
    <w:rsid w:val="00B61500"/>
    <w:rsid w:val="00B61CEC"/>
    <w:rsid w:val="00B61D62"/>
    <w:rsid w:val="00B6261F"/>
    <w:rsid w:val="00B65920"/>
    <w:rsid w:val="00B7604E"/>
    <w:rsid w:val="00B85925"/>
    <w:rsid w:val="00B87AF8"/>
    <w:rsid w:val="00B87BD9"/>
    <w:rsid w:val="00BA3D23"/>
    <w:rsid w:val="00BA6CE5"/>
    <w:rsid w:val="00BA7807"/>
    <w:rsid w:val="00BB4358"/>
    <w:rsid w:val="00BC088A"/>
    <w:rsid w:val="00BC1F70"/>
    <w:rsid w:val="00BC20D8"/>
    <w:rsid w:val="00BC3C26"/>
    <w:rsid w:val="00BC5ABD"/>
    <w:rsid w:val="00BC7D99"/>
    <w:rsid w:val="00BC7E05"/>
    <w:rsid w:val="00BD14FF"/>
    <w:rsid w:val="00BD52C9"/>
    <w:rsid w:val="00BD5990"/>
    <w:rsid w:val="00BD5A25"/>
    <w:rsid w:val="00BE1243"/>
    <w:rsid w:val="00BE287B"/>
    <w:rsid w:val="00BE615F"/>
    <w:rsid w:val="00BE747B"/>
    <w:rsid w:val="00BF18B5"/>
    <w:rsid w:val="00BF21DE"/>
    <w:rsid w:val="00BF3202"/>
    <w:rsid w:val="00BF3B55"/>
    <w:rsid w:val="00BF3BDF"/>
    <w:rsid w:val="00BF6A6F"/>
    <w:rsid w:val="00C038F3"/>
    <w:rsid w:val="00C03A09"/>
    <w:rsid w:val="00C03D2A"/>
    <w:rsid w:val="00C04444"/>
    <w:rsid w:val="00C06AD4"/>
    <w:rsid w:val="00C10467"/>
    <w:rsid w:val="00C10996"/>
    <w:rsid w:val="00C114C0"/>
    <w:rsid w:val="00C11D65"/>
    <w:rsid w:val="00C13736"/>
    <w:rsid w:val="00C14BF8"/>
    <w:rsid w:val="00C167E1"/>
    <w:rsid w:val="00C16FC7"/>
    <w:rsid w:val="00C20026"/>
    <w:rsid w:val="00C21D3C"/>
    <w:rsid w:val="00C22DBA"/>
    <w:rsid w:val="00C23C23"/>
    <w:rsid w:val="00C261D4"/>
    <w:rsid w:val="00C27385"/>
    <w:rsid w:val="00C32293"/>
    <w:rsid w:val="00C32981"/>
    <w:rsid w:val="00C43F09"/>
    <w:rsid w:val="00C445EA"/>
    <w:rsid w:val="00C450B5"/>
    <w:rsid w:val="00C472B8"/>
    <w:rsid w:val="00C516FF"/>
    <w:rsid w:val="00C5232B"/>
    <w:rsid w:val="00C533D8"/>
    <w:rsid w:val="00C53773"/>
    <w:rsid w:val="00C5403C"/>
    <w:rsid w:val="00C56476"/>
    <w:rsid w:val="00C56EE7"/>
    <w:rsid w:val="00C57C51"/>
    <w:rsid w:val="00C617B8"/>
    <w:rsid w:val="00C62606"/>
    <w:rsid w:val="00C653A3"/>
    <w:rsid w:val="00C70EAF"/>
    <w:rsid w:val="00C70F51"/>
    <w:rsid w:val="00C737D7"/>
    <w:rsid w:val="00C74818"/>
    <w:rsid w:val="00C77973"/>
    <w:rsid w:val="00C8362D"/>
    <w:rsid w:val="00C92AB2"/>
    <w:rsid w:val="00C94DD5"/>
    <w:rsid w:val="00CA095E"/>
    <w:rsid w:val="00CA2C8D"/>
    <w:rsid w:val="00CA32C6"/>
    <w:rsid w:val="00CA353F"/>
    <w:rsid w:val="00CA6A78"/>
    <w:rsid w:val="00CB05ED"/>
    <w:rsid w:val="00CB1C84"/>
    <w:rsid w:val="00CB397E"/>
    <w:rsid w:val="00CB4940"/>
    <w:rsid w:val="00CB553E"/>
    <w:rsid w:val="00CB65A8"/>
    <w:rsid w:val="00CB7BA7"/>
    <w:rsid w:val="00CC102C"/>
    <w:rsid w:val="00CC11B0"/>
    <w:rsid w:val="00CC2A2A"/>
    <w:rsid w:val="00CC4EDA"/>
    <w:rsid w:val="00CD50BE"/>
    <w:rsid w:val="00CD74E8"/>
    <w:rsid w:val="00CE018A"/>
    <w:rsid w:val="00CE31FE"/>
    <w:rsid w:val="00CE3209"/>
    <w:rsid w:val="00CE5FA9"/>
    <w:rsid w:val="00CE6196"/>
    <w:rsid w:val="00CE6595"/>
    <w:rsid w:val="00CF07ED"/>
    <w:rsid w:val="00CF144A"/>
    <w:rsid w:val="00CF373B"/>
    <w:rsid w:val="00CF43D4"/>
    <w:rsid w:val="00CF6130"/>
    <w:rsid w:val="00CF6B4F"/>
    <w:rsid w:val="00D027AF"/>
    <w:rsid w:val="00D03891"/>
    <w:rsid w:val="00D06541"/>
    <w:rsid w:val="00D11B13"/>
    <w:rsid w:val="00D12362"/>
    <w:rsid w:val="00D126EA"/>
    <w:rsid w:val="00D1307F"/>
    <w:rsid w:val="00D13162"/>
    <w:rsid w:val="00D13169"/>
    <w:rsid w:val="00D13C4D"/>
    <w:rsid w:val="00D279AC"/>
    <w:rsid w:val="00D30C8A"/>
    <w:rsid w:val="00D3161B"/>
    <w:rsid w:val="00D31A46"/>
    <w:rsid w:val="00D326E2"/>
    <w:rsid w:val="00D328AD"/>
    <w:rsid w:val="00D33823"/>
    <w:rsid w:val="00D34697"/>
    <w:rsid w:val="00D35834"/>
    <w:rsid w:val="00D36FFE"/>
    <w:rsid w:val="00D418CA"/>
    <w:rsid w:val="00D43B75"/>
    <w:rsid w:val="00D50737"/>
    <w:rsid w:val="00D50932"/>
    <w:rsid w:val="00D50990"/>
    <w:rsid w:val="00D55A12"/>
    <w:rsid w:val="00D6202C"/>
    <w:rsid w:val="00D62D14"/>
    <w:rsid w:val="00D632C9"/>
    <w:rsid w:val="00D63BA5"/>
    <w:rsid w:val="00D7684E"/>
    <w:rsid w:val="00D76AA2"/>
    <w:rsid w:val="00D77302"/>
    <w:rsid w:val="00D7754B"/>
    <w:rsid w:val="00D83E59"/>
    <w:rsid w:val="00D87FA7"/>
    <w:rsid w:val="00D9164A"/>
    <w:rsid w:val="00D9254D"/>
    <w:rsid w:val="00D934B2"/>
    <w:rsid w:val="00D94422"/>
    <w:rsid w:val="00D9518C"/>
    <w:rsid w:val="00D95D02"/>
    <w:rsid w:val="00D96CFA"/>
    <w:rsid w:val="00D975D4"/>
    <w:rsid w:val="00DA1066"/>
    <w:rsid w:val="00DA1497"/>
    <w:rsid w:val="00DA46A5"/>
    <w:rsid w:val="00DA50E2"/>
    <w:rsid w:val="00DA75BF"/>
    <w:rsid w:val="00DA7FD0"/>
    <w:rsid w:val="00DB103E"/>
    <w:rsid w:val="00DB11BA"/>
    <w:rsid w:val="00DB271A"/>
    <w:rsid w:val="00DB3D0D"/>
    <w:rsid w:val="00DB4A32"/>
    <w:rsid w:val="00DB6845"/>
    <w:rsid w:val="00DC034A"/>
    <w:rsid w:val="00DC0C2B"/>
    <w:rsid w:val="00DC4000"/>
    <w:rsid w:val="00DC549A"/>
    <w:rsid w:val="00DC66BF"/>
    <w:rsid w:val="00DC77B1"/>
    <w:rsid w:val="00DD004A"/>
    <w:rsid w:val="00DD21C0"/>
    <w:rsid w:val="00DD355D"/>
    <w:rsid w:val="00DD3A17"/>
    <w:rsid w:val="00DD6BD7"/>
    <w:rsid w:val="00DD7EA6"/>
    <w:rsid w:val="00DE4948"/>
    <w:rsid w:val="00DE499C"/>
    <w:rsid w:val="00DE51DD"/>
    <w:rsid w:val="00DE6B90"/>
    <w:rsid w:val="00DF23A1"/>
    <w:rsid w:val="00E04062"/>
    <w:rsid w:val="00E04B7C"/>
    <w:rsid w:val="00E079B4"/>
    <w:rsid w:val="00E1110F"/>
    <w:rsid w:val="00E1111A"/>
    <w:rsid w:val="00E1326D"/>
    <w:rsid w:val="00E1464A"/>
    <w:rsid w:val="00E1507D"/>
    <w:rsid w:val="00E2000C"/>
    <w:rsid w:val="00E20DF9"/>
    <w:rsid w:val="00E21180"/>
    <w:rsid w:val="00E22CCC"/>
    <w:rsid w:val="00E236AB"/>
    <w:rsid w:val="00E2470C"/>
    <w:rsid w:val="00E26A78"/>
    <w:rsid w:val="00E27AC5"/>
    <w:rsid w:val="00E314A0"/>
    <w:rsid w:val="00E331AF"/>
    <w:rsid w:val="00E333BC"/>
    <w:rsid w:val="00E35650"/>
    <w:rsid w:val="00E358BB"/>
    <w:rsid w:val="00E36579"/>
    <w:rsid w:val="00E37C58"/>
    <w:rsid w:val="00E40DE9"/>
    <w:rsid w:val="00E412DB"/>
    <w:rsid w:val="00E42ACB"/>
    <w:rsid w:val="00E443B7"/>
    <w:rsid w:val="00E4608B"/>
    <w:rsid w:val="00E475A3"/>
    <w:rsid w:val="00E51890"/>
    <w:rsid w:val="00E52031"/>
    <w:rsid w:val="00E52088"/>
    <w:rsid w:val="00E531EC"/>
    <w:rsid w:val="00E53C18"/>
    <w:rsid w:val="00E54BC4"/>
    <w:rsid w:val="00E603DE"/>
    <w:rsid w:val="00E62BFF"/>
    <w:rsid w:val="00E62F5A"/>
    <w:rsid w:val="00E63156"/>
    <w:rsid w:val="00E6524B"/>
    <w:rsid w:val="00E67754"/>
    <w:rsid w:val="00E679FA"/>
    <w:rsid w:val="00E67D1F"/>
    <w:rsid w:val="00E715B9"/>
    <w:rsid w:val="00E73596"/>
    <w:rsid w:val="00E73C43"/>
    <w:rsid w:val="00E757B0"/>
    <w:rsid w:val="00E75DA2"/>
    <w:rsid w:val="00E774F1"/>
    <w:rsid w:val="00E82738"/>
    <w:rsid w:val="00E82EA2"/>
    <w:rsid w:val="00E84C7C"/>
    <w:rsid w:val="00E8582B"/>
    <w:rsid w:val="00E85A00"/>
    <w:rsid w:val="00E85AC4"/>
    <w:rsid w:val="00E90C02"/>
    <w:rsid w:val="00E911A9"/>
    <w:rsid w:val="00E915E2"/>
    <w:rsid w:val="00E91D57"/>
    <w:rsid w:val="00E925D1"/>
    <w:rsid w:val="00EA1405"/>
    <w:rsid w:val="00EA2571"/>
    <w:rsid w:val="00EA2CBF"/>
    <w:rsid w:val="00EA2E7C"/>
    <w:rsid w:val="00EA3A12"/>
    <w:rsid w:val="00EA4320"/>
    <w:rsid w:val="00EA5201"/>
    <w:rsid w:val="00EA5484"/>
    <w:rsid w:val="00EA56D3"/>
    <w:rsid w:val="00EA58D8"/>
    <w:rsid w:val="00EA6AFC"/>
    <w:rsid w:val="00EB0764"/>
    <w:rsid w:val="00EB31E6"/>
    <w:rsid w:val="00EB350E"/>
    <w:rsid w:val="00EB358E"/>
    <w:rsid w:val="00EB3A75"/>
    <w:rsid w:val="00EB3E07"/>
    <w:rsid w:val="00EB4118"/>
    <w:rsid w:val="00EB5DF6"/>
    <w:rsid w:val="00EC07F5"/>
    <w:rsid w:val="00EC1175"/>
    <w:rsid w:val="00EC43BB"/>
    <w:rsid w:val="00EC4D5D"/>
    <w:rsid w:val="00EC5592"/>
    <w:rsid w:val="00EC5AB4"/>
    <w:rsid w:val="00EC5B01"/>
    <w:rsid w:val="00EC615A"/>
    <w:rsid w:val="00EC6A24"/>
    <w:rsid w:val="00ED1FA3"/>
    <w:rsid w:val="00ED2067"/>
    <w:rsid w:val="00ED5369"/>
    <w:rsid w:val="00ED5D4D"/>
    <w:rsid w:val="00EE35D0"/>
    <w:rsid w:val="00EE3863"/>
    <w:rsid w:val="00EF09AC"/>
    <w:rsid w:val="00EF2086"/>
    <w:rsid w:val="00EF49A8"/>
    <w:rsid w:val="00EF62BA"/>
    <w:rsid w:val="00EF7673"/>
    <w:rsid w:val="00F02A61"/>
    <w:rsid w:val="00F04358"/>
    <w:rsid w:val="00F0513A"/>
    <w:rsid w:val="00F05FF6"/>
    <w:rsid w:val="00F13099"/>
    <w:rsid w:val="00F1347C"/>
    <w:rsid w:val="00F144B4"/>
    <w:rsid w:val="00F15A6D"/>
    <w:rsid w:val="00F17058"/>
    <w:rsid w:val="00F20005"/>
    <w:rsid w:val="00F26770"/>
    <w:rsid w:val="00F267CD"/>
    <w:rsid w:val="00F30F6D"/>
    <w:rsid w:val="00F317F0"/>
    <w:rsid w:val="00F31BF9"/>
    <w:rsid w:val="00F35547"/>
    <w:rsid w:val="00F35655"/>
    <w:rsid w:val="00F36C31"/>
    <w:rsid w:val="00F37706"/>
    <w:rsid w:val="00F37766"/>
    <w:rsid w:val="00F41464"/>
    <w:rsid w:val="00F41811"/>
    <w:rsid w:val="00F43458"/>
    <w:rsid w:val="00F45C09"/>
    <w:rsid w:val="00F470AF"/>
    <w:rsid w:val="00F544AE"/>
    <w:rsid w:val="00F57A76"/>
    <w:rsid w:val="00F61460"/>
    <w:rsid w:val="00F64155"/>
    <w:rsid w:val="00F64503"/>
    <w:rsid w:val="00F65387"/>
    <w:rsid w:val="00F65F7C"/>
    <w:rsid w:val="00F66938"/>
    <w:rsid w:val="00F70404"/>
    <w:rsid w:val="00F705F2"/>
    <w:rsid w:val="00F70621"/>
    <w:rsid w:val="00F727DF"/>
    <w:rsid w:val="00F72E71"/>
    <w:rsid w:val="00F73468"/>
    <w:rsid w:val="00F749EF"/>
    <w:rsid w:val="00F75DDE"/>
    <w:rsid w:val="00F77FC0"/>
    <w:rsid w:val="00F84D3D"/>
    <w:rsid w:val="00F851A7"/>
    <w:rsid w:val="00F92054"/>
    <w:rsid w:val="00F94525"/>
    <w:rsid w:val="00F9590F"/>
    <w:rsid w:val="00F96B60"/>
    <w:rsid w:val="00F96DC7"/>
    <w:rsid w:val="00FA2F26"/>
    <w:rsid w:val="00FA3CE6"/>
    <w:rsid w:val="00FA527C"/>
    <w:rsid w:val="00FA723B"/>
    <w:rsid w:val="00FB1BFF"/>
    <w:rsid w:val="00FB2689"/>
    <w:rsid w:val="00FB3195"/>
    <w:rsid w:val="00FB46E8"/>
    <w:rsid w:val="00FB57F0"/>
    <w:rsid w:val="00FB57F2"/>
    <w:rsid w:val="00FC0B89"/>
    <w:rsid w:val="00FC252B"/>
    <w:rsid w:val="00FC3E5C"/>
    <w:rsid w:val="00FD02FC"/>
    <w:rsid w:val="00FD0B70"/>
    <w:rsid w:val="00FD5102"/>
    <w:rsid w:val="00FD79CE"/>
    <w:rsid w:val="00FE0888"/>
    <w:rsid w:val="00FE0989"/>
    <w:rsid w:val="00FF4265"/>
    <w:rsid w:val="00F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F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43A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D43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3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49340" TargetMode="External"/><Relationship Id="rId13" Type="http://schemas.openxmlformats.org/officeDocument/2006/relationships/hyperlink" Target="https://e.lanbook.com/book/17380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.lanbook.com/book/171885" TargetMode="External"/><Relationship Id="rId12" Type="http://schemas.openxmlformats.org/officeDocument/2006/relationships/hyperlink" Target="https://e.lanbook.com/book/5886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39182" TargetMode="External"/><Relationship Id="rId11" Type="http://schemas.openxmlformats.org/officeDocument/2006/relationships/hyperlink" Target="https://e.lanbook.com/book/1823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ok.ru/book/953436" TargetMode="External"/><Relationship Id="rId10" Type="http://schemas.openxmlformats.org/officeDocument/2006/relationships/hyperlink" Target="https://e.lanbook.com/book/1766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250817" TargetMode="External"/><Relationship Id="rId14" Type="http://schemas.openxmlformats.org/officeDocument/2006/relationships/hyperlink" Target="https://book.ru/book/9521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2440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8</cp:revision>
  <dcterms:created xsi:type="dcterms:W3CDTF">2024-11-02T06:16:00Z</dcterms:created>
  <dcterms:modified xsi:type="dcterms:W3CDTF">2024-12-06T11:59:00Z</dcterms:modified>
</cp:coreProperties>
</file>