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29" w:rsidRPr="00431129" w:rsidRDefault="00431129" w:rsidP="00431129">
      <w:pPr>
        <w:jc w:val="right"/>
        <w:rPr>
          <w:b/>
          <w:sz w:val="28"/>
          <w:szCs w:val="36"/>
          <w:lang w:val="ru-RU"/>
        </w:rPr>
      </w:pPr>
      <w:r w:rsidRPr="00431129">
        <w:rPr>
          <w:sz w:val="36"/>
          <w:szCs w:val="36"/>
          <w:lang w:val="ru-RU"/>
        </w:rPr>
        <w:t xml:space="preserve">  </w:t>
      </w:r>
      <w:r w:rsidRPr="00431129">
        <w:rPr>
          <w:b/>
          <w:sz w:val="28"/>
          <w:szCs w:val="36"/>
          <w:lang w:val="ru-RU"/>
        </w:rPr>
        <w:t>Приложение</w:t>
      </w:r>
    </w:p>
    <w:p w:rsidR="00431129" w:rsidRPr="00431129" w:rsidRDefault="00431129" w:rsidP="00431129">
      <w:pPr>
        <w:jc w:val="right"/>
        <w:rPr>
          <w:b/>
          <w:sz w:val="28"/>
          <w:szCs w:val="36"/>
          <w:lang w:val="ru-RU"/>
        </w:rPr>
      </w:pPr>
      <w:r w:rsidRPr="00431129">
        <w:rPr>
          <w:b/>
          <w:sz w:val="28"/>
          <w:szCs w:val="36"/>
          <w:lang w:val="ru-RU"/>
        </w:rPr>
        <w:t>к программе СПО специальности</w:t>
      </w:r>
    </w:p>
    <w:p w:rsidR="00431129" w:rsidRPr="00431129" w:rsidRDefault="00431129" w:rsidP="00431129">
      <w:pPr>
        <w:spacing w:after="0"/>
        <w:jc w:val="right"/>
        <w:rPr>
          <w:sz w:val="36"/>
          <w:szCs w:val="36"/>
          <w:lang w:val="ru-RU"/>
        </w:rPr>
      </w:pPr>
      <w:r w:rsidRPr="00431129">
        <w:rPr>
          <w:b/>
          <w:sz w:val="28"/>
          <w:szCs w:val="28"/>
          <w:lang w:val="ru-RU"/>
        </w:rPr>
        <w:t>09.02.07 «Информационные системы и программирование»</w:t>
      </w:r>
    </w:p>
    <w:p w:rsidR="00431129" w:rsidRDefault="00431129" w:rsidP="00CD5DB2">
      <w:pPr>
        <w:tabs>
          <w:tab w:val="center" w:pos="2989"/>
          <w:tab w:val="center" w:pos="7587"/>
        </w:tabs>
        <w:spacing w:after="0" w:line="251" w:lineRule="auto"/>
        <w:jc w:val="center"/>
        <w:rPr>
          <w:sz w:val="48"/>
          <w:lang w:val="ru-RU"/>
        </w:rPr>
      </w:pPr>
    </w:p>
    <w:p w:rsidR="00431129" w:rsidRDefault="00431129" w:rsidP="00CD5DB2">
      <w:pPr>
        <w:tabs>
          <w:tab w:val="center" w:pos="2989"/>
          <w:tab w:val="center" w:pos="7587"/>
        </w:tabs>
        <w:spacing w:after="0" w:line="251" w:lineRule="auto"/>
        <w:jc w:val="center"/>
        <w:rPr>
          <w:sz w:val="48"/>
          <w:lang w:val="ru-RU"/>
        </w:rPr>
      </w:pPr>
    </w:p>
    <w:p w:rsidR="00CD5DB2" w:rsidRPr="00296866" w:rsidRDefault="00D66BCF" w:rsidP="00CD5DB2">
      <w:pPr>
        <w:tabs>
          <w:tab w:val="center" w:pos="2989"/>
          <w:tab w:val="center" w:pos="7587"/>
        </w:tabs>
        <w:spacing w:after="0" w:line="251" w:lineRule="auto"/>
        <w:jc w:val="center"/>
        <w:rPr>
          <w:lang w:val="ru-RU"/>
        </w:rPr>
      </w:pPr>
      <w:r>
        <w:rPr>
          <w:sz w:val="48"/>
          <w:lang w:val="ru-RU"/>
        </w:rPr>
        <w:t>Фонд оценочных средств</w:t>
      </w:r>
      <w:r w:rsidR="00CD5DB2" w:rsidRPr="00296866">
        <w:rPr>
          <w:sz w:val="48"/>
          <w:lang w:val="ru-RU"/>
        </w:rPr>
        <w:t xml:space="preserve"> по программе</w:t>
      </w:r>
    </w:p>
    <w:p w:rsidR="00CD5DB2" w:rsidRDefault="00CD5DB2" w:rsidP="00CD5DB2">
      <w:pPr>
        <w:spacing w:after="0"/>
        <w:ind w:left="10" w:right="144" w:hanging="10"/>
        <w:jc w:val="center"/>
        <w:rPr>
          <w:sz w:val="40"/>
          <w:lang w:val="ru-RU"/>
        </w:rPr>
      </w:pPr>
      <w:r w:rsidRPr="00296866">
        <w:rPr>
          <w:sz w:val="40"/>
          <w:lang w:val="ru-RU"/>
        </w:rPr>
        <w:t>УЧЕБНОЙ ДИСЦИПЛИНЫ</w:t>
      </w:r>
    </w:p>
    <w:p w:rsidR="00CD5DB2" w:rsidRPr="00296866" w:rsidRDefault="00CD5DB2" w:rsidP="00CD5DB2">
      <w:pPr>
        <w:spacing w:after="0"/>
        <w:ind w:left="10" w:right="144" w:hanging="10"/>
        <w:jc w:val="center"/>
        <w:rPr>
          <w:lang w:val="ru-RU"/>
        </w:rPr>
      </w:pPr>
    </w:p>
    <w:p w:rsidR="00CD5DB2" w:rsidRPr="00296866" w:rsidRDefault="00431129" w:rsidP="00CD5DB2">
      <w:pPr>
        <w:spacing w:after="0"/>
        <w:ind w:left="10" w:right="130" w:hanging="10"/>
        <w:jc w:val="center"/>
        <w:rPr>
          <w:lang w:val="ru-RU"/>
        </w:rPr>
      </w:pPr>
      <w:r>
        <w:rPr>
          <w:sz w:val="40"/>
          <w:lang w:val="ru-RU"/>
        </w:rPr>
        <w:t>ОП. 05</w:t>
      </w:r>
      <w:r w:rsidR="00CD5DB2" w:rsidRPr="00296866">
        <w:rPr>
          <w:sz w:val="40"/>
          <w:lang w:val="ru-RU"/>
        </w:rPr>
        <w:t xml:space="preserve"> ПРАВОВЫЕ ОСНОВЫ</w:t>
      </w:r>
    </w:p>
    <w:p w:rsidR="00CD5DB2" w:rsidRPr="00296866" w:rsidRDefault="00CD5DB2" w:rsidP="00CD5DB2">
      <w:pPr>
        <w:spacing w:after="0"/>
        <w:ind w:left="10" w:right="144" w:hanging="10"/>
        <w:jc w:val="center"/>
        <w:rPr>
          <w:lang w:val="ru-RU"/>
        </w:rPr>
      </w:pPr>
      <w:r w:rsidRPr="00296866">
        <w:rPr>
          <w:sz w:val="40"/>
          <w:lang w:val="ru-RU"/>
        </w:rPr>
        <w:t>ПРОФЕССИОНАЛЬНОЙ ДЕЯТЕЛЬНОСТИ</w:t>
      </w:r>
    </w:p>
    <w:p w:rsidR="00CD5DB2" w:rsidRDefault="00CD5DB2" w:rsidP="00CD5DB2">
      <w:pPr>
        <w:spacing w:after="406"/>
        <w:ind w:right="134"/>
        <w:jc w:val="center"/>
        <w:rPr>
          <w:sz w:val="28"/>
          <w:lang w:val="ru-RU"/>
        </w:rPr>
      </w:pPr>
      <w:r w:rsidRPr="00296866">
        <w:rPr>
          <w:sz w:val="28"/>
          <w:lang w:val="ru-RU"/>
        </w:rPr>
        <w:t>образовательной программы СПО по специальности</w:t>
      </w:r>
    </w:p>
    <w:p w:rsidR="00431129" w:rsidRPr="00431129" w:rsidRDefault="00431129" w:rsidP="00431129">
      <w:pPr>
        <w:spacing w:after="0" w:line="240" w:lineRule="auto"/>
        <w:jc w:val="center"/>
        <w:rPr>
          <w:sz w:val="36"/>
          <w:szCs w:val="36"/>
          <w:lang w:val="ru-RU"/>
        </w:rPr>
      </w:pPr>
      <w:r w:rsidRPr="00431129">
        <w:rPr>
          <w:b/>
          <w:sz w:val="36"/>
          <w:szCs w:val="36"/>
          <w:lang w:val="ru-RU"/>
        </w:rPr>
        <w:t>09.02.07 Информационные системы и программирование</w:t>
      </w:r>
    </w:p>
    <w:p w:rsidR="00431129" w:rsidRPr="00431129" w:rsidRDefault="00431129" w:rsidP="00431129">
      <w:pPr>
        <w:spacing w:after="0" w:line="360" w:lineRule="auto"/>
        <w:jc w:val="center"/>
        <w:rPr>
          <w:sz w:val="36"/>
          <w:szCs w:val="36"/>
          <w:lang w:val="ru-RU"/>
        </w:rPr>
      </w:pPr>
      <w:r w:rsidRPr="00431129">
        <w:rPr>
          <w:iCs/>
          <w:sz w:val="36"/>
          <w:szCs w:val="36"/>
          <w:lang w:val="ru-RU"/>
        </w:rPr>
        <w:t>базовой</w:t>
      </w:r>
      <w:r w:rsidRPr="00431129">
        <w:rPr>
          <w:sz w:val="36"/>
          <w:szCs w:val="36"/>
          <w:lang w:val="ru-RU"/>
        </w:rPr>
        <w:t xml:space="preserve"> подготовки</w:t>
      </w:r>
    </w:p>
    <w:p w:rsidR="00431129" w:rsidRPr="00296866" w:rsidRDefault="00431129" w:rsidP="00CD5DB2">
      <w:pPr>
        <w:spacing w:after="406"/>
        <w:ind w:right="134"/>
        <w:jc w:val="center"/>
        <w:rPr>
          <w:lang w:val="ru-RU"/>
        </w:rPr>
      </w:pPr>
    </w:p>
    <w:p w:rsidR="00B4635A" w:rsidRPr="00B4635A" w:rsidRDefault="00B4635A" w:rsidP="00B4635A">
      <w:pPr>
        <w:spacing w:after="0"/>
        <w:jc w:val="right"/>
        <w:rPr>
          <w:sz w:val="28"/>
          <w:szCs w:val="28"/>
          <w:lang w:val="ru-RU"/>
        </w:rPr>
      </w:pPr>
      <w:r w:rsidRPr="00B4635A">
        <w:rPr>
          <w:sz w:val="28"/>
          <w:szCs w:val="28"/>
          <w:lang w:val="ru-RU"/>
        </w:rPr>
        <w:t>Форма обучения: очная</w:t>
      </w:r>
    </w:p>
    <w:p w:rsidR="00B4635A" w:rsidRPr="00B4635A" w:rsidRDefault="00B4635A" w:rsidP="00B4635A">
      <w:pPr>
        <w:spacing w:after="0"/>
        <w:jc w:val="right"/>
        <w:rPr>
          <w:sz w:val="28"/>
          <w:szCs w:val="28"/>
          <w:lang w:val="ru-RU"/>
        </w:rPr>
      </w:pPr>
      <w:r w:rsidRPr="00B4635A">
        <w:rPr>
          <w:sz w:val="28"/>
          <w:szCs w:val="28"/>
          <w:lang w:val="ru-RU"/>
        </w:rPr>
        <w:t xml:space="preserve">Профиль получаемого профессионального образования: </w:t>
      </w:r>
    </w:p>
    <w:p w:rsidR="00B4635A" w:rsidRDefault="00431129" w:rsidP="00B4635A">
      <w:pPr>
        <w:ind w:right="2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технический</w:t>
      </w:r>
    </w:p>
    <w:p w:rsidR="00D66BCF" w:rsidRDefault="00D66BCF" w:rsidP="00B4635A">
      <w:pPr>
        <w:ind w:right="20"/>
        <w:jc w:val="center"/>
        <w:rPr>
          <w:sz w:val="36"/>
          <w:szCs w:val="36"/>
          <w:lang w:val="ru-RU"/>
        </w:rPr>
      </w:pPr>
    </w:p>
    <w:p w:rsidR="008E1AAD" w:rsidRDefault="008E1AAD" w:rsidP="00D66BCF">
      <w:pPr>
        <w:spacing w:after="0"/>
        <w:ind w:left="10" w:right="244" w:hanging="10"/>
        <w:jc w:val="right"/>
        <w:rPr>
          <w:sz w:val="36"/>
          <w:szCs w:val="36"/>
          <w:lang w:val="ru-RU"/>
        </w:rPr>
      </w:pPr>
    </w:p>
    <w:p w:rsidR="008E1AAD" w:rsidRDefault="008E1AAD" w:rsidP="00D66BCF">
      <w:pPr>
        <w:spacing w:after="0"/>
        <w:ind w:left="10" w:right="244" w:hanging="10"/>
        <w:jc w:val="right"/>
        <w:rPr>
          <w:sz w:val="36"/>
          <w:szCs w:val="36"/>
          <w:lang w:val="ru-RU"/>
        </w:rPr>
      </w:pPr>
    </w:p>
    <w:p w:rsidR="008E1AAD" w:rsidRDefault="008E1AAD" w:rsidP="00D66BCF">
      <w:pPr>
        <w:spacing w:after="0"/>
        <w:ind w:left="10" w:right="244" w:hanging="10"/>
        <w:jc w:val="right"/>
        <w:rPr>
          <w:sz w:val="36"/>
          <w:szCs w:val="36"/>
          <w:lang w:val="ru-RU"/>
        </w:rPr>
      </w:pPr>
    </w:p>
    <w:p w:rsidR="008E1AAD" w:rsidRDefault="008E1AAD" w:rsidP="00D66BCF">
      <w:pPr>
        <w:spacing w:after="0"/>
        <w:ind w:left="10" w:right="244" w:hanging="10"/>
        <w:jc w:val="right"/>
        <w:rPr>
          <w:sz w:val="36"/>
          <w:szCs w:val="36"/>
          <w:lang w:val="ru-RU"/>
        </w:rPr>
      </w:pPr>
    </w:p>
    <w:p w:rsidR="008E1AAD" w:rsidRDefault="008E1AAD" w:rsidP="00D66BCF">
      <w:pPr>
        <w:spacing w:after="0"/>
        <w:ind w:left="10" w:right="244" w:hanging="10"/>
        <w:jc w:val="right"/>
        <w:rPr>
          <w:sz w:val="36"/>
          <w:szCs w:val="36"/>
          <w:lang w:val="ru-RU"/>
        </w:rPr>
      </w:pPr>
    </w:p>
    <w:p w:rsidR="008E1AAD" w:rsidRDefault="00431129" w:rsidP="00431129">
      <w:pPr>
        <w:spacing w:after="0"/>
        <w:ind w:left="10" w:right="244" w:hanging="10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Ветлужский муниципальный округ</w:t>
      </w:r>
    </w:p>
    <w:p w:rsidR="00431129" w:rsidRDefault="00431129" w:rsidP="00431129">
      <w:pPr>
        <w:spacing w:after="0"/>
        <w:ind w:left="10" w:right="244" w:hanging="10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2024 г.</w:t>
      </w:r>
    </w:p>
    <w:p w:rsidR="008E1AAD" w:rsidRDefault="008E1AAD" w:rsidP="00D66BCF">
      <w:pPr>
        <w:spacing w:after="0"/>
        <w:ind w:left="10" w:right="244" w:hanging="10"/>
        <w:jc w:val="right"/>
        <w:rPr>
          <w:sz w:val="36"/>
          <w:szCs w:val="36"/>
          <w:lang w:val="ru-RU"/>
        </w:rPr>
      </w:pPr>
    </w:p>
    <w:p w:rsidR="008E1AAD" w:rsidRDefault="008E1AAD" w:rsidP="00D66BCF">
      <w:pPr>
        <w:spacing w:after="0"/>
        <w:ind w:left="10" w:right="244" w:hanging="10"/>
        <w:jc w:val="right"/>
        <w:rPr>
          <w:sz w:val="36"/>
          <w:szCs w:val="36"/>
          <w:lang w:val="ru-RU"/>
        </w:rPr>
      </w:pPr>
    </w:p>
    <w:p w:rsidR="008E1AAD" w:rsidRDefault="008E1AAD" w:rsidP="00D66BCF">
      <w:pPr>
        <w:spacing w:after="0"/>
        <w:ind w:left="10" w:right="244" w:hanging="10"/>
        <w:jc w:val="right"/>
        <w:rPr>
          <w:sz w:val="36"/>
          <w:szCs w:val="36"/>
          <w:lang w:val="ru-RU"/>
        </w:rPr>
      </w:pPr>
    </w:p>
    <w:p w:rsidR="008E1AAD" w:rsidRDefault="008E1AAD" w:rsidP="00431129">
      <w:pPr>
        <w:spacing w:after="0"/>
        <w:ind w:right="244"/>
        <w:rPr>
          <w:sz w:val="36"/>
          <w:szCs w:val="36"/>
          <w:lang w:val="ru-RU"/>
        </w:rPr>
      </w:pPr>
    </w:p>
    <w:p w:rsidR="008E1AAD" w:rsidRDefault="008E1AAD" w:rsidP="00D66BCF">
      <w:pPr>
        <w:spacing w:after="0"/>
        <w:ind w:left="10" w:right="244" w:hanging="10"/>
        <w:jc w:val="right"/>
        <w:rPr>
          <w:sz w:val="36"/>
          <w:szCs w:val="36"/>
          <w:lang w:val="ru-RU"/>
        </w:rPr>
      </w:pPr>
    </w:p>
    <w:p w:rsidR="00D66BCF" w:rsidRPr="00296866" w:rsidRDefault="00D66BCF" w:rsidP="008E1AAD">
      <w:pPr>
        <w:spacing w:after="0"/>
        <w:ind w:left="10" w:right="244" w:hanging="10"/>
        <w:jc w:val="both"/>
        <w:rPr>
          <w:lang w:val="ru-RU"/>
        </w:rPr>
      </w:pPr>
      <w:proofErr w:type="gramStart"/>
      <w:r>
        <w:rPr>
          <w:sz w:val="28"/>
          <w:lang w:val="ru-RU"/>
        </w:rPr>
        <w:t>Фонд оценочных средств по</w:t>
      </w:r>
      <w:r w:rsidR="00CB65E6">
        <w:rPr>
          <w:sz w:val="28"/>
          <w:lang w:val="ru-RU"/>
        </w:rPr>
        <w:t xml:space="preserve"> учебной дисциплины ОП.05</w:t>
      </w:r>
      <w:r w:rsidR="00815E3D" w:rsidRPr="00296866">
        <w:rPr>
          <w:sz w:val="28"/>
          <w:lang w:val="ru-RU"/>
        </w:rPr>
        <w:t xml:space="preserve"> Правовые основы профессиональной деятельности разработаны на основе рабочей пр</w:t>
      </w:r>
      <w:r w:rsidR="00CB65E6">
        <w:rPr>
          <w:sz w:val="28"/>
          <w:lang w:val="ru-RU"/>
        </w:rPr>
        <w:t>ограммы учебной дисциплины ОП.05</w:t>
      </w:r>
      <w:r w:rsidR="00815E3D" w:rsidRPr="00296866">
        <w:rPr>
          <w:sz w:val="28"/>
          <w:lang w:val="ru-RU"/>
        </w:rPr>
        <w:t xml:space="preserve"> Правовые основы профессиональной деятельности по специальности </w:t>
      </w:r>
      <w:r w:rsidR="00431129">
        <w:rPr>
          <w:sz w:val="28"/>
          <w:lang w:val="ru-RU"/>
        </w:rPr>
        <w:t xml:space="preserve"> 09.02.07 Информационные системы и программирование.</w:t>
      </w:r>
      <w:proofErr w:type="gramEnd"/>
    </w:p>
    <w:p w:rsidR="00D66BCF" w:rsidRDefault="00D66BCF">
      <w:pPr>
        <w:spacing w:after="576" w:line="268" w:lineRule="auto"/>
        <w:ind w:left="192" w:hanging="5"/>
        <w:jc w:val="both"/>
        <w:rPr>
          <w:sz w:val="28"/>
          <w:szCs w:val="28"/>
          <w:lang w:val="ru-RU"/>
        </w:rPr>
      </w:pPr>
    </w:p>
    <w:p w:rsidR="00700EF5" w:rsidRPr="00296866" w:rsidRDefault="00815E3D">
      <w:pPr>
        <w:spacing w:after="576" w:line="268" w:lineRule="auto"/>
        <w:ind w:left="192" w:hanging="5"/>
        <w:jc w:val="both"/>
        <w:rPr>
          <w:lang w:val="ru-RU"/>
        </w:rPr>
      </w:pPr>
      <w:r w:rsidRPr="00296866">
        <w:rPr>
          <w:sz w:val="28"/>
          <w:lang w:val="ru-RU"/>
        </w:rPr>
        <w:t xml:space="preserve">Разработчики: ГБПОУ «Ветлужский </w:t>
      </w:r>
      <w:proofErr w:type="spellStart"/>
      <w:r w:rsidRPr="00296866">
        <w:rPr>
          <w:sz w:val="28"/>
          <w:lang w:val="ru-RU"/>
        </w:rPr>
        <w:t>лесоагротехнический</w:t>
      </w:r>
      <w:proofErr w:type="spellEnd"/>
      <w:r w:rsidRPr="00296866">
        <w:rPr>
          <w:sz w:val="28"/>
          <w:lang w:val="ru-RU"/>
        </w:rPr>
        <w:t xml:space="preserve"> техникум»</w:t>
      </w:r>
    </w:p>
    <w:p w:rsidR="00700EF5" w:rsidRPr="00296866" w:rsidRDefault="00815E3D">
      <w:pPr>
        <w:spacing w:after="23" w:line="268" w:lineRule="auto"/>
        <w:ind w:left="120" w:hanging="5"/>
        <w:jc w:val="both"/>
        <w:rPr>
          <w:lang w:val="ru-RU"/>
        </w:rPr>
      </w:pPr>
      <w:r w:rsidRPr="00296866">
        <w:rPr>
          <w:sz w:val="28"/>
          <w:lang w:val="ru-RU"/>
        </w:rPr>
        <w:t xml:space="preserve">Преподаватель </w:t>
      </w:r>
      <w:r w:rsidR="00296866">
        <w:rPr>
          <w:sz w:val="28"/>
          <w:lang w:val="ru-RU"/>
        </w:rPr>
        <w:t>Соколов А.Е.</w:t>
      </w:r>
      <w:r w:rsidRPr="00296866">
        <w:rPr>
          <w:lang w:val="ru-RU"/>
        </w:rPr>
        <w:br w:type="page"/>
      </w:r>
    </w:p>
    <w:p w:rsidR="00700EF5" w:rsidRPr="008E1AAD" w:rsidRDefault="00815E3D" w:rsidP="008E1AAD">
      <w:pPr>
        <w:spacing w:after="921" w:line="539" w:lineRule="auto"/>
        <w:ind w:left="10" w:right="221" w:hanging="10"/>
        <w:jc w:val="center"/>
        <w:rPr>
          <w:lang w:val="ru-RU"/>
        </w:rPr>
      </w:pPr>
      <w:r w:rsidRPr="00296866">
        <w:rPr>
          <w:sz w:val="34"/>
          <w:lang w:val="ru-RU"/>
        </w:rPr>
        <w:lastRenderedPageBreak/>
        <w:t>Содержание</w:t>
      </w:r>
      <w:r w:rsidRPr="007D3C63">
        <w:rPr>
          <w:sz w:val="28"/>
          <w:szCs w:val="28"/>
          <w:lang w:val="ru-RU"/>
        </w:rPr>
        <w:tab/>
      </w:r>
    </w:p>
    <w:sdt>
      <w:sdtP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lang w:val="en-US"/>
        </w:rPr>
        <w:id w:val="615761205"/>
        <w:docPartObj>
          <w:docPartGallery w:val="Table of Contents"/>
          <w:docPartUnique/>
        </w:docPartObj>
      </w:sdtPr>
      <w:sdtContent>
        <w:p w:rsidR="00B4635A" w:rsidRPr="00B4635A" w:rsidRDefault="00B4635A">
          <w:pPr>
            <w:pStyle w:val="a7"/>
          </w:pPr>
        </w:p>
        <w:p w:rsidR="00B4635A" w:rsidRPr="00B4635A" w:rsidRDefault="001C281E">
          <w:pPr>
            <w:pStyle w:val="1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  <w:lang w:val="ru-RU" w:eastAsia="ru-RU"/>
            </w:rPr>
          </w:pPr>
          <w:r w:rsidRPr="00B4635A">
            <w:rPr>
              <w:sz w:val="28"/>
              <w:szCs w:val="28"/>
              <w:lang w:val="ru-RU"/>
            </w:rPr>
            <w:fldChar w:fldCharType="begin"/>
          </w:r>
          <w:r w:rsidR="00B4635A" w:rsidRPr="00B4635A">
            <w:rPr>
              <w:sz w:val="28"/>
              <w:szCs w:val="28"/>
              <w:lang w:val="ru-RU"/>
            </w:rPr>
            <w:instrText xml:space="preserve"> TOC \o "1-3" \h \z \u </w:instrText>
          </w:r>
          <w:r w:rsidRPr="00B4635A">
            <w:rPr>
              <w:sz w:val="28"/>
              <w:szCs w:val="28"/>
              <w:lang w:val="ru-RU"/>
            </w:rPr>
            <w:fldChar w:fldCharType="separate"/>
          </w:r>
          <w:hyperlink w:anchor="_Toc116386249" w:history="1">
            <w:r w:rsidR="00D66BCF">
              <w:rPr>
                <w:rStyle w:val="a8"/>
                <w:noProof/>
                <w:sz w:val="28"/>
                <w:szCs w:val="28"/>
                <w:lang w:val="ru-RU"/>
              </w:rPr>
              <w:t>1. Паспорт фонда оценочных средств</w:t>
            </w:r>
            <w:r w:rsidR="00B4635A" w:rsidRPr="00B4635A">
              <w:rPr>
                <w:noProof/>
                <w:webHidden/>
                <w:sz w:val="28"/>
                <w:szCs w:val="28"/>
              </w:rPr>
              <w:tab/>
            </w:r>
            <w:r w:rsidRPr="00B4635A">
              <w:rPr>
                <w:noProof/>
                <w:webHidden/>
                <w:sz w:val="28"/>
                <w:szCs w:val="28"/>
              </w:rPr>
              <w:fldChar w:fldCharType="begin"/>
            </w:r>
            <w:r w:rsidR="00B4635A" w:rsidRPr="00B4635A">
              <w:rPr>
                <w:noProof/>
                <w:webHidden/>
                <w:sz w:val="28"/>
                <w:szCs w:val="28"/>
              </w:rPr>
              <w:instrText xml:space="preserve"> PAGEREF _Toc116386249 \h </w:instrText>
            </w:r>
            <w:r w:rsidRPr="00B4635A">
              <w:rPr>
                <w:noProof/>
                <w:webHidden/>
                <w:sz w:val="28"/>
                <w:szCs w:val="28"/>
              </w:rPr>
            </w:r>
            <w:r w:rsidRPr="00B463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D4957">
              <w:rPr>
                <w:noProof/>
                <w:webHidden/>
                <w:sz w:val="28"/>
                <w:szCs w:val="28"/>
              </w:rPr>
              <w:t>4</w:t>
            </w:r>
            <w:r w:rsidRPr="00B463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635A" w:rsidRPr="00B4635A" w:rsidRDefault="001C281E">
          <w:pPr>
            <w:pStyle w:val="2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  <w:lang w:val="ru-RU" w:eastAsia="ru-RU"/>
            </w:rPr>
          </w:pPr>
          <w:hyperlink w:anchor="_Toc116386250" w:history="1">
            <w:r w:rsidR="00B4635A" w:rsidRPr="00B4635A">
              <w:rPr>
                <w:rStyle w:val="a8"/>
                <w:noProof/>
                <w:sz w:val="28"/>
                <w:szCs w:val="28"/>
                <w:lang w:val="ru-RU"/>
              </w:rPr>
              <w:t>1.1. Область применения</w:t>
            </w:r>
            <w:r w:rsidR="00B4635A" w:rsidRPr="00B4635A">
              <w:rPr>
                <w:noProof/>
                <w:webHidden/>
                <w:sz w:val="28"/>
                <w:szCs w:val="28"/>
              </w:rPr>
              <w:tab/>
            </w:r>
            <w:r w:rsidRPr="00B4635A">
              <w:rPr>
                <w:noProof/>
                <w:webHidden/>
                <w:sz w:val="28"/>
                <w:szCs w:val="28"/>
              </w:rPr>
              <w:fldChar w:fldCharType="begin"/>
            </w:r>
            <w:r w:rsidR="00B4635A" w:rsidRPr="00B4635A">
              <w:rPr>
                <w:noProof/>
                <w:webHidden/>
                <w:sz w:val="28"/>
                <w:szCs w:val="28"/>
              </w:rPr>
              <w:instrText xml:space="preserve"> PAGEREF _Toc116386250 \h </w:instrText>
            </w:r>
            <w:r w:rsidRPr="00B4635A">
              <w:rPr>
                <w:noProof/>
                <w:webHidden/>
                <w:sz w:val="28"/>
                <w:szCs w:val="28"/>
              </w:rPr>
            </w:r>
            <w:r w:rsidRPr="00B463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D4957">
              <w:rPr>
                <w:noProof/>
                <w:webHidden/>
                <w:sz w:val="28"/>
                <w:szCs w:val="28"/>
              </w:rPr>
              <w:t>4</w:t>
            </w:r>
            <w:r w:rsidRPr="00B463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635A" w:rsidRPr="00B4635A" w:rsidRDefault="001C281E">
          <w:pPr>
            <w:pStyle w:val="2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  <w:lang w:val="ru-RU" w:eastAsia="ru-RU"/>
            </w:rPr>
          </w:pPr>
          <w:hyperlink w:anchor="_Toc116386251" w:history="1">
            <w:r w:rsidR="00B4635A" w:rsidRPr="00B4635A">
              <w:rPr>
                <w:rStyle w:val="a8"/>
                <w:noProof/>
                <w:sz w:val="28"/>
                <w:szCs w:val="28"/>
                <w:lang w:val="ru-RU"/>
              </w:rPr>
              <w:t>1.2.Система контроля и оценки освоения программы учебной дисциплины:</w:t>
            </w:r>
            <w:r w:rsidR="00B4635A" w:rsidRPr="00B4635A">
              <w:rPr>
                <w:noProof/>
                <w:webHidden/>
                <w:sz w:val="28"/>
                <w:szCs w:val="28"/>
              </w:rPr>
              <w:tab/>
            </w:r>
            <w:r w:rsidRPr="00B4635A">
              <w:rPr>
                <w:noProof/>
                <w:webHidden/>
                <w:sz w:val="28"/>
                <w:szCs w:val="28"/>
              </w:rPr>
              <w:fldChar w:fldCharType="begin"/>
            </w:r>
            <w:r w:rsidR="00B4635A" w:rsidRPr="00B4635A">
              <w:rPr>
                <w:noProof/>
                <w:webHidden/>
                <w:sz w:val="28"/>
                <w:szCs w:val="28"/>
              </w:rPr>
              <w:instrText xml:space="preserve"> PAGEREF _Toc116386251 \h </w:instrText>
            </w:r>
            <w:r w:rsidRPr="00B4635A">
              <w:rPr>
                <w:noProof/>
                <w:webHidden/>
                <w:sz w:val="28"/>
                <w:szCs w:val="28"/>
              </w:rPr>
            </w:r>
            <w:r w:rsidRPr="00B463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D4957">
              <w:rPr>
                <w:noProof/>
                <w:webHidden/>
                <w:sz w:val="28"/>
                <w:szCs w:val="28"/>
              </w:rPr>
              <w:t>5</w:t>
            </w:r>
            <w:r w:rsidRPr="00B463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635A" w:rsidRPr="00B4635A" w:rsidRDefault="001C281E">
          <w:pPr>
            <w:pStyle w:val="3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  <w:lang w:val="ru-RU" w:eastAsia="ru-RU"/>
            </w:rPr>
          </w:pPr>
          <w:hyperlink w:anchor="_Toc116386252" w:history="1">
            <w:r w:rsidR="00B4635A" w:rsidRPr="00B4635A">
              <w:rPr>
                <w:rStyle w:val="a8"/>
                <w:noProof/>
                <w:sz w:val="28"/>
                <w:szCs w:val="28"/>
                <w:lang w:val="ru-RU"/>
              </w:rPr>
              <w:t>1.2.1. Организация контроля и оценки освоения программы</w:t>
            </w:r>
            <w:r w:rsidR="00B4635A" w:rsidRPr="00B4635A">
              <w:rPr>
                <w:noProof/>
                <w:webHidden/>
                <w:sz w:val="28"/>
                <w:szCs w:val="28"/>
              </w:rPr>
              <w:tab/>
            </w:r>
            <w:r w:rsidRPr="00B4635A">
              <w:rPr>
                <w:noProof/>
                <w:webHidden/>
                <w:sz w:val="28"/>
                <w:szCs w:val="28"/>
              </w:rPr>
              <w:fldChar w:fldCharType="begin"/>
            </w:r>
            <w:r w:rsidR="00B4635A" w:rsidRPr="00B4635A">
              <w:rPr>
                <w:noProof/>
                <w:webHidden/>
                <w:sz w:val="28"/>
                <w:szCs w:val="28"/>
              </w:rPr>
              <w:instrText xml:space="preserve"> PAGEREF _Toc116386252 \h </w:instrText>
            </w:r>
            <w:r w:rsidRPr="00B4635A">
              <w:rPr>
                <w:noProof/>
                <w:webHidden/>
                <w:sz w:val="28"/>
                <w:szCs w:val="28"/>
              </w:rPr>
            </w:r>
            <w:r w:rsidRPr="00B463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D4957">
              <w:rPr>
                <w:noProof/>
                <w:webHidden/>
                <w:sz w:val="28"/>
                <w:szCs w:val="28"/>
              </w:rPr>
              <w:t>5</w:t>
            </w:r>
            <w:r w:rsidRPr="00B463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635A" w:rsidRPr="00B4635A" w:rsidRDefault="001C281E">
          <w:pPr>
            <w:pStyle w:val="1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  <w:lang w:val="ru-RU" w:eastAsia="ru-RU"/>
            </w:rPr>
          </w:pPr>
          <w:hyperlink w:anchor="_Toc116386253" w:history="1">
            <w:r w:rsidR="00B4635A" w:rsidRPr="00B4635A">
              <w:rPr>
                <w:rStyle w:val="a8"/>
                <w:noProof/>
                <w:sz w:val="28"/>
                <w:szCs w:val="28"/>
                <w:lang w:val="ru-RU"/>
              </w:rPr>
              <w:t>ПАКЕТ ЭКЗАМЕНАТОРА</w:t>
            </w:r>
            <w:r w:rsidR="00B4635A" w:rsidRPr="00B4635A">
              <w:rPr>
                <w:noProof/>
                <w:webHidden/>
                <w:sz w:val="28"/>
                <w:szCs w:val="28"/>
              </w:rPr>
              <w:tab/>
            </w:r>
            <w:r w:rsidRPr="00B4635A">
              <w:rPr>
                <w:noProof/>
                <w:webHidden/>
                <w:sz w:val="28"/>
                <w:szCs w:val="28"/>
              </w:rPr>
              <w:fldChar w:fldCharType="begin"/>
            </w:r>
            <w:r w:rsidR="00B4635A" w:rsidRPr="00B4635A">
              <w:rPr>
                <w:noProof/>
                <w:webHidden/>
                <w:sz w:val="28"/>
                <w:szCs w:val="28"/>
              </w:rPr>
              <w:instrText xml:space="preserve"> PAGEREF _Toc116386253 \h </w:instrText>
            </w:r>
            <w:r w:rsidRPr="00B4635A">
              <w:rPr>
                <w:noProof/>
                <w:webHidden/>
                <w:sz w:val="28"/>
                <w:szCs w:val="28"/>
              </w:rPr>
            </w:r>
            <w:r w:rsidRPr="00B463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D4957">
              <w:rPr>
                <w:noProof/>
                <w:webHidden/>
                <w:sz w:val="28"/>
                <w:szCs w:val="28"/>
              </w:rPr>
              <w:t>24</w:t>
            </w:r>
            <w:r w:rsidRPr="00B463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635A" w:rsidRPr="00B4635A" w:rsidRDefault="001C281E">
          <w:pPr>
            <w:pStyle w:val="1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  <w:lang w:val="ru-RU" w:eastAsia="ru-RU"/>
            </w:rPr>
          </w:pPr>
          <w:hyperlink w:anchor="_Toc116386254" w:history="1">
            <w:r w:rsidR="00B4635A" w:rsidRPr="00B4635A">
              <w:rPr>
                <w:rStyle w:val="a8"/>
                <w:noProof/>
                <w:sz w:val="28"/>
                <w:szCs w:val="28"/>
                <w:lang w:val="ru-RU"/>
              </w:rPr>
              <w:t>ЛИТЕРАТУРА</w:t>
            </w:r>
            <w:r w:rsidR="00B4635A" w:rsidRPr="00B4635A">
              <w:rPr>
                <w:noProof/>
                <w:webHidden/>
                <w:sz w:val="28"/>
                <w:szCs w:val="28"/>
              </w:rPr>
              <w:tab/>
            </w:r>
            <w:r w:rsidRPr="00B4635A">
              <w:rPr>
                <w:noProof/>
                <w:webHidden/>
                <w:sz w:val="28"/>
                <w:szCs w:val="28"/>
              </w:rPr>
              <w:fldChar w:fldCharType="begin"/>
            </w:r>
            <w:r w:rsidR="00B4635A" w:rsidRPr="00B4635A">
              <w:rPr>
                <w:noProof/>
                <w:webHidden/>
                <w:sz w:val="28"/>
                <w:szCs w:val="28"/>
              </w:rPr>
              <w:instrText xml:space="preserve"> PAGEREF _Toc116386254 \h </w:instrText>
            </w:r>
            <w:r w:rsidRPr="00B4635A">
              <w:rPr>
                <w:noProof/>
                <w:webHidden/>
                <w:sz w:val="28"/>
                <w:szCs w:val="28"/>
              </w:rPr>
            </w:r>
            <w:r w:rsidRPr="00B463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D4957">
              <w:rPr>
                <w:noProof/>
                <w:webHidden/>
                <w:sz w:val="28"/>
                <w:szCs w:val="28"/>
              </w:rPr>
              <w:t>25</w:t>
            </w:r>
            <w:r w:rsidRPr="00B463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635A" w:rsidRPr="00B4635A" w:rsidRDefault="001C281E">
          <w:pPr>
            <w:rPr>
              <w:sz w:val="28"/>
              <w:szCs w:val="28"/>
              <w:lang w:val="ru-RU"/>
            </w:rPr>
          </w:pPr>
          <w:r w:rsidRPr="00B4635A">
            <w:rPr>
              <w:sz w:val="28"/>
              <w:szCs w:val="28"/>
              <w:lang w:val="ru-RU"/>
            </w:rPr>
            <w:fldChar w:fldCharType="end"/>
          </w:r>
        </w:p>
      </w:sdtContent>
    </w:sdt>
    <w:p w:rsidR="00B4635A" w:rsidRDefault="00B4635A">
      <w:pPr>
        <w:spacing w:after="3" w:line="271" w:lineRule="auto"/>
        <w:ind w:left="62"/>
        <w:jc w:val="both"/>
        <w:rPr>
          <w:sz w:val="28"/>
          <w:szCs w:val="28"/>
          <w:lang w:val="ru-RU"/>
        </w:rPr>
      </w:pPr>
    </w:p>
    <w:p w:rsidR="00700EF5" w:rsidRPr="00296866" w:rsidRDefault="00815E3D">
      <w:pPr>
        <w:spacing w:after="3" w:line="271" w:lineRule="auto"/>
        <w:ind w:left="62"/>
        <w:jc w:val="both"/>
        <w:rPr>
          <w:lang w:val="ru-RU"/>
        </w:rPr>
      </w:pPr>
      <w:r w:rsidRPr="007D3C63">
        <w:rPr>
          <w:sz w:val="28"/>
          <w:szCs w:val="28"/>
          <w:lang w:val="ru-RU"/>
        </w:rPr>
        <w:t>Время выполнения</w:t>
      </w:r>
      <w:r w:rsidR="00296866" w:rsidRPr="007D3C63">
        <w:rPr>
          <w:sz w:val="28"/>
          <w:szCs w:val="28"/>
          <w:lang w:val="ru-RU"/>
        </w:rPr>
        <w:t xml:space="preserve"> – 45 минут</w:t>
      </w:r>
      <w:r w:rsidRPr="00296866">
        <w:rPr>
          <w:lang w:val="ru-RU"/>
        </w:rPr>
        <w:br w:type="page"/>
      </w:r>
    </w:p>
    <w:p w:rsidR="00700EF5" w:rsidRPr="00B4635A" w:rsidRDefault="00815E3D" w:rsidP="00D66BCF">
      <w:pPr>
        <w:pStyle w:val="1"/>
        <w:jc w:val="center"/>
        <w:rPr>
          <w:sz w:val="32"/>
          <w:szCs w:val="32"/>
          <w:lang w:val="ru-RU"/>
        </w:rPr>
      </w:pPr>
      <w:bookmarkStart w:id="0" w:name="_Toc116386249"/>
      <w:r w:rsidRPr="00B4635A">
        <w:rPr>
          <w:sz w:val="32"/>
          <w:szCs w:val="32"/>
          <w:lang w:val="ru-RU"/>
        </w:rPr>
        <w:lastRenderedPageBreak/>
        <w:t xml:space="preserve">1. Паспорт </w:t>
      </w:r>
      <w:bookmarkEnd w:id="0"/>
      <w:r w:rsidR="00D66BCF">
        <w:rPr>
          <w:sz w:val="32"/>
          <w:szCs w:val="32"/>
          <w:lang w:val="ru-RU"/>
        </w:rPr>
        <w:t>Фонда оценочных средств</w:t>
      </w:r>
    </w:p>
    <w:p w:rsidR="00700EF5" w:rsidRPr="00296866" w:rsidRDefault="00815E3D" w:rsidP="00B4635A">
      <w:pPr>
        <w:pStyle w:val="2"/>
        <w:rPr>
          <w:lang w:val="ru-RU"/>
        </w:rPr>
      </w:pPr>
      <w:bookmarkStart w:id="1" w:name="_Toc116386250"/>
      <w:r w:rsidRPr="00296866">
        <w:rPr>
          <w:lang w:val="ru-RU"/>
        </w:rPr>
        <w:t>1.1. Область применения</w:t>
      </w:r>
      <w:bookmarkEnd w:id="1"/>
    </w:p>
    <w:p w:rsidR="007D3C63" w:rsidRPr="00296866" w:rsidRDefault="00D66BCF">
      <w:pPr>
        <w:spacing w:after="0" w:line="247" w:lineRule="auto"/>
        <w:ind w:left="62" w:firstLine="5"/>
        <w:rPr>
          <w:lang w:val="ru-RU"/>
        </w:rPr>
      </w:pPr>
      <w:r>
        <w:rPr>
          <w:sz w:val="28"/>
          <w:lang w:val="ru-RU"/>
        </w:rPr>
        <w:t>Фонд оценочных сре</w:t>
      </w:r>
      <w:proofErr w:type="gramStart"/>
      <w:r>
        <w:rPr>
          <w:sz w:val="28"/>
          <w:lang w:val="ru-RU"/>
        </w:rPr>
        <w:t xml:space="preserve">дств </w:t>
      </w:r>
      <w:r w:rsidR="00815E3D" w:rsidRPr="00296866">
        <w:rPr>
          <w:sz w:val="28"/>
          <w:lang w:val="ru-RU"/>
        </w:rPr>
        <w:t xml:space="preserve"> пр</w:t>
      </w:r>
      <w:proofErr w:type="gramEnd"/>
      <w:r w:rsidR="00815E3D" w:rsidRPr="00296866">
        <w:rPr>
          <w:sz w:val="28"/>
          <w:lang w:val="ru-RU"/>
        </w:rPr>
        <w:t>едназначен для контроля и оценки резул</w:t>
      </w:r>
      <w:r w:rsidR="00431129">
        <w:rPr>
          <w:sz w:val="28"/>
          <w:lang w:val="ru-RU"/>
        </w:rPr>
        <w:t>ьтатов освоения дисциплины ОП.05</w:t>
      </w:r>
      <w:r w:rsidR="00815E3D" w:rsidRPr="00296866">
        <w:rPr>
          <w:sz w:val="28"/>
          <w:lang w:val="ru-RU"/>
        </w:rPr>
        <w:t xml:space="preserve"> Правовые основы профессиональной деятельности</w:t>
      </w:r>
      <w:r w:rsidR="00815E3D" w:rsidRPr="00296866">
        <w:rPr>
          <w:sz w:val="28"/>
          <w:lang w:val="ru-RU"/>
        </w:rPr>
        <w:tab/>
        <w:t xml:space="preserve">по специальности </w:t>
      </w:r>
      <w:r w:rsidR="00431129">
        <w:rPr>
          <w:sz w:val="28"/>
          <w:lang w:val="ru-RU"/>
        </w:rPr>
        <w:t>09.02.07 Информационные системы и программирование</w:t>
      </w:r>
    </w:p>
    <w:p w:rsidR="00700EF5" w:rsidRPr="007D3C63" w:rsidRDefault="00815E3D">
      <w:pPr>
        <w:spacing w:after="7" w:line="255" w:lineRule="auto"/>
        <w:ind w:left="119" w:right="134" w:firstLine="9"/>
        <w:jc w:val="both"/>
        <w:rPr>
          <w:b/>
          <w:sz w:val="28"/>
          <w:szCs w:val="28"/>
        </w:rPr>
      </w:pPr>
      <w:proofErr w:type="spellStart"/>
      <w:r w:rsidRPr="007D3C63">
        <w:rPr>
          <w:b/>
          <w:sz w:val="28"/>
          <w:szCs w:val="28"/>
        </w:rPr>
        <w:t>Результаты</w:t>
      </w:r>
      <w:proofErr w:type="spellEnd"/>
      <w:r w:rsidRPr="007D3C63">
        <w:rPr>
          <w:b/>
          <w:sz w:val="28"/>
          <w:szCs w:val="28"/>
        </w:rPr>
        <w:t xml:space="preserve"> </w:t>
      </w:r>
      <w:proofErr w:type="spellStart"/>
      <w:r w:rsidRPr="007D3C63">
        <w:rPr>
          <w:b/>
          <w:sz w:val="28"/>
          <w:szCs w:val="28"/>
        </w:rPr>
        <w:t>обучения</w:t>
      </w:r>
      <w:proofErr w:type="spellEnd"/>
    </w:p>
    <w:tbl>
      <w:tblPr>
        <w:tblStyle w:val="TableGrid"/>
        <w:tblW w:w="9700" w:type="dxa"/>
        <w:tblInd w:w="-50" w:type="dxa"/>
        <w:tblCellMar>
          <w:top w:w="53" w:type="dxa"/>
          <w:left w:w="117" w:type="dxa"/>
          <w:right w:w="77" w:type="dxa"/>
        </w:tblCellMar>
        <w:tblLook w:val="04A0"/>
      </w:tblPr>
      <w:tblGrid>
        <w:gridCol w:w="1301"/>
        <w:gridCol w:w="3618"/>
        <w:gridCol w:w="4781"/>
      </w:tblGrid>
      <w:tr w:rsidR="00700EF5" w:rsidTr="00296866">
        <w:trPr>
          <w:trHeight w:val="838"/>
        </w:trPr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EF5" w:rsidRDefault="00815E3D">
            <w:pPr>
              <w:ind w:left="293" w:hanging="269"/>
            </w:pPr>
            <w:proofErr w:type="spellStart"/>
            <w:r>
              <w:rPr>
                <w:sz w:val="28"/>
              </w:rPr>
              <w:t>код</w:t>
            </w:r>
            <w:proofErr w:type="spellEnd"/>
            <w:r>
              <w:rPr>
                <w:sz w:val="28"/>
              </w:rPr>
              <w:t xml:space="preserve"> ПК, </w:t>
            </w:r>
            <w:r w:rsidR="00296866">
              <w:rPr>
                <w:sz w:val="28"/>
              </w:rPr>
              <w:t>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EF5" w:rsidRDefault="00815E3D">
            <w:pPr>
              <w:ind w:right="38"/>
              <w:jc w:val="center"/>
            </w:pPr>
            <w:proofErr w:type="spellStart"/>
            <w:r>
              <w:rPr>
                <w:sz w:val="24"/>
              </w:rPr>
              <w:t>Умения</w:t>
            </w:r>
            <w:proofErr w:type="spellEnd"/>
          </w:p>
        </w:tc>
        <w:tc>
          <w:tcPr>
            <w:tcW w:w="4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EF5" w:rsidRDefault="00815E3D">
            <w:pPr>
              <w:ind w:right="24"/>
              <w:jc w:val="center"/>
            </w:pPr>
            <w:proofErr w:type="spellStart"/>
            <w:r>
              <w:rPr>
                <w:sz w:val="24"/>
              </w:rPr>
              <w:t>Знания</w:t>
            </w:r>
            <w:proofErr w:type="spellEnd"/>
          </w:p>
        </w:tc>
      </w:tr>
      <w:tr w:rsidR="00700EF5" w:rsidRPr="00CB65E6" w:rsidTr="00296866">
        <w:trPr>
          <w:trHeight w:val="8839"/>
        </w:trPr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EF5" w:rsidRPr="00296866" w:rsidRDefault="00296866" w:rsidP="00296866">
            <w:pPr>
              <w:spacing w:after="127"/>
              <w:rPr>
                <w:sz w:val="24"/>
                <w:szCs w:val="24"/>
              </w:rPr>
            </w:pPr>
            <w:r w:rsidRPr="00296866">
              <w:rPr>
                <w:sz w:val="24"/>
                <w:szCs w:val="24"/>
                <w:lang w:val="ru-RU"/>
              </w:rPr>
              <w:t>ПК 6.1 – 6.4</w:t>
            </w:r>
          </w:p>
          <w:p w:rsidR="00700EF5" w:rsidRDefault="00815E3D">
            <w:pPr>
              <w:spacing w:after="32"/>
              <w:ind w:left="744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049" cy="3048"/>
                  <wp:effectExtent l="0" t="0" r="0" b="0"/>
                  <wp:docPr id="3772" name="Picture 3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2" name="Picture 37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0EF5" w:rsidRPr="00296866" w:rsidRDefault="00296866">
            <w:pPr>
              <w:spacing w:after="83"/>
              <w:ind w:left="134"/>
              <w:rPr>
                <w:sz w:val="24"/>
                <w:szCs w:val="24"/>
                <w:lang w:val="ru-RU"/>
              </w:rPr>
            </w:pPr>
            <w:r w:rsidRPr="00296866">
              <w:rPr>
                <w:sz w:val="24"/>
                <w:szCs w:val="24"/>
                <w:lang w:val="ru-RU"/>
              </w:rPr>
              <w:t>ОК 01</w:t>
            </w:r>
          </w:p>
          <w:p w:rsidR="00296866" w:rsidRPr="00296866" w:rsidRDefault="00296866">
            <w:pPr>
              <w:spacing w:after="45" w:line="313" w:lineRule="auto"/>
              <w:ind w:left="134"/>
              <w:rPr>
                <w:sz w:val="24"/>
                <w:szCs w:val="24"/>
                <w:lang w:val="ru-RU"/>
              </w:rPr>
            </w:pPr>
            <w:r w:rsidRPr="00296866">
              <w:rPr>
                <w:sz w:val="24"/>
                <w:szCs w:val="24"/>
                <w:lang w:val="ru-RU"/>
              </w:rPr>
              <w:t xml:space="preserve">ОК 02 </w:t>
            </w:r>
          </w:p>
          <w:p w:rsidR="00700EF5" w:rsidRPr="00296866" w:rsidRDefault="00296866">
            <w:pPr>
              <w:spacing w:after="45" w:line="313" w:lineRule="auto"/>
              <w:ind w:left="134"/>
              <w:rPr>
                <w:sz w:val="24"/>
                <w:szCs w:val="24"/>
                <w:lang w:val="ru-RU"/>
              </w:rPr>
            </w:pPr>
            <w:r w:rsidRPr="00296866">
              <w:rPr>
                <w:sz w:val="24"/>
                <w:szCs w:val="24"/>
                <w:lang w:val="ru-RU"/>
              </w:rPr>
              <w:t>ОК 03</w:t>
            </w:r>
          </w:p>
          <w:p w:rsidR="00700EF5" w:rsidRPr="00296866" w:rsidRDefault="00296866">
            <w:pPr>
              <w:spacing w:after="94"/>
              <w:ind w:left="134"/>
              <w:rPr>
                <w:sz w:val="24"/>
                <w:szCs w:val="24"/>
                <w:lang w:val="ru-RU"/>
              </w:rPr>
            </w:pPr>
            <w:r w:rsidRPr="00296866">
              <w:rPr>
                <w:sz w:val="24"/>
                <w:szCs w:val="24"/>
                <w:lang w:val="ru-RU"/>
              </w:rPr>
              <w:t>ОК 04</w:t>
            </w:r>
          </w:p>
          <w:p w:rsidR="00700EF5" w:rsidRPr="00296866" w:rsidRDefault="00296866">
            <w:pPr>
              <w:spacing w:after="92"/>
              <w:ind w:left="134"/>
              <w:rPr>
                <w:sz w:val="24"/>
                <w:szCs w:val="24"/>
                <w:lang w:val="ru-RU"/>
              </w:rPr>
            </w:pPr>
            <w:r w:rsidRPr="00296866">
              <w:rPr>
                <w:sz w:val="24"/>
                <w:szCs w:val="24"/>
                <w:lang w:val="ru-RU"/>
              </w:rPr>
              <w:t>ОК 05</w:t>
            </w:r>
          </w:p>
          <w:p w:rsidR="00296866" w:rsidRPr="00296866" w:rsidRDefault="00296866">
            <w:pPr>
              <w:spacing w:after="2" w:line="327" w:lineRule="auto"/>
              <w:ind w:left="130" w:right="176" w:firstLine="5"/>
              <w:jc w:val="both"/>
              <w:rPr>
                <w:sz w:val="24"/>
                <w:szCs w:val="24"/>
                <w:lang w:val="ru-RU"/>
              </w:rPr>
            </w:pPr>
            <w:r w:rsidRPr="00296866">
              <w:rPr>
                <w:sz w:val="24"/>
                <w:szCs w:val="24"/>
                <w:lang w:val="ru-RU"/>
              </w:rPr>
              <w:t>ОК06</w:t>
            </w:r>
          </w:p>
          <w:p w:rsidR="00296866" w:rsidRPr="00296866" w:rsidRDefault="00296866" w:rsidP="00296866">
            <w:pPr>
              <w:spacing w:after="2" w:line="327" w:lineRule="auto"/>
              <w:ind w:left="130" w:right="176"/>
              <w:jc w:val="both"/>
              <w:rPr>
                <w:sz w:val="24"/>
                <w:szCs w:val="24"/>
                <w:lang w:val="ru-RU"/>
              </w:rPr>
            </w:pPr>
            <w:r w:rsidRPr="00296866">
              <w:rPr>
                <w:sz w:val="24"/>
                <w:szCs w:val="24"/>
                <w:lang w:val="ru-RU"/>
              </w:rPr>
              <w:t xml:space="preserve">ОК07 </w:t>
            </w:r>
          </w:p>
          <w:p w:rsidR="00700EF5" w:rsidRPr="00296866" w:rsidRDefault="00296866" w:rsidP="00296866">
            <w:pPr>
              <w:spacing w:after="2" w:line="327" w:lineRule="auto"/>
              <w:ind w:left="130" w:right="176"/>
              <w:jc w:val="both"/>
              <w:rPr>
                <w:sz w:val="24"/>
                <w:szCs w:val="24"/>
                <w:lang w:val="ru-RU"/>
              </w:rPr>
            </w:pPr>
            <w:r w:rsidRPr="00296866">
              <w:rPr>
                <w:sz w:val="24"/>
                <w:szCs w:val="24"/>
                <w:lang w:val="ru-RU"/>
              </w:rPr>
              <w:t>ОК 09</w:t>
            </w:r>
          </w:p>
          <w:p w:rsidR="00700EF5" w:rsidRPr="00296866" w:rsidRDefault="00296866">
            <w:pPr>
              <w:ind w:left="130"/>
              <w:rPr>
                <w:lang w:val="ru-RU"/>
              </w:rPr>
            </w:pPr>
            <w:r w:rsidRPr="00296866">
              <w:rPr>
                <w:sz w:val="24"/>
                <w:szCs w:val="24"/>
                <w:lang w:val="ru-RU"/>
              </w:rPr>
              <w:t>ОК 10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866" w:rsidRDefault="00296866" w:rsidP="00296866">
            <w:pPr>
              <w:ind w:left="28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815E3D" w:rsidRPr="00296866">
              <w:rPr>
                <w:sz w:val="24"/>
                <w:lang w:val="ru-RU"/>
              </w:rPr>
              <w:t xml:space="preserve">использовать необходимые нормативно-правовые документы; </w:t>
            </w:r>
          </w:p>
          <w:p w:rsidR="00296866" w:rsidRDefault="00296866" w:rsidP="00296866">
            <w:pPr>
              <w:ind w:left="28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815E3D" w:rsidRPr="00296866">
              <w:rPr>
                <w:sz w:val="24"/>
                <w:lang w:val="ru-RU"/>
              </w:rPr>
              <w:t>защищать свои права в соответствии с гражданск</w:t>
            </w:r>
            <w:r>
              <w:rPr>
                <w:sz w:val="24"/>
                <w:lang w:val="ru-RU"/>
              </w:rPr>
              <w:t xml:space="preserve">им, гражданско-процессуальным и </w:t>
            </w:r>
            <w:r w:rsidR="00815E3D" w:rsidRPr="00296866">
              <w:rPr>
                <w:sz w:val="24"/>
                <w:lang w:val="ru-RU"/>
              </w:rPr>
              <w:t>трудовым законодательством;</w:t>
            </w:r>
          </w:p>
          <w:p w:rsidR="00700EF5" w:rsidRPr="00296866" w:rsidRDefault="00296866" w:rsidP="00296866">
            <w:pPr>
              <w:ind w:left="288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815E3D" w:rsidRPr="00296866">
              <w:rPr>
                <w:sz w:val="24"/>
                <w:lang w:val="ru-RU"/>
              </w:rPr>
              <w:t>анализировать и оценивать результаты и последствия деятельности (бездействия) с правовой точки зрения</w:t>
            </w:r>
          </w:p>
        </w:tc>
        <w:tc>
          <w:tcPr>
            <w:tcW w:w="4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866" w:rsidRDefault="00296866">
            <w:pPr>
              <w:spacing w:line="255" w:lineRule="auto"/>
              <w:ind w:left="421" w:right="3" w:firstLine="1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815E3D" w:rsidRPr="00296866">
              <w:rPr>
                <w:sz w:val="24"/>
                <w:lang w:val="ru-RU"/>
              </w:rPr>
              <w:t xml:space="preserve">основные положения Конституции Российской Федерации, Трудового Кодекса; права и свободы человека и гражданина, механизмы их реализации; </w:t>
            </w:r>
            <w:r>
              <w:rPr>
                <w:sz w:val="24"/>
                <w:lang w:val="ru-RU"/>
              </w:rPr>
              <w:t xml:space="preserve">- </w:t>
            </w:r>
            <w:r w:rsidR="00815E3D" w:rsidRPr="00296866">
              <w:rPr>
                <w:sz w:val="24"/>
                <w:lang w:val="ru-RU"/>
              </w:rPr>
              <w:t xml:space="preserve">понятие правового регулирования в сфере профессиональной деятельности; </w:t>
            </w:r>
            <w:r>
              <w:rPr>
                <w:sz w:val="24"/>
                <w:lang w:val="ru-RU"/>
              </w:rPr>
              <w:t xml:space="preserve">- </w:t>
            </w:r>
            <w:r w:rsidR="00815E3D" w:rsidRPr="00296866">
              <w:rPr>
                <w:sz w:val="24"/>
                <w:lang w:val="ru-RU"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 </w:t>
            </w:r>
          </w:p>
          <w:p w:rsidR="00296866" w:rsidRDefault="00296866">
            <w:pPr>
              <w:spacing w:line="255" w:lineRule="auto"/>
              <w:ind w:left="421" w:right="3" w:firstLine="1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815E3D" w:rsidRPr="00296866">
              <w:rPr>
                <w:sz w:val="24"/>
                <w:lang w:val="ru-RU"/>
              </w:rPr>
              <w:t>организационно-правовые формы юридических лиц;</w:t>
            </w:r>
          </w:p>
          <w:p w:rsidR="007D3C63" w:rsidRDefault="007D3C63">
            <w:pPr>
              <w:spacing w:line="255" w:lineRule="auto"/>
              <w:ind w:left="421" w:right="3" w:firstLine="1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815E3D" w:rsidRPr="00296866">
              <w:rPr>
                <w:sz w:val="24"/>
                <w:lang w:val="ru-RU"/>
              </w:rPr>
              <w:t>правовое положение субъектов предпринимательской деятельности;</w:t>
            </w:r>
          </w:p>
          <w:p w:rsidR="00700EF5" w:rsidRPr="00296866" w:rsidRDefault="007D3C63">
            <w:pPr>
              <w:spacing w:line="255" w:lineRule="auto"/>
              <w:ind w:left="421" w:right="3" w:firstLine="10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815E3D" w:rsidRPr="00296866">
              <w:rPr>
                <w:sz w:val="24"/>
                <w:lang w:val="ru-RU"/>
              </w:rPr>
              <w:t xml:space="preserve">обязанности работников в сфере профессиональной деятельности; порядок заключения трудового договора и основания его прекращения; </w:t>
            </w:r>
            <w:r>
              <w:rPr>
                <w:sz w:val="24"/>
                <w:lang w:val="ru-RU"/>
              </w:rPr>
              <w:t xml:space="preserve">- </w:t>
            </w:r>
            <w:r w:rsidR="00815E3D" w:rsidRPr="00296866">
              <w:rPr>
                <w:sz w:val="24"/>
                <w:lang w:val="ru-RU"/>
              </w:rPr>
              <w:t xml:space="preserve">роль государственного регулирования в обеспечении занятости населения; </w:t>
            </w:r>
            <w:r>
              <w:rPr>
                <w:sz w:val="24"/>
                <w:lang w:val="ru-RU"/>
              </w:rPr>
              <w:t xml:space="preserve">- </w:t>
            </w:r>
            <w:r w:rsidR="00815E3D" w:rsidRPr="00296866">
              <w:rPr>
                <w:sz w:val="24"/>
                <w:lang w:val="ru-RU"/>
              </w:rPr>
              <w:t>право социальной защиты граждан понятие дисциплинарной и</w:t>
            </w:r>
          </w:p>
          <w:p w:rsidR="00296866" w:rsidRDefault="00815E3D">
            <w:pPr>
              <w:ind w:left="421" w:right="8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>материальной</w:t>
            </w:r>
            <w:r w:rsidRPr="00296866">
              <w:rPr>
                <w:sz w:val="24"/>
                <w:lang w:val="ru-RU"/>
              </w:rPr>
              <w:tab/>
              <w:t>ответственности работника;</w:t>
            </w:r>
          </w:p>
          <w:p w:rsidR="00296866" w:rsidRDefault="007D3C63">
            <w:pPr>
              <w:ind w:left="421" w:righ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815E3D" w:rsidRPr="00296866">
              <w:rPr>
                <w:sz w:val="24"/>
                <w:lang w:val="ru-RU"/>
              </w:rPr>
              <w:t>виды</w:t>
            </w:r>
            <w:r w:rsidR="00815E3D" w:rsidRPr="00296866">
              <w:rPr>
                <w:sz w:val="24"/>
                <w:lang w:val="ru-RU"/>
              </w:rPr>
              <w:tab/>
              <w:t xml:space="preserve">административных правонарушений и административной ответственности; </w:t>
            </w:r>
          </w:p>
          <w:p w:rsidR="00700EF5" w:rsidRPr="00296866" w:rsidRDefault="007D3C63">
            <w:pPr>
              <w:ind w:left="421" w:right="8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815E3D" w:rsidRPr="00296866">
              <w:rPr>
                <w:sz w:val="24"/>
                <w:lang w:val="ru-RU"/>
              </w:rPr>
              <w:t>нормы защиты наруш</w:t>
            </w:r>
            <w:r w:rsidR="00296866">
              <w:rPr>
                <w:sz w:val="24"/>
                <w:lang w:val="ru-RU"/>
              </w:rPr>
              <w:t>енных прав и судебный порядок разрешения спор</w:t>
            </w:r>
            <w:r w:rsidR="00815E3D" w:rsidRPr="00296866">
              <w:rPr>
                <w:sz w:val="24"/>
                <w:lang w:val="ru-RU"/>
              </w:rPr>
              <w:t>ов</w:t>
            </w:r>
          </w:p>
        </w:tc>
      </w:tr>
    </w:tbl>
    <w:p w:rsidR="007D3C63" w:rsidRDefault="007D3C63">
      <w:pPr>
        <w:spacing w:after="229" w:line="255" w:lineRule="auto"/>
        <w:ind w:left="48" w:right="134" w:firstLine="9"/>
        <w:jc w:val="both"/>
        <w:rPr>
          <w:sz w:val="28"/>
          <w:szCs w:val="28"/>
          <w:lang w:val="ru-RU"/>
        </w:rPr>
      </w:pPr>
    </w:p>
    <w:p w:rsidR="007D3C63" w:rsidRDefault="007D3C63">
      <w:pPr>
        <w:spacing w:after="229" w:line="255" w:lineRule="auto"/>
        <w:ind w:left="48" w:right="134" w:firstLine="9"/>
        <w:jc w:val="both"/>
        <w:rPr>
          <w:sz w:val="28"/>
          <w:szCs w:val="28"/>
          <w:lang w:val="ru-RU"/>
        </w:rPr>
      </w:pPr>
    </w:p>
    <w:p w:rsidR="007D3C63" w:rsidRDefault="007D3C63">
      <w:pPr>
        <w:spacing w:after="229" w:line="255" w:lineRule="auto"/>
        <w:ind w:left="48" w:right="134" w:firstLine="9"/>
        <w:jc w:val="both"/>
        <w:rPr>
          <w:sz w:val="28"/>
          <w:szCs w:val="28"/>
          <w:lang w:val="ru-RU"/>
        </w:rPr>
      </w:pPr>
    </w:p>
    <w:p w:rsidR="007D3C63" w:rsidRDefault="007D3C63">
      <w:pPr>
        <w:spacing w:after="229" w:line="255" w:lineRule="auto"/>
        <w:ind w:left="48" w:right="134" w:firstLine="9"/>
        <w:jc w:val="both"/>
        <w:rPr>
          <w:sz w:val="28"/>
          <w:szCs w:val="28"/>
          <w:lang w:val="ru-RU"/>
        </w:rPr>
      </w:pPr>
    </w:p>
    <w:p w:rsidR="007D3C63" w:rsidRDefault="007D3C63">
      <w:pPr>
        <w:spacing w:after="229" w:line="255" w:lineRule="auto"/>
        <w:ind w:left="48" w:right="134" w:firstLine="9"/>
        <w:jc w:val="both"/>
        <w:rPr>
          <w:sz w:val="28"/>
          <w:szCs w:val="28"/>
          <w:lang w:val="ru-RU"/>
        </w:rPr>
      </w:pPr>
    </w:p>
    <w:p w:rsidR="00700EF5" w:rsidRPr="007D3C63" w:rsidRDefault="00815E3D" w:rsidP="00B4635A">
      <w:pPr>
        <w:pStyle w:val="2"/>
        <w:rPr>
          <w:lang w:val="ru-RU"/>
        </w:rPr>
      </w:pPr>
      <w:bookmarkStart w:id="2" w:name="_Toc116386251"/>
      <w:r w:rsidRPr="007D3C63">
        <w:rPr>
          <w:lang w:val="ru-RU"/>
        </w:rPr>
        <w:t>1.2.Система контроля и оценки освоения программы учебной дисциплины:</w:t>
      </w:r>
      <w:bookmarkEnd w:id="2"/>
    </w:p>
    <w:p w:rsidR="00700EF5" w:rsidRPr="007D3C63" w:rsidRDefault="00815E3D">
      <w:pPr>
        <w:spacing w:after="233" w:line="268" w:lineRule="auto"/>
        <w:ind w:left="58" w:hanging="5"/>
        <w:jc w:val="both"/>
        <w:rPr>
          <w:sz w:val="28"/>
          <w:szCs w:val="28"/>
          <w:lang w:val="ru-RU"/>
        </w:rPr>
      </w:pPr>
      <w:r w:rsidRPr="007D3C63">
        <w:rPr>
          <w:sz w:val="28"/>
          <w:szCs w:val="28"/>
          <w:lang w:val="ru-RU"/>
        </w:rPr>
        <w:t>Форма промежуточной аттестации — дифференцированный зачёт</w:t>
      </w:r>
    </w:p>
    <w:p w:rsidR="00700EF5" w:rsidRPr="007D3C63" w:rsidRDefault="00815E3D" w:rsidP="00B4635A">
      <w:pPr>
        <w:pStyle w:val="3"/>
        <w:rPr>
          <w:lang w:val="ru-RU"/>
        </w:rPr>
      </w:pPr>
      <w:bookmarkStart w:id="3" w:name="_Toc116386252"/>
      <w:r w:rsidRPr="007D3C63">
        <w:rPr>
          <w:lang w:val="ru-RU"/>
        </w:rPr>
        <w:t>1.2.1. Организация контроля и оценки освоения программы</w:t>
      </w:r>
      <w:bookmarkEnd w:id="3"/>
    </w:p>
    <w:p w:rsidR="00700EF5" w:rsidRPr="007D3C63" w:rsidRDefault="00815E3D">
      <w:pPr>
        <w:spacing w:after="220" w:line="268" w:lineRule="auto"/>
        <w:ind w:left="120" w:hanging="5"/>
        <w:jc w:val="both"/>
        <w:rPr>
          <w:sz w:val="28"/>
          <w:szCs w:val="28"/>
          <w:lang w:val="ru-RU"/>
        </w:rPr>
      </w:pPr>
      <w:r w:rsidRPr="007D3C63">
        <w:rPr>
          <w:sz w:val="28"/>
          <w:szCs w:val="28"/>
          <w:lang w:val="ru-RU"/>
        </w:rPr>
        <w:t>Промежуточный контроль освоения умений и у</w:t>
      </w:r>
      <w:r w:rsidR="00431129">
        <w:rPr>
          <w:sz w:val="28"/>
          <w:szCs w:val="28"/>
          <w:lang w:val="ru-RU"/>
        </w:rPr>
        <w:t>своенных знаний дисциплины ОП.05</w:t>
      </w:r>
      <w:r w:rsidRPr="007D3C63">
        <w:rPr>
          <w:sz w:val="28"/>
          <w:szCs w:val="28"/>
          <w:lang w:val="ru-RU"/>
        </w:rPr>
        <w:t xml:space="preserve"> осуществляется на дифференцированном зачёте.</w:t>
      </w:r>
    </w:p>
    <w:p w:rsidR="00700EF5" w:rsidRPr="007D3C63" w:rsidRDefault="00815E3D">
      <w:pPr>
        <w:spacing w:after="216" w:line="268" w:lineRule="auto"/>
        <w:ind w:left="120" w:hanging="5"/>
        <w:jc w:val="both"/>
        <w:rPr>
          <w:sz w:val="28"/>
          <w:szCs w:val="28"/>
          <w:lang w:val="ru-RU"/>
        </w:rPr>
      </w:pPr>
      <w:r w:rsidRPr="007D3C63">
        <w:rPr>
          <w:sz w:val="28"/>
          <w:szCs w:val="28"/>
          <w:lang w:val="ru-RU"/>
        </w:rPr>
        <w:t>Дифференцированный зачёт проводится в виде тестирования.</w:t>
      </w:r>
    </w:p>
    <w:p w:rsidR="00700EF5" w:rsidRPr="007D3C63" w:rsidRDefault="00815E3D">
      <w:pPr>
        <w:spacing w:after="194" w:line="255" w:lineRule="auto"/>
        <w:ind w:left="119" w:right="134" w:firstLine="9"/>
        <w:jc w:val="both"/>
        <w:rPr>
          <w:b/>
          <w:sz w:val="28"/>
          <w:szCs w:val="28"/>
          <w:lang w:val="ru-RU"/>
        </w:rPr>
      </w:pPr>
      <w:r w:rsidRPr="007D3C63">
        <w:rPr>
          <w:b/>
          <w:sz w:val="28"/>
          <w:szCs w:val="28"/>
          <w:lang w:val="ru-RU"/>
        </w:rPr>
        <w:t>Комплект материалов для оценки освоенных умений и усво</w:t>
      </w:r>
      <w:r w:rsidR="00431129">
        <w:rPr>
          <w:b/>
          <w:sz w:val="28"/>
          <w:szCs w:val="28"/>
          <w:lang w:val="ru-RU"/>
        </w:rPr>
        <w:t>енных знаний по дисциплине ОП.05</w:t>
      </w:r>
      <w:r w:rsidRPr="007D3C63">
        <w:rPr>
          <w:b/>
          <w:sz w:val="28"/>
          <w:szCs w:val="28"/>
          <w:lang w:val="ru-RU"/>
        </w:rPr>
        <w:t xml:space="preserve"> Правовые основы профессиональной деятельности.</w:t>
      </w:r>
    </w:p>
    <w:p w:rsidR="007D3C63" w:rsidRPr="007D3C63" w:rsidRDefault="00815E3D" w:rsidP="007D3C63">
      <w:pPr>
        <w:spacing w:after="7" w:line="255" w:lineRule="auto"/>
        <w:ind w:left="3077" w:right="3016" w:hanging="2958"/>
        <w:rPr>
          <w:b/>
          <w:sz w:val="28"/>
          <w:szCs w:val="28"/>
          <w:lang w:val="ru-RU"/>
        </w:rPr>
      </w:pPr>
      <w:r w:rsidRPr="007D3C63">
        <w:rPr>
          <w:b/>
          <w:sz w:val="28"/>
          <w:szCs w:val="28"/>
          <w:lang w:val="ru-RU"/>
        </w:rPr>
        <w:t>Задания для дифференцированного зачёта</w:t>
      </w:r>
    </w:p>
    <w:p w:rsidR="00700EF5" w:rsidRPr="007D3C63" w:rsidRDefault="00815E3D">
      <w:pPr>
        <w:spacing w:after="7" w:line="255" w:lineRule="auto"/>
        <w:ind w:left="3077" w:right="3016" w:hanging="2958"/>
        <w:jc w:val="both"/>
        <w:rPr>
          <w:sz w:val="28"/>
          <w:szCs w:val="28"/>
          <w:lang w:val="ru-RU"/>
        </w:rPr>
      </w:pPr>
      <w:r w:rsidRPr="007D3C63">
        <w:rPr>
          <w:sz w:val="28"/>
          <w:szCs w:val="28"/>
          <w:lang w:val="ru-RU"/>
        </w:rPr>
        <w:t>Вариант № 1</w:t>
      </w:r>
    </w:p>
    <w:p w:rsidR="00700EF5" w:rsidRPr="00296866" w:rsidRDefault="00815E3D">
      <w:pPr>
        <w:spacing w:after="176" w:line="255" w:lineRule="auto"/>
        <w:ind w:left="119" w:right="134" w:firstLine="9"/>
        <w:jc w:val="both"/>
        <w:rPr>
          <w:lang w:val="ru-RU"/>
        </w:rPr>
      </w:pPr>
      <w:r w:rsidRPr="00296866">
        <w:rPr>
          <w:sz w:val="30"/>
          <w:lang w:val="ru-RU"/>
        </w:rPr>
        <w:t>Задания для дифференцированного зачёта</w:t>
      </w:r>
    </w:p>
    <w:p w:rsidR="00700EF5" w:rsidRPr="00296866" w:rsidRDefault="00815E3D">
      <w:pPr>
        <w:spacing w:after="7" w:line="255" w:lineRule="auto"/>
        <w:ind w:left="3040" w:right="134" w:firstLine="9"/>
        <w:jc w:val="both"/>
        <w:rPr>
          <w:lang w:val="ru-RU"/>
        </w:rPr>
      </w:pPr>
      <w:r w:rsidRPr="00296866">
        <w:rPr>
          <w:sz w:val="30"/>
          <w:lang w:val="ru-RU"/>
        </w:rPr>
        <w:t>Вариант № 1</w:t>
      </w:r>
    </w:p>
    <w:tbl>
      <w:tblPr>
        <w:tblStyle w:val="TableGrid"/>
        <w:tblW w:w="9925" w:type="dxa"/>
        <w:tblInd w:w="-250" w:type="dxa"/>
        <w:tblLayout w:type="fixed"/>
        <w:tblCellMar>
          <w:top w:w="45" w:type="dxa"/>
          <w:left w:w="34" w:type="dxa"/>
          <w:bottom w:w="14" w:type="dxa"/>
          <w:right w:w="118" w:type="dxa"/>
        </w:tblCellMar>
        <w:tblLook w:val="04A0"/>
      </w:tblPr>
      <w:tblGrid>
        <w:gridCol w:w="700"/>
        <w:gridCol w:w="9"/>
        <w:gridCol w:w="4111"/>
        <w:gridCol w:w="285"/>
        <w:gridCol w:w="3686"/>
        <w:gridCol w:w="1110"/>
        <w:gridCol w:w="10"/>
        <w:gridCol w:w="14"/>
      </w:tblGrid>
      <w:tr w:rsidR="001E04E8" w:rsidTr="001E04E8">
        <w:trPr>
          <w:gridAfter w:val="1"/>
          <w:wAfter w:w="14" w:type="dxa"/>
          <w:trHeight w:val="989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00EF5" w:rsidRDefault="00815E3D">
            <w:pPr>
              <w:ind w:left="119"/>
            </w:pPr>
            <w:r>
              <w:rPr>
                <w:sz w:val="24"/>
              </w:rPr>
              <w:t>п/п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0EF5" w:rsidRDefault="00815E3D">
            <w:pPr>
              <w:ind w:left="34"/>
              <w:jc w:val="center"/>
            </w:pPr>
            <w:proofErr w:type="spellStart"/>
            <w:r>
              <w:rPr>
                <w:sz w:val="24"/>
                <w:u w:val="single" w:color="000000"/>
              </w:rPr>
              <w:t>Задание</w:t>
            </w:r>
            <w:proofErr w:type="spellEnd"/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0EF5" w:rsidRDefault="00815E3D">
            <w:pPr>
              <w:ind w:left="43"/>
              <w:jc w:val="center"/>
            </w:pPr>
            <w:proofErr w:type="spellStart"/>
            <w:r>
              <w:rPr>
                <w:sz w:val="24"/>
                <w:u w:val="single" w:color="000000"/>
              </w:rPr>
              <w:t>Ответ</w:t>
            </w:r>
            <w:proofErr w:type="spellEnd"/>
            <w:r>
              <w:rPr>
                <w:sz w:val="24"/>
                <w:u w:val="single" w:color="000000"/>
              </w:rPr>
              <w:t xml:space="preserve"> (</w:t>
            </w:r>
            <w:proofErr w:type="spellStart"/>
            <w:r>
              <w:rPr>
                <w:sz w:val="24"/>
                <w:u w:val="single" w:color="000000"/>
              </w:rPr>
              <w:t>опора</w:t>
            </w:r>
            <w:proofErr w:type="spellEnd"/>
            <w:r>
              <w:rPr>
                <w:sz w:val="24"/>
                <w:u w:val="single" w:color="000000"/>
              </w:rPr>
              <w:t>)</w:t>
            </w:r>
          </w:p>
          <w:p w:rsidR="00700EF5" w:rsidRDefault="00815E3D">
            <w:pPr>
              <w:ind w:left="1325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7443" cy="45720"/>
                  <wp:effectExtent l="0" t="0" r="0" b="0"/>
                  <wp:docPr id="10624" name="Picture 10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4" name="Picture 1062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3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0EF5" w:rsidRDefault="00815E3D">
            <w:pPr>
              <w:ind w:left="100"/>
              <w:jc w:val="center"/>
            </w:pPr>
            <w:proofErr w:type="spellStart"/>
            <w:r>
              <w:rPr>
                <w:sz w:val="24"/>
                <w:u w:val="single" w:color="000000"/>
              </w:rPr>
              <w:t>Эталон</w:t>
            </w:r>
            <w:proofErr w:type="spellEnd"/>
          </w:p>
        </w:tc>
      </w:tr>
      <w:tr w:rsidR="001E04E8" w:rsidTr="001E04E8">
        <w:trPr>
          <w:gridAfter w:val="1"/>
          <w:wAfter w:w="14" w:type="dxa"/>
          <w:trHeight w:val="2485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0EF5" w:rsidRDefault="00815E3D">
            <w:pPr>
              <w:ind w:left="119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EF5" w:rsidRPr="00296866" w:rsidRDefault="00815E3D">
            <w:pPr>
              <w:spacing w:after="23"/>
              <w:ind w:left="83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Выбрать правильный ответ.</w:t>
            </w:r>
          </w:p>
          <w:p w:rsidR="00700EF5" w:rsidRPr="00296866" w:rsidRDefault="00815E3D">
            <w:pPr>
              <w:ind w:left="83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Моментом создания юридического лица является?</w:t>
            </w:r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EF5" w:rsidRPr="00296866" w:rsidRDefault="00815E3D">
            <w:pPr>
              <w:spacing w:after="18" w:line="265" w:lineRule="auto"/>
              <w:ind w:left="19" w:firstLine="5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а) приобретение обособленного имущества</w:t>
            </w:r>
          </w:p>
          <w:p w:rsidR="00700EF5" w:rsidRPr="00296866" w:rsidRDefault="00815E3D">
            <w:pPr>
              <w:spacing w:after="49" w:line="243" w:lineRule="auto"/>
              <w:ind w:left="19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б) открытие лицевого счета в банке</w:t>
            </w:r>
          </w:p>
          <w:p w:rsidR="00700EF5" w:rsidRPr="00296866" w:rsidRDefault="00815E3D">
            <w:pPr>
              <w:spacing w:line="232" w:lineRule="auto"/>
              <w:ind w:left="24" w:hanging="5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в) выступление на суде в качестве ответчика </w:t>
            </w:r>
            <w:proofErr w:type="gramStart"/>
            <w:r w:rsidRPr="00296866">
              <w:rPr>
                <w:sz w:val="24"/>
                <w:lang w:val="ru-RU"/>
              </w:rPr>
              <w:t>по</w:t>
            </w:r>
            <w:proofErr w:type="gramEnd"/>
          </w:p>
          <w:p w:rsidR="001947CA" w:rsidRPr="001947CA" w:rsidRDefault="00815E3D" w:rsidP="001947CA">
            <w:pPr>
              <w:spacing w:after="14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совершенным сделкам </w:t>
            </w:r>
          </w:p>
          <w:p w:rsidR="00700EF5" w:rsidRPr="00296866" w:rsidRDefault="001947CA">
            <w:pPr>
              <w:ind w:left="19" w:right="432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г) </w:t>
            </w:r>
            <w:r w:rsidR="00815E3D" w:rsidRPr="00296866">
              <w:rPr>
                <w:sz w:val="24"/>
                <w:lang w:val="ru-RU"/>
              </w:rPr>
              <w:t xml:space="preserve">его государственная </w:t>
            </w:r>
            <w:r>
              <w:rPr>
                <w:sz w:val="24"/>
                <w:lang w:val="ru-RU"/>
              </w:rPr>
              <w:t>регистр</w:t>
            </w:r>
            <w:r w:rsidR="00815E3D" w:rsidRPr="00296866">
              <w:rPr>
                <w:sz w:val="24"/>
                <w:lang w:val="ru-RU"/>
              </w:rPr>
              <w:t>ация.</w:t>
            </w:r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0EF5" w:rsidRDefault="00815E3D">
            <w:pPr>
              <w:ind w:left="105"/>
              <w:jc w:val="center"/>
            </w:pPr>
            <w:r>
              <w:rPr>
                <w:sz w:val="24"/>
              </w:rPr>
              <w:t>г)</w:t>
            </w:r>
          </w:p>
        </w:tc>
      </w:tr>
      <w:tr w:rsidR="001E04E8" w:rsidTr="001E04E8">
        <w:trPr>
          <w:gridAfter w:val="1"/>
          <w:wAfter w:w="14" w:type="dxa"/>
          <w:trHeight w:val="2666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0EF5" w:rsidRDefault="00815E3D">
            <w:pPr>
              <w:ind w:left="91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F01" w:rsidRDefault="00815E3D" w:rsidP="00432F01">
            <w:pPr>
              <w:ind w:left="78" w:right="1034" w:firstLine="5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Выбрать правильный ответ. </w:t>
            </w:r>
          </w:p>
          <w:p w:rsidR="00700EF5" w:rsidRPr="00296866" w:rsidRDefault="00432F01" w:rsidP="00432F01">
            <w:pPr>
              <w:ind w:left="78" w:right="1034" w:firstLine="5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Правомочия </w:t>
            </w:r>
            <w:r w:rsidR="00815E3D" w:rsidRPr="00296866">
              <w:rPr>
                <w:sz w:val="24"/>
                <w:lang w:val="ru-RU"/>
              </w:rPr>
              <w:t>принадлежащие собственнику</w:t>
            </w:r>
            <w:proofErr w:type="gramStart"/>
            <w:r>
              <w:rPr>
                <w:sz w:val="24"/>
                <w:lang w:val="ru-RU"/>
              </w:rPr>
              <w:t xml:space="preserve"> </w:t>
            </w:r>
            <w:r w:rsidR="00815E3D" w:rsidRPr="00296866">
              <w:rPr>
                <w:sz w:val="24"/>
                <w:lang w:val="ru-RU"/>
              </w:rPr>
              <w:t>?</w:t>
            </w:r>
            <w:proofErr w:type="gramEnd"/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EF5" w:rsidRPr="00296866" w:rsidRDefault="00815E3D">
            <w:pPr>
              <w:ind w:left="19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а) Правомочия</w:t>
            </w:r>
          </w:p>
          <w:p w:rsidR="00700EF5" w:rsidRPr="00296866" w:rsidRDefault="00815E3D">
            <w:pPr>
              <w:spacing w:after="39" w:line="232" w:lineRule="auto"/>
              <w:ind w:left="14" w:firstLine="5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пользования, распоряжения, аренды.</w:t>
            </w:r>
          </w:p>
          <w:p w:rsidR="00700EF5" w:rsidRPr="00296866" w:rsidRDefault="00815E3D">
            <w:pPr>
              <w:spacing w:after="33" w:line="247" w:lineRule="auto"/>
              <w:ind w:left="10" w:firstLine="10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б</w:t>
            </w:r>
            <w:proofErr w:type="gramStart"/>
            <w:r w:rsidRPr="00296866">
              <w:rPr>
                <w:sz w:val="24"/>
                <w:lang w:val="ru-RU"/>
              </w:rPr>
              <w:t>)П</w:t>
            </w:r>
            <w:proofErr w:type="gramEnd"/>
            <w:r w:rsidRPr="00296866">
              <w:rPr>
                <w:sz w:val="24"/>
                <w:lang w:val="ru-RU"/>
              </w:rPr>
              <w:t>равомочия владения, распоряжения, найма.</w:t>
            </w:r>
          </w:p>
          <w:p w:rsidR="00700EF5" w:rsidRPr="00296866" w:rsidRDefault="00815E3D">
            <w:pPr>
              <w:spacing w:after="29" w:line="236" w:lineRule="auto"/>
              <w:ind w:left="14" w:firstLine="5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в) Правомочия владения, пользования, распоряжения.</w:t>
            </w:r>
          </w:p>
          <w:p w:rsidR="00700EF5" w:rsidRPr="00296866" w:rsidRDefault="00815E3D">
            <w:pPr>
              <w:ind w:left="5" w:right="211" w:firstLine="10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г) Правомочия владения, управления и распоряжения и </w:t>
            </w:r>
            <w:proofErr w:type="spellStart"/>
            <w:r w:rsidRPr="00296866">
              <w:rPr>
                <w:sz w:val="24"/>
                <w:lang w:val="ru-RU"/>
              </w:rPr>
              <w:t>ществом</w:t>
            </w:r>
            <w:proofErr w:type="spellEnd"/>
            <w:r w:rsidRPr="00296866">
              <w:rPr>
                <w:sz w:val="24"/>
                <w:lang w:val="ru-RU"/>
              </w:rPr>
              <w:t>.</w:t>
            </w:r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0EF5" w:rsidRDefault="00815E3D">
            <w:pPr>
              <w:ind w:left="95"/>
              <w:jc w:val="center"/>
            </w:pPr>
            <w:r>
              <w:rPr>
                <w:sz w:val="24"/>
              </w:rPr>
              <w:t>в)</w:t>
            </w:r>
          </w:p>
        </w:tc>
      </w:tr>
      <w:tr w:rsidR="001E04E8" w:rsidTr="001E04E8">
        <w:trPr>
          <w:gridAfter w:val="1"/>
          <w:wAfter w:w="14" w:type="dxa"/>
          <w:trHeight w:val="2205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0EF5" w:rsidRDefault="00815E3D">
            <w:pPr>
              <w:ind w:left="71"/>
              <w:jc w:val="center"/>
            </w:pPr>
            <w:r>
              <w:rPr>
                <w:sz w:val="28"/>
              </w:rPr>
              <w:lastRenderedPageBreak/>
              <w:t>з.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EF5" w:rsidRPr="00296866" w:rsidRDefault="00815E3D">
            <w:pPr>
              <w:ind w:left="73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Выбрать правильный ответ.</w:t>
            </w:r>
          </w:p>
          <w:p w:rsidR="00700EF5" w:rsidRPr="00296866" w:rsidRDefault="00815E3D">
            <w:pPr>
              <w:ind w:left="73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Моментом начала действия трудового договора считается?</w:t>
            </w:r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EF5" w:rsidRPr="00296866" w:rsidRDefault="00815E3D">
            <w:pPr>
              <w:ind w:left="14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а) с момента заключения</w:t>
            </w:r>
          </w:p>
          <w:p w:rsidR="00700EF5" w:rsidRPr="00296866" w:rsidRDefault="00815E3D">
            <w:pPr>
              <w:ind w:left="14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б) через 5 дней после</w:t>
            </w:r>
          </w:p>
          <w:p w:rsidR="00700EF5" w:rsidRPr="00296866" w:rsidRDefault="00815E3D">
            <w:pPr>
              <w:ind w:left="14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подписания</w:t>
            </w:r>
          </w:p>
          <w:p w:rsidR="00700EF5" w:rsidRPr="00296866" w:rsidRDefault="00815E3D">
            <w:pPr>
              <w:ind w:left="10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в) после государственной</w:t>
            </w:r>
          </w:p>
          <w:p w:rsidR="001947CA" w:rsidRDefault="00815E3D">
            <w:pPr>
              <w:ind w:left="10" w:right="735"/>
              <w:jc w:val="both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регистрации </w:t>
            </w:r>
          </w:p>
          <w:p w:rsidR="00700EF5" w:rsidRDefault="00815E3D">
            <w:pPr>
              <w:ind w:left="10" w:right="735"/>
              <w:jc w:val="both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г) с момента провозглашения </w:t>
            </w:r>
            <w:r w:rsidR="001947CA">
              <w:rPr>
                <w:sz w:val="24"/>
                <w:lang w:val="ru-RU"/>
              </w:rPr>
              <w:t>трудового договор</w:t>
            </w:r>
            <w:r w:rsidRPr="00296866">
              <w:rPr>
                <w:sz w:val="24"/>
                <w:lang w:val="ru-RU"/>
              </w:rPr>
              <w:t>а</w:t>
            </w:r>
          </w:p>
          <w:p w:rsidR="00E00F54" w:rsidRPr="00296866" w:rsidRDefault="00E00F54" w:rsidP="00E00F54">
            <w:pPr>
              <w:ind w:right="735"/>
              <w:jc w:val="both"/>
              <w:rPr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0EF5" w:rsidRDefault="00815E3D">
            <w:pPr>
              <w:ind w:left="91"/>
              <w:jc w:val="center"/>
            </w:pPr>
            <w:r>
              <w:rPr>
                <w:sz w:val="24"/>
              </w:rPr>
              <w:t>а)</w:t>
            </w:r>
          </w:p>
        </w:tc>
      </w:tr>
      <w:tr w:rsidR="001E04E8" w:rsidTr="001E04E8">
        <w:trPr>
          <w:gridAfter w:val="1"/>
          <w:wAfter w:w="14" w:type="dxa"/>
          <w:trHeight w:val="1675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0EF5" w:rsidRPr="00E00F54" w:rsidRDefault="00815E3D" w:rsidP="00E00F54">
            <w:pPr>
              <w:ind w:left="167"/>
              <w:jc w:val="center"/>
              <w:rPr>
                <w:lang w:val="ru-RU"/>
              </w:rPr>
            </w:pPr>
            <w:r>
              <w:rPr>
                <w:sz w:val="24"/>
              </w:rPr>
              <w:t>4</w:t>
            </w:r>
            <w:r w:rsidR="00E00F54">
              <w:rPr>
                <w:sz w:val="24"/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EF5" w:rsidRPr="00296866" w:rsidRDefault="00815E3D">
            <w:pPr>
              <w:spacing w:after="21"/>
              <w:ind w:left="68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Выбрать правильный ответ.</w:t>
            </w:r>
          </w:p>
          <w:p w:rsidR="00700EF5" w:rsidRPr="00296866" w:rsidRDefault="00815E3D">
            <w:pPr>
              <w:ind w:left="68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Эмансипация в гражданском праве — ЭТО?</w:t>
            </w:r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EF5" w:rsidRPr="00296866" w:rsidRDefault="00815E3D">
            <w:pPr>
              <w:spacing w:after="17" w:line="251" w:lineRule="auto"/>
              <w:ind w:left="5" w:right="5" w:firstLine="5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а) Освобождение несовершеннолетнего от возмещения причиненного им вреда.</w:t>
            </w:r>
          </w:p>
          <w:p w:rsidR="007E5323" w:rsidRPr="00296866" w:rsidRDefault="00815E3D" w:rsidP="007E5323">
            <w:pPr>
              <w:spacing w:line="275" w:lineRule="auto"/>
              <w:ind w:left="14" w:firstLine="5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б) Равноправие мужчин и женщин;</w:t>
            </w:r>
            <w:r w:rsidR="007E5323" w:rsidRPr="00296866">
              <w:rPr>
                <w:sz w:val="24"/>
                <w:lang w:val="ru-RU"/>
              </w:rPr>
              <w:t xml:space="preserve"> в) Объявление несовершеннолетнего</w:t>
            </w:r>
          </w:p>
          <w:p w:rsidR="007E5323" w:rsidRPr="00296866" w:rsidRDefault="007E5323" w:rsidP="007E5323">
            <w:pPr>
              <w:spacing w:line="244" w:lineRule="auto"/>
              <w:ind w:left="14" w:right="91" w:firstLine="10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полностью дееспособным;</w:t>
            </w:r>
          </w:p>
          <w:p w:rsidR="00700EF5" w:rsidRPr="00296866" w:rsidRDefault="007E5323" w:rsidP="007E5323">
            <w:pPr>
              <w:ind w:firstLine="5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г</w:t>
            </w:r>
            <w:proofErr w:type="gramStart"/>
            <w:r w:rsidRPr="00296866">
              <w:rPr>
                <w:sz w:val="24"/>
                <w:lang w:val="ru-RU"/>
              </w:rPr>
              <w:t>)л</w:t>
            </w:r>
            <w:proofErr w:type="gramEnd"/>
            <w:r w:rsidRPr="00296866">
              <w:rPr>
                <w:sz w:val="24"/>
                <w:lang w:val="ru-RU"/>
              </w:rPr>
              <w:t xml:space="preserve">ишение родителей прав на </w:t>
            </w:r>
            <w:r>
              <w:rPr>
                <w:sz w:val="24"/>
                <w:lang w:val="ru-RU"/>
              </w:rPr>
              <w:t>р</w:t>
            </w:r>
            <w:r w:rsidRPr="00296866">
              <w:rPr>
                <w:sz w:val="24"/>
                <w:lang w:val="ru-RU"/>
              </w:rPr>
              <w:t>ебёнка.</w:t>
            </w:r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0EF5" w:rsidRDefault="00815E3D">
            <w:pPr>
              <w:ind w:left="81"/>
              <w:jc w:val="center"/>
            </w:pPr>
            <w:r>
              <w:rPr>
                <w:sz w:val="24"/>
              </w:rPr>
              <w:t>в)</w:t>
            </w:r>
          </w:p>
        </w:tc>
      </w:tr>
      <w:tr w:rsidR="007E5323" w:rsidTr="001E04E8">
        <w:trPr>
          <w:gridAfter w:val="1"/>
          <w:wAfter w:w="14" w:type="dxa"/>
          <w:trHeight w:val="1675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323" w:rsidRDefault="007E5323" w:rsidP="00E00F54">
            <w:pPr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323" w:rsidRDefault="007E5323" w:rsidP="007E5323">
            <w:pPr>
              <w:ind w:left="89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>Выбрать правильный ответ.</w:t>
            </w:r>
          </w:p>
          <w:p w:rsidR="007E5323" w:rsidRPr="00296866" w:rsidRDefault="007E5323" w:rsidP="007E5323">
            <w:pPr>
              <w:spacing w:after="21"/>
              <w:ind w:left="68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>Виды</w:t>
            </w:r>
            <w:r>
              <w:rPr>
                <w:lang w:val="ru-RU"/>
              </w:rPr>
              <w:t xml:space="preserve"> </w:t>
            </w:r>
            <w:r w:rsidRPr="00296866">
              <w:rPr>
                <w:sz w:val="24"/>
                <w:lang w:val="ru-RU"/>
              </w:rPr>
              <w:t>трудового договора по срокам действия?</w:t>
            </w:r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323" w:rsidRPr="00296866" w:rsidRDefault="007E5323" w:rsidP="007E5323">
            <w:pPr>
              <w:spacing w:after="1" w:line="244" w:lineRule="auto"/>
              <w:ind w:left="14" w:right="216" w:firstLine="10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а) </w:t>
            </w:r>
            <w:proofErr w:type="gramStart"/>
            <w:r w:rsidRPr="00296866">
              <w:rPr>
                <w:sz w:val="24"/>
                <w:lang w:val="ru-RU"/>
              </w:rPr>
              <w:t>срочный</w:t>
            </w:r>
            <w:proofErr w:type="gramEnd"/>
            <w:r w:rsidRPr="00296866">
              <w:rPr>
                <w:sz w:val="24"/>
                <w:lang w:val="ru-RU"/>
              </w:rPr>
              <w:t>, бессрочный, на время определенной работы.</w:t>
            </w:r>
          </w:p>
          <w:p w:rsidR="007E5323" w:rsidRPr="00296866" w:rsidRDefault="007E5323" w:rsidP="007E5323">
            <w:pPr>
              <w:ind w:left="19" w:right="144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б) </w:t>
            </w:r>
            <w:proofErr w:type="gramStart"/>
            <w:r>
              <w:rPr>
                <w:sz w:val="24"/>
                <w:lang w:val="ru-RU"/>
              </w:rPr>
              <w:t>к</w:t>
            </w:r>
            <w:r w:rsidRPr="00296866">
              <w:rPr>
                <w:sz w:val="24"/>
                <w:lang w:val="ru-RU"/>
              </w:rPr>
              <w:t>раткосрочный</w:t>
            </w:r>
            <w:proofErr w:type="gramEnd"/>
            <w:r w:rsidRPr="00296866">
              <w:rPr>
                <w:sz w:val="24"/>
                <w:lang w:val="ru-RU"/>
              </w:rPr>
              <w:t>, среднесрочный, на время определенной работы.</w:t>
            </w:r>
          </w:p>
          <w:p w:rsidR="007E5323" w:rsidRPr="00296866" w:rsidRDefault="007E5323" w:rsidP="007E5323">
            <w:pPr>
              <w:spacing w:line="244" w:lineRule="auto"/>
              <w:ind w:left="19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>в) к</w:t>
            </w:r>
            <w:r w:rsidRPr="00296866">
              <w:rPr>
                <w:sz w:val="24"/>
                <w:lang w:val="ru-RU"/>
              </w:rPr>
              <w:t>раткосрочный, сезонный, долгосрочный.</w:t>
            </w:r>
          </w:p>
          <w:p w:rsidR="007E5323" w:rsidRPr="00296866" w:rsidRDefault="007E5323" w:rsidP="007E5323">
            <w:pPr>
              <w:spacing w:after="17" w:line="251" w:lineRule="auto"/>
              <w:ind w:left="5" w:right="5" w:firstLine="5"/>
              <w:jc w:val="both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>г</w:t>
            </w:r>
            <w:proofErr w:type="gramStart"/>
            <w:r w:rsidRPr="002968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)</w:t>
            </w:r>
            <w:proofErr w:type="gramEnd"/>
            <w:r>
              <w:rPr>
                <w:sz w:val="24"/>
                <w:lang w:val="ru-RU"/>
              </w:rPr>
              <w:t xml:space="preserve"> срочный, бесср</w:t>
            </w:r>
            <w:r w:rsidRPr="00296866">
              <w:rPr>
                <w:sz w:val="24"/>
                <w:lang w:val="ru-RU"/>
              </w:rPr>
              <w:t>очный.</w:t>
            </w:r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323" w:rsidRDefault="007E5323">
            <w:pPr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г)</w:t>
            </w:r>
          </w:p>
        </w:tc>
      </w:tr>
      <w:tr w:rsidR="007E5323" w:rsidTr="001E04E8">
        <w:trPr>
          <w:gridAfter w:val="1"/>
          <w:wAfter w:w="14" w:type="dxa"/>
          <w:trHeight w:val="1675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323" w:rsidRDefault="007E5323" w:rsidP="00E00F54">
            <w:pPr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323" w:rsidRDefault="007E5323" w:rsidP="007E5323">
            <w:pPr>
              <w:ind w:left="89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Выбрать правильный ответ. </w:t>
            </w:r>
          </w:p>
          <w:p w:rsidR="007E5323" w:rsidRPr="00296866" w:rsidRDefault="007E5323" w:rsidP="007E5323">
            <w:pPr>
              <w:ind w:left="89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>При</w:t>
            </w:r>
            <w:r>
              <w:rPr>
                <w:lang w:val="ru-RU"/>
              </w:rPr>
              <w:t xml:space="preserve"> </w:t>
            </w:r>
            <w:r w:rsidRPr="00296866">
              <w:rPr>
                <w:sz w:val="24"/>
                <w:lang w:val="ru-RU"/>
              </w:rPr>
              <w:t>прекращении трудового договора работодатель обязан выдать работнику трудовую книжку</w:t>
            </w:r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323" w:rsidRPr="00296866" w:rsidRDefault="007E5323" w:rsidP="007E5323">
            <w:pPr>
              <w:spacing w:after="7"/>
              <w:ind w:left="24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а) в день увольнения</w:t>
            </w:r>
          </w:p>
          <w:p w:rsidR="007E5323" w:rsidRPr="00296866" w:rsidRDefault="007E5323" w:rsidP="007E5323">
            <w:pPr>
              <w:spacing w:after="40" w:line="243" w:lineRule="auto"/>
              <w:ind w:left="19" w:firstLine="5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б) в течение трех дней после увольнения</w:t>
            </w:r>
          </w:p>
          <w:p w:rsidR="007E5323" w:rsidRPr="00296866" w:rsidRDefault="007E5323" w:rsidP="007E5323">
            <w:pPr>
              <w:spacing w:after="10" w:line="272" w:lineRule="auto"/>
              <w:ind w:left="14" w:firstLine="10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в) в течение недели после увольнения</w:t>
            </w:r>
          </w:p>
          <w:p w:rsidR="007E5323" w:rsidRDefault="007E5323" w:rsidP="007E5323">
            <w:pPr>
              <w:spacing w:after="1" w:line="244" w:lineRule="auto"/>
              <w:ind w:left="14" w:right="216" w:firstLine="10"/>
              <w:jc w:val="both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г) в день поступления работника на новую </w:t>
            </w:r>
            <w:r>
              <w:rPr>
                <w:sz w:val="24"/>
                <w:lang w:val="ru-RU"/>
              </w:rPr>
              <w:t>р</w:t>
            </w:r>
            <w:r w:rsidRPr="00296866">
              <w:rPr>
                <w:sz w:val="24"/>
                <w:lang w:val="ru-RU"/>
              </w:rPr>
              <w:t>або</w:t>
            </w:r>
            <w:r>
              <w:rPr>
                <w:sz w:val="24"/>
                <w:lang w:val="ru-RU"/>
              </w:rPr>
              <w:t>ту</w:t>
            </w:r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323" w:rsidRDefault="007E5323">
            <w:pPr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</w:p>
        </w:tc>
      </w:tr>
      <w:tr w:rsidR="007E5323" w:rsidRPr="007E5323" w:rsidTr="001E04E8">
        <w:trPr>
          <w:gridAfter w:val="1"/>
          <w:wAfter w:w="14" w:type="dxa"/>
          <w:trHeight w:val="1675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323" w:rsidRDefault="007E5323" w:rsidP="00E00F54">
            <w:pPr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323" w:rsidRPr="00296866" w:rsidRDefault="007E5323" w:rsidP="007E5323">
            <w:pPr>
              <w:spacing w:after="14"/>
              <w:ind w:left="89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Выбрать правильный ответ.</w:t>
            </w:r>
          </w:p>
          <w:p w:rsidR="007E5323" w:rsidRPr="00296866" w:rsidRDefault="007E5323" w:rsidP="007E5323">
            <w:pPr>
              <w:ind w:left="89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Административная ответственность физического лица наступает </w:t>
            </w:r>
            <w:proofErr w:type="gramStart"/>
            <w:r w:rsidRPr="00296866">
              <w:rPr>
                <w:sz w:val="24"/>
                <w:lang w:val="ru-RU"/>
              </w:rPr>
              <w:t>с</w:t>
            </w:r>
            <w:proofErr w:type="gramEnd"/>
            <w:r>
              <w:rPr>
                <w:sz w:val="24"/>
                <w:lang w:val="ru-RU"/>
              </w:rPr>
              <w:t>…</w:t>
            </w:r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323" w:rsidRDefault="007E5323" w:rsidP="007E5323">
            <w:pPr>
              <w:spacing w:line="264" w:lineRule="auto"/>
              <w:ind w:left="10" w:right="1834" w:firstLine="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а) 14 лет </w:t>
            </w:r>
          </w:p>
          <w:p w:rsidR="007E5323" w:rsidRDefault="007E5323" w:rsidP="007E5323">
            <w:pPr>
              <w:spacing w:line="264" w:lineRule="auto"/>
              <w:ind w:left="10" w:right="1834" w:firstLine="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б) 15 лет</w:t>
            </w:r>
          </w:p>
          <w:p w:rsidR="007E5323" w:rsidRPr="00296866" w:rsidRDefault="007E5323" w:rsidP="007E5323">
            <w:pPr>
              <w:spacing w:line="264" w:lineRule="auto"/>
              <w:ind w:left="10" w:right="1834" w:firstLine="5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Pr="00296866">
              <w:rPr>
                <w:sz w:val="24"/>
                <w:lang w:val="ru-RU"/>
              </w:rPr>
              <w:t>) 16 лет</w:t>
            </w:r>
          </w:p>
          <w:p w:rsidR="007E5323" w:rsidRPr="00296866" w:rsidRDefault="007E5323" w:rsidP="007E5323">
            <w:pPr>
              <w:spacing w:after="7"/>
              <w:ind w:left="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г)  </w:t>
            </w:r>
            <w:r w:rsidRPr="00296866">
              <w:rPr>
                <w:sz w:val="24"/>
                <w:lang w:val="ru-RU"/>
              </w:rPr>
              <w:t>18лет</w:t>
            </w:r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323" w:rsidRPr="007E5323" w:rsidRDefault="007E5323">
            <w:pPr>
              <w:ind w:lef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в)</w:t>
            </w:r>
          </w:p>
        </w:tc>
      </w:tr>
      <w:tr w:rsidR="007E5323" w:rsidRPr="007E5323" w:rsidTr="001E04E8">
        <w:trPr>
          <w:gridAfter w:val="1"/>
          <w:wAfter w:w="14" w:type="dxa"/>
          <w:trHeight w:val="1675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323" w:rsidRDefault="007E5323" w:rsidP="00E00F54">
            <w:pPr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323" w:rsidRPr="00296866" w:rsidRDefault="007E5323" w:rsidP="007E5323">
            <w:pPr>
              <w:spacing w:after="14"/>
              <w:ind w:left="89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>Выбрать правильный ответ. Нормальная продолжительно</w:t>
            </w:r>
            <w:r>
              <w:rPr>
                <w:sz w:val="24"/>
                <w:lang w:val="ru-RU"/>
              </w:rPr>
              <w:t>сть рабочего времени не может пр</w:t>
            </w:r>
            <w:r w:rsidRPr="00296866">
              <w:rPr>
                <w:sz w:val="24"/>
                <w:lang w:val="ru-RU"/>
              </w:rPr>
              <w:t>евышать</w:t>
            </w:r>
            <w:r>
              <w:rPr>
                <w:sz w:val="24"/>
                <w:lang w:val="ru-RU"/>
              </w:rPr>
              <w:t xml:space="preserve"> </w:t>
            </w:r>
            <w:r w:rsidRPr="00296866">
              <w:rPr>
                <w:sz w:val="24"/>
                <w:lang w:val="ru-RU"/>
              </w:rPr>
              <w:t>... в неделю</w:t>
            </w:r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323" w:rsidRPr="001947CA" w:rsidRDefault="007E5323" w:rsidP="007E5323">
            <w:pPr>
              <w:spacing w:after="36"/>
              <w:ind w:left="24"/>
              <w:rPr>
                <w:lang w:val="ru-RU"/>
              </w:rPr>
            </w:pPr>
            <w:r w:rsidRPr="001947CA">
              <w:rPr>
                <w:sz w:val="24"/>
                <w:lang w:val="ru-RU"/>
              </w:rPr>
              <w:t>а) 36 часов</w:t>
            </w:r>
          </w:p>
          <w:p w:rsidR="007E5323" w:rsidRPr="001947CA" w:rsidRDefault="007E5323" w:rsidP="007E5323">
            <w:pPr>
              <w:spacing w:after="2"/>
              <w:ind w:left="19"/>
              <w:rPr>
                <w:lang w:val="ru-RU"/>
              </w:rPr>
            </w:pPr>
            <w:r w:rsidRPr="001947CA">
              <w:rPr>
                <w:sz w:val="24"/>
                <w:lang w:val="ru-RU"/>
              </w:rPr>
              <w:t>б) 40 часов</w:t>
            </w:r>
          </w:p>
          <w:p w:rsidR="007E5323" w:rsidRDefault="007E5323" w:rsidP="007E5323">
            <w:pPr>
              <w:spacing w:line="264" w:lineRule="auto"/>
              <w:ind w:left="10" w:right="1834" w:firstLine="5"/>
              <w:jc w:val="both"/>
              <w:rPr>
                <w:sz w:val="24"/>
                <w:u w:val="single" w:color="000000"/>
                <w:lang w:val="ru-RU"/>
              </w:rPr>
            </w:pPr>
            <w:r w:rsidRPr="001947CA">
              <w:rPr>
                <w:sz w:val="24"/>
                <w:lang w:val="ru-RU"/>
              </w:rPr>
              <w:t>в)</w:t>
            </w:r>
            <w:r>
              <w:rPr>
                <w:sz w:val="24"/>
                <w:lang w:val="ru-RU"/>
              </w:rPr>
              <w:t xml:space="preserve"> </w:t>
            </w:r>
            <w:r w:rsidRPr="001947CA">
              <w:rPr>
                <w:sz w:val="24"/>
                <w:lang w:val="ru-RU"/>
              </w:rPr>
              <w:t>42 часов</w:t>
            </w:r>
          </w:p>
          <w:p w:rsidR="007E5323" w:rsidRDefault="007E5323" w:rsidP="007E5323">
            <w:pPr>
              <w:spacing w:line="264" w:lineRule="auto"/>
              <w:ind w:left="10" w:right="1834" w:firstLine="5"/>
              <w:jc w:val="both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>г</w:t>
            </w:r>
            <w:r>
              <w:rPr>
                <w:sz w:val="24"/>
                <w:lang w:val="ru-RU"/>
              </w:rPr>
              <w:t>)</w:t>
            </w:r>
            <w:r w:rsidRPr="00296866">
              <w:rPr>
                <w:sz w:val="24"/>
                <w:lang w:val="ru-RU"/>
              </w:rPr>
              <w:t xml:space="preserve"> 48 часов</w:t>
            </w:r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323" w:rsidRDefault="007E5323">
            <w:pPr>
              <w:ind w:left="8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б</w:t>
            </w:r>
            <w:r>
              <w:rPr>
                <w:sz w:val="24"/>
              </w:rPr>
              <w:t>)</w:t>
            </w:r>
          </w:p>
        </w:tc>
      </w:tr>
      <w:tr w:rsidR="007E5323" w:rsidRPr="007E5323" w:rsidTr="001E04E8">
        <w:trPr>
          <w:gridAfter w:val="1"/>
          <w:wAfter w:w="14" w:type="dxa"/>
          <w:trHeight w:val="1675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323" w:rsidRDefault="007E5323" w:rsidP="00E00F54">
            <w:pPr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323" w:rsidRPr="00296866" w:rsidRDefault="007E5323" w:rsidP="007E5323">
            <w:pPr>
              <w:spacing w:after="4"/>
              <w:ind w:left="84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Выбрать правильный ответ.</w:t>
            </w:r>
          </w:p>
          <w:p w:rsidR="007E5323" w:rsidRPr="00296866" w:rsidRDefault="007E5323" w:rsidP="007E5323">
            <w:pPr>
              <w:spacing w:after="14"/>
              <w:ind w:left="89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>Гражданско-правовой договор — это?</w:t>
            </w:r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323" w:rsidRPr="001947CA" w:rsidRDefault="007E5323" w:rsidP="007E5323">
            <w:pPr>
              <w:spacing w:line="248" w:lineRule="auto"/>
              <w:ind w:left="24" w:right="14"/>
              <w:jc w:val="both"/>
              <w:rPr>
                <w:lang w:val="ru-RU"/>
              </w:rPr>
            </w:pPr>
            <w:r w:rsidRPr="001947CA">
              <w:rPr>
                <w:sz w:val="24"/>
                <w:lang w:val="ru-RU"/>
              </w:rPr>
              <w:t xml:space="preserve">а) документ, направленный </w:t>
            </w:r>
            <w:proofErr w:type="gramStart"/>
            <w:r w:rsidRPr="001947CA">
              <w:rPr>
                <w:sz w:val="24"/>
                <w:lang w:val="ru-RU"/>
              </w:rPr>
              <w:t>на</w:t>
            </w:r>
            <w:proofErr w:type="gramEnd"/>
          </w:p>
          <w:p w:rsidR="007E5323" w:rsidRPr="001947CA" w:rsidRDefault="007E5323" w:rsidP="007E5323">
            <w:pPr>
              <w:spacing w:after="12" w:line="239" w:lineRule="auto"/>
              <w:ind w:left="19" w:hanging="5"/>
              <w:rPr>
                <w:lang w:val="ru-RU"/>
              </w:rPr>
            </w:pPr>
            <w:r w:rsidRPr="001947CA">
              <w:rPr>
                <w:sz w:val="24"/>
                <w:lang w:val="ru-RU"/>
              </w:rPr>
              <w:t>регулирование поведения сторон</w:t>
            </w:r>
          </w:p>
          <w:p w:rsidR="007E5323" w:rsidRPr="001947CA" w:rsidRDefault="007E5323" w:rsidP="007E5323">
            <w:pPr>
              <w:ind w:left="19"/>
              <w:rPr>
                <w:lang w:val="ru-RU"/>
              </w:rPr>
            </w:pPr>
            <w:r w:rsidRPr="001947CA">
              <w:rPr>
                <w:sz w:val="24"/>
                <w:lang w:val="ru-RU"/>
              </w:rPr>
              <w:t>б) волевой акт</w:t>
            </w:r>
          </w:p>
          <w:p w:rsidR="007E5323" w:rsidRDefault="007E5323" w:rsidP="007E5323">
            <w:pPr>
              <w:spacing w:line="227" w:lineRule="auto"/>
              <w:ind w:left="19"/>
              <w:rPr>
                <w:sz w:val="24"/>
                <w:lang w:val="ru-RU"/>
              </w:rPr>
            </w:pPr>
            <w:r w:rsidRPr="001947CA">
              <w:rPr>
                <w:sz w:val="24"/>
                <w:lang w:val="ru-RU"/>
              </w:rPr>
              <w:t xml:space="preserve">контрагентов </w:t>
            </w:r>
          </w:p>
          <w:p w:rsidR="007E5323" w:rsidRPr="001947CA" w:rsidRDefault="007E5323" w:rsidP="007E5323">
            <w:pPr>
              <w:spacing w:line="227" w:lineRule="auto"/>
              <w:ind w:left="19"/>
              <w:rPr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Pr="001947CA">
              <w:rPr>
                <w:sz w:val="24"/>
                <w:lang w:val="ru-RU"/>
              </w:rPr>
              <w:t>)</w:t>
            </w:r>
            <w:r>
              <w:rPr>
                <w:sz w:val="24"/>
                <w:lang w:val="ru-RU"/>
              </w:rPr>
              <w:t xml:space="preserve"> </w:t>
            </w:r>
            <w:r w:rsidRPr="001947CA">
              <w:rPr>
                <w:sz w:val="24"/>
                <w:lang w:val="ru-RU"/>
              </w:rPr>
              <w:t>это юридический факт, с</w:t>
            </w:r>
            <w:r>
              <w:rPr>
                <w:lang w:val="ru-RU"/>
              </w:rPr>
              <w:t xml:space="preserve"> </w:t>
            </w:r>
            <w:r w:rsidRPr="001947CA">
              <w:rPr>
                <w:sz w:val="24"/>
                <w:lang w:val="ru-RU"/>
              </w:rPr>
              <w:t>которым связано</w:t>
            </w:r>
          </w:p>
          <w:p w:rsidR="007E5323" w:rsidRPr="001947CA" w:rsidRDefault="007E5323" w:rsidP="007E5323">
            <w:pPr>
              <w:spacing w:after="55" w:line="236" w:lineRule="auto"/>
              <w:ind w:left="19"/>
              <w:rPr>
                <w:lang w:val="ru-RU"/>
              </w:rPr>
            </w:pPr>
            <w:r w:rsidRPr="001947CA">
              <w:rPr>
                <w:sz w:val="24"/>
                <w:lang w:val="ru-RU"/>
              </w:rPr>
              <w:t>возникновение обязательства</w:t>
            </w:r>
          </w:p>
          <w:p w:rsidR="007E5323" w:rsidRPr="001947CA" w:rsidRDefault="007E5323" w:rsidP="007E5323">
            <w:pPr>
              <w:spacing w:after="36"/>
              <w:ind w:left="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г</w:t>
            </w:r>
            <w:r w:rsidRPr="00296866">
              <w:rPr>
                <w:sz w:val="24"/>
                <w:lang w:val="ru-RU"/>
              </w:rPr>
              <w:t>) соглашение двух или нескольких лиц</w:t>
            </w:r>
            <w:r>
              <w:rPr>
                <w:sz w:val="24"/>
                <w:lang w:val="ru-RU"/>
              </w:rPr>
              <w:t xml:space="preserve"> об установлении, изменении или </w:t>
            </w:r>
            <w:r w:rsidRPr="00296866">
              <w:rPr>
                <w:sz w:val="24"/>
                <w:lang w:val="ru-RU"/>
              </w:rPr>
              <w:t>прекращении гражданских прав и обязанностей</w:t>
            </w:r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323" w:rsidRDefault="007E5323">
            <w:pPr>
              <w:ind w:lef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г)</w:t>
            </w:r>
          </w:p>
        </w:tc>
      </w:tr>
      <w:tr w:rsidR="007E5323" w:rsidRPr="007E5323" w:rsidTr="001E04E8">
        <w:trPr>
          <w:gridAfter w:val="1"/>
          <w:wAfter w:w="14" w:type="dxa"/>
          <w:trHeight w:val="1675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323" w:rsidRPr="007E5323" w:rsidRDefault="007E5323" w:rsidP="00E00F5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10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323" w:rsidRPr="00296866" w:rsidRDefault="007E5323" w:rsidP="007E5323">
            <w:pPr>
              <w:spacing w:after="19"/>
              <w:ind w:left="70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Выбрать правильный ответ.</w:t>
            </w:r>
          </w:p>
          <w:p w:rsidR="007E5323" w:rsidRPr="00296866" w:rsidRDefault="007E5323" w:rsidP="007E5323">
            <w:pPr>
              <w:spacing w:after="4"/>
              <w:ind w:left="84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>Выделение как способ реорганизации юридического лица предполагает</w:t>
            </w:r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323" w:rsidRPr="00296866" w:rsidRDefault="007E5323" w:rsidP="007E5323">
            <w:pPr>
              <w:spacing w:line="256" w:lineRule="auto"/>
              <w:ind w:left="15" w:right="255" w:hanging="5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а) образование двух или более юр. лиц с прекращением</w:t>
            </w:r>
          </w:p>
          <w:p w:rsidR="007E5323" w:rsidRDefault="007E5323" w:rsidP="007E5323">
            <w:pPr>
              <w:spacing w:line="253" w:lineRule="auto"/>
              <w:ind w:left="5" w:right="17" w:firstLine="5"/>
              <w:rPr>
                <w:sz w:val="24"/>
                <w:lang w:val="ru-RU"/>
              </w:rPr>
            </w:pPr>
            <w:r w:rsidRPr="007E5323">
              <w:rPr>
                <w:sz w:val="24"/>
                <w:lang w:val="ru-RU"/>
              </w:rPr>
              <w:t>деятельности предшествующей о</w:t>
            </w:r>
            <w:r>
              <w:rPr>
                <w:sz w:val="24"/>
                <w:lang w:val="ru-RU"/>
              </w:rPr>
              <w:t>р</w:t>
            </w:r>
            <w:r w:rsidRPr="007E5323">
              <w:rPr>
                <w:sz w:val="24"/>
                <w:lang w:val="ru-RU"/>
              </w:rPr>
              <w:t>ганизации</w:t>
            </w:r>
          </w:p>
          <w:p w:rsidR="007E5323" w:rsidRPr="00296866" w:rsidRDefault="007E5323" w:rsidP="007E5323">
            <w:pPr>
              <w:spacing w:line="253" w:lineRule="auto"/>
              <w:ind w:left="5" w:right="17" w:firstLine="5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б) образование еще одного юридического лица без прекращения деятельности прежнего</w:t>
            </w:r>
          </w:p>
          <w:p w:rsidR="007E5323" w:rsidRPr="00296866" w:rsidRDefault="007E5323" w:rsidP="007E5323">
            <w:pPr>
              <w:spacing w:line="242" w:lineRule="auto"/>
              <w:ind w:left="5" w:right="118" w:firstLine="5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в) образование юр. лица в иной организационно</w:t>
            </w:r>
            <w:r>
              <w:rPr>
                <w:sz w:val="24"/>
                <w:lang w:val="ru-RU"/>
              </w:rPr>
              <w:t>-</w:t>
            </w:r>
            <w:r w:rsidRPr="00296866">
              <w:rPr>
                <w:sz w:val="24"/>
                <w:lang w:val="ru-RU"/>
              </w:rPr>
              <w:t>правовой форме с прекращением деятельности прежнего</w:t>
            </w:r>
          </w:p>
          <w:p w:rsidR="007E5323" w:rsidRPr="001947CA" w:rsidRDefault="007E5323" w:rsidP="007E5323">
            <w:pPr>
              <w:spacing w:line="248" w:lineRule="auto"/>
              <w:ind w:left="24" w:righ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г) любое из </w:t>
            </w:r>
            <w:proofErr w:type="gramStart"/>
            <w:r>
              <w:rPr>
                <w:sz w:val="24"/>
                <w:lang w:val="ru-RU"/>
              </w:rPr>
              <w:t>пер</w:t>
            </w:r>
            <w:r w:rsidRPr="00296866">
              <w:rPr>
                <w:sz w:val="24"/>
                <w:lang w:val="ru-RU"/>
              </w:rPr>
              <w:t>ечисленного</w:t>
            </w:r>
            <w:proofErr w:type="gramEnd"/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323" w:rsidRDefault="007E5323">
            <w:pPr>
              <w:ind w:left="8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б</w:t>
            </w:r>
            <w:r>
              <w:rPr>
                <w:sz w:val="24"/>
              </w:rPr>
              <w:t>)</w:t>
            </w:r>
          </w:p>
        </w:tc>
      </w:tr>
      <w:tr w:rsidR="007E5323" w:rsidRPr="007E5323" w:rsidTr="001E04E8">
        <w:trPr>
          <w:gridAfter w:val="1"/>
          <w:wAfter w:w="14" w:type="dxa"/>
          <w:trHeight w:val="1675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323" w:rsidRPr="00E00F54" w:rsidRDefault="007E5323" w:rsidP="00E00F5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11</w:t>
            </w:r>
            <w:r w:rsidR="00E00F54">
              <w:rPr>
                <w:sz w:val="24"/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323" w:rsidRPr="00296866" w:rsidRDefault="007E5323" w:rsidP="007E5323">
            <w:pPr>
              <w:spacing w:after="19"/>
              <w:ind w:left="70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>Выбрать правильный ответ. Правила внутреннего трудового распорядка регламентируют</w:t>
            </w:r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323" w:rsidRPr="00296866" w:rsidRDefault="007E5323" w:rsidP="007E5323">
            <w:pPr>
              <w:spacing w:after="27" w:line="238" w:lineRule="auto"/>
              <w:ind w:firstLine="14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а) порядок приема и увольнения работников</w:t>
            </w:r>
          </w:p>
          <w:p w:rsidR="007E5323" w:rsidRPr="00296866" w:rsidRDefault="007E5323" w:rsidP="007E5323">
            <w:pPr>
              <w:spacing w:after="31" w:line="239" w:lineRule="auto"/>
              <w:ind w:right="37" w:firstLine="10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б) основные права, обязанности и ответственность сторон трудового договора, режим работы и время отдыха</w:t>
            </w:r>
          </w:p>
          <w:p w:rsidR="00E00F54" w:rsidRDefault="007E5323" w:rsidP="007E5323">
            <w:pPr>
              <w:spacing w:line="256" w:lineRule="auto"/>
              <w:ind w:left="15" w:right="255" w:hanging="5"/>
              <w:jc w:val="both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в) применяемые к работникам меры поощрения и взыскания </w:t>
            </w:r>
          </w:p>
          <w:p w:rsidR="007E5323" w:rsidRPr="00296866" w:rsidRDefault="007E5323" w:rsidP="007E5323">
            <w:pPr>
              <w:spacing w:line="256" w:lineRule="auto"/>
              <w:ind w:left="15" w:right="255" w:hanging="5"/>
              <w:jc w:val="both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>г</w:t>
            </w:r>
            <w:r w:rsidR="00E00F54">
              <w:rPr>
                <w:sz w:val="24"/>
                <w:lang w:val="ru-RU"/>
              </w:rPr>
              <w:t>)  все пер</w:t>
            </w:r>
            <w:r w:rsidRPr="00296866">
              <w:rPr>
                <w:sz w:val="24"/>
                <w:lang w:val="ru-RU"/>
              </w:rPr>
              <w:t>ечисленное</w:t>
            </w:r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323" w:rsidRDefault="00E00F54">
            <w:pPr>
              <w:ind w:lef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г)</w:t>
            </w:r>
          </w:p>
        </w:tc>
      </w:tr>
      <w:tr w:rsidR="00E00F54" w:rsidRPr="007E5323" w:rsidTr="001E04E8">
        <w:trPr>
          <w:gridAfter w:val="1"/>
          <w:wAfter w:w="14" w:type="dxa"/>
          <w:trHeight w:val="1675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F54" w:rsidRPr="00206526" w:rsidRDefault="00206526" w:rsidP="00E00F5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526" w:rsidRPr="00296866" w:rsidRDefault="00206526" w:rsidP="00206526">
            <w:pPr>
              <w:ind w:left="11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Выбрать правильный ответ.</w:t>
            </w:r>
          </w:p>
          <w:p w:rsidR="00E00F54" w:rsidRPr="00296866" w:rsidRDefault="00206526" w:rsidP="00206526">
            <w:pPr>
              <w:spacing w:after="19"/>
              <w:ind w:left="70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>Признание банкротом юридического лица влечет</w:t>
            </w:r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526" w:rsidRPr="00296866" w:rsidRDefault="00206526" w:rsidP="00206526">
            <w:pPr>
              <w:spacing w:after="7"/>
              <w:ind w:left="14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а) его ликвидацию</w:t>
            </w:r>
          </w:p>
          <w:p w:rsidR="00206526" w:rsidRPr="00296866" w:rsidRDefault="00206526" w:rsidP="00206526">
            <w:pPr>
              <w:spacing w:line="252" w:lineRule="auto"/>
              <w:ind w:left="10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б) приостановку его деятельности</w:t>
            </w:r>
          </w:p>
          <w:p w:rsidR="00206526" w:rsidRPr="00296866" w:rsidRDefault="00206526" w:rsidP="00206526">
            <w:pPr>
              <w:ind w:left="14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в) внешнее управление</w:t>
            </w:r>
          </w:p>
          <w:p w:rsidR="00E00F54" w:rsidRPr="00296866" w:rsidRDefault="00206526" w:rsidP="00206526">
            <w:pPr>
              <w:spacing w:after="27" w:line="238" w:lineRule="auto"/>
              <w:ind w:firstLine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г) его финансовое оздор</w:t>
            </w:r>
            <w:r w:rsidRPr="00296866">
              <w:rPr>
                <w:sz w:val="24"/>
                <w:lang w:val="ru-RU"/>
              </w:rPr>
              <w:t>овление</w:t>
            </w:r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F54" w:rsidRDefault="00206526">
            <w:pPr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</w:p>
        </w:tc>
      </w:tr>
      <w:tr w:rsidR="00206526" w:rsidRPr="007E5323" w:rsidTr="001E04E8">
        <w:trPr>
          <w:gridAfter w:val="1"/>
          <w:wAfter w:w="14" w:type="dxa"/>
          <w:trHeight w:val="1675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526" w:rsidRDefault="00206526" w:rsidP="00E00F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526" w:rsidRPr="00296866" w:rsidRDefault="00206526" w:rsidP="00206526">
            <w:pPr>
              <w:ind w:left="11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Существенные условия договора— </w:t>
            </w:r>
            <w:proofErr w:type="gramStart"/>
            <w:r w:rsidRPr="00296866">
              <w:rPr>
                <w:sz w:val="24"/>
                <w:lang w:val="ru-RU"/>
              </w:rPr>
              <w:t>эт</w:t>
            </w:r>
            <w:proofErr w:type="gramEnd"/>
            <w:r w:rsidRPr="00296866">
              <w:rPr>
                <w:sz w:val="24"/>
                <w:lang w:val="ru-RU"/>
              </w:rPr>
              <w:t>о условия</w:t>
            </w:r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526" w:rsidRPr="00296866" w:rsidRDefault="00206526" w:rsidP="00206526">
            <w:pPr>
              <w:spacing w:line="255" w:lineRule="auto"/>
              <w:ind w:left="5" w:right="301" w:firstLine="10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а) </w:t>
            </w:r>
            <w:proofErr w:type="gramStart"/>
            <w:r w:rsidRPr="00296866">
              <w:rPr>
                <w:sz w:val="24"/>
                <w:lang w:val="ru-RU"/>
              </w:rPr>
              <w:t>необходимые</w:t>
            </w:r>
            <w:proofErr w:type="gramEnd"/>
            <w:r w:rsidRPr="00296866">
              <w:rPr>
                <w:sz w:val="24"/>
                <w:lang w:val="ru-RU"/>
              </w:rPr>
              <w:t xml:space="preserve"> и достаточные для того, чтобы договор считался заключенным</w:t>
            </w:r>
          </w:p>
          <w:p w:rsidR="00206526" w:rsidRPr="00296866" w:rsidRDefault="00206526" w:rsidP="00206526">
            <w:pPr>
              <w:spacing w:after="22" w:line="239" w:lineRule="auto"/>
              <w:ind w:left="5" w:right="233" w:firstLine="10"/>
              <w:jc w:val="both"/>
              <w:rPr>
                <w:lang w:val="ru-RU"/>
              </w:rPr>
            </w:pPr>
            <w:proofErr w:type="gramStart"/>
            <w:r w:rsidRPr="00296866">
              <w:rPr>
                <w:sz w:val="24"/>
                <w:lang w:val="ru-RU"/>
              </w:rPr>
              <w:t>б) которые закреплены в договоре в связи с диспозитивностью порождающих их норм</w:t>
            </w:r>
            <w:proofErr w:type="gramEnd"/>
          </w:p>
          <w:p w:rsidR="00206526" w:rsidRPr="00296866" w:rsidRDefault="00206526" w:rsidP="00206526">
            <w:pPr>
              <w:spacing w:after="2"/>
              <w:ind w:left="10" w:right="142" w:firstLine="5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в)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296866">
              <w:rPr>
                <w:sz w:val="24"/>
                <w:lang w:val="ru-RU"/>
              </w:rPr>
              <w:t>которые</w:t>
            </w:r>
            <w:proofErr w:type="gramEnd"/>
            <w:r w:rsidRPr="00296866">
              <w:rPr>
                <w:sz w:val="24"/>
                <w:lang w:val="ru-RU"/>
              </w:rPr>
              <w:t xml:space="preserve"> могут не совпадать с диспозитивными и императивными нормами</w:t>
            </w:r>
          </w:p>
          <w:p w:rsidR="00206526" w:rsidRPr="00296866" w:rsidRDefault="00206526" w:rsidP="00206526">
            <w:pPr>
              <w:spacing w:after="7"/>
              <w:ind w:left="14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>г)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296866">
              <w:rPr>
                <w:sz w:val="24"/>
                <w:lang w:val="ru-RU"/>
              </w:rPr>
              <w:t>которые</w:t>
            </w:r>
            <w:proofErr w:type="gramEnd"/>
            <w:r w:rsidRPr="00296866">
              <w:rPr>
                <w:sz w:val="24"/>
                <w:lang w:val="ru-RU"/>
              </w:rPr>
              <w:t xml:space="preserve"> являются фактом, подтверждающим сделк</w:t>
            </w:r>
            <w:r>
              <w:rPr>
                <w:sz w:val="24"/>
                <w:lang w:val="ru-RU"/>
              </w:rPr>
              <w:t>у</w:t>
            </w:r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526" w:rsidRPr="00206526" w:rsidRDefault="00206526">
            <w:pPr>
              <w:ind w:lef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а)</w:t>
            </w:r>
          </w:p>
        </w:tc>
      </w:tr>
      <w:tr w:rsidR="00206526" w:rsidRPr="007E5323" w:rsidTr="001E04E8">
        <w:trPr>
          <w:gridAfter w:val="1"/>
          <w:wAfter w:w="14" w:type="dxa"/>
          <w:trHeight w:val="1675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526" w:rsidRPr="00206526" w:rsidRDefault="00206526" w:rsidP="00E00F5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14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526" w:rsidRDefault="00206526" w:rsidP="00B4635A">
            <w:pPr>
              <w:ind w:left="2"/>
            </w:pPr>
            <w:r>
              <w:rPr>
                <w:sz w:val="24"/>
              </w:rPr>
              <w:t xml:space="preserve">К </w:t>
            </w:r>
            <w:proofErr w:type="spellStart"/>
            <w:r>
              <w:rPr>
                <w:sz w:val="24"/>
              </w:rPr>
              <w:t>односторонней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сделке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относится</w:t>
            </w:r>
            <w:proofErr w:type="spellEnd"/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526" w:rsidRPr="00296866" w:rsidRDefault="00206526" w:rsidP="00206526">
            <w:pPr>
              <w:ind w:left="10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а) договор дарения</w:t>
            </w:r>
          </w:p>
          <w:p w:rsidR="00206526" w:rsidRPr="00296866" w:rsidRDefault="00206526" w:rsidP="00206526">
            <w:pPr>
              <w:ind w:left="10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б) договор поручения</w:t>
            </w:r>
          </w:p>
          <w:p w:rsidR="00206526" w:rsidRPr="00296866" w:rsidRDefault="00206526" w:rsidP="00206526">
            <w:pPr>
              <w:spacing w:after="21" w:line="242" w:lineRule="auto"/>
              <w:ind w:left="10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в) договор об учреждении юридического лица</w:t>
            </w:r>
          </w:p>
          <w:p w:rsidR="00206526" w:rsidRPr="00296866" w:rsidRDefault="00206526" w:rsidP="00206526">
            <w:pPr>
              <w:spacing w:line="255" w:lineRule="auto"/>
              <w:ind w:left="5" w:right="301" w:firstLine="10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г) </w:t>
            </w:r>
            <w:proofErr w:type="spellStart"/>
            <w:r>
              <w:rPr>
                <w:sz w:val="24"/>
              </w:rPr>
              <w:t>завещание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526" w:rsidRDefault="00206526">
            <w:pPr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г)</w:t>
            </w:r>
          </w:p>
        </w:tc>
      </w:tr>
      <w:tr w:rsidR="00206526" w:rsidRPr="007E5323" w:rsidTr="001E04E8">
        <w:trPr>
          <w:gridAfter w:val="1"/>
          <w:wAfter w:w="14" w:type="dxa"/>
          <w:trHeight w:val="1675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526" w:rsidRDefault="00206526" w:rsidP="00E00F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526" w:rsidRDefault="00206526" w:rsidP="00B4635A">
            <w:pPr>
              <w:ind w:left="2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Решить ситуацию. </w:t>
            </w:r>
          </w:p>
          <w:p w:rsidR="00206526" w:rsidRPr="00206526" w:rsidRDefault="00206526" w:rsidP="00B4635A">
            <w:pPr>
              <w:ind w:left="2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Гражданин Петров заключил договор об издании своей книги с издательством «Гамма». </w:t>
            </w:r>
            <w:r w:rsidRPr="00206526">
              <w:rPr>
                <w:sz w:val="24"/>
                <w:lang w:val="ru-RU"/>
              </w:rPr>
              <w:t>Оп</w:t>
            </w:r>
            <w:r w:rsidR="00647F1F">
              <w:rPr>
                <w:sz w:val="24"/>
                <w:lang w:val="ru-RU"/>
              </w:rPr>
              <w:t>ределите, что в данной ситу</w:t>
            </w:r>
            <w:r w:rsidRPr="00206526">
              <w:rPr>
                <w:sz w:val="24"/>
                <w:lang w:val="ru-RU"/>
              </w:rPr>
              <w:t>ации</w:t>
            </w:r>
            <w:r w:rsidRPr="00296866">
              <w:rPr>
                <w:sz w:val="24"/>
                <w:lang w:val="ru-RU"/>
              </w:rPr>
              <w:t xml:space="preserve"> является </w:t>
            </w:r>
            <w:proofErr w:type="gramStart"/>
            <w:r w:rsidRPr="00296866">
              <w:rPr>
                <w:sz w:val="24"/>
                <w:lang w:val="ru-RU"/>
              </w:rPr>
              <w:t>объектом</w:t>
            </w:r>
            <w:proofErr w:type="gramEnd"/>
            <w:r w:rsidRPr="00296866">
              <w:rPr>
                <w:sz w:val="24"/>
                <w:lang w:val="ru-RU"/>
              </w:rPr>
              <w:t xml:space="preserve"> правоотношения и </w:t>
            </w:r>
            <w:proofErr w:type="gramStart"/>
            <w:r w:rsidRPr="00296866">
              <w:rPr>
                <w:sz w:val="24"/>
                <w:lang w:val="ru-RU"/>
              </w:rPr>
              <w:t>какой</w:t>
            </w:r>
            <w:proofErr w:type="gramEnd"/>
            <w:r w:rsidRPr="00296866">
              <w:rPr>
                <w:sz w:val="24"/>
                <w:lang w:val="ru-RU"/>
              </w:rPr>
              <w:t xml:space="preserve"> отраслью права регулируются такие отношения.</w:t>
            </w:r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F1F" w:rsidRPr="00296866" w:rsidRDefault="00206526" w:rsidP="00647F1F">
            <w:pPr>
              <w:spacing w:line="252" w:lineRule="auto"/>
              <w:ind w:left="7" w:right="442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а) В данной ситуации объектом является гражданин Петров заключивший догово</w:t>
            </w:r>
            <w:r w:rsidR="00647F1F">
              <w:rPr>
                <w:sz w:val="24"/>
                <w:lang w:val="ru-RU"/>
              </w:rPr>
              <w:t>р</w:t>
            </w:r>
            <w:r w:rsidRPr="00296866">
              <w:rPr>
                <w:sz w:val="24"/>
                <w:lang w:val="ru-RU"/>
              </w:rPr>
              <w:t xml:space="preserve"> и</w:t>
            </w:r>
            <w:r w:rsidR="00647F1F" w:rsidRPr="00296866">
              <w:rPr>
                <w:sz w:val="24"/>
                <w:lang w:val="ru-RU"/>
              </w:rPr>
              <w:t xml:space="preserve"> издательство «Гамма». Такие правоотношения регулируются гражданским правом.</w:t>
            </w:r>
          </w:p>
          <w:p w:rsidR="00647F1F" w:rsidRPr="00296866" w:rsidRDefault="00647F1F" w:rsidP="00647F1F">
            <w:pPr>
              <w:spacing w:after="5" w:line="238" w:lineRule="auto"/>
              <w:ind w:left="11" w:right="533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б) В данной ситуации объектом является продукт творчества, а именно, произведение литературы. Такие правоотношения регулируются административным правом.</w:t>
            </w:r>
          </w:p>
          <w:p w:rsidR="00647F1F" w:rsidRPr="00296866" w:rsidRDefault="00647F1F" w:rsidP="00647F1F">
            <w:pPr>
              <w:ind w:left="26" w:right="29" w:firstLine="5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в)</w:t>
            </w:r>
            <w:r>
              <w:rPr>
                <w:sz w:val="24"/>
                <w:lang w:val="ru-RU"/>
              </w:rPr>
              <w:t xml:space="preserve"> </w:t>
            </w:r>
            <w:r w:rsidRPr="00296866">
              <w:rPr>
                <w:sz w:val="24"/>
                <w:lang w:val="ru-RU"/>
              </w:rPr>
              <w:t>В данной ситуации объектом</w:t>
            </w:r>
            <w:r>
              <w:rPr>
                <w:sz w:val="24"/>
                <w:lang w:val="ru-RU"/>
              </w:rPr>
              <w:t xml:space="preserve"> </w:t>
            </w:r>
            <w:r w:rsidRPr="00296866">
              <w:rPr>
                <w:sz w:val="24"/>
                <w:lang w:val="ru-RU"/>
              </w:rPr>
              <w:t>является продукт творчества,</w:t>
            </w:r>
            <w:r w:rsidRPr="00296866">
              <w:rPr>
                <w:sz w:val="24"/>
                <w:lang w:val="ru-RU"/>
              </w:rPr>
              <w:tab/>
              <w:t>а именно,</w:t>
            </w:r>
            <w:r w:rsidRPr="00296866">
              <w:rPr>
                <w:sz w:val="24"/>
                <w:lang w:val="ru-RU"/>
              </w:rPr>
              <w:tab/>
              <w:t>произведение литературы.</w:t>
            </w:r>
            <w:r w:rsidRPr="00296866">
              <w:rPr>
                <w:sz w:val="24"/>
                <w:lang w:val="ru-RU"/>
              </w:rPr>
              <w:tab/>
              <w:t>Такие правоотношения регулируются гражданским правом.</w:t>
            </w:r>
          </w:p>
          <w:p w:rsidR="00206526" w:rsidRDefault="00647F1F" w:rsidP="00647F1F">
            <w:pPr>
              <w:ind w:left="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г) В данной ситуации объектом </w:t>
            </w:r>
            <w:r w:rsidRPr="00296866">
              <w:rPr>
                <w:sz w:val="24"/>
                <w:lang w:val="ru-RU"/>
              </w:rPr>
              <w:t>является продукт творчества,</w:t>
            </w:r>
            <w:r w:rsidRPr="00296866">
              <w:rPr>
                <w:sz w:val="24"/>
                <w:lang w:val="ru-RU"/>
              </w:rPr>
              <w:tab/>
              <w:t>а именно,</w:t>
            </w:r>
            <w:r w:rsidRPr="00296866">
              <w:rPr>
                <w:sz w:val="24"/>
                <w:lang w:val="ru-RU"/>
              </w:rPr>
              <w:tab/>
              <w:t>произведение литературы.</w:t>
            </w:r>
            <w:r w:rsidRPr="00296866">
              <w:rPr>
                <w:sz w:val="24"/>
                <w:lang w:val="ru-RU"/>
              </w:rPr>
              <w:tab/>
            </w:r>
            <w:r w:rsidRPr="00647F1F">
              <w:rPr>
                <w:sz w:val="24"/>
                <w:lang w:val="ru-RU"/>
              </w:rPr>
              <w:t>Такие правоотношения регулируются трудовым правом.</w:t>
            </w:r>
          </w:p>
          <w:p w:rsidR="00647F1F" w:rsidRPr="00206526" w:rsidRDefault="00647F1F" w:rsidP="00647F1F">
            <w:pPr>
              <w:ind w:left="10"/>
              <w:rPr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526" w:rsidRPr="00206526" w:rsidRDefault="00206526">
            <w:pPr>
              <w:ind w:lef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в)</w:t>
            </w:r>
          </w:p>
        </w:tc>
      </w:tr>
      <w:tr w:rsidR="00647F1F" w:rsidRPr="007E5323" w:rsidTr="001E04E8">
        <w:trPr>
          <w:gridAfter w:val="1"/>
          <w:wAfter w:w="14" w:type="dxa"/>
          <w:trHeight w:val="1675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7F1F" w:rsidRPr="00647F1F" w:rsidRDefault="00647F1F" w:rsidP="00E00F5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F1F" w:rsidRDefault="00647F1F" w:rsidP="00647F1F">
            <w:pPr>
              <w:spacing w:line="237" w:lineRule="auto"/>
              <w:ind w:left="53" w:right="176" w:hanging="5"/>
              <w:jc w:val="both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>Решить ситуацию.</w:t>
            </w:r>
          </w:p>
          <w:p w:rsidR="00647F1F" w:rsidRPr="00296866" w:rsidRDefault="00647F1F" w:rsidP="00647F1F">
            <w:pPr>
              <w:spacing w:line="237" w:lineRule="auto"/>
              <w:ind w:left="53" w:right="176" w:hanging="5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 После окончания школы 17-летняя Марина была принята на работу в ООО «Старт». В трудовом договоре с ней были включены условия о том, что:</w:t>
            </w:r>
          </w:p>
          <w:p w:rsidR="00647F1F" w:rsidRPr="00647F1F" w:rsidRDefault="00647F1F" w:rsidP="00647F1F">
            <w:pPr>
              <w:numPr>
                <w:ilvl w:val="0"/>
                <w:numId w:val="6"/>
              </w:numPr>
              <w:spacing w:after="14" w:line="231" w:lineRule="auto"/>
              <w:ind w:right="37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трудовой договор заключен на 1 год; </w:t>
            </w:r>
          </w:p>
          <w:p w:rsidR="00647F1F" w:rsidRPr="00296866" w:rsidRDefault="00647F1F" w:rsidP="00647F1F">
            <w:pPr>
              <w:spacing w:after="14" w:line="231" w:lineRule="auto"/>
              <w:ind w:left="65" w:right="37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296866">
              <w:rPr>
                <w:sz w:val="24"/>
                <w:lang w:val="ru-RU"/>
              </w:rPr>
              <w:t>Марина обязана не разглашать коммерческую тайну;</w:t>
            </w:r>
          </w:p>
          <w:p w:rsidR="00647F1F" w:rsidRDefault="00647F1F" w:rsidP="00647F1F">
            <w:pPr>
              <w:ind w:left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296866">
              <w:rPr>
                <w:sz w:val="24"/>
                <w:lang w:val="ru-RU"/>
              </w:rPr>
              <w:t xml:space="preserve">Марина обязана бережно относиться к имуществу работодателя; </w:t>
            </w:r>
          </w:p>
          <w:p w:rsidR="00647F1F" w:rsidRDefault="00647F1F" w:rsidP="00647F1F">
            <w:pPr>
              <w:ind w:left="2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>- в случае причинения ущерба имуществу работодателя она обязана возместить его в полном объеме.</w:t>
            </w:r>
          </w:p>
          <w:p w:rsidR="00647F1F" w:rsidRPr="00296866" w:rsidRDefault="00647F1F" w:rsidP="00647F1F">
            <w:pPr>
              <w:ind w:left="2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 </w:t>
            </w:r>
            <w:proofErr w:type="gramStart"/>
            <w:r w:rsidRPr="00296866">
              <w:rPr>
                <w:sz w:val="24"/>
                <w:lang w:val="ru-RU"/>
              </w:rPr>
              <w:t>Какое из включенных в трудовой договор условий не соответствует требованиям тр</w:t>
            </w:r>
            <w:r>
              <w:rPr>
                <w:sz w:val="24"/>
                <w:lang w:val="ru-RU"/>
              </w:rPr>
              <w:t>удового законодательства и почему</w:t>
            </w:r>
            <w:r w:rsidRPr="00296866">
              <w:rPr>
                <w:sz w:val="24"/>
                <w:lang w:val="ru-RU"/>
              </w:rPr>
              <w:t>?</w:t>
            </w:r>
            <w:proofErr w:type="gramEnd"/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F1F" w:rsidRPr="00296866" w:rsidRDefault="00647F1F" w:rsidP="00647F1F">
            <w:pPr>
              <w:spacing w:line="247" w:lineRule="auto"/>
              <w:ind w:left="60" w:right="125" w:hanging="5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а) Все условия соответствуют трудовому кодексу</w:t>
            </w:r>
          </w:p>
          <w:p w:rsidR="00647F1F" w:rsidRDefault="00647F1F" w:rsidP="00647F1F">
            <w:pPr>
              <w:spacing w:line="252" w:lineRule="auto"/>
              <w:ind w:left="7" w:right="442"/>
              <w:jc w:val="both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б) Не соответствует третье условие </w:t>
            </w:r>
          </w:p>
          <w:p w:rsidR="00647F1F" w:rsidRDefault="00647F1F" w:rsidP="00647F1F">
            <w:pPr>
              <w:spacing w:line="252" w:lineRule="auto"/>
              <w:ind w:left="7" w:right="442"/>
              <w:jc w:val="both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в) Не соответствует второе условие </w:t>
            </w:r>
          </w:p>
          <w:p w:rsidR="00647F1F" w:rsidRPr="00296866" w:rsidRDefault="00647F1F" w:rsidP="00647F1F">
            <w:pPr>
              <w:spacing w:line="252" w:lineRule="auto"/>
              <w:ind w:left="7" w:right="442"/>
              <w:jc w:val="both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>г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296866">
              <w:rPr>
                <w:sz w:val="24"/>
                <w:lang w:val="ru-RU"/>
              </w:rPr>
              <w:t>)Н</w:t>
            </w:r>
            <w:proofErr w:type="gramEnd"/>
            <w:r w:rsidRPr="00296866">
              <w:rPr>
                <w:sz w:val="24"/>
                <w:lang w:val="ru-RU"/>
              </w:rPr>
              <w:t>е соответствует первое условие</w:t>
            </w:r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7F1F" w:rsidRPr="00647F1F" w:rsidRDefault="00647F1F">
            <w:pPr>
              <w:ind w:lef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г)</w:t>
            </w:r>
          </w:p>
        </w:tc>
      </w:tr>
      <w:tr w:rsidR="00647F1F" w:rsidRPr="007E5323" w:rsidTr="001E04E8">
        <w:trPr>
          <w:gridAfter w:val="1"/>
          <w:wAfter w:w="14" w:type="dxa"/>
          <w:trHeight w:val="650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7F1F" w:rsidRDefault="00647F1F" w:rsidP="00E00F54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F1F" w:rsidRPr="00296866" w:rsidRDefault="00AE3959" w:rsidP="00647F1F">
            <w:pPr>
              <w:spacing w:line="237" w:lineRule="auto"/>
              <w:ind w:left="53" w:right="176" w:hanging="5"/>
              <w:jc w:val="both"/>
              <w:rPr>
                <w:sz w:val="24"/>
                <w:lang w:val="ru-RU"/>
              </w:rPr>
            </w:pPr>
            <w:r>
              <w:rPr>
                <w:sz w:val="26"/>
                <w:lang w:val="ru-RU"/>
              </w:rPr>
              <w:t>Открытые  тесты</w:t>
            </w:r>
            <w:r w:rsidR="00647F1F" w:rsidRPr="00296866">
              <w:rPr>
                <w:sz w:val="26"/>
                <w:lang w:val="ru-RU"/>
              </w:rPr>
              <w:t xml:space="preserve"> (тест подстановка)</w:t>
            </w:r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F1F" w:rsidRPr="00296866" w:rsidRDefault="00647F1F" w:rsidP="00647F1F">
            <w:pPr>
              <w:spacing w:line="247" w:lineRule="auto"/>
              <w:ind w:left="60" w:right="125" w:hanging="5"/>
              <w:jc w:val="both"/>
              <w:rPr>
                <w:sz w:val="24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7F1F" w:rsidRPr="00647F1F" w:rsidRDefault="00647F1F">
            <w:pPr>
              <w:ind w:left="81"/>
              <w:jc w:val="center"/>
              <w:rPr>
                <w:sz w:val="24"/>
                <w:lang w:val="ru-RU"/>
              </w:rPr>
            </w:pPr>
          </w:p>
        </w:tc>
      </w:tr>
      <w:tr w:rsidR="00432F01" w:rsidRPr="007E5323" w:rsidTr="001E04E8">
        <w:trPr>
          <w:gridAfter w:val="1"/>
          <w:wAfter w:w="14" w:type="dxa"/>
          <w:trHeight w:val="1675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F01" w:rsidRDefault="00432F01" w:rsidP="00B4635A">
            <w:r>
              <w:rPr>
                <w:sz w:val="28"/>
              </w:rPr>
              <w:t>17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F01" w:rsidRPr="00296866" w:rsidRDefault="00432F01" w:rsidP="00B4635A">
            <w:pPr>
              <w:spacing w:line="298" w:lineRule="auto"/>
              <w:ind w:left="39" w:right="253" w:hanging="10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Единственным носителем суверенитета и главным источником власти в РФ является</w:t>
            </w:r>
          </w:p>
          <w:p w:rsidR="00432F01" w:rsidRPr="00296866" w:rsidRDefault="00432F01" w:rsidP="00B4635A">
            <w:pPr>
              <w:rPr>
                <w:sz w:val="26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46524" cy="21336"/>
                  <wp:effectExtent l="0" t="0" r="0" b="0"/>
                  <wp:docPr id="8" name="Picture 28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67" name="Picture 2896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524" cy="21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F01" w:rsidRPr="00296866" w:rsidRDefault="00432F01" w:rsidP="00B4635A">
            <w:pPr>
              <w:spacing w:after="16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а) многонациональный</w:t>
            </w:r>
          </w:p>
          <w:p w:rsidR="00432F01" w:rsidRPr="00296866" w:rsidRDefault="00432F01" w:rsidP="00B4635A">
            <w:pPr>
              <w:spacing w:after="11"/>
              <w:ind w:left="35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народ</w:t>
            </w:r>
          </w:p>
          <w:p w:rsidR="00432F01" w:rsidRPr="00296866" w:rsidRDefault="00432F01" w:rsidP="00B4635A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>б) П</w:t>
            </w:r>
            <w:r w:rsidRPr="00296866">
              <w:rPr>
                <w:sz w:val="24"/>
                <w:lang w:val="ru-RU"/>
              </w:rPr>
              <w:t>резидент РФ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8295" cy="18288"/>
                  <wp:effectExtent l="0" t="0" r="0" b="0"/>
                  <wp:docPr id="9" name="Picture 28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38" name="Picture 289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5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F01" w:rsidRDefault="00432F01" w:rsidP="00B463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в) П</w:t>
            </w:r>
            <w:r w:rsidRPr="00296866">
              <w:rPr>
                <w:sz w:val="24"/>
                <w:lang w:val="ru-RU"/>
              </w:rPr>
              <w:t xml:space="preserve">равительство РФ </w:t>
            </w:r>
          </w:p>
          <w:p w:rsidR="00432F01" w:rsidRPr="00296866" w:rsidRDefault="00432F01" w:rsidP="00B4635A">
            <w:pPr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г</w:t>
            </w:r>
            <w:r>
              <w:rPr>
                <w:sz w:val="24"/>
                <w:lang w:val="ru-RU"/>
              </w:rPr>
              <w:t xml:space="preserve">) Государственная </w:t>
            </w:r>
            <w:r w:rsidRPr="002968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Ду</w:t>
            </w:r>
            <w:r w:rsidRPr="00296866">
              <w:rPr>
                <w:sz w:val="24"/>
                <w:lang w:val="ru-RU"/>
              </w:rPr>
              <w:t>ма</w:t>
            </w:r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F01" w:rsidRPr="00296866" w:rsidRDefault="00432F01" w:rsidP="00B4635A">
            <w:pPr>
              <w:jc w:val="center"/>
              <w:rPr>
                <w:lang w:val="ru-RU"/>
              </w:rPr>
            </w:pPr>
            <w:r>
              <w:rPr>
                <w:sz w:val="24"/>
              </w:rPr>
              <w:t>а)</w:t>
            </w:r>
          </w:p>
        </w:tc>
      </w:tr>
      <w:tr w:rsidR="00432F01" w:rsidRPr="007E5323" w:rsidTr="001E04E8">
        <w:trPr>
          <w:gridAfter w:val="1"/>
          <w:wAfter w:w="14" w:type="dxa"/>
          <w:trHeight w:val="1675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F01" w:rsidRDefault="00432F01" w:rsidP="00B4635A">
            <w:pPr>
              <w:rPr>
                <w:sz w:val="28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F01" w:rsidRPr="00296866" w:rsidRDefault="00432F01" w:rsidP="00B4635A">
            <w:pPr>
              <w:ind w:left="38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В российском праве</w:t>
            </w:r>
          </w:p>
          <w:p w:rsidR="00432F01" w:rsidRPr="00296866" w:rsidRDefault="00432F01" w:rsidP="00B4635A">
            <w:pPr>
              <w:spacing w:line="254" w:lineRule="auto"/>
              <w:ind w:firstLine="38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286790" cy="21336"/>
                  <wp:effectExtent l="0" t="0" r="0" b="0"/>
                  <wp:docPr id="10" name="Picture 28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96" name="Picture 289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790" cy="21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96866">
              <w:rPr>
                <w:sz w:val="24"/>
                <w:lang w:val="ru-RU"/>
              </w:rPr>
              <w:t>- это признанная арбитражным судом неспособность должника в полном объёме удовлетворить требования кредиторов</w:t>
            </w:r>
          </w:p>
          <w:p w:rsidR="00432F01" w:rsidRPr="00296866" w:rsidRDefault="00432F01" w:rsidP="00B4635A">
            <w:pPr>
              <w:spacing w:line="298" w:lineRule="auto"/>
              <w:ind w:left="39" w:right="253" w:hanging="10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>по гражданско-правовым денежным обязательствам и (или) исполнить обязанности по уплате обязательных платежей налогов</w:t>
            </w:r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F01" w:rsidRPr="00296866" w:rsidRDefault="00432F01" w:rsidP="00B4635A">
            <w:pPr>
              <w:spacing w:after="7"/>
              <w:ind w:left="40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а) ликвидация</w:t>
            </w:r>
          </w:p>
          <w:p w:rsidR="00432F01" w:rsidRPr="00296866" w:rsidRDefault="00432F01" w:rsidP="00B4635A">
            <w:pPr>
              <w:ind w:left="40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б) реорганизация</w:t>
            </w:r>
          </w:p>
          <w:p w:rsidR="00432F01" w:rsidRPr="00296866" w:rsidRDefault="00432F01" w:rsidP="00B4635A">
            <w:pPr>
              <w:spacing w:after="4"/>
              <w:ind w:left="45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в) эмансипация</w:t>
            </w:r>
          </w:p>
          <w:p w:rsidR="00432F01" w:rsidRPr="00296866" w:rsidRDefault="00432F01" w:rsidP="00B4635A">
            <w:pPr>
              <w:spacing w:after="16"/>
              <w:ind w:left="35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г) </w:t>
            </w:r>
            <w:proofErr w:type="spellStart"/>
            <w:r>
              <w:rPr>
                <w:sz w:val="24"/>
              </w:rPr>
              <w:t>банкротство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F01" w:rsidRDefault="00432F01" w:rsidP="00B463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г)</w:t>
            </w:r>
          </w:p>
        </w:tc>
      </w:tr>
      <w:tr w:rsidR="00432F01" w:rsidRPr="007E5323" w:rsidTr="001E04E8">
        <w:trPr>
          <w:gridAfter w:val="1"/>
          <w:wAfter w:w="14" w:type="dxa"/>
          <w:trHeight w:val="1675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F01" w:rsidRPr="00432F01" w:rsidRDefault="00432F01" w:rsidP="00B4635A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19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F01" w:rsidRDefault="00432F01" w:rsidP="00B4635A">
            <w:pPr>
              <w:ind w:left="38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>Способ создания и (или) прекращения юридических лиц, вследствие которого происходит преемство в правах и обязанностях между юридическими лицами это</w:t>
            </w:r>
          </w:p>
          <w:p w:rsidR="00432F01" w:rsidRPr="00296866" w:rsidRDefault="00432F01" w:rsidP="00B4635A">
            <w:pPr>
              <w:ind w:left="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</w:t>
            </w:r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F01" w:rsidRPr="00296866" w:rsidRDefault="00432F01" w:rsidP="00B4635A">
            <w:pPr>
              <w:spacing w:after="22"/>
              <w:ind w:left="55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а) ликвидация</w:t>
            </w:r>
          </w:p>
          <w:p w:rsidR="00432F01" w:rsidRPr="00296866" w:rsidRDefault="00432F01" w:rsidP="00B4635A">
            <w:pPr>
              <w:ind w:left="55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б) реорганизация</w:t>
            </w:r>
          </w:p>
          <w:p w:rsidR="00432F01" w:rsidRPr="00296866" w:rsidRDefault="00432F01" w:rsidP="00B4635A">
            <w:pPr>
              <w:ind w:left="59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в) эмансипация</w:t>
            </w:r>
          </w:p>
          <w:p w:rsidR="00432F01" w:rsidRPr="00296866" w:rsidRDefault="00432F01" w:rsidP="00B4635A">
            <w:pPr>
              <w:spacing w:after="7"/>
              <w:ind w:left="40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г) </w:t>
            </w:r>
            <w:proofErr w:type="spellStart"/>
            <w:r>
              <w:rPr>
                <w:sz w:val="24"/>
              </w:rPr>
              <w:t>банкротство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F01" w:rsidRPr="00432F01" w:rsidRDefault="00432F01" w:rsidP="00B4635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  <w:r>
              <w:rPr>
                <w:sz w:val="24"/>
              </w:rPr>
              <w:t>)</w:t>
            </w:r>
          </w:p>
        </w:tc>
      </w:tr>
      <w:tr w:rsidR="00432F01" w:rsidRPr="007E5323" w:rsidTr="001E04E8">
        <w:trPr>
          <w:gridAfter w:val="1"/>
          <w:wAfter w:w="14" w:type="dxa"/>
          <w:trHeight w:val="1675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F01" w:rsidRDefault="00432F01" w:rsidP="00B4635A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F01" w:rsidRPr="00296866" w:rsidRDefault="00432F01" w:rsidP="00B4635A">
            <w:pPr>
              <w:spacing w:line="244" w:lineRule="auto"/>
              <w:ind w:left="67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Соглашение, заключаемое между работником и работодателем, которое</w:t>
            </w:r>
          </w:p>
          <w:p w:rsidR="00432F01" w:rsidRDefault="00432F01" w:rsidP="00B4635A">
            <w:pPr>
              <w:spacing w:line="265" w:lineRule="auto"/>
              <w:ind w:left="62" w:firstLine="10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выступает основанием возникновения трудового правоотношения это</w:t>
            </w:r>
          </w:p>
          <w:p w:rsidR="00432F01" w:rsidRPr="00432F01" w:rsidRDefault="00432F01" w:rsidP="00B4635A">
            <w:pPr>
              <w:spacing w:line="265" w:lineRule="auto"/>
              <w:ind w:left="62" w:firstLine="10"/>
              <w:jc w:val="both"/>
              <w:rPr>
                <w:lang w:val="ru-RU"/>
              </w:rPr>
            </w:pPr>
            <w:r>
              <w:rPr>
                <w:lang w:val="ru-RU"/>
              </w:rPr>
              <w:t>________________________</w:t>
            </w:r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F01" w:rsidRPr="00296866" w:rsidRDefault="00432F01" w:rsidP="00B4635A">
            <w:pPr>
              <w:ind w:left="64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а) гражданско-правовой</w:t>
            </w:r>
          </w:p>
          <w:p w:rsidR="00432F01" w:rsidRPr="00296866" w:rsidRDefault="00432F01" w:rsidP="00B4635A">
            <w:pPr>
              <w:ind w:left="59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договор</w:t>
            </w:r>
          </w:p>
          <w:p w:rsidR="00432F01" w:rsidRPr="00296866" w:rsidRDefault="00432F01" w:rsidP="00B4635A">
            <w:pPr>
              <w:ind w:left="69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б) трудовой договор</w:t>
            </w:r>
          </w:p>
          <w:p w:rsidR="00432F01" w:rsidRPr="00296866" w:rsidRDefault="00432F01" w:rsidP="00B4635A">
            <w:pPr>
              <w:spacing w:after="26"/>
              <w:ind w:left="69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в) коллективный договор</w:t>
            </w:r>
          </w:p>
          <w:p w:rsidR="00432F01" w:rsidRPr="00296866" w:rsidRDefault="00432F01" w:rsidP="00B4635A">
            <w:pPr>
              <w:spacing w:after="22"/>
              <w:ind w:left="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г) договор о сотру</w:t>
            </w:r>
            <w:r w:rsidRPr="00296866">
              <w:rPr>
                <w:sz w:val="24"/>
                <w:lang w:val="ru-RU"/>
              </w:rPr>
              <w:t>дничестве</w:t>
            </w:r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F01" w:rsidRDefault="00432F01" w:rsidP="00B4635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  <w:r>
              <w:rPr>
                <w:sz w:val="24"/>
              </w:rPr>
              <w:t>)</w:t>
            </w:r>
          </w:p>
        </w:tc>
      </w:tr>
      <w:tr w:rsidR="002B0317" w:rsidRPr="007E5323" w:rsidTr="001E04E8">
        <w:trPr>
          <w:gridAfter w:val="1"/>
          <w:wAfter w:w="14" w:type="dxa"/>
          <w:trHeight w:val="1675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317" w:rsidRDefault="002B0317" w:rsidP="00B4635A">
            <w:pPr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317" w:rsidRPr="00296866" w:rsidRDefault="002B0317" w:rsidP="00B4635A">
            <w:pPr>
              <w:spacing w:line="244" w:lineRule="auto"/>
              <w:ind w:left="6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Тест - соответствие</w:t>
            </w:r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317" w:rsidRPr="00296866" w:rsidRDefault="002B0317" w:rsidP="00B4635A">
            <w:pPr>
              <w:ind w:left="64"/>
              <w:rPr>
                <w:sz w:val="24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317" w:rsidRDefault="002B0317" w:rsidP="00B4635A">
            <w:pPr>
              <w:jc w:val="center"/>
              <w:rPr>
                <w:sz w:val="24"/>
                <w:lang w:val="ru-RU"/>
              </w:rPr>
            </w:pPr>
          </w:p>
        </w:tc>
      </w:tr>
      <w:tr w:rsidR="001E04E8" w:rsidTr="001E04E8">
        <w:tblPrEx>
          <w:tblCellMar>
            <w:left w:w="43" w:type="dxa"/>
            <w:bottom w:w="0" w:type="dxa"/>
            <w:right w:w="82" w:type="dxa"/>
          </w:tblCellMar>
        </w:tblPrEx>
        <w:trPr>
          <w:gridAfter w:val="2"/>
          <w:wAfter w:w="24" w:type="dxa"/>
          <w:trHeight w:val="2503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861" w:rsidRDefault="00302861" w:rsidP="00B4635A">
            <w:pPr>
              <w:ind w:left="59"/>
              <w:jc w:val="center"/>
            </w:pPr>
            <w:r>
              <w:rPr>
                <w:sz w:val="24"/>
              </w:rPr>
              <w:t>21</w:t>
            </w:r>
          </w:p>
        </w:tc>
        <w:tc>
          <w:tcPr>
            <w:tcW w:w="4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861" w:rsidRPr="00296866" w:rsidRDefault="00302861" w:rsidP="00B4635A">
            <w:pPr>
              <w:spacing w:after="55" w:line="294" w:lineRule="auto"/>
              <w:ind w:left="87" w:hanging="5"/>
              <w:rPr>
                <w:lang w:val="ru-RU"/>
              </w:rPr>
            </w:pPr>
            <w:r>
              <w:rPr>
                <w:sz w:val="24"/>
                <w:lang w:val="ru-RU"/>
              </w:rPr>
              <w:t>Сопоставьте</w:t>
            </w:r>
            <w:r>
              <w:rPr>
                <w:sz w:val="24"/>
                <w:lang w:val="ru-RU"/>
              </w:rPr>
              <w:tab/>
              <w:t xml:space="preserve">понятия с </w:t>
            </w:r>
            <w:r w:rsidRPr="00296866">
              <w:rPr>
                <w:sz w:val="24"/>
                <w:lang w:val="ru-RU"/>
              </w:rPr>
              <w:t>определениями.</w:t>
            </w:r>
          </w:p>
          <w:p w:rsidR="00302861" w:rsidRDefault="00302861" w:rsidP="00B463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Гражданско-правовой </w:t>
            </w:r>
            <w:r w:rsidRPr="00296866">
              <w:rPr>
                <w:sz w:val="24"/>
                <w:lang w:val="ru-RU"/>
              </w:rPr>
              <w:t>договор</w:t>
            </w:r>
            <w:r>
              <w:rPr>
                <w:lang w:val="ru-RU"/>
              </w:rPr>
              <w:t xml:space="preserve"> </w:t>
            </w:r>
          </w:p>
          <w:p w:rsidR="00302861" w:rsidRPr="00296866" w:rsidRDefault="00302861" w:rsidP="00B4635A">
            <w:pPr>
              <w:rPr>
                <w:lang w:val="ru-RU"/>
              </w:rPr>
            </w:pPr>
          </w:p>
          <w:p w:rsidR="00302861" w:rsidRDefault="00302861" w:rsidP="00B4635A">
            <w:pPr>
              <w:spacing w:after="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r w:rsidRPr="00296866">
              <w:rPr>
                <w:sz w:val="24"/>
                <w:lang w:val="ru-RU"/>
              </w:rPr>
              <w:t xml:space="preserve"> Поручительство </w:t>
            </w:r>
          </w:p>
          <w:p w:rsidR="00302861" w:rsidRPr="00296866" w:rsidRDefault="00302861" w:rsidP="00B4635A">
            <w:pPr>
              <w:spacing w:after="63"/>
              <w:rPr>
                <w:lang w:val="ru-RU"/>
              </w:rPr>
            </w:pPr>
          </w:p>
          <w:p w:rsidR="00302861" w:rsidRDefault="00302861" w:rsidP="00B4635A">
            <w:pPr>
              <w:spacing w:after="3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  <w:r w:rsidRPr="00296866">
              <w:rPr>
                <w:sz w:val="24"/>
                <w:lang w:val="ru-RU"/>
              </w:rPr>
              <w:t xml:space="preserve"> Обычные условия договора </w:t>
            </w:r>
          </w:p>
          <w:p w:rsidR="00302861" w:rsidRDefault="00302861" w:rsidP="00B4635A">
            <w:pPr>
              <w:spacing w:after="3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4. </w:t>
            </w:r>
            <w:r w:rsidRPr="00FD76E0">
              <w:rPr>
                <w:sz w:val="24"/>
                <w:lang w:val="ru-RU"/>
              </w:rPr>
              <w:t>Существенные условия</w:t>
            </w:r>
          </w:p>
          <w:p w:rsidR="00302861" w:rsidRDefault="00302861" w:rsidP="00B4635A">
            <w:pPr>
              <w:spacing w:after="3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5. </w:t>
            </w:r>
            <w:r w:rsidRPr="00FD76E0">
              <w:rPr>
                <w:sz w:val="24"/>
                <w:lang w:val="ru-RU"/>
              </w:rPr>
              <w:t>Оферта</w:t>
            </w:r>
          </w:p>
          <w:p w:rsidR="00302861" w:rsidRDefault="00302861" w:rsidP="00B4635A">
            <w:pPr>
              <w:spacing w:after="3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6. </w:t>
            </w:r>
            <w:r w:rsidRPr="00FD76E0">
              <w:rPr>
                <w:sz w:val="24"/>
                <w:lang w:val="ru-RU"/>
              </w:rPr>
              <w:t>Акцепт</w:t>
            </w:r>
          </w:p>
          <w:p w:rsidR="00302861" w:rsidRDefault="00302861" w:rsidP="00B4635A">
            <w:pPr>
              <w:spacing w:after="3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7. </w:t>
            </w:r>
            <w:r w:rsidRPr="00FD76E0">
              <w:rPr>
                <w:sz w:val="24"/>
                <w:lang w:val="ru-RU"/>
              </w:rPr>
              <w:t>Письменная форма договора</w:t>
            </w:r>
          </w:p>
          <w:p w:rsidR="00302861" w:rsidRPr="00FD76E0" w:rsidRDefault="00302861" w:rsidP="00B4635A">
            <w:pPr>
              <w:spacing w:after="3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8. </w:t>
            </w:r>
            <w:r w:rsidRPr="00FD76E0">
              <w:rPr>
                <w:sz w:val="24"/>
                <w:lang w:val="ru-RU"/>
              </w:rPr>
              <w:t>Конклюдентные действия</w:t>
            </w:r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861" w:rsidRPr="00FD76E0" w:rsidRDefault="00302861" w:rsidP="00B4635A">
            <w:pPr>
              <w:spacing w:line="268" w:lineRule="auto"/>
              <w:ind w:left="84" w:hanging="10"/>
              <w:rPr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А)</w:t>
            </w:r>
            <w:r w:rsidRPr="00FD76E0">
              <w:rPr>
                <w:sz w:val="24"/>
                <w:lang w:val="ru-RU"/>
              </w:rPr>
              <w:tab/>
              <w:t>это</w:t>
            </w:r>
            <w:r w:rsidRPr="00FD76E0">
              <w:rPr>
                <w:sz w:val="24"/>
                <w:lang w:val="ru-RU"/>
              </w:rPr>
              <w:tab/>
              <w:t>условия, предусмотренные</w:t>
            </w:r>
          </w:p>
          <w:p w:rsidR="00302861" w:rsidRPr="00296866" w:rsidRDefault="00302861" w:rsidP="00B4635A">
            <w:pPr>
              <w:spacing w:line="249" w:lineRule="auto"/>
              <w:ind w:left="84" w:right="5" w:hanging="10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Гражданским кодексом РФ или иными нормативными актами для договоров определённого вида и вступающие</w:t>
            </w:r>
          </w:p>
          <w:p w:rsidR="00302861" w:rsidRPr="00296866" w:rsidRDefault="00302861" w:rsidP="00B4635A">
            <w:pPr>
              <w:ind w:left="83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«автоматически»,</w:t>
            </w:r>
          </w:p>
          <w:p w:rsidR="00302861" w:rsidRPr="00296866" w:rsidRDefault="00302861" w:rsidP="00B4635A">
            <w:pPr>
              <w:spacing w:after="22" w:line="244" w:lineRule="auto"/>
              <w:ind w:left="93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независимо от соглашения сторон.</w:t>
            </w:r>
          </w:p>
          <w:p w:rsidR="00302861" w:rsidRPr="00296866" w:rsidRDefault="00302861" w:rsidP="00B4635A">
            <w:pPr>
              <w:spacing w:after="23" w:line="250" w:lineRule="auto"/>
              <w:ind w:left="88" w:right="331" w:hanging="5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>Б)</w:t>
            </w:r>
            <w:r w:rsidRPr="00296866">
              <w:rPr>
                <w:sz w:val="24"/>
                <w:lang w:val="ru-RU"/>
              </w:rPr>
              <w:t xml:space="preserve"> это адресованное одному или нескольким лицам предложение заключить договор.</w:t>
            </w:r>
          </w:p>
          <w:p w:rsidR="00302861" w:rsidRPr="00296866" w:rsidRDefault="00302861" w:rsidP="00B4635A">
            <w:pPr>
              <w:spacing w:line="246" w:lineRule="auto"/>
              <w:ind w:left="93" w:right="24" w:hanging="5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>В)</w:t>
            </w:r>
            <w:r w:rsidRPr="00296866">
              <w:rPr>
                <w:sz w:val="24"/>
                <w:lang w:val="ru-RU"/>
              </w:rPr>
              <w:t xml:space="preserve"> составление документа, </w:t>
            </w:r>
            <w:r w:rsidRPr="00296866">
              <w:rPr>
                <w:sz w:val="24"/>
                <w:lang w:val="ru-RU"/>
              </w:rPr>
              <w:lastRenderedPageBreak/>
              <w:t>выражающего содержание договора и подписание его сторонами.</w:t>
            </w:r>
          </w:p>
          <w:p w:rsidR="00302861" w:rsidRPr="00296866" w:rsidRDefault="00302861" w:rsidP="00B4635A">
            <w:pPr>
              <w:spacing w:line="287" w:lineRule="auto"/>
              <w:ind w:left="103" w:hanging="10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Г</w:t>
            </w:r>
            <w:r>
              <w:rPr>
                <w:sz w:val="24"/>
                <w:lang w:val="ru-RU"/>
              </w:rPr>
              <w:t>)</w:t>
            </w:r>
            <w:r w:rsidRPr="00296866">
              <w:rPr>
                <w:sz w:val="24"/>
                <w:lang w:val="ru-RU"/>
              </w:rPr>
              <w:t xml:space="preserve"> способ обеспечения исполнения обязательства,</w:t>
            </w:r>
          </w:p>
          <w:p w:rsidR="00302861" w:rsidRDefault="00302861" w:rsidP="00B4635A">
            <w:pPr>
              <w:ind w:left="107" w:right="158"/>
              <w:jc w:val="both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при </w:t>
            </w:r>
            <w:proofErr w:type="gramStart"/>
            <w:r w:rsidRPr="00296866">
              <w:rPr>
                <w:sz w:val="24"/>
                <w:lang w:val="ru-RU"/>
              </w:rPr>
              <w:t>котором</w:t>
            </w:r>
            <w:proofErr w:type="gramEnd"/>
            <w:r w:rsidRPr="00296866">
              <w:rPr>
                <w:sz w:val="24"/>
                <w:lang w:val="ru-RU"/>
              </w:rPr>
              <w:t xml:space="preserve"> поручитель обязывается перед кредитором другого лица отвечать за исполнение</w:t>
            </w:r>
          </w:p>
          <w:p w:rsidR="00302861" w:rsidRPr="00296866" w:rsidRDefault="00302861" w:rsidP="00B4635A">
            <w:pPr>
              <w:spacing w:after="12" w:line="248" w:lineRule="auto"/>
              <w:ind w:left="110" w:right="202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последним его обязательства полностью или в части.</w:t>
            </w:r>
          </w:p>
          <w:p w:rsidR="00302861" w:rsidRDefault="00302861" w:rsidP="00B4635A">
            <w:pPr>
              <w:ind w:left="107" w:right="15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Д)</w:t>
            </w:r>
            <w:r w:rsidRPr="00296866">
              <w:rPr>
                <w:sz w:val="24"/>
                <w:lang w:val="ru-RU"/>
              </w:rPr>
              <w:t xml:space="preserve"> согласие, ответ лица, которому адре</w:t>
            </w:r>
            <w:r>
              <w:rPr>
                <w:sz w:val="24"/>
                <w:lang w:val="ru-RU"/>
              </w:rPr>
              <w:t>сована оферта, о её принятии. Е)</w:t>
            </w:r>
            <w:r w:rsidRPr="00296866">
              <w:rPr>
                <w:sz w:val="24"/>
                <w:lang w:val="ru-RU"/>
              </w:rPr>
              <w:t xml:space="preserve"> Поведение, из которого явствует воля (желание) лица совершить сделку, хотя никаких с</w:t>
            </w:r>
            <w:r>
              <w:rPr>
                <w:sz w:val="24"/>
                <w:lang w:val="ru-RU"/>
              </w:rPr>
              <w:t>лов при этом не произносится. Ж)</w:t>
            </w:r>
            <w:r w:rsidRPr="00296866">
              <w:rPr>
                <w:sz w:val="24"/>
                <w:lang w:val="ru-RU"/>
              </w:rPr>
              <w:t xml:space="preserve"> Это условия, согласование которых необходимо для заключения договора</w:t>
            </w:r>
            <w:proofErr w:type="gramStart"/>
            <w:r w:rsidRPr="00296866">
              <w:rPr>
                <w:sz w:val="24"/>
                <w:lang w:val="ru-RU"/>
              </w:rPr>
              <w:t>.</w:t>
            </w:r>
            <w:proofErr w:type="gramEnd"/>
            <w:r w:rsidRPr="00296866">
              <w:rPr>
                <w:sz w:val="24"/>
                <w:lang w:val="ru-RU"/>
              </w:rPr>
              <w:t xml:space="preserve"> (</w:t>
            </w:r>
            <w:proofErr w:type="gramStart"/>
            <w:r w:rsidRPr="00296866">
              <w:rPr>
                <w:sz w:val="24"/>
                <w:lang w:val="ru-RU"/>
              </w:rPr>
              <w:t>у</w:t>
            </w:r>
            <w:proofErr w:type="gramEnd"/>
            <w:r w:rsidRPr="00296866">
              <w:rPr>
                <w:sz w:val="24"/>
                <w:lang w:val="ru-RU"/>
              </w:rPr>
              <w:t xml:space="preserve">словия о предмете, цена договора, время выполнения И т.д. ) </w:t>
            </w:r>
          </w:p>
          <w:p w:rsidR="00302861" w:rsidRPr="00296866" w:rsidRDefault="00302861" w:rsidP="00B4635A">
            <w:pPr>
              <w:ind w:left="107" w:right="158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З) </w:t>
            </w:r>
            <w:r w:rsidRPr="00296866">
              <w:rPr>
                <w:sz w:val="24"/>
                <w:lang w:val="ru-RU"/>
              </w:rPr>
              <w:t>это соглашение двух или нескольких лиц об установлении, изменении или прекращении гражданских прав и обязанностей.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861" w:rsidRPr="00D6004D" w:rsidRDefault="00302861" w:rsidP="00B4635A">
            <w:pPr>
              <w:ind w:left="101"/>
              <w:jc w:val="center"/>
              <w:rPr>
                <w:sz w:val="24"/>
                <w:szCs w:val="24"/>
                <w:lang w:val="ru-RU"/>
              </w:rPr>
            </w:pPr>
            <w:r w:rsidRPr="00D6004D">
              <w:rPr>
                <w:sz w:val="24"/>
                <w:szCs w:val="24"/>
              </w:rPr>
              <w:lastRenderedPageBreak/>
              <w:t>1-</w:t>
            </w:r>
            <w:r w:rsidRPr="00D6004D">
              <w:rPr>
                <w:sz w:val="24"/>
                <w:szCs w:val="24"/>
                <w:lang w:val="ru-RU"/>
              </w:rPr>
              <w:t>З</w:t>
            </w:r>
          </w:p>
          <w:p w:rsidR="00302861" w:rsidRPr="00D6004D" w:rsidRDefault="00302861" w:rsidP="00B4635A">
            <w:pPr>
              <w:spacing w:after="178"/>
              <w:ind w:left="86"/>
              <w:jc w:val="center"/>
              <w:rPr>
                <w:sz w:val="24"/>
                <w:szCs w:val="24"/>
                <w:lang w:val="ru-RU"/>
              </w:rPr>
            </w:pPr>
            <w:r w:rsidRPr="00D6004D">
              <w:rPr>
                <w:sz w:val="24"/>
                <w:szCs w:val="24"/>
              </w:rPr>
              <w:t>2-</w:t>
            </w:r>
            <w:r w:rsidRPr="00D6004D">
              <w:rPr>
                <w:sz w:val="24"/>
                <w:szCs w:val="24"/>
                <w:lang w:val="ru-RU"/>
              </w:rPr>
              <w:t>Г</w:t>
            </w:r>
          </w:p>
          <w:p w:rsidR="00302861" w:rsidRPr="00D6004D" w:rsidRDefault="00302861" w:rsidP="00B4635A">
            <w:pPr>
              <w:spacing w:after="178"/>
              <w:ind w:left="86"/>
              <w:jc w:val="center"/>
              <w:rPr>
                <w:sz w:val="24"/>
                <w:szCs w:val="24"/>
                <w:lang w:val="ru-RU"/>
              </w:rPr>
            </w:pPr>
            <w:r w:rsidRPr="00D6004D">
              <w:rPr>
                <w:sz w:val="24"/>
                <w:szCs w:val="24"/>
                <w:lang w:val="ru-RU"/>
              </w:rPr>
              <w:t>3-А</w:t>
            </w:r>
          </w:p>
          <w:p w:rsidR="00302861" w:rsidRPr="00D6004D" w:rsidRDefault="00302861" w:rsidP="00B4635A">
            <w:pPr>
              <w:ind w:left="91"/>
              <w:jc w:val="center"/>
              <w:rPr>
                <w:sz w:val="24"/>
                <w:szCs w:val="24"/>
                <w:lang w:val="ru-RU"/>
              </w:rPr>
            </w:pPr>
            <w:r w:rsidRPr="00D6004D">
              <w:rPr>
                <w:sz w:val="24"/>
                <w:szCs w:val="24"/>
                <w:lang w:val="ru-RU"/>
              </w:rPr>
              <w:t>4-Ж</w:t>
            </w:r>
          </w:p>
          <w:p w:rsidR="00302861" w:rsidRPr="00D6004D" w:rsidRDefault="00302861" w:rsidP="00B4635A">
            <w:pPr>
              <w:spacing w:after="86"/>
              <w:jc w:val="center"/>
              <w:rPr>
                <w:sz w:val="24"/>
                <w:szCs w:val="24"/>
              </w:rPr>
            </w:pPr>
            <w:r w:rsidRPr="00D6004D">
              <w:rPr>
                <w:noProof/>
                <w:sz w:val="24"/>
                <w:szCs w:val="24"/>
                <w:lang w:val="ru-RU" w:eastAsia="ru-RU"/>
              </w:rPr>
              <w:t>5-Б</w:t>
            </w:r>
          </w:p>
          <w:p w:rsidR="00302861" w:rsidRPr="00D6004D" w:rsidRDefault="00302861" w:rsidP="00B4635A">
            <w:pPr>
              <w:ind w:left="101"/>
              <w:jc w:val="center"/>
              <w:rPr>
                <w:sz w:val="24"/>
                <w:szCs w:val="24"/>
                <w:lang w:val="ru-RU"/>
              </w:rPr>
            </w:pPr>
            <w:r w:rsidRPr="00D6004D">
              <w:rPr>
                <w:sz w:val="24"/>
                <w:szCs w:val="24"/>
              </w:rPr>
              <w:t>6-</w:t>
            </w:r>
            <w:r w:rsidRPr="00D6004D">
              <w:rPr>
                <w:sz w:val="24"/>
                <w:szCs w:val="24"/>
                <w:lang w:val="ru-RU"/>
              </w:rPr>
              <w:t>Д</w:t>
            </w:r>
          </w:p>
          <w:p w:rsidR="00302861" w:rsidRDefault="00302861" w:rsidP="00B4635A">
            <w:pPr>
              <w:ind w:left="96"/>
              <w:jc w:val="center"/>
              <w:rPr>
                <w:sz w:val="24"/>
                <w:szCs w:val="24"/>
                <w:lang w:val="ru-RU"/>
              </w:rPr>
            </w:pPr>
            <w:r w:rsidRPr="00D6004D">
              <w:rPr>
                <w:sz w:val="24"/>
                <w:szCs w:val="24"/>
              </w:rPr>
              <w:t>7-</w:t>
            </w:r>
            <w:r w:rsidRPr="00D6004D">
              <w:rPr>
                <w:sz w:val="24"/>
                <w:szCs w:val="24"/>
                <w:lang w:val="ru-RU"/>
              </w:rPr>
              <w:t>В</w:t>
            </w:r>
          </w:p>
          <w:p w:rsidR="00302861" w:rsidRPr="00D6004D" w:rsidRDefault="00302861" w:rsidP="00B4635A">
            <w:pPr>
              <w:ind w:left="96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8-Е</w:t>
            </w:r>
          </w:p>
        </w:tc>
      </w:tr>
      <w:tr w:rsidR="002B0317" w:rsidRPr="007E5323" w:rsidTr="001E04E8">
        <w:trPr>
          <w:gridAfter w:val="1"/>
          <w:wAfter w:w="14" w:type="dxa"/>
          <w:trHeight w:val="1675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317" w:rsidRDefault="002B0317" w:rsidP="00B4635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317" w:rsidRDefault="002B0317" w:rsidP="002B0317">
            <w:pPr>
              <w:spacing w:line="281" w:lineRule="auto"/>
              <w:ind w:left="120"/>
            </w:pPr>
            <w:proofErr w:type="spellStart"/>
            <w:r>
              <w:rPr>
                <w:sz w:val="24"/>
              </w:rPr>
              <w:t>Сопоставьте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понятия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определениями</w:t>
            </w:r>
            <w:proofErr w:type="spellEnd"/>
            <w:r>
              <w:rPr>
                <w:sz w:val="24"/>
              </w:rPr>
              <w:t>.</w:t>
            </w:r>
          </w:p>
          <w:p w:rsidR="002B0317" w:rsidRDefault="002B0317" w:rsidP="002B0317">
            <w:pPr>
              <w:ind w:left="110"/>
            </w:pPr>
            <w:proofErr w:type="spellStart"/>
            <w:r>
              <w:rPr>
                <w:sz w:val="24"/>
              </w:rPr>
              <w:t>Понятие</w:t>
            </w:r>
            <w:proofErr w:type="spellEnd"/>
          </w:p>
          <w:p w:rsidR="002B0317" w:rsidRDefault="002B0317" w:rsidP="002B0317">
            <w:pPr>
              <w:numPr>
                <w:ilvl w:val="0"/>
                <w:numId w:val="8"/>
              </w:numPr>
              <w:ind w:hanging="240"/>
            </w:pPr>
            <w:proofErr w:type="spellStart"/>
            <w:r>
              <w:rPr>
                <w:sz w:val="24"/>
              </w:rPr>
              <w:t>Конституция</w:t>
            </w:r>
            <w:proofErr w:type="spellEnd"/>
          </w:p>
          <w:p w:rsidR="002B0317" w:rsidRDefault="002B0317" w:rsidP="002B0317">
            <w:pPr>
              <w:numPr>
                <w:ilvl w:val="0"/>
                <w:numId w:val="8"/>
              </w:numPr>
              <w:spacing w:after="1"/>
              <w:ind w:hanging="240"/>
            </w:pPr>
            <w:proofErr w:type="spellStart"/>
            <w:r>
              <w:rPr>
                <w:sz w:val="24"/>
              </w:rPr>
              <w:t>Права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</w:p>
          <w:p w:rsidR="002B0317" w:rsidRDefault="002B0317" w:rsidP="002B0317">
            <w:pPr>
              <w:ind w:left="120"/>
            </w:pPr>
            <w:r>
              <w:rPr>
                <w:sz w:val="24"/>
              </w:rPr>
              <w:t xml:space="preserve">З. </w:t>
            </w:r>
            <w:proofErr w:type="spellStart"/>
            <w:r>
              <w:rPr>
                <w:sz w:val="24"/>
              </w:rPr>
              <w:t>Тарифная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ставка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оклад</w:t>
            </w:r>
            <w:proofErr w:type="spellEnd"/>
            <w:r>
              <w:rPr>
                <w:sz w:val="24"/>
              </w:rPr>
              <w:t>)</w:t>
            </w:r>
          </w:p>
          <w:p w:rsidR="002B0317" w:rsidRDefault="002B0317" w:rsidP="002B0317">
            <w:pPr>
              <w:numPr>
                <w:ilvl w:val="0"/>
                <w:numId w:val="9"/>
              </w:numPr>
              <w:ind w:hanging="250"/>
            </w:pPr>
            <w:proofErr w:type="spellStart"/>
            <w:r>
              <w:rPr>
                <w:sz w:val="24"/>
              </w:rPr>
              <w:t>Тарифная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сетка</w:t>
            </w:r>
            <w:proofErr w:type="spellEnd"/>
          </w:p>
          <w:p w:rsidR="002B0317" w:rsidRDefault="002B0317" w:rsidP="002B0317">
            <w:pPr>
              <w:numPr>
                <w:ilvl w:val="0"/>
                <w:numId w:val="9"/>
              </w:numPr>
              <w:ind w:hanging="250"/>
            </w:pPr>
            <w:proofErr w:type="spellStart"/>
            <w:r>
              <w:rPr>
                <w:sz w:val="24"/>
              </w:rPr>
              <w:t>Подзаконный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</w:t>
            </w:r>
            <w:proofErr w:type="spellEnd"/>
          </w:p>
          <w:p w:rsidR="002B0317" w:rsidRDefault="002B0317" w:rsidP="002B0317">
            <w:pPr>
              <w:spacing w:line="244" w:lineRule="auto"/>
              <w:ind w:left="67"/>
              <w:jc w:val="both"/>
              <w:rPr>
                <w:sz w:val="26"/>
                <w:u w:val="single" w:color="000000"/>
              </w:rPr>
            </w:pPr>
            <w:r>
              <w:rPr>
                <w:sz w:val="24"/>
                <w:lang w:val="ru-RU"/>
              </w:rPr>
              <w:t xml:space="preserve"> 6.</w:t>
            </w:r>
            <w:proofErr w:type="spellStart"/>
            <w:r>
              <w:rPr>
                <w:sz w:val="24"/>
              </w:rPr>
              <w:t>Заработная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плата</w:t>
            </w:r>
            <w:proofErr w:type="spellEnd"/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317" w:rsidRDefault="002B0317" w:rsidP="002B0317">
            <w:pPr>
              <w:spacing w:after="10"/>
              <w:ind w:left="120"/>
            </w:pPr>
            <w:proofErr w:type="spellStart"/>
            <w:r>
              <w:rPr>
                <w:sz w:val="24"/>
              </w:rPr>
              <w:t>Определение</w:t>
            </w:r>
            <w:proofErr w:type="spellEnd"/>
          </w:p>
          <w:p w:rsidR="002B0317" w:rsidRPr="00296866" w:rsidRDefault="002B0317" w:rsidP="002B0317">
            <w:pPr>
              <w:spacing w:after="6" w:line="256" w:lineRule="auto"/>
              <w:ind w:left="120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А) </w:t>
            </w:r>
            <w:r w:rsidRPr="00296866">
              <w:rPr>
                <w:sz w:val="24"/>
                <w:lang w:val="ru-RU"/>
              </w:rPr>
              <w:t>Правовой</w:t>
            </w:r>
            <w:r w:rsidRPr="00296866">
              <w:rPr>
                <w:sz w:val="24"/>
                <w:lang w:val="ru-RU"/>
              </w:rPr>
              <w:tab/>
              <w:t>акт государственного органа, изданный в пределах его компетенции,</w:t>
            </w:r>
            <w:r w:rsidRPr="00296866">
              <w:rPr>
                <w:sz w:val="24"/>
                <w:lang w:val="ru-RU"/>
              </w:rPr>
              <w:tab/>
            </w:r>
            <w:proofErr w:type="gramStart"/>
            <w:r w:rsidRPr="00296866">
              <w:rPr>
                <w:sz w:val="24"/>
                <w:lang w:val="ru-RU"/>
              </w:rPr>
              <w:t>в</w:t>
            </w:r>
            <w:proofErr w:type="gramEnd"/>
          </w:p>
          <w:p w:rsidR="002B0317" w:rsidRPr="00296866" w:rsidRDefault="002B0317" w:rsidP="002B0317">
            <w:pPr>
              <w:spacing w:line="265" w:lineRule="auto"/>
              <w:ind w:left="115" w:right="5" w:firstLine="5"/>
              <w:jc w:val="both"/>
              <w:rPr>
                <w:lang w:val="ru-RU"/>
              </w:rPr>
            </w:pPr>
            <w:proofErr w:type="gramStart"/>
            <w:r w:rsidRPr="00296866">
              <w:rPr>
                <w:sz w:val="24"/>
                <w:lang w:val="ru-RU"/>
              </w:rPr>
              <w:t>соответствии</w:t>
            </w:r>
            <w:proofErr w:type="gramEnd"/>
            <w:r w:rsidRPr="00296866">
              <w:rPr>
                <w:sz w:val="24"/>
                <w:lang w:val="ru-RU"/>
              </w:rPr>
              <w:t xml:space="preserve"> с законом либо на его основе и во исполнение.</w:t>
            </w:r>
          </w:p>
          <w:p w:rsidR="002B0317" w:rsidRPr="00296866" w:rsidRDefault="002B0317" w:rsidP="002B0317">
            <w:pPr>
              <w:ind w:left="110"/>
              <w:rPr>
                <w:lang w:val="ru-RU"/>
              </w:rPr>
            </w:pPr>
            <w:r>
              <w:rPr>
                <w:sz w:val="24"/>
                <w:lang w:val="ru-RU"/>
              </w:rPr>
              <w:t>Б)</w:t>
            </w:r>
            <w:r w:rsidRPr="00296866">
              <w:rPr>
                <w:sz w:val="24"/>
                <w:lang w:val="ru-RU"/>
              </w:rPr>
              <w:t xml:space="preserve"> Вознаграждение за труд</w:t>
            </w:r>
          </w:p>
          <w:p w:rsidR="002B0317" w:rsidRPr="00296866" w:rsidRDefault="002B0317" w:rsidP="002B0317">
            <w:pPr>
              <w:spacing w:line="273" w:lineRule="auto"/>
              <w:ind w:left="120" w:right="5" w:firstLine="5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в зависимости квалификации работника, сложности, количества, качества и условий выполняемой работы.</w:t>
            </w:r>
          </w:p>
          <w:p w:rsidR="002B0317" w:rsidRPr="00296866" w:rsidRDefault="002B0317" w:rsidP="002B0317">
            <w:pPr>
              <w:spacing w:after="8" w:line="257" w:lineRule="auto"/>
              <w:ind w:left="110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>В)</w:t>
            </w:r>
            <w:r w:rsidRPr="00296866">
              <w:rPr>
                <w:sz w:val="24"/>
                <w:lang w:val="ru-RU"/>
              </w:rPr>
              <w:t xml:space="preserve"> Шкала, определяющая в форме тарифных коэффициентов отношение тарифных ставок работников разных тарифных разрядов тарифной ставке 1-го разряда.</w:t>
            </w:r>
          </w:p>
          <w:p w:rsidR="002B0317" w:rsidRDefault="002B0317" w:rsidP="002B0317">
            <w:pPr>
              <w:ind w:left="1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Г) </w:t>
            </w:r>
            <w:r w:rsidRPr="00296866">
              <w:rPr>
                <w:sz w:val="24"/>
                <w:lang w:val="ru-RU"/>
              </w:rPr>
              <w:t>Основной</w:t>
            </w:r>
            <w:r w:rsidRPr="00296866">
              <w:rPr>
                <w:sz w:val="24"/>
                <w:lang w:val="ru-RU"/>
              </w:rPr>
              <w:tab/>
              <w:t>закон государства, обладающий высшей</w:t>
            </w:r>
            <w:r>
              <w:rPr>
                <w:sz w:val="24"/>
                <w:lang w:val="ru-RU"/>
              </w:rPr>
              <w:t xml:space="preserve"> </w:t>
            </w:r>
            <w:r w:rsidRPr="00296866">
              <w:rPr>
                <w:sz w:val="24"/>
                <w:lang w:val="ru-RU"/>
              </w:rPr>
              <w:t>юридической</w:t>
            </w:r>
            <w:r>
              <w:rPr>
                <w:sz w:val="24"/>
                <w:lang w:val="ru-RU"/>
              </w:rPr>
              <w:t xml:space="preserve"> силой и устанавливающий </w:t>
            </w:r>
            <w:proofErr w:type="spellStart"/>
            <w:r>
              <w:rPr>
                <w:sz w:val="24"/>
                <w:lang w:val="ru-RU"/>
              </w:rPr>
              <w:t>основы</w:t>
            </w:r>
            <w:r w:rsidRPr="00296866">
              <w:rPr>
                <w:sz w:val="24"/>
                <w:lang w:val="ru-RU"/>
              </w:rPr>
              <w:t>политической</w:t>
            </w:r>
            <w:proofErr w:type="spellEnd"/>
            <w:r w:rsidRPr="00296866">
              <w:rPr>
                <w:sz w:val="24"/>
                <w:lang w:val="ru-RU"/>
              </w:rPr>
              <w:t xml:space="preserve">, правовой </w:t>
            </w:r>
            <w:r>
              <w:rPr>
                <w:sz w:val="24"/>
                <w:lang w:val="ru-RU"/>
              </w:rPr>
              <w:t>и экономической систем данной стр</w:t>
            </w:r>
            <w:r w:rsidRPr="00296866">
              <w:rPr>
                <w:sz w:val="24"/>
                <w:lang w:val="ru-RU"/>
              </w:rPr>
              <w:t>аны.</w:t>
            </w:r>
          </w:p>
          <w:p w:rsidR="002B0317" w:rsidRDefault="002B0317" w:rsidP="002B0317">
            <w:pPr>
              <w:ind w:left="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Д) </w:t>
            </w:r>
            <w:r w:rsidRPr="00296866">
              <w:rPr>
                <w:sz w:val="24"/>
                <w:lang w:val="ru-RU"/>
              </w:rPr>
              <w:t xml:space="preserve">Характеристика правового статуса человека по отношению к </w:t>
            </w:r>
            <w:r w:rsidRPr="00296866">
              <w:rPr>
                <w:sz w:val="24"/>
                <w:lang w:val="ru-RU"/>
              </w:rPr>
              <w:lastRenderedPageBreak/>
              <w:t xml:space="preserve">государству, его возможности и притязания в экономической, социальной, политической и культурной сферах. </w:t>
            </w:r>
          </w:p>
          <w:p w:rsidR="002B0317" w:rsidRPr="00296866" w:rsidRDefault="002B0317" w:rsidP="002B0317">
            <w:pPr>
              <w:ind w:left="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Е) Н</w:t>
            </w:r>
            <w:r w:rsidRPr="00296866">
              <w:rPr>
                <w:sz w:val="24"/>
                <w:lang w:val="ru-RU"/>
              </w:rPr>
              <w:t xml:space="preserve">оминальный </w:t>
            </w:r>
            <w:proofErr w:type="gramStart"/>
            <w:r w:rsidRPr="00296866">
              <w:rPr>
                <w:sz w:val="24"/>
                <w:lang w:val="ru-RU"/>
              </w:rPr>
              <w:t>размер оплаты труда</w:t>
            </w:r>
            <w:proofErr w:type="gramEnd"/>
            <w:r w:rsidRPr="00296866">
              <w:rPr>
                <w:sz w:val="24"/>
                <w:lang w:val="ru-RU"/>
              </w:rPr>
              <w:t xml:space="preserve"> работника за единицу времени (час, день, месяц) с учётом за</w:t>
            </w:r>
            <w:r>
              <w:rPr>
                <w:sz w:val="24"/>
                <w:lang w:val="ru-RU"/>
              </w:rPr>
              <w:t>траченного труда, его сложности</w:t>
            </w:r>
            <w:r w:rsidRPr="00296866">
              <w:rPr>
                <w:sz w:val="24"/>
                <w:lang w:val="ru-RU"/>
              </w:rPr>
              <w:t xml:space="preserve"> интенсивности</w:t>
            </w:r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317" w:rsidRDefault="002B0317" w:rsidP="00B4635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1-Г</w:t>
            </w:r>
          </w:p>
          <w:p w:rsidR="002B0317" w:rsidRDefault="002B0317" w:rsidP="00B4635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2-Д</w:t>
            </w:r>
          </w:p>
          <w:p w:rsidR="002B0317" w:rsidRDefault="002B0317" w:rsidP="00B4635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3-Е</w:t>
            </w:r>
          </w:p>
          <w:p w:rsidR="002B0317" w:rsidRDefault="002B0317" w:rsidP="00B4635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4-В</w:t>
            </w:r>
          </w:p>
          <w:p w:rsidR="002B0317" w:rsidRDefault="002B0317" w:rsidP="00B4635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5-А</w:t>
            </w:r>
          </w:p>
          <w:p w:rsidR="002B0317" w:rsidRDefault="002B0317" w:rsidP="00B4635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6-Б</w:t>
            </w:r>
          </w:p>
        </w:tc>
      </w:tr>
      <w:tr w:rsidR="002B0317" w:rsidTr="001E04E8">
        <w:tblPrEx>
          <w:tblCellMar>
            <w:top w:w="48" w:type="dxa"/>
            <w:left w:w="86" w:type="dxa"/>
            <w:bottom w:w="3" w:type="dxa"/>
            <w:right w:w="91" w:type="dxa"/>
          </w:tblCellMar>
        </w:tblPrEx>
        <w:trPr>
          <w:trHeight w:val="4136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317" w:rsidRDefault="002B0317" w:rsidP="00B4635A">
            <w:pPr>
              <w:ind w:left="96"/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4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317" w:rsidRPr="00296866" w:rsidRDefault="002B0317" w:rsidP="00B4635A">
            <w:pPr>
              <w:spacing w:line="233" w:lineRule="auto"/>
              <w:ind w:left="14" w:right="19" w:firstLine="5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Установите соответствие между понятием и отраслью права: к каждой позиции первого столбца подберите соответствующие позиции из второго</w:t>
            </w:r>
            <w:proofErr w:type="gramStart"/>
            <w:r w:rsidRPr="00296866">
              <w:rPr>
                <w:sz w:val="24"/>
                <w:lang w:val="ru-RU"/>
              </w:rPr>
              <w:t>.</w:t>
            </w:r>
            <w:proofErr w:type="gramEnd"/>
            <w:r w:rsidRPr="00296866">
              <w:rPr>
                <w:sz w:val="24"/>
                <w:lang w:val="ru-RU"/>
              </w:rPr>
              <w:t xml:space="preserve"> </w:t>
            </w:r>
            <w:proofErr w:type="gramStart"/>
            <w:r w:rsidRPr="00296866">
              <w:rPr>
                <w:sz w:val="24"/>
                <w:lang w:val="ru-RU"/>
              </w:rPr>
              <w:t>п</w:t>
            </w:r>
            <w:proofErr w:type="gramEnd"/>
            <w:r w:rsidRPr="00296866">
              <w:rPr>
                <w:sz w:val="24"/>
                <w:lang w:val="ru-RU"/>
              </w:rPr>
              <w:t>онятия</w:t>
            </w:r>
          </w:p>
          <w:p w:rsidR="002B0317" w:rsidRDefault="002B0317" w:rsidP="002B0317">
            <w:pPr>
              <w:numPr>
                <w:ilvl w:val="0"/>
                <w:numId w:val="3"/>
              </w:numPr>
              <w:spacing w:after="30"/>
            </w:pPr>
            <w:proofErr w:type="spellStart"/>
            <w:r>
              <w:rPr>
                <w:sz w:val="24"/>
              </w:rPr>
              <w:t>Дисциплинарный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проступок</w:t>
            </w:r>
            <w:proofErr w:type="spellEnd"/>
          </w:p>
          <w:p w:rsidR="002B0317" w:rsidRDefault="002B0317" w:rsidP="002B0317">
            <w:pPr>
              <w:numPr>
                <w:ilvl w:val="0"/>
                <w:numId w:val="3"/>
              </w:numPr>
              <w:spacing w:after="28"/>
            </w:pPr>
            <w:proofErr w:type="spellStart"/>
            <w:r>
              <w:rPr>
                <w:sz w:val="24"/>
              </w:rPr>
              <w:t>Договор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аренды</w:t>
            </w:r>
            <w:proofErr w:type="spellEnd"/>
          </w:p>
          <w:p w:rsidR="002B0317" w:rsidRDefault="002B0317" w:rsidP="002B0317">
            <w:pPr>
              <w:numPr>
                <w:ilvl w:val="0"/>
                <w:numId w:val="3"/>
              </w:numPr>
              <w:spacing w:after="9"/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ремя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</w:p>
          <w:p w:rsidR="002B0317" w:rsidRDefault="002B0317" w:rsidP="002B0317">
            <w:pPr>
              <w:numPr>
                <w:ilvl w:val="0"/>
                <w:numId w:val="3"/>
              </w:numPr>
              <w:spacing w:after="14"/>
            </w:pPr>
            <w:proofErr w:type="spellStart"/>
            <w:r>
              <w:rPr>
                <w:sz w:val="24"/>
              </w:rPr>
              <w:t>Задаток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неустойка</w:t>
            </w:r>
            <w:proofErr w:type="spellEnd"/>
            <w:r>
              <w:rPr>
                <w:sz w:val="24"/>
              </w:rPr>
              <w:t>,</w:t>
            </w:r>
          </w:p>
          <w:p w:rsidR="002B0317" w:rsidRDefault="002B0317" w:rsidP="002B0317">
            <w:pPr>
              <w:numPr>
                <w:ilvl w:val="0"/>
                <w:numId w:val="3"/>
              </w:numPr>
              <w:spacing w:after="23"/>
            </w:pPr>
            <w:proofErr w:type="spellStart"/>
            <w:r>
              <w:rPr>
                <w:sz w:val="24"/>
              </w:rPr>
              <w:t>Арест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15 </w:t>
            </w:r>
            <w:proofErr w:type="spellStart"/>
            <w:r>
              <w:rPr>
                <w:sz w:val="24"/>
              </w:rPr>
              <w:t>суток</w:t>
            </w:r>
            <w:proofErr w:type="spellEnd"/>
          </w:p>
          <w:p w:rsidR="002B0317" w:rsidRPr="00302861" w:rsidRDefault="002B0317" w:rsidP="002B0317">
            <w:pPr>
              <w:numPr>
                <w:ilvl w:val="0"/>
                <w:numId w:val="3"/>
              </w:numPr>
              <w:spacing w:after="22" w:line="260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Pr="00296866">
              <w:rPr>
                <w:sz w:val="24"/>
                <w:lang w:val="ru-RU"/>
              </w:rPr>
              <w:t xml:space="preserve">аработная плата </w:t>
            </w:r>
          </w:p>
          <w:p w:rsidR="002B0317" w:rsidRPr="00296866" w:rsidRDefault="002B0317" w:rsidP="002B0317">
            <w:pPr>
              <w:numPr>
                <w:ilvl w:val="0"/>
                <w:numId w:val="3"/>
              </w:numPr>
              <w:spacing w:after="22" w:line="260" w:lineRule="auto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Противоправное деяние, правонарушение.</w:t>
            </w:r>
          </w:p>
          <w:p w:rsidR="002B0317" w:rsidRPr="00296866" w:rsidRDefault="002B0317" w:rsidP="00B4635A">
            <w:pPr>
              <w:tabs>
                <w:tab w:val="center" w:pos="132"/>
                <w:tab w:val="center" w:pos="1878"/>
              </w:tabs>
              <w:spacing w:after="66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ab/>
              <w:t>8)</w:t>
            </w:r>
            <w:r w:rsidRPr="00296866">
              <w:rPr>
                <w:sz w:val="24"/>
                <w:lang w:val="ru-RU"/>
              </w:rPr>
              <w:tab/>
              <w:t>Экономические споры</w:t>
            </w:r>
          </w:p>
          <w:p w:rsidR="002B0317" w:rsidRPr="00296866" w:rsidRDefault="002B0317" w:rsidP="00B4635A">
            <w:pPr>
              <w:tabs>
                <w:tab w:val="center" w:pos="89"/>
                <w:tab w:val="center" w:pos="1681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ab/>
              <w:t>9)         Тру</w:t>
            </w:r>
            <w:r w:rsidRPr="00296866">
              <w:rPr>
                <w:sz w:val="24"/>
                <w:lang w:val="ru-RU"/>
              </w:rPr>
              <w:t xml:space="preserve">довая </w:t>
            </w:r>
            <w:r>
              <w:rPr>
                <w:sz w:val="24"/>
                <w:lang w:val="ru-RU"/>
              </w:rPr>
              <w:t>фу</w:t>
            </w:r>
            <w:r w:rsidRPr="00296866">
              <w:rPr>
                <w:sz w:val="24"/>
                <w:lang w:val="ru-RU"/>
              </w:rPr>
              <w:t>нкция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317" w:rsidRPr="00296866" w:rsidRDefault="002B0317" w:rsidP="00B4635A">
            <w:pPr>
              <w:spacing w:after="24"/>
              <w:ind w:left="19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ОТРАСЛИ ПРАВА</w:t>
            </w:r>
          </w:p>
          <w:p w:rsidR="002B0317" w:rsidRPr="00296866" w:rsidRDefault="002B0317" w:rsidP="00B4635A">
            <w:pPr>
              <w:tabs>
                <w:tab w:val="center" w:pos="139"/>
                <w:tab w:val="center" w:pos="1503"/>
              </w:tabs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ab/>
              <w:t xml:space="preserve">А) </w:t>
            </w:r>
            <w:r w:rsidRPr="00296866">
              <w:rPr>
                <w:sz w:val="24"/>
                <w:lang w:val="ru-RU"/>
              </w:rPr>
              <w:tab/>
              <w:t>трудовое право</w:t>
            </w:r>
          </w:p>
          <w:p w:rsidR="002B0317" w:rsidRDefault="002B0317" w:rsidP="00B4635A">
            <w:pPr>
              <w:ind w:left="19" w:right="17" w:hanging="5"/>
              <w:jc w:val="both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Б) гражданское право </w:t>
            </w:r>
          </w:p>
          <w:p w:rsidR="002B0317" w:rsidRPr="00296866" w:rsidRDefault="002B0317" w:rsidP="00B4635A">
            <w:pPr>
              <w:ind w:left="19" w:right="17" w:hanging="5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В) административное право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B0317" w:rsidRDefault="00E0353F" w:rsidP="00B4635A">
            <w:pPr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1-А</w:t>
            </w:r>
          </w:p>
          <w:p w:rsidR="00E0353F" w:rsidRDefault="00E0353F" w:rsidP="00B4635A">
            <w:pPr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2-Б</w:t>
            </w:r>
          </w:p>
          <w:p w:rsidR="00E0353F" w:rsidRDefault="00E0353F" w:rsidP="00B4635A">
            <w:pPr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3-А</w:t>
            </w:r>
          </w:p>
          <w:p w:rsidR="00E0353F" w:rsidRDefault="00E0353F" w:rsidP="00B4635A">
            <w:pPr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4-Б</w:t>
            </w:r>
          </w:p>
          <w:p w:rsidR="00E0353F" w:rsidRDefault="00E0353F" w:rsidP="00B4635A">
            <w:pPr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5-В</w:t>
            </w:r>
          </w:p>
          <w:p w:rsidR="00E0353F" w:rsidRDefault="00E0353F" w:rsidP="00B4635A">
            <w:pPr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6-А</w:t>
            </w:r>
          </w:p>
          <w:p w:rsidR="00E0353F" w:rsidRDefault="00E0353F" w:rsidP="00B4635A">
            <w:pPr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7-В</w:t>
            </w:r>
          </w:p>
          <w:p w:rsidR="00E0353F" w:rsidRDefault="00E0353F" w:rsidP="00B4635A">
            <w:pPr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8-Б</w:t>
            </w:r>
          </w:p>
          <w:p w:rsidR="00E0353F" w:rsidRDefault="00E0353F" w:rsidP="00B4635A">
            <w:pPr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9-А</w:t>
            </w:r>
          </w:p>
          <w:p w:rsidR="00E0353F" w:rsidRDefault="00E0353F" w:rsidP="00B4635A">
            <w:pPr>
              <w:ind w:left="4"/>
              <w:jc w:val="center"/>
              <w:rPr>
                <w:sz w:val="24"/>
                <w:lang w:val="ru-RU"/>
              </w:rPr>
            </w:pPr>
          </w:p>
          <w:p w:rsidR="00E0353F" w:rsidRDefault="00E0353F" w:rsidP="00B4635A">
            <w:pPr>
              <w:ind w:left="4"/>
              <w:jc w:val="center"/>
              <w:rPr>
                <w:sz w:val="24"/>
                <w:lang w:val="ru-RU"/>
              </w:rPr>
            </w:pPr>
          </w:p>
          <w:p w:rsidR="00E0353F" w:rsidRPr="00E0353F" w:rsidRDefault="00E0353F" w:rsidP="00B4635A">
            <w:pPr>
              <w:ind w:left="4"/>
              <w:jc w:val="center"/>
              <w:rPr>
                <w:lang w:val="ru-RU"/>
              </w:rPr>
            </w:pPr>
          </w:p>
        </w:tc>
      </w:tr>
      <w:tr w:rsidR="002B0317" w:rsidRPr="002B0317" w:rsidTr="001E04E8">
        <w:tblPrEx>
          <w:tblCellMar>
            <w:top w:w="48" w:type="dxa"/>
            <w:left w:w="86" w:type="dxa"/>
            <w:bottom w:w="3" w:type="dxa"/>
            <w:right w:w="91" w:type="dxa"/>
          </w:tblCellMar>
        </w:tblPrEx>
        <w:trPr>
          <w:trHeight w:val="5251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317" w:rsidRDefault="002B0317" w:rsidP="00B4635A">
            <w:pPr>
              <w:ind w:left="110"/>
            </w:pPr>
            <w:r>
              <w:rPr>
                <w:sz w:val="24"/>
              </w:rPr>
              <w:t>24</w:t>
            </w:r>
          </w:p>
        </w:tc>
        <w:tc>
          <w:tcPr>
            <w:tcW w:w="4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317" w:rsidRDefault="002B0317" w:rsidP="00B4635A">
            <w:pPr>
              <w:spacing w:line="253" w:lineRule="auto"/>
              <w:ind w:left="38"/>
            </w:pPr>
            <w:proofErr w:type="spellStart"/>
            <w:r>
              <w:rPr>
                <w:sz w:val="24"/>
              </w:rPr>
              <w:t>Сопоставьте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понятия</w:t>
            </w:r>
            <w:proofErr w:type="spellEnd"/>
            <w:r>
              <w:rPr>
                <w:sz w:val="24"/>
              </w:rPr>
              <w:tab/>
              <w:t xml:space="preserve">с </w:t>
            </w:r>
            <w:proofErr w:type="spellStart"/>
            <w:r>
              <w:rPr>
                <w:sz w:val="24"/>
              </w:rPr>
              <w:t>определениями</w:t>
            </w:r>
            <w:proofErr w:type="spellEnd"/>
            <w:r>
              <w:rPr>
                <w:sz w:val="24"/>
              </w:rPr>
              <w:t>.</w:t>
            </w:r>
          </w:p>
          <w:p w:rsidR="002B0317" w:rsidRDefault="002B0317" w:rsidP="002B0317">
            <w:pPr>
              <w:numPr>
                <w:ilvl w:val="0"/>
                <w:numId w:val="4"/>
              </w:numPr>
              <w:ind w:hanging="245"/>
            </w:pPr>
            <w:proofErr w:type="spellStart"/>
            <w:r>
              <w:rPr>
                <w:sz w:val="24"/>
              </w:rPr>
              <w:t>Акцепт</w:t>
            </w:r>
            <w:proofErr w:type="spellEnd"/>
            <w:r>
              <w:rPr>
                <w:sz w:val="24"/>
              </w:rPr>
              <w:t>.</w:t>
            </w:r>
          </w:p>
          <w:p w:rsidR="002B0317" w:rsidRDefault="002B0317" w:rsidP="002B0317">
            <w:pPr>
              <w:numPr>
                <w:ilvl w:val="0"/>
                <w:numId w:val="4"/>
              </w:numPr>
              <w:ind w:hanging="245"/>
            </w:pPr>
            <w:proofErr w:type="spellStart"/>
            <w:r>
              <w:rPr>
                <w:sz w:val="24"/>
              </w:rPr>
              <w:t>Оферта</w:t>
            </w:r>
            <w:proofErr w:type="spellEnd"/>
            <w:r>
              <w:rPr>
                <w:sz w:val="24"/>
              </w:rPr>
              <w:t>.</w:t>
            </w:r>
          </w:p>
          <w:p w:rsidR="002B0317" w:rsidRDefault="002B0317" w:rsidP="00B4635A">
            <w:pPr>
              <w:ind w:left="38"/>
            </w:pPr>
            <w:r>
              <w:rPr>
                <w:sz w:val="24"/>
              </w:rPr>
              <w:t xml:space="preserve">З. </w:t>
            </w:r>
            <w:proofErr w:type="spellStart"/>
            <w:r>
              <w:rPr>
                <w:sz w:val="24"/>
              </w:rPr>
              <w:t>Рента</w:t>
            </w:r>
            <w:proofErr w:type="spellEnd"/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317" w:rsidRPr="00296866" w:rsidRDefault="002B0317" w:rsidP="00B4635A">
            <w:pPr>
              <w:spacing w:after="23" w:line="238" w:lineRule="auto"/>
              <w:ind w:left="29" w:right="85" w:firstLine="5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>А)</w:t>
            </w:r>
            <w:r w:rsidRPr="00296866">
              <w:rPr>
                <w:sz w:val="24"/>
                <w:lang w:val="ru-RU"/>
              </w:rPr>
              <w:t xml:space="preserve"> регулярно получаемый доход на капитал, не требующий от получателя занятий предпринимательской деятельностью;</w:t>
            </w:r>
          </w:p>
          <w:p w:rsidR="002B0317" w:rsidRDefault="002B0317" w:rsidP="00B4635A">
            <w:pPr>
              <w:ind w:left="39" w:right="46" w:hanging="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Б)</w:t>
            </w:r>
            <w:r w:rsidRPr="00296866">
              <w:rPr>
                <w:sz w:val="24"/>
                <w:lang w:val="ru-RU"/>
              </w:rPr>
              <w:t xml:space="preserve"> адресованное одному или нескольким конкретным лицам предложение, которое достаточно определенно выражает намерение лица, сделавшего предложение, заключить договор; </w:t>
            </w:r>
          </w:p>
          <w:p w:rsidR="002B0317" w:rsidRPr="00296866" w:rsidRDefault="002B0317" w:rsidP="00B4635A">
            <w:pPr>
              <w:ind w:left="39" w:right="46" w:hanging="5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>В)</w:t>
            </w:r>
            <w:r w:rsidRPr="00296866">
              <w:rPr>
                <w:sz w:val="24"/>
                <w:lang w:val="ru-RU"/>
              </w:rPr>
              <w:t xml:space="preserve"> ответ лица, получившег</w:t>
            </w:r>
            <w:r>
              <w:rPr>
                <w:sz w:val="24"/>
                <w:lang w:val="ru-RU"/>
              </w:rPr>
              <w:t>о предложение заключить договор</w:t>
            </w:r>
            <w:r w:rsidRPr="00296866">
              <w:rPr>
                <w:sz w:val="24"/>
                <w:lang w:val="ru-RU"/>
              </w:rPr>
              <w:t xml:space="preserve"> о его принятии.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317" w:rsidRPr="00E0353F" w:rsidRDefault="00E0353F" w:rsidP="00E0353F">
            <w:pPr>
              <w:ind w:left="252"/>
              <w:jc w:val="center"/>
              <w:rPr>
                <w:sz w:val="24"/>
                <w:szCs w:val="24"/>
                <w:lang w:val="ru-RU"/>
              </w:rPr>
            </w:pPr>
            <w:r w:rsidRPr="00E0353F">
              <w:rPr>
                <w:sz w:val="24"/>
                <w:szCs w:val="24"/>
                <w:lang w:val="ru-RU"/>
              </w:rPr>
              <w:t>3-А</w:t>
            </w:r>
          </w:p>
          <w:p w:rsidR="00E0353F" w:rsidRPr="00E0353F" w:rsidRDefault="00E0353F" w:rsidP="00E0353F">
            <w:pPr>
              <w:ind w:left="252"/>
              <w:jc w:val="center"/>
              <w:rPr>
                <w:sz w:val="24"/>
                <w:szCs w:val="24"/>
                <w:lang w:val="ru-RU"/>
              </w:rPr>
            </w:pPr>
            <w:r w:rsidRPr="00E0353F">
              <w:rPr>
                <w:sz w:val="24"/>
                <w:szCs w:val="24"/>
                <w:lang w:val="ru-RU"/>
              </w:rPr>
              <w:t>2-Б</w:t>
            </w:r>
          </w:p>
          <w:p w:rsidR="00E0353F" w:rsidRPr="002B0317" w:rsidRDefault="00E0353F" w:rsidP="00E0353F">
            <w:pPr>
              <w:ind w:left="252"/>
              <w:jc w:val="center"/>
              <w:rPr>
                <w:lang w:val="ru-RU"/>
              </w:rPr>
            </w:pPr>
            <w:r w:rsidRPr="00E0353F">
              <w:rPr>
                <w:sz w:val="24"/>
                <w:szCs w:val="24"/>
                <w:lang w:val="ru-RU"/>
              </w:rPr>
              <w:t>1-В</w:t>
            </w:r>
          </w:p>
        </w:tc>
      </w:tr>
      <w:tr w:rsidR="002B0317" w:rsidRPr="002B0317" w:rsidTr="001E04E8">
        <w:tblPrEx>
          <w:tblCellMar>
            <w:top w:w="48" w:type="dxa"/>
            <w:left w:w="86" w:type="dxa"/>
            <w:bottom w:w="3" w:type="dxa"/>
            <w:right w:w="91" w:type="dxa"/>
          </w:tblCellMar>
        </w:tblPrEx>
        <w:trPr>
          <w:trHeight w:val="1122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317" w:rsidRPr="002B0317" w:rsidRDefault="002B0317" w:rsidP="00B4635A">
            <w:pPr>
              <w:ind w:left="96"/>
              <w:rPr>
                <w:sz w:val="24"/>
                <w:lang w:val="ru-RU"/>
              </w:rPr>
            </w:pPr>
          </w:p>
        </w:tc>
        <w:tc>
          <w:tcPr>
            <w:tcW w:w="4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317" w:rsidRPr="00296866" w:rsidRDefault="002B0317" w:rsidP="00B4635A">
            <w:pPr>
              <w:spacing w:line="233" w:lineRule="auto"/>
              <w:ind w:left="14" w:right="19" w:firstLine="5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6"/>
                <w:u w:val="single" w:color="000000"/>
              </w:rPr>
              <w:t>Тест</w:t>
            </w:r>
            <w:proofErr w:type="spellEnd"/>
            <w:r>
              <w:rPr>
                <w:sz w:val="26"/>
                <w:u w:val="single" w:color="000000"/>
              </w:rPr>
              <w:t xml:space="preserve"> </w:t>
            </w:r>
            <w:proofErr w:type="spellStart"/>
            <w:r>
              <w:rPr>
                <w:sz w:val="26"/>
                <w:u w:val="single" w:color="000000"/>
              </w:rPr>
              <w:t>на</w:t>
            </w:r>
            <w:proofErr w:type="spellEnd"/>
            <w:r>
              <w:rPr>
                <w:sz w:val="26"/>
                <w:u w:val="single" w:color="000000"/>
              </w:rPr>
              <w:t xml:space="preserve"> </w:t>
            </w:r>
            <w:proofErr w:type="spellStart"/>
            <w:r>
              <w:rPr>
                <w:sz w:val="26"/>
                <w:u w:val="single" w:color="000000"/>
              </w:rPr>
              <w:t>установление</w:t>
            </w:r>
            <w:proofErr w:type="spellEnd"/>
            <w:r>
              <w:rPr>
                <w:sz w:val="26"/>
                <w:u w:val="single" w:color="000000"/>
              </w:rPr>
              <w:t xml:space="preserve"> </w:t>
            </w:r>
            <w:proofErr w:type="spellStart"/>
            <w:r>
              <w:rPr>
                <w:sz w:val="26"/>
                <w:u w:val="single" w:color="000000"/>
              </w:rPr>
              <w:t>последовательности</w:t>
            </w:r>
            <w:proofErr w:type="spellEnd"/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317" w:rsidRPr="00296866" w:rsidRDefault="002B0317" w:rsidP="00B4635A">
            <w:pPr>
              <w:spacing w:after="24"/>
              <w:ind w:left="19"/>
              <w:rPr>
                <w:sz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B0317" w:rsidRPr="002B0317" w:rsidRDefault="002B0317" w:rsidP="00B4635A">
            <w:pPr>
              <w:ind w:right="6"/>
              <w:jc w:val="center"/>
              <w:rPr>
                <w:sz w:val="24"/>
                <w:lang w:val="ru-RU"/>
              </w:rPr>
            </w:pPr>
          </w:p>
        </w:tc>
      </w:tr>
      <w:tr w:rsidR="002B0317" w:rsidTr="001E04E8">
        <w:tblPrEx>
          <w:tblCellMar>
            <w:top w:w="53" w:type="dxa"/>
            <w:left w:w="98" w:type="dxa"/>
            <w:bottom w:w="0" w:type="dxa"/>
            <w:right w:w="99" w:type="dxa"/>
          </w:tblCellMar>
        </w:tblPrEx>
        <w:trPr>
          <w:trHeight w:val="4680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317" w:rsidRDefault="002B0317" w:rsidP="00B4635A">
            <w:pPr>
              <w:ind w:left="58"/>
            </w:pPr>
            <w:r>
              <w:rPr>
                <w:sz w:val="28"/>
              </w:rPr>
              <w:lastRenderedPageBreak/>
              <w:t>25</w:t>
            </w:r>
          </w:p>
        </w:tc>
        <w:tc>
          <w:tcPr>
            <w:tcW w:w="4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317" w:rsidRPr="00296866" w:rsidRDefault="002B0317" w:rsidP="00B4635A">
            <w:pPr>
              <w:ind w:left="13" w:right="101" w:hanging="10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Расположите в правильной последовательности действия по созданию тремя гражданами — банка в организационно-правовой форме акционерного общества: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53F" w:rsidRDefault="00E0353F" w:rsidP="00E0353F">
            <w:pPr>
              <w:rPr>
                <w:sz w:val="24"/>
                <w:szCs w:val="24"/>
                <w:lang w:val="ru-RU"/>
              </w:rPr>
            </w:pPr>
            <w:r w:rsidRPr="000D4957">
              <w:rPr>
                <w:sz w:val="24"/>
                <w:szCs w:val="24"/>
                <w:lang w:val="ru-RU"/>
              </w:rPr>
              <w:t>А) подписание устава;</w:t>
            </w:r>
          </w:p>
          <w:p w:rsidR="002B0317" w:rsidRPr="00E0353F" w:rsidRDefault="00E0353F" w:rsidP="00E0353F">
            <w:pPr>
              <w:rPr>
                <w:sz w:val="24"/>
                <w:szCs w:val="24"/>
                <w:lang w:val="ru-RU"/>
              </w:rPr>
            </w:pPr>
            <w:r w:rsidRPr="00E0353F">
              <w:rPr>
                <w:sz w:val="24"/>
                <w:szCs w:val="24"/>
                <w:lang w:val="ru-RU"/>
              </w:rPr>
              <w:t>Б)</w:t>
            </w:r>
            <w:r w:rsidR="002B0317" w:rsidRPr="00E0353F">
              <w:rPr>
                <w:sz w:val="24"/>
                <w:szCs w:val="24"/>
                <w:lang w:val="ru-RU"/>
              </w:rPr>
              <w:t xml:space="preserve"> проведение общего собрания учредителей;</w:t>
            </w:r>
          </w:p>
          <w:p w:rsidR="00E0353F" w:rsidRPr="00E0353F" w:rsidRDefault="00E0353F" w:rsidP="00E0353F">
            <w:pPr>
              <w:rPr>
                <w:sz w:val="24"/>
                <w:szCs w:val="24"/>
                <w:lang w:val="ru-RU"/>
              </w:rPr>
            </w:pPr>
            <w:r w:rsidRPr="00E0353F">
              <w:rPr>
                <w:sz w:val="24"/>
                <w:szCs w:val="24"/>
                <w:lang w:val="ru-RU"/>
              </w:rPr>
              <w:t xml:space="preserve">В) </w:t>
            </w:r>
            <w:r w:rsidR="002B0317" w:rsidRPr="00E0353F">
              <w:rPr>
                <w:sz w:val="24"/>
                <w:szCs w:val="24"/>
                <w:lang w:val="ru-RU"/>
              </w:rPr>
              <w:t xml:space="preserve">подписание учредительного договора; </w:t>
            </w:r>
          </w:p>
          <w:p w:rsidR="00E0353F" w:rsidRPr="000D4957" w:rsidRDefault="00E0353F" w:rsidP="00E0353F">
            <w:pPr>
              <w:rPr>
                <w:sz w:val="24"/>
                <w:szCs w:val="24"/>
                <w:lang w:val="ru-RU"/>
              </w:rPr>
            </w:pPr>
            <w:r w:rsidRPr="000D4957">
              <w:rPr>
                <w:sz w:val="24"/>
                <w:szCs w:val="24"/>
                <w:lang w:val="ru-RU"/>
              </w:rPr>
              <w:t>Г)</w:t>
            </w:r>
            <w:r w:rsidR="002B0317" w:rsidRPr="000D4957">
              <w:rPr>
                <w:sz w:val="24"/>
                <w:szCs w:val="24"/>
                <w:lang w:val="ru-RU"/>
              </w:rPr>
              <w:t xml:space="preserve"> получение лицензии на осуществление банковской деятельности; </w:t>
            </w:r>
          </w:p>
          <w:p w:rsidR="002B0317" w:rsidRPr="000D4957" w:rsidRDefault="002B0317" w:rsidP="00E0353F">
            <w:pPr>
              <w:rPr>
                <w:sz w:val="24"/>
                <w:szCs w:val="24"/>
                <w:lang w:val="ru-RU"/>
              </w:rPr>
            </w:pPr>
            <w:r w:rsidRPr="000D4957">
              <w:rPr>
                <w:sz w:val="24"/>
                <w:szCs w:val="24"/>
                <w:lang w:val="ru-RU"/>
              </w:rPr>
              <w:t>Д</w:t>
            </w:r>
            <w:r w:rsidR="00E0353F" w:rsidRPr="000D4957">
              <w:rPr>
                <w:sz w:val="24"/>
                <w:szCs w:val="24"/>
                <w:lang w:val="ru-RU"/>
              </w:rPr>
              <w:t>)</w:t>
            </w:r>
            <w:r w:rsidRPr="000D4957">
              <w:rPr>
                <w:sz w:val="24"/>
                <w:szCs w:val="24"/>
                <w:lang w:val="ru-RU"/>
              </w:rPr>
              <w:t xml:space="preserve"> избрание генерального директора;</w:t>
            </w:r>
          </w:p>
          <w:p w:rsidR="00E0353F" w:rsidRPr="000D4957" w:rsidRDefault="00E0353F" w:rsidP="00E0353F">
            <w:pPr>
              <w:rPr>
                <w:sz w:val="24"/>
                <w:szCs w:val="24"/>
                <w:lang w:val="ru-RU"/>
              </w:rPr>
            </w:pPr>
            <w:r w:rsidRPr="000D4957">
              <w:rPr>
                <w:sz w:val="24"/>
                <w:szCs w:val="24"/>
                <w:lang w:val="ru-RU"/>
              </w:rPr>
              <w:t>Е)</w:t>
            </w:r>
            <w:r w:rsidR="002B0317" w:rsidRPr="000D4957">
              <w:rPr>
                <w:sz w:val="24"/>
                <w:szCs w:val="24"/>
                <w:lang w:val="ru-RU"/>
              </w:rPr>
              <w:t xml:space="preserve"> подача документов на государственную регистрацию;</w:t>
            </w:r>
          </w:p>
          <w:p w:rsidR="002B0317" w:rsidRPr="00296866" w:rsidRDefault="00E0353F" w:rsidP="00E0353F">
            <w:pPr>
              <w:rPr>
                <w:lang w:val="ru-RU"/>
              </w:rPr>
            </w:pPr>
            <w:r w:rsidRPr="000D4957">
              <w:rPr>
                <w:sz w:val="24"/>
                <w:szCs w:val="24"/>
                <w:lang w:val="ru-RU"/>
              </w:rPr>
              <w:t>Ж)</w:t>
            </w:r>
            <w:r w:rsidR="002B0317" w:rsidRPr="000D4957">
              <w:rPr>
                <w:sz w:val="24"/>
                <w:szCs w:val="24"/>
                <w:lang w:val="ru-RU"/>
              </w:rPr>
              <w:t xml:space="preserve"> государственная регистрация банка как юридического лица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317" w:rsidRPr="00E0353F" w:rsidRDefault="00E0353F" w:rsidP="00E0353F">
            <w:pPr>
              <w:rPr>
                <w:lang w:val="ru-RU"/>
              </w:rPr>
            </w:pPr>
            <w:r w:rsidRPr="00E0353F">
              <w:t>Б,</w:t>
            </w:r>
            <w:r>
              <w:rPr>
                <w:lang w:val="ru-RU"/>
              </w:rPr>
              <w:t xml:space="preserve"> </w:t>
            </w:r>
            <w:r w:rsidRPr="00E0353F">
              <w:t>В,</w:t>
            </w:r>
            <w:r>
              <w:rPr>
                <w:lang w:val="ru-RU"/>
              </w:rPr>
              <w:t xml:space="preserve"> </w:t>
            </w:r>
            <w:r w:rsidRPr="00E0353F">
              <w:t>А</w:t>
            </w:r>
            <w:r>
              <w:rPr>
                <w:lang w:val="ru-RU"/>
              </w:rPr>
              <w:t>, Д, Е, Ж, Г</w:t>
            </w:r>
          </w:p>
        </w:tc>
      </w:tr>
      <w:tr w:rsidR="002B0317" w:rsidRPr="00CB65E6" w:rsidTr="001E04E8">
        <w:tblPrEx>
          <w:tblCellMar>
            <w:top w:w="53" w:type="dxa"/>
            <w:left w:w="98" w:type="dxa"/>
            <w:bottom w:w="0" w:type="dxa"/>
            <w:right w:w="99" w:type="dxa"/>
          </w:tblCellMar>
        </w:tblPrEx>
        <w:trPr>
          <w:trHeight w:val="4680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317" w:rsidRDefault="002B0317" w:rsidP="00B4635A">
            <w:pPr>
              <w:ind w:left="58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317" w:rsidRPr="00296866" w:rsidRDefault="002B0317" w:rsidP="00B4635A">
            <w:pPr>
              <w:ind w:left="13" w:right="101" w:hanging="10"/>
              <w:jc w:val="both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>Составьте схему прохождения индивидуальной жалобы до того, как она попадет в Европейский суд по правам человека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317" w:rsidRPr="000D4957" w:rsidRDefault="002B0317" w:rsidP="00E0353F">
            <w:pPr>
              <w:rPr>
                <w:sz w:val="24"/>
                <w:szCs w:val="24"/>
                <w:lang w:val="ru-RU"/>
              </w:rPr>
            </w:pPr>
            <w:r w:rsidRPr="000D4957">
              <w:rPr>
                <w:sz w:val="24"/>
                <w:szCs w:val="24"/>
                <w:lang w:val="ru-RU"/>
              </w:rPr>
              <w:t>Суд субъекта РФ,</w:t>
            </w:r>
          </w:p>
          <w:p w:rsidR="002B0317" w:rsidRPr="00296866" w:rsidRDefault="002B0317" w:rsidP="00E0353F">
            <w:pPr>
              <w:rPr>
                <w:lang w:val="ru-RU"/>
              </w:rPr>
            </w:pPr>
            <w:r w:rsidRPr="000D4957">
              <w:rPr>
                <w:sz w:val="24"/>
                <w:szCs w:val="24"/>
                <w:lang w:val="ru-RU"/>
              </w:rPr>
              <w:t>Верховный суд РФ, Европейский суд по правам человека, Районный (городской) суд.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317" w:rsidRPr="000D4957" w:rsidRDefault="002B0317" w:rsidP="00C40654">
            <w:pPr>
              <w:rPr>
                <w:sz w:val="24"/>
                <w:szCs w:val="24"/>
                <w:lang w:val="ru-RU"/>
              </w:rPr>
            </w:pPr>
            <w:r w:rsidRPr="000D4957">
              <w:rPr>
                <w:sz w:val="24"/>
                <w:szCs w:val="24"/>
                <w:lang w:val="ru-RU"/>
              </w:rPr>
              <w:t>Районный</w:t>
            </w:r>
          </w:p>
          <w:p w:rsidR="002B0317" w:rsidRPr="000D4957" w:rsidRDefault="002B0317" w:rsidP="00C40654">
            <w:pPr>
              <w:rPr>
                <w:sz w:val="24"/>
                <w:szCs w:val="24"/>
                <w:lang w:val="ru-RU"/>
              </w:rPr>
            </w:pPr>
            <w:r w:rsidRPr="000D4957">
              <w:rPr>
                <w:sz w:val="24"/>
                <w:szCs w:val="24"/>
                <w:lang w:val="ru-RU"/>
              </w:rPr>
              <w:t>(городской) суд</w:t>
            </w:r>
          </w:p>
          <w:p w:rsidR="002B0317" w:rsidRPr="000D4957" w:rsidRDefault="00C40654" w:rsidP="00C4065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2B0317" w:rsidRPr="000D4957">
              <w:rPr>
                <w:sz w:val="24"/>
                <w:szCs w:val="24"/>
                <w:lang w:val="ru-RU"/>
              </w:rPr>
              <w:t>Суд субъекта</w:t>
            </w:r>
          </w:p>
          <w:p w:rsidR="002B0317" w:rsidRPr="000D4957" w:rsidRDefault="002B0317" w:rsidP="00C40654">
            <w:pPr>
              <w:rPr>
                <w:sz w:val="24"/>
                <w:szCs w:val="24"/>
                <w:lang w:val="ru-RU"/>
              </w:rPr>
            </w:pPr>
            <w:r w:rsidRPr="000D4957">
              <w:rPr>
                <w:sz w:val="24"/>
                <w:szCs w:val="24"/>
                <w:lang w:val="ru-RU"/>
              </w:rPr>
              <w:t xml:space="preserve">РФ - </w:t>
            </w:r>
          </w:p>
          <w:p w:rsidR="002B0317" w:rsidRPr="000D4957" w:rsidRDefault="002B0317" w:rsidP="00C40654">
            <w:pPr>
              <w:rPr>
                <w:sz w:val="24"/>
                <w:szCs w:val="24"/>
                <w:lang w:val="ru-RU"/>
              </w:rPr>
            </w:pPr>
            <w:r w:rsidRPr="000D4957">
              <w:rPr>
                <w:sz w:val="24"/>
                <w:szCs w:val="24"/>
                <w:lang w:val="ru-RU"/>
              </w:rPr>
              <w:t>Верховный суд</w:t>
            </w:r>
          </w:p>
          <w:p w:rsidR="002B0317" w:rsidRPr="000D4957" w:rsidRDefault="002B0317" w:rsidP="00C40654">
            <w:pPr>
              <w:rPr>
                <w:sz w:val="24"/>
                <w:szCs w:val="24"/>
                <w:lang w:val="ru-RU"/>
              </w:rPr>
            </w:pPr>
            <w:r w:rsidRPr="000D4957">
              <w:rPr>
                <w:sz w:val="24"/>
                <w:szCs w:val="24"/>
                <w:lang w:val="ru-RU"/>
              </w:rPr>
              <w:t>РФ-</w:t>
            </w:r>
          </w:p>
          <w:p w:rsidR="002B0317" w:rsidRPr="000D4957" w:rsidRDefault="002B0317" w:rsidP="00C40654">
            <w:pPr>
              <w:rPr>
                <w:lang w:val="ru-RU"/>
              </w:rPr>
            </w:pPr>
            <w:r w:rsidRPr="000D4957">
              <w:rPr>
                <w:sz w:val="24"/>
                <w:szCs w:val="24"/>
                <w:lang w:val="ru-RU"/>
              </w:rPr>
              <w:t>Европейский суд по правам человека.</w:t>
            </w:r>
          </w:p>
        </w:tc>
      </w:tr>
      <w:tr w:rsidR="00C40654" w:rsidRPr="002B0317" w:rsidTr="001E04E8">
        <w:tblPrEx>
          <w:tblCellMar>
            <w:top w:w="53" w:type="dxa"/>
            <w:left w:w="98" w:type="dxa"/>
            <w:bottom w:w="0" w:type="dxa"/>
            <w:right w:w="99" w:type="dxa"/>
          </w:tblCellMar>
        </w:tblPrEx>
        <w:trPr>
          <w:trHeight w:val="4680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0654" w:rsidRDefault="00C40654" w:rsidP="00B4635A">
            <w:pPr>
              <w:ind w:left="58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654" w:rsidRPr="00296866" w:rsidRDefault="00C40654" w:rsidP="00B4635A">
            <w:pPr>
              <w:ind w:left="13" w:right="101" w:hanging="10"/>
              <w:jc w:val="both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>Расположите нормативно-правовые акты по степени юридической силы: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654" w:rsidRDefault="00C40654" w:rsidP="00C40654">
            <w:pPr>
              <w:numPr>
                <w:ilvl w:val="0"/>
                <w:numId w:val="5"/>
              </w:numPr>
              <w:ind w:firstLine="2"/>
            </w:pPr>
            <w:proofErr w:type="spellStart"/>
            <w:r>
              <w:rPr>
                <w:sz w:val="24"/>
              </w:rPr>
              <w:t>закон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гражданстве</w:t>
            </w:r>
            <w:proofErr w:type="spellEnd"/>
          </w:p>
          <w:p w:rsidR="00C40654" w:rsidRDefault="00C40654" w:rsidP="00C40654">
            <w:pPr>
              <w:ind w:left="14"/>
            </w:pPr>
            <w:r>
              <w:rPr>
                <w:sz w:val="24"/>
              </w:rPr>
              <w:t>РФ,</w:t>
            </w:r>
          </w:p>
          <w:p w:rsidR="00C40654" w:rsidRDefault="00C40654" w:rsidP="00C40654">
            <w:pPr>
              <w:numPr>
                <w:ilvl w:val="0"/>
                <w:numId w:val="5"/>
              </w:numPr>
              <w:spacing w:after="12" w:line="238" w:lineRule="auto"/>
              <w:ind w:firstLine="2"/>
            </w:pPr>
            <w:proofErr w:type="spellStart"/>
            <w:r>
              <w:rPr>
                <w:sz w:val="24"/>
              </w:rPr>
              <w:t>инструкция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Минтруда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,</w:t>
            </w:r>
          </w:p>
          <w:p w:rsidR="00C40654" w:rsidRDefault="00C40654" w:rsidP="00C40654">
            <w:pPr>
              <w:numPr>
                <w:ilvl w:val="0"/>
                <w:numId w:val="5"/>
              </w:numPr>
              <w:ind w:firstLine="2"/>
            </w:pPr>
            <w:proofErr w:type="spellStart"/>
            <w:r>
              <w:rPr>
                <w:sz w:val="24"/>
              </w:rPr>
              <w:t>постановление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z w:val="24"/>
              </w:rPr>
              <w:t>;</w:t>
            </w:r>
          </w:p>
          <w:p w:rsidR="00C40654" w:rsidRPr="00C40654" w:rsidRDefault="00C40654" w:rsidP="00C40654">
            <w:pPr>
              <w:pStyle w:val="a5"/>
              <w:numPr>
                <w:ilvl w:val="0"/>
                <w:numId w:val="5"/>
              </w:numPr>
              <w:rPr>
                <w:sz w:val="24"/>
                <w:lang w:val="ru-RU"/>
              </w:rPr>
            </w:pPr>
            <w:proofErr w:type="spellStart"/>
            <w:r w:rsidRPr="00C40654">
              <w:rPr>
                <w:sz w:val="24"/>
              </w:rPr>
              <w:t>Конституция</w:t>
            </w:r>
            <w:proofErr w:type="spellEnd"/>
            <w:r w:rsidRPr="00C40654">
              <w:rPr>
                <w:sz w:val="24"/>
              </w:rPr>
              <w:t xml:space="preserve"> РФ.</w:t>
            </w:r>
          </w:p>
        </w:tc>
        <w:tc>
          <w:tcPr>
            <w:tcW w:w="1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654" w:rsidRPr="00C40654" w:rsidRDefault="00C40654" w:rsidP="00C4065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4, 1,</w:t>
            </w:r>
            <w:r w:rsidR="00E0353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3, 2</w:t>
            </w:r>
          </w:p>
        </w:tc>
      </w:tr>
    </w:tbl>
    <w:tbl>
      <w:tblPr>
        <w:tblStyle w:val="TableGrid"/>
        <w:tblpPr w:leftFromText="180" w:rightFromText="180" w:vertAnchor="text" w:horzAnchor="margin" w:tblpY="815"/>
        <w:tblW w:w="9563" w:type="dxa"/>
        <w:tblInd w:w="0" w:type="dxa"/>
        <w:tblCellMar>
          <w:top w:w="53" w:type="dxa"/>
          <w:left w:w="98" w:type="dxa"/>
          <w:right w:w="99" w:type="dxa"/>
        </w:tblCellMar>
        <w:tblLook w:val="04A0"/>
      </w:tblPr>
      <w:tblGrid>
        <w:gridCol w:w="588"/>
        <w:gridCol w:w="4157"/>
        <w:gridCol w:w="2982"/>
        <w:gridCol w:w="1836"/>
      </w:tblGrid>
      <w:tr w:rsidR="00C40654" w:rsidTr="00B4635A">
        <w:trPr>
          <w:trHeight w:val="4433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0654" w:rsidRDefault="00C40654" w:rsidP="00C40654">
            <w:pPr>
              <w:ind w:left="67"/>
            </w:pPr>
            <w:r>
              <w:rPr>
                <w:sz w:val="28"/>
              </w:rPr>
              <w:lastRenderedPageBreak/>
              <w:t>28</w:t>
            </w:r>
          </w:p>
        </w:tc>
        <w:tc>
          <w:tcPr>
            <w:tcW w:w="4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654" w:rsidRPr="00296866" w:rsidRDefault="00C40654" w:rsidP="00C40654">
            <w:pPr>
              <w:ind w:left="23" w:right="34" w:hanging="10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Расположите в правильной последовательности стадии процедуры отрешения Президента РФ от должности: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53F" w:rsidRDefault="00C40654" w:rsidP="00C40654">
            <w:pPr>
              <w:spacing w:line="239" w:lineRule="auto"/>
              <w:ind w:left="14" w:right="62" w:firstLine="10"/>
              <w:jc w:val="both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А) Голосование по данному вопросу в Совете Федерации РФ </w:t>
            </w:r>
          </w:p>
          <w:p w:rsidR="00C40654" w:rsidRPr="00296866" w:rsidRDefault="00C40654" w:rsidP="00E0353F">
            <w:pPr>
              <w:spacing w:line="239" w:lineRule="auto"/>
              <w:ind w:right="62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Б) Заключение</w:t>
            </w:r>
          </w:p>
          <w:p w:rsidR="00E0353F" w:rsidRDefault="00C40654" w:rsidP="00C40654">
            <w:pPr>
              <w:spacing w:after="17" w:line="241" w:lineRule="auto"/>
              <w:ind w:left="19" w:hanging="5"/>
              <w:jc w:val="both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Конституционного суда РФ о соблюдении установленного порядка выдвижения обвинения </w:t>
            </w:r>
          </w:p>
          <w:p w:rsidR="00C40654" w:rsidRPr="00296866" w:rsidRDefault="00C40654" w:rsidP="00C40654">
            <w:pPr>
              <w:spacing w:after="17" w:line="241" w:lineRule="auto"/>
              <w:ind w:left="19" w:hanging="5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В) Выдвижение обвинения</w:t>
            </w:r>
          </w:p>
          <w:p w:rsidR="00C40654" w:rsidRPr="00296866" w:rsidRDefault="00C40654" w:rsidP="00C40654">
            <w:pPr>
              <w:ind w:left="19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Государственной Думой</w:t>
            </w:r>
          </w:p>
          <w:p w:rsidR="00C40654" w:rsidRPr="00296866" w:rsidRDefault="00C40654" w:rsidP="00C40654">
            <w:pPr>
              <w:ind w:left="14"/>
              <w:rPr>
                <w:lang w:val="ru-RU"/>
              </w:rPr>
            </w:pPr>
            <w:r w:rsidRPr="00296866">
              <w:rPr>
                <w:sz w:val="26"/>
                <w:lang w:val="ru-RU"/>
              </w:rPr>
              <w:t>РФ</w:t>
            </w:r>
          </w:p>
          <w:p w:rsidR="00C40654" w:rsidRPr="00296866" w:rsidRDefault="00C40654" w:rsidP="00C40654">
            <w:pPr>
              <w:ind w:left="14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Г) Заключение</w:t>
            </w:r>
          </w:p>
          <w:p w:rsidR="00C40654" w:rsidRPr="00296866" w:rsidRDefault="00C40654" w:rsidP="00C40654">
            <w:pPr>
              <w:ind w:left="19" w:right="77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Верховного суда РФ о наличии в действиях Президента РФ</w:t>
            </w:r>
            <w:r w:rsidR="00E0353F">
              <w:rPr>
                <w:sz w:val="24"/>
                <w:lang w:val="ru-RU"/>
              </w:rPr>
              <w:t xml:space="preserve"> признаков престу</w:t>
            </w:r>
            <w:r w:rsidRPr="00296866">
              <w:rPr>
                <w:sz w:val="24"/>
                <w:lang w:val="ru-RU"/>
              </w:rPr>
              <w:t>пления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654" w:rsidRPr="00E0353F" w:rsidRDefault="00E0353F" w:rsidP="00C40654">
            <w:pPr>
              <w:ind w:left="24"/>
              <w:rPr>
                <w:lang w:val="ru-RU"/>
              </w:rPr>
            </w:pPr>
            <w:r>
              <w:rPr>
                <w:lang w:val="ru-RU"/>
              </w:rPr>
              <w:t>В, Г, Б, А</w:t>
            </w:r>
          </w:p>
        </w:tc>
      </w:tr>
      <w:tr w:rsidR="002B0317" w:rsidRPr="00E0353F" w:rsidTr="002B0317">
        <w:trPr>
          <w:trHeight w:val="4701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317" w:rsidRDefault="002B0317" w:rsidP="002B0317">
            <w:pPr>
              <w:ind w:left="64"/>
            </w:pPr>
            <w:r>
              <w:rPr>
                <w:sz w:val="28"/>
              </w:rPr>
              <w:t>29</w:t>
            </w:r>
          </w:p>
        </w:tc>
        <w:tc>
          <w:tcPr>
            <w:tcW w:w="4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317" w:rsidRPr="00296866" w:rsidRDefault="002B0317" w:rsidP="002B0317">
            <w:pPr>
              <w:ind w:left="15" w:right="3" w:hanging="5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Расположите в правильной последовательности стадии судебного разбирательства по гражданским делам: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53F" w:rsidRPr="000D4957" w:rsidRDefault="00E0353F" w:rsidP="00E0353F">
            <w:pPr>
              <w:rPr>
                <w:sz w:val="24"/>
                <w:szCs w:val="24"/>
                <w:lang w:val="ru-RU"/>
              </w:rPr>
            </w:pPr>
            <w:r w:rsidRPr="000D4957">
              <w:rPr>
                <w:sz w:val="24"/>
                <w:szCs w:val="24"/>
                <w:lang w:val="ru-RU"/>
              </w:rPr>
              <w:t>А)</w:t>
            </w:r>
            <w:r w:rsidR="002B0317" w:rsidRPr="000D4957">
              <w:rPr>
                <w:sz w:val="24"/>
                <w:szCs w:val="24"/>
                <w:lang w:val="ru-RU"/>
              </w:rPr>
              <w:t xml:space="preserve"> Подготовка дела к судебному разбирательству </w:t>
            </w:r>
          </w:p>
          <w:p w:rsidR="002B0317" w:rsidRPr="000D4957" w:rsidRDefault="00E0353F" w:rsidP="00E0353F">
            <w:pPr>
              <w:rPr>
                <w:sz w:val="24"/>
                <w:szCs w:val="24"/>
                <w:lang w:val="ru-RU"/>
              </w:rPr>
            </w:pPr>
            <w:r w:rsidRPr="000D4957">
              <w:rPr>
                <w:sz w:val="24"/>
                <w:szCs w:val="24"/>
                <w:lang w:val="ru-RU"/>
              </w:rPr>
              <w:t>Б)</w:t>
            </w:r>
            <w:r w:rsidR="002B0317" w:rsidRPr="000D4957">
              <w:rPr>
                <w:sz w:val="24"/>
                <w:szCs w:val="24"/>
                <w:lang w:val="ru-RU"/>
              </w:rPr>
              <w:t xml:space="preserve"> Обращение заинтересованных лиц в суд</w:t>
            </w:r>
          </w:p>
          <w:p w:rsidR="00E0353F" w:rsidRPr="000D4957" w:rsidRDefault="00E0353F" w:rsidP="00E0353F">
            <w:pPr>
              <w:rPr>
                <w:sz w:val="24"/>
                <w:szCs w:val="24"/>
                <w:lang w:val="ru-RU"/>
              </w:rPr>
            </w:pPr>
            <w:r w:rsidRPr="000D4957">
              <w:rPr>
                <w:sz w:val="24"/>
                <w:szCs w:val="24"/>
                <w:lang w:val="ru-RU"/>
              </w:rPr>
              <w:t>В)</w:t>
            </w:r>
            <w:r w:rsidR="002B0317" w:rsidRPr="000D4957">
              <w:rPr>
                <w:sz w:val="24"/>
                <w:szCs w:val="24"/>
                <w:lang w:val="ru-RU"/>
              </w:rPr>
              <w:t xml:space="preserve"> Судебные прения</w:t>
            </w:r>
          </w:p>
          <w:p w:rsidR="002B0317" w:rsidRPr="000D4957" w:rsidRDefault="00E0353F" w:rsidP="00E0353F">
            <w:pPr>
              <w:rPr>
                <w:sz w:val="24"/>
                <w:szCs w:val="24"/>
                <w:lang w:val="ru-RU"/>
              </w:rPr>
            </w:pPr>
            <w:r w:rsidRPr="000D4957">
              <w:rPr>
                <w:sz w:val="24"/>
                <w:szCs w:val="24"/>
                <w:lang w:val="ru-RU"/>
              </w:rPr>
              <w:t>Г)</w:t>
            </w:r>
            <w:r w:rsidR="002B0317" w:rsidRPr="000D4957">
              <w:rPr>
                <w:sz w:val="24"/>
                <w:szCs w:val="24"/>
                <w:lang w:val="ru-RU"/>
              </w:rPr>
              <w:t xml:space="preserve"> Вынесение решения по делу</w:t>
            </w:r>
          </w:p>
          <w:p w:rsidR="00E0353F" w:rsidRPr="000D4957" w:rsidRDefault="00E0353F" w:rsidP="00E0353F">
            <w:pPr>
              <w:rPr>
                <w:sz w:val="24"/>
                <w:szCs w:val="24"/>
                <w:lang w:val="ru-RU"/>
              </w:rPr>
            </w:pPr>
            <w:r w:rsidRPr="000D4957">
              <w:rPr>
                <w:sz w:val="24"/>
                <w:szCs w:val="24"/>
                <w:lang w:val="ru-RU"/>
              </w:rPr>
              <w:t>Д)</w:t>
            </w:r>
            <w:r w:rsidR="002B0317" w:rsidRPr="000D4957">
              <w:rPr>
                <w:sz w:val="24"/>
                <w:szCs w:val="24"/>
                <w:lang w:val="ru-RU"/>
              </w:rPr>
              <w:t xml:space="preserve"> Изложение сторонами судебного разбирательства обстоятельства дела </w:t>
            </w:r>
          </w:p>
          <w:p w:rsidR="002B0317" w:rsidRPr="000D4957" w:rsidRDefault="00E0353F" w:rsidP="00E0353F">
            <w:pPr>
              <w:rPr>
                <w:sz w:val="24"/>
                <w:szCs w:val="24"/>
                <w:lang w:val="ru-RU"/>
              </w:rPr>
            </w:pPr>
            <w:r w:rsidRPr="000D4957">
              <w:rPr>
                <w:sz w:val="24"/>
                <w:szCs w:val="24"/>
                <w:lang w:val="ru-RU"/>
              </w:rPr>
              <w:t>Е)</w:t>
            </w:r>
            <w:r w:rsidR="002B0317" w:rsidRPr="000D4957">
              <w:rPr>
                <w:sz w:val="24"/>
                <w:szCs w:val="24"/>
                <w:lang w:val="ru-RU"/>
              </w:rPr>
              <w:t xml:space="preserve"> Исследование доказательств</w:t>
            </w:r>
          </w:p>
          <w:p w:rsidR="002B0317" w:rsidRPr="00296866" w:rsidRDefault="00E0353F" w:rsidP="00E0353F">
            <w:pPr>
              <w:rPr>
                <w:lang w:val="ru-RU"/>
              </w:rPr>
            </w:pPr>
            <w:r w:rsidRPr="000D4957">
              <w:rPr>
                <w:sz w:val="24"/>
                <w:szCs w:val="24"/>
                <w:lang w:val="ru-RU"/>
              </w:rPr>
              <w:t>Ж) Обжалование решения су</w:t>
            </w:r>
            <w:r w:rsidR="002B0317" w:rsidRPr="000D4957">
              <w:rPr>
                <w:sz w:val="24"/>
                <w:szCs w:val="24"/>
                <w:lang w:val="ru-RU"/>
              </w:rPr>
              <w:t>да.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B0317" w:rsidRDefault="00E0353F" w:rsidP="002B0317">
            <w:pPr>
              <w:ind w:left="4"/>
              <w:rPr>
                <w:lang w:val="ru-RU"/>
              </w:rPr>
            </w:pPr>
            <w:proofErr w:type="gramStart"/>
            <w:r>
              <w:rPr>
                <w:lang w:val="ru-RU"/>
              </w:rPr>
              <w:t>Б</w:t>
            </w:r>
            <w:proofErr w:type="gramEnd"/>
            <w:r>
              <w:rPr>
                <w:lang w:val="ru-RU"/>
              </w:rPr>
              <w:t>, А, Д, Е, В, Г, Ж</w:t>
            </w:r>
          </w:p>
          <w:p w:rsidR="00E0353F" w:rsidRDefault="00E0353F" w:rsidP="002B0317">
            <w:pPr>
              <w:ind w:left="4"/>
              <w:rPr>
                <w:lang w:val="ru-RU"/>
              </w:rPr>
            </w:pPr>
          </w:p>
          <w:p w:rsidR="00E0353F" w:rsidRDefault="00E0353F" w:rsidP="002B0317">
            <w:pPr>
              <w:ind w:left="4"/>
              <w:rPr>
                <w:lang w:val="ru-RU"/>
              </w:rPr>
            </w:pPr>
          </w:p>
          <w:p w:rsidR="00E0353F" w:rsidRDefault="00E0353F" w:rsidP="002B0317">
            <w:pPr>
              <w:ind w:left="4"/>
              <w:rPr>
                <w:lang w:val="ru-RU"/>
              </w:rPr>
            </w:pPr>
          </w:p>
          <w:p w:rsidR="00E0353F" w:rsidRDefault="00E0353F" w:rsidP="002B0317">
            <w:pPr>
              <w:ind w:left="4"/>
              <w:rPr>
                <w:lang w:val="ru-RU"/>
              </w:rPr>
            </w:pPr>
          </w:p>
          <w:p w:rsidR="00E0353F" w:rsidRDefault="00E0353F" w:rsidP="002B0317">
            <w:pPr>
              <w:ind w:left="4"/>
              <w:rPr>
                <w:lang w:val="ru-RU"/>
              </w:rPr>
            </w:pPr>
          </w:p>
          <w:p w:rsidR="00E0353F" w:rsidRDefault="00E0353F" w:rsidP="002B0317">
            <w:pPr>
              <w:ind w:left="4"/>
              <w:rPr>
                <w:lang w:val="ru-RU"/>
              </w:rPr>
            </w:pPr>
          </w:p>
          <w:p w:rsidR="00E0353F" w:rsidRDefault="00E0353F" w:rsidP="002B0317">
            <w:pPr>
              <w:ind w:left="4"/>
              <w:rPr>
                <w:lang w:val="ru-RU"/>
              </w:rPr>
            </w:pPr>
          </w:p>
          <w:p w:rsidR="00E0353F" w:rsidRDefault="00E0353F" w:rsidP="002B0317">
            <w:pPr>
              <w:ind w:left="4"/>
              <w:rPr>
                <w:lang w:val="ru-RU"/>
              </w:rPr>
            </w:pPr>
          </w:p>
          <w:p w:rsidR="00E0353F" w:rsidRDefault="00E0353F" w:rsidP="002B0317">
            <w:pPr>
              <w:ind w:left="4"/>
              <w:rPr>
                <w:lang w:val="ru-RU"/>
              </w:rPr>
            </w:pPr>
          </w:p>
          <w:p w:rsidR="00E0353F" w:rsidRPr="00E0353F" w:rsidRDefault="00E0353F" w:rsidP="002B0317">
            <w:pPr>
              <w:ind w:left="4"/>
              <w:rPr>
                <w:lang w:val="ru-RU"/>
              </w:rPr>
            </w:pPr>
          </w:p>
        </w:tc>
      </w:tr>
      <w:tr w:rsidR="00C40654" w:rsidTr="002B0317">
        <w:trPr>
          <w:trHeight w:val="4701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0654" w:rsidRDefault="00C40654" w:rsidP="002B0317">
            <w:pPr>
              <w:ind w:left="64"/>
              <w:rPr>
                <w:sz w:val="28"/>
              </w:rPr>
            </w:pPr>
            <w:r>
              <w:rPr>
                <w:sz w:val="28"/>
              </w:rPr>
              <w:lastRenderedPageBreak/>
              <w:t>30</w:t>
            </w:r>
          </w:p>
        </w:tc>
        <w:tc>
          <w:tcPr>
            <w:tcW w:w="4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654" w:rsidRPr="00296866" w:rsidRDefault="00C40654" w:rsidP="00C40654">
            <w:pPr>
              <w:spacing w:line="245" w:lineRule="auto"/>
              <w:ind w:left="115" w:right="37" w:firstLine="5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      </w:r>
          </w:p>
          <w:p w:rsidR="00C40654" w:rsidRPr="00296866" w:rsidRDefault="00C40654" w:rsidP="00C40654">
            <w:pPr>
              <w:ind w:right="22"/>
              <w:jc w:val="center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«Участники гражданского процесса</w:t>
            </w:r>
          </w:p>
          <w:p w:rsidR="00C40654" w:rsidRPr="00296866" w:rsidRDefault="00C40654" w:rsidP="00C40654">
            <w:pPr>
              <w:spacing w:line="237" w:lineRule="auto"/>
              <w:ind w:left="10" w:right="166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— это, в первую очередь,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65366" cy="15240"/>
                  <wp:effectExtent l="0" t="0" r="0" b="0"/>
                  <wp:docPr id="31" name="Picture 22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17" name="Picture 224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366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96866">
              <w:rPr>
                <w:sz w:val="24"/>
                <w:lang w:val="ru-RU"/>
              </w:rPr>
              <w:t>(1), без которого невозможен гражданский процесс; затем лица, участвующие в деле, и лица, способствующие осуществлению правосудия. Лица, участвующие в деле, - стороны в споре, т.е.</w:t>
            </w:r>
          </w:p>
          <w:p w:rsidR="00C40654" w:rsidRPr="00296866" w:rsidRDefault="00C40654" w:rsidP="00C40654">
            <w:pPr>
              <w:spacing w:after="11"/>
              <w:ind w:left="10" w:right="75" w:hanging="5"/>
              <w:jc w:val="both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692183" cy="15240"/>
                  <wp:effectExtent l="0" t="0" r="0" b="0"/>
                  <wp:docPr id="5184" name="Picture 22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18" name="Picture 224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83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96866">
              <w:rPr>
                <w:sz w:val="24"/>
                <w:lang w:val="ru-RU"/>
              </w:rPr>
              <w:t xml:space="preserve">(2), </w:t>
            </w:r>
            <w:proofErr w:type="gramStart"/>
            <w:r w:rsidRPr="00296866">
              <w:rPr>
                <w:sz w:val="24"/>
                <w:lang w:val="ru-RU"/>
              </w:rPr>
              <w:t>предъявивший</w:t>
            </w:r>
            <w:proofErr w:type="gramEnd"/>
            <w:r w:rsidRPr="00296866">
              <w:rPr>
                <w:sz w:val="24"/>
                <w:lang w:val="ru-RU"/>
              </w:rPr>
              <w:t xml:space="preserve"> требования, и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00159" cy="149352"/>
                  <wp:effectExtent l="0" t="0" r="0" b="0"/>
                  <wp:docPr id="5185" name="Picture 22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16" name="Picture 224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59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96866">
              <w:rPr>
                <w:sz w:val="24"/>
                <w:lang w:val="ru-RU"/>
              </w:rPr>
              <w:t>которому требования предъявляются, а также лица, по чье инициативе возбуждаются дела, возникающие из</w:t>
            </w:r>
          </w:p>
          <w:p w:rsidR="00C40654" w:rsidRPr="00296866" w:rsidRDefault="00C40654" w:rsidP="00C40654">
            <w:pPr>
              <w:spacing w:after="16" w:line="239" w:lineRule="auto"/>
              <w:ind w:left="10" w:hanging="5"/>
              <w:jc w:val="both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841597" cy="15240"/>
                  <wp:effectExtent l="0" t="0" r="0" b="0"/>
                  <wp:docPr id="5186" name="Picture 22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19" name="Picture 2241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597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96866">
              <w:rPr>
                <w:sz w:val="24"/>
                <w:lang w:val="ru-RU"/>
              </w:rPr>
              <w:t>(4) правоотношений и дела особого производства.</w:t>
            </w:r>
          </w:p>
          <w:p w:rsidR="00C40654" w:rsidRPr="00296866" w:rsidRDefault="00C40654" w:rsidP="00C40654">
            <w:pPr>
              <w:spacing w:line="249" w:lineRule="auto"/>
              <w:ind w:left="10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Участвовать в процессе вправе только лица, обладающие </w:t>
            </w:r>
            <w:proofErr w:type="gramStart"/>
            <w:r w:rsidRPr="00296866">
              <w:rPr>
                <w:sz w:val="24"/>
                <w:lang w:val="ru-RU"/>
              </w:rPr>
              <w:t>процессуальной</w:t>
            </w:r>
            <w:proofErr w:type="gramEnd"/>
          </w:p>
          <w:p w:rsidR="00C40654" w:rsidRPr="00296866" w:rsidRDefault="00C40654" w:rsidP="00C40654">
            <w:pPr>
              <w:spacing w:after="17"/>
              <w:ind w:left="10" w:right="37" w:hanging="5"/>
              <w:jc w:val="both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612902" cy="15240"/>
                  <wp:effectExtent l="0" t="0" r="0" b="0"/>
                  <wp:docPr id="5187" name="Picture 22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20" name="Picture 2242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902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96866">
              <w:rPr>
                <w:sz w:val="24"/>
                <w:lang w:val="ru-RU"/>
              </w:rPr>
              <w:t xml:space="preserve">(5). Для граждан она наступает с 18 лет (в некоторых случаях, </w:t>
            </w:r>
            <w:proofErr w:type="gramStart"/>
            <w:r w:rsidRPr="00296866">
              <w:rPr>
                <w:sz w:val="24"/>
                <w:lang w:val="ru-RU"/>
              </w:rPr>
              <w:t>например</w:t>
            </w:r>
            <w:proofErr w:type="gramEnd"/>
            <w:r w:rsidRPr="00296866">
              <w:rPr>
                <w:sz w:val="24"/>
                <w:lang w:val="ru-RU"/>
              </w:rPr>
              <w:t xml:space="preserve"> после регистрации брака, могут лично защищать свои права и несовершеннолетние). Для</w:t>
            </w:r>
          </w:p>
          <w:p w:rsidR="00C40654" w:rsidRPr="00296866" w:rsidRDefault="00C40654" w:rsidP="00C40654">
            <w:pPr>
              <w:ind w:left="15" w:right="3" w:hanging="5"/>
              <w:jc w:val="both"/>
              <w:rPr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692183" cy="15240"/>
                  <wp:effectExtent l="0" t="0" r="0" b="0"/>
                  <wp:docPr id="5188" name="Picture 22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21" name="Picture 2242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83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96866">
              <w:rPr>
                <w:sz w:val="24"/>
                <w:lang w:val="ru-RU"/>
              </w:rPr>
              <w:t>(6) лиц она возникает с момента регистрации».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654" w:rsidRPr="00296866" w:rsidRDefault="00C40654" w:rsidP="00C40654">
            <w:pPr>
              <w:ind w:left="11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А) </w:t>
            </w:r>
            <w:proofErr w:type="spellStart"/>
            <w:r w:rsidRPr="00296866">
              <w:rPr>
                <w:sz w:val="24"/>
                <w:lang w:val="ru-RU"/>
              </w:rPr>
              <w:t>потерпевщий</w:t>
            </w:r>
            <w:proofErr w:type="spellEnd"/>
            <w:r w:rsidRPr="00296866">
              <w:rPr>
                <w:sz w:val="24"/>
                <w:lang w:val="ru-RU"/>
              </w:rPr>
              <w:t>,</w:t>
            </w:r>
          </w:p>
          <w:p w:rsidR="00C40654" w:rsidRPr="00296866" w:rsidRDefault="00C40654" w:rsidP="00C40654">
            <w:pPr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Б) публичные,</w:t>
            </w:r>
          </w:p>
          <w:p w:rsidR="00C40654" w:rsidRPr="00296866" w:rsidRDefault="00C40654" w:rsidP="00C40654">
            <w:pPr>
              <w:ind w:left="7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В) дееспособность,</w:t>
            </w:r>
          </w:p>
          <w:p w:rsidR="00C40654" w:rsidRPr="00296866" w:rsidRDefault="00C40654" w:rsidP="00C40654">
            <w:pPr>
              <w:ind w:left="7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Г) суд,</w:t>
            </w:r>
          </w:p>
          <w:p w:rsidR="00C40654" w:rsidRPr="00296866" w:rsidRDefault="00C40654" w:rsidP="00C40654">
            <w:pPr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Д) правоспособность,</w:t>
            </w:r>
          </w:p>
          <w:p w:rsidR="00C40654" w:rsidRPr="00296866" w:rsidRDefault="00C40654" w:rsidP="00C40654">
            <w:pPr>
              <w:ind w:left="7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Е) истец,</w:t>
            </w:r>
          </w:p>
          <w:p w:rsidR="00C40654" w:rsidRDefault="00C40654" w:rsidP="00C40654">
            <w:pPr>
              <w:spacing w:line="245" w:lineRule="auto"/>
              <w:ind w:left="7" w:right="256" w:firstLine="5"/>
              <w:jc w:val="both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Ж) юридические, </w:t>
            </w:r>
          </w:p>
          <w:p w:rsidR="00C40654" w:rsidRDefault="00C40654" w:rsidP="00C40654">
            <w:pPr>
              <w:spacing w:line="245" w:lineRule="auto"/>
              <w:ind w:left="7" w:right="256" w:firstLine="5"/>
              <w:jc w:val="both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З) ответчик, </w:t>
            </w:r>
          </w:p>
          <w:p w:rsidR="00C40654" w:rsidRPr="00296866" w:rsidRDefault="00C40654" w:rsidP="00C40654">
            <w:pPr>
              <w:spacing w:line="245" w:lineRule="auto"/>
              <w:ind w:left="7" w:right="256" w:firstLine="5"/>
              <w:jc w:val="both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>И) прокурор.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40654" w:rsidRDefault="00E0353F" w:rsidP="002B0317">
            <w:pPr>
              <w:spacing w:after="58"/>
              <w:ind w:left="8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1-Г, 2-Е, 3-З, 4-Б, 5-В, 6-Ж</w:t>
            </w:r>
          </w:p>
        </w:tc>
      </w:tr>
    </w:tbl>
    <w:p w:rsidR="00700EF5" w:rsidRPr="007E5323" w:rsidRDefault="00700EF5">
      <w:pPr>
        <w:spacing w:after="0"/>
        <w:ind w:left="-1474" w:right="22"/>
        <w:rPr>
          <w:lang w:val="ru-RU"/>
        </w:rPr>
      </w:pPr>
    </w:p>
    <w:p w:rsidR="00700EF5" w:rsidRDefault="00700EF5">
      <w:pPr>
        <w:spacing w:after="0"/>
        <w:ind w:left="-1474" w:right="55"/>
        <w:rPr>
          <w:lang w:val="ru-RU"/>
        </w:rPr>
      </w:pPr>
    </w:p>
    <w:p w:rsidR="00206526" w:rsidRPr="00556DBB" w:rsidRDefault="00556DBB" w:rsidP="00556DBB">
      <w:pPr>
        <w:tabs>
          <w:tab w:val="left" w:pos="732"/>
        </w:tabs>
        <w:spacing w:after="0"/>
        <w:ind w:left="-1474" w:right="5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</w:t>
      </w:r>
      <w:r w:rsidR="001E04E8" w:rsidRPr="00556DBB">
        <w:rPr>
          <w:sz w:val="28"/>
          <w:szCs w:val="28"/>
          <w:lang w:val="ru-RU"/>
        </w:rPr>
        <w:t>Вариант № 2</w:t>
      </w:r>
    </w:p>
    <w:p w:rsidR="00206526" w:rsidRDefault="00206526" w:rsidP="00206526">
      <w:pPr>
        <w:tabs>
          <w:tab w:val="left" w:pos="732"/>
        </w:tabs>
        <w:spacing w:after="0"/>
        <w:ind w:left="-1474" w:right="55"/>
        <w:rPr>
          <w:lang w:val="ru-RU"/>
        </w:rPr>
      </w:pPr>
    </w:p>
    <w:tbl>
      <w:tblPr>
        <w:tblStyle w:val="TableGrid"/>
        <w:tblW w:w="9807" w:type="dxa"/>
        <w:tblInd w:w="-2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45" w:type="dxa"/>
          <w:left w:w="34" w:type="dxa"/>
          <w:bottom w:w="14" w:type="dxa"/>
          <w:right w:w="118" w:type="dxa"/>
        </w:tblCellMar>
        <w:tblLook w:val="04A0"/>
      </w:tblPr>
      <w:tblGrid>
        <w:gridCol w:w="591"/>
        <w:gridCol w:w="4117"/>
        <w:gridCol w:w="3977"/>
        <w:gridCol w:w="1122"/>
      </w:tblGrid>
      <w:tr w:rsidR="00556DBB" w:rsidRPr="004F5F35" w:rsidTr="00B4635A">
        <w:trPr>
          <w:trHeight w:val="1675"/>
        </w:trPr>
        <w:tc>
          <w:tcPr>
            <w:tcW w:w="591" w:type="dxa"/>
            <w:vAlign w:val="center"/>
          </w:tcPr>
          <w:p w:rsidR="00556DBB" w:rsidRPr="004F5F35" w:rsidRDefault="00556DBB" w:rsidP="00B4635A">
            <w:pPr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</w:rPr>
              <w:t>1</w:t>
            </w:r>
            <w:r w:rsidRPr="004F5F3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ind w:left="2"/>
              <w:rPr>
                <w:sz w:val="24"/>
                <w:szCs w:val="24"/>
              </w:rPr>
            </w:pPr>
            <w:r w:rsidRPr="004F5F35">
              <w:rPr>
                <w:sz w:val="24"/>
                <w:szCs w:val="24"/>
              </w:rPr>
              <w:t xml:space="preserve">К </w:t>
            </w:r>
            <w:proofErr w:type="spellStart"/>
            <w:r w:rsidRPr="004F5F35">
              <w:rPr>
                <w:sz w:val="24"/>
                <w:szCs w:val="24"/>
              </w:rPr>
              <w:t>односторонней</w:t>
            </w:r>
            <w:proofErr w:type="spellEnd"/>
            <w:r w:rsidRPr="004F5F35">
              <w:rPr>
                <w:sz w:val="24"/>
                <w:szCs w:val="24"/>
              </w:rPr>
              <w:t xml:space="preserve"> </w:t>
            </w:r>
            <w:proofErr w:type="spellStart"/>
            <w:r w:rsidRPr="004F5F35">
              <w:rPr>
                <w:sz w:val="24"/>
                <w:szCs w:val="24"/>
              </w:rPr>
              <w:t>сделке</w:t>
            </w:r>
            <w:proofErr w:type="spellEnd"/>
            <w:r w:rsidRPr="004F5F35">
              <w:rPr>
                <w:sz w:val="24"/>
                <w:szCs w:val="24"/>
              </w:rPr>
              <w:t xml:space="preserve"> </w:t>
            </w:r>
            <w:proofErr w:type="spellStart"/>
            <w:r w:rsidRPr="004F5F35">
              <w:rPr>
                <w:sz w:val="24"/>
                <w:szCs w:val="24"/>
              </w:rPr>
              <w:t>относится</w:t>
            </w:r>
            <w:proofErr w:type="spellEnd"/>
          </w:p>
        </w:tc>
        <w:tc>
          <w:tcPr>
            <w:tcW w:w="3977" w:type="dxa"/>
          </w:tcPr>
          <w:p w:rsidR="00556DBB" w:rsidRPr="004F5F35" w:rsidRDefault="00556DBB" w:rsidP="00B4635A">
            <w:pPr>
              <w:ind w:left="10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а) договор дарения</w:t>
            </w:r>
          </w:p>
          <w:p w:rsidR="00556DBB" w:rsidRPr="004F5F35" w:rsidRDefault="00556DBB" w:rsidP="00B4635A">
            <w:pPr>
              <w:ind w:left="10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б) договор поручения</w:t>
            </w:r>
          </w:p>
          <w:p w:rsidR="00556DBB" w:rsidRPr="004F5F35" w:rsidRDefault="00556DBB" w:rsidP="00B4635A">
            <w:pPr>
              <w:spacing w:after="21" w:line="242" w:lineRule="auto"/>
              <w:ind w:left="10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в) договор об учреждении юридического лица</w:t>
            </w:r>
          </w:p>
          <w:p w:rsidR="00556DBB" w:rsidRPr="004F5F35" w:rsidRDefault="00556DBB" w:rsidP="00B4635A">
            <w:pPr>
              <w:spacing w:line="255" w:lineRule="auto"/>
              <w:ind w:left="5" w:right="301" w:firstLine="10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</w:rPr>
              <w:t xml:space="preserve">г) </w:t>
            </w:r>
            <w:proofErr w:type="spellStart"/>
            <w:r w:rsidRPr="004F5F35">
              <w:rPr>
                <w:sz w:val="24"/>
                <w:szCs w:val="24"/>
              </w:rPr>
              <w:t>завещание</w:t>
            </w:r>
            <w:proofErr w:type="spellEnd"/>
          </w:p>
        </w:tc>
        <w:tc>
          <w:tcPr>
            <w:tcW w:w="1122" w:type="dxa"/>
            <w:vAlign w:val="center"/>
          </w:tcPr>
          <w:p w:rsidR="00556DBB" w:rsidRPr="004F5F35" w:rsidRDefault="00556DBB" w:rsidP="00B4635A">
            <w:pPr>
              <w:ind w:left="81"/>
              <w:jc w:val="center"/>
              <w:rPr>
                <w:sz w:val="24"/>
                <w:szCs w:val="24"/>
              </w:rPr>
            </w:pPr>
            <w:r w:rsidRPr="004F5F35">
              <w:rPr>
                <w:sz w:val="24"/>
                <w:szCs w:val="24"/>
              </w:rPr>
              <w:t>г)</w:t>
            </w: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/>
        </w:trPr>
        <w:tc>
          <w:tcPr>
            <w:tcW w:w="591" w:type="dxa"/>
          </w:tcPr>
          <w:p w:rsidR="00556DBB" w:rsidRPr="004F5F35" w:rsidRDefault="00556DBB" w:rsidP="00B4635A">
            <w:pPr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ind w:left="11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Существенные условия договора— 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эт</w:t>
            </w:r>
            <w:proofErr w:type="gramEnd"/>
            <w:r w:rsidRPr="004F5F35">
              <w:rPr>
                <w:sz w:val="24"/>
                <w:szCs w:val="24"/>
                <w:lang w:val="ru-RU"/>
              </w:rPr>
              <w:t>о условия</w:t>
            </w:r>
          </w:p>
        </w:tc>
        <w:tc>
          <w:tcPr>
            <w:tcW w:w="3977" w:type="dxa"/>
          </w:tcPr>
          <w:p w:rsidR="00556DBB" w:rsidRPr="004F5F35" w:rsidRDefault="00556DBB" w:rsidP="00B4635A">
            <w:pPr>
              <w:spacing w:line="255" w:lineRule="auto"/>
              <w:ind w:left="5" w:right="301" w:firstLine="10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а) 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необходимые</w:t>
            </w:r>
            <w:proofErr w:type="gramEnd"/>
            <w:r w:rsidRPr="004F5F35">
              <w:rPr>
                <w:sz w:val="24"/>
                <w:szCs w:val="24"/>
                <w:lang w:val="ru-RU"/>
              </w:rPr>
              <w:t xml:space="preserve"> и достаточные для того, чтобы договор считался заключенным</w:t>
            </w:r>
          </w:p>
          <w:p w:rsidR="00556DBB" w:rsidRPr="004F5F35" w:rsidRDefault="00556DBB" w:rsidP="00B4635A">
            <w:pPr>
              <w:spacing w:after="22" w:line="239" w:lineRule="auto"/>
              <w:ind w:left="5" w:right="233" w:firstLine="1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F5F35">
              <w:rPr>
                <w:sz w:val="24"/>
                <w:szCs w:val="24"/>
                <w:lang w:val="ru-RU"/>
              </w:rPr>
              <w:t>б) которые закреплены в договоре в связи с диспозитивностью порождающих их норм</w:t>
            </w:r>
            <w:proofErr w:type="gramEnd"/>
          </w:p>
          <w:p w:rsidR="00556DBB" w:rsidRPr="004F5F35" w:rsidRDefault="00556DBB" w:rsidP="00B4635A">
            <w:pPr>
              <w:spacing w:after="2"/>
              <w:ind w:left="10" w:right="142" w:firstLine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в) 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которые</w:t>
            </w:r>
            <w:proofErr w:type="gramEnd"/>
            <w:r w:rsidRPr="004F5F35">
              <w:rPr>
                <w:sz w:val="24"/>
                <w:szCs w:val="24"/>
                <w:lang w:val="ru-RU"/>
              </w:rPr>
              <w:t xml:space="preserve"> могут не совпадать с диспозитивными и императивными нормами</w:t>
            </w:r>
          </w:p>
          <w:p w:rsidR="00556DBB" w:rsidRPr="004F5F35" w:rsidRDefault="00556DBB" w:rsidP="00B4635A">
            <w:pPr>
              <w:spacing w:after="7"/>
              <w:ind w:left="14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г) 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которые</w:t>
            </w:r>
            <w:proofErr w:type="gramEnd"/>
            <w:r w:rsidRPr="004F5F35">
              <w:rPr>
                <w:sz w:val="24"/>
                <w:szCs w:val="24"/>
                <w:lang w:val="ru-RU"/>
              </w:rPr>
              <w:t xml:space="preserve"> являются фактом, подтверждающим сделку</w:t>
            </w:r>
          </w:p>
        </w:tc>
        <w:tc>
          <w:tcPr>
            <w:tcW w:w="1122" w:type="dxa"/>
          </w:tcPr>
          <w:p w:rsidR="00556DBB" w:rsidRPr="004F5F35" w:rsidRDefault="00556DBB" w:rsidP="00B4635A">
            <w:pPr>
              <w:ind w:left="81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</w:rPr>
              <w:t>а)</w:t>
            </w: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/>
        </w:trPr>
        <w:tc>
          <w:tcPr>
            <w:tcW w:w="591" w:type="dxa"/>
          </w:tcPr>
          <w:p w:rsidR="00556DBB" w:rsidRPr="004F5F35" w:rsidRDefault="00556DBB" w:rsidP="00B4635A">
            <w:pPr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ind w:left="11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Выбрать правильный ответ.</w:t>
            </w:r>
          </w:p>
          <w:p w:rsidR="00556DBB" w:rsidRPr="004F5F35" w:rsidRDefault="00556DBB" w:rsidP="00B4635A">
            <w:pPr>
              <w:spacing w:after="19"/>
              <w:ind w:left="70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Признание банкротом юридического лица влечет</w:t>
            </w:r>
          </w:p>
        </w:tc>
        <w:tc>
          <w:tcPr>
            <w:tcW w:w="3977" w:type="dxa"/>
          </w:tcPr>
          <w:p w:rsidR="00556DBB" w:rsidRPr="004F5F35" w:rsidRDefault="00556DBB" w:rsidP="00B4635A">
            <w:pPr>
              <w:spacing w:after="7"/>
              <w:ind w:left="14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а) его ликвидацию</w:t>
            </w:r>
          </w:p>
          <w:p w:rsidR="00556DBB" w:rsidRPr="004F5F35" w:rsidRDefault="00556DBB" w:rsidP="00B4635A">
            <w:pPr>
              <w:spacing w:line="252" w:lineRule="auto"/>
              <w:ind w:left="10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б) приостановку его деятельности</w:t>
            </w:r>
          </w:p>
          <w:p w:rsidR="00556DBB" w:rsidRPr="004F5F35" w:rsidRDefault="00556DBB" w:rsidP="00B4635A">
            <w:pPr>
              <w:ind w:left="14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в) внешнее управление</w:t>
            </w:r>
          </w:p>
          <w:p w:rsidR="00556DBB" w:rsidRPr="004F5F35" w:rsidRDefault="00556DBB" w:rsidP="00B4635A">
            <w:pPr>
              <w:spacing w:after="27" w:line="238" w:lineRule="auto"/>
              <w:ind w:firstLine="14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г) его финансовое оздоровление</w:t>
            </w:r>
          </w:p>
        </w:tc>
        <w:tc>
          <w:tcPr>
            <w:tcW w:w="1122" w:type="dxa"/>
          </w:tcPr>
          <w:p w:rsidR="00556DBB" w:rsidRPr="004F5F35" w:rsidRDefault="00556DBB" w:rsidP="00B4635A">
            <w:pPr>
              <w:ind w:left="81"/>
              <w:jc w:val="center"/>
              <w:rPr>
                <w:sz w:val="24"/>
                <w:szCs w:val="24"/>
              </w:rPr>
            </w:pPr>
            <w:r w:rsidRPr="004F5F35">
              <w:rPr>
                <w:sz w:val="24"/>
                <w:szCs w:val="24"/>
              </w:rPr>
              <w:t>а)</w:t>
            </w: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/>
        </w:trPr>
        <w:tc>
          <w:tcPr>
            <w:tcW w:w="591" w:type="dxa"/>
          </w:tcPr>
          <w:p w:rsidR="00556DBB" w:rsidRPr="004F5F35" w:rsidRDefault="00556DBB" w:rsidP="00B4635A">
            <w:pPr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spacing w:after="19"/>
              <w:ind w:left="70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Выбрать правильный ответ. Правила внутреннего трудового распорядка регламентируют</w:t>
            </w:r>
          </w:p>
        </w:tc>
        <w:tc>
          <w:tcPr>
            <w:tcW w:w="3977" w:type="dxa"/>
          </w:tcPr>
          <w:p w:rsidR="00556DBB" w:rsidRPr="004F5F35" w:rsidRDefault="00556DBB" w:rsidP="00B4635A">
            <w:pPr>
              <w:spacing w:after="27" w:line="238" w:lineRule="auto"/>
              <w:ind w:firstLine="14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а) порядок приема и увольнения работников</w:t>
            </w:r>
          </w:p>
          <w:p w:rsidR="00556DBB" w:rsidRPr="004F5F35" w:rsidRDefault="00556DBB" w:rsidP="00B4635A">
            <w:pPr>
              <w:spacing w:after="31" w:line="239" w:lineRule="auto"/>
              <w:ind w:right="37" w:firstLine="10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б) основные права, обязанности и ответственность сторон трудового договора, режим работы и время отдыха</w:t>
            </w:r>
          </w:p>
          <w:p w:rsidR="00556DBB" w:rsidRPr="004F5F35" w:rsidRDefault="00556DBB" w:rsidP="00B4635A">
            <w:pPr>
              <w:spacing w:line="256" w:lineRule="auto"/>
              <w:ind w:left="15" w:right="255" w:hanging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в) применяемые к работникам меры поощрения и взыскания </w:t>
            </w:r>
          </w:p>
          <w:p w:rsidR="00556DBB" w:rsidRPr="004F5F35" w:rsidRDefault="00556DBB" w:rsidP="00B4635A">
            <w:pPr>
              <w:spacing w:line="256" w:lineRule="auto"/>
              <w:ind w:left="15" w:right="255" w:hanging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г)  все перечисленное</w:t>
            </w:r>
          </w:p>
        </w:tc>
        <w:tc>
          <w:tcPr>
            <w:tcW w:w="1122" w:type="dxa"/>
          </w:tcPr>
          <w:p w:rsidR="00556DBB" w:rsidRPr="004F5F35" w:rsidRDefault="00556DBB" w:rsidP="00B4635A">
            <w:pPr>
              <w:ind w:left="81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</w:rPr>
              <w:t>г)</w:t>
            </w: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/>
        </w:trPr>
        <w:tc>
          <w:tcPr>
            <w:tcW w:w="591" w:type="dxa"/>
          </w:tcPr>
          <w:p w:rsidR="00556DBB" w:rsidRPr="004F5F35" w:rsidRDefault="00556DBB" w:rsidP="00B4635A">
            <w:pPr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spacing w:after="19"/>
              <w:ind w:left="70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Выбрать правильный ответ.</w:t>
            </w:r>
          </w:p>
          <w:p w:rsidR="00556DBB" w:rsidRPr="004F5F35" w:rsidRDefault="00556DBB" w:rsidP="00B4635A">
            <w:pPr>
              <w:spacing w:after="4"/>
              <w:ind w:left="84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Выделение как способ реорганизации юридического лица предполагает</w:t>
            </w:r>
          </w:p>
        </w:tc>
        <w:tc>
          <w:tcPr>
            <w:tcW w:w="3977" w:type="dxa"/>
          </w:tcPr>
          <w:p w:rsidR="00556DBB" w:rsidRPr="004F5F35" w:rsidRDefault="00556DBB" w:rsidP="00B4635A">
            <w:pPr>
              <w:spacing w:line="256" w:lineRule="auto"/>
              <w:ind w:left="15" w:right="255" w:hanging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а) образование двух или более юр. лиц с прекращением</w:t>
            </w:r>
          </w:p>
          <w:p w:rsidR="00556DBB" w:rsidRPr="004F5F35" w:rsidRDefault="00556DBB" w:rsidP="00B4635A">
            <w:pPr>
              <w:spacing w:line="253" w:lineRule="auto"/>
              <w:ind w:left="5" w:right="17" w:firstLine="5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деятельности предшествующей организации</w:t>
            </w:r>
          </w:p>
          <w:p w:rsidR="00556DBB" w:rsidRPr="004F5F35" w:rsidRDefault="00556DBB" w:rsidP="00B4635A">
            <w:pPr>
              <w:spacing w:line="253" w:lineRule="auto"/>
              <w:ind w:left="5" w:right="17" w:firstLine="5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б) образование еще одного юридического лица без прекращения деятельности прежнего</w:t>
            </w:r>
          </w:p>
          <w:p w:rsidR="00556DBB" w:rsidRPr="004F5F35" w:rsidRDefault="00556DBB" w:rsidP="00B4635A">
            <w:pPr>
              <w:spacing w:line="242" w:lineRule="auto"/>
              <w:ind w:left="5" w:right="118" w:firstLine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в) образование юр. лица в иной организационно-правовой форме с прекращением деятельности прежнего</w:t>
            </w:r>
          </w:p>
          <w:p w:rsidR="00556DBB" w:rsidRPr="004F5F35" w:rsidRDefault="00556DBB" w:rsidP="00B4635A">
            <w:pPr>
              <w:spacing w:line="248" w:lineRule="auto"/>
              <w:ind w:left="24" w:right="14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г) любое из 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перечисленного</w:t>
            </w:r>
            <w:proofErr w:type="gramEnd"/>
          </w:p>
        </w:tc>
        <w:tc>
          <w:tcPr>
            <w:tcW w:w="1122" w:type="dxa"/>
          </w:tcPr>
          <w:p w:rsidR="00556DBB" w:rsidRPr="004F5F35" w:rsidRDefault="00556DBB" w:rsidP="00B4635A">
            <w:pPr>
              <w:ind w:left="81"/>
              <w:jc w:val="center"/>
              <w:rPr>
                <w:sz w:val="24"/>
                <w:szCs w:val="24"/>
              </w:rPr>
            </w:pPr>
            <w:r w:rsidRPr="004F5F35">
              <w:rPr>
                <w:sz w:val="24"/>
                <w:szCs w:val="24"/>
                <w:lang w:val="ru-RU"/>
              </w:rPr>
              <w:t>б</w:t>
            </w:r>
            <w:r w:rsidRPr="004F5F35">
              <w:rPr>
                <w:sz w:val="24"/>
                <w:szCs w:val="24"/>
              </w:rPr>
              <w:t>)</w:t>
            </w: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/>
        </w:trPr>
        <w:tc>
          <w:tcPr>
            <w:tcW w:w="591" w:type="dxa"/>
          </w:tcPr>
          <w:p w:rsidR="00556DBB" w:rsidRPr="004F5F35" w:rsidRDefault="00556DBB" w:rsidP="00B4635A">
            <w:pPr>
              <w:ind w:left="167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spacing w:after="4"/>
              <w:ind w:left="84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Выбрать правильный ответ.</w:t>
            </w:r>
          </w:p>
          <w:p w:rsidR="00556DBB" w:rsidRPr="004F5F35" w:rsidRDefault="00556DBB" w:rsidP="00B4635A">
            <w:pPr>
              <w:spacing w:after="14"/>
              <w:ind w:left="89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Гражданско-правовой договор — это?</w:t>
            </w:r>
          </w:p>
        </w:tc>
        <w:tc>
          <w:tcPr>
            <w:tcW w:w="3977" w:type="dxa"/>
          </w:tcPr>
          <w:p w:rsidR="00556DBB" w:rsidRPr="004F5F35" w:rsidRDefault="00556DBB" w:rsidP="00B4635A">
            <w:pPr>
              <w:spacing w:line="248" w:lineRule="auto"/>
              <w:ind w:left="24" w:right="14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а) документ, направленный 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556DBB" w:rsidRPr="004F5F35" w:rsidRDefault="00556DBB" w:rsidP="00B4635A">
            <w:pPr>
              <w:spacing w:after="12" w:line="239" w:lineRule="auto"/>
              <w:ind w:left="19" w:hanging="5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регулирование поведения сторон</w:t>
            </w:r>
          </w:p>
          <w:p w:rsidR="00556DBB" w:rsidRPr="004F5F35" w:rsidRDefault="00556DBB" w:rsidP="00B4635A">
            <w:pPr>
              <w:ind w:left="19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б) волевой акт</w:t>
            </w:r>
          </w:p>
          <w:p w:rsidR="00556DBB" w:rsidRPr="004F5F35" w:rsidRDefault="00556DBB" w:rsidP="00B4635A">
            <w:pPr>
              <w:spacing w:line="227" w:lineRule="auto"/>
              <w:ind w:left="19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контрагентов </w:t>
            </w:r>
          </w:p>
          <w:p w:rsidR="00556DBB" w:rsidRPr="004F5F35" w:rsidRDefault="00556DBB" w:rsidP="00B4635A">
            <w:pPr>
              <w:spacing w:line="227" w:lineRule="auto"/>
              <w:ind w:left="19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в) это юридический факт, с которым связано</w:t>
            </w:r>
          </w:p>
          <w:p w:rsidR="00556DBB" w:rsidRPr="004F5F35" w:rsidRDefault="00556DBB" w:rsidP="00B4635A">
            <w:pPr>
              <w:spacing w:after="55" w:line="236" w:lineRule="auto"/>
              <w:ind w:left="19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возникновение обязательства</w:t>
            </w:r>
          </w:p>
          <w:p w:rsidR="00556DBB" w:rsidRPr="004F5F35" w:rsidRDefault="00556DBB" w:rsidP="00B4635A">
            <w:pPr>
              <w:spacing w:after="36"/>
              <w:ind w:left="24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г) соглашение двух или нескольких лиц об установлении, изменении или прекращении гражданских прав и обязанностей</w:t>
            </w:r>
          </w:p>
        </w:tc>
        <w:tc>
          <w:tcPr>
            <w:tcW w:w="1122" w:type="dxa"/>
          </w:tcPr>
          <w:p w:rsidR="00556DBB" w:rsidRPr="004F5F35" w:rsidRDefault="00556DBB" w:rsidP="00B4635A">
            <w:pPr>
              <w:ind w:left="81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</w:rPr>
              <w:t>г)</w:t>
            </w: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/>
        </w:trPr>
        <w:tc>
          <w:tcPr>
            <w:tcW w:w="591" w:type="dxa"/>
          </w:tcPr>
          <w:p w:rsidR="00556DBB" w:rsidRPr="004F5F35" w:rsidRDefault="00556DBB" w:rsidP="00B4635A">
            <w:pPr>
              <w:ind w:left="167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spacing w:after="14"/>
              <w:ind w:left="89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Выбрать правильный ответ. Нормальная продолжительность рабочего времени не может превышать ... в неделю</w:t>
            </w:r>
          </w:p>
        </w:tc>
        <w:tc>
          <w:tcPr>
            <w:tcW w:w="3977" w:type="dxa"/>
          </w:tcPr>
          <w:p w:rsidR="00556DBB" w:rsidRPr="004F5F35" w:rsidRDefault="00556DBB" w:rsidP="00B4635A">
            <w:pPr>
              <w:spacing w:after="36"/>
              <w:ind w:left="24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а) 36 часов</w:t>
            </w:r>
          </w:p>
          <w:p w:rsidR="00556DBB" w:rsidRPr="004F5F35" w:rsidRDefault="00556DBB" w:rsidP="00B4635A">
            <w:pPr>
              <w:spacing w:after="2"/>
              <w:ind w:left="19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б) 40 часов</w:t>
            </w:r>
          </w:p>
          <w:p w:rsidR="00556DBB" w:rsidRPr="004F5F35" w:rsidRDefault="00556DBB" w:rsidP="00B4635A">
            <w:pPr>
              <w:spacing w:line="264" w:lineRule="auto"/>
              <w:ind w:left="10" w:right="1834" w:firstLine="5"/>
              <w:jc w:val="both"/>
              <w:rPr>
                <w:sz w:val="24"/>
                <w:szCs w:val="24"/>
                <w:u w:val="single" w:color="000000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в) 42 часов</w:t>
            </w:r>
          </w:p>
          <w:p w:rsidR="00556DBB" w:rsidRPr="004F5F35" w:rsidRDefault="00556DBB" w:rsidP="00B4635A">
            <w:pPr>
              <w:spacing w:line="264" w:lineRule="auto"/>
              <w:ind w:left="10" w:right="1834" w:firstLine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г) 48 часов</w:t>
            </w:r>
          </w:p>
        </w:tc>
        <w:tc>
          <w:tcPr>
            <w:tcW w:w="1122" w:type="dxa"/>
          </w:tcPr>
          <w:p w:rsidR="00556DBB" w:rsidRPr="004F5F35" w:rsidRDefault="00556DBB" w:rsidP="00B4635A">
            <w:pPr>
              <w:ind w:left="81"/>
              <w:jc w:val="center"/>
              <w:rPr>
                <w:sz w:val="24"/>
                <w:szCs w:val="24"/>
              </w:rPr>
            </w:pPr>
            <w:r w:rsidRPr="004F5F35">
              <w:rPr>
                <w:sz w:val="24"/>
                <w:szCs w:val="24"/>
                <w:lang w:val="ru-RU"/>
              </w:rPr>
              <w:t>б</w:t>
            </w:r>
            <w:r w:rsidRPr="004F5F35">
              <w:rPr>
                <w:sz w:val="24"/>
                <w:szCs w:val="24"/>
              </w:rPr>
              <w:t>)</w:t>
            </w: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/>
        </w:trPr>
        <w:tc>
          <w:tcPr>
            <w:tcW w:w="591" w:type="dxa"/>
          </w:tcPr>
          <w:p w:rsidR="00556DBB" w:rsidRPr="004F5F35" w:rsidRDefault="00556DBB" w:rsidP="00B4635A">
            <w:pPr>
              <w:ind w:left="167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spacing w:after="14"/>
              <w:ind w:left="89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Выбрать правильный ответ.</w:t>
            </w:r>
          </w:p>
          <w:p w:rsidR="00556DBB" w:rsidRPr="004F5F35" w:rsidRDefault="00556DBB" w:rsidP="00B4635A">
            <w:pPr>
              <w:ind w:left="89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Административная ответственность физического лица наступает 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4F5F35">
              <w:rPr>
                <w:sz w:val="24"/>
                <w:szCs w:val="24"/>
                <w:lang w:val="ru-RU"/>
              </w:rPr>
              <w:t>…</w:t>
            </w:r>
          </w:p>
        </w:tc>
        <w:tc>
          <w:tcPr>
            <w:tcW w:w="3977" w:type="dxa"/>
          </w:tcPr>
          <w:p w:rsidR="00556DBB" w:rsidRPr="004F5F35" w:rsidRDefault="00556DBB" w:rsidP="00B4635A">
            <w:pPr>
              <w:spacing w:line="264" w:lineRule="auto"/>
              <w:ind w:left="10" w:right="1834" w:firstLine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а) 14 лет </w:t>
            </w:r>
          </w:p>
          <w:p w:rsidR="00556DBB" w:rsidRPr="004F5F35" w:rsidRDefault="00556DBB" w:rsidP="00B4635A">
            <w:pPr>
              <w:spacing w:line="264" w:lineRule="auto"/>
              <w:ind w:left="10" w:right="1834" w:firstLine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б) 15 лет</w:t>
            </w:r>
          </w:p>
          <w:p w:rsidR="00556DBB" w:rsidRPr="004F5F35" w:rsidRDefault="00556DBB" w:rsidP="00B4635A">
            <w:pPr>
              <w:spacing w:line="264" w:lineRule="auto"/>
              <w:ind w:left="10" w:right="1834" w:firstLine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в) 16 лет</w:t>
            </w:r>
          </w:p>
          <w:p w:rsidR="00556DBB" w:rsidRPr="004F5F35" w:rsidRDefault="00556DBB" w:rsidP="00B4635A">
            <w:pPr>
              <w:spacing w:after="7"/>
              <w:ind w:left="24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г)  18лет</w:t>
            </w:r>
          </w:p>
        </w:tc>
        <w:tc>
          <w:tcPr>
            <w:tcW w:w="1122" w:type="dxa"/>
          </w:tcPr>
          <w:p w:rsidR="00556DBB" w:rsidRPr="004F5F35" w:rsidRDefault="00556DBB" w:rsidP="00B4635A">
            <w:pPr>
              <w:ind w:left="81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</w:rPr>
              <w:t>в)</w:t>
            </w: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/>
        </w:trPr>
        <w:tc>
          <w:tcPr>
            <w:tcW w:w="591" w:type="dxa"/>
          </w:tcPr>
          <w:p w:rsidR="00556DBB" w:rsidRPr="004F5F35" w:rsidRDefault="00556DBB" w:rsidP="00B4635A">
            <w:pPr>
              <w:ind w:left="167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lastRenderedPageBreak/>
              <w:t>9.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ind w:left="89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Выбрать правильный ответ. </w:t>
            </w:r>
          </w:p>
          <w:p w:rsidR="00556DBB" w:rsidRPr="004F5F35" w:rsidRDefault="00556DBB" w:rsidP="00B4635A">
            <w:pPr>
              <w:ind w:left="89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При прекращении трудового договора работодатель обязан выдать работнику трудовую книжку</w:t>
            </w:r>
          </w:p>
        </w:tc>
        <w:tc>
          <w:tcPr>
            <w:tcW w:w="3977" w:type="dxa"/>
          </w:tcPr>
          <w:p w:rsidR="00556DBB" w:rsidRPr="004F5F35" w:rsidRDefault="00556DBB" w:rsidP="00B4635A">
            <w:pPr>
              <w:spacing w:after="7"/>
              <w:ind w:left="24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а) в день увольнения</w:t>
            </w:r>
          </w:p>
          <w:p w:rsidR="00556DBB" w:rsidRPr="004F5F35" w:rsidRDefault="00556DBB" w:rsidP="00B4635A">
            <w:pPr>
              <w:spacing w:after="40" w:line="243" w:lineRule="auto"/>
              <w:ind w:left="19" w:firstLine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б) в течение трех дней после увольнения</w:t>
            </w:r>
          </w:p>
          <w:p w:rsidR="00556DBB" w:rsidRPr="004F5F35" w:rsidRDefault="00556DBB" w:rsidP="00B4635A">
            <w:pPr>
              <w:spacing w:after="10" w:line="272" w:lineRule="auto"/>
              <w:ind w:left="14" w:firstLine="10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в) в течение недели после увольнения</w:t>
            </w:r>
          </w:p>
          <w:p w:rsidR="00556DBB" w:rsidRPr="004F5F35" w:rsidRDefault="00556DBB" w:rsidP="00B4635A">
            <w:pPr>
              <w:spacing w:after="1" w:line="244" w:lineRule="auto"/>
              <w:ind w:left="14" w:right="216" w:firstLine="10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г) в день поступления работника на новую работу</w:t>
            </w:r>
          </w:p>
        </w:tc>
        <w:tc>
          <w:tcPr>
            <w:tcW w:w="1122" w:type="dxa"/>
          </w:tcPr>
          <w:p w:rsidR="00556DBB" w:rsidRPr="004F5F35" w:rsidRDefault="00556DBB" w:rsidP="00B4635A">
            <w:pPr>
              <w:ind w:left="81"/>
              <w:jc w:val="center"/>
              <w:rPr>
                <w:sz w:val="24"/>
                <w:szCs w:val="24"/>
              </w:rPr>
            </w:pPr>
            <w:r w:rsidRPr="004F5F35">
              <w:rPr>
                <w:sz w:val="24"/>
                <w:szCs w:val="24"/>
              </w:rPr>
              <w:t>а)</w:t>
            </w: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/>
        </w:trPr>
        <w:tc>
          <w:tcPr>
            <w:tcW w:w="591" w:type="dxa"/>
          </w:tcPr>
          <w:p w:rsidR="00556DBB" w:rsidRPr="004F5F35" w:rsidRDefault="00556DBB" w:rsidP="00B4635A">
            <w:pPr>
              <w:ind w:left="167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ind w:left="89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Выбрать правильный ответ.</w:t>
            </w:r>
          </w:p>
          <w:p w:rsidR="00556DBB" w:rsidRPr="004F5F35" w:rsidRDefault="00556DBB" w:rsidP="00B4635A">
            <w:pPr>
              <w:spacing w:after="21"/>
              <w:ind w:left="68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Виды трудового договора по срокам действия?</w:t>
            </w:r>
          </w:p>
        </w:tc>
        <w:tc>
          <w:tcPr>
            <w:tcW w:w="3977" w:type="dxa"/>
          </w:tcPr>
          <w:p w:rsidR="00556DBB" w:rsidRPr="004F5F35" w:rsidRDefault="00556DBB" w:rsidP="00B4635A">
            <w:pPr>
              <w:spacing w:after="1" w:line="244" w:lineRule="auto"/>
              <w:ind w:left="14" w:right="216" w:firstLine="10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а) 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срочный</w:t>
            </w:r>
            <w:proofErr w:type="gramEnd"/>
            <w:r w:rsidRPr="004F5F35">
              <w:rPr>
                <w:sz w:val="24"/>
                <w:szCs w:val="24"/>
                <w:lang w:val="ru-RU"/>
              </w:rPr>
              <w:t>, бессрочный, на время определенной работы.</w:t>
            </w:r>
          </w:p>
          <w:p w:rsidR="00556DBB" w:rsidRPr="004F5F35" w:rsidRDefault="00556DBB" w:rsidP="00B4635A">
            <w:pPr>
              <w:ind w:left="19" w:right="144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б) 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краткосрочный</w:t>
            </w:r>
            <w:proofErr w:type="gramEnd"/>
            <w:r w:rsidRPr="004F5F35">
              <w:rPr>
                <w:sz w:val="24"/>
                <w:szCs w:val="24"/>
                <w:lang w:val="ru-RU"/>
              </w:rPr>
              <w:t>, среднесрочный, на время определенной работы.</w:t>
            </w:r>
          </w:p>
          <w:p w:rsidR="00556DBB" w:rsidRPr="004F5F35" w:rsidRDefault="00556DBB" w:rsidP="00B4635A">
            <w:pPr>
              <w:spacing w:line="244" w:lineRule="auto"/>
              <w:ind w:left="19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в) краткосрочный, сезонный, долгосрочный.</w:t>
            </w:r>
          </w:p>
          <w:p w:rsidR="00556DBB" w:rsidRPr="004F5F35" w:rsidRDefault="00556DBB" w:rsidP="00B4635A">
            <w:pPr>
              <w:spacing w:after="17" w:line="251" w:lineRule="auto"/>
              <w:ind w:left="5" w:right="5" w:firstLine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 xml:space="preserve"> )</w:t>
            </w:r>
            <w:proofErr w:type="gramEnd"/>
            <w:r w:rsidRPr="004F5F35">
              <w:rPr>
                <w:sz w:val="24"/>
                <w:szCs w:val="24"/>
                <w:lang w:val="ru-RU"/>
              </w:rPr>
              <w:t xml:space="preserve"> срочный, бессрочный.</w:t>
            </w:r>
          </w:p>
        </w:tc>
        <w:tc>
          <w:tcPr>
            <w:tcW w:w="1122" w:type="dxa"/>
          </w:tcPr>
          <w:p w:rsidR="00556DBB" w:rsidRPr="004F5F35" w:rsidRDefault="00556DBB" w:rsidP="00B4635A">
            <w:pPr>
              <w:ind w:left="81"/>
              <w:jc w:val="center"/>
              <w:rPr>
                <w:sz w:val="24"/>
                <w:szCs w:val="24"/>
              </w:rPr>
            </w:pPr>
            <w:r w:rsidRPr="004F5F35">
              <w:rPr>
                <w:sz w:val="24"/>
                <w:szCs w:val="24"/>
              </w:rPr>
              <w:t>г)</w:t>
            </w: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/>
        </w:trPr>
        <w:tc>
          <w:tcPr>
            <w:tcW w:w="591" w:type="dxa"/>
          </w:tcPr>
          <w:p w:rsidR="00556DBB" w:rsidRPr="004F5F35" w:rsidRDefault="00556DBB" w:rsidP="00B4635A">
            <w:pPr>
              <w:ind w:left="167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spacing w:after="21"/>
              <w:ind w:left="68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Выбрать правильный ответ.</w:t>
            </w:r>
          </w:p>
          <w:p w:rsidR="00556DBB" w:rsidRPr="004F5F35" w:rsidRDefault="00556DBB" w:rsidP="00B4635A">
            <w:pPr>
              <w:ind w:left="68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Эмансипация в гражданском праве — ЭТО?</w:t>
            </w:r>
          </w:p>
        </w:tc>
        <w:tc>
          <w:tcPr>
            <w:tcW w:w="3977" w:type="dxa"/>
          </w:tcPr>
          <w:p w:rsidR="00556DBB" w:rsidRPr="004F5F35" w:rsidRDefault="00556DBB" w:rsidP="00B4635A">
            <w:pPr>
              <w:spacing w:after="17" w:line="251" w:lineRule="auto"/>
              <w:ind w:left="5" w:right="5" w:firstLine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а) Освобождение несовершеннолетнего от возмещения причиненного им вреда.</w:t>
            </w:r>
          </w:p>
          <w:p w:rsidR="00556DBB" w:rsidRPr="004F5F35" w:rsidRDefault="00556DBB" w:rsidP="00B4635A">
            <w:pPr>
              <w:spacing w:line="275" w:lineRule="auto"/>
              <w:ind w:left="14" w:firstLine="5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б) Равноправие мужчин и женщин; в) Объявление несовершеннолетнего</w:t>
            </w:r>
          </w:p>
          <w:p w:rsidR="00556DBB" w:rsidRPr="004F5F35" w:rsidRDefault="00556DBB" w:rsidP="00B4635A">
            <w:pPr>
              <w:spacing w:line="244" w:lineRule="auto"/>
              <w:ind w:left="14" w:right="91" w:firstLine="10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полностью дееспособным;</w:t>
            </w:r>
          </w:p>
          <w:p w:rsidR="00556DBB" w:rsidRPr="004F5F35" w:rsidRDefault="00556DBB" w:rsidP="00B4635A">
            <w:pPr>
              <w:ind w:firstLine="5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)л</w:t>
            </w:r>
            <w:proofErr w:type="gramEnd"/>
            <w:r w:rsidRPr="004F5F35">
              <w:rPr>
                <w:sz w:val="24"/>
                <w:szCs w:val="24"/>
                <w:lang w:val="ru-RU"/>
              </w:rPr>
              <w:t>ишение родителей прав на ребёнка.</w:t>
            </w:r>
          </w:p>
        </w:tc>
        <w:tc>
          <w:tcPr>
            <w:tcW w:w="1122" w:type="dxa"/>
          </w:tcPr>
          <w:p w:rsidR="00556DBB" w:rsidRPr="004F5F35" w:rsidRDefault="00556DBB" w:rsidP="00B4635A">
            <w:pPr>
              <w:ind w:left="81"/>
              <w:jc w:val="center"/>
              <w:rPr>
                <w:sz w:val="24"/>
                <w:szCs w:val="24"/>
              </w:rPr>
            </w:pPr>
            <w:r w:rsidRPr="004F5F35">
              <w:rPr>
                <w:sz w:val="24"/>
                <w:szCs w:val="24"/>
              </w:rPr>
              <w:t>в)</w:t>
            </w: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/>
        </w:trPr>
        <w:tc>
          <w:tcPr>
            <w:tcW w:w="591" w:type="dxa"/>
          </w:tcPr>
          <w:p w:rsidR="00556DBB" w:rsidRPr="004F5F35" w:rsidRDefault="00556DBB" w:rsidP="00B4635A">
            <w:pPr>
              <w:ind w:left="71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ind w:left="73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Выбрать правильный ответ.</w:t>
            </w:r>
          </w:p>
          <w:p w:rsidR="00556DBB" w:rsidRPr="004F5F35" w:rsidRDefault="00556DBB" w:rsidP="00B4635A">
            <w:pPr>
              <w:ind w:left="73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Моментом начала действия трудового договора считается?</w:t>
            </w:r>
          </w:p>
        </w:tc>
        <w:tc>
          <w:tcPr>
            <w:tcW w:w="3977" w:type="dxa"/>
          </w:tcPr>
          <w:p w:rsidR="00556DBB" w:rsidRPr="004F5F35" w:rsidRDefault="00556DBB" w:rsidP="00B4635A">
            <w:pPr>
              <w:ind w:left="14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а) с момента заключения</w:t>
            </w:r>
          </w:p>
          <w:p w:rsidR="00556DBB" w:rsidRPr="004F5F35" w:rsidRDefault="00556DBB" w:rsidP="00B4635A">
            <w:pPr>
              <w:ind w:left="14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б) через 5 дней после</w:t>
            </w:r>
          </w:p>
          <w:p w:rsidR="00556DBB" w:rsidRPr="004F5F35" w:rsidRDefault="00556DBB" w:rsidP="00B4635A">
            <w:pPr>
              <w:ind w:left="14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подписания</w:t>
            </w:r>
          </w:p>
          <w:p w:rsidR="00556DBB" w:rsidRPr="004F5F35" w:rsidRDefault="00556DBB" w:rsidP="00B4635A">
            <w:pPr>
              <w:ind w:left="10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в) после государственной</w:t>
            </w:r>
          </w:p>
          <w:p w:rsidR="00556DBB" w:rsidRPr="004F5F35" w:rsidRDefault="00556DBB" w:rsidP="00B4635A">
            <w:pPr>
              <w:ind w:left="10" w:right="73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регистрации </w:t>
            </w:r>
          </w:p>
          <w:p w:rsidR="00556DBB" w:rsidRPr="004F5F35" w:rsidRDefault="00556DBB" w:rsidP="00B4635A">
            <w:pPr>
              <w:ind w:left="10" w:right="73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г) с момента провозглашения трудового договора</w:t>
            </w:r>
          </w:p>
          <w:p w:rsidR="00556DBB" w:rsidRPr="004F5F35" w:rsidRDefault="00556DBB" w:rsidP="00B4635A">
            <w:pPr>
              <w:ind w:right="73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</w:tcPr>
          <w:p w:rsidR="00556DBB" w:rsidRPr="004F5F35" w:rsidRDefault="00556DBB" w:rsidP="00B4635A">
            <w:pPr>
              <w:ind w:left="91"/>
              <w:jc w:val="center"/>
              <w:rPr>
                <w:sz w:val="24"/>
                <w:szCs w:val="24"/>
              </w:rPr>
            </w:pPr>
            <w:r w:rsidRPr="004F5F35">
              <w:rPr>
                <w:sz w:val="24"/>
                <w:szCs w:val="24"/>
              </w:rPr>
              <w:t>а)</w:t>
            </w: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6"/>
        </w:trPr>
        <w:tc>
          <w:tcPr>
            <w:tcW w:w="591" w:type="dxa"/>
          </w:tcPr>
          <w:p w:rsidR="00556DBB" w:rsidRPr="004F5F35" w:rsidRDefault="00556DBB" w:rsidP="00B4635A">
            <w:pPr>
              <w:ind w:left="91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ind w:left="78" w:right="1034" w:firstLine="5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Выбрать правильный ответ. </w:t>
            </w:r>
          </w:p>
          <w:p w:rsidR="00556DBB" w:rsidRPr="004F5F35" w:rsidRDefault="00556DBB" w:rsidP="00B4635A">
            <w:pPr>
              <w:ind w:left="78" w:right="1034" w:firstLine="5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Правомочия принадлежащие собственнику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 xml:space="preserve"> ?</w:t>
            </w:r>
            <w:proofErr w:type="gramEnd"/>
          </w:p>
        </w:tc>
        <w:tc>
          <w:tcPr>
            <w:tcW w:w="3977" w:type="dxa"/>
          </w:tcPr>
          <w:p w:rsidR="00556DBB" w:rsidRPr="004F5F35" w:rsidRDefault="00556DBB" w:rsidP="00B4635A">
            <w:pPr>
              <w:ind w:left="19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а) Правомочия</w:t>
            </w:r>
          </w:p>
          <w:p w:rsidR="00556DBB" w:rsidRPr="004F5F35" w:rsidRDefault="00556DBB" w:rsidP="00B4635A">
            <w:pPr>
              <w:spacing w:after="39" w:line="232" w:lineRule="auto"/>
              <w:ind w:left="14" w:firstLine="5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пользования, распоряжения, аренды.</w:t>
            </w:r>
          </w:p>
          <w:p w:rsidR="00556DBB" w:rsidRPr="004F5F35" w:rsidRDefault="00556DBB" w:rsidP="00B4635A">
            <w:pPr>
              <w:spacing w:after="33" w:line="247" w:lineRule="auto"/>
              <w:ind w:left="10" w:firstLine="10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б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)П</w:t>
            </w:r>
            <w:proofErr w:type="gramEnd"/>
            <w:r w:rsidRPr="004F5F35">
              <w:rPr>
                <w:sz w:val="24"/>
                <w:szCs w:val="24"/>
                <w:lang w:val="ru-RU"/>
              </w:rPr>
              <w:t>равомочия владения, распоряжения, найма.</w:t>
            </w:r>
          </w:p>
          <w:p w:rsidR="00556DBB" w:rsidRPr="004F5F35" w:rsidRDefault="00556DBB" w:rsidP="00B4635A">
            <w:pPr>
              <w:spacing w:after="29" w:line="236" w:lineRule="auto"/>
              <w:ind w:left="14" w:firstLine="5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в) Правомочия владения, пользования, распоряжения.</w:t>
            </w:r>
          </w:p>
          <w:p w:rsidR="00556DBB" w:rsidRPr="004F5F35" w:rsidRDefault="00556DBB" w:rsidP="00B4635A">
            <w:pPr>
              <w:ind w:left="5" w:right="211" w:firstLine="10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г) Правомочия владения, управления и распоряжения и </w:t>
            </w:r>
            <w:proofErr w:type="spellStart"/>
            <w:r w:rsidRPr="004F5F35">
              <w:rPr>
                <w:sz w:val="24"/>
                <w:szCs w:val="24"/>
                <w:lang w:val="ru-RU"/>
              </w:rPr>
              <w:t>ществом</w:t>
            </w:r>
            <w:proofErr w:type="spellEnd"/>
            <w:r w:rsidRPr="004F5F3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22" w:type="dxa"/>
          </w:tcPr>
          <w:p w:rsidR="00556DBB" w:rsidRPr="004F5F35" w:rsidRDefault="00556DBB" w:rsidP="00B4635A">
            <w:pPr>
              <w:ind w:left="95"/>
              <w:jc w:val="center"/>
              <w:rPr>
                <w:sz w:val="24"/>
                <w:szCs w:val="24"/>
              </w:rPr>
            </w:pPr>
            <w:r w:rsidRPr="004F5F35">
              <w:rPr>
                <w:sz w:val="24"/>
                <w:szCs w:val="24"/>
              </w:rPr>
              <w:t>в)</w:t>
            </w: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5"/>
        </w:trPr>
        <w:tc>
          <w:tcPr>
            <w:tcW w:w="591" w:type="dxa"/>
          </w:tcPr>
          <w:p w:rsidR="00556DBB" w:rsidRPr="004F5F35" w:rsidRDefault="00556DBB" w:rsidP="00B4635A">
            <w:pPr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spacing w:after="23"/>
              <w:ind w:left="83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Выбрать правильный ответ.</w:t>
            </w:r>
          </w:p>
          <w:p w:rsidR="00556DBB" w:rsidRPr="004F5F35" w:rsidRDefault="00556DBB" w:rsidP="00B4635A">
            <w:pPr>
              <w:ind w:left="83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Моментом создания юридического лица является?</w:t>
            </w:r>
          </w:p>
        </w:tc>
        <w:tc>
          <w:tcPr>
            <w:tcW w:w="3977" w:type="dxa"/>
          </w:tcPr>
          <w:p w:rsidR="00556DBB" w:rsidRPr="004F5F35" w:rsidRDefault="00556DBB" w:rsidP="00B4635A">
            <w:pPr>
              <w:spacing w:after="18" w:line="265" w:lineRule="auto"/>
              <w:ind w:left="19" w:firstLine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а) приобретение обособленного имущества</w:t>
            </w:r>
          </w:p>
          <w:p w:rsidR="00556DBB" w:rsidRPr="004F5F35" w:rsidRDefault="00556DBB" w:rsidP="00B4635A">
            <w:pPr>
              <w:spacing w:after="49" w:line="243" w:lineRule="auto"/>
              <w:ind w:left="19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б) открытие лицевого счета в банке</w:t>
            </w:r>
          </w:p>
          <w:p w:rsidR="00556DBB" w:rsidRPr="004F5F35" w:rsidRDefault="00556DBB" w:rsidP="00B4635A">
            <w:pPr>
              <w:spacing w:line="232" w:lineRule="auto"/>
              <w:ind w:left="24" w:hanging="5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в) выступление на суде в качестве ответчика 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556DBB" w:rsidRPr="004F5F35" w:rsidRDefault="00556DBB" w:rsidP="00B4635A">
            <w:pPr>
              <w:spacing w:after="14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совершенным сделкам </w:t>
            </w:r>
          </w:p>
          <w:p w:rsidR="00556DBB" w:rsidRPr="004F5F35" w:rsidRDefault="00556DBB" w:rsidP="00B4635A">
            <w:pPr>
              <w:ind w:left="19" w:right="432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г) его государственная регистрация.</w:t>
            </w:r>
          </w:p>
        </w:tc>
        <w:tc>
          <w:tcPr>
            <w:tcW w:w="1122" w:type="dxa"/>
          </w:tcPr>
          <w:p w:rsidR="00556DBB" w:rsidRPr="004F5F35" w:rsidRDefault="00556DBB" w:rsidP="00B4635A">
            <w:pPr>
              <w:ind w:left="105"/>
              <w:jc w:val="center"/>
              <w:rPr>
                <w:sz w:val="24"/>
                <w:szCs w:val="24"/>
              </w:rPr>
            </w:pPr>
            <w:r w:rsidRPr="004F5F35">
              <w:rPr>
                <w:sz w:val="24"/>
                <w:szCs w:val="24"/>
              </w:rPr>
              <w:t>г)</w:t>
            </w: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/>
        </w:trPr>
        <w:tc>
          <w:tcPr>
            <w:tcW w:w="591" w:type="dxa"/>
          </w:tcPr>
          <w:p w:rsidR="00556DBB" w:rsidRPr="004F5F35" w:rsidRDefault="00556DBB" w:rsidP="00B4635A">
            <w:pPr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lastRenderedPageBreak/>
              <w:t>15.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spacing w:line="237" w:lineRule="auto"/>
              <w:ind w:left="53" w:right="176" w:hanging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Решить ситуацию.</w:t>
            </w:r>
          </w:p>
          <w:p w:rsidR="00556DBB" w:rsidRPr="004F5F35" w:rsidRDefault="00556DBB" w:rsidP="00B4635A">
            <w:pPr>
              <w:spacing w:line="237" w:lineRule="auto"/>
              <w:ind w:left="53" w:right="176" w:hanging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 После окончания школы 17-летняя Марина была принята на работу в ООО «Старт». В трудовом договоре с ней были включены условия о том, что:</w:t>
            </w:r>
          </w:p>
          <w:p w:rsidR="00556DBB" w:rsidRPr="004F5F35" w:rsidRDefault="00556DBB" w:rsidP="00556DBB">
            <w:pPr>
              <w:numPr>
                <w:ilvl w:val="0"/>
                <w:numId w:val="6"/>
              </w:numPr>
              <w:spacing w:after="14" w:line="231" w:lineRule="auto"/>
              <w:ind w:right="37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трудовой договор заключен на 1 год; </w:t>
            </w:r>
          </w:p>
          <w:p w:rsidR="00556DBB" w:rsidRPr="004F5F35" w:rsidRDefault="00556DBB" w:rsidP="00B4635A">
            <w:pPr>
              <w:spacing w:after="14" w:line="231" w:lineRule="auto"/>
              <w:ind w:left="65" w:right="37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- Марина обязана не разглашать коммерческую тайну;</w:t>
            </w:r>
          </w:p>
          <w:p w:rsidR="00556DBB" w:rsidRPr="004F5F35" w:rsidRDefault="00556DBB" w:rsidP="00B4635A">
            <w:pPr>
              <w:ind w:left="2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- Марина обязана бережно относиться к имуществу работодателя; </w:t>
            </w:r>
          </w:p>
          <w:p w:rsidR="00556DBB" w:rsidRPr="004F5F35" w:rsidRDefault="00556DBB" w:rsidP="00B4635A">
            <w:pPr>
              <w:ind w:left="2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- в случае причинения ущерба имуществу работодателя она обязана возместить его в полном объеме.</w:t>
            </w:r>
          </w:p>
          <w:p w:rsidR="00556DBB" w:rsidRPr="004F5F35" w:rsidRDefault="00556DBB" w:rsidP="00B4635A">
            <w:pPr>
              <w:ind w:left="2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Какое из включенных в трудовой договор условий не соответствует требованиям трудового законодательства и почему?</w:t>
            </w:r>
            <w:proofErr w:type="gramEnd"/>
          </w:p>
        </w:tc>
        <w:tc>
          <w:tcPr>
            <w:tcW w:w="3977" w:type="dxa"/>
          </w:tcPr>
          <w:p w:rsidR="00556DBB" w:rsidRPr="004F5F35" w:rsidRDefault="00556DBB" w:rsidP="00B4635A">
            <w:pPr>
              <w:spacing w:line="247" w:lineRule="auto"/>
              <w:ind w:left="60" w:right="125" w:hanging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а) Все условия соответствуют трудовому кодексу</w:t>
            </w:r>
          </w:p>
          <w:p w:rsidR="00556DBB" w:rsidRPr="004F5F35" w:rsidRDefault="00556DBB" w:rsidP="00B4635A">
            <w:pPr>
              <w:spacing w:line="252" w:lineRule="auto"/>
              <w:ind w:left="7" w:right="442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б) Не соответствует третье условие </w:t>
            </w:r>
          </w:p>
          <w:p w:rsidR="00556DBB" w:rsidRPr="004F5F35" w:rsidRDefault="00556DBB" w:rsidP="00B4635A">
            <w:pPr>
              <w:spacing w:line="252" w:lineRule="auto"/>
              <w:ind w:left="7" w:right="442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в) Не соответствует второе условие </w:t>
            </w:r>
          </w:p>
          <w:p w:rsidR="00556DBB" w:rsidRPr="004F5F35" w:rsidRDefault="00556DBB" w:rsidP="00B4635A">
            <w:pPr>
              <w:spacing w:line="252" w:lineRule="auto"/>
              <w:ind w:left="7" w:right="442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г 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)Н</w:t>
            </w:r>
            <w:proofErr w:type="gramEnd"/>
            <w:r w:rsidRPr="004F5F35">
              <w:rPr>
                <w:sz w:val="24"/>
                <w:szCs w:val="24"/>
                <w:lang w:val="ru-RU"/>
              </w:rPr>
              <w:t>е соответствует первое условие</w:t>
            </w:r>
          </w:p>
        </w:tc>
        <w:tc>
          <w:tcPr>
            <w:tcW w:w="1122" w:type="dxa"/>
          </w:tcPr>
          <w:p w:rsidR="00556DBB" w:rsidRPr="004F5F35" w:rsidRDefault="00556DBB" w:rsidP="00B4635A">
            <w:pPr>
              <w:ind w:left="81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</w:rPr>
              <w:t>г)</w:t>
            </w: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/>
        </w:trPr>
        <w:tc>
          <w:tcPr>
            <w:tcW w:w="591" w:type="dxa"/>
          </w:tcPr>
          <w:p w:rsidR="00556DBB" w:rsidRPr="004F5F35" w:rsidRDefault="00556DBB" w:rsidP="00B4635A">
            <w:pPr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</w:rPr>
              <w:t>1</w:t>
            </w:r>
            <w:r w:rsidRPr="004F5F35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ind w:left="2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Решить ситуацию. </w:t>
            </w:r>
          </w:p>
          <w:p w:rsidR="00556DBB" w:rsidRPr="004F5F35" w:rsidRDefault="00556DBB" w:rsidP="00B4635A">
            <w:pPr>
              <w:ind w:left="2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Гражданин Петров заключил договор об издании своей книги с издательством «Гамма». Определите, что в данной ситуации является 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объектом</w:t>
            </w:r>
            <w:proofErr w:type="gramEnd"/>
            <w:r w:rsidRPr="004F5F35">
              <w:rPr>
                <w:sz w:val="24"/>
                <w:szCs w:val="24"/>
                <w:lang w:val="ru-RU"/>
              </w:rPr>
              <w:t xml:space="preserve"> правоотношения и 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какой</w:t>
            </w:r>
            <w:proofErr w:type="gramEnd"/>
            <w:r w:rsidRPr="004F5F35">
              <w:rPr>
                <w:sz w:val="24"/>
                <w:szCs w:val="24"/>
                <w:lang w:val="ru-RU"/>
              </w:rPr>
              <w:t xml:space="preserve"> отраслью права регулируются такие отношения.</w:t>
            </w:r>
          </w:p>
        </w:tc>
        <w:tc>
          <w:tcPr>
            <w:tcW w:w="3977" w:type="dxa"/>
          </w:tcPr>
          <w:p w:rsidR="00556DBB" w:rsidRPr="004F5F35" w:rsidRDefault="00556DBB" w:rsidP="00B4635A">
            <w:pPr>
              <w:spacing w:line="252" w:lineRule="auto"/>
              <w:ind w:left="7" w:right="442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а) В данной ситуации объектом является гражданин Петров заключивший договор и издательство «Гамма». Такие правоотношения регулируются гражданским правом.</w:t>
            </w:r>
          </w:p>
          <w:p w:rsidR="00556DBB" w:rsidRPr="004F5F35" w:rsidRDefault="00556DBB" w:rsidP="00B4635A">
            <w:pPr>
              <w:spacing w:after="5" w:line="238" w:lineRule="auto"/>
              <w:ind w:left="11" w:right="533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б) В данной ситуации объектом является продукт творчества, а именно, произведение литературы. Такие правоотношения регулируются административным правом.</w:t>
            </w:r>
          </w:p>
          <w:p w:rsidR="00556DBB" w:rsidRPr="004F5F35" w:rsidRDefault="00556DBB" w:rsidP="00B4635A">
            <w:pPr>
              <w:ind w:left="26" w:right="29" w:firstLine="5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в) В данной ситуации объектом является продукт творчества,</w:t>
            </w:r>
            <w:r w:rsidRPr="004F5F35">
              <w:rPr>
                <w:sz w:val="24"/>
                <w:szCs w:val="24"/>
                <w:lang w:val="ru-RU"/>
              </w:rPr>
              <w:tab/>
              <w:t>а именно,</w:t>
            </w:r>
            <w:r w:rsidRPr="004F5F35">
              <w:rPr>
                <w:sz w:val="24"/>
                <w:szCs w:val="24"/>
                <w:lang w:val="ru-RU"/>
              </w:rPr>
              <w:tab/>
              <w:t>произведение литературы.</w:t>
            </w:r>
            <w:r w:rsidRPr="004F5F35">
              <w:rPr>
                <w:sz w:val="24"/>
                <w:szCs w:val="24"/>
                <w:lang w:val="ru-RU"/>
              </w:rPr>
              <w:tab/>
              <w:t>Такие правоотношения регулируются гражданским правом.</w:t>
            </w:r>
          </w:p>
          <w:p w:rsidR="00556DBB" w:rsidRPr="004F5F35" w:rsidRDefault="00556DBB" w:rsidP="00B4635A">
            <w:pPr>
              <w:ind w:left="10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г) В данной ситуации объектом является продукт творчества,</w:t>
            </w:r>
            <w:r w:rsidRPr="004F5F35">
              <w:rPr>
                <w:sz w:val="24"/>
                <w:szCs w:val="24"/>
                <w:lang w:val="ru-RU"/>
              </w:rPr>
              <w:tab/>
              <w:t>а именно,</w:t>
            </w:r>
            <w:r w:rsidRPr="004F5F35">
              <w:rPr>
                <w:sz w:val="24"/>
                <w:szCs w:val="24"/>
                <w:lang w:val="ru-RU"/>
              </w:rPr>
              <w:tab/>
              <w:t>произведение литературы.</w:t>
            </w:r>
            <w:r w:rsidRPr="004F5F35">
              <w:rPr>
                <w:sz w:val="24"/>
                <w:szCs w:val="24"/>
                <w:lang w:val="ru-RU"/>
              </w:rPr>
              <w:tab/>
              <w:t>Такие правоотношения регулируются трудовым правом.</w:t>
            </w:r>
          </w:p>
          <w:p w:rsidR="00556DBB" w:rsidRPr="004F5F35" w:rsidRDefault="00556DBB" w:rsidP="00B4635A">
            <w:pPr>
              <w:ind w:left="10"/>
              <w:rPr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</w:tcPr>
          <w:p w:rsidR="00556DBB" w:rsidRPr="004F5F35" w:rsidRDefault="00556DBB" w:rsidP="00B4635A">
            <w:pPr>
              <w:ind w:left="81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</w:rPr>
              <w:t>в)</w:t>
            </w: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/>
        </w:trPr>
        <w:tc>
          <w:tcPr>
            <w:tcW w:w="591" w:type="dxa"/>
          </w:tcPr>
          <w:p w:rsidR="00556DBB" w:rsidRPr="004F5F35" w:rsidRDefault="00556DBB" w:rsidP="00B4635A">
            <w:pPr>
              <w:rPr>
                <w:sz w:val="24"/>
                <w:szCs w:val="24"/>
              </w:rPr>
            </w:pPr>
          </w:p>
        </w:tc>
        <w:tc>
          <w:tcPr>
            <w:tcW w:w="4117" w:type="dxa"/>
          </w:tcPr>
          <w:p w:rsidR="00556DBB" w:rsidRPr="004F5F35" w:rsidRDefault="00556DBB" w:rsidP="00B4635A">
            <w:pPr>
              <w:spacing w:line="244" w:lineRule="auto"/>
              <w:ind w:left="67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Тест - соответствие</w:t>
            </w:r>
          </w:p>
        </w:tc>
        <w:tc>
          <w:tcPr>
            <w:tcW w:w="3977" w:type="dxa"/>
          </w:tcPr>
          <w:p w:rsidR="00556DBB" w:rsidRPr="004F5F35" w:rsidRDefault="00556DBB" w:rsidP="00B4635A">
            <w:pPr>
              <w:ind w:left="64"/>
              <w:rPr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</w:tcPr>
          <w:p w:rsidR="00556DBB" w:rsidRPr="004F5F35" w:rsidRDefault="00556DBB" w:rsidP="00B4635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1"/>
        </w:trPr>
        <w:tc>
          <w:tcPr>
            <w:tcW w:w="591" w:type="dxa"/>
          </w:tcPr>
          <w:p w:rsidR="00556DBB" w:rsidRPr="004F5F35" w:rsidRDefault="00556DBB" w:rsidP="00B4635A">
            <w:pPr>
              <w:ind w:left="110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lastRenderedPageBreak/>
              <w:t>17.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spacing w:line="253" w:lineRule="auto"/>
              <w:ind w:left="38"/>
              <w:rPr>
                <w:sz w:val="24"/>
                <w:szCs w:val="24"/>
              </w:rPr>
            </w:pPr>
            <w:proofErr w:type="spellStart"/>
            <w:r w:rsidRPr="004F5F35">
              <w:rPr>
                <w:sz w:val="24"/>
                <w:szCs w:val="24"/>
              </w:rPr>
              <w:t>Сопоставьте</w:t>
            </w:r>
            <w:proofErr w:type="spellEnd"/>
            <w:r w:rsidRPr="004F5F35">
              <w:rPr>
                <w:sz w:val="24"/>
                <w:szCs w:val="24"/>
              </w:rPr>
              <w:tab/>
            </w:r>
            <w:proofErr w:type="spellStart"/>
            <w:r w:rsidRPr="004F5F35">
              <w:rPr>
                <w:sz w:val="24"/>
                <w:szCs w:val="24"/>
              </w:rPr>
              <w:t>понятия</w:t>
            </w:r>
            <w:proofErr w:type="spellEnd"/>
            <w:r w:rsidRPr="004F5F35">
              <w:rPr>
                <w:sz w:val="24"/>
                <w:szCs w:val="24"/>
              </w:rPr>
              <w:tab/>
              <w:t xml:space="preserve">с </w:t>
            </w:r>
            <w:proofErr w:type="spellStart"/>
            <w:r w:rsidRPr="004F5F35">
              <w:rPr>
                <w:sz w:val="24"/>
                <w:szCs w:val="24"/>
              </w:rPr>
              <w:t>определениями</w:t>
            </w:r>
            <w:proofErr w:type="spellEnd"/>
            <w:r w:rsidRPr="004F5F35">
              <w:rPr>
                <w:sz w:val="24"/>
                <w:szCs w:val="24"/>
              </w:rPr>
              <w:t>.</w:t>
            </w:r>
          </w:p>
          <w:p w:rsidR="00556DBB" w:rsidRPr="004F5F35" w:rsidRDefault="00556DBB" w:rsidP="00556DBB">
            <w:pPr>
              <w:numPr>
                <w:ilvl w:val="0"/>
                <w:numId w:val="4"/>
              </w:numPr>
              <w:ind w:hanging="245"/>
              <w:rPr>
                <w:sz w:val="24"/>
                <w:szCs w:val="24"/>
              </w:rPr>
            </w:pPr>
            <w:proofErr w:type="spellStart"/>
            <w:r w:rsidRPr="004F5F35">
              <w:rPr>
                <w:sz w:val="24"/>
                <w:szCs w:val="24"/>
              </w:rPr>
              <w:t>Акцепт</w:t>
            </w:r>
            <w:proofErr w:type="spellEnd"/>
            <w:r w:rsidRPr="004F5F35">
              <w:rPr>
                <w:sz w:val="24"/>
                <w:szCs w:val="24"/>
              </w:rPr>
              <w:t>.</w:t>
            </w:r>
          </w:p>
          <w:p w:rsidR="00556DBB" w:rsidRPr="004F5F35" w:rsidRDefault="00556DBB" w:rsidP="00556DBB">
            <w:pPr>
              <w:numPr>
                <w:ilvl w:val="0"/>
                <w:numId w:val="4"/>
              </w:numPr>
              <w:ind w:hanging="245"/>
              <w:rPr>
                <w:sz w:val="24"/>
                <w:szCs w:val="24"/>
              </w:rPr>
            </w:pPr>
            <w:proofErr w:type="spellStart"/>
            <w:r w:rsidRPr="004F5F35">
              <w:rPr>
                <w:sz w:val="24"/>
                <w:szCs w:val="24"/>
              </w:rPr>
              <w:t>Оферта</w:t>
            </w:r>
            <w:proofErr w:type="spellEnd"/>
            <w:r w:rsidRPr="004F5F35">
              <w:rPr>
                <w:sz w:val="24"/>
                <w:szCs w:val="24"/>
              </w:rPr>
              <w:t>.</w:t>
            </w:r>
          </w:p>
          <w:p w:rsidR="00556DBB" w:rsidRPr="004F5F35" w:rsidRDefault="00556DBB" w:rsidP="00B4635A">
            <w:pPr>
              <w:ind w:left="38"/>
              <w:rPr>
                <w:sz w:val="24"/>
                <w:szCs w:val="24"/>
              </w:rPr>
            </w:pPr>
            <w:r w:rsidRPr="004F5F35">
              <w:rPr>
                <w:sz w:val="24"/>
                <w:szCs w:val="24"/>
              </w:rPr>
              <w:t xml:space="preserve">З. </w:t>
            </w:r>
            <w:proofErr w:type="spellStart"/>
            <w:r w:rsidRPr="004F5F35">
              <w:rPr>
                <w:sz w:val="24"/>
                <w:szCs w:val="24"/>
              </w:rPr>
              <w:t>Рента</w:t>
            </w:r>
            <w:proofErr w:type="spellEnd"/>
          </w:p>
        </w:tc>
        <w:tc>
          <w:tcPr>
            <w:tcW w:w="3977" w:type="dxa"/>
          </w:tcPr>
          <w:p w:rsidR="00556DBB" w:rsidRPr="004F5F35" w:rsidRDefault="00556DBB" w:rsidP="00B4635A">
            <w:pPr>
              <w:spacing w:after="23" w:line="238" w:lineRule="auto"/>
              <w:ind w:left="29" w:right="85" w:firstLine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А) регулярно получаемый доход на капитал, не требующий от получателя занятий предпринимательской деятельностью;</w:t>
            </w:r>
          </w:p>
          <w:p w:rsidR="00556DBB" w:rsidRPr="004F5F35" w:rsidRDefault="00556DBB" w:rsidP="00B4635A">
            <w:pPr>
              <w:ind w:left="39" w:right="46" w:hanging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Б) адресованное одному или нескольким конкретным лицам предложение, которое достаточно определенно выражает намерение лица, сделавшего предложение, заключить договор; </w:t>
            </w:r>
          </w:p>
          <w:p w:rsidR="00556DBB" w:rsidRPr="004F5F35" w:rsidRDefault="00556DBB" w:rsidP="00B4635A">
            <w:pPr>
              <w:ind w:left="39" w:right="46" w:hanging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В) ответ лица, получившего предложение заключить договор о его принятии.</w:t>
            </w:r>
          </w:p>
        </w:tc>
        <w:tc>
          <w:tcPr>
            <w:tcW w:w="1122" w:type="dxa"/>
          </w:tcPr>
          <w:p w:rsidR="00556DBB" w:rsidRPr="004F5F35" w:rsidRDefault="00556DBB" w:rsidP="00B4635A">
            <w:pPr>
              <w:ind w:left="252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3-А</w:t>
            </w:r>
          </w:p>
          <w:p w:rsidR="00556DBB" w:rsidRPr="004F5F35" w:rsidRDefault="00556DBB" w:rsidP="00B4635A">
            <w:pPr>
              <w:ind w:left="252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2-Б</w:t>
            </w:r>
          </w:p>
          <w:p w:rsidR="00556DBB" w:rsidRPr="004F5F35" w:rsidRDefault="00556DBB" w:rsidP="00B4635A">
            <w:pPr>
              <w:ind w:left="252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1-В</w:t>
            </w: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6"/>
        </w:trPr>
        <w:tc>
          <w:tcPr>
            <w:tcW w:w="591" w:type="dxa"/>
          </w:tcPr>
          <w:p w:rsidR="00556DBB" w:rsidRPr="004F5F35" w:rsidRDefault="00556DBB" w:rsidP="00B4635A">
            <w:pPr>
              <w:ind w:left="96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18.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spacing w:line="233" w:lineRule="auto"/>
              <w:ind w:left="14" w:right="19" w:firstLine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Установите соответствие между понятием и отраслью права: к каждой позиции первого столбца подберите соответствующие позиции из второго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.</w:t>
            </w:r>
            <w:proofErr w:type="gramEnd"/>
            <w:r w:rsidRPr="004F5F3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F5F35">
              <w:rPr>
                <w:sz w:val="24"/>
                <w:szCs w:val="24"/>
                <w:lang w:val="ru-RU"/>
              </w:rPr>
              <w:t>онятия</w:t>
            </w:r>
          </w:p>
          <w:p w:rsidR="00556DBB" w:rsidRPr="004F5F35" w:rsidRDefault="00556DBB" w:rsidP="00B4635A">
            <w:pPr>
              <w:numPr>
                <w:ilvl w:val="0"/>
                <w:numId w:val="3"/>
              </w:numPr>
              <w:spacing w:after="30"/>
              <w:rPr>
                <w:sz w:val="24"/>
                <w:szCs w:val="24"/>
              </w:rPr>
            </w:pPr>
            <w:proofErr w:type="spellStart"/>
            <w:r w:rsidRPr="004F5F35">
              <w:rPr>
                <w:sz w:val="24"/>
                <w:szCs w:val="24"/>
              </w:rPr>
              <w:t>Дисциплинарный</w:t>
            </w:r>
            <w:proofErr w:type="spellEnd"/>
            <w:r w:rsidRPr="004F5F35">
              <w:rPr>
                <w:sz w:val="24"/>
                <w:szCs w:val="24"/>
              </w:rPr>
              <w:t xml:space="preserve"> </w:t>
            </w:r>
            <w:proofErr w:type="spellStart"/>
            <w:r w:rsidRPr="004F5F35">
              <w:rPr>
                <w:sz w:val="24"/>
                <w:szCs w:val="24"/>
              </w:rPr>
              <w:t>проступок</w:t>
            </w:r>
            <w:proofErr w:type="spellEnd"/>
          </w:p>
          <w:p w:rsidR="00556DBB" w:rsidRPr="004F5F35" w:rsidRDefault="00556DBB" w:rsidP="00B4635A">
            <w:pPr>
              <w:numPr>
                <w:ilvl w:val="0"/>
                <w:numId w:val="3"/>
              </w:numPr>
              <w:spacing w:after="28"/>
              <w:rPr>
                <w:sz w:val="24"/>
                <w:szCs w:val="24"/>
              </w:rPr>
            </w:pPr>
            <w:proofErr w:type="spellStart"/>
            <w:r w:rsidRPr="004F5F35">
              <w:rPr>
                <w:sz w:val="24"/>
                <w:szCs w:val="24"/>
              </w:rPr>
              <w:t>Договор</w:t>
            </w:r>
            <w:proofErr w:type="spellEnd"/>
            <w:r w:rsidRPr="004F5F35">
              <w:rPr>
                <w:sz w:val="24"/>
                <w:szCs w:val="24"/>
              </w:rPr>
              <w:t xml:space="preserve"> </w:t>
            </w:r>
            <w:proofErr w:type="spellStart"/>
            <w:r w:rsidRPr="004F5F35">
              <w:rPr>
                <w:sz w:val="24"/>
                <w:szCs w:val="24"/>
              </w:rPr>
              <w:t>аренды</w:t>
            </w:r>
            <w:proofErr w:type="spellEnd"/>
          </w:p>
          <w:p w:rsidR="00556DBB" w:rsidRPr="004F5F35" w:rsidRDefault="00556DBB" w:rsidP="00B4635A">
            <w:pPr>
              <w:numPr>
                <w:ilvl w:val="0"/>
                <w:numId w:val="3"/>
              </w:numPr>
              <w:spacing w:after="9"/>
              <w:rPr>
                <w:sz w:val="24"/>
                <w:szCs w:val="24"/>
              </w:rPr>
            </w:pPr>
            <w:r w:rsidRPr="004F5F35">
              <w:rPr>
                <w:sz w:val="24"/>
                <w:szCs w:val="24"/>
                <w:lang w:val="ru-RU"/>
              </w:rPr>
              <w:t>В</w:t>
            </w:r>
            <w:proofErr w:type="spellStart"/>
            <w:r w:rsidRPr="004F5F35">
              <w:rPr>
                <w:sz w:val="24"/>
                <w:szCs w:val="24"/>
              </w:rPr>
              <w:t>ремя</w:t>
            </w:r>
            <w:proofErr w:type="spellEnd"/>
            <w:r w:rsidRPr="004F5F35">
              <w:rPr>
                <w:sz w:val="24"/>
                <w:szCs w:val="24"/>
              </w:rPr>
              <w:t xml:space="preserve"> </w:t>
            </w:r>
            <w:proofErr w:type="spellStart"/>
            <w:r w:rsidRPr="004F5F35">
              <w:rPr>
                <w:sz w:val="24"/>
                <w:szCs w:val="24"/>
              </w:rPr>
              <w:t>труда</w:t>
            </w:r>
            <w:proofErr w:type="spellEnd"/>
          </w:p>
          <w:p w:rsidR="00556DBB" w:rsidRPr="004F5F35" w:rsidRDefault="00556DBB" w:rsidP="00B4635A">
            <w:pPr>
              <w:numPr>
                <w:ilvl w:val="0"/>
                <w:numId w:val="3"/>
              </w:numPr>
              <w:spacing w:after="14"/>
              <w:rPr>
                <w:sz w:val="24"/>
                <w:szCs w:val="24"/>
              </w:rPr>
            </w:pPr>
            <w:proofErr w:type="spellStart"/>
            <w:r w:rsidRPr="004F5F35">
              <w:rPr>
                <w:sz w:val="24"/>
                <w:szCs w:val="24"/>
              </w:rPr>
              <w:t>Задаток</w:t>
            </w:r>
            <w:proofErr w:type="spellEnd"/>
            <w:r w:rsidRPr="004F5F35">
              <w:rPr>
                <w:sz w:val="24"/>
                <w:szCs w:val="24"/>
              </w:rPr>
              <w:t xml:space="preserve">, </w:t>
            </w:r>
            <w:proofErr w:type="spellStart"/>
            <w:r w:rsidRPr="004F5F35">
              <w:rPr>
                <w:sz w:val="24"/>
                <w:szCs w:val="24"/>
              </w:rPr>
              <w:t>неустойка</w:t>
            </w:r>
            <w:proofErr w:type="spellEnd"/>
            <w:r w:rsidRPr="004F5F35">
              <w:rPr>
                <w:sz w:val="24"/>
                <w:szCs w:val="24"/>
              </w:rPr>
              <w:t>,</w:t>
            </w:r>
          </w:p>
          <w:p w:rsidR="00556DBB" w:rsidRPr="004F5F35" w:rsidRDefault="00556DBB" w:rsidP="00B4635A">
            <w:pPr>
              <w:numPr>
                <w:ilvl w:val="0"/>
                <w:numId w:val="3"/>
              </w:numPr>
              <w:spacing w:after="23"/>
              <w:rPr>
                <w:sz w:val="24"/>
                <w:szCs w:val="24"/>
              </w:rPr>
            </w:pPr>
            <w:proofErr w:type="spellStart"/>
            <w:r w:rsidRPr="004F5F35">
              <w:rPr>
                <w:sz w:val="24"/>
                <w:szCs w:val="24"/>
              </w:rPr>
              <w:t>Арест</w:t>
            </w:r>
            <w:proofErr w:type="spellEnd"/>
            <w:r w:rsidRPr="004F5F35">
              <w:rPr>
                <w:sz w:val="24"/>
                <w:szCs w:val="24"/>
              </w:rPr>
              <w:t xml:space="preserve"> </w:t>
            </w:r>
            <w:proofErr w:type="spellStart"/>
            <w:r w:rsidRPr="004F5F35">
              <w:rPr>
                <w:sz w:val="24"/>
                <w:szCs w:val="24"/>
              </w:rPr>
              <w:t>до</w:t>
            </w:r>
            <w:proofErr w:type="spellEnd"/>
            <w:r w:rsidRPr="004F5F35">
              <w:rPr>
                <w:sz w:val="24"/>
                <w:szCs w:val="24"/>
              </w:rPr>
              <w:t xml:space="preserve"> 15 </w:t>
            </w:r>
            <w:proofErr w:type="spellStart"/>
            <w:r w:rsidRPr="004F5F35">
              <w:rPr>
                <w:sz w:val="24"/>
                <w:szCs w:val="24"/>
              </w:rPr>
              <w:t>суток</w:t>
            </w:r>
            <w:proofErr w:type="spellEnd"/>
          </w:p>
          <w:p w:rsidR="00556DBB" w:rsidRPr="004F5F35" w:rsidRDefault="00556DBB" w:rsidP="00B4635A">
            <w:pPr>
              <w:numPr>
                <w:ilvl w:val="0"/>
                <w:numId w:val="3"/>
              </w:numPr>
              <w:spacing w:after="22" w:line="260" w:lineRule="auto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Заработная плата </w:t>
            </w:r>
          </w:p>
          <w:p w:rsidR="00556DBB" w:rsidRPr="004F5F35" w:rsidRDefault="00556DBB" w:rsidP="00B4635A">
            <w:pPr>
              <w:numPr>
                <w:ilvl w:val="0"/>
                <w:numId w:val="3"/>
              </w:numPr>
              <w:spacing w:after="22" w:line="260" w:lineRule="auto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Противоправное деяние, правонарушение.</w:t>
            </w:r>
          </w:p>
          <w:p w:rsidR="00556DBB" w:rsidRPr="004F5F35" w:rsidRDefault="00556DBB" w:rsidP="00B4635A">
            <w:pPr>
              <w:tabs>
                <w:tab w:val="center" w:pos="132"/>
                <w:tab w:val="center" w:pos="1878"/>
              </w:tabs>
              <w:spacing w:after="66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ab/>
              <w:t>8)</w:t>
            </w:r>
            <w:r w:rsidRPr="004F5F35">
              <w:rPr>
                <w:sz w:val="24"/>
                <w:szCs w:val="24"/>
                <w:lang w:val="ru-RU"/>
              </w:rPr>
              <w:tab/>
              <w:t>Экономические споры</w:t>
            </w:r>
          </w:p>
          <w:p w:rsidR="00556DBB" w:rsidRPr="004F5F35" w:rsidRDefault="00556DBB" w:rsidP="00B4635A">
            <w:pPr>
              <w:tabs>
                <w:tab w:val="center" w:pos="89"/>
                <w:tab w:val="center" w:pos="1681"/>
              </w:tabs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ab/>
              <w:t>9)         Трудовая функция</w:t>
            </w:r>
          </w:p>
        </w:tc>
        <w:tc>
          <w:tcPr>
            <w:tcW w:w="3977" w:type="dxa"/>
          </w:tcPr>
          <w:p w:rsidR="00556DBB" w:rsidRPr="004F5F35" w:rsidRDefault="00556DBB" w:rsidP="00B4635A">
            <w:pPr>
              <w:spacing w:after="24"/>
              <w:ind w:left="19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ОТРАСЛИ ПРАВА</w:t>
            </w:r>
          </w:p>
          <w:p w:rsidR="00556DBB" w:rsidRPr="004F5F35" w:rsidRDefault="00556DBB" w:rsidP="00B4635A">
            <w:pPr>
              <w:tabs>
                <w:tab w:val="center" w:pos="139"/>
                <w:tab w:val="center" w:pos="1503"/>
              </w:tabs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ab/>
              <w:t xml:space="preserve">А) </w:t>
            </w:r>
            <w:r w:rsidRPr="004F5F35">
              <w:rPr>
                <w:sz w:val="24"/>
                <w:szCs w:val="24"/>
                <w:lang w:val="ru-RU"/>
              </w:rPr>
              <w:tab/>
              <w:t>трудовое право</w:t>
            </w:r>
          </w:p>
          <w:p w:rsidR="00556DBB" w:rsidRPr="004F5F35" w:rsidRDefault="00556DBB" w:rsidP="00B4635A">
            <w:pPr>
              <w:ind w:left="19" w:right="17" w:hanging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Б) гражданское право </w:t>
            </w:r>
          </w:p>
          <w:p w:rsidR="00556DBB" w:rsidRPr="004F5F35" w:rsidRDefault="00556DBB" w:rsidP="00B4635A">
            <w:pPr>
              <w:ind w:left="19" w:right="17" w:hanging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В) административное право</w:t>
            </w:r>
          </w:p>
        </w:tc>
        <w:tc>
          <w:tcPr>
            <w:tcW w:w="1122" w:type="dxa"/>
          </w:tcPr>
          <w:p w:rsidR="00556DBB" w:rsidRPr="004F5F35" w:rsidRDefault="00556DBB" w:rsidP="00B4635A">
            <w:pPr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1-А</w:t>
            </w:r>
          </w:p>
          <w:p w:rsidR="00556DBB" w:rsidRPr="004F5F35" w:rsidRDefault="00556DBB" w:rsidP="00B4635A">
            <w:pPr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2-Б</w:t>
            </w:r>
          </w:p>
          <w:p w:rsidR="00556DBB" w:rsidRPr="004F5F35" w:rsidRDefault="00556DBB" w:rsidP="00B4635A">
            <w:pPr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3-А</w:t>
            </w:r>
          </w:p>
          <w:p w:rsidR="00556DBB" w:rsidRPr="004F5F35" w:rsidRDefault="00556DBB" w:rsidP="00B4635A">
            <w:pPr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4-Б</w:t>
            </w:r>
          </w:p>
          <w:p w:rsidR="00556DBB" w:rsidRPr="004F5F35" w:rsidRDefault="00556DBB" w:rsidP="00B4635A">
            <w:pPr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5-В</w:t>
            </w:r>
          </w:p>
          <w:p w:rsidR="00556DBB" w:rsidRPr="004F5F35" w:rsidRDefault="00556DBB" w:rsidP="00B4635A">
            <w:pPr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6-А</w:t>
            </w:r>
          </w:p>
          <w:p w:rsidR="00556DBB" w:rsidRPr="004F5F35" w:rsidRDefault="00556DBB" w:rsidP="00B4635A">
            <w:pPr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7-В</w:t>
            </w:r>
          </w:p>
          <w:p w:rsidR="00556DBB" w:rsidRPr="004F5F35" w:rsidRDefault="00556DBB" w:rsidP="00B4635A">
            <w:pPr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8-Б</w:t>
            </w:r>
          </w:p>
          <w:p w:rsidR="00556DBB" w:rsidRPr="004F5F35" w:rsidRDefault="00556DBB" w:rsidP="00B4635A">
            <w:pPr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9-А</w:t>
            </w:r>
          </w:p>
          <w:p w:rsidR="00556DBB" w:rsidRPr="004F5F35" w:rsidRDefault="00556DBB" w:rsidP="00B4635A">
            <w:pPr>
              <w:ind w:left="4"/>
              <w:jc w:val="center"/>
              <w:rPr>
                <w:sz w:val="24"/>
                <w:szCs w:val="24"/>
                <w:lang w:val="ru-RU"/>
              </w:rPr>
            </w:pPr>
          </w:p>
          <w:p w:rsidR="00556DBB" w:rsidRPr="004F5F35" w:rsidRDefault="00556DBB" w:rsidP="00B4635A">
            <w:pPr>
              <w:ind w:left="4"/>
              <w:jc w:val="center"/>
              <w:rPr>
                <w:sz w:val="24"/>
                <w:szCs w:val="24"/>
                <w:lang w:val="ru-RU"/>
              </w:rPr>
            </w:pPr>
          </w:p>
          <w:p w:rsidR="00556DBB" w:rsidRPr="004F5F35" w:rsidRDefault="00556DBB" w:rsidP="00B4635A">
            <w:pPr>
              <w:ind w:left="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/>
        </w:trPr>
        <w:tc>
          <w:tcPr>
            <w:tcW w:w="591" w:type="dxa"/>
          </w:tcPr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19.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spacing w:line="281" w:lineRule="auto"/>
              <w:ind w:left="120"/>
              <w:rPr>
                <w:sz w:val="24"/>
                <w:szCs w:val="24"/>
              </w:rPr>
            </w:pPr>
            <w:proofErr w:type="spellStart"/>
            <w:r w:rsidRPr="004F5F35">
              <w:rPr>
                <w:sz w:val="24"/>
                <w:szCs w:val="24"/>
              </w:rPr>
              <w:t>Сопоставьте</w:t>
            </w:r>
            <w:proofErr w:type="spellEnd"/>
            <w:r w:rsidRPr="004F5F35">
              <w:rPr>
                <w:sz w:val="24"/>
                <w:szCs w:val="24"/>
              </w:rPr>
              <w:tab/>
            </w:r>
            <w:proofErr w:type="spellStart"/>
            <w:r w:rsidRPr="004F5F35">
              <w:rPr>
                <w:sz w:val="24"/>
                <w:szCs w:val="24"/>
              </w:rPr>
              <w:t>понятия</w:t>
            </w:r>
            <w:proofErr w:type="spellEnd"/>
            <w:r w:rsidRPr="004F5F35">
              <w:rPr>
                <w:sz w:val="24"/>
                <w:szCs w:val="24"/>
              </w:rPr>
              <w:t xml:space="preserve"> </w:t>
            </w:r>
            <w:proofErr w:type="spellStart"/>
            <w:r w:rsidRPr="004F5F35">
              <w:rPr>
                <w:sz w:val="24"/>
                <w:szCs w:val="24"/>
              </w:rPr>
              <w:t>определениями</w:t>
            </w:r>
            <w:proofErr w:type="spellEnd"/>
            <w:r w:rsidRPr="004F5F35">
              <w:rPr>
                <w:sz w:val="24"/>
                <w:szCs w:val="24"/>
              </w:rPr>
              <w:t>.</w:t>
            </w:r>
          </w:p>
          <w:p w:rsidR="00556DBB" w:rsidRPr="004F5F35" w:rsidRDefault="00556DBB" w:rsidP="00B4635A">
            <w:pPr>
              <w:ind w:left="110"/>
              <w:rPr>
                <w:sz w:val="24"/>
                <w:szCs w:val="24"/>
              </w:rPr>
            </w:pPr>
            <w:proofErr w:type="spellStart"/>
            <w:r w:rsidRPr="004F5F35">
              <w:rPr>
                <w:sz w:val="24"/>
                <w:szCs w:val="24"/>
              </w:rPr>
              <w:t>Понятие</w:t>
            </w:r>
            <w:proofErr w:type="spellEnd"/>
          </w:p>
          <w:p w:rsidR="00556DBB" w:rsidRPr="004F5F35" w:rsidRDefault="00556DBB" w:rsidP="00556DBB">
            <w:pPr>
              <w:numPr>
                <w:ilvl w:val="0"/>
                <w:numId w:val="8"/>
              </w:numPr>
              <w:ind w:hanging="240"/>
              <w:rPr>
                <w:sz w:val="24"/>
                <w:szCs w:val="24"/>
              </w:rPr>
            </w:pPr>
            <w:proofErr w:type="spellStart"/>
            <w:r w:rsidRPr="004F5F35">
              <w:rPr>
                <w:sz w:val="24"/>
                <w:szCs w:val="24"/>
              </w:rPr>
              <w:t>Конституция</w:t>
            </w:r>
            <w:proofErr w:type="spellEnd"/>
          </w:p>
          <w:p w:rsidR="00556DBB" w:rsidRPr="004F5F35" w:rsidRDefault="00556DBB" w:rsidP="00556DBB">
            <w:pPr>
              <w:numPr>
                <w:ilvl w:val="0"/>
                <w:numId w:val="8"/>
              </w:numPr>
              <w:spacing w:after="1"/>
              <w:ind w:hanging="240"/>
              <w:rPr>
                <w:sz w:val="24"/>
                <w:szCs w:val="24"/>
              </w:rPr>
            </w:pPr>
            <w:proofErr w:type="spellStart"/>
            <w:r w:rsidRPr="004F5F35">
              <w:rPr>
                <w:sz w:val="24"/>
                <w:szCs w:val="24"/>
              </w:rPr>
              <w:t>Права</w:t>
            </w:r>
            <w:proofErr w:type="spellEnd"/>
            <w:r w:rsidRPr="004F5F35">
              <w:rPr>
                <w:sz w:val="24"/>
                <w:szCs w:val="24"/>
              </w:rPr>
              <w:t xml:space="preserve"> </w:t>
            </w:r>
            <w:proofErr w:type="spellStart"/>
            <w:r w:rsidRPr="004F5F35">
              <w:rPr>
                <w:sz w:val="24"/>
                <w:szCs w:val="24"/>
              </w:rPr>
              <w:t>человека</w:t>
            </w:r>
            <w:proofErr w:type="spellEnd"/>
          </w:p>
          <w:p w:rsidR="00556DBB" w:rsidRPr="004F5F35" w:rsidRDefault="00556DBB" w:rsidP="00B4635A">
            <w:pPr>
              <w:ind w:left="120"/>
              <w:rPr>
                <w:sz w:val="24"/>
                <w:szCs w:val="24"/>
              </w:rPr>
            </w:pPr>
            <w:r w:rsidRPr="004F5F35">
              <w:rPr>
                <w:sz w:val="24"/>
                <w:szCs w:val="24"/>
              </w:rPr>
              <w:t xml:space="preserve">З. </w:t>
            </w:r>
            <w:proofErr w:type="spellStart"/>
            <w:r w:rsidRPr="004F5F35">
              <w:rPr>
                <w:sz w:val="24"/>
                <w:szCs w:val="24"/>
              </w:rPr>
              <w:t>Тарифная</w:t>
            </w:r>
            <w:proofErr w:type="spellEnd"/>
            <w:r w:rsidRPr="004F5F35">
              <w:rPr>
                <w:sz w:val="24"/>
                <w:szCs w:val="24"/>
              </w:rPr>
              <w:t xml:space="preserve"> </w:t>
            </w:r>
            <w:proofErr w:type="spellStart"/>
            <w:r w:rsidRPr="004F5F35">
              <w:rPr>
                <w:sz w:val="24"/>
                <w:szCs w:val="24"/>
              </w:rPr>
              <w:t>ставка</w:t>
            </w:r>
            <w:proofErr w:type="spellEnd"/>
            <w:r w:rsidRPr="004F5F35">
              <w:rPr>
                <w:sz w:val="24"/>
                <w:szCs w:val="24"/>
              </w:rPr>
              <w:t xml:space="preserve"> (</w:t>
            </w:r>
            <w:proofErr w:type="spellStart"/>
            <w:r w:rsidRPr="004F5F35">
              <w:rPr>
                <w:sz w:val="24"/>
                <w:szCs w:val="24"/>
              </w:rPr>
              <w:t>оклад</w:t>
            </w:r>
            <w:proofErr w:type="spellEnd"/>
            <w:r w:rsidRPr="004F5F35">
              <w:rPr>
                <w:sz w:val="24"/>
                <w:szCs w:val="24"/>
              </w:rPr>
              <w:t>)</w:t>
            </w:r>
          </w:p>
          <w:p w:rsidR="00556DBB" w:rsidRPr="004F5F35" w:rsidRDefault="00556DBB" w:rsidP="00556DBB">
            <w:pPr>
              <w:numPr>
                <w:ilvl w:val="0"/>
                <w:numId w:val="9"/>
              </w:numPr>
              <w:ind w:hanging="250"/>
              <w:rPr>
                <w:sz w:val="24"/>
                <w:szCs w:val="24"/>
              </w:rPr>
            </w:pPr>
            <w:proofErr w:type="spellStart"/>
            <w:r w:rsidRPr="004F5F35">
              <w:rPr>
                <w:sz w:val="24"/>
                <w:szCs w:val="24"/>
              </w:rPr>
              <w:t>Тарифная</w:t>
            </w:r>
            <w:proofErr w:type="spellEnd"/>
            <w:r w:rsidRPr="004F5F35">
              <w:rPr>
                <w:sz w:val="24"/>
                <w:szCs w:val="24"/>
              </w:rPr>
              <w:t xml:space="preserve"> </w:t>
            </w:r>
            <w:proofErr w:type="spellStart"/>
            <w:r w:rsidRPr="004F5F35">
              <w:rPr>
                <w:sz w:val="24"/>
                <w:szCs w:val="24"/>
              </w:rPr>
              <w:t>сетка</w:t>
            </w:r>
            <w:proofErr w:type="spellEnd"/>
          </w:p>
          <w:p w:rsidR="00556DBB" w:rsidRPr="004F5F35" w:rsidRDefault="00556DBB" w:rsidP="00556DBB">
            <w:pPr>
              <w:numPr>
                <w:ilvl w:val="0"/>
                <w:numId w:val="9"/>
              </w:numPr>
              <w:ind w:hanging="250"/>
              <w:rPr>
                <w:sz w:val="24"/>
                <w:szCs w:val="24"/>
              </w:rPr>
            </w:pPr>
            <w:proofErr w:type="spellStart"/>
            <w:r w:rsidRPr="004F5F35">
              <w:rPr>
                <w:sz w:val="24"/>
                <w:szCs w:val="24"/>
              </w:rPr>
              <w:t>Подзаконный</w:t>
            </w:r>
            <w:proofErr w:type="spellEnd"/>
            <w:r w:rsidRPr="004F5F35">
              <w:rPr>
                <w:sz w:val="24"/>
                <w:szCs w:val="24"/>
              </w:rPr>
              <w:t xml:space="preserve"> </w:t>
            </w:r>
            <w:proofErr w:type="spellStart"/>
            <w:r w:rsidRPr="004F5F35">
              <w:rPr>
                <w:sz w:val="24"/>
                <w:szCs w:val="24"/>
              </w:rPr>
              <w:t>акт</w:t>
            </w:r>
            <w:proofErr w:type="spellEnd"/>
          </w:p>
          <w:p w:rsidR="00556DBB" w:rsidRPr="004F5F35" w:rsidRDefault="00556DBB" w:rsidP="00B4635A">
            <w:pPr>
              <w:spacing w:line="244" w:lineRule="auto"/>
              <w:ind w:left="67"/>
              <w:jc w:val="both"/>
              <w:rPr>
                <w:sz w:val="24"/>
                <w:szCs w:val="24"/>
                <w:u w:val="single" w:color="000000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 6.</w:t>
            </w:r>
            <w:proofErr w:type="spellStart"/>
            <w:r w:rsidRPr="004F5F35">
              <w:rPr>
                <w:sz w:val="24"/>
                <w:szCs w:val="24"/>
              </w:rPr>
              <w:t>Заработная</w:t>
            </w:r>
            <w:proofErr w:type="spellEnd"/>
            <w:r w:rsidRPr="004F5F35">
              <w:rPr>
                <w:sz w:val="24"/>
                <w:szCs w:val="24"/>
              </w:rPr>
              <w:t xml:space="preserve"> </w:t>
            </w:r>
            <w:proofErr w:type="spellStart"/>
            <w:r w:rsidRPr="004F5F35">
              <w:rPr>
                <w:sz w:val="24"/>
                <w:szCs w:val="24"/>
              </w:rPr>
              <w:t>плата</w:t>
            </w:r>
            <w:proofErr w:type="spellEnd"/>
          </w:p>
        </w:tc>
        <w:tc>
          <w:tcPr>
            <w:tcW w:w="3977" w:type="dxa"/>
          </w:tcPr>
          <w:p w:rsidR="00556DBB" w:rsidRPr="004F5F35" w:rsidRDefault="00556DBB" w:rsidP="00B4635A">
            <w:pPr>
              <w:spacing w:after="10"/>
              <w:ind w:left="120"/>
              <w:rPr>
                <w:sz w:val="24"/>
                <w:szCs w:val="24"/>
              </w:rPr>
            </w:pPr>
            <w:proofErr w:type="spellStart"/>
            <w:r w:rsidRPr="004F5F35">
              <w:rPr>
                <w:sz w:val="24"/>
                <w:szCs w:val="24"/>
              </w:rPr>
              <w:t>Определение</w:t>
            </w:r>
            <w:proofErr w:type="spellEnd"/>
          </w:p>
          <w:p w:rsidR="00556DBB" w:rsidRPr="004F5F35" w:rsidRDefault="00556DBB" w:rsidP="00B4635A">
            <w:pPr>
              <w:spacing w:after="6" w:line="256" w:lineRule="auto"/>
              <w:ind w:left="120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А) Правовой</w:t>
            </w:r>
            <w:r w:rsidRPr="004F5F35">
              <w:rPr>
                <w:sz w:val="24"/>
                <w:szCs w:val="24"/>
                <w:lang w:val="ru-RU"/>
              </w:rPr>
              <w:tab/>
              <w:t>акт государственного органа, изданный в пределах его компетенции,</w:t>
            </w:r>
            <w:r w:rsidRPr="004F5F35">
              <w:rPr>
                <w:sz w:val="24"/>
                <w:szCs w:val="24"/>
                <w:lang w:val="ru-RU"/>
              </w:rPr>
              <w:tab/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556DBB" w:rsidRPr="004F5F35" w:rsidRDefault="00556DBB" w:rsidP="00B4635A">
            <w:pPr>
              <w:spacing w:line="265" w:lineRule="auto"/>
              <w:ind w:left="115" w:right="5" w:firstLine="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F5F35">
              <w:rPr>
                <w:sz w:val="24"/>
                <w:szCs w:val="24"/>
                <w:lang w:val="ru-RU"/>
              </w:rPr>
              <w:t>соответствии</w:t>
            </w:r>
            <w:proofErr w:type="gramEnd"/>
            <w:r w:rsidRPr="004F5F35">
              <w:rPr>
                <w:sz w:val="24"/>
                <w:szCs w:val="24"/>
                <w:lang w:val="ru-RU"/>
              </w:rPr>
              <w:t xml:space="preserve"> с законом либо на его основе и во исполнение.</w:t>
            </w:r>
          </w:p>
          <w:p w:rsidR="00556DBB" w:rsidRPr="004F5F35" w:rsidRDefault="00556DBB" w:rsidP="00B4635A">
            <w:pPr>
              <w:ind w:left="110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Б) Вознаграждение за труд</w:t>
            </w:r>
          </w:p>
          <w:p w:rsidR="00556DBB" w:rsidRPr="004F5F35" w:rsidRDefault="00556DBB" w:rsidP="00B4635A">
            <w:pPr>
              <w:spacing w:line="273" w:lineRule="auto"/>
              <w:ind w:left="120" w:right="5" w:firstLine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 зависимости квалификации работника, сложности, количества, качества и условий выполняемой работы.</w:t>
            </w:r>
          </w:p>
          <w:p w:rsidR="00556DBB" w:rsidRPr="004F5F35" w:rsidRDefault="00556DBB" w:rsidP="00B4635A">
            <w:pPr>
              <w:spacing w:after="8" w:line="257" w:lineRule="auto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В) Шкала, определяющая в форме тарифных коэффициентов отношение тарифных ставок работников разных тарифных разрядов тарифной ставке 1-го </w:t>
            </w:r>
            <w:r w:rsidRPr="004F5F35">
              <w:rPr>
                <w:sz w:val="24"/>
                <w:szCs w:val="24"/>
                <w:lang w:val="ru-RU"/>
              </w:rPr>
              <w:lastRenderedPageBreak/>
              <w:t>разряда.</w:t>
            </w:r>
          </w:p>
          <w:p w:rsidR="00556DBB" w:rsidRPr="004F5F35" w:rsidRDefault="00556DBB" w:rsidP="00B4635A">
            <w:pPr>
              <w:ind w:left="120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Г) Основной</w:t>
            </w:r>
            <w:r w:rsidRPr="004F5F35">
              <w:rPr>
                <w:sz w:val="24"/>
                <w:szCs w:val="24"/>
                <w:lang w:val="ru-RU"/>
              </w:rPr>
              <w:tab/>
              <w:t xml:space="preserve">закон государства, обладающий высшей юридической силой и устанавливающий </w:t>
            </w:r>
            <w:proofErr w:type="spellStart"/>
            <w:r w:rsidRPr="004F5F35">
              <w:rPr>
                <w:sz w:val="24"/>
                <w:szCs w:val="24"/>
                <w:lang w:val="ru-RU"/>
              </w:rPr>
              <w:t>основыполитической</w:t>
            </w:r>
            <w:proofErr w:type="spellEnd"/>
            <w:r w:rsidRPr="004F5F35">
              <w:rPr>
                <w:sz w:val="24"/>
                <w:szCs w:val="24"/>
                <w:lang w:val="ru-RU"/>
              </w:rPr>
              <w:t>, правовой и экономической систем данной страны.</w:t>
            </w:r>
          </w:p>
          <w:p w:rsidR="00556DBB" w:rsidRPr="004F5F35" w:rsidRDefault="00556DBB" w:rsidP="00B4635A">
            <w:pPr>
              <w:ind w:left="10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Д) Характеристика правового статуса человека по отношению к государству, его возможности и притязания в экономической, социальной, политической и культурной сферах. </w:t>
            </w:r>
          </w:p>
          <w:p w:rsidR="00556DBB" w:rsidRPr="004F5F35" w:rsidRDefault="00556DBB" w:rsidP="00B4635A">
            <w:pPr>
              <w:ind w:left="64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Е) Номинальный 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размер оплаты труда</w:t>
            </w:r>
            <w:proofErr w:type="gramEnd"/>
            <w:r w:rsidRPr="004F5F35">
              <w:rPr>
                <w:sz w:val="24"/>
                <w:szCs w:val="24"/>
                <w:lang w:val="ru-RU"/>
              </w:rPr>
              <w:t xml:space="preserve"> работника за единицу времени (час, день, месяц) с учётом затраченного труда, его сложности интенсивности</w:t>
            </w:r>
          </w:p>
        </w:tc>
        <w:tc>
          <w:tcPr>
            <w:tcW w:w="1122" w:type="dxa"/>
          </w:tcPr>
          <w:p w:rsidR="00556DBB" w:rsidRPr="004F5F35" w:rsidRDefault="00556DBB" w:rsidP="00B4635A">
            <w:pPr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lastRenderedPageBreak/>
              <w:t>1-Г</w:t>
            </w:r>
          </w:p>
          <w:p w:rsidR="00556DBB" w:rsidRPr="004F5F35" w:rsidRDefault="00556DBB" w:rsidP="00B4635A">
            <w:pPr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2-Д</w:t>
            </w:r>
          </w:p>
          <w:p w:rsidR="00556DBB" w:rsidRPr="004F5F35" w:rsidRDefault="00556DBB" w:rsidP="00B4635A">
            <w:pPr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3-Е</w:t>
            </w:r>
          </w:p>
          <w:p w:rsidR="00556DBB" w:rsidRPr="004F5F35" w:rsidRDefault="00556DBB" w:rsidP="00B4635A">
            <w:pPr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4-В</w:t>
            </w:r>
          </w:p>
          <w:p w:rsidR="00556DBB" w:rsidRPr="004F5F35" w:rsidRDefault="00556DBB" w:rsidP="00B4635A">
            <w:pPr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5-А</w:t>
            </w:r>
          </w:p>
          <w:p w:rsidR="00556DBB" w:rsidRPr="004F5F35" w:rsidRDefault="00556DBB" w:rsidP="00B4635A">
            <w:pPr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6-Б</w:t>
            </w: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/>
        </w:trPr>
        <w:tc>
          <w:tcPr>
            <w:tcW w:w="591" w:type="dxa"/>
          </w:tcPr>
          <w:p w:rsidR="00556DBB" w:rsidRPr="004F5F35" w:rsidRDefault="00556DBB" w:rsidP="00B4635A">
            <w:pPr>
              <w:ind w:left="59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</w:rPr>
              <w:lastRenderedPageBreak/>
              <w:t>2</w:t>
            </w:r>
            <w:r w:rsidRPr="004F5F35">
              <w:rPr>
                <w:sz w:val="24"/>
                <w:szCs w:val="24"/>
                <w:lang w:val="ru-RU"/>
              </w:rPr>
              <w:t>0.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spacing w:after="55" w:line="294" w:lineRule="auto"/>
              <w:ind w:left="87" w:hanging="5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Сопоставьте</w:t>
            </w:r>
            <w:r w:rsidRPr="004F5F35">
              <w:rPr>
                <w:sz w:val="24"/>
                <w:szCs w:val="24"/>
                <w:lang w:val="ru-RU"/>
              </w:rPr>
              <w:tab/>
              <w:t>понятия с определениями.</w:t>
            </w:r>
          </w:p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1. Гражданско-правовой договор </w:t>
            </w:r>
          </w:p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</w:p>
          <w:p w:rsidR="00556DBB" w:rsidRPr="004F5F35" w:rsidRDefault="00556DBB" w:rsidP="00B4635A">
            <w:pPr>
              <w:spacing w:after="63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2. Поручительство </w:t>
            </w:r>
          </w:p>
          <w:p w:rsidR="00556DBB" w:rsidRPr="004F5F35" w:rsidRDefault="00556DBB" w:rsidP="00B4635A">
            <w:pPr>
              <w:spacing w:after="63"/>
              <w:rPr>
                <w:sz w:val="24"/>
                <w:szCs w:val="24"/>
                <w:lang w:val="ru-RU"/>
              </w:rPr>
            </w:pPr>
          </w:p>
          <w:p w:rsidR="00556DBB" w:rsidRPr="004F5F35" w:rsidRDefault="00556DBB" w:rsidP="00B4635A">
            <w:pPr>
              <w:spacing w:after="342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3. Обычные условия договора </w:t>
            </w:r>
          </w:p>
          <w:p w:rsidR="00556DBB" w:rsidRPr="004F5F35" w:rsidRDefault="00556DBB" w:rsidP="00B4635A">
            <w:pPr>
              <w:spacing w:after="342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 4. Существенные условия</w:t>
            </w:r>
          </w:p>
          <w:p w:rsidR="00556DBB" w:rsidRPr="004F5F35" w:rsidRDefault="00556DBB" w:rsidP="00B4635A">
            <w:pPr>
              <w:spacing w:after="342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5. Оферта</w:t>
            </w:r>
          </w:p>
          <w:p w:rsidR="00556DBB" w:rsidRPr="004F5F35" w:rsidRDefault="00556DBB" w:rsidP="00B4635A">
            <w:pPr>
              <w:spacing w:after="342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6. Акцепт</w:t>
            </w:r>
          </w:p>
          <w:p w:rsidR="00556DBB" w:rsidRPr="004F5F35" w:rsidRDefault="00556DBB" w:rsidP="00B4635A">
            <w:pPr>
              <w:spacing w:after="342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7. Письменная форма договора</w:t>
            </w:r>
          </w:p>
          <w:p w:rsidR="00556DBB" w:rsidRPr="004F5F35" w:rsidRDefault="00556DBB" w:rsidP="00B4635A">
            <w:pPr>
              <w:spacing w:after="342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8. Конклюдентные действия</w:t>
            </w:r>
          </w:p>
        </w:tc>
        <w:tc>
          <w:tcPr>
            <w:tcW w:w="3977" w:type="dxa"/>
          </w:tcPr>
          <w:p w:rsidR="00556DBB" w:rsidRPr="004F5F35" w:rsidRDefault="00556DBB" w:rsidP="00B4635A">
            <w:pPr>
              <w:spacing w:line="268" w:lineRule="auto"/>
              <w:ind w:left="84" w:hanging="10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А)</w:t>
            </w:r>
            <w:r w:rsidRPr="004F5F35">
              <w:rPr>
                <w:sz w:val="24"/>
                <w:szCs w:val="24"/>
                <w:lang w:val="ru-RU"/>
              </w:rPr>
              <w:tab/>
              <w:t>это</w:t>
            </w:r>
            <w:r w:rsidRPr="004F5F35">
              <w:rPr>
                <w:sz w:val="24"/>
                <w:szCs w:val="24"/>
                <w:lang w:val="ru-RU"/>
              </w:rPr>
              <w:tab/>
              <w:t>условия, предусмотренные</w:t>
            </w:r>
          </w:p>
          <w:p w:rsidR="00556DBB" w:rsidRPr="004F5F35" w:rsidRDefault="00556DBB" w:rsidP="00B4635A">
            <w:pPr>
              <w:spacing w:line="249" w:lineRule="auto"/>
              <w:ind w:left="84" w:right="5" w:hanging="10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Гражданским кодексом РФ или иными нормативными актами для договоров определённого вида и вступающие</w:t>
            </w:r>
          </w:p>
          <w:p w:rsidR="00556DBB" w:rsidRPr="004F5F35" w:rsidRDefault="00556DBB" w:rsidP="00B4635A">
            <w:pPr>
              <w:ind w:left="83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«автоматически»,</w:t>
            </w:r>
          </w:p>
          <w:p w:rsidR="00556DBB" w:rsidRPr="004F5F35" w:rsidRDefault="00556DBB" w:rsidP="00B4635A">
            <w:pPr>
              <w:spacing w:after="22" w:line="244" w:lineRule="auto"/>
              <w:ind w:left="93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независимо от соглашения сторон.</w:t>
            </w:r>
          </w:p>
          <w:p w:rsidR="00556DBB" w:rsidRPr="004F5F35" w:rsidRDefault="00556DBB" w:rsidP="00B4635A">
            <w:pPr>
              <w:spacing w:after="23" w:line="250" w:lineRule="auto"/>
              <w:ind w:left="88" w:right="331" w:hanging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Б) это адресованное одному или нескольким лицам предложение заключить договор.</w:t>
            </w:r>
          </w:p>
          <w:p w:rsidR="00556DBB" w:rsidRPr="004F5F35" w:rsidRDefault="00556DBB" w:rsidP="00B4635A">
            <w:pPr>
              <w:spacing w:line="246" w:lineRule="auto"/>
              <w:ind w:left="93" w:right="24" w:hanging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В) составление документа, выражающего содержание договора и подписание его сторонами.</w:t>
            </w:r>
          </w:p>
          <w:p w:rsidR="00556DBB" w:rsidRPr="004F5F35" w:rsidRDefault="00556DBB" w:rsidP="00B4635A">
            <w:pPr>
              <w:spacing w:line="287" w:lineRule="auto"/>
              <w:ind w:left="103" w:hanging="10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Г) способ обеспечения исполнения обязательства,</w:t>
            </w:r>
          </w:p>
          <w:p w:rsidR="00556DBB" w:rsidRPr="004F5F35" w:rsidRDefault="00556DBB" w:rsidP="00B4635A">
            <w:pPr>
              <w:ind w:left="107" w:right="158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при 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котором</w:t>
            </w:r>
            <w:proofErr w:type="gramEnd"/>
            <w:r w:rsidRPr="004F5F35">
              <w:rPr>
                <w:sz w:val="24"/>
                <w:szCs w:val="24"/>
                <w:lang w:val="ru-RU"/>
              </w:rPr>
              <w:t xml:space="preserve"> поручитель обязывается перед кредитором другого лица отвечать за исполнение</w:t>
            </w:r>
          </w:p>
          <w:p w:rsidR="00556DBB" w:rsidRPr="004F5F35" w:rsidRDefault="00556DBB" w:rsidP="00B4635A">
            <w:pPr>
              <w:spacing w:after="12" w:line="248" w:lineRule="auto"/>
              <w:ind w:left="110" w:right="202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последним его обязательства полностью или в части.</w:t>
            </w:r>
          </w:p>
          <w:p w:rsidR="00556DBB" w:rsidRPr="004F5F35" w:rsidRDefault="00556DBB" w:rsidP="00B4635A">
            <w:pPr>
              <w:ind w:left="107" w:right="158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Д) согласие, ответ лица, которому адресована оферта, о её принятии. Е) Поведение, из которого явствует воля (желание) лица совершить сделку, хотя никаких слов при этом не произносится. Ж) Это условия, согласование которых необходимо для заключения договора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.</w:t>
            </w:r>
            <w:proofErr w:type="gramEnd"/>
            <w:r w:rsidRPr="004F5F35">
              <w:rPr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у</w:t>
            </w:r>
            <w:proofErr w:type="gramEnd"/>
            <w:r w:rsidRPr="004F5F35">
              <w:rPr>
                <w:sz w:val="24"/>
                <w:szCs w:val="24"/>
                <w:lang w:val="ru-RU"/>
              </w:rPr>
              <w:t xml:space="preserve">словия о предмете, цена договора, время выполнения И т.д. ) </w:t>
            </w:r>
          </w:p>
          <w:p w:rsidR="00556DBB" w:rsidRPr="004F5F35" w:rsidRDefault="00556DBB" w:rsidP="00B4635A">
            <w:pPr>
              <w:ind w:left="107" w:right="158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З) это соглашение двух или </w:t>
            </w:r>
            <w:r w:rsidRPr="004F5F35">
              <w:rPr>
                <w:sz w:val="24"/>
                <w:szCs w:val="24"/>
                <w:lang w:val="ru-RU"/>
              </w:rPr>
              <w:lastRenderedPageBreak/>
              <w:t>нескольких лиц об установлении, изменении или прекращении гражданских прав и обязанностей.</w:t>
            </w:r>
          </w:p>
        </w:tc>
        <w:tc>
          <w:tcPr>
            <w:tcW w:w="1122" w:type="dxa"/>
          </w:tcPr>
          <w:p w:rsidR="00556DBB" w:rsidRPr="004F5F35" w:rsidRDefault="00556DBB" w:rsidP="00B4635A">
            <w:pPr>
              <w:ind w:left="101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</w:rPr>
              <w:lastRenderedPageBreak/>
              <w:t>1-</w:t>
            </w:r>
            <w:r w:rsidRPr="004F5F35">
              <w:rPr>
                <w:sz w:val="24"/>
                <w:szCs w:val="24"/>
                <w:lang w:val="ru-RU"/>
              </w:rPr>
              <w:t>З</w:t>
            </w:r>
          </w:p>
          <w:p w:rsidR="00556DBB" w:rsidRPr="004F5F35" w:rsidRDefault="00556DBB" w:rsidP="00B4635A">
            <w:pPr>
              <w:spacing w:after="178"/>
              <w:ind w:left="86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</w:rPr>
              <w:t>2-</w:t>
            </w:r>
            <w:r w:rsidRPr="004F5F35">
              <w:rPr>
                <w:sz w:val="24"/>
                <w:szCs w:val="24"/>
                <w:lang w:val="ru-RU"/>
              </w:rPr>
              <w:t>Г</w:t>
            </w:r>
          </w:p>
          <w:p w:rsidR="00556DBB" w:rsidRPr="004F5F35" w:rsidRDefault="00556DBB" w:rsidP="00B4635A">
            <w:pPr>
              <w:spacing w:after="178"/>
              <w:ind w:left="86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3-А</w:t>
            </w:r>
          </w:p>
          <w:p w:rsidR="00556DBB" w:rsidRPr="004F5F35" w:rsidRDefault="00556DBB" w:rsidP="00B4635A">
            <w:pPr>
              <w:ind w:left="91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4-Ж</w:t>
            </w:r>
          </w:p>
          <w:p w:rsidR="00556DBB" w:rsidRPr="004F5F35" w:rsidRDefault="00556DBB" w:rsidP="00B4635A">
            <w:pPr>
              <w:spacing w:after="86"/>
              <w:jc w:val="center"/>
              <w:rPr>
                <w:sz w:val="24"/>
                <w:szCs w:val="24"/>
              </w:rPr>
            </w:pPr>
            <w:r w:rsidRPr="004F5F35">
              <w:rPr>
                <w:noProof/>
                <w:sz w:val="24"/>
                <w:szCs w:val="24"/>
                <w:lang w:val="ru-RU" w:eastAsia="ru-RU"/>
              </w:rPr>
              <w:t>5-Б</w:t>
            </w:r>
          </w:p>
          <w:p w:rsidR="00556DBB" w:rsidRPr="004F5F35" w:rsidRDefault="00556DBB" w:rsidP="00B4635A">
            <w:pPr>
              <w:ind w:left="101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</w:rPr>
              <w:t>6-</w:t>
            </w:r>
            <w:r w:rsidRPr="004F5F35">
              <w:rPr>
                <w:sz w:val="24"/>
                <w:szCs w:val="24"/>
                <w:lang w:val="ru-RU"/>
              </w:rPr>
              <w:t>Д</w:t>
            </w:r>
          </w:p>
          <w:p w:rsidR="00556DBB" w:rsidRPr="004F5F35" w:rsidRDefault="00556DBB" w:rsidP="00B4635A">
            <w:pPr>
              <w:ind w:left="96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</w:rPr>
              <w:t>7-</w:t>
            </w:r>
            <w:r w:rsidRPr="004F5F35">
              <w:rPr>
                <w:sz w:val="24"/>
                <w:szCs w:val="24"/>
                <w:lang w:val="ru-RU"/>
              </w:rPr>
              <w:t>В</w:t>
            </w:r>
          </w:p>
          <w:p w:rsidR="00556DBB" w:rsidRPr="004F5F35" w:rsidRDefault="00556DBB" w:rsidP="00B4635A">
            <w:pPr>
              <w:ind w:left="96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8-Е</w:t>
            </w: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/>
        </w:trPr>
        <w:tc>
          <w:tcPr>
            <w:tcW w:w="591" w:type="dxa"/>
          </w:tcPr>
          <w:p w:rsidR="00556DBB" w:rsidRPr="004F5F35" w:rsidRDefault="00556DBB" w:rsidP="00B46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7" w:type="dxa"/>
          </w:tcPr>
          <w:p w:rsidR="00556DBB" w:rsidRPr="004F5F35" w:rsidRDefault="00556DBB" w:rsidP="00B4635A">
            <w:pPr>
              <w:spacing w:line="237" w:lineRule="auto"/>
              <w:ind w:left="53" w:right="176" w:hanging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Открытые  тесты (тест подстановка)</w:t>
            </w:r>
          </w:p>
        </w:tc>
        <w:tc>
          <w:tcPr>
            <w:tcW w:w="3977" w:type="dxa"/>
          </w:tcPr>
          <w:p w:rsidR="00556DBB" w:rsidRPr="004F5F35" w:rsidRDefault="00556DBB" w:rsidP="00B4635A">
            <w:pPr>
              <w:spacing w:line="247" w:lineRule="auto"/>
              <w:ind w:left="60" w:right="125" w:hanging="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</w:tcPr>
          <w:p w:rsidR="00556DBB" w:rsidRPr="004F5F35" w:rsidRDefault="00556DBB" w:rsidP="00B4635A">
            <w:pPr>
              <w:ind w:left="8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/>
        </w:trPr>
        <w:tc>
          <w:tcPr>
            <w:tcW w:w="591" w:type="dxa"/>
          </w:tcPr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</w:rPr>
              <w:t>2</w:t>
            </w:r>
            <w:r w:rsidRPr="004F5F35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spacing w:line="244" w:lineRule="auto"/>
              <w:ind w:left="67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Соглашение, заключаемое между работником и работодателем, которое</w:t>
            </w:r>
          </w:p>
          <w:p w:rsidR="00556DBB" w:rsidRPr="004F5F35" w:rsidRDefault="00556DBB" w:rsidP="00B4635A">
            <w:pPr>
              <w:spacing w:line="265" w:lineRule="auto"/>
              <w:ind w:left="62" w:firstLine="10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выступает основанием возникновения трудового правоотношения это</w:t>
            </w:r>
          </w:p>
          <w:p w:rsidR="00556DBB" w:rsidRPr="004F5F35" w:rsidRDefault="00556DBB" w:rsidP="00B4635A">
            <w:pPr>
              <w:spacing w:line="265" w:lineRule="auto"/>
              <w:ind w:left="62" w:firstLine="10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________________________</w:t>
            </w:r>
          </w:p>
        </w:tc>
        <w:tc>
          <w:tcPr>
            <w:tcW w:w="3977" w:type="dxa"/>
          </w:tcPr>
          <w:p w:rsidR="00556DBB" w:rsidRPr="004F5F35" w:rsidRDefault="00556DBB" w:rsidP="00B4635A">
            <w:pPr>
              <w:ind w:left="64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а) гражданско-правовой</w:t>
            </w:r>
          </w:p>
          <w:p w:rsidR="00556DBB" w:rsidRPr="004F5F35" w:rsidRDefault="00556DBB" w:rsidP="00B4635A">
            <w:pPr>
              <w:ind w:left="59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договор</w:t>
            </w:r>
          </w:p>
          <w:p w:rsidR="00556DBB" w:rsidRPr="004F5F35" w:rsidRDefault="00556DBB" w:rsidP="00B4635A">
            <w:pPr>
              <w:ind w:left="69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б) трудовой договор</w:t>
            </w:r>
          </w:p>
          <w:p w:rsidR="00556DBB" w:rsidRPr="004F5F35" w:rsidRDefault="00556DBB" w:rsidP="00B4635A">
            <w:pPr>
              <w:spacing w:after="26"/>
              <w:ind w:left="69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в) коллективный договор</w:t>
            </w:r>
          </w:p>
          <w:p w:rsidR="00556DBB" w:rsidRPr="004F5F35" w:rsidRDefault="00556DBB" w:rsidP="00B4635A">
            <w:pPr>
              <w:spacing w:after="22"/>
              <w:ind w:left="55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г) договор о сотрудничестве</w:t>
            </w:r>
          </w:p>
        </w:tc>
        <w:tc>
          <w:tcPr>
            <w:tcW w:w="1122" w:type="dxa"/>
          </w:tcPr>
          <w:p w:rsidR="00556DBB" w:rsidRPr="004F5F35" w:rsidRDefault="00556DBB" w:rsidP="00B4635A">
            <w:pPr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б</w:t>
            </w:r>
            <w:r w:rsidRPr="004F5F35">
              <w:rPr>
                <w:sz w:val="24"/>
                <w:szCs w:val="24"/>
              </w:rPr>
              <w:t>)</w:t>
            </w: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/>
        </w:trPr>
        <w:tc>
          <w:tcPr>
            <w:tcW w:w="591" w:type="dxa"/>
          </w:tcPr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</w:rPr>
              <w:t>22.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ind w:left="38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Способ создания и (или) прекращения юридических лиц, вследствие которого происходит преемство в правах и обязанностях между юридическими лицами это</w:t>
            </w:r>
          </w:p>
          <w:p w:rsidR="00556DBB" w:rsidRPr="004F5F35" w:rsidRDefault="00556DBB" w:rsidP="00B4635A">
            <w:pPr>
              <w:ind w:left="38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_____________________</w:t>
            </w:r>
          </w:p>
        </w:tc>
        <w:tc>
          <w:tcPr>
            <w:tcW w:w="3977" w:type="dxa"/>
          </w:tcPr>
          <w:p w:rsidR="00556DBB" w:rsidRPr="004F5F35" w:rsidRDefault="00556DBB" w:rsidP="00B4635A">
            <w:pPr>
              <w:spacing w:after="22"/>
              <w:ind w:left="55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а) ликвидация</w:t>
            </w:r>
          </w:p>
          <w:p w:rsidR="00556DBB" w:rsidRPr="004F5F35" w:rsidRDefault="00556DBB" w:rsidP="00B4635A">
            <w:pPr>
              <w:ind w:left="55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б) реорганизация</w:t>
            </w:r>
          </w:p>
          <w:p w:rsidR="00556DBB" w:rsidRPr="004F5F35" w:rsidRDefault="00556DBB" w:rsidP="00B4635A">
            <w:pPr>
              <w:ind w:left="59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в) эмансипация</w:t>
            </w:r>
          </w:p>
          <w:p w:rsidR="00556DBB" w:rsidRPr="004F5F35" w:rsidRDefault="00556DBB" w:rsidP="00B4635A">
            <w:pPr>
              <w:spacing w:after="7"/>
              <w:ind w:left="40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</w:rPr>
              <w:t xml:space="preserve">г) </w:t>
            </w:r>
            <w:proofErr w:type="spellStart"/>
            <w:r w:rsidRPr="004F5F35">
              <w:rPr>
                <w:sz w:val="24"/>
                <w:szCs w:val="24"/>
              </w:rPr>
              <w:t>банкротство</w:t>
            </w:r>
            <w:proofErr w:type="spellEnd"/>
          </w:p>
        </w:tc>
        <w:tc>
          <w:tcPr>
            <w:tcW w:w="1122" w:type="dxa"/>
          </w:tcPr>
          <w:p w:rsidR="00556DBB" w:rsidRPr="004F5F35" w:rsidRDefault="00556DBB" w:rsidP="00B4635A">
            <w:pPr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б</w:t>
            </w:r>
            <w:r w:rsidRPr="004F5F35">
              <w:rPr>
                <w:sz w:val="24"/>
                <w:szCs w:val="24"/>
              </w:rPr>
              <w:t>)</w:t>
            </w: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/>
        </w:trPr>
        <w:tc>
          <w:tcPr>
            <w:tcW w:w="591" w:type="dxa"/>
          </w:tcPr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23.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ind w:left="38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 российском праве</w:t>
            </w:r>
          </w:p>
          <w:p w:rsidR="00556DBB" w:rsidRPr="004F5F35" w:rsidRDefault="00556DBB" w:rsidP="00B4635A">
            <w:pPr>
              <w:spacing w:line="254" w:lineRule="auto"/>
              <w:ind w:firstLine="38"/>
              <w:rPr>
                <w:sz w:val="24"/>
                <w:szCs w:val="24"/>
                <w:lang w:val="ru-RU"/>
              </w:rPr>
            </w:pPr>
            <w:r w:rsidRPr="004F5F35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286790" cy="21336"/>
                  <wp:effectExtent l="0" t="0" r="0" b="0"/>
                  <wp:docPr id="31157" name="Picture 28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96" name="Picture 289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790" cy="21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F5F35">
              <w:rPr>
                <w:sz w:val="24"/>
                <w:szCs w:val="24"/>
                <w:lang w:val="ru-RU"/>
              </w:rPr>
              <w:t>- это признанная арбитражным судом неспособность должника в полном объёме удовлетворить требования кредиторов</w:t>
            </w:r>
          </w:p>
          <w:p w:rsidR="00556DBB" w:rsidRPr="004F5F35" w:rsidRDefault="00556DBB" w:rsidP="00B4635A">
            <w:pPr>
              <w:spacing w:line="298" w:lineRule="auto"/>
              <w:ind w:left="39" w:right="253" w:hanging="10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по гражданско-правовым денежным обязательствам и (или) исполнить обязанности по уплате обязательных платежей налогов</w:t>
            </w:r>
          </w:p>
        </w:tc>
        <w:tc>
          <w:tcPr>
            <w:tcW w:w="3977" w:type="dxa"/>
          </w:tcPr>
          <w:p w:rsidR="00556DBB" w:rsidRPr="004F5F35" w:rsidRDefault="00556DBB" w:rsidP="00B4635A">
            <w:pPr>
              <w:spacing w:after="7"/>
              <w:ind w:left="40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а) ликвидация</w:t>
            </w:r>
          </w:p>
          <w:p w:rsidR="00556DBB" w:rsidRPr="004F5F35" w:rsidRDefault="00556DBB" w:rsidP="00B4635A">
            <w:pPr>
              <w:ind w:left="40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б) реорганизация</w:t>
            </w:r>
          </w:p>
          <w:p w:rsidR="00556DBB" w:rsidRPr="004F5F35" w:rsidRDefault="00556DBB" w:rsidP="00B4635A">
            <w:pPr>
              <w:spacing w:after="4"/>
              <w:ind w:left="45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в) эмансипация</w:t>
            </w:r>
          </w:p>
          <w:p w:rsidR="00556DBB" w:rsidRPr="004F5F35" w:rsidRDefault="00556DBB" w:rsidP="00B4635A">
            <w:pPr>
              <w:spacing w:after="16"/>
              <w:ind w:left="35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</w:rPr>
              <w:t xml:space="preserve">г) </w:t>
            </w:r>
            <w:proofErr w:type="spellStart"/>
            <w:r w:rsidRPr="004F5F35">
              <w:rPr>
                <w:sz w:val="24"/>
                <w:szCs w:val="24"/>
              </w:rPr>
              <w:t>банкротство</w:t>
            </w:r>
            <w:proofErr w:type="spellEnd"/>
          </w:p>
        </w:tc>
        <w:tc>
          <w:tcPr>
            <w:tcW w:w="1122" w:type="dxa"/>
          </w:tcPr>
          <w:p w:rsidR="00556DBB" w:rsidRPr="004F5F35" w:rsidRDefault="00556DBB" w:rsidP="00B4635A">
            <w:pPr>
              <w:jc w:val="center"/>
              <w:rPr>
                <w:sz w:val="24"/>
                <w:szCs w:val="24"/>
              </w:rPr>
            </w:pPr>
            <w:r w:rsidRPr="004F5F35">
              <w:rPr>
                <w:sz w:val="24"/>
                <w:szCs w:val="24"/>
              </w:rPr>
              <w:t>г)</w:t>
            </w: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/>
        </w:trPr>
        <w:tc>
          <w:tcPr>
            <w:tcW w:w="591" w:type="dxa"/>
          </w:tcPr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24.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spacing w:line="298" w:lineRule="auto"/>
              <w:ind w:left="39" w:right="253" w:hanging="10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Единственным носителем суверенитета и главным источником власти в РФ является</w:t>
            </w:r>
          </w:p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6524" cy="21336"/>
                  <wp:effectExtent l="0" t="0" r="0" b="0"/>
                  <wp:docPr id="31158" name="Picture 28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67" name="Picture 2896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524" cy="21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7" w:type="dxa"/>
          </w:tcPr>
          <w:p w:rsidR="00556DBB" w:rsidRPr="004F5F35" w:rsidRDefault="00556DBB" w:rsidP="00B4635A">
            <w:pPr>
              <w:spacing w:after="16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а) многонациональный</w:t>
            </w:r>
          </w:p>
          <w:p w:rsidR="00556DBB" w:rsidRPr="004F5F35" w:rsidRDefault="00556DBB" w:rsidP="00B4635A">
            <w:pPr>
              <w:spacing w:after="11"/>
              <w:ind w:left="35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народ</w:t>
            </w:r>
          </w:p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б) Президент РФ</w:t>
            </w:r>
            <w:r w:rsidRPr="004F5F35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8295" cy="18288"/>
                  <wp:effectExtent l="0" t="0" r="0" b="0"/>
                  <wp:docPr id="31159" name="Picture 28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38" name="Picture 289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5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в) Правительство РФ </w:t>
            </w:r>
          </w:p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г) Государственная  Дума</w:t>
            </w:r>
          </w:p>
        </w:tc>
        <w:tc>
          <w:tcPr>
            <w:tcW w:w="1122" w:type="dxa"/>
          </w:tcPr>
          <w:p w:rsidR="00556DBB" w:rsidRPr="004F5F35" w:rsidRDefault="00556DBB" w:rsidP="00B4635A">
            <w:pPr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</w:rPr>
              <w:t>а)</w:t>
            </w: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/>
        </w:trPr>
        <w:tc>
          <w:tcPr>
            <w:tcW w:w="591" w:type="dxa"/>
          </w:tcPr>
          <w:p w:rsidR="00556DBB" w:rsidRPr="004F5F35" w:rsidRDefault="00556DBB" w:rsidP="00B4635A">
            <w:pPr>
              <w:ind w:left="96"/>
              <w:rPr>
                <w:sz w:val="24"/>
                <w:szCs w:val="24"/>
                <w:lang w:val="ru-RU"/>
              </w:rPr>
            </w:pPr>
          </w:p>
        </w:tc>
        <w:tc>
          <w:tcPr>
            <w:tcW w:w="4117" w:type="dxa"/>
          </w:tcPr>
          <w:p w:rsidR="00556DBB" w:rsidRPr="004F5F35" w:rsidRDefault="00556DBB" w:rsidP="00B4635A">
            <w:pPr>
              <w:spacing w:line="233" w:lineRule="auto"/>
              <w:ind w:left="14" w:right="19" w:firstLine="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F5F35">
              <w:rPr>
                <w:sz w:val="24"/>
                <w:szCs w:val="24"/>
                <w:u w:val="single" w:color="000000"/>
              </w:rPr>
              <w:t>Тест</w:t>
            </w:r>
            <w:proofErr w:type="spellEnd"/>
            <w:r w:rsidRPr="004F5F35">
              <w:rPr>
                <w:sz w:val="24"/>
                <w:szCs w:val="24"/>
                <w:u w:val="single" w:color="000000"/>
              </w:rPr>
              <w:t xml:space="preserve"> </w:t>
            </w:r>
            <w:proofErr w:type="spellStart"/>
            <w:r w:rsidRPr="004F5F35">
              <w:rPr>
                <w:sz w:val="24"/>
                <w:szCs w:val="24"/>
                <w:u w:val="single" w:color="000000"/>
              </w:rPr>
              <w:t>на</w:t>
            </w:r>
            <w:proofErr w:type="spellEnd"/>
            <w:r w:rsidRPr="004F5F35">
              <w:rPr>
                <w:sz w:val="24"/>
                <w:szCs w:val="24"/>
                <w:u w:val="single" w:color="000000"/>
              </w:rPr>
              <w:t xml:space="preserve"> </w:t>
            </w:r>
            <w:proofErr w:type="spellStart"/>
            <w:r w:rsidRPr="004F5F35">
              <w:rPr>
                <w:sz w:val="24"/>
                <w:szCs w:val="24"/>
                <w:u w:val="single" w:color="000000"/>
              </w:rPr>
              <w:t>установление</w:t>
            </w:r>
            <w:proofErr w:type="spellEnd"/>
            <w:r w:rsidRPr="004F5F35">
              <w:rPr>
                <w:sz w:val="24"/>
                <w:szCs w:val="24"/>
                <w:u w:val="single" w:color="000000"/>
              </w:rPr>
              <w:t xml:space="preserve"> </w:t>
            </w:r>
            <w:proofErr w:type="spellStart"/>
            <w:r w:rsidRPr="004F5F35">
              <w:rPr>
                <w:sz w:val="24"/>
                <w:szCs w:val="24"/>
                <w:u w:val="single" w:color="000000"/>
              </w:rPr>
              <w:t>последовательности</w:t>
            </w:r>
            <w:proofErr w:type="spellEnd"/>
          </w:p>
        </w:tc>
        <w:tc>
          <w:tcPr>
            <w:tcW w:w="3977" w:type="dxa"/>
          </w:tcPr>
          <w:p w:rsidR="00556DBB" w:rsidRPr="004F5F35" w:rsidRDefault="00556DBB" w:rsidP="00B4635A">
            <w:pPr>
              <w:spacing w:after="24"/>
              <w:ind w:left="19"/>
              <w:rPr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</w:tcPr>
          <w:p w:rsidR="00556DBB" w:rsidRPr="004F5F35" w:rsidRDefault="00556DBB" w:rsidP="00B4635A">
            <w:pPr>
              <w:ind w:right="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0"/>
        </w:trPr>
        <w:tc>
          <w:tcPr>
            <w:tcW w:w="591" w:type="dxa"/>
          </w:tcPr>
          <w:p w:rsidR="00556DBB" w:rsidRPr="004F5F35" w:rsidRDefault="00556DBB" w:rsidP="00B4635A">
            <w:pPr>
              <w:ind w:left="58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</w:rPr>
              <w:lastRenderedPageBreak/>
              <w:t>25</w:t>
            </w:r>
            <w:r w:rsidRPr="004F5F3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ind w:left="13" w:right="101" w:hanging="10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Расположите в правильной последовательности действия по созданию тремя гражданами — банка в организационно-правовой форме акционерного общества:</w:t>
            </w:r>
          </w:p>
        </w:tc>
        <w:tc>
          <w:tcPr>
            <w:tcW w:w="3977" w:type="dxa"/>
          </w:tcPr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А) подписание устава;</w:t>
            </w:r>
          </w:p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Б) проведение общего собрания учредителей;</w:t>
            </w:r>
          </w:p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В) подписание учредительного договора; </w:t>
            </w:r>
          </w:p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Г) получение лицензии на осуществление банковской деятельности; </w:t>
            </w:r>
          </w:p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Д) избрание генерального директора;</w:t>
            </w:r>
          </w:p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Е) подача документов на государственную регистрацию;</w:t>
            </w:r>
          </w:p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Ж) государственная регистрация банка как юридического лица</w:t>
            </w:r>
          </w:p>
        </w:tc>
        <w:tc>
          <w:tcPr>
            <w:tcW w:w="1122" w:type="dxa"/>
          </w:tcPr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</w:rPr>
              <w:t>Б,</w:t>
            </w:r>
            <w:r w:rsidRPr="004F5F35">
              <w:rPr>
                <w:sz w:val="24"/>
                <w:szCs w:val="24"/>
                <w:lang w:val="ru-RU"/>
              </w:rPr>
              <w:t xml:space="preserve"> </w:t>
            </w:r>
            <w:r w:rsidRPr="004F5F35">
              <w:rPr>
                <w:sz w:val="24"/>
                <w:szCs w:val="24"/>
              </w:rPr>
              <w:t>В,</w:t>
            </w:r>
            <w:r w:rsidRPr="004F5F35">
              <w:rPr>
                <w:sz w:val="24"/>
                <w:szCs w:val="24"/>
                <w:lang w:val="ru-RU"/>
              </w:rPr>
              <w:t xml:space="preserve"> </w:t>
            </w:r>
            <w:r w:rsidRPr="004F5F35">
              <w:rPr>
                <w:sz w:val="24"/>
                <w:szCs w:val="24"/>
              </w:rPr>
              <w:t>А</w:t>
            </w:r>
            <w:r w:rsidRPr="004F5F35">
              <w:rPr>
                <w:sz w:val="24"/>
                <w:szCs w:val="24"/>
                <w:lang w:val="ru-RU"/>
              </w:rPr>
              <w:t>, Д, Е, Ж, Г</w:t>
            </w:r>
          </w:p>
        </w:tc>
      </w:tr>
      <w:tr w:rsidR="00556DBB" w:rsidRPr="00CB65E6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0"/>
        </w:trPr>
        <w:tc>
          <w:tcPr>
            <w:tcW w:w="591" w:type="dxa"/>
          </w:tcPr>
          <w:p w:rsidR="00556DBB" w:rsidRPr="004F5F35" w:rsidRDefault="00556DBB" w:rsidP="00B4635A">
            <w:pPr>
              <w:ind w:left="58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</w:rPr>
              <w:t>26</w:t>
            </w:r>
            <w:r w:rsidRPr="004F5F3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ind w:left="13" w:right="101" w:hanging="10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Составьте схему прохождения индивидуальной жалобы до того, как она попадет в Европейский суд по правам человека</w:t>
            </w:r>
          </w:p>
        </w:tc>
        <w:tc>
          <w:tcPr>
            <w:tcW w:w="3977" w:type="dxa"/>
          </w:tcPr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Суд субъекта РФ,</w:t>
            </w:r>
          </w:p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Верховный суд РФ, Европейский суд по правам человека, Районный (городской) суд.</w:t>
            </w:r>
          </w:p>
        </w:tc>
        <w:tc>
          <w:tcPr>
            <w:tcW w:w="1122" w:type="dxa"/>
          </w:tcPr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Районный</w:t>
            </w:r>
          </w:p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(городской) суд</w:t>
            </w:r>
          </w:p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- Суд субъекта</w:t>
            </w:r>
          </w:p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РФ - </w:t>
            </w:r>
          </w:p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Верховный суд</w:t>
            </w:r>
          </w:p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РФ-</w:t>
            </w:r>
          </w:p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Европейский суд по правам человека.</w:t>
            </w: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0"/>
        </w:trPr>
        <w:tc>
          <w:tcPr>
            <w:tcW w:w="591" w:type="dxa"/>
          </w:tcPr>
          <w:p w:rsidR="00556DBB" w:rsidRPr="004F5F35" w:rsidRDefault="00556DBB" w:rsidP="00B4635A">
            <w:pPr>
              <w:ind w:left="58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</w:rPr>
              <w:t>27</w:t>
            </w:r>
            <w:r w:rsidRPr="004F5F3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ind w:left="13" w:right="101" w:hanging="10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Расположите нормативно-правовые акты по степени </w:t>
            </w:r>
            <w:r>
              <w:rPr>
                <w:sz w:val="24"/>
                <w:szCs w:val="24"/>
                <w:lang w:val="ru-RU"/>
              </w:rPr>
              <w:t xml:space="preserve">увеличения </w:t>
            </w:r>
            <w:r w:rsidRPr="004F5F35">
              <w:rPr>
                <w:sz w:val="24"/>
                <w:szCs w:val="24"/>
                <w:lang w:val="ru-RU"/>
              </w:rPr>
              <w:t>юридической силы:</w:t>
            </w:r>
          </w:p>
        </w:tc>
        <w:tc>
          <w:tcPr>
            <w:tcW w:w="3977" w:type="dxa"/>
          </w:tcPr>
          <w:p w:rsidR="00556DBB" w:rsidRPr="00556DBB" w:rsidRDefault="00556DBB" w:rsidP="00556DBB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proofErr w:type="spellStart"/>
            <w:r w:rsidRPr="00556DBB">
              <w:rPr>
                <w:sz w:val="24"/>
                <w:szCs w:val="24"/>
              </w:rPr>
              <w:t>закон</w:t>
            </w:r>
            <w:proofErr w:type="spellEnd"/>
            <w:r w:rsidRPr="00556DBB">
              <w:rPr>
                <w:sz w:val="24"/>
                <w:szCs w:val="24"/>
              </w:rPr>
              <w:t xml:space="preserve"> о </w:t>
            </w:r>
            <w:proofErr w:type="spellStart"/>
            <w:r w:rsidRPr="00556DBB">
              <w:rPr>
                <w:sz w:val="24"/>
                <w:szCs w:val="24"/>
              </w:rPr>
              <w:t>гражданстве</w:t>
            </w:r>
            <w:proofErr w:type="spellEnd"/>
          </w:p>
          <w:p w:rsidR="00556DBB" w:rsidRPr="004F5F35" w:rsidRDefault="00556DBB" w:rsidP="00B4635A">
            <w:pPr>
              <w:ind w:left="14"/>
              <w:rPr>
                <w:sz w:val="24"/>
                <w:szCs w:val="24"/>
              </w:rPr>
            </w:pPr>
            <w:r w:rsidRPr="004F5F35">
              <w:rPr>
                <w:sz w:val="24"/>
                <w:szCs w:val="24"/>
              </w:rPr>
              <w:t>РФ,</w:t>
            </w:r>
          </w:p>
          <w:p w:rsidR="00556DBB" w:rsidRPr="00556DBB" w:rsidRDefault="00556DBB" w:rsidP="00556DBB">
            <w:pPr>
              <w:pStyle w:val="a5"/>
              <w:numPr>
                <w:ilvl w:val="0"/>
                <w:numId w:val="15"/>
              </w:numPr>
              <w:spacing w:after="12" w:line="238" w:lineRule="auto"/>
              <w:rPr>
                <w:sz w:val="24"/>
                <w:szCs w:val="24"/>
              </w:rPr>
            </w:pPr>
            <w:proofErr w:type="spellStart"/>
            <w:r w:rsidRPr="00556DBB">
              <w:rPr>
                <w:sz w:val="24"/>
                <w:szCs w:val="24"/>
              </w:rPr>
              <w:t>инструкция</w:t>
            </w:r>
            <w:proofErr w:type="spellEnd"/>
            <w:r w:rsidRPr="00556DBB">
              <w:rPr>
                <w:sz w:val="24"/>
                <w:szCs w:val="24"/>
              </w:rPr>
              <w:t xml:space="preserve"> </w:t>
            </w:r>
            <w:proofErr w:type="spellStart"/>
            <w:r w:rsidRPr="00556DBB">
              <w:rPr>
                <w:sz w:val="24"/>
                <w:szCs w:val="24"/>
              </w:rPr>
              <w:t>Минтруда</w:t>
            </w:r>
            <w:proofErr w:type="spellEnd"/>
            <w:r w:rsidRPr="00556DBB">
              <w:rPr>
                <w:sz w:val="24"/>
                <w:szCs w:val="24"/>
              </w:rPr>
              <w:t xml:space="preserve"> </w:t>
            </w:r>
            <w:proofErr w:type="spellStart"/>
            <w:r w:rsidRPr="00556DBB">
              <w:rPr>
                <w:sz w:val="24"/>
                <w:szCs w:val="24"/>
              </w:rPr>
              <w:t>России</w:t>
            </w:r>
            <w:proofErr w:type="spellEnd"/>
            <w:r w:rsidRPr="00556DBB">
              <w:rPr>
                <w:sz w:val="24"/>
                <w:szCs w:val="24"/>
              </w:rPr>
              <w:t>,</w:t>
            </w:r>
          </w:p>
          <w:p w:rsidR="00556DBB" w:rsidRPr="004F5F35" w:rsidRDefault="00556DBB" w:rsidP="00556DBB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proofErr w:type="spellStart"/>
            <w:r w:rsidRPr="004F5F35">
              <w:rPr>
                <w:sz w:val="24"/>
                <w:szCs w:val="24"/>
              </w:rPr>
              <w:t>постановление</w:t>
            </w:r>
            <w:proofErr w:type="spellEnd"/>
            <w:r w:rsidRPr="004F5F35">
              <w:rPr>
                <w:sz w:val="24"/>
                <w:szCs w:val="24"/>
              </w:rPr>
              <w:t xml:space="preserve"> </w:t>
            </w:r>
            <w:proofErr w:type="spellStart"/>
            <w:r w:rsidRPr="004F5F35">
              <w:rPr>
                <w:sz w:val="24"/>
                <w:szCs w:val="24"/>
              </w:rPr>
              <w:t>Совета</w:t>
            </w:r>
            <w:proofErr w:type="spellEnd"/>
            <w:r w:rsidRPr="004F5F35">
              <w:rPr>
                <w:sz w:val="24"/>
                <w:szCs w:val="24"/>
              </w:rPr>
              <w:t xml:space="preserve"> </w:t>
            </w:r>
            <w:proofErr w:type="spellStart"/>
            <w:r w:rsidRPr="004F5F35">
              <w:rPr>
                <w:sz w:val="24"/>
                <w:szCs w:val="24"/>
              </w:rPr>
              <w:t>Федерации</w:t>
            </w:r>
            <w:proofErr w:type="spellEnd"/>
            <w:r w:rsidRPr="004F5F35">
              <w:rPr>
                <w:sz w:val="24"/>
                <w:szCs w:val="24"/>
              </w:rPr>
              <w:t>;</w:t>
            </w:r>
          </w:p>
          <w:p w:rsidR="00556DBB" w:rsidRPr="004F5F35" w:rsidRDefault="00556DBB" w:rsidP="00556DBB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  <w:lang w:val="ru-RU"/>
              </w:rPr>
            </w:pPr>
            <w:proofErr w:type="spellStart"/>
            <w:r w:rsidRPr="004F5F35">
              <w:rPr>
                <w:sz w:val="24"/>
                <w:szCs w:val="24"/>
              </w:rPr>
              <w:t>Конституция</w:t>
            </w:r>
            <w:proofErr w:type="spellEnd"/>
            <w:r w:rsidRPr="004F5F35">
              <w:rPr>
                <w:sz w:val="24"/>
                <w:szCs w:val="24"/>
              </w:rPr>
              <w:t xml:space="preserve"> РФ.</w:t>
            </w:r>
          </w:p>
        </w:tc>
        <w:tc>
          <w:tcPr>
            <w:tcW w:w="1122" w:type="dxa"/>
          </w:tcPr>
          <w:p w:rsidR="00556DBB" w:rsidRPr="00556DBB" w:rsidRDefault="00556DBB" w:rsidP="00B463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2,3,1,4</w:t>
            </w:r>
          </w:p>
        </w:tc>
      </w:tr>
    </w:tbl>
    <w:tbl>
      <w:tblPr>
        <w:tblStyle w:val="TableGrid"/>
        <w:tblpPr w:leftFromText="180" w:rightFromText="180" w:vertAnchor="text" w:horzAnchor="margin" w:tblpY="815"/>
        <w:tblW w:w="9563" w:type="dxa"/>
        <w:tblInd w:w="0" w:type="dxa"/>
        <w:tblCellMar>
          <w:top w:w="53" w:type="dxa"/>
          <w:left w:w="98" w:type="dxa"/>
          <w:right w:w="99" w:type="dxa"/>
        </w:tblCellMar>
        <w:tblLook w:val="04A0"/>
      </w:tblPr>
      <w:tblGrid>
        <w:gridCol w:w="588"/>
        <w:gridCol w:w="4157"/>
        <w:gridCol w:w="2982"/>
        <w:gridCol w:w="1836"/>
      </w:tblGrid>
      <w:tr w:rsidR="000D4957" w:rsidRPr="004F5F35" w:rsidTr="00EC1D3C">
        <w:trPr>
          <w:trHeight w:val="4701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957" w:rsidRPr="004F5F35" w:rsidRDefault="000D4957" w:rsidP="00EC1D3C">
            <w:pPr>
              <w:ind w:left="64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4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957" w:rsidRPr="004F5F35" w:rsidRDefault="000D4957" w:rsidP="00EC1D3C">
            <w:pPr>
              <w:spacing w:line="245" w:lineRule="auto"/>
              <w:ind w:left="115" w:right="37" w:firstLine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      </w:r>
          </w:p>
          <w:p w:rsidR="000D4957" w:rsidRPr="004F5F35" w:rsidRDefault="000D4957" w:rsidP="00EC1D3C">
            <w:pPr>
              <w:ind w:right="22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«Участники гражданского процесса</w:t>
            </w:r>
          </w:p>
          <w:p w:rsidR="000D4957" w:rsidRPr="004F5F35" w:rsidRDefault="000D4957" w:rsidP="00EC1D3C">
            <w:pPr>
              <w:spacing w:line="237" w:lineRule="auto"/>
              <w:ind w:left="10" w:right="166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— это, в первую очередь, </w:t>
            </w:r>
            <w:r w:rsidRPr="004F5F35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65366" cy="15240"/>
                  <wp:effectExtent l="0" t="0" r="0" b="0"/>
                  <wp:docPr id="31160" name="Picture 22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17" name="Picture 224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366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F5F35">
              <w:rPr>
                <w:sz w:val="24"/>
                <w:szCs w:val="24"/>
                <w:lang w:val="ru-RU"/>
              </w:rPr>
              <w:t>(1), без которого невозможен гражданский процесс; затем лица, участвующие в деле, и лица, способствующие осуществлению правосудия. Лица, участвующие в деле, - стороны в споре, т.е.</w:t>
            </w:r>
          </w:p>
          <w:p w:rsidR="000D4957" w:rsidRPr="004F5F35" w:rsidRDefault="000D4957" w:rsidP="00EC1D3C">
            <w:pPr>
              <w:spacing w:after="11"/>
              <w:ind w:left="10" w:right="75" w:hanging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92183" cy="15240"/>
                  <wp:effectExtent l="0" t="0" r="0" b="0"/>
                  <wp:docPr id="31161" name="Picture 22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18" name="Picture 224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83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F5F35">
              <w:rPr>
                <w:sz w:val="24"/>
                <w:szCs w:val="24"/>
                <w:lang w:val="ru-RU"/>
              </w:rPr>
              <w:t xml:space="preserve">(2), 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предъявивший</w:t>
            </w:r>
            <w:proofErr w:type="gramEnd"/>
            <w:r w:rsidRPr="004F5F35">
              <w:rPr>
                <w:sz w:val="24"/>
                <w:szCs w:val="24"/>
                <w:lang w:val="ru-RU"/>
              </w:rPr>
              <w:t xml:space="preserve"> требования, и </w:t>
            </w:r>
            <w:r w:rsidRPr="004F5F35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000159" cy="149352"/>
                  <wp:effectExtent l="0" t="0" r="0" b="0"/>
                  <wp:docPr id="31162" name="Picture 22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16" name="Picture 224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59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F5F35">
              <w:rPr>
                <w:sz w:val="24"/>
                <w:szCs w:val="24"/>
                <w:lang w:val="ru-RU"/>
              </w:rPr>
              <w:t>которому требования предъявляются, а также лица, по чье инициативе возбуждаются дела, возникающие из</w:t>
            </w:r>
          </w:p>
          <w:p w:rsidR="000D4957" w:rsidRPr="004F5F35" w:rsidRDefault="000D4957" w:rsidP="00EC1D3C">
            <w:pPr>
              <w:spacing w:after="16" w:line="239" w:lineRule="auto"/>
              <w:ind w:left="10" w:hanging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41597" cy="15240"/>
                  <wp:effectExtent l="0" t="0" r="0" b="0"/>
                  <wp:docPr id="31163" name="Picture 22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19" name="Picture 2241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597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F5F35">
              <w:rPr>
                <w:sz w:val="24"/>
                <w:szCs w:val="24"/>
                <w:lang w:val="ru-RU"/>
              </w:rPr>
              <w:t>(4) правоотношений и дела особого производства.</w:t>
            </w:r>
          </w:p>
          <w:p w:rsidR="000D4957" w:rsidRPr="004F5F35" w:rsidRDefault="000D4957" w:rsidP="00EC1D3C">
            <w:pPr>
              <w:spacing w:line="249" w:lineRule="auto"/>
              <w:ind w:left="10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Участвовать в процессе вправе только лица, обладающие 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процессуальной</w:t>
            </w:r>
            <w:proofErr w:type="gramEnd"/>
          </w:p>
          <w:p w:rsidR="000D4957" w:rsidRPr="004F5F35" w:rsidRDefault="000D4957" w:rsidP="00EC1D3C">
            <w:pPr>
              <w:spacing w:after="17"/>
              <w:ind w:left="10" w:right="37" w:hanging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12902" cy="15240"/>
                  <wp:effectExtent l="0" t="0" r="0" b="0"/>
                  <wp:docPr id="31164" name="Picture 22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20" name="Picture 2242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902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F5F35">
              <w:rPr>
                <w:sz w:val="24"/>
                <w:szCs w:val="24"/>
                <w:lang w:val="ru-RU"/>
              </w:rPr>
              <w:t xml:space="preserve">(5). Для граждан она наступает с 18 лет (в некоторых случаях, 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например</w:t>
            </w:r>
            <w:proofErr w:type="gramEnd"/>
            <w:r w:rsidRPr="004F5F35">
              <w:rPr>
                <w:sz w:val="24"/>
                <w:szCs w:val="24"/>
                <w:lang w:val="ru-RU"/>
              </w:rPr>
              <w:t xml:space="preserve"> после регистрации брака, могут лично защищать свои права и несовершеннолетние). Для</w:t>
            </w:r>
          </w:p>
          <w:p w:rsidR="000D4957" w:rsidRPr="004F5F35" w:rsidRDefault="000D4957" w:rsidP="00EC1D3C">
            <w:pPr>
              <w:ind w:left="15" w:right="3" w:hanging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92183" cy="15240"/>
                  <wp:effectExtent l="0" t="0" r="0" b="0"/>
                  <wp:docPr id="31165" name="Picture 22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21" name="Picture 2242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83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F5F35">
              <w:rPr>
                <w:sz w:val="24"/>
                <w:szCs w:val="24"/>
                <w:lang w:val="ru-RU"/>
              </w:rPr>
              <w:t>(6) лиц она возникает с момента регистрации».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957" w:rsidRPr="004F5F35" w:rsidRDefault="000D4957" w:rsidP="00EC1D3C">
            <w:pPr>
              <w:ind w:left="11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А) </w:t>
            </w:r>
            <w:proofErr w:type="spellStart"/>
            <w:r w:rsidRPr="004F5F35">
              <w:rPr>
                <w:sz w:val="24"/>
                <w:szCs w:val="24"/>
                <w:lang w:val="ru-RU"/>
              </w:rPr>
              <w:t>потерпевщий</w:t>
            </w:r>
            <w:proofErr w:type="spellEnd"/>
            <w:r w:rsidRPr="004F5F35">
              <w:rPr>
                <w:sz w:val="24"/>
                <w:szCs w:val="24"/>
                <w:lang w:val="ru-RU"/>
              </w:rPr>
              <w:t>,</w:t>
            </w:r>
          </w:p>
          <w:p w:rsidR="000D4957" w:rsidRPr="004F5F35" w:rsidRDefault="000D4957" w:rsidP="00EC1D3C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Б) публичные,</w:t>
            </w:r>
          </w:p>
          <w:p w:rsidR="000D4957" w:rsidRPr="004F5F35" w:rsidRDefault="000D4957" w:rsidP="00EC1D3C">
            <w:pPr>
              <w:ind w:left="7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В) дееспособность,</w:t>
            </w:r>
          </w:p>
          <w:p w:rsidR="000D4957" w:rsidRPr="004F5F35" w:rsidRDefault="000D4957" w:rsidP="00EC1D3C">
            <w:pPr>
              <w:ind w:left="7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Г) суд,</w:t>
            </w:r>
          </w:p>
          <w:p w:rsidR="000D4957" w:rsidRPr="004F5F35" w:rsidRDefault="000D4957" w:rsidP="00EC1D3C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Д) правоспособность,</w:t>
            </w:r>
          </w:p>
          <w:p w:rsidR="000D4957" w:rsidRPr="004F5F35" w:rsidRDefault="000D4957" w:rsidP="00EC1D3C">
            <w:pPr>
              <w:ind w:left="7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Е) истец,</w:t>
            </w:r>
          </w:p>
          <w:p w:rsidR="000D4957" w:rsidRPr="004F5F35" w:rsidRDefault="000D4957" w:rsidP="00EC1D3C">
            <w:pPr>
              <w:spacing w:line="245" w:lineRule="auto"/>
              <w:ind w:left="7" w:right="256" w:firstLine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Ж) юридические, </w:t>
            </w:r>
          </w:p>
          <w:p w:rsidR="000D4957" w:rsidRPr="004F5F35" w:rsidRDefault="000D4957" w:rsidP="00EC1D3C">
            <w:pPr>
              <w:spacing w:line="245" w:lineRule="auto"/>
              <w:ind w:left="7" w:right="256" w:firstLine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З) ответчик, </w:t>
            </w:r>
          </w:p>
          <w:p w:rsidR="000D4957" w:rsidRPr="004F5F35" w:rsidRDefault="000D4957" w:rsidP="00EC1D3C">
            <w:pPr>
              <w:spacing w:line="245" w:lineRule="auto"/>
              <w:ind w:left="7" w:right="256" w:firstLine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И) прокурор.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957" w:rsidRPr="004F5F35" w:rsidRDefault="000D4957" w:rsidP="00EC1D3C">
            <w:pPr>
              <w:spacing w:after="58"/>
              <w:ind w:left="8"/>
              <w:rPr>
                <w:noProof/>
                <w:sz w:val="24"/>
                <w:szCs w:val="24"/>
                <w:lang w:val="ru-RU" w:eastAsia="ru-RU"/>
              </w:rPr>
            </w:pPr>
            <w:r w:rsidRPr="004F5F35">
              <w:rPr>
                <w:noProof/>
                <w:sz w:val="24"/>
                <w:szCs w:val="24"/>
                <w:lang w:val="ru-RU" w:eastAsia="ru-RU"/>
              </w:rPr>
              <w:t>1-Г, 2-Е, 3-З, 4-Б, 5-В, 6-Ж</w:t>
            </w:r>
          </w:p>
        </w:tc>
      </w:tr>
      <w:tr w:rsidR="000D4957" w:rsidRPr="004F5F35" w:rsidTr="00EC1D3C">
        <w:trPr>
          <w:trHeight w:val="4701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957" w:rsidRPr="004F5F35" w:rsidRDefault="000D4957" w:rsidP="00EC1D3C">
            <w:pPr>
              <w:ind w:left="64"/>
              <w:rPr>
                <w:sz w:val="24"/>
                <w:szCs w:val="24"/>
              </w:rPr>
            </w:pPr>
            <w:r w:rsidRPr="004F5F35">
              <w:rPr>
                <w:sz w:val="24"/>
                <w:szCs w:val="24"/>
              </w:rPr>
              <w:t>29</w:t>
            </w:r>
          </w:p>
        </w:tc>
        <w:tc>
          <w:tcPr>
            <w:tcW w:w="4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957" w:rsidRPr="004F5F35" w:rsidRDefault="000D4957" w:rsidP="00EC1D3C">
            <w:pPr>
              <w:ind w:left="15" w:right="3" w:hanging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Расположите в правильной последовательности стадии судебного разбирательства по гражданским делам: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957" w:rsidRPr="004F5F35" w:rsidRDefault="000D4957" w:rsidP="00EC1D3C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А) Подготовка дела к судебному разбирательству </w:t>
            </w:r>
          </w:p>
          <w:p w:rsidR="000D4957" w:rsidRPr="004F5F35" w:rsidRDefault="000D4957" w:rsidP="00EC1D3C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Б) Обращение заинтересованных лиц в суд</w:t>
            </w:r>
          </w:p>
          <w:p w:rsidR="000D4957" w:rsidRPr="004F5F35" w:rsidRDefault="000D4957" w:rsidP="00EC1D3C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В) Судебные прения</w:t>
            </w:r>
          </w:p>
          <w:p w:rsidR="000D4957" w:rsidRPr="004F5F35" w:rsidRDefault="000D4957" w:rsidP="00EC1D3C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Г) Вынесение решения по делу</w:t>
            </w:r>
          </w:p>
          <w:p w:rsidR="000D4957" w:rsidRPr="004F5F35" w:rsidRDefault="000D4957" w:rsidP="00EC1D3C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Д) Изложение сторонами судебного разбирательства обстоятельства дела </w:t>
            </w:r>
          </w:p>
          <w:p w:rsidR="000D4957" w:rsidRPr="004F5F35" w:rsidRDefault="000D4957" w:rsidP="00EC1D3C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Е) Исследование доказательств</w:t>
            </w:r>
          </w:p>
          <w:p w:rsidR="000D4957" w:rsidRPr="004F5F35" w:rsidRDefault="000D4957" w:rsidP="00EC1D3C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Ж) Обжалование решения суда.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957" w:rsidRPr="004F5F35" w:rsidRDefault="000D4957" w:rsidP="00EC1D3C">
            <w:pPr>
              <w:ind w:left="4"/>
              <w:rPr>
                <w:sz w:val="24"/>
                <w:szCs w:val="24"/>
                <w:lang w:val="ru-RU"/>
              </w:rPr>
            </w:pPr>
            <w:proofErr w:type="gramStart"/>
            <w:r w:rsidRPr="004F5F35">
              <w:rPr>
                <w:sz w:val="24"/>
                <w:szCs w:val="24"/>
                <w:lang w:val="ru-RU"/>
              </w:rPr>
              <w:t>Б</w:t>
            </w:r>
            <w:proofErr w:type="gramEnd"/>
            <w:r w:rsidRPr="004F5F35">
              <w:rPr>
                <w:sz w:val="24"/>
                <w:szCs w:val="24"/>
                <w:lang w:val="ru-RU"/>
              </w:rPr>
              <w:t>, А, Д, Е, В, Г, Ж</w:t>
            </w:r>
          </w:p>
          <w:p w:rsidR="000D4957" w:rsidRPr="004F5F35" w:rsidRDefault="000D4957" w:rsidP="00EC1D3C">
            <w:pPr>
              <w:ind w:left="4"/>
              <w:rPr>
                <w:sz w:val="24"/>
                <w:szCs w:val="24"/>
                <w:lang w:val="ru-RU"/>
              </w:rPr>
            </w:pPr>
          </w:p>
          <w:p w:rsidR="000D4957" w:rsidRPr="004F5F35" w:rsidRDefault="000D4957" w:rsidP="00EC1D3C">
            <w:pPr>
              <w:ind w:left="4"/>
              <w:rPr>
                <w:sz w:val="24"/>
                <w:szCs w:val="24"/>
                <w:lang w:val="ru-RU"/>
              </w:rPr>
            </w:pPr>
          </w:p>
          <w:p w:rsidR="000D4957" w:rsidRPr="004F5F35" w:rsidRDefault="000D4957" w:rsidP="00EC1D3C">
            <w:pPr>
              <w:ind w:left="4"/>
              <w:rPr>
                <w:sz w:val="24"/>
                <w:szCs w:val="24"/>
                <w:lang w:val="ru-RU"/>
              </w:rPr>
            </w:pPr>
          </w:p>
          <w:p w:rsidR="000D4957" w:rsidRPr="004F5F35" w:rsidRDefault="000D4957" w:rsidP="00EC1D3C">
            <w:pPr>
              <w:ind w:left="4"/>
              <w:rPr>
                <w:sz w:val="24"/>
                <w:szCs w:val="24"/>
                <w:lang w:val="ru-RU"/>
              </w:rPr>
            </w:pPr>
          </w:p>
          <w:p w:rsidR="000D4957" w:rsidRPr="004F5F35" w:rsidRDefault="000D4957" w:rsidP="00EC1D3C">
            <w:pPr>
              <w:ind w:left="4"/>
              <w:rPr>
                <w:sz w:val="24"/>
                <w:szCs w:val="24"/>
                <w:lang w:val="ru-RU"/>
              </w:rPr>
            </w:pPr>
          </w:p>
          <w:p w:rsidR="000D4957" w:rsidRPr="004F5F35" w:rsidRDefault="000D4957" w:rsidP="00EC1D3C">
            <w:pPr>
              <w:ind w:left="4"/>
              <w:rPr>
                <w:sz w:val="24"/>
                <w:szCs w:val="24"/>
                <w:lang w:val="ru-RU"/>
              </w:rPr>
            </w:pPr>
          </w:p>
          <w:p w:rsidR="000D4957" w:rsidRPr="004F5F35" w:rsidRDefault="000D4957" w:rsidP="00EC1D3C">
            <w:pPr>
              <w:ind w:left="4"/>
              <w:rPr>
                <w:sz w:val="24"/>
                <w:szCs w:val="24"/>
                <w:lang w:val="ru-RU"/>
              </w:rPr>
            </w:pPr>
          </w:p>
          <w:p w:rsidR="000D4957" w:rsidRPr="004F5F35" w:rsidRDefault="000D4957" w:rsidP="00EC1D3C">
            <w:pPr>
              <w:ind w:left="4"/>
              <w:rPr>
                <w:sz w:val="24"/>
                <w:szCs w:val="24"/>
                <w:lang w:val="ru-RU"/>
              </w:rPr>
            </w:pPr>
          </w:p>
          <w:p w:rsidR="000D4957" w:rsidRPr="004F5F35" w:rsidRDefault="000D4957" w:rsidP="00EC1D3C">
            <w:pPr>
              <w:ind w:left="4"/>
              <w:rPr>
                <w:sz w:val="24"/>
                <w:szCs w:val="24"/>
                <w:lang w:val="ru-RU"/>
              </w:rPr>
            </w:pPr>
          </w:p>
          <w:p w:rsidR="000D4957" w:rsidRPr="004F5F35" w:rsidRDefault="000D4957" w:rsidP="00EC1D3C">
            <w:pPr>
              <w:ind w:left="4"/>
              <w:rPr>
                <w:sz w:val="24"/>
                <w:szCs w:val="24"/>
                <w:lang w:val="ru-RU"/>
              </w:rPr>
            </w:pPr>
          </w:p>
        </w:tc>
      </w:tr>
      <w:tr w:rsidR="000D4957" w:rsidRPr="004F5F35" w:rsidTr="00EC1D3C">
        <w:trPr>
          <w:trHeight w:val="4433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957" w:rsidRPr="004F5F35" w:rsidRDefault="000D4957" w:rsidP="00EC1D3C">
            <w:pPr>
              <w:ind w:left="67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lastRenderedPageBreak/>
              <w:t>30.</w:t>
            </w:r>
          </w:p>
        </w:tc>
        <w:tc>
          <w:tcPr>
            <w:tcW w:w="4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957" w:rsidRPr="004F5F35" w:rsidRDefault="000D4957" w:rsidP="00EC1D3C">
            <w:pPr>
              <w:ind w:left="23" w:right="34" w:hanging="10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Расположите в правильной последовательности стадии процедуры отрешения Президента РФ от должности: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957" w:rsidRPr="004F5F35" w:rsidRDefault="000D4957" w:rsidP="00EC1D3C">
            <w:pPr>
              <w:spacing w:line="239" w:lineRule="auto"/>
              <w:ind w:left="14" w:right="62" w:firstLine="10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А) Голосование по данному вопросу в Совете Федерации РФ </w:t>
            </w:r>
          </w:p>
          <w:p w:rsidR="000D4957" w:rsidRPr="004F5F35" w:rsidRDefault="000D4957" w:rsidP="00EC1D3C">
            <w:pPr>
              <w:spacing w:line="239" w:lineRule="auto"/>
              <w:ind w:right="62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Б) Заключение</w:t>
            </w:r>
          </w:p>
          <w:p w:rsidR="000D4957" w:rsidRPr="004F5F35" w:rsidRDefault="000D4957" w:rsidP="00EC1D3C">
            <w:pPr>
              <w:spacing w:after="17" w:line="241" w:lineRule="auto"/>
              <w:ind w:left="19" w:hanging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Конституционного суда РФ о соблюдении установленного порядка выдвижения обвинения </w:t>
            </w:r>
          </w:p>
          <w:p w:rsidR="000D4957" w:rsidRPr="004F5F35" w:rsidRDefault="000D4957" w:rsidP="00EC1D3C">
            <w:pPr>
              <w:spacing w:after="17" w:line="241" w:lineRule="auto"/>
              <w:ind w:left="19" w:hanging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В) Выдвижение обвинения</w:t>
            </w:r>
          </w:p>
          <w:p w:rsidR="000D4957" w:rsidRPr="004F5F35" w:rsidRDefault="000D4957" w:rsidP="00EC1D3C">
            <w:pPr>
              <w:ind w:left="19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Государственной Думой</w:t>
            </w:r>
          </w:p>
          <w:p w:rsidR="000D4957" w:rsidRPr="004F5F35" w:rsidRDefault="000D4957" w:rsidP="00EC1D3C">
            <w:pPr>
              <w:ind w:left="14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РФ</w:t>
            </w:r>
          </w:p>
          <w:p w:rsidR="000D4957" w:rsidRPr="004F5F35" w:rsidRDefault="000D4957" w:rsidP="00EC1D3C">
            <w:pPr>
              <w:ind w:left="14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Г) Заключение</w:t>
            </w:r>
          </w:p>
          <w:p w:rsidR="000D4957" w:rsidRPr="004F5F35" w:rsidRDefault="000D4957" w:rsidP="00EC1D3C">
            <w:pPr>
              <w:ind w:left="19" w:right="77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Верховного суда РФ о наличии в действиях Президента РФ признаков преступления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957" w:rsidRPr="004F5F35" w:rsidRDefault="000D4957" w:rsidP="00EC1D3C">
            <w:pPr>
              <w:ind w:left="24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В, Г, Б, А</w:t>
            </w:r>
          </w:p>
        </w:tc>
      </w:tr>
    </w:tbl>
    <w:p w:rsidR="00206526" w:rsidRPr="00206526" w:rsidRDefault="00206526">
      <w:pPr>
        <w:spacing w:after="0"/>
        <w:ind w:left="-1474" w:right="55"/>
        <w:rPr>
          <w:lang w:val="ru-RU"/>
        </w:rPr>
      </w:pPr>
    </w:p>
    <w:p w:rsidR="00700EF5" w:rsidRPr="00206526" w:rsidRDefault="00700EF5">
      <w:pPr>
        <w:spacing w:after="0"/>
        <w:ind w:left="-1474" w:right="74"/>
        <w:rPr>
          <w:lang w:val="ru-RU"/>
        </w:rPr>
      </w:pPr>
    </w:p>
    <w:p w:rsidR="00700EF5" w:rsidRDefault="00700EF5">
      <w:pPr>
        <w:spacing w:after="0"/>
        <w:ind w:left="-1474" w:right="96"/>
      </w:pPr>
    </w:p>
    <w:p w:rsidR="00700EF5" w:rsidRPr="00E0353F" w:rsidRDefault="00815E3D" w:rsidP="00E0353F">
      <w:pPr>
        <w:rPr>
          <w:sz w:val="24"/>
          <w:szCs w:val="24"/>
        </w:rPr>
      </w:pPr>
      <w:proofErr w:type="spellStart"/>
      <w:proofErr w:type="gramStart"/>
      <w:r w:rsidRPr="00E0353F">
        <w:rPr>
          <w:sz w:val="24"/>
          <w:szCs w:val="24"/>
        </w:rPr>
        <w:t>Инструкция</w:t>
      </w:r>
      <w:proofErr w:type="spellEnd"/>
      <w:r w:rsidRPr="00E0353F">
        <w:rPr>
          <w:sz w:val="24"/>
          <w:szCs w:val="24"/>
        </w:rPr>
        <w:t>.</w:t>
      </w:r>
      <w:proofErr w:type="gramEnd"/>
    </w:p>
    <w:p w:rsidR="00700EF5" w:rsidRPr="000D4957" w:rsidRDefault="00E0353F" w:rsidP="00E0353F">
      <w:pPr>
        <w:rPr>
          <w:sz w:val="24"/>
          <w:szCs w:val="24"/>
          <w:lang w:val="ru-RU"/>
        </w:rPr>
      </w:pPr>
      <w:r w:rsidRPr="000D4957">
        <w:rPr>
          <w:sz w:val="24"/>
          <w:szCs w:val="24"/>
          <w:lang w:val="ru-RU"/>
        </w:rPr>
        <w:t>1.О</w:t>
      </w:r>
      <w:r w:rsidR="00815E3D" w:rsidRPr="000D4957">
        <w:rPr>
          <w:sz w:val="24"/>
          <w:szCs w:val="24"/>
          <w:lang w:val="ru-RU"/>
        </w:rPr>
        <w:t>тветьте на вопросы теста (при затруднении прочитайте инструкцию)</w:t>
      </w:r>
    </w:p>
    <w:p w:rsidR="00700EF5" w:rsidRPr="00E0353F" w:rsidRDefault="00815E3D" w:rsidP="00E0353F">
      <w:pPr>
        <w:rPr>
          <w:sz w:val="24"/>
          <w:szCs w:val="24"/>
          <w:lang w:val="ru-RU"/>
        </w:rPr>
      </w:pPr>
      <w:r w:rsidRPr="00E0353F">
        <w:rPr>
          <w:sz w:val="24"/>
          <w:szCs w:val="24"/>
          <w:lang w:val="ru-RU"/>
        </w:rPr>
        <w:t xml:space="preserve">Задания, в которых </w:t>
      </w:r>
      <w:r w:rsidR="00E0353F">
        <w:rPr>
          <w:sz w:val="24"/>
          <w:szCs w:val="24"/>
          <w:lang w:val="ru-RU"/>
        </w:rPr>
        <w:t xml:space="preserve">ПРАВИЛЬНЫЙ </w:t>
      </w:r>
      <w:r w:rsidRPr="00E0353F">
        <w:rPr>
          <w:sz w:val="24"/>
          <w:szCs w:val="24"/>
          <w:lang w:val="ru-RU"/>
        </w:rPr>
        <w:t>ответ надо</w:t>
      </w:r>
      <w:proofErr w:type="gramStart"/>
      <w:r w:rsidRPr="00E0353F">
        <w:rPr>
          <w:sz w:val="24"/>
          <w:szCs w:val="24"/>
          <w:lang w:val="ru-RU"/>
        </w:rPr>
        <w:t xml:space="preserve"> Д</w:t>
      </w:r>
      <w:proofErr w:type="gramEnd"/>
      <w:r w:rsidRPr="00E0353F">
        <w:rPr>
          <w:sz w:val="24"/>
          <w:szCs w:val="24"/>
          <w:lang w:val="ru-RU"/>
        </w:rPr>
        <w:t>описать — Дополнить (вставить пропущенное слово)</w:t>
      </w:r>
    </w:p>
    <w:p w:rsidR="00700EF5" w:rsidRPr="003C1E85" w:rsidRDefault="00815E3D" w:rsidP="00E0353F">
      <w:pPr>
        <w:rPr>
          <w:sz w:val="24"/>
          <w:szCs w:val="24"/>
          <w:lang w:val="ru-RU"/>
        </w:rPr>
      </w:pPr>
      <w:r w:rsidRPr="003C1E85">
        <w:rPr>
          <w:sz w:val="24"/>
          <w:szCs w:val="24"/>
          <w:lang w:val="ru-RU"/>
        </w:rPr>
        <w:t>Первым космонавтом считается</w:t>
      </w:r>
      <w:r w:rsidR="003C1E85">
        <w:rPr>
          <w:sz w:val="24"/>
          <w:szCs w:val="24"/>
          <w:lang w:val="ru-RU"/>
        </w:rPr>
        <w:t xml:space="preserve"> …</w:t>
      </w:r>
    </w:p>
    <w:p w:rsidR="00700EF5" w:rsidRPr="003C1E85" w:rsidRDefault="003C1E85" w:rsidP="00E0353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Зад</w:t>
      </w:r>
      <w:r w:rsidR="00815E3D" w:rsidRPr="003C1E85">
        <w:rPr>
          <w:sz w:val="24"/>
          <w:szCs w:val="24"/>
          <w:lang w:val="ru-RU"/>
        </w:rPr>
        <w:t>ания, состоящие из элементов двух столбцов</w:t>
      </w:r>
    </w:p>
    <w:p w:rsidR="00700EF5" w:rsidRPr="003C1E85" w:rsidRDefault="003C1E85" w:rsidP="00E0353F">
      <w:pPr>
        <w:rPr>
          <w:sz w:val="24"/>
          <w:szCs w:val="24"/>
          <w:lang w:val="ru-RU"/>
        </w:rPr>
      </w:pPr>
      <w:r w:rsidRPr="003C1E85">
        <w:rPr>
          <w:sz w:val="24"/>
          <w:szCs w:val="24"/>
          <w:lang w:val="ru-RU"/>
        </w:rPr>
        <w:t>Установить соответствие ме</w:t>
      </w:r>
      <w:r>
        <w:rPr>
          <w:sz w:val="24"/>
          <w:szCs w:val="24"/>
          <w:lang w:val="ru-RU"/>
        </w:rPr>
        <w:t>жд</w:t>
      </w:r>
      <w:r w:rsidR="00815E3D" w:rsidRPr="003C1E85">
        <w:rPr>
          <w:sz w:val="24"/>
          <w:szCs w:val="24"/>
          <w:lang w:val="ru-RU"/>
        </w:rPr>
        <w:t>у семейством растений и родом:</w:t>
      </w:r>
    </w:p>
    <w:tbl>
      <w:tblPr>
        <w:tblStyle w:val="TableGrid"/>
        <w:tblW w:w="4077" w:type="dxa"/>
        <w:tblInd w:w="115" w:type="dxa"/>
        <w:tblLook w:val="04A0"/>
      </w:tblPr>
      <w:tblGrid>
        <w:gridCol w:w="2396"/>
        <w:gridCol w:w="1681"/>
      </w:tblGrid>
      <w:tr w:rsidR="00700EF5" w:rsidRPr="00E0353F">
        <w:trPr>
          <w:trHeight w:val="262"/>
        </w:trPr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700EF5" w:rsidRPr="00E0353F" w:rsidRDefault="00815E3D" w:rsidP="00E0353F">
            <w:pPr>
              <w:rPr>
                <w:sz w:val="24"/>
                <w:szCs w:val="24"/>
              </w:rPr>
            </w:pPr>
            <w:proofErr w:type="spellStart"/>
            <w:r w:rsidRPr="00E0353F">
              <w:rPr>
                <w:sz w:val="24"/>
                <w:szCs w:val="24"/>
              </w:rPr>
              <w:t>Розоцветные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700EF5" w:rsidRPr="00E0353F" w:rsidRDefault="00815E3D" w:rsidP="00E0353F">
            <w:pPr>
              <w:rPr>
                <w:sz w:val="24"/>
                <w:szCs w:val="24"/>
              </w:rPr>
            </w:pPr>
            <w:proofErr w:type="spellStart"/>
            <w:r w:rsidRPr="00E0353F">
              <w:rPr>
                <w:sz w:val="24"/>
                <w:szCs w:val="24"/>
              </w:rPr>
              <w:t>подсолнечник</w:t>
            </w:r>
            <w:proofErr w:type="spellEnd"/>
          </w:p>
        </w:tc>
      </w:tr>
      <w:tr w:rsidR="00700EF5" w:rsidRPr="00E0353F">
        <w:trPr>
          <w:trHeight w:val="293"/>
        </w:trPr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700EF5" w:rsidRPr="00E0353F" w:rsidRDefault="00815E3D" w:rsidP="00E0353F">
            <w:pPr>
              <w:rPr>
                <w:sz w:val="24"/>
                <w:szCs w:val="24"/>
              </w:rPr>
            </w:pPr>
            <w:proofErr w:type="spellStart"/>
            <w:r w:rsidRPr="00E0353F">
              <w:rPr>
                <w:sz w:val="24"/>
                <w:szCs w:val="24"/>
              </w:rPr>
              <w:t>Крестоцветные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700EF5" w:rsidRPr="00E0353F" w:rsidRDefault="00815E3D" w:rsidP="00E0353F">
            <w:pPr>
              <w:rPr>
                <w:sz w:val="24"/>
                <w:szCs w:val="24"/>
              </w:rPr>
            </w:pPr>
            <w:proofErr w:type="spellStart"/>
            <w:r w:rsidRPr="00E0353F">
              <w:rPr>
                <w:sz w:val="24"/>
                <w:szCs w:val="24"/>
              </w:rPr>
              <w:t>роза</w:t>
            </w:r>
            <w:proofErr w:type="spellEnd"/>
          </w:p>
        </w:tc>
      </w:tr>
      <w:tr w:rsidR="00700EF5" w:rsidRPr="00E0353F">
        <w:trPr>
          <w:trHeight w:val="275"/>
        </w:trPr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700EF5" w:rsidRPr="00E0353F" w:rsidRDefault="00815E3D" w:rsidP="00E0353F">
            <w:pPr>
              <w:rPr>
                <w:sz w:val="24"/>
                <w:szCs w:val="24"/>
              </w:rPr>
            </w:pPr>
            <w:proofErr w:type="spellStart"/>
            <w:r w:rsidRPr="00E0353F">
              <w:rPr>
                <w:sz w:val="24"/>
                <w:szCs w:val="24"/>
              </w:rPr>
              <w:t>Сложноцветные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700EF5" w:rsidRPr="00E0353F" w:rsidRDefault="00815E3D" w:rsidP="00E0353F">
            <w:pPr>
              <w:rPr>
                <w:sz w:val="24"/>
                <w:szCs w:val="24"/>
              </w:rPr>
            </w:pPr>
            <w:proofErr w:type="spellStart"/>
            <w:r w:rsidRPr="00E0353F">
              <w:rPr>
                <w:sz w:val="24"/>
                <w:szCs w:val="24"/>
              </w:rPr>
              <w:t>пастушья</w:t>
            </w:r>
            <w:proofErr w:type="spellEnd"/>
            <w:r w:rsidRPr="00E0353F">
              <w:rPr>
                <w:sz w:val="24"/>
                <w:szCs w:val="24"/>
              </w:rPr>
              <w:t xml:space="preserve"> </w:t>
            </w:r>
            <w:proofErr w:type="spellStart"/>
            <w:r w:rsidRPr="00E0353F">
              <w:rPr>
                <w:sz w:val="24"/>
                <w:szCs w:val="24"/>
              </w:rPr>
              <w:t>сумка</w:t>
            </w:r>
            <w:proofErr w:type="spellEnd"/>
          </w:p>
        </w:tc>
      </w:tr>
    </w:tbl>
    <w:p w:rsidR="00700EF5" w:rsidRPr="00E0353F" w:rsidRDefault="00815E3D" w:rsidP="00E0353F">
      <w:pPr>
        <w:rPr>
          <w:sz w:val="24"/>
          <w:szCs w:val="24"/>
        </w:rPr>
      </w:pPr>
      <w:proofErr w:type="spellStart"/>
      <w:r w:rsidRPr="00E0353F">
        <w:rPr>
          <w:sz w:val="24"/>
          <w:szCs w:val="24"/>
        </w:rPr>
        <w:t>Пример</w:t>
      </w:r>
      <w:proofErr w:type="spellEnd"/>
      <w:r w:rsidRPr="00E0353F">
        <w:rPr>
          <w:sz w:val="24"/>
          <w:szCs w:val="24"/>
        </w:rPr>
        <w:t xml:space="preserve"> </w:t>
      </w:r>
      <w:proofErr w:type="spellStart"/>
      <w:r w:rsidRPr="00E0353F">
        <w:rPr>
          <w:sz w:val="24"/>
          <w:szCs w:val="24"/>
        </w:rPr>
        <w:t>ответа</w:t>
      </w:r>
      <w:proofErr w:type="spellEnd"/>
      <w:r w:rsidRPr="00E0353F">
        <w:rPr>
          <w:sz w:val="24"/>
          <w:szCs w:val="24"/>
        </w:rPr>
        <w:t>:</w:t>
      </w:r>
    </w:p>
    <w:p w:rsidR="00700EF5" w:rsidRPr="00E0353F" w:rsidRDefault="00815E3D" w:rsidP="00E0353F">
      <w:pPr>
        <w:rPr>
          <w:sz w:val="24"/>
          <w:szCs w:val="24"/>
        </w:rPr>
      </w:pPr>
      <w:proofErr w:type="spellStart"/>
      <w:r w:rsidRPr="00E0353F">
        <w:rPr>
          <w:sz w:val="24"/>
          <w:szCs w:val="24"/>
        </w:rPr>
        <w:t>Розоцветные</w:t>
      </w:r>
      <w:proofErr w:type="spellEnd"/>
      <w:r w:rsidRPr="00E0353F">
        <w:rPr>
          <w:sz w:val="24"/>
          <w:szCs w:val="24"/>
        </w:rPr>
        <w:t xml:space="preserve"> — </w:t>
      </w:r>
      <w:proofErr w:type="spellStart"/>
      <w:r w:rsidRPr="00E0353F">
        <w:rPr>
          <w:sz w:val="24"/>
          <w:szCs w:val="24"/>
        </w:rPr>
        <w:t>роза</w:t>
      </w:r>
      <w:proofErr w:type="spellEnd"/>
    </w:p>
    <w:p w:rsidR="00700EF5" w:rsidRPr="00E0353F" w:rsidRDefault="00815E3D" w:rsidP="00E0353F">
      <w:pPr>
        <w:rPr>
          <w:sz w:val="24"/>
          <w:szCs w:val="24"/>
        </w:rPr>
      </w:pPr>
      <w:proofErr w:type="spellStart"/>
      <w:r w:rsidRPr="00E0353F">
        <w:rPr>
          <w:sz w:val="24"/>
          <w:szCs w:val="24"/>
        </w:rPr>
        <w:t>Крестоцветные</w:t>
      </w:r>
      <w:proofErr w:type="spellEnd"/>
      <w:r w:rsidRPr="00E0353F">
        <w:rPr>
          <w:sz w:val="24"/>
          <w:szCs w:val="24"/>
        </w:rPr>
        <w:t xml:space="preserve"> — </w:t>
      </w:r>
      <w:proofErr w:type="spellStart"/>
      <w:r w:rsidRPr="00E0353F">
        <w:rPr>
          <w:sz w:val="24"/>
          <w:szCs w:val="24"/>
        </w:rPr>
        <w:t>пастушья</w:t>
      </w:r>
      <w:proofErr w:type="spellEnd"/>
      <w:r w:rsidRPr="00E0353F">
        <w:rPr>
          <w:sz w:val="24"/>
          <w:szCs w:val="24"/>
        </w:rPr>
        <w:t xml:space="preserve"> </w:t>
      </w:r>
      <w:proofErr w:type="spellStart"/>
      <w:r w:rsidRPr="00E0353F">
        <w:rPr>
          <w:sz w:val="24"/>
          <w:szCs w:val="24"/>
        </w:rPr>
        <w:t>сумка</w:t>
      </w:r>
      <w:proofErr w:type="spellEnd"/>
    </w:p>
    <w:p w:rsidR="003C1E85" w:rsidRDefault="00815E3D" w:rsidP="00E0353F">
      <w:pPr>
        <w:rPr>
          <w:sz w:val="24"/>
          <w:szCs w:val="24"/>
          <w:lang w:val="ru-RU"/>
        </w:rPr>
      </w:pPr>
      <w:proofErr w:type="spellStart"/>
      <w:r w:rsidRPr="00E0353F">
        <w:rPr>
          <w:sz w:val="24"/>
          <w:szCs w:val="24"/>
        </w:rPr>
        <w:t>Сложноцветные</w:t>
      </w:r>
      <w:proofErr w:type="spellEnd"/>
      <w:r w:rsidRPr="00E0353F">
        <w:rPr>
          <w:sz w:val="24"/>
          <w:szCs w:val="24"/>
        </w:rPr>
        <w:t xml:space="preserve"> - </w:t>
      </w:r>
      <w:proofErr w:type="spellStart"/>
      <w:r w:rsidRPr="00E0353F">
        <w:rPr>
          <w:sz w:val="24"/>
          <w:szCs w:val="24"/>
        </w:rPr>
        <w:t>подсолнечник</w:t>
      </w:r>
      <w:proofErr w:type="spellEnd"/>
      <w:r w:rsidRPr="00E0353F">
        <w:rPr>
          <w:sz w:val="24"/>
          <w:szCs w:val="24"/>
        </w:rPr>
        <w:t xml:space="preserve"> </w:t>
      </w:r>
    </w:p>
    <w:p w:rsidR="00700EF5" w:rsidRDefault="00815E3D" w:rsidP="00E0353F">
      <w:pPr>
        <w:rPr>
          <w:sz w:val="24"/>
          <w:szCs w:val="24"/>
          <w:lang w:val="ru-RU"/>
        </w:rPr>
      </w:pPr>
      <w:r w:rsidRPr="003C1E85">
        <w:rPr>
          <w:sz w:val="24"/>
          <w:szCs w:val="24"/>
          <w:lang w:val="ru-RU"/>
        </w:rPr>
        <w:t>Время выполнения — 45 минут</w:t>
      </w:r>
    </w:p>
    <w:p w:rsidR="000D4957" w:rsidRDefault="000D4957" w:rsidP="00E0353F">
      <w:pPr>
        <w:rPr>
          <w:sz w:val="24"/>
          <w:szCs w:val="24"/>
          <w:lang w:val="ru-RU"/>
        </w:rPr>
      </w:pPr>
    </w:p>
    <w:p w:rsidR="000D4957" w:rsidRDefault="000D4957" w:rsidP="00E0353F">
      <w:pPr>
        <w:rPr>
          <w:sz w:val="24"/>
          <w:szCs w:val="24"/>
          <w:lang w:val="ru-RU"/>
        </w:rPr>
      </w:pPr>
    </w:p>
    <w:p w:rsidR="000D4957" w:rsidRDefault="000D4957" w:rsidP="00E0353F">
      <w:pPr>
        <w:rPr>
          <w:sz w:val="24"/>
          <w:szCs w:val="24"/>
          <w:lang w:val="ru-RU"/>
        </w:rPr>
      </w:pPr>
    </w:p>
    <w:p w:rsidR="000D4957" w:rsidRDefault="000D4957" w:rsidP="00E0353F">
      <w:pPr>
        <w:rPr>
          <w:sz w:val="24"/>
          <w:szCs w:val="24"/>
          <w:lang w:val="ru-RU"/>
        </w:rPr>
      </w:pPr>
    </w:p>
    <w:p w:rsidR="000D4957" w:rsidRPr="003C1E85" w:rsidRDefault="000D4957" w:rsidP="00E0353F">
      <w:pPr>
        <w:rPr>
          <w:sz w:val="24"/>
          <w:szCs w:val="24"/>
          <w:lang w:val="ru-RU"/>
        </w:rPr>
      </w:pPr>
    </w:p>
    <w:p w:rsidR="00700EF5" w:rsidRPr="003C1E85" w:rsidRDefault="00815E3D" w:rsidP="00B4635A">
      <w:pPr>
        <w:pStyle w:val="1"/>
        <w:jc w:val="center"/>
        <w:rPr>
          <w:lang w:val="ru-RU"/>
        </w:rPr>
      </w:pPr>
      <w:bookmarkStart w:id="4" w:name="_Toc116386253"/>
      <w:r w:rsidRPr="003C1E85">
        <w:rPr>
          <w:lang w:val="ru-RU"/>
        </w:rPr>
        <w:lastRenderedPageBreak/>
        <w:t>ПАКЕТ ЭКЗАМЕНАТОРА</w:t>
      </w:r>
      <w:bookmarkEnd w:id="4"/>
    </w:p>
    <w:p w:rsidR="00700EF5" w:rsidRPr="00296866" w:rsidRDefault="00815E3D">
      <w:pPr>
        <w:spacing w:after="23" w:line="268" w:lineRule="auto"/>
        <w:ind w:left="120" w:hanging="5"/>
        <w:jc w:val="both"/>
        <w:rPr>
          <w:lang w:val="ru-RU"/>
        </w:rPr>
      </w:pPr>
      <w:r w:rsidRPr="00296866">
        <w:rPr>
          <w:sz w:val="28"/>
          <w:lang w:val="ru-RU"/>
        </w:rPr>
        <w:t>Дифференцированный зачёт проводится в письменной форме у всей группы.</w:t>
      </w:r>
    </w:p>
    <w:p w:rsidR="00700EF5" w:rsidRPr="00556DBB" w:rsidRDefault="00815E3D">
      <w:pPr>
        <w:spacing w:after="23" w:line="268" w:lineRule="auto"/>
        <w:ind w:left="120" w:right="2833" w:hanging="5"/>
        <w:jc w:val="both"/>
        <w:rPr>
          <w:lang w:val="ru-RU"/>
        </w:rPr>
      </w:pPr>
      <w:r w:rsidRPr="00296866">
        <w:rPr>
          <w:sz w:val="28"/>
          <w:lang w:val="ru-RU"/>
        </w:rPr>
        <w:t>Количество</w:t>
      </w:r>
      <w:r w:rsidR="00556DBB">
        <w:rPr>
          <w:sz w:val="28"/>
          <w:lang w:val="ru-RU"/>
        </w:rPr>
        <w:t xml:space="preserve"> вариантов задания для зачёта — 2</w:t>
      </w:r>
      <w:r w:rsidRPr="00296866">
        <w:rPr>
          <w:sz w:val="28"/>
          <w:lang w:val="ru-RU"/>
        </w:rPr>
        <w:t xml:space="preserve">. </w:t>
      </w:r>
      <w:r w:rsidRPr="00556DBB">
        <w:rPr>
          <w:sz w:val="28"/>
          <w:lang w:val="ru-RU"/>
        </w:rPr>
        <w:t>Критерии оценки.</w:t>
      </w:r>
    </w:p>
    <w:tbl>
      <w:tblPr>
        <w:tblStyle w:val="TableGrid"/>
        <w:tblW w:w="9456" w:type="dxa"/>
        <w:tblInd w:w="21" w:type="dxa"/>
        <w:tblCellMar>
          <w:top w:w="38" w:type="dxa"/>
          <w:right w:w="67" w:type="dxa"/>
        </w:tblCellMar>
        <w:tblLook w:val="04A0"/>
      </w:tblPr>
      <w:tblGrid>
        <w:gridCol w:w="2831"/>
        <w:gridCol w:w="2180"/>
        <w:gridCol w:w="1874"/>
        <w:gridCol w:w="2571"/>
      </w:tblGrid>
      <w:tr w:rsidR="00700EF5">
        <w:trPr>
          <w:trHeight w:val="746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F5" w:rsidRPr="00556DBB" w:rsidRDefault="00700EF5">
            <w:pPr>
              <w:rPr>
                <w:lang w:val="ru-RU"/>
              </w:rPr>
            </w:pPr>
          </w:p>
        </w:tc>
        <w:tc>
          <w:tcPr>
            <w:tcW w:w="21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00EF5" w:rsidRDefault="00815E3D">
            <w:proofErr w:type="spellStart"/>
            <w:r>
              <w:rPr>
                <w:sz w:val="30"/>
              </w:rPr>
              <w:t>Действия</w:t>
            </w:r>
            <w:proofErr w:type="spellEnd"/>
          </w:p>
        </w:tc>
        <w:tc>
          <w:tcPr>
            <w:tcW w:w="18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00EF5" w:rsidRDefault="00700EF5"/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EF5" w:rsidRDefault="00815E3D">
            <w:pPr>
              <w:ind w:left="109"/>
            </w:pPr>
            <w:proofErr w:type="spellStart"/>
            <w:r>
              <w:rPr>
                <w:sz w:val="30"/>
              </w:rPr>
              <w:t>Выполнил</w:t>
            </w:r>
            <w:proofErr w:type="spellEnd"/>
            <w:r>
              <w:rPr>
                <w:sz w:val="30"/>
              </w:rPr>
              <w:tab/>
              <w:t xml:space="preserve">(5бальная </w:t>
            </w:r>
            <w:proofErr w:type="spellStart"/>
            <w:r>
              <w:rPr>
                <w:sz w:val="30"/>
              </w:rPr>
              <w:t>система</w:t>
            </w:r>
            <w:proofErr w:type="spellEnd"/>
            <w:r>
              <w:rPr>
                <w:sz w:val="30"/>
              </w:rPr>
              <w:t>)</w:t>
            </w:r>
          </w:p>
        </w:tc>
      </w:tr>
      <w:tr w:rsidR="00700EF5">
        <w:trPr>
          <w:trHeight w:val="1498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F5" w:rsidRDefault="003C1E85">
            <w:pPr>
              <w:ind w:left="109" w:firstLine="5"/>
              <w:jc w:val="both"/>
            </w:pPr>
            <w:proofErr w:type="spellStart"/>
            <w:r>
              <w:rPr>
                <w:sz w:val="28"/>
              </w:rPr>
              <w:t>Тестирование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техники</w:t>
            </w:r>
            <w:proofErr w:type="spellEnd"/>
            <w:r>
              <w:rPr>
                <w:sz w:val="28"/>
              </w:rPr>
              <w:t xml:space="preserve"> (</w:t>
            </w:r>
            <w:r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0</w:t>
            </w:r>
            <w:r w:rsidR="00815E3D">
              <w:rPr>
                <w:sz w:val="28"/>
              </w:rPr>
              <w:t>вопросов)</w:t>
            </w:r>
          </w:p>
        </w:tc>
        <w:tc>
          <w:tcPr>
            <w:tcW w:w="21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00EF5" w:rsidRDefault="00815E3D">
            <w:pPr>
              <w:ind w:left="43"/>
            </w:pPr>
            <w:proofErr w:type="spellStart"/>
            <w:r>
              <w:rPr>
                <w:sz w:val="28"/>
              </w:rPr>
              <w:t>использования</w:t>
            </w:r>
            <w:proofErr w:type="spellEnd"/>
          </w:p>
        </w:tc>
        <w:tc>
          <w:tcPr>
            <w:tcW w:w="18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00EF5" w:rsidRDefault="00815E3D">
            <w:pPr>
              <w:jc w:val="both"/>
            </w:pPr>
            <w:proofErr w:type="spellStart"/>
            <w:r>
              <w:rPr>
                <w:sz w:val="28"/>
              </w:rPr>
              <w:t>компьютерной</w:t>
            </w:r>
            <w:proofErr w:type="spellEnd"/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EF5" w:rsidRPr="003C1E85" w:rsidRDefault="001E04E8" w:rsidP="003C1E85">
            <w:r>
              <w:rPr>
                <w:lang w:val="ru-RU"/>
              </w:rPr>
              <w:t xml:space="preserve">       </w:t>
            </w:r>
            <w:r w:rsidR="00815E3D" w:rsidRPr="003C1E85">
              <w:t xml:space="preserve">100-90 </w:t>
            </w:r>
            <w:r w:rsidR="003C1E85">
              <w:t>%</w:t>
            </w:r>
            <w:r w:rsidR="003C1E85">
              <w:rPr>
                <w:lang w:val="ru-RU"/>
              </w:rPr>
              <w:t xml:space="preserve"> </w:t>
            </w:r>
            <w:r w:rsidR="00815E3D" w:rsidRPr="003C1E85">
              <w:t>- 5</w:t>
            </w:r>
          </w:p>
          <w:p w:rsidR="00700EF5" w:rsidRPr="003C1E85" w:rsidRDefault="003C1E85" w:rsidP="003C1E85">
            <w:r>
              <w:rPr>
                <w:lang w:val="ru-RU"/>
              </w:rPr>
              <w:t xml:space="preserve"> </w:t>
            </w:r>
            <w:r w:rsidR="001E04E8">
              <w:rPr>
                <w:lang w:val="ru-RU"/>
              </w:rPr>
              <w:t xml:space="preserve">       </w:t>
            </w:r>
            <w:r>
              <w:rPr>
                <w:lang w:val="ru-RU"/>
              </w:rPr>
              <w:t xml:space="preserve"> </w:t>
            </w:r>
            <w:r w:rsidR="00815E3D" w:rsidRPr="003C1E85">
              <w:t xml:space="preserve">90-70 </w:t>
            </w:r>
            <w:r>
              <w:t>%</w:t>
            </w:r>
            <w:r w:rsidR="00815E3D" w:rsidRPr="003C1E85">
              <w:t xml:space="preserve"> - 4</w:t>
            </w:r>
          </w:p>
          <w:p w:rsidR="00700EF5" w:rsidRPr="003C1E85" w:rsidRDefault="003C1E85" w:rsidP="003C1E85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1E04E8">
              <w:rPr>
                <w:lang w:val="ru-RU"/>
              </w:rPr>
              <w:t xml:space="preserve">       </w:t>
            </w:r>
            <w:r>
              <w:rPr>
                <w:lang w:val="ru-RU"/>
              </w:rPr>
              <w:t>7</w:t>
            </w:r>
            <w:r w:rsidR="00815E3D" w:rsidRPr="003C1E85">
              <w:t xml:space="preserve">0-50 </w:t>
            </w:r>
            <w:r>
              <w:t xml:space="preserve">% - </w:t>
            </w:r>
            <w:r>
              <w:rPr>
                <w:lang w:val="ru-RU"/>
              </w:rPr>
              <w:t>3</w:t>
            </w:r>
          </w:p>
          <w:p w:rsidR="00700EF5" w:rsidRDefault="001E04E8" w:rsidP="003C1E85">
            <w:r>
              <w:rPr>
                <w:lang w:val="ru-RU"/>
              </w:rPr>
              <w:t xml:space="preserve"> </w:t>
            </w:r>
            <w:proofErr w:type="spellStart"/>
            <w:r w:rsidR="003C1E85">
              <w:t>Менее</w:t>
            </w:r>
            <w:proofErr w:type="spellEnd"/>
            <w:r w:rsidR="003C1E85">
              <w:rPr>
                <w:lang w:val="ru-RU"/>
              </w:rPr>
              <w:t xml:space="preserve"> 50 </w:t>
            </w:r>
            <w:r w:rsidR="003C1E85">
              <w:t xml:space="preserve">% </w:t>
            </w:r>
            <w:r w:rsidR="00815E3D" w:rsidRPr="003C1E85">
              <w:t xml:space="preserve"> - 2</w:t>
            </w:r>
          </w:p>
        </w:tc>
      </w:tr>
      <w:tr w:rsidR="00700EF5">
        <w:trPr>
          <w:trHeight w:val="747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F5" w:rsidRDefault="00815E3D">
            <w:pPr>
              <w:ind w:left="104"/>
            </w:pPr>
            <w:proofErr w:type="spellStart"/>
            <w:r>
              <w:rPr>
                <w:sz w:val="28"/>
              </w:rPr>
              <w:t>Итоговая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оценка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21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00EF5" w:rsidRDefault="00700EF5"/>
        </w:tc>
        <w:tc>
          <w:tcPr>
            <w:tcW w:w="18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00EF5" w:rsidRDefault="00700EF5"/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EF5" w:rsidRDefault="00815E3D">
            <w:pPr>
              <w:ind w:left="100" w:firstLine="72"/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соответствие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шкалой</w:t>
            </w:r>
            <w:proofErr w:type="spellEnd"/>
          </w:p>
        </w:tc>
      </w:tr>
    </w:tbl>
    <w:p w:rsidR="00700EF5" w:rsidRPr="00296866" w:rsidRDefault="00815E3D">
      <w:pPr>
        <w:spacing w:after="0" w:line="268" w:lineRule="auto"/>
        <w:ind w:left="120" w:hanging="5"/>
        <w:jc w:val="both"/>
        <w:rPr>
          <w:lang w:val="ru-RU"/>
        </w:rPr>
      </w:pPr>
      <w:r w:rsidRPr="00296866">
        <w:rPr>
          <w:sz w:val="28"/>
          <w:lang w:val="ru-RU"/>
        </w:rPr>
        <w:t xml:space="preserve">Количество вариантов заданий для дифференцированного зачёта: </w:t>
      </w:r>
      <w:r w:rsidR="00556DBB">
        <w:rPr>
          <w:sz w:val="28"/>
          <w:lang w:val="ru-RU"/>
        </w:rPr>
        <w:t>2</w:t>
      </w:r>
    </w:p>
    <w:p w:rsidR="00700EF5" w:rsidRPr="00296866" w:rsidRDefault="00815E3D">
      <w:pPr>
        <w:spacing w:after="23" w:line="268" w:lineRule="auto"/>
        <w:ind w:left="120" w:hanging="5"/>
        <w:jc w:val="both"/>
        <w:rPr>
          <w:lang w:val="ru-RU"/>
        </w:rPr>
      </w:pPr>
      <w:r w:rsidRPr="00296866">
        <w:rPr>
          <w:sz w:val="28"/>
          <w:lang w:val="ru-RU"/>
        </w:rPr>
        <w:t>Время выполнения задания: 45 минут</w:t>
      </w:r>
    </w:p>
    <w:p w:rsidR="00700EF5" w:rsidRPr="00296866" w:rsidRDefault="00815E3D">
      <w:pPr>
        <w:spacing w:after="7" w:line="255" w:lineRule="auto"/>
        <w:ind w:left="119" w:right="134" w:firstLine="9"/>
        <w:jc w:val="both"/>
        <w:rPr>
          <w:lang w:val="ru-RU"/>
        </w:rPr>
      </w:pPr>
      <w:r w:rsidRPr="00296866">
        <w:rPr>
          <w:sz w:val="30"/>
          <w:lang w:val="ru-RU"/>
        </w:rPr>
        <w:t>Условия выполнения заданий</w:t>
      </w:r>
    </w:p>
    <w:p w:rsidR="00700EF5" w:rsidRPr="00296866" w:rsidRDefault="00815E3D">
      <w:pPr>
        <w:spacing w:after="23" w:line="268" w:lineRule="auto"/>
        <w:ind w:left="120" w:hanging="5"/>
        <w:jc w:val="both"/>
        <w:rPr>
          <w:lang w:val="ru-RU"/>
        </w:rPr>
      </w:pPr>
      <w:r w:rsidRPr="00296866">
        <w:rPr>
          <w:sz w:val="28"/>
          <w:lang w:val="ru-RU"/>
        </w:rPr>
        <w:t>Требования охраны труда: соблюдение санитарных норм и правил пожарной безопасности в учебной аудитории, на рабочем месте обучающегося.</w:t>
      </w:r>
    </w:p>
    <w:p w:rsidR="00700EF5" w:rsidRPr="00296866" w:rsidRDefault="00815E3D">
      <w:pPr>
        <w:spacing w:after="23" w:line="268" w:lineRule="auto"/>
        <w:ind w:left="120" w:hanging="5"/>
        <w:jc w:val="both"/>
        <w:rPr>
          <w:lang w:val="ru-RU"/>
        </w:rPr>
      </w:pPr>
      <w:r w:rsidRPr="00296866">
        <w:rPr>
          <w:sz w:val="28"/>
          <w:lang w:val="ru-RU"/>
        </w:rPr>
        <w:t>Оснащение: бумага, шариковая ручка.</w:t>
      </w:r>
    </w:p>
    <w:p w:rsidR="00700EF5" w:rsidRPr="00296866" w:rsidRDefault="00815E3D">
      <w:pPr>
        <w:spacing w:after="427" w:line="268" w:lineRule="auto"/>
        <w:ind w:left="120" w:hanging="5"/>
        <w:jc w:val="both"/>
        <w:rPr>
          <w:lang w:val="ru-RU"/>
        </w:rPr>
      </w:pPr>
      <w:r w:rsidRPr="00296866">
        <w:rPr>
          <w:sz w:val="28"/>
          <w:lang w:val="ru-RU"/>
        </w:rPr>
        <w:t xml:space="preserve">Литература для </w:t>
      </w:r>
      <w:proofErr w:type="gramStart"/>
      <w:r w:rsidRPr="00296866">
        <w:rPr>
          <w:sz w:val="28"/>
          <w:lang w:val="ru-RU"/>
        </w:rPr>
        <w:t>обучающихся</w:t>
      </w:r>
      <w:proofErr w:type="gramEnd"/>
      <w:r w:rsidRPr="00296866">
        <w:rPr>
          <w:sz w:val="28"/>
          <w:lang w:val="ru-RU"/>
        </w:rPr>
        <w:t xml:space="preserve"> — не требуется</w:t>
      </w:r>
    </w:p>
    <w:p w:rsidR="00700EF5" w:rsidRPr="001E04E8" w:rsidRDefault="00815E3D">
      <w:pPr>
        <w:spacing w:after="7" w:line="255" w:lineRule="auto"/>
        <w:ind w:left="119" w:right="134" w:firstLine="9"/>
        <w:jc w:val="both"/>
        <w:rPr>
          <w:sz w:val="28"/>
          <w:szCs w:val="28"/>
          <w:lang w:val="ru-RU"/>
        </w:rPr>
      </w:pPr>
      <w:r w:rsidRPr="001E04E8">
        <w:rPr>
          <w:sz w:val="28"/>
          <w:szCs w:val="28"/>
          <w:lang w:val="ru-RU"/>
        </w:rPr>
        <w:t>Рекомендации по проведению оценки:</w:t>
      </w:r>
    </w:p>
    <w:p w:rsidR="00700EF5" w:rsidRPr="001E04E8" w:rsidRDefault="00815E3D" w:rsidP="001E04E8">
      <w:pPr>
        <w:spacing w:after="23" w:line="268" w:lineRule="auto"/>
        <w:ind w:left="115" w:right="245"/>
        <w:jc w:val="both"/>
        <w:rPr>
          <w:sz w:val="28"/>
          <w:lang w:val="ru-RU"/>
        </w:rPr>
      </w:pPr>
      <w:r w:rsidRPr="001E04E8">
        <w:rPr>
          <w:sz w:val="28"/>
          <w:lang w:val="ru-RU"/>
        </w:rPr>
        <w:t xml:space="preserve">Ознакомьтесь с заданиями для дифференцированного зачёта, оцениваемыми умениями, знаниями и показателями оценки. Оцените умение и знание </w:t>
      </w:r>
      <w:proofErr w:type="gramStart"/>
      <w:r w:rsidRPr="001E04E8">
        <w:rPr>
          <w:sz w:val="28"/>
          <w:lang w:val="ru-RU"/>
        </w:rPr>
        <w:t>обучающегося</w:t>
      </w:r>
      <w:proofErr w:type="gramEnd"/>
      <w:r w:rsidRPr="001E04E8">
        <w:rPr>
          <w:sz w:val="28"/>
          <w:lang w:val="ru-RU"/>
        </w:rPr>
        <w:t xml:space="preserve"> по 5-ти бальной системе.</w:t>
      </w:r>
    </w:p>
    <w:p w:rsidR="001E04E8" w:rsidRDefault="001E04E8" w:rsidP="001E04E8">
      <w:pPr>
        <w:pStyle w:val="a5"/>
        <w:spacing w:after="23" w:line="268" w:lineRule="auto"/>
        <w:ind w:left="667" w:right="245"/>
        <w:jc w:val="both"/>
        <w:rPr>
          <w:lang w:val="ru-RU"/>
        </w:rPr>
      </w:pPr>
    </w:p>
    <w:p w:rsidR="001E04E8" w:rsidRDefault="001E04E8" w:rsidP="001E04E8">
      <w:pPr>
        <w:pStyle w:val="a5"/>
        <w:spacing w:after="23" w:line="268" w:lineRule="auto"/>
        <w:ind w:left="667" w:right="245"/>
        <w:jc w:val="both"/>
        <w:rPr>
          <w:lang w:val="ru-RU"/>
        </w:rPr>
      </w:pPr>
    </w:p>
    <w:p w:rsidR="001E04E8" w:rsidRDefault="001E04E8" w:rsidP="001E04E8">
      <w:pPr>
        <w:pStyle w:val="a5"/>
        <w:spacing w:after="23" w:line="268" w:lineRule="auto"/>
        <w:ind w:left="667" w:right="245"/>
        <w:jc w:val="both"/>
        <w:rPr>
          <w:lang w:val="ru-RU"/>
        </w:rPr>
      </w:pPr>
    </w:p>
    <w:p w:rsidR="001E04E8" w:rsidRDefault="001E04E8" w:rsidP="001E04E8">
      <w:pPr>
        <w:pStyle w:val="a5"/>
        <w:spacing w:after="23" w:line="268" w:lineRule="auto"/>
        <w:ind w:left="667" w:right="245"/>
        <w:jc w:val="both"/>
        <w:rPr>
          <w:lang w:val="ru-RU"/>
        </w:rPr>
      </w:pPr>
    </w:p>
    <w:p w:rsidR="001E04E8" w:rsidRDefault="001E04E8" w:rsidP="001E04E8">
      <w:pPr>
        <w:pStyle w:val="a5"/>
        <w:spacing w:after="23" w:line="268" w:lineRule="auto"/>
        <w:ind w:left="667" w:right="245"/>
        <w:jc w:val="both"/>
        <w:rPr>
          <w:lang w:val="ru-RU"/>
        </w:rPr>
      </w:pPr>
    </w:p>
    <w:p w:rsidR="001E04E8" w:rsidRDefault="001E04E8" w:rsidP="001E04E8">
      <w:pPr>
        <w:pStyle w:val="a5"/>
        <w:spacing w:after="23" w:line="268" w:lineRule="auto"/>
        <w:ind w:left="667" w:right="245"/>
        <w:jc w:val="both"/>
        <w:rPr>
          <w:lang w:val="ru-RU"/>
        </w:rPr>
      </w:pPr>
    </w:p>
    <w:p w:rsidR="000D4957" w:rsidRDefault="000D4957" w:rsidP="001E04E8">
      <w:pPr>
        <w:pStyle w:val="a5"/>
        <w:spacing w:after="23" w:line="268" w:lineRule="auto"/>
        <w:ind w:left="667" w:right="245"/>
        <w:jc w:val="both"/>
        <w:rPr>
          <w:lang w:val="ru-RU"/>
        </w:rPr>
      </w:pPr>
    </w:p>
    <w:p w:rsidR="000D4957" w:rsidRDefault="000D4957" w:rsidP="001E04E8">
      <w:pPr>
        <w:pStyle w:val="a5"/>
        <w:spacing w:after="23" w:line="268" w:lineRule="auto"/>
        <w:ind w:left="667" w:right="245"/>
        <w:jc w:val="both"/>
        <w:rPr>
          <w:lang w:val="ru-RU"/>
        </w:rPr>
      </w:pPr>
    </w:p>
    <w:p w:rsidR="000D4957" w:rsidRDefault="000D4957" w:rsidP="001E04E8">
      <w:pPr>
        <w:pStyle w:val="a5"/>
        <w:spacing w:after="23" w:line="268" w:lineRule="auto"/>
        <w:ind w:left="667" w:right="245"/>
        <w:jc w:val="both"/>
        <w:rPr>
          <w:lang w:val="ru-RU"/>
        </w:rPr>
      </w:pPr>
    </w:p>
    <w:p w:rsidR="000D4957" w:rsidRDefault="000D4957" w:rsidP="001E04E8">
      <w:pPr>
        <w:pStyle w:val="a5"/>
        <w:spacing w:after="23" w:line="268" w:lineRule="auto"/>
        <w:ind w:left="667" w:right="245"/>
        <w:jc w:val="both"/>
        <w:rPr>
          <w:lang w:val="ru-RU"/>
        </w:rPr>
      </w:pPr>
    </w:p>
    <w:p w:rsidR="000D4957" w:rsidRDefault="000D4957" w:rsidP="001E04E8">
      <w:pPr>
        <w:pStyle w:val="a5"/>
        <w:spacing w:after="23" w:line="268" w:lineRule="auto"/>
        <w:ind w:left="667" w:right="245"/>
        <w:jc w:val="both"/>
        <w:rPr>
          <w:lang w:val="ru-RU"/>
        </w:rPr>
      </w:pPr>
    </w:p>
    <w:p w:rsidR="000D4957" w:rsidRDefault="000D4957" w:rsidP="001E04E8">
      <w:pPr>
        <w:pStyle w:val="a5"/>
        <w:spacing w:after="23" w:line="268" w:lineRule="auto"/>
        <w:ind w:left="667" w:right="245"/>
        <w:jc w:val="both"/>
        <w:rPr>
          <w:lang w:val="ru-RU"/>
        </w:rPr>
      </w:pPr>
    </w:p>
    <w:p w:rsidR="00700EF5" w:rsidRPr="001E04E8" w:rsidRDefault="00700EF5" w:rsidP="00B4635A">
      <w:pPr>
        <w:pStyle w:val="1"/>
        <w:rPr>
          <w:lang w:val="ru-RU"/>
        </w:rPr>
      </w:pPr>
    </w:p>
    <w:p w:rsidR="00E30315" w:rsidRDefault="001E04E8" w:rsidP="00B4635A">
      <w:pPr>
        <w:pStyle w:val="1"/>
        <w:jc w:val="center"/>
        <w:rPr>
          <w:lang w:val="ru-RU"/>
        </w:rPr>
      </w:pPr>
      <w:bookmarkStart w:id="5" w:name="_Toc116386254"/>
      <w:r>
        <w:rPr>
          <w:lang w:val="ru-RU"/>
        </w:rPr>
        <w:t>ЛИТЕРАТУРА</w:t>
      </w:r>
      <w:bookmarkEnd w:id="5"/>
    </w:p>
    <w:p w:rsidR="001E04E8" w:rsidRPr="001E04E8" w:rsidRDefault="001E04E8" w:rsidP="00D66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8"/>
          <w:szCs w:val="28"/>
          <w:lang w:val="ru-RU"/>
        </w:rPr>
      </w:pPr>
      <w:r w:rsidRPr="001E04E8">
        <w:rPr>
          <w:b/>
          <w:bCs/>
          <w:sz w:val="28"/>
          <w:szCs w:val="28"/>
          <w:lang w:val="ru-RU"/>
        </w:rPr>
        <w:t xml:space="preserve">          </w:t>
      </w:r>
      <w:r w:rsidRPr="001E04E8">
        <w:rPr>
          <w:bCs/>
          <w:sz w:val="28"/>
          <w:szCs w:val="28"/>
          <w:lang w:val="ru-RU"/>
        </w:rPr>
        <w:t>3.2.1 Печатные издания:</w:t>
      </w:r>
    </w:p>
    <w:p w:rsidR="001E04E8" w:rsidRPr="001E04E8" w:rsidRDefault="001E04E8" w:rsidP="00D66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  <w:lang w:val="ru-RU"/>
        </w:rPr>
      </w:pPr>
      <w:r w:rsidRPr="001E04E8">
        <w:rPr>
          <w:sz w:val="28"/>
          <w:szCs w:val="28"/>
          <w:lang w:val="ru-RU"/>
        </w:rPr>
        <w:t xml:space="preserve"> 1.Румынина В.В. Правовое обеспечение профессиональной деятельности. Учебник для СПО. М.: Академия, 2014 г.</w:t>
      </w:r>
    </w:p>
    <w:p w:rsidR="001E04E8" w:rsidRPr="001E04E8" w:rsidRDefault="001E04E8" w:rsidP="00D66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  <w:lang w:val="ru-RU"/>
        </w:rPr>
      </w:pPr>
      <w:r w:rsidRPr="001E04E8">
        <w:rPr>
          <w:sz w:val="28"/>
          <w:szCs w:val="28"/>
          <w:lang w:val="ru-RU"/>
        </w:rPr>
        <w:t xml:space="preserve"> 2.Хабибулин А.Г. Правовое обеспечение профессиональной деятельности. М.: Форум: НИЦ ИНФРА-М, 2014 г.</w:t>
      </w:r>
    </w:p>
    <w:p w:rsidR="001E04E8" w:rsidRPr="001E04E8" w:rsidRDefault="001E04E8" w:rsidP="00D66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1E04E8" w:rsidRPr="001E04E8" w:rsidRDefault="001E04E8" w:rsidP="00D66BCF">
      <w:pPr>
        <w:tabs>
          <w:tab w:val="left" w:pos="1276"/>
        </w:tabs>
        <w:spacing w:line="240" w:lineRule="auto"/>
        <w:jc w:val="both"/>
        <w:rPr>
          <w:bCs/>
          <w:sz w:val="28"/>
          <w:szCs w:val="28"/>
          <w:lang w:val="ru-RU"/>
        </w:rPr>
      </w:pPr>
      <w:r w:rsidRPr="001E04E8">
        <w:rPr>
          <w:bCs/>
          <w:sz w:val="28"/>
          <w:szCs w:val="28"/>
          <w:lang w:val="ru-RU"/>
        </w:rPr>
        <w:t xml:space="preserve">          3.2.2 Дополнительные источники</w:t>
      </w:r>
    </w:p>
    <w:p w:rsidR="001E04E8" w:rsidRPr="001E04E8" w:rsidRDefault="001E04E8" w:rsidP="00D66BCF">
      <w:pPr>
        <w:spacing w:after="0" w:line="240" w:lineRule="auto"/>
        <w:jc w:val="both"/>
        <w:rPr>
          <w:bCs/>
          <w:sz w:val="28"/>
          <w:szCs w:val="28"/>
          <w:lang w:val="ru-RU"/>
        </w:rPr>
      </w:pPr>
      <w:r w:rsidRPr="001E04E8">
        <w:rPr>
          <w:bCs/>
          <w:sz w:val="28"/>
          <w:szCs w:val="28"/>
          <w:lang w:val="ru-RU"/>
        </w:rPr>
        <w:t>Нормативные документы:</w:t>
      </w:r>
    </w:p>
    <w:p w:rsidR="001E04E8" w:rsidRDefault="001E04E8" w:rsidP="00D66BC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239D">
        <w:rPr>
          <w:color w:val="000000"/>
          <w:sz w:val="28"/>
          <w:szCs w:val="28"/>
        </w:rPr>
        <w:t>1. «Конституция Российской Федерации (принята всенародным голосованием 12.12.1993 г.) (с учетом поправок, внесенных Законами РФ о поправках к Конституции РФ от 30.12.2008 г. № 6-</w:t>
      </w:r>
      <w:r>
        <w:rPr>
          <w:color w:val="000000"/>
          <w:sz w:val="28"/>
          <w:szCs w:val="28"/>
        </w:rPr>
        <w:t>ФКЗ, от 30.12.2008 г. № 7-ФКЗ).</w:t>
      </w:r>
    </w:p>
    <w:p w:rsidR="001E04E8" w:rsidRDefault="001E04E8" w:rsidP="00D66BC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C751B1">
        <w:rPr>
          <w:color w:val="000000"/>
          <w:sz w:val="28"/>
          <w:szCs w:val="28"/>
        </w:rPr>
        <w:t>Гражданский кодекс Российской Федерации, 2011.  // СЗРФ.</w:t>
      </w:r>
    </w:p>
    <w:p w:rsidR="001E04E8" w:rsidRDefault="001E04E8" w:rsidP="00D66BC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C751B1">
        <w:rPr>
          <w:color w:val="000000"/>
          <w:sz w:val="28"/>
          <w:szCs w:val="28"/>
        </w:rPr>
        <w:t>Кодекс об административных нарушениях в Российской Федерации, 2011. // СЗРФ.</w:t>
      </w:r>
    </w:p>
    <w:p w:rsidR="001E04E8" w:rsidRDefault="001E04E8" w:rsidP="00D66BC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C751B1">
        <w:rPr>
          <w:color w:val="000000"/>
          <w:sz w:val="28"/>
          <w:szCs w:val="28"/>
        </w:rPr>
        <w:t>Уголовный кодекс в Российской Федерации, 2011. // СЗРФ.</w:t>
      </w:r>
    </w:p>
    <w:p w:rsidR="001E04E8" w:rsidRDefault="001E04E8" w:rsidP="00D66BC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C751B1">
        <w:rPr>
          <w:color w:val="000000"/>
          <w:sz w:val="28"/>
          <w:szCs w:val="28"/>
        </w:rPr>
        <w:t>Трудовой кодекс Российской Федерации, 2011. // СЗРФ.</w:t>
      </w:r>
    </w:p>
    <w:p w:rsidR="001E04E8" w:rsidRPr="00C751B1" w:rsidRDefault="001E04E8" w:rsidP="00D66BC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E04E8" w:rsidRPr="001E04E8" w:rsidRDefault="001E04E8" w:rsidP="00D66BCF">
      <w:pPr>
        <w:spacing w:after="0" w:line="240" w:lineRule="auto"/>
        <w:ind w:right="-20"/>
        <w:jc w:val="both"/>
        <w:rPr>
          <w:bCs/>
          <w:sz w:val="28"/>
          <w:szCs w:val="28"/>
          <w:lang w:val="ru-RU"/>
        </w:rPr>
      </w:pPr>
      <w:r w:rsidRPr="001E04E8">
        <w:rPr>
          <w:b/>
          <w:bCs/>
          <w:sz w:val="28"/>
          <w:szCs w:val="28"/>
          <w:lang w:val="ru-RU"/>
        </w:rPr>
        <w:t xml:space="preserve">          </w:t>
      </w:r>
      <w:r w:rsidRPr="001E04E8">
        <w:rPr>
          <w:bCs/>
          <w:sz w:val="28"/>
          <w:szCs w:val="28"/>
          <w:lang w:val="ru-RU"/>
        </w:rPr>
        <w:t>3.2.3. Электронные издания</w:t>
      </w:r>
    </w:p>
    <w:p w:rsidR="001E04E8" w:rsidRPr="001E04E8" w:rsidRDefault="001E04E8" w:rsidP="00D66BCF">
      <w:pPr>
        <w:spacing w:after="0" w:line="240" w:lineRule="auto"/>
        <w:ind w:right="-20"/>
        <w:jc w:val="both"/>
        <w:rPr>
          <w:bCs/>
          <w:sz w:val="28"/>
          <w:szCs w:val="28"/>
          <w:lang w:val="ru-RU"/>
        </w:rPr>
      </w:pPr>
    </w:p>
    <w:p w:rsidR="001E04E8" w:rsidRPr="001E04E8" w:rsidRDefault="001E04E8" w:rsidP="00D66BCF">
      <w:pPr>
        <w:spacing w:line="240" w:lineRule="auto"/>
        <w:jc w:val="both"/>
        <w:rPr>
          <w:sz w:val="28"/>
          <w:szCs w:val="28"/>
          <w:lang w:val="ru-RU"/>
        </w:rPr>
      </w:pPr>
      <w:r w:rsidRPr="001E04E8">
        <w:rPr>
          <w:sz w:val="28"/>
          <w:szCs w:val="28"/>
          <w:lang w:val="ru-RU"/>
        </w:rPr>
        <w:t xml:space="preserve">1. Электронно-библиотечная система «Университетская библиотека </w:t>
      </w:r>
      <w:proofErr w:type="spellStart"/>
      <w:r w:rsidRPr="001E04E8">
        <w:rPr>
          <w:sz w:val="28"/>
          <w:szCs w:val="28"/>
          <w:lang w:val="ru-RU"/>
        </w:rPr>
        <w:t>онлайн</w:t>
      </w:r>
      <w:proofErr w:type="spellEnd"/>
      <w:r w:rsidRPr="001E04E8">
        <w:rPr>
          <w:sz w:val="28"/>
          <w:szCs w:val="28"/>
          <w:lang w:val="ru-RU"/>
        </w:rPr>
        <w:t xml:space="preserve">»  – Режим доступа: </w:t>
      </w:r>
      <w:r w:rsidRPr="00D6083B">
        <w:rPr>
          <w:sz w:val="28"/>
          <w:szCs w:val="28"/>
        </w:rPr>
        <w:t>http</w:t>
      </w:r>
      <w:r w:rsidRPr="001E04E8">
        <w:rPr>
          <w:sz w:val="28"/>
          <w:szCs w:val="28"/>
          <w:lang w:val="ru-RU"/>
        </w:rPr>
        <w:t>://</w:t>
      </w:r>
      <w:r w:rsidRPr="00D6083B">
        <w:rPr>
          <w:sz w:val="28"/>
          <w:szCs w:val="28"/>
        </w:rPr>
        <w:t>www</w:t>
      </w:r>
      <w:r w:rsidRPr="001E04E8">
        <w:rPr>
          <w:sz w:val="28"/>
          <w:szCs w:val="28"/>
          <w:lang w:val="ru-RU"/>
        </w:rPr>
        <w:t>.</w:t>
      </w:r>
      <w:proofErr w:type="spellStart"/>
      <w:r w:rsidRPr="00D6083B">
        <w:rPr>
          <w:sz w:val="28"/>
          <w:szCs w:val="28"/>
        </w:rPr>
        <w:t>biblioclub</w:t>
      </w:r>
      <w:proofErr w:type="spellEnd"/>
      <w:r w:rsidRPr="001E04E8">
        <w:rPr>
          <w:sz w:val="28"/>
          <w:szCs w:val="28"/>
          <w:lang w:val="ru-RU"/>
        </w:rPr>
        <w:t>.</w:t>
      </w:r>
      <w:proofErr w:type="spellStart"/>
      <w:r w:rsidRPr="00D6083B">
        <w:rPr>
          <w:sz w:val="28"/>
          <w:szCs w:val="28"/>
        </w:rPr>
        <w:t>ru</w:t>
      </w:r>
      <w:proofErr w:type="spellEnd"/>
    </w:p>
    <w:p w:rsidR="001E04E8" w:rsidRPr="001E04E8" w:rsidRDefault="001E04E8" w:rsidP="00D66BCF">
      <w:pPr>
        <w:spacing w:after="0" w:line="240" w:lineRule="auto"/>
        <w:ind w:right="48"/>
        <w:jc w:val="both"/>
        <w:rPr>
          <w:sz w:val="28"/>
          <w:szCs w:val="28"/>
          <w:lang w:val="ru-RU"/>
        </w:rPr>
        <w:sectPr w:rsidR="001E04E8" w:rsidRPr="001E04E8" w:rsidSect="00B4635A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  <w:r w:rsidRPr="001E04E8">
        <w:rPr>
          <w:sz w:val="28"/>
          <w:szCs w:val="28"/>
          <w:lang w:val="ru-RU"/>
        </w:rPr>
        <w:t xml:space="preserve">2. </w:t>
      </w:r>
      <w:proofErr w:type="spellStart"/>
      <w:r w:rsidRPr="001E04E8">
        <w:rPr>
          <w:w w:val="106"/>
          <w:sz w:val="28"/>
          <w:szCs w:val="28"/>
          <w:lang w:val="ru-RU"/>
        </w:rPr>
        <w:t>КонсультантПлюс</w:t>
      </w:r>
      <w:proofErr w:type="spellEnd"/>
      <w:r w:rsidRPr="001E04E8">
        <w:rPr>
          <w:w w:val="106"/>
          <w:sz w:val="28"/>
          <w:szCs w:val="28"/>
          <w:lang w:val="ru-RU"/>
        </w:rPr>
        <w:t xml:space="preserve">: информационно-правовая </w:t>
      </w:r>
      <w:r w:rsidRPr="001E04E8">
        <w:rPr>
          <w:sz w:val="28"/>
          <w:szCs w:val="28"/>
          <w:lang w:val="ru-RU"/>
        </w:rPr>
        <w:t xml:space="preserve">система </w:t>
      </w:r>
      <w:r w:rsidRPr="001E04E8">
        <w:rPr>
          <w:w w:val="107"/>
          <w:sz w:val="28"/>
          <w:szCs w:val="28"/>
          <w:lang w:val="ru-RU"/>
        </w:rPr>
        <w:t>[</w:t>
      </w:r>
      <w:proofErr w:type="spellStart"/>
      <w:r w:rsidRPr="001E04E8">
        <w:rPr>
          <w:w w:val="107"/>
          <w:sz w:val="28"/>
          <w:szCs w:val="28"/>
          <w:lang w:val="ru-RU"/>
        </w:rPr>
        <w:t>Электронный</w:t>
      </w:r>
      <w:r w:rsidRPr="001E04E8">
        <w:rPr>
          <w:sz w:val="28"/>
          <w:szCs w:val="28"/>
          <w:lang w:val="ru-RU"/>
        </w:rPr>
        <w:t>ресурс</w:t>
      </w:r>
      <w:proofErr w:type="spellEnd"/>
      <w:r w:rsidRPr="001E04E8">
        <w:rPr>
          <w:sz w:val="28"/>
          <w:szCs w:val="28"/>
          <w:lang w:val="ru-RU"/>
        </w:rPr>
        <w:t>].</w:t>
      </w:r>
      <w:proofErr w:type="gramStart"/>
      <w:r w:rsidRPr="001E04E8">
        <w:rPr>
          <w:w w:val="142"/>
          <w:sz w:val="28"/>
          <w:szCs w:val="28"/>
          <w:lang w:val="ru-RU"/>
        </w:rPr>
        <w:t>–</w:t>
      </w:r>
      <w:r w:rsidRPr="001E04E8">
        <w:rPr>
          <w:sz w:val="28"/>
          <w:szCs w:val="28"/>
          <w:lang w:val="ru-RU"/>
        </w:rPr>
        <w:t>Р</w:t>
      </w:r>
      <w:proofErr w:type="gramEnd"/>
      <w:r w:rsidRPr="001E04E8">
        <w:rPr>
          <w:sz w:val="28"/>
          <w:szCs w:val="28"/>
          <w:lang w:val="ru-RU"/>
        </w:rPr>
        <w:t xml:space="preserve">ежим </w:t>
      </w:r>
      <w:proofErr w:type="spellStart"/>
      <w:r w:rsidRPr="001E04E8">
        <w:rPr>
          <w:w w:val="108"/>
          <w:sz w:val="28"/>
          <w:szCs w:val="28"/>
          <w:lang w:val="ru-RU"/>
        </w:rPr>
        <w:t>дос-</w:t>
      </w:r>
      <w:r w:rsidRPr="001E04E8">
        <w:rPr>
          <w:sz w:val="28"/>
          <w:szCs w:val="28"/>
          <w:lang w:val="ru-RU"/>
        </w:rPr>
        <w:t>тупа</w:t>
      </w:r>
      <w:proofErr w:type="spellEnd"/>
      <w:r w:rsidRPr="001E04E8">
        <w:rPr>
          <w:sz w:val="28"/>
          <w:szCs w:val="28"/>
          <w:lang w:val="ru-RU"/>
        </w:rPr>
        <w:t>:</w:t>
      </w:r>
      <w:hyperlink r:id="rId17">
        <w:r w:rsidRPr="00D6083B">
          <w:rPr>
            <w:w w:val="108"/>
            <w:sz w:val="28"/>
            <w:szCs w:val="28"/>
          </w:rPr>
          <w:t>http</w:t>
        </w:r>
        <w:r w:rsidRPr="001E04E8">
          <w:rPr>
            <w:w w:val="108"/>
            <w:sz w:val="28"/>
            <w:szCs w:val="28"/>
            <w:lang w:val="ru-RU"/>
          </w:rPr>
          <w:t>://</w:t>
        </w:r>
        <w:r w:rsidRPr="00D6083B">
          <w:rPr>
            <w:w w:val="108"/>
            <w:sz w:val="28"/>
            <w:szCs w:val="28"/>
          </w:rPr>
          <w:t>www</w:t>
        </w:r>
        <w:r w:rsidRPr="001E04E8">
          <w:rPr>
            <w:w w:val="108"/>
            <w:sz w:val="28"/>
            <w:szCs w:val="28"/>
            <w:lang w:val="ru-RU"/>
          </w:rPr>
          <w:t>.</w:t>
        </w:r>
        <w:r w:rsidRPr="00D6083B">
          <w:rPr>
            <w:w w:val="108"/>
            <w:sz w:val="28"/>
            <w:szCs w:val="28"/>
          </w:rPr>
          <w:t>consultant</w:t>
        </w:r>
        <w:r w:rsidRPr="001E04E8">
          <w:rPr>
            <w:w w:val="108"/>
            <w:sz w:val="28"/>
            <w:szCs w:val="28"/>
            <w:lang w:val="ru-RU"/>
          </w:rPr>
          <w:t>.</w:t>
        </w:r>
        <w:proofErr w:type="spellStart"/>
        <w:r w:rsidRPr="00D6083B">
          <w:rPr>
            <w:w w:val="108"/>
            <w:sz w:val="28"/>
            <w:szCs w:val="28"/>
          </w:rPr>
          <w:t>ru</w:t>
        </w:r>
        <w:proofErr w:type="spellEnd"/>
        <w:r w:rsidRPr="001E04E8">
          <w:rPr>
            <w:w w:val="108"/>
            <w:sz w:val="28"/>
            <w:szCs w:val="28"/>
            <w:lang w:val="ru-RU"/>
          </w:rPr>
          <w:t>/</w:t>
        </w:r>
      </w:hyperlink>
    </w:p>
    <w:p w:rsidR="001E04E8" w:rsidRPr="001E04E8" w:rsidRDefault="001E04E8" w:rsidP="001E04E8">
      <w:pPr>
        <w:rPr>
          <w:sz w:val="28"/>
          <w:szCs w:val="28"/>
          <w:lang w:val="ru-RU"/>
        </w:rPr>
      </w:pPr>
    </w:p>
    <w:sectPr w:rsidR="001E04E8" w:rsidRPr="001E04E8" w:rsidSect="00E30315">
      <w:pgSz w:w="11563" w:h="16488"/>
      <w:pgMar w:top="600" w:right="514" w:bottom="770" w:left="147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5pt;height:6.1pt;visibility:visible;mso-wrap-style:square" o:bullet="t">
        <v:imagedata r:id="rId1" o:title=""/>
      </v:shape>
    </w:pict>
  </w:numPicBullet>
  <w:abstractNum w:abstractNumId="0">
    <w:nsid w:val="03532A5B"/>
    <w:multiLevelType w:val="hybridMultilevel"/>
    <w:tmpl w:val="4EF0DE8E"/>
    <w:lvl w:ilvl="0" w:tplc="A1F022C4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1A27F6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26B19A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C8350A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D6A758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58F05C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04EA4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4AC69C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D41BC8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ED4957"/>
    <w:multiLevelType w:val="hybridMultilevel"/>
    <w:tmpl w:val="1FE600EC"/>
    <w:lvl w:ilvl="0" w:tplc="B8924838">
      <w:start w:val="1"/>
      <w:numFmt w:val="decimal"/>
      <w:lvlText w:val="%1."/>
      <w:lvlJc w:val="left"/>
      <w:pPr>
        <w:ind w:left="667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>
    <w:nsid w:val="10EB4605"/>
    <w:multiLevelType w:val="hybridMultilevel"/>
    <w:tmpl w:val="4770E9C0"/>
    <w:lvl w:ilvl="0" w:tplc="69D8F1D6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>
    <w:nsid w:val="15D710A3"/>
    <w:multiLevelType w:val="hybridMultilevel"/>
    <w:tmpl w:val="018A7F44"/>
    <w:lvl w:ilvl="0" w:tplc="E976DB24">
      <w:start w:val="1"/>
      <w:numFmt w:val="decimal"/>
      <w:lvlText w:val="%1)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3465698">
      <w:start w:val="1"/>
      <w:numFmt w:val="lowerLetter"/>
      <w:lvlText w:val="%2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EF2BCB0">
      <w:start w:val="1"/>
      <w:numFmt w:val="lowerRoman"/>
      <w:lvlText w:val="%3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3041B2">
      <w:start w:val="1"/>
      <w:numFmt w:val="decimal"/>
      <w:lvlText w:val="%4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37C27BC">
      <w:start w:val="1"/>
      <w:numFmt w:val="lowerLetter"/>
      <w:lvlText w:val="%5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4E6481E">
      <w:start w:val="1"/>
      <w:numFmt w:val="lowerRoman"/>
      <w:lvlText w:val="%6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A2AD3C">
      <w:start w:val="1"/>
      <w:numFmt w:val="decimal"/>
      <w:lvlText w:val="%7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EA5904">
      <w:start w:val="1"/>
      <w:numFmt w:val="lowerLetter"/>
      <w:lvlText w:val="%8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02AD2E">
      <w:start w:val="1"/>
      <w:numFmt w:val="lowerRoman"/>
      <w:lvlText w:val="%9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C55884"/>
    <w:multiLevelType w:val="hybridMultilevel"/>
    <w:tmpl w:val="0796736E"/>
    <w:lvl w:ilvl="0" w:tplc="E3969CD0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E6AF4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8654A8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CE428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AACAC4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DE7A66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94F5D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48303C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327C78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E416F5"/>
    <w:multiLevelType w:val="hybridMultilevel"/>
    <w:tmpl w:val="C9321F06"/>
    <w:lvl w:ilvl="0" w:tplc="8A92A674">
      <w:start w:val="1"/>
      <w:numFmt w:val="decimal"/>
      <w:lvlText w:val="%1)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B2E04A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D8A670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A4F34A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C4A5BC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F2590C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24B148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541920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BCEA3E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0EA6DED"/>
    <w:multiLevelType w:val="hybridMultilevel"/>
    <w:tmpl w:val="CA6C23DA"/>
    <w:lvl w:ilvl="0" w:tplc="EAC87F10">
      <w:start w:val="1"/>
      <w:numFmt w:val="bullet"/>
      <w:lvlText w:val="-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528116">
      <w:start w:val="1"/>
      <w:numFmt w:val="bullet"/>
      <w:lvlText w:val="o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C62CC">
      <w:start w:val="1"/>
      <w:numFmt w:val="bullet"/>
      <w:lvlText w:val="▪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7E083A">
      <w:start w:val="1"/>
      <w:numFmt w:val="bullet"/>
      <w:lvlText w:val="•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6A38B2">
      <w:start w:val="1"/>
      <w:numFmt w:val="bullet"/>
      <w:lvlText w:val="o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AAED0C">
      <w:start w:val="1"/>
      <w:numFmt w:val="bullet"/>
      <w:lvlText w:val="▪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E2265C">
      <w:start w:val="1"/>
      <w:numFmt w:val="bullet"/>
      <w:lvlText w:val="•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7241DC">
      <w:start w:val="1"/>
      <w:numFmt w:val="bullet"/>
      <w:lvlText w:val="o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78217A">
      <w:start w:val="1"/>
      <w:numFmt w:val="bullet"/>
      <w:lvlText w:val="▪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8C10715"/>
    <w:multiLevelType w:val="hybridMultilevel"/>
    <w:tmpl w:val="B6A425EA"/>
    <w:lvl w:ilvl="0" w:tplc="76EEF710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A2048"/>
    <w:multiLevelType w:val="hybridMultilevel"/>
    <w:tmpl w:val="28C2F30A"/>
    <w:lvl w:ilvl="0" w:tplc="4EF46B36">
      <w:start w:val="4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8EE146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96D55C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7027DC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8ABE86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1C3D04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C22F0A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A6ECF4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260EB6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CE21B6E"/>
    <w:multiLevelType w:val="multilevel"/>
    <w:tmpl w:val="FF365AB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9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0">
    <w:nsid w:val="5F620507"/>
    <w:multiLevelType w:val="hybridMultilevel"/>
    <w:tmpl w:val="F4644622"/>
    <w:lvl w:ilvl="0" w:tplc="17E4EDC8">
      <w:start w:val="4"/>
      <w:numFmt w:val="decimal"/>
      <w:lvlText w:val="%1.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082ED4">
      <w:start w:val="1"/>
      <w:numFmt w:val="lowerLetter"/>
      <w:lvlText w:val="%2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228FA8">
      <w:start w:val="1"/>
      <w:numFmt w:val="lowerRoman"/>
      <w:lvlText w:val="%3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D62720">
      <w:start w:val="1"/>
      <w:numFmt w:val="decimal"/>
      <w:lvlText w:val="%4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1A4B50">
      <w:start w:val="1"/>
      <w:numFmt w:val="lowerLetter"/>
      <w:lvlText w:val="%5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7A7BAE">
      <w:start w:val="1"/>
      <w:numFmt w:val="lowerRoman"/>
      <w:lvlText w:val="%6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5A0B1E">
      <w:start w:val="1"/>
      <w:numFmt w:val="decimal"/>
      <w:lvlText w:val="%7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9CF036">
      <w:start w:val="1"/>
      <w:numFmt w:val="lowerLetter"/>
      <w:lvlText w:val="%8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72CD22">
      <w:start w:val="1"/>
      <w:numFmt w:val="lowerRoman"/>
      <w:lvlText w:val="%9"/>
      <w:lvlJc w:val="left"/>
      <w:pPr>
        <w:ind w:left="6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0350BD7"/>
    <w:multiLevelType w:val="hybridMultilevel"/>
    <w:tmpl w:val="DD7A4372"/>
    <w:lvl w:ilvl="0" w:tplc="CFC8CEA0">
      <w:start w:val="1"/>
      <w:numFmt w:val="decimal"/>
      <w:lvlText w:val="%1.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E205B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003CB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A84D9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24DD2E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86D5DA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68591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0EB74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920DCC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081783C"/>
    <w:multiLevelType w:val="hybridMultilevel"/>
    <w:tmpl w:val="AA447608"/>
    <w:lvl w:ilvl="0" w:tplc="6BD665CC">
      <w:start w:val="1"/>
      <w:numFmt w:val="decimal"/>
      <w:lvlText w:val="%1.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5ED4C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FC720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2010A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927A5C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9ECDC8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68CDB8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9217C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0659D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2C84ED6"/>
    <w:multiLevelType w:val="hybridMultilevel"/>
    <w:tmpl w:val="466288B4"/>
    <w:lvl w:ilvl="0" w:tplc="704C6FB8">
      <w:start w:val="5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9D2829"/>
    <w:multiLevelType w:val="hybridMultilevel"/>
    <w:tmpl w:val="1F9ACCC6"/>
    <w:lvl w:ilvl="0" w:tplc="69B851A2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0"/>
  </w:num>
  <w:num w:numId="8">
    <w:abstractNumId w:val="4"/>
  </w:num>
  <w:num w:numId="9">
    <w:abstractNumId w:val="8"/>
  </w:num>
  <w:num w:numId="10">
    <w:abstractNumId w:val="9"/>
  </w:num>
  <w:num w:numId="11">
    <w:abstractNumId w:val="13"/>
  </w:num>
  <w:num w:numId="12">
    <w:abstractNumId w:val="14"/>
  </w:num>
  <w:num w:numId="13">
    <w:abstractNumId w:val="7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00EF5"/>
    <w:rsid w:val="000D4957"/>
    <w:rsid w:val="001947CA"/>
    <w:rsid w:val="001C281E"/>
    <w:rsid w:val="001C46C1"/>
    <w:rsid w:val="001E04E8"/>
    <w:rsid w:val="00206526"/>
    <w:rsid w:val="00225517"/>
    <w:rsid w:val="00275379"/>
    <w:rsid w:val="00296866"/>
    <w:rsid w:val="002B0317"/>
    <w:rsid w:val="00302861"/>
    <w:rsid w:val="003C1E85"/>
    <w:rsid w:val="00431129"/>
    <w:rsid w:val="00432F01"/>
    <w:rsid w:val="00453E5A"/>
    <w:rsid w:val="00556DBB"/>
    <w:rsid w:val="005A1095"/>
    <w:rsid w:val="00647F1F"/>
    <w:rsid w:val="00700EF5"/>
    <w:rsid w:val="007D3C63"/>
    <w:rsid w:val="007E5323"/>
    <w:rsid w:val="00815E3D"/>
    <w:rsid w:val="008E1AAD"/>
    <w:rsid w:val="0092485E"/>
    <w:rsid w:val="00A63D2D"/>
    <w:rsid w:val="00AE3959"/>
    <w:rsid w:val="00B4635A"/>
    <w:rsid w:val="00C40654"/>
    <w:rsid w:val="00CB65E6"/>
    <w:rsid w:val="00CD5DB2"/>
    <w:rsid w:val="00D6004D"/>
    <w:rsid w:val="00D66BCF"/>
    <w:rsid w:val="00E00F54"/>
    <w:rsid w:val="00E0353F"/>
    <w:rsid w:val="00E30315"/>
    <w:rsid w:val="00E95239"/>
    <w:rsid w:val="00FD7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B2"/>
    <w:rPr>
      <w:rFonts w:ascii="Times New Roman" w:eastAsia="Times New Roman" w:hAnsi="Times New Roman" w:cs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4635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auto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63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auto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635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3031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9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866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29686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E04E8"/>
    <w:pP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B4635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635A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B4635A"/>
    <w:rPr>
      <w:rFonts w:ascii="Times New Roman" w:eastAsiaTheme="majorEastAsia" w:hAnsi="Times New Roman" w:cstheme="majorBidi"/>
      <w:b/>
      <w:bCs/>
      <w:sz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B4635A"/>
    <w:pPr>
      <w:spacing w:line="276" w:lineRule="auto"/>
      <w:outlineLvl w:val="9"/>
    </w:pPr>
    <w:rPr>
      <w:rFonts w:asciiTheme="majorHAnsi" w:hAnsiTheme="majorHAnsi"/>
      <w:color w:val="2E74B5" w:themeColor="accent1" w:themeShade="BF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B4635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4635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B4635A"/>
    <w:pPr>
      <w:spacing w:after="100"/>
      <w:ind w:left="440"/>
    </w:pPr>
  </w:style>
  <w:style w:type="character" w:styleId="a8">
    <w:name w:val="Hyperlink"/>
    <w:basedOn w:val="a0"/>
    <w:uiPriority w:val="99"/>
    <w:unhideWhenUsed/>
    <w:rsid w:val="00B4635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www.consultant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5A2BB-0AB8-4020-BD40-8CE5C0D50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4568</Words>
  <Characters>26041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Metodist</cp:lastModifiedBy>
  <cp:revision>2</cp:revision>
  <dcterms:created xsi:type="dcterms:W3CDTF">2025-03-21T13:44:00Z</dcterms:created>
  <dcterms:modified xsi:type="dcterms:W3CDTF">2025-03-21T13:44:00Z</dcterms:modified>
</cp:coreProperties>
</file>