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3" w:rsidRDefault="00CF1973" w:rsidP="00CF1973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CF1973" w:rsidRDefault="00CF1973" w:rsidP="00CF1973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CF1973" w:rsidRDefault="00CF1973" w:rsidP="00CF1973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bookmarkEnd w:id="0"/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Pr="00CF1973" w:rsidRDefault="00CF1973" w:rsidP="00CF1973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F1973">
        <w:rPr>
          <w:rFonts w:ascii="Times New Roman" w:eastAsia="Calibri" w:hAnsi="Times New Roman" w:cs="Times New Roman"/>
          <w:b/>
          <w:sz w:val="36"/>
          <w:szCs w:val="24"/>
        </w:rPr>
        <w:t>РАБОЧАЯ ПРОГРАММА</w:t>
      </w:r>
    </w:p>
    <w:p w:rsidR="00CF1973" w:rsidRPr="00CF1973" w:rsidRDefault="00CF1973" w:rsidP="00CF19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F1973">
        <w:rPr>
          <w:rFonts w:ascii="Times New Roman" w:eastAsia="Calibri" w:hAnsi="Times New Roman" w:cs="Times New Roman"/>
          <w:b/>
          <w:sz w:val="36"/>
          <w:szCs w:val="24"/>
        </w:rPr>
        <w:t>ПО ДИСЦИПЛИНЕ</w:t>
      </w:r>
    </w:p>
    <w:p w:rsidR="00CF1973" w:rsidRPr="00CF1973" w:rsidRDefault="00CF1973" w:rsidP="00CF1973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CF1973">
        <w:rPr>
          <w:rFonts w:ascii="Times New Roman" w:hAnsi="Times New Roman"/>
          <w:b/>
          <w:sz w:val="36"/>
          <w:szCs w:val="24"/>
        </w:rPr>
        <w:t>ЕН.02 Дискретная математика с элементами математической логики</w:t>
      </w:r>
    </w:p>
    <w:p w:rsidR="00CF1973" w:rsidRDefault="00CF1973" w:rsidP="00CF197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СПЕЦИЛЬНОСТИ </w:t>
      </w:r>
    </w:p>
    <w:p w:rsidR="00CF1973" w:rsidRDefault="00CF1973" w:rsidP="00CF1973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Ветлужский муниципальный округ</w:t>
      </w:r>
    </w:p>
    <w:p w:rsidR="00CF1973" w:rsidRDefault="00CF1973" w:rsidP="00CF197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Pr="00CF1973" w:rsidRDefault="00CF1973" w:rsidP="00CF19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973" w:rsidRDefault="00CF197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2A75" w:rsidRPr="00FB2A75" w:rsidRDefault="00FB2A75" w:rsidP="00FB2A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A75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FB2A75" w:rsidRPr="00FB2A75" w:rsidRDefault="00FB2A75" w:rsidP="00FB2A7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742"/>
      </w:tblGrid>
      <w:tr w:rsidR="00FB2A75" w:rsidRPr="00FB2A75" w:rsidTr="003E3473">
        <w:tc>
          <w:tcPr>
            <w:tcW w:w="8613" w:type="dxa"/>
            <w:hideMark/>
          </w:tcPr>
          <w:p w:rsidR="00FB2A75" w:rsidRDefault="00FB2A75" w:rsidP="00FB2A75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F471C" w:rsidRPr="00FB2A75" w:rsidRDefault="00FF471C" w:rsidP="00FF471C">
            <w:pPr>
              <w:tabs>
                <w:tab w:val="num" w:pos="644"/>
              </w:tabs>
              <w:suppressAutoHyphens/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FB2A75" w:rsidRPr="00FB2A75" w:rsidRDefault="00FB2A75" w:rsidP="00FB2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2A75" w:rsidRPr="00FB2A75" w:rsidTr="003E3473">
        <w:tc>
          <w:tcPr>
            <w:tcW w:w="8613" w:type="dxa"/>
          </w:tcPr>
          <w:p w:rsidR="00FB2A75" w:rsidRPr="00FB2A75" w:rsidRDefault="00AB2892" w:rsidP="00FB2A75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B2A75"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FB2A75" w:rsidRPr="00FB2A75" w:rsidRDefault="00FB2A75" w:rsidP="00FF471C">
            <w:pPr>
              <w:tabs>
                <w:tab w:val="num" w:pos="644"/>
              </w:tabs>
              <w:suppressAutoHyphens/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FB2A75" w:rsidRPr="00FB2A75" w:rsidRDefault="00FB2A75" w:rsidP="00FB2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2A75" w:rsidRPr="00FB2A75" w:rsidTr="003E3473">
        <w:tc>
          <w:tcPr>
            <w:tcW w:w="8613" w:type="dxa"/>
            <w:hideMark/>
          </w:tcPr>
          <w:p w:rsidR="00FB2A75" w:rsidRDefault="00FB2A75" w:rsidP="00FB2A75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FF471C" w:rsidRPr="00FB2A75" w:rsidRDefault="00FF471C" w:rsidP="00FF471C">
            <w:pPr>
              <w:tabs>
                <w:tab w:val="num" w:pos="644"/>
              </w:tabs>
              <w:suppressAutoHyphens/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FB2A75" w:rsidRPr="00FB2A75" w:rsidRDefault="00FB2A75" w:rsidP="00FB2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2A75" w:rsidRPr="00FB2A75" w:rsidTr="003E3473">
        <w:tc>
          <w:tcPr>
            <w:tcW w:w="8613" w:type="dxa"/>
          </w:tcPr>
          <w:p w:rsidR="00FB2A75" w:rsidRPr="00FB2A75" w:rsidRDefault="00FB2A75" w:rsidP="00FB2A7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B2A75" w:rsidRPr="00FB2A75" w:rsidRDefault="00FB2A75" w:rsidP="00FB2A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FB2A75" w:rsidRPr="00FB2A75" w:rsidRDefault="00FB2A75" w:rsidP="00FB2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B2A75" w:rsidRDefault="00FB2A75" w:rsidP="00DD64B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2A7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br w:type="page"/>
      </w:r>
      <w:r w:rsidRPr="00FB2A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ОБЩАЯ ХАРАКТЕРИСТИКА РАБОЧЕЙ ПРОГРАММЫ УЧЕБНОЙ </w:t>
      </w:r>
      <w:r w:rsidRPr="00DD64B7">
        <w:rPr>
          <w:rFonts w:ascii="Times New Roman" w:eastAsia="Calibri" w:hAnsi="Times New Roman" w:cs="Times New Roman"/>
          <w:b/>
          <w:sz w:val="24"/>
          <w:szCs w:val="24"/>
        </w:rPr>
        <w:t>ДИСЦИПЛИНЫ</w:t>
      </w:r>
      <w:r w:rsidR="00DD64B7" w:rsidRPr="00DD64B7">
        <w:rPr>
          <w:rFonts w:ascii="Times New Roman" w:hAnsi="Times New Roman"/>
          <w:b/>
          <w:sz w:val="24"/>
          <w:szCs w:val="24"/>
        </w:rPr>
        <w:t>ЕН.02 Дискретная математика с элементами математической логики</w:t>
      </w:r>
    </w:p>
    <w:p w:rsidR="00DD64B7" w:rsidRPr="00FB2A75" w:rsidRDefault="00DD64B7" w:rsidP="00DD64B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B2A75" w:rsidRPr="006F17AB" w:rsidRDefault="00FB2A75" w:rsidP="00FB2A7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64B7" w:rsidRPr="006F17AB" w:rsidRDefault="00FB2A75" w:rsidP="00DB5627">
      <w:pPr>
        <w:suppressAutoHyphens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F17AB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основной образовательной программы в соотв</w:t>
      </w:r>
      <w:r w:rsidR="00DB5627" w:rsidRPr="006F17AB">
        <w:rPr>
          <w:rFonts w:ascii="Times New Roman" w:eastAsia="Calibri" w:hAnsi="Times New Roman" w:cs="Times New Roman"/>
          <w:sz w:val="28"/>
          <w:szCs w:val="28"/>
        </w:rPr>
        <w:t xml:space="preserve">етствии с ФГОС </w:t>
      </w:r>
      <w:r w:rsidR="00DD64B7" w:rsidRPr="006F17AB">
        <w:rPr>
          <w:rFonts w:ascii="Times New Roman" w:hAnsi="Times New Roman"/>
          <w:sz w:val="28"/>
          <w:szCs w:val="28"/>
        </w:rPr>
        <w:t xml:space="preserve">СПО </w:t>
      </w:r>
      <w:r w:rsidR="00DB5627" w:rsidRPr="006F17AB">
        <w:rPr>
          <w:rFonts w:ascii="Times New Roman" w:hAnsi="Times New Roman"/>
          <w:sz w:val="28"/>
          <w:szCs w:val="28"/>
        </w:rPr>
        <w:t>09.02.07 Информационные системы и программирование</w:t>
      </w:r>
      <w:proofErr w:type="gramStart"/>
      <w:r w:rsidR="00DD64B7" w:rsidRPr="006F17AB">
        <w:rPr>
          <w:rFonts w:ascii="Times New Roman" w:hAnsi="Times New Roman" w:cs="Times New Roman"/>
          <w:sz w:val="28"/>
          <w:szCs w:val="28"/>
        </w:rPr>
        <w:t>,</w:t>
      </w:r>
      <w:r w:rsidR="00DD64B7" w:rsidRPr="006F17AB">
        <w:rPr>
          <w:rFonts w:ascii="Times New Roman" w:hAnsi="Times New Roman"/>
          <w:sz w:val="28"/>
          <w:szCs w:val="28"/>
        </w:rPr>
        <w:t>в</w:t>
      </w:r>
      <w:proofErr w:type="gramEnd"/>
      <w:r w:rsidR="00DD64B7" w:rsidRPr="006F17AB">
        <w:rPr>
          <w:rFonts w:ascii="Times New Roman" w:hAnsi="Times New Roman"/>
          <w:sz w:val="28"/>
          <w:szCs w:val="28"/>
        </w:rPr>
        <w:t>ходящей в укрупненную группу специальностей 09.00.00 Информатика и вычислительная техника.</w:t>
      </w:r>
    </w:p>
    <w:p w:rsidR="00FB2A75" w:rsidRPr="006F17AB" w:rsidRDefault="00FB2A75" w:rsidP="00FB2A7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основной образовате</w:t>
      </w:r>
      <w:r w:rsidR="00DB5627" w:rsidRPr="006F17AB">
        <w:rPr>
          <w:rFonts w:ascii="Times New Roman" w:eastAsia="Calibri" w:hAnsi="Times New Roman" w:cs="Times New Roman"/>
          <w:b/>
          <w:sz w:val="28"/>
          <w:szCs w:val="28"/>
        </w:rPr>
        <w:t>льной программы:</w:t>
      </w:r>
    </w:p>
    <w:p w:rsidR="00FB2A75" w:rsidRPr="006F17AB" w:rsidRDefault="00DB5627" w:rsidP="00FB2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7AB">
        <w:rPr>
          <w:rFonts w:ascii="Times New Roman" w:hAnsi="Times New Roman"/>
          <w:b/>
          <w:sz w:val="28"/>
          <w:szCs w:val="28"/>
        </w:rPr>
        <w:t>у</w:t>
      </w:r>
      <w:r w:rsidRPr="006F17AB">
        <w:rPr>
          <w:rFonts w:ascii="Times New Roman" w:hAnsi="Times New Roman"/>
          <w:sz w:val="28"/>
          <w:szCs w:val="28"/>
        </w:rPr>
        <w:t>чебная дисциплина «Дискретная математика с элементами математической логики» принадлежит к математическому и общему естественнонаучному циклу (ЕН.00).</w:t>
      </w:r>
    </w:p>
    <w:p w:rsidR="00FB2A75" w:rsidRPr="006F17AB" w:rsidRDefault="00FB2A75" w:rsidP="00FB2A7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sz w:val="28"/>
          <w:szCs w:val="28"/>
        </w:rPr>
        <w:t xml:space="preserve">1.3. Цель и планируемые результаты освоения дисциплины: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4677"/>
      </w:tblGrid>
      <w:tr w:rsidR="00280DCF" w:rsidRPr="00FB2A75" w:rsidTr="00280DCF">
        <w:trPr>
          <w:trHeight w:val="6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CF" w:rsidRPr="00FB2A75" w:rsidRDefault="00280DCF" w:rsidP="00FB2A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  <w:p w:rsidR="00280DCF" w:rsidRDefault="00280DCF" w:rsidP="00FB2A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>ПК, 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80DCF" w:rsidRPr="00FB2A75" w:rsidRDefault="00280DCF" w:rsidP="00FB2A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F1A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CF" w:rsidRPr="00FB2A75" w:rsidRDefault="00280DCF" w:rsidP="00FB2A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CF" w:rsidRPr="00FB2A75" w:rsidRDefault="00280DCF" w:rsidP="00FB2A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DB5627" w:rsidRPr="00FB2A75" w:rsidTr="00280DCF">
        <w:trPr>
          <w:trHeight w:val="2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7" w:rsidRPr="00DB5627" w:rsidRDefault="00DB5627" w:rsidP="00DB5627">
            <w:pPr>
              <w:pStyle w:val="a6"/>
              <w:rPr>
                <w:sz w:val="24"/>
                <w:szCs w:val="24"/>
              </w:rPr>
            </w:pPr>
            <w:r w:rsidRPr="00DB5627">
              <w:rPr>
                <w:sz w:val="24"/>
                <w:szCs w:val="24"/>
              </w:rPr>
              <w:t>ОК 1</w:t>
            </w:r>
          </w:p>
          <w:p w:rsidR="00DB5627" w:rsidRPr="00DB5627" w:rsidRDefault="00DB5627" w:rsidP="00DB5627">
            <w:pPr>
              <w:pStyle w:val="a6"/>
              <w:rPr>
                <w:sz w:val="24"/>
                <w:szCs w:val="24"/>
              </w:rPr>
            </w:pPr>
            <w:r w:rsidRPr="00DB5627">
              <w:rPr>
                <w:sz w:val="24"/>
                <w:szCs w:val="24"/>
              </w:rPr>
              <w:t>ОК 2</w:t>
            </w:r>
          </w:p>
          <w:p w:rsidR="00DB5627" w:rsidRPr="00DB5627" w:rsidRDefault="00DB5627" w:rsidP="00DB5627">
            <w:pPr>
              <w:pStyle w:val="a6"/>
              <w:rPr>
                <w:sz w:val="24"/>
                <w:szCs w:val="24"/>
              </w:rPr>
            </w:pPr>
            <w:r w:rsidRPr="00DB5627">
              <w:rPr>
                <w:sz w:val="24"/>
                <w:szCs w:val="24"/>
              </w:rPr>
              <w:t>ОК 4</w:t>
            </w:r>
          </w:p>
          <w:p w:rsidR="00DB5627" w:rsidRPr="00DB5627" w:rsidRDefault="00DB5627" w:rsidP="00DB5627">
            <w:pPr>
              <w:pStyle w:val="a6"/>
              <w:rPr>
                <w:sz w:val="24"/>
                <w:szCs w:val="24"/>
              </w:rPr>
            </w:pPr>
            <w:r w:rsidRPr="00DB5627">
              <w:rPr>
                <w:sz w:val="24"/>
                <w:szCs w:val="24"/>
              </w:rPr>
              <w:t>ОК 5</w:t>
            </w:r>
          </w:p>
          <w:p w:rsidR="00DB5627" w:rsidRPr="00DB5627" w:rsidRDefault="00DB5627" w:rsidP="00DB5627">
            <w:pPr>
              <w:pStyle w:val="a6"/>
              <w:rPr>
                <w:sz w:val="24"/>
                <w:szCs w:val="24"/>
              </w:rPr>
            </w:pPr>
            <w:r w:rsidRPr="00DB5627">
              <w:rPr>
                <w:sz w:val="24"/>
                <w:szCs w:val="24"/>
              </w:rPr>
              <w:t>ОК 9</w:t>
            </w:r>
          </w:p>
          <w:p w:rsidR="00DB5627" w:rsidRPr="00DB5627" w:rsidRDefault="00DB5627" w:rsidP="00DB56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2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:rsidR="00DB5627" w:rsidRPr="00DB5627" w:rsidRDefault="00DB5627" w:rsidP="00DB56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2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DB5627" w:rsidRPr="00DB5627" w:rsidRDefault="00DB5627" w:rsidP="00DB56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27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DB5627" w:rsidRPr="00DB5627" w:rsidRDefault="00DB5627" w:rsidP="00DB56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2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DB5627" w:rsidRPr="00DB5627" w:rsidRDefault="00DB5627" w:rsidP="00DB56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2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  <w:p w:rsidR="00DB5627" w:rsidRPr="00FB2A75" w:rsidRDefault="00DB5627" w:rsidP="00DB56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7" w:rsidRPr="00997DCD" w:rsidRDefault="00DB5627" w:rsidP="003E3473">
            <w:pPr>
              <w:spacing w:before="120" w:after="120"/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Применять логические операции, формулы логики, законы алгебры логики.</w:t>
            </w:r>
          </w:p>
          <w:p w:rsidR="00DB5627" w:rsidRPr="00997DCD" w:rsidRDefault="00DB5627" w:rsidP="003E3473">
            <w:pPr>
              <w:spacing w:after="0"/>
              <w:jc w:val="both"/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Формулировать задачи логического характера и применять средства математической логики для их решения</w:t>
            </w:r>
            <w:r w:rsidRPr="00997DC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7" w:rsidRPr="00AA0CB7" w:rsidRDefault="00DB5627" w:rsidP="00DB5627">
            <w:p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Основные принципы математической логики, теории множеств и теории алгоритмов.</w:t>
            </w:r>
          </w:p>
          <w:p w:rsidR="00DB5627" w:rsidRPr="00AA0CB7" w:rsidRDefault="00DB5627" w:rsidP="00DB5627">
            <w:p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Формулы алгебры высказываний.</w:t>
            </w:r>
          </w:p>
          <w:p w:rsidR="00DB5627" w:rsidRPr="00AA0CB7" w:rsidRDefault="00DB5627" w:rsidP="00DB5627">
            <w:p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Методы минимизации алгебраических преобразований.</w:t>
            </w:r>
          </w:p>
          <w:p w:rsidR="00DB5627" w:rsidRPr="00AA0CB7" w:rsidRDefault="00DB5627" w:rsidP="00DB5627">
            <w:p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 xml:space="preserve">Основы языка и алгебры предикатов. </w:t>
            </w:r>
          </w:p>
          <w:p w:rsidR="00DB5627" w:rsidRPr="00FB2A75" w:rsidRDefault="00DB5627" w:rsidP="00DB56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CB7">
              <w:rPr>
                <w:rFonts w:ascii="Times New Roman" w:hAnsi="Times New Roman"/>
              </w:rPr>
              <w:t>Основные принципы теории множеств</w:t>
            </w:r>
            <w:r w:rsidRPr="00AA0CB7">
              <w:rPr>
                <w:rFonts w:ascii="Times New Roman" w:hAnsi="Times New Roman"/>
                <w:i/>
              </w:rPr>
              <w:t>.</w:t>
            </w:r>
          </w:p>
        </w:tc>
      </w:tr>
    </w:tbl>
    <w:p w:rsidR="00FB2A75" w:rsidRPr="00FB2A75" w:rsidRDefault="00FB2A75" w:rsidP="00FB2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2A75" w:rsidRPr="00FB2A75" w:rsidRDefault="00FB2A75" w:rsidP="00FB2A7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2A75" w:rsidRPr="006F17AB" w:rsidRDefault="00FB2A75" w:rsidP="00FB2A7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FB2A75" w:rsidRPr="006F17AB" w:rsidRDefault="00FB2A75" w:rsidP="00FB2A7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9"/>
        <w:gridCol w:w="1825"/>
      </w:tblGrid>
      <w:tr w:rsidR="00FB2A75" w:rsidRPr="00FB2A75" w:rsidTr="003E3473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B2A75" w:rsidRPr="00FB2A75" w:rsidTr="003E3473">
        <w:trPr>
          <w:trHeight w:val="264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8A7BEB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FB2A75" w:rsidRPr="00FB2A75" w:rsidTr="003E3473">
        <w:trPr>
          <w:trHeight w:val="314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39541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B2A75" w:rsidRPr="00FB2A75" w:rsidTr="003E3473">
        <w:trPr>
          <w:trHeight w:val="202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8A7BEB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FB2A75" w:rsidRPr="00FB2A75" w:rsidTr="003E3473">
        <w:trPr>
          <w:trHeight w:val="19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B2A75" w:rsidRPr="00FB2A75" w:rsidTr="003E3473">
        <w:trPr>
          <w:trHeight w:val="338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8A7BEB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FB2A75" w:rsidRPr="00FB2A75" w:rsidTr="003E3473">
        <w:trPr>
          <w:trHeight w:val="249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395415" w:rsidP="003954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8A7BEB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FB2A75" w:rsidRPr="00FB2A75" w:rsidTr="003E3473">
        <w:trPr>
          <w:trHeight w:val="243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B2A75" w:rsidRPr="00FB2A75" w:rsidTr="003E3473">
        <w:trPr>
          <w:trHeight w:val="212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FB2A75" w:rsidP="00FB2A75">
            <w:pPr>
              <w:rPr>
                <w:rFonts w:ascii="Calibri" w:eastAsia="Calibri" w:hAnsi="Calibri" w:cs="Times New Roman"/>
              </w:rPr>
            </w:pPr>
          </w:p>
        </w:tc>
      </w:tr>
      <w:tr w:rsidR="00FB2A75" w:rsidRPr="00FB2A75" w:rsidTr="003E3473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B2A75" w:rsidRPr="00FB2A75" w:rsidRDefault="00FB2A75" w:rsidP="003954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="00395415" w:rsidRPr="0039541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B2A75" w:rsidRPr="00FB2A75" w:rsidRDefault="008A7BEB" w:rsidP="00FB2A7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FB2A75" w:rsidRPr="00FB2A75" w:rsidRDefault="00FB2A75" w:rsidP="00FB2A7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B2A75" w:rsidRPr="00FB2A75" w:rsidRDefault="00FB2A75" w:rsidP="00FB2A7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FB2A75" w:rsidRPr="00FB2A75" w:rsidSect="003E3473">
          <w:pgSz w:w="11906" w:h="16838"/>
          <w:pgMar w:top="1134" w:right="1134" w:bottom="1134" w:left="1134" w:header="709" w:footer="709" w:gutter="0"/>
          <w:cols w:space="720"/>
        </w:sectPr>
      </w:pPr>
    </w:p>
    <w:p w:rsidR="00FB2A75" w:rsidRPr="006F17AB" w:rsidRDefault="00FB2A75" w:rsidP="00FB2A7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9497"/>
        <w:gridCol w:w="1701"/>
        <w:gridCol w:w="1843"/>
      </w:tblGrid>
      <w:tr w:rsidR="00FB2A75" w:rsidRPr="00FB2A75" w:rsidTr="003E3473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2A75" w:rsidRDefault="00FB2A75" w:rsidP="00FB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FB2A75" w:rsidRPr="00FB2A75" w:rsidRDefault="00FB2A75" w:rsidP="00FB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2A75" w:rsidRDefault="00FB2A75" w:rsidP="00FB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</w:t>
            </w:r>
          </w:p>
          <w:p w:rsidR="00FB2A75" w:rsidRPr="00FB2A75" w:rsidRDefault="00FB2A75" w:rsidP="00FB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2A75" w:rsidRDefault="00FB2A75" w:rsidP="00FB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FB2A75" w:rsidRPr="00FB2A75" w:rsidRDefault="00FB2A75" w:rsidP="00FB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031A" w:rsidRDefault="00FB2A75" w:rsidP="00FB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Коды компетенций, формированию которых способствует элемент </w:t>
            </w:r>
            <w:r w:rsidRPr="00FB0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532005" w:rsidRPr="00FB2A75" w:rsidRDefault="00532005" w:rsidP="00FB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(ПК, ОК, ЛР)</w:t>
            </w:r>
          </w:p>
        </w:tc>
      </w:tr>
      <w:tr w:rsidR="00FB2A75" w:rsidRPr="00FB2A75" w:rsidTr="003E3473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2A75" w:rsidRDefault="00FB2A7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2A75" w:rsidRDefault="00FB2A7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2A75" w:rsidRDefault="00FB2A7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2A75" w:rsidRDefault="00FB2A7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B2A75" w:rsidRPr="00FB2A75" w:rsidTr="003E3473">
        <w:trPr>
          <w:trHeight w:val="20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2A75" w:rsidRDefault="008D2095" w:rsidP="008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BCE"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</w:rPr>
              <w:t>1</w:t>
            </w:r>
            <w:r w:rsidRPr="00135BCE">
              <w:rPr>
                <w:rFonts w:ascii="Times New Roman" w:hAnsi="Times New Roman"/>
                <w:b/>
              </w:rPr>
              <w:t>. Элементы теории множеств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75" w:rsidRPr="00FB2A75" w:rsidRDefault="00E4287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75" w:rsidRPr="00FB2A75" w:rsidRDefault="00FB2A7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076B" w:rsidRPr="00FB2A75" w:rsidTr="00C05EA5">
        <w:trPr>
          <w:trHeight w:val="28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6B" w:rsidRPr="00FB2A75" w:rsidRDefault="003C076B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</w:p>
          <w:p w:rsidR="003C076B" w:rsidRPr="00FB2A75" w:rsidRDefault="003C076B" w:rsidP="008D20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3BB">
              <w:rPr>
                <w:rFonts w:ascii="Times New Roman" w:hAnsi="Times New Roman"/>
              </w:rPr>
              <w:t xml:space="preserve">Общие понятия теории множеств.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6B" w:rsidRPr="00FB2A75" w:rsidRDefault="003C076B" w:rsidP="00FB2A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6B" w:rsidRPr="008D2095" w:rsidRDefault="003C076B" w:rsidP="008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0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76B" w:rsidRPr="008D2095" w:rsidRDefault="003C076B" w:rsidP="008D2095">
            <w:pPr>
              <w:pStyle w:val="a6"/>
              <w:rPr>
                <w:sz w:val="24"/>
                <w:szCs w:val="24"/>
              </w:rPr>
            </w:pPr>
            <w:r w:rsidRPr="008D2095">
              <w:rPr>
                <w:sz w:val="24"/>
                <w:szCs w:val="24"/>
              </w:rPr>
              <w:t>ОК 1</w:t>
            </w:r>
          </w:p>
          <w:p w:rsidR="003C076B" w:rsidRPr="008D2095" w:rsidRDefault="003C076B" w:rsidP="008D2095">
            <w:pPr>
              <w:pStyle w:val="a6"/>
              <w:rPr>
                <w:sz w:val="24"/>
                <w:szCs w:val="24"/>
              </w:rPr>
            </w:pPr>
            <w:r w:rsidRPr="008D2095">
              <w:rPr>
                <w:sz w:val="24"/>
                <w:szCs w:val="24"/>
              </w:rPr>
              <w:t>ОК 2</w:t>
            </w:r>
          </w:p>
          <w:p w:rsidR="003C076B" w:rsidRPr="008D2095" w:rsidRDefault="003C076B" w:rsidP="008D2095">
            <w:pPr>
              <w:pStyle w:val="a6"/>
              <w:rPr>
                <w:sz w:val="24"/>
                <w:szCs w:val="24"/>
              </w:rPr>
            </w:pPr>
            <w:r w:rsidRPr="008D2095">
              <w:rPr>
                <w:sz w:val="24"/>
                <w:szCs w:val="24"/>
              </w:rPr>
              <w:t>ОК 4</w:t>
            </w:r>
          </w:p>
          <w:p w:rsidR="003C076B" w:rsidRPr="008D2095" w:rsidRDefault="003C076B" w:rsidP="008D2095">
            <w:pPr>
              <w:pStyle w:val="a6"/>
              <w:rPr>
                <w:sz w:val="24"/>
                <w:szCs w:val="24"/>
              </w:rPr>
            </w:pPr>
            <w:r w:rsidRPr="008D2095">
              <w:rPr>
                <w:sz w:val="24"/>
                <w:szCs w:val="24"/>
              </w:rPr>
              <w:t>ОК 5</w:t>
            </w:r>
          </w:p>
          <w:p w:rsidR="003C076B" w:rsidRPr="008D2095" w:rsidRDefault="003C076B" w:rsidP="008D2095">
            <w:pPr>
              <w:pStyle w:val="a6"/>
              <w:rPr>
                <w:sz w:val="24"/>
                <w:szCs w:val="24"/>
              </w:rPr>
            </w:pPr>
            <w:r w:rsidRPr="008D2095">
              <w:rPr>
                <w:sz w:val="24"/>
                <w:szCs w:val="24"/>
              </w:rPr>
              <w:t>ОК 9</w:t>
            </w:r>
          </w:p>
          <w:p w:rsidR="003C076B" w:rsidRPr="008D2095" w:rsidRDefault="003C076B" w:rsidP="008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095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:rsidR="003C076B" w:rsidRPr="008D2095" w:rsidRDefault="003C076B" w:rsidP="008D20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095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3C076B" w:rsidRPr="008D2095" w:rsidRDefault="003C076B" w:rsidP="008D20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09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3C076B" w:rsidRPr="008D2095" w:rsidRDefault="003C076B" w:rsidP="008D20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095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3C076B" w:rsidRPr="008D2095" w:rsidRDefault="003C076B" w:rsidP="008D20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0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  <w:p w:rsidR="003C076B" w:rsidRPr="00FB2A75" w:rsidRDefault="003C076B" w:rsidP="008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2095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</w:tr>
      <w:tr w:rsidR="003C076B" w:rsidRPr="00FB2A75" w:rsidTr="00C05EA5">
        <w:trPr>
          <w:trHeight w:val="28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6B" w:rsidRPr="00FB2A75" w:rsidRDefault="003C076B" w:rsidP="008D20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>Способы задания множеств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076B" w:rsidRPr="00FB2A75" w:rsidTr="00C05EA5">
        <w:trPr>
          <w:trHeight w:val="28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6B" w:rsidRPr="00FB2A75" w:rsidRDefault="003C076B" w:rsidP="008D20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053BB">
              <w:rPr>
                <w:rFonts w:ascii="Times New Roman" w:hAnsi="Times New Roman"/>
              </w:rPr>
              <w:t>Мощность множеств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076B" w:rsidRPr="00FB2A75" w:rsidTr="00C05EA5">
        <w:trPr>
          <w:trHeight w:val="28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6B" w:rsidRPr="00FB2A75" w:rsidRDefault="003C076B" w:rsidP="008D20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множеств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076B" w:rsidRPr="00FB2A75" w:rsidTr="00C05EA5">
        <w:trPr>
          <w:trHeight w:val="22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76B" w:rsidRPr="00FB2A75" w:rsidRDefault="003C076B" w:rsidP="008D20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</w:t>
            </w:r>
            <w:r w:rsidR="004C6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Объединение, пересечение множеств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6B" w:rsidRPr="00FB2A75" w:rsidRDefault="003C076B" w:rsidP="00FB2A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76B" w:rsidRPr="007B6F08" w:rsidRDefault="003C076B" w:rsidP="007B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076B" w:rsidRPr="00FB2A75" w:rsidTr="00C05EA5">
        <w:trPr>
          <w:trHeight w:val="223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76B" w:rsidRDefault="003C076B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6B" w:rsidRPr="00FB2A75" w:rsidRDefault="004C6FF3" w:rsidP="004C6F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Объединение </w:t>
            </w:r>
            <w:r w:rsidR="003C0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множеств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76B" w:rsidRPr="00FB2A75" w:rsidRDefault="003C076B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76B" w:rsidRPr="00FB2A75" w:rsidRDefault="003C076B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C05EA5">
        <w:trPr>
          <w:trHeight w:val="223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Default="004C6FF3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460259" w:rsidRDefault="004C6FF3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Пересечение множеств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C05EA5">
        <w:trPr>
          <w:trHeight w:val="223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Default="004C6FF3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C05EA5">
        <w:trPr>
          <w:trHeight w:val="22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FF3" w:rsidRDefault="004C6FF3" w:rsidP="004C6F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 Разность, дополнение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FF3" w:rsidRPr="007B6F08" w:rsidRDefault="004C6FF3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C05EA5">
        <w:trPr>
          <w:trHeight w:val="223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Default="004C6FF3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460259" w:rsidRDefault="004C6FF3" w:rsidP="004C6F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Разность, симметрическая разность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5F3B10">
        <w:trPr>
          <w:trHeight w:val="223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Default="004C6FF3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Дополнение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C05EA5">
        <w:trPr>
          <w:trHeight w:val="223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Default="004C6FF3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Default="004C6FF3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C05EA5">
        <w:trPr>
          <w:trHeight w:val="22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FF3" w:rsidRPr="00FB2A75" w:rsidRDefault="004C6FF3" w:rsidP="00F36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операций </w:t>
            </w:r>
            <w:r>
              <w:rPr>
                <w:rFonts w:ascii="Times New Roman" w:hAnsi="Times New Roman"/>
              </w:rPr>
              <w:t>над множествами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FF3" w:rsidRPr="007B6F08" w:rsidRDefault="004C6FF3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C05EA5">
        <w:trPr>
          <w:trHeight w:val="223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8D20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460259" w:rsidRDefault="004C6FF3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Коммутативность, дистрибутивность, ассоциативность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C05EA5">
        <w:trPr>
          <w:trHeight w:val="223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8D20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Другие свойства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C05EA5">
        <w:trPr>
          <w:trHeight w:val="28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F36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053BB">
              <w:rPr>
                <w:rFonts w:ascii="Times New Roman" w:hAnsi="Times New Roman"/>
              </w:rPr>
              <w:t>Декартово произведение множеств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3" w:rsidRPr="00FB2A75" w:rsidRDefault="004C6FF3" w:rsidP="00FB2A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7B6F08" w:rsidRDefault="004C6FF3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F3692E">
        <w:trPr>
          <w:trHeight w:val="28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декартова произведения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FF3" w:rsidRPr="00FB2A75" w:rsidTr="00F3692E">
        <w:trPr>
          <w:trHeight w:val="28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Свойства декартова произведения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3" w:rsidRPr="00FB2A75" w:rsidRDefault="004C6FF3" w:rsidP="00FB2A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FF3" w:rsidRPr="00FB2A75" w:rsidTr="005F3B10">
        <w:trPr>
          <w:trHeight w:val="28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FF3" w:rsidRPr="00FB2A75" w:rsidRDefault="004C6FF3" w:rsidP="004602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Д</w:t>
            </w:r>
            <w:r w:rsidRPr="002053BB">
              <w:rPr>
                <w:rFonts w:ascii="Times New Roman" w:hAnsi="Times New Roman"/>
              </w:rPr>
              <w:t>иаграмм</w:t>
            </w:r>
            <w:r>
              <w:rPr>
                <w:rFonts w:ascii="Times New Roman" w:hAnsi="Times New Roman"/>
              </w:rPr>
              <w:t>ы</w:t>
            </w:r>
            <w:r w:rsidRPr="002053BB">
              <w:rPr>
                <w:rFonts w:ascii="Times New Roman" w:hAnsi="Times New Roman"/>
              </w:rPr>
              <w:t xml:space="preserve"> Эйлера-Венна.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3" w:rsidRPr="00FB2A75" w:rsidRDefault="004C6FF3" w:rsidP="003E34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FF3" w:rsidRPr="007B6F08" w:rsidRDefault="004C6FF3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5F3B10">
        <w:trPr>
          <w:trHeight w:val="28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4602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053BB">
              <w:rPr>
                <w:rFonts w:ascii="Times New Roman" w:hAnsi="Times New Roman"/>
              </w:rPr>
              <w:t>Графическое изображение множеств на диаграммах Эйлера-Венна.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5F3B10">
        <w:trPr>
          <w:trHeight w:val="280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4602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 основных операций над множествами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5F3B10">
        <w:trPr>
          <w:trHeight w:val="291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FF3" w:rsidRPr="00FB2A75" w:rsidRDefault="004C6FF3" w:rsidP="007B6F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70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Бинарные </w:t>
            </w:r>
            <w:r w:rsidRPr="003702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3E34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FF3" w:rsidRPr="007B6F08" w:rsidRDefault="004C6FF3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5F3B10">
        <w:trPr>
          <w:trHeight w:val="291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7B6F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4C6F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бинарных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C6FF3" w:rsidRPr="00FB2A75" w:rsidTr="005F3B10">
        <w:trPr>
          <w:trHeight w:val="291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7B6F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4C6F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F3" w:rsidRPr="00FB2A75" w:rsidRDefault="004C6FF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317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3BF" w:rsidRPr="00FB2A75" w:rsidRDefault="000033BF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бинарных отношений</w:t>
            </w:r>
          </w:p>
          <w:p w:rsidR="000033BF" w:rsidRPr="00FB2A75" w:rsidRDefault="000033BF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F" w:rsidRPr="00FB2A75" w:rsidRDefault="000033BF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317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3BF" w:rsidRPr="00FB2A75" w:rsidRDefault="000033BF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27AD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Рефлексивные бинарные отношения.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3BF" w:rsidRPr="00FB2A75" w:rsidRDefault="000033BF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317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3BF" w:rsidRPr="00FB2A75" w:rsidRDefault="000033BF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Симметричные </w:t>
            </w:r>
            <w:r w:rsidRPr="00A27ADD">
              <w:rPr>
                <w:rFonts w:ascii="Times New Roman" w:hAnsi="Times New Roman" w:cs="Times New Roman"/>
                <w:sz w:val="24"/>
                <w:szCs w:val="24"/>
              </w:rPr>
              <w:t>бинарные отношения.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3BF" w:rsidRPr="00FB2A75" w:rsidRDefault="000033BF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317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BF" w:rsidRPr="00FB2A75" w:rsidRDefault="000033BF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Default="000033BF" w:rsidP="005F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</w:t>
            </w:r>
            <w:r w:rsidRPr="00A27ADD">
              <w:rPr>
                <w:rFonts w:ascii="Times New Roman" w:hAnsi="Times New Roman" w:cs="Times New Roman"/>
                <w:sz w:val="24"/>
                <w:szCs w:val="24"/>
              </w:rPr>
              <w:t>ранзитивные бинарные отношения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BF" w:rsidRPr="00FB2A75" w:rsidRDefault="000033BF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3BF" w:rsidRPr="00FB2A75" w:rsidRDefault="000033BF" w:rsidP="004C6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B2A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27ADD">
              <w:rPr>
                <w:rFonts w:ascii="Times New Roman" w:hAnsi="Times New Roman" w:cs="Times New Roman"/>
                <w:sz w:val="24"/>
                <w:szCs w:val="24"/>
              </w:rPr>
              <w:t>Отношение эквивалентности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Default="000033BF" w:rsidP="005F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C4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отношения эквивалентности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4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C4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бинарных отношений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3E34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412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033BF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отображений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Понятие отображения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Взаимнооднозначные отображения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Операция композиции отображений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003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</w:t>
            </w:r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отображений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Свойства композиции </w:t>
            </w:r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отображений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Обратное отображение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BF" w:rsidRPr="007B6F08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003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</w:t>
            </w:r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отображения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033BF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Pr="00FB2A75" w:rsidRDefault="000033BF" w:rsidP="00003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Свойства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F" w:rsidRDefault="000033B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BF" w:rsidRPr="00FB2A75" w:rsidRDefault="000033B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727F1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7F1" w:rsidRPr="00FB2A75" w:rsidRDefault="00A727F1" w:rsidP="00C05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операций над отображениями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F1" w:rsidRPr="00FB2A75" w:rsidRDefault="00A727F1" w:rsidP="00C05E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7F1" w:rsidRPr="007B6F08" w:rsidRDefault="00A727F1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F1" w:rsidRPr="00FB2A75" w:rsidRDefault="00A727F1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727F1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F1" w:rsidRPr="00FB2A75" w:rsidRDefault="00A727F1" w:rsidP="00C4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F1" w:rsidRPr="00FB2A75" w:rsidRDefault="00A727F1" w:rsidP="005F6C00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F1" w:rsidRPr="007B6F08" w:rsidRDefault="00A727F1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F1" w:rsidRPr="00FB2A75" w:rsidRDefault="00A727F1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A72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727F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подстановок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00" w:rsidRPr="007B6F08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5F6C00">
            <w:pPr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подстановки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7B6F08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5F6C00">
            <w:pPr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подстановок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7B6F08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A72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109AF">
              <w:rPr>
                <w:rFonts w:ascii="Times New Roman" w:hAnsi="Times New Roman" w:cs="Times New Roman"/>
                <w:sz w:val="24"/>
                <w:szCs w:val="24"/>
              </w:rPr>
              <w:t>Произведение подстановок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00" w:rsidRPr="007B6F08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A72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произведения подстановок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7B6F08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5F6C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Решение задач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7B6F08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5F6C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109AF">
              <w:rPr>
                <w:rFonts w:ascii="Times New Roman" w:hAnsi="Times New Roman" w:cs="Times New Roman"/>
                <w:sz w:val="24"/>
                <w:szCs w:val="24"/>
              </w:rPr>
              <w:t>Обратная подстановка.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подстановки.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5F6C00">
            <w:pPr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00" w:rsidRPr="007B6F08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5F6C0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109AF">
              <w:rPr>
                <w:rFonts w:ascii="Times New Roman" w:hAnsi="Times New Roman" w:cs="Times New Roman"/>
                <w:sz w:val="24"/>
                <w:szCs w:val="24"/>
              </w:rPr>
              <w:t>Обратная подстановка.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7B6F08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5F6C0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Степень подстановки.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7B6F08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287A" w:rsidRPr="00FB2A75" w:rsidTr="005F3B10">
        <w:trPr>
          <w:trHeight w:val="22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7A" w:rsidRPr="00FB2A75" w:rsidRDefault="00E4287A" w:rsidP="00E428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 над подстановками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A" w:rsidRPr="00FB2A75" w:rsidRDefault="00E4287A" w:rsidP="00E4287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7A" w:rsidRPr="007B6F08" w:rsidRDefault="00E4287A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7A" w:rsidRPr="00FB2A75" w:rsidRDefault="00E4287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287A" w:rsidRPr="00FB2A75" w:rsidTr="005F3B10">
        <w:trPr>
          <w:trHeight w:val="22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A" w:rsidRPr="00FB2A75" w:rsidRDefault="00E4287A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A" w:rsidRPr="00FB2A75" w:rsidRDefault="00E4287A" w:rsidP="00E4287A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над подстановками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A" w:rsidRPr="007B6F08" w:rsidRDefault="00E4287A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7A" w:rsidRPr="00FB2A75" w:rsidRDefault="00E4287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C05EA5">
        <w:trPr>
          <w:trHeight w:val="228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00" w:rsidRPr="00FB2A75" w:rsidRDefault="005F6C00" w:rsidP="00C4127D">
            <w:pPr>
              <w:tabs>
                <w:tab w:val="left" w:pos="3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по разделу 1.</w:t>
            </w:r>
            <w:r w:rsidRPr="00C4127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00" w:rsidRPr="00FB2A75" w:rsidRDefault="005F6C00" w:rsidP="00C41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C00" w:rsidRPr="00FB2A75" w:rsidTr="003E3473">
        <w:trPr>
          <w:trHeight w:val="287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00" w:rsidRPr="00013455" w:rsidRDefault="005F6C00" w:rsidP="00FB2A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4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01345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математической логики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013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C00" w:rsidRPr="00FB2A75" w:rsidTr="00C05EA5">
        <w:trPr>
          <w:trHeight w:val="17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00" w:rsidRPr="00FB2A75" w:rsidRDefault="005F6C00" w:rsidP="00DF1D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2.1. </w:t>
            </w:r>
            <w:r w:rsidR="00883993" w:rsidRPr="00883993">
              <w:rPr>
                <w:rFonts w:ascii="Times New Roman" w:hAnsi="Times New Roman" w:cs="Times New Roman"/>
                <w:sz w:val="24"/>
                <w:szCs w:val="24"/>
              </w:rPr>
              <w:t>Алгебра высказываний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00" w:rsidRPr="00FB2A75" w:rsidRDefault="005F6C00" w:rsidP="00FB2A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00" w:rsidRPr="003C076B" w:rsidRDefault="005F6C00" w:rsidP="003C076B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1</w:t>
            </w:r>
          </w:p>
          <w:p w:rsidR="005F6C00" w:rsidRPr="003C076B" w:rsidRDefault="005F6C00" w:rsidP="003C076B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2</w:t>
            </w:r>
          </w:p>
          <w:p w:rsidR="005F6C00" w:rsidRPr="003C076B" w:rsidRDefault="005F6C00" w:rsidP="003C076B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4</w:t>
            </w:r>
          </w:p>
          <w:p w:rsidR="005F6C00" w:rsidRPr="003C076B" w:rsidRDefault="005F6C00" w:rsidP="003C076B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5</w:t>
            </w:r>
          </w:p>
          <w:p w:rsidR="005F6C00" w:rsidRPr="003C076B" w:rsidRDefault="005F6C00" w:rsidP="003C076B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9</w:t>
            </w:r>
          </w:p>
          <w:p w:rsidR="005F6C00" w:rsidRPr="003C076B" w:rsidRDefault="005F6C00" w:rsidP="003C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:rsidR="005F6C00" w:rsidRPr="003C076B" w:rsidRDefault="005F6C00" w:rsidP="003C07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5F6C00" w:rsidRPr="003C076B" w:rsidRDefault="005F6C00" w:rsidP="003C07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5F6C00" w:rsidRPr="003C076B" w:rsidRDefault="005F6C00" w:rsidP="003C07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5F6C00" w:rsidRPr="003C076B" w:rsidRDefault="005F6C00" w:rsidP="003C07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  <w:p w:rsidR="005F6C00" w:rsidRPr="003C076B" w:rsidRDefault="005F6C00" w:rsidP="003C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</w:tr>
      <w:tr w:rsidR="005F6C00" w:rsidRPr="00FB2A75" w:rsidTr="00C05EA5">
        <w:trPr>
          <w:trHeight w:val="17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00" w:rsidRPr="00FB2A75" w:rsidRDefault="005F6C00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00" w:rsidRPr="00FB2A75" w:rsidRDefault="005F6C00" w:rsidP="00942A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883993" w:rsidRPr="001F6E77">
              <w:rPr>
                <w:rFonts w:ascii="Times New Roman" w:hAnsi="Times New Roman" w:cs="Times New Roman"/>
                <w:sz w:val="24"/>
                <w:szCs w:val="24"/>
              </w:rPr>
              <w:t>Понятие высказывания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00" w:rsidRPr="00FB2A75" w:rsidRDefault="005F6C00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00" w:rsidRPr="00FB2A75" w:rsidTr="00C05EA5">
        <w:trPr>
          <w:trHeight w:val="17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00" w:rsidRPr="00FB2A75" w:rsidRDefault="005F6C00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00" w:rsidRPr="00FB2A75" w:rsidRDefault="005F6C00" w:rsidP="00942A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883993" w:rsidRPr="001F6E77">
              <w:rPr>
                <w:rFonts w:ascii="Times New Roman" w:hAnsi="Times New Roman" w:cs="Times New Roman"/>
                <w:sz w:val="24"/>
                <w:szCs w:val="24"/>
              </w:rPr>
              <w:t>Виды высказываний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00" w:rsidRPr="00FB2A75" w:rsidRDefault="005F6C00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00" w:rsidRPr="00FB2A75" w:rsidTr="00C05EA5">
        <w:trPr>
          <w:trHeight w:val="17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00" w:rsidRPr="00FB2A75" w:rsidRDefault="005F6C00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00" w:rsidRPr="00883993" w:rsidRDefault="005F6C00" w:rsidP="00942A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883993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00" w:rsidRPr="00FB2A75" w:rsidRDefault="005F6C00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00" w:rsidRPr="00FB2A75" w:rsidTr="00C05EA5">
        <w:trPr>
          <w:trHeight w:val="254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942A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883993" w:rsidRPr="002053BB">
              <w:rPr>
                <w:rFonts w:ascii="Times New Roman" w:hAnsi="Times New Roman"/>
              </w:rPr>
              <w:t>Основные логические операции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00" w:rsidRPr="00FB2A75" w:rsidRDefault="005F6C00" w:rsidP="00FB2A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0" w:rsidRPr="00FB2A75" w:rsidRDefault="005F6C00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00" w:rsidRPr="00FB2A75" w:rsidRDefault="005F6C00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993" w:rsidRPr="00FB2A75" w:rsidTr="00C05EA5">
        <w:trPr>
          <w:trHeight w:val="254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93" w:rsidRPr="00FB2A75" w:rsidRDefault="00883993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3" w:rsidRPr="00FB2A75" w:rsidRDefault="00883993" w:rsidP="003D15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3D15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Отрицание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93" w:rsidRPr="00FB2A75" w:rsidRDefault="00883993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993" w:rsidRPr="00FB2A75" w:rsidRDefault="0088399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993" w:rsidRPr="00FB2A75" w:rsidTr="00C05EA5">
        <w:trPr>
          <w:trHeight w:val="254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93" w:rsidRPr="00FB2A75" w:rsidRDefault="00883993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3" w:rsidRPr="00FB2A75" w:rsidRDefault="00883993" w:rsidP="003D15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3D15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Конъюнкция, дизъюнкция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93" w:rsidRPr="00FB2A75" w:rsidRDefault="00883993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993" w:rsidRPr="00FB2A75" w:rsidRDefault="0088399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993" w:rsidRPr="00FB2A75" w:rsidTr="00C05EA5">
        <w:trPr>
          <w:trHeight w:val="305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93" w:rsidRPr="00FB2A75" w:rsidRDefault="00883993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3" w:rsidRPr="003D152D" w:rsidRDefault="00883993" w:rsidP="008839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3D152D">
              <w:rPr>
                <w:rFonts w:ascii="Times New Roman" w:eastAsia="Calibri" w:hAnsi="Times New Roman" w:cs="Times New Roman"/>
                <w:sz w:val="24"/>
                <w:szCs w:val="24"/>
              </w:rPr>
              <w:t>Импликация, эквиваленция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93" w:rsidRPr="00FB2A75" w:rsidRDefault="00883993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993" w:rsidRPr="00FB2A75" w:rsidRDefault="00883993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AF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AF" w:rsidRPr="00FB2A75" w:rsidRDefault="00485AAF" w:rsidP="00485A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2053BB">
              <w:rPr>
                <w:rFonts w:ascii="Times New Roman" w:hAnsi="Times New Roman"/>
              </w:rPr>
              <w:t xml:space="preserve"> Формулы логики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AAF" w:rsidRPr="00FB2A75" w:rsidRDefault="00485AAF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485A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2053BB">
              <w:rPr>
                <w:rFonts w:ascii="Times New Roman" w:hAnsi="Times New Roman"/>
              </w:rPr>
              <w:t>Формулы логики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AF" w:rsidRPr="00FB2A75" w:rsidRDefault="00485AAF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485A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AF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AF" w:rsidRPr="00FB2A75" w:rsidRDefault="00485AAF" w:rsidP="00485A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AAF" w:rsidRPr="00FB2A75" w:rsidRDefault="00485AAF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Таблицы истинности логических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AF" w:rsidRPr="00FB2A75" w:rsidRDefault="00485AAF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Методы  построения таблиц истинности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AF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AF" w:rsidRPr="00FB2A75" w:rsidRDefault="00485AAF" w:rsidP="00485A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с помощью Excel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AAF" w:rsidRPr="00FB2A75" w:rsidRDefault="00485AAF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функции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 xml:space="preserve"> 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AF" w:rsidRPr="00FB2A75" w:rsidRDefault="00485AAF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с помощью функций 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AF" w:rsidRPr="00FB2A75" w:rsidRDefault="00485A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F14" w:rsidRPr="00FB2A75" w:rsidTr="005F3B10">
        <w:trPr>
          <w:trHeight w:val="305"/>
        </w:trPr>
        <w:tc>
          <w:tcPr>
            <w:tcW w:w="1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14" w:rsidRPr="00C34588" w:rsidRDefault="00AA3F14" w:rsidP="00AA3F1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4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34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C34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AA3F14" w:rsidRPr="00C34588" w:rsidRDefault="00AA3F14" w:rsidP="00AA3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5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составление таблиц истинности в </w:t>
            </w:r>
            <w:r w:rsidRPr="00C34588">
              <w:rPr>
                <w:rFonts w:ascii="Times New Roman" w:hAnsi="Times New Roman" w:cs="Times New Roman"/>
                <w:i/>
                <w:sz w:val="24"/>
                <w:szCs w:val="24"/>
              </w:rPr>
              <w:t>Excel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AA3F14" w:rsidRDefault="00AA3F14" w:rsidP="00AA3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A3F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F14" w:rsidRPr="00FB2A75" w:rsidRDefault="00AA3F1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092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92" w:rsidRPr="00FB2A75" w:rsidRDefault="00782092" w:rsidP="00485A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 xml:space="preserve"> Законы логики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2" w:rsidRPr="00FB2A75" w:rsidRDefault="00782092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092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92" w:rsidRPr="00FB2A75" w:rsidRDefault="00782092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2" w:rsidRPr="00460259" w:rsidRDefault="00782092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Коммутативность, дистрибутивность, ассоциативность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092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92" w:rsidRPr="00FB2A75" w:rsidRDefault="00782092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2" w:rsidRPr="00FB2A75" w:rsidRDefault="00782092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Другие свойства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092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92" w:rsidRPr="00FB2A75" w:rsidRDefault="00782092" w:rsidP="00942A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 xml:space="preserve"> Равносильные </w:t>
            </w:r>
            <w:r w:rsidRPr="002053BB">
              <w:rPr>
                <w:rFonts w:ascii="Times New Roman" w:hAnsi="Times New Roman"/>
              </w:rPr>
              <w:t>преобразования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2" w:rsidRPr="00FB2A75" w:rsidRDefault="00782092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092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92" w:rsidRPr="00FB2A75" w:rsidRDefault="00782092" w:rsidP="00FB2A7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2" w:rsidRPr="00FB2A75" w:rsidRDefault="00782092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Равносильные формулы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092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92" w:rsidRPr="00FB2A75" w:rsidRDefault="00782092" w:rsidP="00FB2A7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2" w:rsidRPr="00FB2A75" w:rsidRDefault="00782092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Равносильные </w:t>
            </w:r>
            <w:r w:rsidRPr="002053BB">
              <w:rPr>
                <w:rFonts w:ascii="Times New Roman" w:hAnsi="Times New Roman"/>
              </w:rPr>
              <w:t>преобразования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092" w:rsidRPr="00FB2A75" w:rsidRDefault="00782092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F14" w:rsidRPr="00FB2A75" w:rsidTr="005F3B10">
        <w:trPr>
          <w:trHeight w:val="305"/>
        </w:trPr>
        <w:tc>
          <w:tcPr>
            <w:tcW w:w="1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14" w:rsidRPr="00C34588" w:rsidRDefault="00AA3F14" w:rsidP="00AA3F1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4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34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C34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AA3F14" w:rsidRPr="00C34588" w:rsidRDefault="00AA3F14" w:rsidP="00AA3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45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преобразование формул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AA3F14" w:rsidRDefault="00AA3F14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A3F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F14" w:rsidRPr="00FB2A75" w:rsidRDefault="00AA3F1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F14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14" w:rsidRPr="00FB2A75" w:rsidRDefault="00AA3F14" w:rsidP="007820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 xml:space="preserve"> формул на равносильность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FB2A75" w:rsidRDefault="00AA3F14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F14" w:rsidRPr="00FB2A75" w:rsidRDefault="00AA3F14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F14" w:rsidRPr="00FB2A75" w:rsidRDefault="00AA3F1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F14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14" w:rsidRPr="00FB2A75" w:rsidRDefault="00AA3F14" w:rsidP="00FB2A7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FB2A75" w:rsidRDefault="00AA3F14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Методика проверки двух формул на равносильность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F14" w:rsidRPr="00FB2A75" w:rsidRDefault="00AA3F1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F14" w:rsidRPr="00FB2A75" w:rsidRDefault="00AA3F1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F14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14" w:rsidRPr="00FB2A75" w:rsidRDefault="00AA3F14" w:rsidP="00FB2A7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FB2A75" w:rsidRDefault="00AA3F14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FB2A75" w:rsidRDefault="00AA3F1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F14" w:rsidRPr="00FB2A75" w:rsidRDefault="00AA3F1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Pr="00D7130F">
              <w:rPr>
                <w:rFonts w:ascii="Times New Roman" w:hAnsi="Times New Roman" w:cs="Times New Roman"/>
                <w:sz w:val="24"/>
                <w:szCs w:val="24"/>
              </w:rPr>
              <w:t>Булевы функции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Понятие булевой функции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булевой функции в виде формул заданного типа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</w:t>
            </w:r>
            <w:r w:rsidRPr="002053BB">
              <w:rPr>
                <w:rFonts w:ascii="Times New Roman" w:hAnsi="Times New Roman"/>
              </w:rPr>
              <w:t>Способы задания ДНФ, КНФ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D713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Дизъюнктивная нормальная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(ДНФ)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D713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онъюнктивная нормальная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(КНФ)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3E34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Свойства совершенства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D713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Совершенная дизъюнктивная нормальная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(СДНФ)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овершенная конъюнктивная нормальная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(СКНФ)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D713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оставление </w:t>
            </w:r>
            <w:r w:rsidRPr="001F6E77">
              <w:rPr>
                <w:rFonts w:ascii="Times New Roman" w:hAnsi="Times New Roman" w:cs="Times New Roman"/>
                <w:bCs/>
                <w:sz w:val="24"/>
                <w:szCs w:val="24"/>
              </w:rPr>
              <w:t>СДНФ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СКНФ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D713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Приведение формулы к СДНФ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30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0F" w:rsidRPr="00FB2A75" w:rsidRDefault="00D7130F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Приведение формулы к СКНФ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0F" w:rsidRPr="00FB2A75" w:rsidRDefault="00D7130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E84" w:rsidRPr="00FB2A75" w:rsidTr="005F3B10">
        <w:trPr>
          <w:trHeight w:val="305"/>
        </w:trPr>
        <w:tc>
          <w:tcPr>
            <w:tcW w:w="1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4" w:rsidRPr="00C34588" w:rsidRDefault="00BE2E84" w:rsidP="00BE2E8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4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34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C34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BE2E84" w:rsidRPr="00C34588" w:rsidRDefault="00BE2E84" w:rsidP="00BE2E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345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составление СДНФ и СКН</w:t>
            </w:r>
            <w:r w:rsidR="00C345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84" w:rsidRPr="00FB2A75" w:rsidRDefault="00BE2E84" w:rsidP="00BE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F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84" w:rsidRPr="00FB2A75" w:rsidRDefault="00BE2E8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942A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Двоичное сложение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654D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2053BB">
              <w:rPr>
                <w:rFonts w:ascii="Times New Roman" w:hAnsi="Times New Roman"/>
              </w:rPr>
              <w:t xml:space="preserve">Операция двоичного сложения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654D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3BB">
              <w:rPr>
                <w:rFonts w:ascii="Times New Roman" w:hAnsi="Times New Roman"/>
              </w:rPr>
              <w:t>войства двоичного сложения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942A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  <w:r w:rsidRPr="002053BB">
              <w:rPr>
                <w:rFonts w:ascii="Times New Roman" w:hAnsi="Times New Roman"/>
              </w:rPr>
              <w:t xml:space="preserve"> Многочлен Жегалкина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942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654D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м</w:t>
            </w:r>
            <w:r w:rsidRPr="002053BB">
              <w:rPr>
                <w:rFonts w:ascii="Times New Roman" w:hAnsi="Times New Roman"/>
              </w:rPr>
              <w:t>ногочлен</w:t>
            </w:r>
            <w:r>
              <w:rPr>
                <w:rFonts w:ascii="Times New Roman" w:hAnsi="Times New Roman"/>
              </w:rPr>
              <w:t>а</w:t>
            </w:r>
            <w:r w:rsidRPr="002053BB">
              <w:rPr>
                <w:rFonts w:ascii="Times New Roman" w:hAnsi="Times New Roman"/>
              </w:rPr>
              <w:t xml:space="preserve"> Жегалкина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942A5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3E34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</w:t>
            </w:r>
            <w:r w:rsidRPr="002053BB">
              <w:rPr>
                <w:rFonts w:ascii="Times New Roman" w:hAnsi="Times New Roman"/>
              </w:rPr>
              <w:t xml:space="preserve">Основные классы </w:t>
            </w:r>
            <w:r w:rsidRPr="002053BB">
              <w:rPr>
                <w:rFonts w:ascii="Times New Roman" w:hAnsi="Times New Roman"/>
              </w:rPr>
              <w:lastRenderedPageBreak/>
              <w:t>функций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942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2053BB">
              <w:rPr>
                <w:rFonts w:ascii="Times New Roman" w:hAnsi="Times New Roman"/>
              </w:rPr>
              <w:t>Основные классы функций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2053BB">
              <w:rPr>
                <w:rFonts w:ascii="Times New Roman" w:hAnsi="Times New Roman"/>
              </w:rPr>
              <w:t>Полнота множества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F7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F7" w:rsidRPr="00FB2A75" w:rsidRDefault="00654DF7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2053BB">
              <w:rPr>
                <w:rFonts w:ascii="Times New Roman" w:hAnsi="Times New Roman"/>
              </w:rPr>
              <w:t>Теорема Поста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DF7" w:rsidRPr="00FB2A75" w:rsidRDefault="00654DF7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F14" w:rsidRPr="00FB2A75" w:rsidTr="00C05EA5">
        <w:trPr>
          <w:trHeight w:val="305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FB2A75" w:rsidRDefault="00AA3F14" w:rsidP="003E34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по разделу 2.</w:t>
            </w: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3E3473" w:rsidRDefault="00AA3F14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3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FB2A75" w:rsidRDefault="00AA3F1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F14" w:rsidRPr="00FB2A75" w:rsidTr="003E3473">
        <w:trPr>
          <w:trHeight w:val="305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14" w:rsidRPr="00FB2A75" w:rsidRDefault="00AA3F14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134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0134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053BB">
              <w:rPr>
                <w:rFonts w:ascii="Times New Roman" w:hAnsi="Times New Roman"/>
                <w:b/>
              </w:rPr>
              <w:t>Логика предикатов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FB2A75" w:rsidRDefault="00BA6F82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4" w:rsidRPr="00FB2A75" w:rsidRDefault="00AA3F14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646CFA">
              <w:rPr>
                <w:rFonts w:ascii="Times New Roman" w:hAnsi="Times New Roman"/>
                <w:sz w:val="24"/>
                <w:szCs w:val="24"/>
              </w:rPr>
              <w:t>Предикаты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FA" w:rsidRPr="003C076B" w:rsidRDefault="00646CFA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1</w:t>
            </w:r>
          </w:p>
          <w:p w:rsidR="00646CFA" w:rsidRPr="003C076B" w:rsidRDefault="00646CFA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2</w:t>
            </w:r>
          </w:p>
          <w:p w:rsidR="00646CFA" w:rsidRPr="003C076B" w:rsidRDefault="00646CFA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4</w:t>
            </w:r>
          </w:p>
          <w:p w:rsidR="00646CFA" w:rsidRPr="003C076B" w:rsidRDefault="00646CFA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5</w:t>
            </w:r>
          </w:p>
          <w:p w:rsidR="00646CFA" w:rsidRPr="003C076B" w:rsidRDefault="00646CFA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9</w:t>
            </w:r>
          </w:p>
          <w:p w:rsidR="00646CFA" w:rsidRPr="003C076B" w:rsidRDefault="00646CFA" w:rsidP="00C0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:rsidR="00646CFA" w:rsidRPr="003C076B" w:rsidRDefault="00646CFA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646CFA" w:rsidRPr="003C076B" w:rsidRDefault="00646CFA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646CFA" w:rsidRPr="003C076B" w:rsidRDefault="00646CFA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646CFA" w:rsidRPr="003C076B" w:rsidRDefault="00646CFA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  <w:p w:rsidR="00646CFA" w:rsidRPr="003C076B" w:rsidRDefault="00646CFA" w:rsidP="00C0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2053BB">
              <w:rPr>
                <w:rFonts w:ascii="Times New Roman" w:hAnsi="Times New Roman"/>
              </w:rPr>
              <w:t>Понятие предиката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646C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истинности предиката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646CF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2053BB">
              <w:rPr>
                <w:rFonts w:ascii="Times New Roman" w:hAnsi="Times New Roman"/>
              </w:rPr>
              <w:t>Логические операции над предикатами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646C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2053BB">
              <w:rPr>
                <w:rFonts w:ascii="Times New Roman" w:hAnsi="Times New Roman"/>
              </w:rPr>
              <w:t>Логические операции над предикатами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646C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2053BB">
              <w:rPr>
                <w:rFonts w:ascii="Times New Roman" w:hAnsi="Times New Roman"/>
              </w:rPr>
              <w:t xml:space="preserve"> Кванторы существования и общности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2053BB">
              <w:rPr>
                <w:rFonts w:ascii="Times New Roman" w:hAnsi="Times New Roman"/>
              </w:rPr>
              <w:t xml:space="preserve">Квантор существования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2053BB">
              <w:rPr>
                <w:rFonts w:ascii="Times New Roman" w:hAnsi="Times New Roman"/>
              </w:rPr>
              <w:t>Квантор общности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FA" w:rsidRPr="00FB2A75" w:rsidRDefault="00646CFA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2053BB">
              <w:rPr>
                <w:rFonts w:ascii="Times New Roman" w:hAnsi="Times New Roman"/>
              </w:rPr>
              <w:t xml:space="preserve">Построение отрицаний к предикатам, содержащим </w:t>
            </w:r>
            <w:proofErr w:type="spellStart"/>
            <w:r w:rsidRPr="002053BB">
              <w:rPr>
                <w:rFonts w:ascii="Times New Roman" w:hAnsi="Times New Roman"/>
              </w:rPr>
              <w:t>кванторные</w:t>
            </w:r>
            <w:proofErr w:type="spellEnd"/>
            <w:r w:rsidRPr="002053BB">
              <w:rPr>
                <w:rFonts w:ascii="Times New Roman" w:hAnsi="Times New Roman"/>
              </w:rPr>
              <w:t xml:space="preserve"> операции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C05EA5">
        <w:trPr>
          <w:trHeight w:val="305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3E34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по разделу 3</w:t>
            </w: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3E3473" w:rsidRDefault="00646CFA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3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CFA" w:rsidRPr="00FB2A75" w:rsidTr="003E3473">
        <w:trPr>
          <w:trHeight w:val="305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FA" w:rsidRPr="003E3473" w:rsidRDefault="00646CFA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E3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3E347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210FA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FA" w:rsidRPr="00FB2A75" w:rsidRDefault="00646CFA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416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416" w:rsidRPr="00FB2A75" w:rsidRDefault="00941416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Теория алгоритмов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6" w:rsidRPr="00FB2A75" w:rsidRDefault="00941416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16" w:rsidRPr="00FB2A75" w:rsidRDefault="00941416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16" w:rsidRPr="003C076B" w:rsidRDefault="00941416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1</w:t>
            </w:r>
          </w:p>
          <w:p w:rsidR="00941416" w:rsidRPr="003C076B" w:rsidRDefault="00941416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2</w:t>
            </w:r>
          </w:p>
          <w:p w:rsidR="00941416" w:rsidRPr="003C076B" w:rsidRDefault="00941416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4</w:t>
            </w:r>
          </w:p>
          <w:p w:rsidR="00941416" w:rsidRPr="003C076B" w:rsidRDefault="00941416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5</w:t>
            </w:r>
          </w:p>
          <w:p w:rsidR="00941416" w:rsidRPr="003C076B" w:rsidRDefault="00941416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9</w:t>
            </w:r>
          </w:p>
          <w:p w:rsidR="00941416" w:rsidRPr="003C076B" w:rsidRDefault="00941416" w:rsidP="00C0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:rsidR="00941416" w:rsidRPr="003C076B" w:rsidRDefault="00941416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941416" w:rsidRPr="003C076B" w:rsidRDefault="00941416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941416" w:rsidRPr="003C076B" w:rsidRDefault="00941416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941416" w:rsidRPr="003C076B" w:rsidRDefault="00941416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  <w:p w:rsidR="00941416" w:rsidRPr="003C076B" w:rsidRDefault="00941416" w:rsidP="00C0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</w:tr>
      <w:tr w:rsidR="00941416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416" w:rsidRPr="00FB2A75" w:rsidRDefault="00941416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6" w:rsidRPr="00FB2A75" w:rsidRDefault="00941416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2053BB">
              <w:rPr>
                <w:rFonts w:ascii="Times New Roman" w:hAnsi="Times New Roman"/>
              </w:rPr>
              <w:t>Основные определения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416" w:rsidRPr="00FB2A75" w:rsidRDefault="00941416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416" w:rsidRPr="00FB2A75" w:rsidRDefault="00941416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416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16" w:rsidRPr="00FB2A75" w:rsidRDefault="00941416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6" w:rsidRPr="00FB2A75" w:rsidRDefault="00941416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алгоритма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6" w:rsidRPr="00FB2A75" w:rsidRDefault="00941416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416" w:rsidRPr="00FB2A75" w:rsidRDefault="00941416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AF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AF" w:rsidRPr="00FB2A75" w:rsidRDefault="00210FAF" w:rsidP="00210FA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DE33A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конечного автомата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AF" w:rsidRPr="00FB2A75" w:rsidRDefault="00210FAF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DE33A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конечного автомата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AF" w:rsidRPr="00FB2A75" w:rsidRDefault="00210FAF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алгоритма работы конечного автомата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AF" w:rsidRPr="00FB2A75" w:rsidTr="005F3B10">
        <w:trPr>
          <w:trHeight w:val="3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AF" w:rsidRPr="00FB2A75" w:rsidRDefault="00210FAF" w:rsidP="00210FA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2053BB">
              <w:rPr>
                <w:rFonts w:ascii="Times New Roman" w:hAnsi="Times New Roman"/>
              </w:rPr>
              <w:t>Машина Тьюринга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3E34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AF" w:rsidRPr="00FB2A75" w:rsidRDefault="00210FAF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машины Тьюринга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AF" w:rsidRPr="00FB2A75" w:rsidTr="005F3B10">
        <w:trPr>
          <w:trHeight w:val="30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AF" w:rsidRPr="00FB2A75" w:rsidRDefault="00210FAF" w:rsidP="003E34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Тезис Тьюринга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AF" w:rsidRPr="00FB2A75" w:rsidTr="00C05EA5">
        <w:trPr>
          <w:trHeight w:val="277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Default="00210FAF" w:rsidP="003E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по разделу 4</w:t>
            </w: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7C1977" w:rsidRPr="00FB2A75" w:rsidRDefault="007C1977" w:rsidP="003E34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3E3473" w:rsidRDefault="00210FA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3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10FAF" w:rsidRPr="00FB2A75" w:rsidTr="003E3473">
        <w:trPr>
          <w:trHeight w:val="277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77" w:rsidRPr="007C1977" w:rsidRDefault="00210FAF" w:rsidP="007C19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2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FB2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053BB">
              <w:rPr>
                <w:rFonts w:ascii="Times New Roman" w:hAnsi="Times New Roman"/>
                <w:b/>
              </w:rPr>
              <w:t>Элементы теории графов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3E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AF" w:rsidRPr="00FB2A75" w:rsidRDefault="00210FAF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4C6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графов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5" w:rsidRPr="00FB2A75" w:rsidRDefault="00C80065" w:rsidP="00FB2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4C6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0065" w:rsidRPr="003C076B" w:rsidRDefault="00C80065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1</w:t>
            </w:r>
          </w:p>
          <w:p w:rsidR="00C80065" w:rsidRPr="003C076B" w:rsidRDefault="00C80065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2</w:t>
            </w:r>
          </w:p>
          <w:p w:rsidR="00C80065" w:rsidRPr="003C076B" w:rsidRDefault="00C80065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lastRenderedPageBreak/>
              <w:t>ОК 4</w:t>
            </w:r>
          </w:p>
          <w:p w:rsidR="00C80065" w:rsidRPr="003C076B" w:rsidRDefault="00C80065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5</w:t>
            </w:r>
          </w:p>
          <w:p w:rsidR="00C80065" w:rsidRPr="003C076B" w:rsidRDefault="00C80065" w:rsidP="00C05EA5">
            <w:pPr>
              <w:pStyle w:val="a6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ОК 9</w:t>
            </w:r>
          </w:p>
          <w:p w:rsidR="00C80065" w:rsidRPr="003C076B" w:rsidRDefault="00C80065" w:rsidP="00C0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:rsidR="00C80065" w:rsidRPr="003C076B" w:rsidRDefault="00C80065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C80065" w:rsidRPr="003C076B" w:rsidRDefault="00C80065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C80065" w:rsidRPr="003C076B" w:rsidRDefault="00C80065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C80065" w:rsidRPr="003C076B" w:rsidRDefault="00C80065" w:rsidP="00C05E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  <w:p w:rsidR="00C80065" w:rsidRPr="003C076B" w:rsidRDefault="00C80065" w:rsidP="00C0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76B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Неориентированный граф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2053BB">
              <w:rPr>
                <w:rFonts w:ascii="Times New Roman" w:hAnsi="Times New Roman"/>
              </w:rPr>
              <w:t>Виды графов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065" w:rsidRPr="00FB2A75" w:rsidRDefault="00C80065" w:rsidP="004C6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  <w:r w:rsidRPr="001B5C6E">
              <w:rPr>
                <w:rFonts w:ascii="Times New Roman" w:hAnsi="Times New Roman"/>
                <w:sz w:val="24"/>
                <w:szCs w:val="24"/>
              </w:rPr>
              <w:t>Способы задания графов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C05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065" w:rsidRPr="00FB2A75" w:rsidRDefault="00C80065" w:rsidP="00C0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1B5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Матриц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 xml:space="preserve"> смежности и инцидентности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графа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Список инциденций графа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065" w:rsidRPr="00FB2A75" w:rsidRDefault="00C80065" w:rsidP="00DD3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характеристики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DD37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Расстояние между вершинами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DD37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Периферийные и центральные вершины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DD37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Ориентированный граф (орграф)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Ориентированный граф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EC49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5.5.</w:t>
            </w:r>
            <w:r w:rsidRPr="001B5C6E">
              <w:rPr>
                <w:rFonts w:ascii="Times New Roman" w:hAnsi="Times New Roman"/>
                <w:sz w:val="24"/>
                <w:szCs w:val="24"/>
              </w:rPr>
              <w:t xml:space="preserve">Способы задания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1B5C6E">
              <w:rPr>
                <w:rFonts w:ascii="Times New Roman" w:hAnsi="Times New Roman"/>
                <w:sz w:val="24"/>
                <w:szCs w:val="24"/>
              </w:rPr>
              <w:t>графов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EC49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>Матриц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6E77">
              <w:rPr>
                <w:rFonts w:ascii="Times New Roman" w:hAnsi="Times New Roman" w:cs="Times New Roman"/>
                <w:sz w:val="24"/>
                <w:szCs w:val="24"/>
              </w:rPr>
              <w:t xml:space="preserve"> смежности и инцидентности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орграфа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EC49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Список инциденций орграфа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DD37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5.6.</w:t>
            </w:r>
            <w:r w:rsidRPr="002053BB">
              <w:rPr>
                <w:rFonts w:ascii="Times New Roman" w:hAnsi="Times New Roman"/>
              </w:rPr>
              <w:t>Эйлеровы и гамильтоновы графы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>Эйлеров</w:t>
            </w:r>
            <w:r w:rsidRPr="002053BB">
              <w:rPr>
                <w:rFonts w:ascii="Times New Roman" w:hAnsi="Times New Roman"/>
              </w:rPr>
              <w:t xml:space="preserve"> граф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</w:rPr>
              <w:t>амильтонов граф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5.7.</w:t>
            </w:r>
            <w:r w:rsidRPr="002053BB">
              <w:rPr>
                <w:rFonts w:ascii="Times New Roman" w:hAnsi="Times New Roman"/>
              </w:rPr>
              <w:t xml:space="preserve"> Деревь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дерева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деревьев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EC4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C8006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5.8.</w:t>
            </w:r>
            <w:r>
              <w:rPr>
                <w:rFonts w:ascii="Times New Roman" w:hAnsi="Times New Roman"/>
              </w:rPr>
              <w:t xml:space="preserve">Разработка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характеристик графа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DA7AB8" w:rsidRDefault="00C80065" w:rsidP="008C40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DA7AB8" w:rsidRDefault="008A7BEB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C8006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определения характеристик графа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C800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определения характеристик орграфа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C800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определения характеристик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C02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C02245" w:rsidRPr="003F3BB4">
              <w:rPr>
                <w:rFonts w:ascii="Times New Roman" w:hAnsi="Times New Roman" w:cs="Times New Roman"/>
                <w:sz w:val="24"/>
                <w:szCs w:val="24"/>
              </w:rPr>
              <w:t>Способы реализации алгоритма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C02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="00C02245" w:rsidRPr="007607B2">
              <w:rPr>
                <w:rFonts w:ascii="Times New Roman" w:hAnsi="Times New Roman" w:cs="Times New Roman"/>
                <w:sz w:val="24"/>
                <w:szCs w:val="24"/>
              </w:rPr>
              <w:t>Построение математической модели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C800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C02245">
              <w:rPr>
                <w:rFonts w:ascii="Times New Roman" w:hAnsi="Times New Roman" w:cs="Times New Roman"/>
                <w:sz w:val="24"/>
                <w:szCs w:val="24"/>
              </w:rPr>
              <w:t>Словесное описание алгоритма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="00237DD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237DD6" w:rsidRPr="007607B2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="00A352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характеристик графа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237D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  <w:r w:rsidR="00A352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A352F9" w:rsidRPr="007607B2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="00A352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характеристик орграфа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="00A352F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r w:rsidR="00A352F9" w:rsidRPr="007607B2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="00A352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характеристик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  <w:r w:rsidR="00A7648F">
              <w:rPr>
                <w:rFonts w:ascii="Times New Roman" w:hAnsi="Times New Roman" w:cs="Times New Roman"/>
                <w:sz w:val="24"/>
                <w:szCs w:val="24"/>
              </w:rPr>
              <w:t xml:space="preserve"> Отладка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Default="00C80065" w:rsidP="008C40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A7648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тестовых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Default="00C80065" w:rsidP="00A764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A7648F">
              <w:rPr>
                <w:rFonts w:ascii="Times New Roman" w:hAnsi="Times New Roman" w:cs="Times New Roman"/>
                <w:sz w:val="24"/>
                <w:szCs w:val="24"/>
              </w:rPr>
              <w:t>Проверка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Default="00C80065" w:rsidP="00A764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C53D9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Default="00C80065" w:rsidP="008C40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237DD6">
              <w:rPr>
                <w:rFonts w:ascii="Times New Roman" w:hAnsi="Times New Roman" w:cs="Times New Roman"/>
                <w:sz w:val="24"/>
                <w:szCs w:val="24"/>
              </w:rPr>
              <w:t>Тестирование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125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65" w:rsidRPr="00FB2A75" w:rsidRDefault="00C80065" w:rsidP="00FB2A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Default="00C80065" w:rsidP="005F3B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23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Установка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AA1B99" w:rsidRDefault="00C80065" w:rsidP="005F3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65" w:rsidRPr="00FB2A75" w:rsidTr="005F3B10">
        <w:trPr>
          <w:trHeight w:val="60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C05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по разделу 5</w:t>
            </w:r>
            <w:r w:rsidRPr="00FB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42A5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3E3473" w:rsidRDefault="00C80065" w:rsidP="00C0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3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80065" w:rsidRPr="00FB2A75" w:rsidTr="003E3473">
        <w:trPr>
          <w:trHeight w:val="60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5" w:rsidRPr="00FB2A75" w:rsidRDefault="00C80065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5" w:rsidRPr="00AA1B99" w:rsidRDefault="00C80065" w:rsidP="00AA1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80065" w:rsidRPr="00FB2A75" w:rsidTr="003E3473">
        <w:trPr>
          <w:trHeight w:val="60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5" w:rsidRPr="00123D7E" w:rsidRDefault="00123D7E" w:rsidP="00FB2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5" w:rsidRPr="00AA1B99" w:rsidRDefault="00C80065" w:rsidP="00AA1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80065" w:rsidRPr="00FB2A75" w:rsidTr="003E3473">
        <w:trPr>
          <w:trHeight w:val="60"/>
        </w:trPr>
        <w:tc>
          <w:tcPr>
            <w:tcW w:w="1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5" w:rsidRPr="00FB2A75" w:rsidRDefault="00C80065" w:rsidP="00FB2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5" w:rsidRPr="00AA1B99" w:rsidRDefault="008A7BEB" w:rsidP="00AA1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5" w:rsidRPr="00FB2A75" w:rsidRDefault="00C80065" w:rsidP="00FB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CF1D52" w:rsidRDefault="00CF1D52" w:rsidP="00FB2A75">
      <w:pPr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FB2A75" w:rsidRPr="00FB2A75" w:rsidRDefault="00FB2A75" w:rsidP="00FB2A7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B2A75">
        <w:rPr>
          <w:rFonts w:ascii="Times New Roman" w:eastAsia="Calibri" w:hAnsi="Times New Roman" w:cs="Times New Roman"/>
          <w:b/>
        </w:rPr>
        <w:t>2.3. Содержание домашних заданий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8301"/>
      </w:tblGrid>
      <w:tr w:rsidR="00FB2A75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75" w:rsidRPr="003C5F1F" w:rsidRDefault="00FB2A75" w:rsidP="00FB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75" w:rsidRPr="003C5F1F" w:rsidRDefault="00FB2A75" w:rsidP="00FB2A7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домашнего задания</w:t>
            </w:r>
          </w:p>
        </w:tc>
      </w:tr>
      <w:tr w:rsidR="00AB5EB0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0" w:rsidRPr="003C5F1F" w:rsidRDefault="00AB5EB0" w:rsidP="003C5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теории множеств. 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B0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17  (</w:t>
            </w:r>
            <w:proofErr w:type="spellStart"/>
            <w:r w:rsidRPr="007D64A1">
              <w:rPr>
                <w:rFonts w:ascii="Times New Roman" w:hAnsi="Times New Roman" w:cs="Times New Roman"/>
                <w:iCs/>
                <w:sz w:val="24"/>
                <w:szCs w:val="24"/>
              </w:rPr>
              <w:t>Гисин</w:t>
            </w:r>
            <w:proofErr w:type="spellEnd"/>
            <w:r w:rsidRPr="007D6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 Б.</w:t>
            </w:r>
            <w:r w:rsidRPr="007D6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Дискретная математика</w:t>
            </w:r>
            <w:r w:rsidRPr="007D64A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образования)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1.2. Объединение, пересечение множеств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 Разность, дополнение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21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1.4.</w:t>
            </w:r>
            <w:r w:rsidRPr="003C5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операций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над множествами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33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1.5.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Декартово произведение множеств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 Эйлера-Венна.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1.7.</w:t>
            </w:r>
            <w:r w:rsidRPr="003C5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Бинарные отношения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</w:p>
        </w:tc>
      </w:tr>
      <w:tr w:rsidR="00AB5EB0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0" w:rsidRPr="003C5F1F" w:rsidRDefault="00AB5EB0" w:rsidP="00B227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1.8.</w:t>
            </w:r>
            <w:r w:rsidRPr="003C5F1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бинарных отношений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0" w:rsidRPr="003C5F1F" w:rsidRDefault="00373C99" w:rsidP="00FB2A7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63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1.9.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Отношение эквивалентности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65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1.10.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бинарных отношений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73C99" w:rsidP="00FB2A7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70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1.11. </w:t>
            </w:r>
            <w:r w:rsidRPr="003C5F1F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отображений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1.12.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Операция композиции отображений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3C5F1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1.13.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Обратное отображение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34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1.14.</w:t>
            </w:r>
            <w:r w:rsidRPr="003C5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операций над отображениями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35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1.15. </w:t>
            </w:r>
            <w:r w:rsidRPr="003C5F1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подстановок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1.16.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Произведение подстановок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59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1.17.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Обратная подстановка. Степень подстановки.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FB2A7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60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1.18.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Операции над подстановками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FB2A7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61</w:t>
            </w:r>
          </w:p>
        </w:tc>
      </w:tr>
      <w:tr w:rsidR="003C5F1F" w:rsidRPr="003C5F1F" w:rsidTr="00B227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Алгебра высказываний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93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3C5F1F" w:rsidP="005F3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2.2.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Основные логические операции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94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2.3.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логики 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95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2.4.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истинности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2.5.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таблиц истинности с помощью Excel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767445" w:rsidP="00FB2A7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таблиц истинности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2.6.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Законы логики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2.7.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Равносильные преобразования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97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2.8. П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роверка формул на равносильность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106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2.9.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Булевы функции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141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2.10.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Способы задания ДНФ, КНФ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144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2.11. Свойства совершенства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145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2.12. С</w:t>
            </w:r>
            <w:r w:rsidRPr="003C5F1F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СДНФ и СКНФ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154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2.13. Двоичное сложение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139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2.14.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 Жегалкина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140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2.15.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Основные классы функций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149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3.1.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Предикаты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109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над предикатами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111</w:t>
            </w:r>
          </w:p>
        </w:tc>
      </w:tr>
      <w:tr w:rsidR="003C5F1F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1F" w:rsidRPr="003C5F1F" w:rsidRDefault="003C5F1F" w:rsidP="005F3B1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Кванторы существования и общности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1F" w:rsidRPr="003C5F1F" w:rsidRDefault="005F3B10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113</w:t>
            </w:r>
          </w:p>
        </w:tc>
      </w:tr>
      <w:tr w:rsidR="0022160C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0C" w:rsidRPr="003C5F1F" w:rsidRDefault="0022160C" w:rsidP="005F3B1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4.1. Теория алгоритмов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0C" w:rsidRPr="003C5F1F" w:rsidRDefault="0022160C" w:rsidP="002216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308 (</w:t>
            </w:r>
            <w:r w:rsidRPr="007D64A1">
              <w:rPr>
                <w:rFonts w:ascii="Times New Roman" w:hAnsi="Times New Roman" w:cs="Times New Roman"/>
                <w:iCs/>
                <w:sz w:val="24"/>
                <w:szCs w:val="24"/>
              </w:rPr>
              <w:t>Гашков С. Б.</w:t>
            </w:r>
            <w:r w:rsidRPr="007D6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Дискретная математика</w:t>
            </w:r>
            <w:r w:rsidRPr="007D64A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среднего профессионального образования</w:t>
            </w:r>
            <w:proofErr w:type="gramStart"/>
            <w:r w:rsidRPr="007D6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2160C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0C" w:rsidRPr="003C5F1F" w:rsidRDefault="0022160C" w:rsidP="005F3B1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4.2. </w:t>
            </w:r>
            <w:r w:rsidRPr="003C5F1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конечного автомата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0C" w:rsidRPr="003C5F1F" w:rsidRDefault="0022160C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270</w:t>
            </w:r>
          </w:p>
        </w:tc>
      </w:tr>
      <w:tr w:rsidR="0022160C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0C" w:rsidRPr="003C5F1F" w:rsidRDefault="0022160C" w:rsidP="005F3B1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Машина Тьюринга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0C" w:rsidRPr="003C5F1F" w:rsidRDefault="0022160C" w:rsidP="005F3B1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300</w:t>
            </w:r>
          </w:p>
        </w:tc>
      </w:tr>
      <w:tr w:rsidR="009124B6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5F3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5.1. 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графов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9124B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263</w:t>
            </w:r>
          </w:p>
        </w:tc>
      </w:tr>
      <w:tr w:rsidR="009124B6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5F3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5.2.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задания графов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9124B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269</w:t>
            </w:r>
          </w:p>
        </w:tc>
      </w:tr>
      <w:tr w:rsidR="009124B6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5F3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5.3.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Метрические характеристики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9124B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265</w:t>
            </w:r>
          </w:p>
        </w:tc>
      </w:tr>
      <w:tr w:rsidR="009124B6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6" w:rsidRPr="003C5F1F" w:rsidRDefault="009124B6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5.4.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Ориентированный граф (орграф)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9124B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264</w:t>
            </w:r>
          </w:p>
        </w:tc>
      </w:tr>
      <w:tr w:rsidR="009124B6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6" w:rsidRPr="003C5F1F" w:rsidRDefault="009124B6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5.5.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задания орграфов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9124B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270</w:t>
            </w:r>
          </w:p>
        </w:tc>
      </w:tr>
      <w:tr w:rsidR="009124B6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6" w:rsidRPr="003C5F1F" w:rsidRDefault="009124B6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5.6.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>Эйлеровы и гамильтоновы графы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9124B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267</w:t>
            </w:r>
          </w:p>
        </w:tc>
      </w:tr>
      <w:tr w:rsidR="009124B6" w:rsidRPr="003C5F1F" w:rsidTr="005F3B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6" w:rsidRPr="003C5F1F" w:rsidRDefault="009124B6" w:rsidP="005F3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5.7.</w:t>
            </w:r>
            <w:r w:rsidRPr="003C5F1F">
              <w:rPr>
                <w:rFonts w:ascii="Times New Roman" w:hAnsi="Times New Roman" w:cs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B6" w:rsidRPr="003C5F1F" w:rsidRDefault="009124B6" w:rsidP="009124B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301</w:t>
            </w:r>
          </w:p>
        </w:tc>
      </w:tr>
    </w:tbl>
    <w:p w:rsidR="00FB2A75" w:rsidRPr="00FB2A75" w:rsidRDefault="00FB2A75" w:rsidP="00FB2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B2A75" w:rsidRPr="00FB2A75" w:rsidRDefault="00FB2A75" w:rsidP="00FB2A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FB2A75" w:rsidRPr="00FB2A75" w:rsidSect="003E3473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FB2A75" w:rsidRPr="006F17AB" w:rsidRDefault="00FB2A75" w:rsidP="00FB2A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FB2A75" w:rsidRPr="006F17AB" w:rsidRDefault="00FB2A75" w:rsidP="00FB2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17AB">
        <w:rPr>
          <w:rFonts w:ascii="Times New Roman" w:eastAsia="Calibri" w:hAnsi="Times New Roman" w:cs="Times New Roman"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C05EA5" w:rsidRPr="006F17AB" w:rsidRDefault="00C05EA5" w:rsidP="00C05EA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 xml:space="preserve">Кабинет </w:t>
      </w:r>
      <w:r w:rsidR="008A7BEB">
        <w:rPr>
          <w:rFonts w:ascii="Times New Roman" w:hAnsi="Times New Roman" w:cs="Times New Roman"/>
          <w:sz w:val="28"/>
          <w:szCs w:val="28"/>
        </w:rPr>
        <w:t>«Математика</w:t>
      </w:r>
      <w:r w:rsidRPr="006F17AB">
        <w:rPr>
          <w:rFonts w:ascii="Times New Roman" w:hAnsi="Times New Roman" w:cs="Times New Roman"/>
          <w:sz w:val="28"/>
          <w:szCs w:val="28"/>
        </w:rPr>
        <w:t>», оснащенный о</w:t>
      </w:r>
      <w:r w:rsidRPr="006F17AB">
        <w:rPr>
          <w:rFonts w:ascii="Times New Roman" w:hAnsi="Times New Roman" w:cs="Times New Roman"/>
          <w:bCs/>
          <w:sz w:val="28"/>
          <w:szCs w:val="28"/>
        </w:rPr>
        <w:t>борудованием</w:t>
      </w:r>
      <w:r w:rsidRPr="006F17AB">
        <w:rPr>
          <w:rFonts w:ascii="Times New Roman" w:hAnsi="Times New Roman" w:cs="Times New Roman"/>
          <w:sz w:val="28"/>
          <w:szCs w:val="28"/>
        </w:rPr>
        <w:t xml:space="preserve"> и т</w:t>
      </w:r>
      <w:r w:rsidRPr="006F17AB">
        <w:rPr>
          <w:rFonts w:ascii="Times New Roman" w:hAnsi="Times New Roman" w:cs="Times New Roman"/>
          <w:bCs/>
          <w:sz w:val="28"/>
          <w:szCs w:val="28"/>
        </w:rPr>
        <w:t xml:space="preserve">ехническими средствами обучения: </w:t>
      </w:r>
    </w:p>
    <w:p w:rsidR="00C05EA5" w:rsidRPr="006F17AB" w:rsidRDefault="00C05EA5" w:rsidP="00C05EA5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C05EA5" w:rsidRPr="006F17AB" w:rsidRDefault="00C05EA5" w:rsidP="00C05EA5">
      <w:pPr>
        <w:pStyle w:val="a5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 xml:space="preserve">рабочие места </w:t>
      </w:r>
      <w:proofErr w:type="gramStart"/>
      <w:r w:rsidRPr="006F17A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F17AB">
        <w:rPr>
          <w:rFonts w:ascii="Times New Roman" w:hAnsi="Times New Roman" w:cs="Times New Roman"/>
          <w:bCs/>
          <w:sz w:val="28"/>
          <w:szCs w:val="28"/>
        </w:rPr>
        <w:t xml:space="preserve"> (по количеству обучающихся); </w:t>
      </w:r>
    </w:p>
    <w:p w:rsidR="00C05EA5" w:rsidRPr="006F17AB" w:rsidRDefault="00C05EA5" w:rsidP="00C05EA5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F17AB">
        <w:rPr>
          <w:rFonts w:ascii="Times New Roman" w:hAnsi="Times New Roman" w:cs="Times New Roman"/>
          <w:bCs/>
          <w:kern w:val="36"/>
          <w:sz w:val="28"/>
          <w:szCs w:val="28"/>
        </w:rPr>
        <w:t>учебные наглядные пособия (таблицы, плакаты);</w:t>
      </w:r>
    </w:p>
    <w:p w:rsidR="00C05EA5" w:rsidRPr="006F17AB" w:rsidRDefault="00C05EA5" w:rsidP="00C05EA5">
      <w:pPr>
        <w:pStyle w:val="a5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>комплект</w:t>
      </w:r>
      <w:r w:rsidRPr="006F17AB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документации;</w:t>
      </w:r>
    </w:p>
    <w:p w:rsidR="00C05EA5" w:rsidRPr="006F17AB" w:rsidRDefault="00C05EA5" w:rsidP="00C05EA5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>комплект учебников (учебных пособий) по количеству обучающихся.</w:t>
      </w:r>
    </w:p>
    <w:p w:rsidR="00C05EA5" w:rsidRPr="006F17AB" w:rsidRDefault="00C05EA5" w:rsidP="00C05EA5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>компьютеры с лицензионным программным обеспечением;</w:t>
      </w:r>
    </w:p>
    <w:p w:rsidR="00C05EA5" w:rsidRPr="006F17AB" w:rsidRDefault="00C05EA5" w:rsidP="00C05EA5">
      <w:pPr>
        <w:pStyle w:val="a5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7AB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6F17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7D1" w:rsidRPr="006F17AB" w:rsidRDefault="002A17D1" w:rsidP="00C05EA5">
      <w:pPr>
        <w:pStyle w:val="a5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>доступ в интернет;</w:t>
      </w:r>
    </w:p>
    <w:p w:rsidR="00C05EA5" w:rsidRPr="006F17AB" w:rsidRDefault="00C05EA5" w:rsidP="00C05EA5">
      <w:pPr>
        <w:pStyle w:val="2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F17AB">
        <w:rPr>
          <w:sz w:val="28"/>
          <w:szCs w:val="28"/>
        </w:rPr>
        <w:t xml:space="preserve">операционная система </w:t>
      </w:r>
      <w:r w:rsidRPr="006F17AB">
        <w:rPr>
          <w:sz w:val="28"/>
          <w:szCs w:val="28"/>
          <w:lang w:val="en-US"/>
        </w:rPr>
        <w:t>Windows</w:t>
      </w:r>
      <w:r w:rsidRPr="006F17AB">
        <w:rPr>
          <w:sz w:val="28"/>
          <w:szCs w:val="28"/>
        </w:rPr>
        <w:t>;</w:t>
      </w:r>
    </w:p>
    <w:p w:rsidR="00C05EA5" w:rsidRPr="006F17AB" w:rsidRDefault="00C05EA5" w:rsidP="00C05EA5">
      <w:pPr>
        <w:pStyle w:val="2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F17AB">
        <w:rPr>
          <w:sz w:val="28"/>
          <w:szCs w:val="28"/>
        </w:rPr>
        <w:t xml:space="preserve">программные продукты: калькулятор, </w:t>
      </w:r>
      <w:r w:rsidRPr="006F17AB">
        <w:rPr>
          <w:sz w:val="28"/>
          <w:szCs w:val="28"/>
          <w:lang w:val="en-US"/>
        </w:rPr>
        <w:t>Word</w:t>
      </w:r>
      <w:r w:rsidRPr="006F17AB">
        <w:rPr>
          <w:sz w:val="28"/>
          <w:szCs w:val="28"/>
        </w:rPr>
        <w:t xml:space="preserve">, </w:t>
      </w:r>
      <w:r w:rsidRPr="006F17AB">
        <w:rPr>
          <w:sz w:val="28"/>
          <w:szCs w:val="28"/>
          <w:lang w:val="en-US"/>
        </w:rPr>
        <w:t>Excel</w:t>
      </w:r>
      <w:r w:rsidRPr="006F17AB">
        <w:rPr>
          <w:sz w:val="28"/>
          <w:szCs w:val="28"/>
        </w:rPr>
        <w:t xml:space="preserve">, </w:t>
      </w:r>
      <w:r w:rsidRPr="006F17AB">
        <w:rPr>
          <w:sz w:val="28"/>
          <w:szCs w:val="28"/>
          <w:lang w:val="en-US"/>
        </w:rPr>
        <w:t>AdobeReader</w:t>
      </w:r>
      <w:r w:rsidRPr="006F17AB">
        <w:rPr>
          <w:sz w:val="28"/>
          <w:szCs w:val="28"/>
        </w:rPr>
        <w:t>;</w:t>
      </w:r>
    </w:p>
    <w:p w:rsidR="00C05EA5" w:rsidRPr="006F17AB" w:rsidRDefault="00C05EA5" w:rsidP="00C05EA5">
      <w:pPr>
        <w:pStyle w:val="2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F17AB">
        <w:rPr>
          <w:sz w:val="28"/>
          <w:szCs w:val="28"/>
        </w:rPr>
        <w:t>язык программирования</w:t>
      </w:r>
      <w:proofErr w:type="gramStart"/>
      <w:r w:rsidRPr="006F17AB">
        <w:rPr>
          <w:sz w:val="28"/>
          <w:szCs w:val="28"/>
        </w:rPr>
        <w:t xml:space="preserve"> С</w:t>
      </w:r>
      <w:proofErr w:type="gramEnd"/>
      <w:r w:rsidRPr="006F17AB">
        <w:rPr>
          <w:sz w:val="28"/>
          <w:szCs w:val="28"/>
          <w:lang w:val="en-US"/>
        </w:rPr>
        <w:t>#</w:t>
      </w:r>
      <w:r w:rsidRPr="006F17AB">
        <w:rPr>
          <w:sz w:val="28"/>
          <w:szCs w:val="28"/>
        </w:rPr>
        <w:t>.</w:t>
      </w:r>
    </w:p>
    <w:p w:rsidR="00C05EA5" w:rsidRPr="006F17AB" w:rsidRDefault="00C05EA5" w:rsidP="00C05EA5">
      <w:pPr>
        <w:pStyle w:val="a5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A75" w:rsidRPr="006F17AB" w:rsidRDefault="00FB2A75" w:rsidP="00FB2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2A75" w:rsidRPr="006F17AB" w:rsidRDefault="00FB2A75" w:rsidP="00FB2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FB2A75" w:rsidRPr="006F17AB" w:rsidRDefault="00FB2A75" w:rsidP="00FB2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7AB">
        <w:rPr>
          <w:rFonts w:ascii="Times New Roman" w:eastAsia="Calibri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6F17AB">
        <w:rPr>
          <w:rFonts w:ascii="Times New Roman" w:eastAsia="Calibri" w:hAnsi="Times New Roman" w:cs="Times New Roman"/>
          <w:sz w:val="28"/>
          <w:szCs w:val="28"/>
        </w:rPr>
        <w:t xml:space="preserve">ечатные и электронные образовательные и информационные ресурсы, </w:t>
      </w:r>
      <w:proofErr w:type="gramStart"/>
      <w:r w:rsidRPr="006F17AB">
        <w:rPr>
          <w:rFonts w:ascii="Times New Roman" w:eastAsia="Calibri" w:hAnsi="Times New Roman" w:cs="Times New Roman"/>
          <w:sz w:val="28"/>
          <w:szCs w:val="28"/>
        </w:rPr>
        <w:t>рекомендуемых</w:t>
      </w:r>
      <w:proofErr w:type="gramEnd"/>
      <w:r w:rsidRPr="006F17AB">
        <w:rPr>
          <w:rFonts w:ascii="Times New Roman" w:eastAsia="Calibri" w:hAnsi="Times New Roman" w:cs="Times New Roman"/>
          <w:sz w:val="28"/>
          <w:szCs w:val="28"/>
        </w:rPr>
        <w:t xml:space="preserve"> для использования в образовательном процессе </w:t>
      </w:r>
    </w:p>
    <w:p w:rsidR="00FB2A75" w:rsidRPr="006F17AB" w:rsidRDefault="00FB2A75" w:rsidP="00FB2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A75" w:rsidRPr="006F17AB" w:rsidRDefault="00FB2A75" w:rsidP="00FB2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sz w:val="28"/>
          <w:szCs w:val="28"/>
        </w:rPr>
        <w:t>3.2.1. Печатные издания</w:t>
      </w:r>
    </w:p>
    <w:p w:rsidR="007D64A1" w:rsidRPr="006F17AB" w:rsidRDefault="007D64A1" w:rsidP="00C05E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17AB">
        <w:rPr>
          <w:rFonts w:ascii="Times New Roman" w:hAnsi="Times New Roman" w:cs="Times New Roman"/>
          <w:iCs/>
          <w:sz w:val="28"/>
          <w:szCs w:val="28"/>
        </w:rPr>
        <w:t>Гисин</w:t>
      </w:r>
      <w:proofErr w:type="spellEnd"/>
      <w:r w:rsidRPr="006F17AB">
        <w:rPr>
          <w:rFonts w:ascii="Times New Roman" w:hAnsi="Times New Roman" w:cs="Times New Roman"/>
          <w:iCs/>
          <w:sz w:val="28"/>
          <w:szCs w:val="28"/>
        </w:rPr>
        <w:t xml:space="preserve"> В. Б.</w:t>
      </w:r>
      <w:r w:rsidRPr="006F17A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F17AB">
        <w:rPr>
          <w:rFonts w:ascii="Times New Roman" w:hAnsi="Times New Roman" w:cs="Times New Roman"/>
          <w:sz w:val="28"/>
          <w:szCs w:val="28"/>
        </w:rPr>
        <w:t xml:space="preserve"> Дискретная математика</w:t>
      </w:r>
      <w:proofErr w:type="gramStart"/>
      <w:r w:rsidRPr="006F17A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F17AB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В. Б. </w:t>
      </w:r>
      <w:proofErr w:type="spellStart"/>
      <w:r w:rsidRPr="006F17AB">
        <w:rPr>
          <w:rFonts w:ascii="Times New Roman" w:hAnsi="Times New Roman" w:cs="Times New Roman"/>
          <w:sz w:val="28"/>
          <w:szCs w:val="28"/>
        </w:rPr>
        <w:t>Гисин</w:t>
      </w:r>
      <w:proofErr w:type="spellEnd"/>
      <w:r w:rsidRPr="006F17AB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6F17A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F17AB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6F17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F17AB">
        <w:rPr>
          <w:rFonts w:ascii="Times New Roman" w:hAnsi="Times New Roman" w:cs="Times New Roman"/>
          <w:sz w:val="28"/>
          <w:szCs w:val="28"/>
        </w:rPr>
        <w:t>, 2023. — 468 с.</w:t>
      </w:r>
    </w:p>
    <w:p w:rsidR="002A2B19" w:rsidRPr="006F17AB" w:rsidRDefault="002A2B19" w:rsidP="00C05E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7AB">
        <w:rPr>
          <w:rFonts w:ascii="Times New Roman" w:hAnsi="Times New Roman" w:cs="Times New Roman"/>
          <w:iCs/>
          <w:sz w:val="28"/>
          <w:szCs w:val="28"/>
        </w:rPr>
        <w:t>Гашков С. Б.</w:t>
      </w:r>
      <w:r w:rsidRPr="006F17A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F17AB">
        <w:rPr>
          <w:rFonts w:ascii="Times New Roman" w:hAnsi="Times New Roman" w:cs="Times New Roman"/>
          <w:sz w:val="28"/>
          <w:szCs w:val="28"/>
        </w:rPr>
        <w:t xml:space="preserve"> Дискретная математика</w:t>
      </w:r>
      <w:proofErr w:type="gramStart"/>
      <w:r w:rsidRPr="006F17A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F17AB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С. Б. Гашков, А. Б. Фролов. — 3-е изд., </w:t>
      </w:r>
      <w:proofErr w:type="spellStart"/>
      <w:r w:rsidRPr="006F17A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F17AB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6F17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F17AB">
        <w:rPr>
          <w:rFonts w:ascii="Times New Roman" w:hAnsi="Times New Roman" w:cs="Times New Roman"/>
          <w:sz w:val="28"/>
          <w:szCs w:val="28"/>
        </w:rPr>
        <w:t>, 2023. — 483 с. </w:t>
      </w:r>
    </w:p>
    <w:p w:rsidR="00C05EA5" w:rsidRPr="006F17AB" w:rsidRDefault="00C05EA5" w:rsidP="00C05EA5">
      <w:pPr>
        <w:numPr>
          <w:ilvl w:val="0"/>
          <w:numId w:val="11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 xml:space="preserve">Шевелев Ю. П. Дискретная математика. Учебное пособие для СПО. </w:t>
      </w:r>
      <w:proofErr w:type="gramStart"/>
      <w:r w:rsidRPr="006F17A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F17AB">
        <w:rPr>
          <w:rFonts w:ascii="Times New Roman" w:hAnsi="Times New Roman" w:cs="Times New Roman"/>
          <w:sz w:val="28"/>
          <w:szCs w:val="28"/>
        </w:rPr>
        <w:t>Пб.: Лань</w:t>
      </w:r>
      <w:r w:rsidRPr="006F17AB">
        <w:rPr>
          <w:rStyle w:val="a3"/>
          <w:rFonts w:ascii="Times New Roman" w:hAnsi="Times New Roman" w:cs="Times New Roman"/>
          <w:b w:val="0"/>
          <w:sz w:val="28"/>
          <w:szCs w:val="28"/>
        </w:rPr>
        <w:t>, 2021. –  592 с.</w:t>
      </w:r>
    </w:p>
    <w:p w:rsidR="00C05EA5" w:rsidRPr="006F17AB" w:rsidRDefault="00C05EA5" w:rsidP="00C05E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7AB">
        <w:rPr>
          <w:rFonts w:ascii="Times New Roman" w:hAnsi="Times New Roman" w:cs="Times New Roman"/>
          <w:bCs/>
          <w:sz w:val="28"/>
          <w:szCs w:val="28"/>
        </w:rPr>
        <w:t xml:space="preserve">Мальцев И. А. Дискретная математика. Учебное пособие для СПО. </w:t>
      </w:r>
      <w:proofErr w:type="gramStart"/>
      <w:r w:rsidRPr="006F17A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F17AB">
        <w:rPr>
          <w:rFonts w:ascii="Times New Roman" w:hAnsi="Times New Roman" w:cs="Times New Roman"/>
          <w:sz w:val="28"/>
          <w:szCs w:val="28"/>
        </w:rPr>
        <w:t>Пб.: Лань</w:t>
      </w:r>
      <w:r w:rsidRPr="006F17AB">
        <w:rPr>
          <w:rStyle w:val="a3"/>
          <w:rFonts w:ascii="Times New Roman" w:hAnsi="Times New Roman" w:cs="Times New Roman"/>
          <w:b w:val="0"/>
          <w:sz w:val="28"/>
          <w:szCs w:val="28"/>
        </w:rPr>
        <w:t>, 2021. –  292 с.</w:t>
      </w:r>
    </w:p>
    <w:p w:rsidR="00FB2A75" w:rsidRPr="006F17AB" w:rsidRDefault="00FB2A75" w:rsidP="00FB2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A75" w:rsidRPr="006F17AB" w:rsidRDefault="00FB2A75" w:rsidP="00FB2A7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2A75" w:rsidRPr="006F17AB" w:rsidRDefault="00FB2A75" w:rsidP="00FB2A7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F17AB">
        <w:rPr>
          <w:rFonts w:ascii="Times New Roman" w:eastAsia="Calibri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4668C7" w:rsidRPr="006F17AB" w:rsidRDefault="004668C7" w:rsidP="00FB2A7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37"/>
        <w:gridCol w:w="2903"/>
      </w:tblGrid>
      <w:tr w:rsidR="004668C7" w:rsidRPr="00997DCD" w:rsidTr="004668C7">
        <w:tc>
          <w:tcPr>
            <w:tcW w:w="1692" w:type="pct"/>
            <w:vAlign w:val="center"/>
          </w:tcPr>
          <w:p w:rsidR="004668C7" w:rsidRPr="00997DCD" w:rsidRDefault="004668C7" w:rsidP="005F3B1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97DCD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69" w:type="pct"/>
            <w:vAlign w:val="center"/>
          </w:tcPr>
          <w:p w:rsidR="004668C7" w:rsidRPr="00997DCD" w:rsidRDefault="004668C7" w:rsidP="005F3B1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97DCD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39" w:type="pct"/>
            <w:vAlign w:val="center"/>
          </w:tcPr>
          <w:p w:rsidR="004668C7" w:rsidRPr="00997DCD" w:rsidRDefault="004668C7" w:rsidP="005F3B1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97DCD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4668C7" w:rsidRPr="00997DCD" w:rsidTr="004668C7">
        <w:tc>
          <w:tcPr>
            <w:tcW w:w="1692" w:type="pct"/>
          </w:tcPr>
          <w:p w:rsidR="004668C7" w:rsidRPr="00997DCD" w:rsidRDefault="004668C7" w:rsidP="005F3B10">
            <w:pPr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 xml:space="preserve">Перечень знаний, осваиваемых </w:t>
            </w:r>
            <w:r w:rsidRPr="00997DCD">
              <w:rPr>
                <w:rFonts w:ascii="Times New Roman" w:hAnsi="Times New Roman"/>
              </w:rPr>
              <w:lastRenderedPageBreak/>
              <w:t>в рамках дисциплины:</w:t>
            </w:r>
          </w:p>
          <w:p w:rsidR="004668C7" w:rsidRPr="00AA0CB7" w:rsidRDefault="004668C7" w:rsidP="004668C7">
            <w:pPr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Основные принципы математической логики, теории множеств и теории алгоритмов.</w:t>
            </w:r>
          </w:p>
          <w:p w:rsidR="004668C7" w:rsidRPr="00AA0CB7" w:rsidRDefault="004668C7" w:rsidP="004668C7">
            <w:pPr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Формулы алгебры высказываний.</w:t>
            </w:r>
          </w:p>
          <w:p w:rsidR="004668C7" w:rsidRPr="00AA0CB7" w:rsidRDefault="004668C7" w:rsidP="004668C7">
            <w:pPr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Методы минимизации алгебраических преобразований.</w:t>
            </w:r>
          </w:p>
          <w:p w:rsidR="004668C7" w:rsidRPr="00AA0CB7" w:rsidRDefault="004668C7" w:rsidP="004668C7">
            <w:pPr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 xml:space="preserve">Основы языка и алгебры предикатов. </w:t>
            </w:r>
          </w:p>
          <w:p w:rsidR="004668C7" w:rsidRPr="00997DCD" w:rsidRDefault="004668C7" w:rsidP="004668C7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Основные принципы теории множеств</w:t>
            </w:r>
            <w:r w:rsidRPr="00AA0CB7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69" w:type="pct"/>
            <w:vMerge w:val="restart"/>
          </w:tcPr>
          <w:p w:rsidR="004668C7" w:rsidRPr="00997DCD" w:rsidRDefault="004668C7" w:rsidP="005F3B10">
            <w:pPr>
              <w:rPr>
                <w:rFonts w:ascii="Times New Roman" w:hAnsi="Times New Roman"/>
                <w:color w:val="000000"/>
              </w:rPr>
            </w:pPr>
            <w:r w:rsidRPr="00997DCD">
              <w:rPr>
                <w:rFonts w:ascii="Times New Roman" w:hAnsi="Times New Roman"/>
                <w:color w:val="000000"/>
              </w:rPr>
              <w:lastRenderedPageBreak/>
              <w:t xml:space="preserve">«Отлично» - теоретическое </w:t>
            </w:r>
            <w:r w:rsidRPr="00997DCD">
              <w:rPr>
                <w:rFonts w:ascii="Times New Roman" w:hAnsi="Times New Roman"/>
                <w:color w:val="000000"/>
              </w:rPr>
              <w:lastRenderedPageBreak/>
              <w:t>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4668C7" w:rsidRPr="00997DCD" w:rsidRDefault="004668C7" w:rsidP="005F3B10">
            <w:pPr>
              <w:rPr>
                <w:rFonts w:ascii="Times New Roman" w:hAnsi="Times New Roman"/>
                <w:color w:val="000000"/>
              </w:rPr>
            </w:pPr>
            <w:r w:rsidRPr="00997DCD">
              <w:rPr>
                <w:rFonts w:ascii="Times New Roman" w:hAnsi="Times New Roman"/>
                <w:color w:val="000000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4668C7" w:rsidRPr="00997DCD" w:rsidRDefault="004668C7" w:rsidP="005F3B10">
            <w:pPr>
              <w:rPr>
                <w:rFonts w:ascii="Times New Roman" w:hAnsi="Times New Roman"/>
                <w:color w:val="000000"/>
              </w:rPr>
            </w:pPr>
            <w:r w:rsidRPr="00997DCD">
              <w:rPr>
                <w:rFonts w:ascii="Times New Roman" w:hAnsi="Times New Roman"/>
                <w:color w:val="000000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4668C7" w:rsidRPr="00997DCD" w:rsidRDefault="004668C7" w:rsidP="005F3B10">
            <w:pPr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39" w:type="pct"/>
            <w:vMerge w:val="restart"/>
          </w:tcPr>
          <w:p w:rsidR="004668C7" w:rsidRPr="004668C7" w:rsidRDefault="004668C7" w:rsidP="004668C7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Компьютерное </w:t>
            </w:r>
            <w:r w:rsidRPr="00466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на знание терминологии по теме;</w:t>
            </w:r>
          </w:p>
          <w:p w:rsidR="004668C7" w:rsidRPr="004668C7" w:rsidRDefault="004668C7" w:rsidP="005F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Самостоятельная работа.</w:t>
            </w:r>
          </w:p>
          <w:p w:rsidR="004668C7" w:rsidRPr="004668C7" w:rsidRDefault="004668C7" w:rsidP="005F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проекта;</w:t>
            </w:r>
          </w:p>
          <w:p w:rsidR="004668C7" w:rsidRPr="004668C7" w:rsidRDefault="004668C7" w:rsidP="005F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ab/>
              <w:t>Наблюдение за выполнением практического задания (деятельностью студента)</w:t>
            </w:r>
          </w:p>
          <w:p w:rsidR="004668C7" w:rsidRPr="004668C7" w:rsidRDefault="004668C7" w:rsidP="005F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ab/>
              <w:t>Оценка выполнения практического задания</w:t>
            </w:r>
          </w:p>
          <w:p w:rsidR="004668C7" w:rsidRPr="00997DCD" w:rsidRDefault="004668C7" w:rsidP="004668C7">
            <w:pPr>
              <w:rPr>
                <w:rFonts w:ascii="Times New Roman" w:hAnsi="Times New Roman"/>
              </w:rPr>
            </w:pP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68C7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</w:t>
            </w:r>
          </w:p>
        </w:tc>
      </w:tr>
      <w:tr w:rsidR="004668C7" w:rsidRPr="00997DCD" w:rsidTr="004668C7">
        <w:tc>
          <w:tcPr>
            <w:tcW w:w="1692" w:type="pct"/>
          </w:tcPr>
          <w:p w:rsidR="004668C7" w:rsidRPr="00997DCD" w:rsidRDefault="004668C7" w:rsidP="005F3B10">
            <w:pPr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lastRenderedPageBreak/>
              <w:t>Перечень умений, осваиваемых в рамках дисциплины:</w:t>
            </w:r>
          </w:p>
          <w:p w:rsidR="004668C7" w:rsidRPr="00997DCD" w:rsidRDefault="004668C7" w:rsidP="004668C7">
            <w:pPr>
              <w:numPr>
                <w:ilvl w:val="0"/>
                <w:numId w:val="12"/>
              </w:numPr>
              <w:spacing w:before="120" w:after="120" w:line="276" w:lineRule="auto"/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Применять логические операции, формулы логики, законы алгебры логики.</w:t>
            </w:r>
          </w:p>
          <w:p w:rsidR="004668C7" w:rsidRPr="00997DCD" w:rsidRDefault="004668C7" w:rsidP="004668C7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Формулировать задачи логического характера и применять средства математической логики для их решения</w:t>
            </w:r>
            <w:r w:rsidRPr="00997DC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69" w:type="pct"/>
            <w:vMerge/>
          </w:tcPr>
          <w:p w:rsidR="004668C7" w:rsidRPr="00997DCD" w:rsidRDefault="004668C7" w:rsidP="005F3B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9" w:type="pct"/>
            <w:vMerge/>
          </w:tcPr>
          <w:p w:rsidR="004668C7" w:rsidRPr="00997DCD" w:rsidRDefault="004668C7" w:rsidP="005F3B10">
            <w:pPr>
              <w:rPr>
                <w:rFonts w:ascii="Times New Roman" w:hAnsi="Times New Roman"/>
              </w:rPr>
            </w:pPr>
          </w:p>
        </w:tc>
      </w:tr>
      <w:tr w:rsidR="004668C7" w:rsidRPr="00997DCD" w:rsidTr="004668C7">
        <w:tc>
          <w:tcPr>
            <w:tcW w:w="1692" w:type="pct"/>
          </w:tcPr>
          <w:p w:rsidR="004668C7" w:rsidRPr="00106940" w:rsidRDefault="004668C7" w:rsidP="004668C7">
            <w:pPr>
              <w:pStyle w:val="a8"/>
              <w:numPr>
                <w:ilvl w:val="0"/>
                <w:numId w:val="15"/>
              </w:numPr>
              <w:tabs>
                <w:tab w:val="left" w:pos="28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0">
              <w:rPr>
                <w:rFonts w:ascii="Times New Roman" w:hAnsi="Times New Roman" w:cs="Times New Roman"/>
                <w:sz w:val="24"/>
                <w:szCs w:val="24"/>
              </w:rPr>
              <w:t xml:space="preserve">ЛР 4. </w:t>
            </w:r>
            <w:proofErr w:type="gramStart"/>
            <w:r w:rsidRPr="00106940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06940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06940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106940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769" w:type="pct"/>
          </w:tcPr>
          <w:p w:rsidR="004668C7" w:rsidRPr="00106940" w:rsidRDefault="004668C7" w:rsidP="005F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аргументировано объясняет сущности и социальной значимости будущей профессии; проявляет активность, инициативность в процессе освоения профессиональной деятельности</w:t>
            </w:r>
          </w:p>
        </w:tc>
        <w:tc>
          <w:tcPr>
            <w:tcW w:w="1539" w:type="pct"/>
          </w:tcPr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за  деятельностью </w:t>
            </w:r>
            <w:proofErr w:type="gramStart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ситуациях сотрудничества</w:t>
            </w:r>
          </w:p>
          <w:p w:rsidR="004668C7" w:rsidRPr="00F5578B" w:rsidRDefault="004668C7" w:rsidP="005F3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нестандартной ситуации</w:t>
            </w:r>
          </w:p>
        </w:tc>
      </w:tr>
      <w:tr w:rsidR="004668C7" w:rsidRPr="00997DCD" w:rsidTr="004668C7">
        <w:tc>
          <w:tcPr>
            <w:tcW w:w="1692" w:type="pct"/>
          </w:tcPr>
          <w:p w:rsidR="004668C7" w:rsidRPr="00106940" w:rsidRDefault="004668C7" w:rsidP="004668C7">
            <w:pPr>
              <w:pStyle w:val="a8"/>
              <w:numPr>
                <w:ilvl w:val="0"/>
                <w:numId w:val="15"/>
              </w:numPr>
              <w:tabs>
                <w:tab w:val="left" w:pos="28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0">
              <w:rPr>
                <w:rFonts w:ascii="Times New Roman" w:hAnsi="Times New Roman" w:cs="Times New Roman"/>
                <w:sz w:val="24"/>
                <w:szCs w:val="24"/>
              </w:rPr>
              <w:t>ЛР 10.  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769" w:type="pct"/>
          </w:tcPr>
          <w:p w:rsidR="004668C7" w:rsidRPr="00F5578B" w:rsidRDefault="004668C7" w:rsidP="005F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дает объективную оценку рабочей ситуации в соответствии с поставленной задачей; </w:t>
            </w:r>
          </w:p>
        </w:tc>
        <w:tc>
          <w:tcPr>
            <w:tcW w:w="1539" w:type="pct"/>
          </w:tcPr>
          <w:p w:rsidR="004668C7" w:rsidRPr="00106940" w:rsidRDefault="004668C7" w:rsidP="005F3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4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 лабораторных работ</w:t>
            </w:r>
          </w:p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за  деятельностью </w:t>
            </w:r>
            <w:proofErr w:type="gramStart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обучающихся</w:t>
            </w:r>
            <w:proofErr w:type="gramEnd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ситуациях сотрудничества</w:t>
            </w:r>
          </w:p>
          <w:p w:rsidR="004668C7" w:rsidRPr="00F5578B" w:rsidRDefault="004668C7" w:rsidP="005F3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нестандартной ситуации</w:t>
            </w:r>
          </w:p>
        </w:tc>
      </w:tr>
      <w:tr w:rsidR="004668C7" w:rsidRPr="00997DCD" w:rsidTr="004668C7">
        <w:tc>
          <w:tcPr>
            <w:tcW w:w="1692" w:type="pct"/>
          </w:tcPr>
          <w:p w:rsidR="004668C7" w:rsidRPr="00106940" w:rsidRDefault="004668C7" w:rsidP="004668C7">
            <w:pPr>
              <w:pStyle w:val="a8"/>
              <w:numPr>
                <w:ilvl w:val="0"/>
                <w:numId w:val="15"/>
              </w:numPr>
              <w:tabs>
                <w:tab w:val="left" w:pos="28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1769" w:type="pct"/>
          </w:tcPr>
          <w:p w:rsidR="004668C7" w:rsidRPr="00F5578B" w:rsidRDefault="004668C7" w:rsidP="005F3B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решает когнитивные, коммуникативные и организационные задачи с применением основ дисциплины;</w:t>
            </w:r>
          </w:p>
          <w:p w:rsidR="004668C7" w:rsidRPr="00F5578B" w:rsidRDefault="004668C7" w:rsidP="005F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</w:tcPr>
          <w:p w:rsidR="004668C7" w:rsidRPr="00106940" w:rsidRDefault="004668C7" w:rsidP="005F3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4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 лабораторных работ</w:t>
            </w:r>
          </w:p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за  деятельностью </w:t>
            </w:r>
            <w:proofErr w:type="gramStart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ситуациях сотрудничества</w:t>
            </w:r>
          </w:p>
          <w:p w:rsidR="004668C7" w:rsidRPr="00F5578B" w:rsidRDefault="004668C7" w:rsidP="005F3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нестандартной ситуации</w:t>
            </w:r>
          </w:p>
        </w:tc>
      </w:tr>
      <w:tr w:rsidR="004668C7" w:rsidRPr="00997DCD" w:rsidTr="004668C7">
        <w:tc>
          <w:tcPr>
            <w:tcW w:w="1692" w:type="pct"/>
          </w:tcPr>
          <w:p w:rsidR="004668C7" w:rsidRPr="00106940" w:rsidRDefault="004668C7" w:rsidP="004668C7">
            <w:pPr>
              <w:pStyle w:val="a8"/>
              <w:numPr>
                <w:ilvl w:val="0"/>
                <w:numId w:val="15"/>
              </w:numPr>
              <w:tabs>
                <w:tab w:val="left" w:pos="28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0">
              <w:rPr>
                <w:rFonts w:ascii="Times New Roman" w:hAnsi="Times New Roman" w:cs="Times New Roman"/>
                <w:sz w:val="24"/>
                <w:szCs w:val="24"/>
              </w:rPr>
              <w:t xml:space="preserve">ЛР 14. </w:t>
            </w:r>
            <w:proofErr w:type="gramStart"/>
            <w:r w:rsidRPr="00106940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06940">
              <w:rPr>
                <w:rFonts w:ascii="Times New Roman" w:hAnsi="Times New Roman" w:cs="Times New Roman"/>
                <w:sz w:val="24"/>
                <w:szCs w:val="24"/>
              </w:rPr>
              <w:t xml:space="preserve"> навыки анализа и интерпретации информации из различных источников с учетом нормативно-правовых норм</w:t>
            </w:r>
          </w:p>
        </w:tc>
        <w:tc>
          <w:tcPr>
            <w:tcW w:w="1769" w:type="pct"/>
          </w:tcPr>
          <w:p w:rsidR="004668C7" w:rsidRPr="00F5578B" w:rsidRDefault="004668C7" w:rsidP="005F3B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решает когнитивные, коммуникативные и организационные задачи с применением основ дисциплины;</w:t>
            </w:r>
          </w:p>
          <w:p w:rsidR="004668C7" w:rsidRPr="00F5578B" w:rsidRDefault="004668C7" w:rsidP="005F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</w:tcPr>
          <w:p w:rsidR="004668C7" w:rsidRPr="00106940" w:rsidRDefault="004668C7" w:rsidP="005F3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4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 лабораторных работ</w:t>
            </w:r>
          </w:p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за  деятельностью </w:t>
            </w:r>
            <w:proofErr w:type="gramStart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ситуациях сотрудничества</w:t>
            </w:r>
          </w:p>
          <w:p w:rsidR="004668C7" w:rsidRPr="00F5578B" w:rsidRDefault="004668C7" w:rsidP="005F3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нестандартной ситуации</w:t>
            </w:r>
          </w:p>
        </w:tc>
      </w:tr>
      <w:tr w:rsidR="004668C7" w:rsidRPr="00997DCD" w:rsidTr="004668C7">
        <w:tc>
          <w:tcPr>
            <w:tcW w:w="1692" w:type="pct"/>
          </w:tcPr>
          <w:p w:rsidR="004668C7" w:rsidRPr="00106940" w:rsidRDefault="004668C7" w:rsidP="004668C7">
            <w:pPr>
              <w:pStyle w:val="a8"/>
              <w:numPr>
                <w:ilvl w:val="0"/>
                <w:numId w:val="15"/>
              </w:numPr>
              <w:tabs>
                <w:tab w:val="left" w:pos="28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0">
              <w:rPr>
                <w:rFonts w:ascii="Times New Roman" w:hAnsi="Times New Roman" w:cs="Times New Roman"/>
                <w:sz w:val="24"/>
                <w:szCs w:val="24"/>
              </w:rPr>
              <w:t xml:space="preserve">ЛР 15. Демонстрирующий готовность и способность к образованию, в том </w:t>
            </w:r>
            <w:proofErr w:type="gramStart"/>
            <w:r w:rsidRPr="0010694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06940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769" w:type="pct"/>
          </w:tcPr>
          <w:p w:rsidR="004668C7" w:rsidRPr="00F5578B" w:rsidRDefault="004668C7" w:rsidP="005F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цели, составляет планы деятельности и определяет средства, необходимые для их реализации</w:t>
            </w:r>
          </w:p>
        </w:tc>
        <w:tc>
          <w:tcPr>
            <w:tcW w:w="1539" w:type="pct"/>
          </w:tcPr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за  деятельностью </w:t>
            </w:r>
            <w:proofErr w:type="gramStart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4668C7" w:rsidRPr="00F5578B" w:rsidRDefault="004668C7" w:rsidP="005F3B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ситуациях сотрудничества</w:t>
            </w:r>
          </w:p>
          <w:p w:rsidR="004668C7" w:rsidRPr="00F5578B" w:rsidRDefault="004668C7" w:rsidP="005F3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нестандартной ситуации</w:t>
            </w:r>
          </w:p>
        </w:tc>
      </w:tr>
    </w:tbl>
    <w:p w:rsidR="004668C7" w:rsidRDefault="004668C7" w:rsidP="00FB2A7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8C7" w:rsidRPr="00FB2A75" w:rsidRDefault="004668C7" w:rsidP="00FB2A7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1634B" w:rsidRDefault="00E1634B"/>
    <w:sectPr w:rsidR="00E1634B" w:rsidSect="0095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88A"/>
    <w:multiLevelType w:val="hybridMultilevel"/>
    <w:tmpl w:val="81F8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3A24"/>
    <w:multiLevelType w:val="multilevel"/>
    <w:tmpl w:val="79FC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581B4B"/>
    <w:multiLevelType w:val="hybridMultilevel"/>
    <w:tmpl w:val="8106642E"/>
    <w:lvl w:ilvl="0" w:tplc="90E63B46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C7DF6"/>
    <w:multiLevelType w:val="hybridMultilevel"/>
    <w:tmpl w:val="FB42D410"/>
    <w:lvl w:ilvl="0" w:tplc="C4EC0736">
      <w:start w:val="1"/>
      <w:numFmt w:val="decimal"/>
      <w:lvlText w:val="%1."/>
      <w:lvlJc w:val="left"/>
      <w:pPr>
        <w:ind w:left="378" w:hanging="360"/>
      </w:pPr>
    </w:lvl>
    <w:lvl w:ilvl="1" w:tplc="04190019">
      <w:start w:val="1"/>
      <w:numFmt w:val="lowerLetter"/>
      <w:lvlText w:val="%2."/>
      <w:lvlJc w:val="left"/>
      <w:pPr>
        <w:ind w:left="1098" w:hanging="360"/>
      </w:pPr>
    </w:lvl>
    <w:lvl w:ilvl="2" w:tplc="0419001B">
      <w:start w:val="1"/>
      <w:numFmt w:val="lowerRoman"/>
      <w:lvlText w:val="%3."/>
      <w:lvlJc w:val="right"/>
      <w:pPr>
        <w:ind w:left="1818" w:hanging="180"/>
      </w:pPr>
    </w:lvl>
    <w:lvl w:ilvl="3" w:tplc="0419000F">
      <w:start w:val="1"/>
      <w:numFmt w:val="decimal"/>
      <w:lvlText w:val="%4."/>
      <w:lvlJc w:val="left"/>
      <w:pPr>
        <w:ind w:left="2538" w:hanging="360"/>
      </w:pPr>
    </w:lvl>
    <w:lvl w:ilvl="4" w:tplc="04190019">
      <w:start w:val="1"/>
      <w:numFmt w:val="lowerLetter"/>
      <w:lvlText w:val="%5."/>
      <w:lvlJc w:val="left"/>
      <w:pPr>
        <w:ind w:left="3258" w:hanging="360"/>
      </w:pPr>
    </w:lvl>
    <w:lvl w:ilvl="5" w:tplc="0419001B">
      <w:start w:val="1"/>
      <w:numFmt w:val="lowerRoman"/>
      <w:lvlText w:val="%6."/>
      <w:lvlJc w:val="right"/>
      <w:pPr>
        <w:ind w:left="3978" w:hanging="180"/>
      </w:pPr>
    </w:lvl>
    <w:lvl w:ilvl="6" w:tplc="0419000F">
      <w:start w:val="1"/>
      <w:numFmt w:val="decimal"/>
      <w:lvlText w:val="%7."/>
      <w:lvlJc w:val="left"/>
      <w:pPr>
        <w:ind w:left="4698" w:hanging="360"/>
      </w:pPr>
    </w:lvl>
    <w:lvl w:ilvl="7" w:tplc="04190019">
      <w:start w:val="1"/>
      <w:numFmt w:val="lowerLetter"/>
      <w:lvlText w:val="%8."/>
      <w:lvlJc w:val="left"/>
      <w:pPr>
        <w:ind w:left="5418" w:hanging="360"/>
      </w:pPr>
    </w:lvl>
    <w:lvl w:ilvl="8" w:tplc="0419001B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6CDF"/>
    <w:multiLevelType w:val="hybridMultilevel"/>
    <w:tmpl w:val="45448E82"/>
    <w:lvl w:ilvl="0" w:tplc="A84AB036">
      <w:start w:val="1"/>
      <w:numFmt w:val="decimal"/>
      <w:lvlText w:val="%1."/>
      <w:lvlJc w:val="left"/>
      <w:pPr>
        <w:ind w:left="0" w:firstLine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B0B7E"/>
    <w:multiLevelType w:val="multilevel"/>
    <w:tmpl w:val="3E12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04746"/>
    <w:multiLevelType w:val="multilevel"/>
    <w:tmpl w:val="0116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8270E"/>
    <w:multiLevelType w:val="multilevel"/>
    <w:tmpl w:val="D96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64125"/>
    <w:multiLevelType w:val="hybridMultilevel"/>
    <w:tmpl w:val="D8885F46"/>
    <w:lvl w:ilvl="0" w:tplc="B1AC94D8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0A1020"/>
    <w:multiLevelType w:val="multilevel"/>
    <w:tmpl w:val="BEE0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C4E20"/>
    <w:multiLevelType w:val="hybridMultilevel"/>
    <w:tmpl w:val="1C368EE0"/>
    <w:lvl w:ilvl="0" w:tplc="53B00A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15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D26"/>
    <w:rsid w:val="000033BF"/>
    <w:rsid w:val="00013455"/>
    <w:rsid w:val="00095E18"/>
    <w:rsid w:val="0010208F"/>
    <w:rsid w:val="00123D7E"/>
    <w:rsid w:val="00134CBB"/>
    <w:rsid w:val="00186B68"/>
    <w:rsid w:val="00194F09"/>
    <w:rsid w:val="001B1516"/>
    <w:rsid w:val="001B5C6E"/>
    <w:rsid w:val="00210FAF"/>
    <w:rsid w:val="0022160C"/>
    <w:rsid w:val="00237DD6"/>
    <w:rsid w:val="002523DC"/>
    <w:rsid w:val="00280DCF"/>
    <w:rsid w:val="002A17D1"/>
    <w:rsid w:val="002A2B19"/>
    <w:rsid w:val="002C2265"/>
    <w:rsid w:val="002E6684"/>
    <w:rsid w:val="00373C99"/>
    <w:rsid w:val="00374FF2"/>
    <w:rsid w:val="00395415"/>
    <w:rsid w:val="003C076B"/>
    <w:rsid w:val="003C5F1F"/>
    <w:rsid w:val="003D152D"/>
    <w:rsid w:val="003E3473"/>
    <w:rsid w:val="004323F2"/>
    <w:rsid w:val="00460259"/>
    <w:rsid w:val="0046502C"/>
    <w:rsid w:val="004668C7"/>
    <w:rsid w:val="00485AAF"/>
    <w:rsid w:val="004C6D1B"/>
    <w:rsid w:val="004C6FF3"/>
    <w:rsid w:val="004E4B77"/>
    <w:rsid w:val="00521F1A"/>
    <w:rsid w:val="00532005"/>
    <w:rsid w:val="00532E85"/>
    <w:rsid w:val="005D6911"/>
    <w:rsid w:val="005F3B10"/>
    <w:rsid w:val="005F6C00"/>
    <w:rsid w:val="00646CFA"/>
    <w:rsid w:val="0065080D"/>
    <w:rsid w:val="00654DF7"/>
    <w:rsid w:val="006A1E2E"/>
    <w:rsid w:val="006F17AB"/>
    <w:rsid w:val="00766A95"/>
    <w:rsid w:val="00767445"/>
    <w:rsid w:val="00782092"/>
    <w:rsid w:val="0079337E"/>
    <w:rsid w:val="007A2D72"/>
    <w:rsid w:val="007B52D6"/>
    <w:rsid w:val="007B6F08"/>
    <w:rsid w:val="007C1977"/>
    <w:rsid w:val="007D2FA8"/>
    <w:rsid w:val="007D57BF"/>
    <w:rsid w:val="007D64A1"/>
    <w:rsid w:val="007E0C94"/>
    <w:rsid w:val="00883993"/>
    <w:rsid w:val="00890899"/>
    <w:rsid w:val="008A7BEB"/>
    <w:rsid w:val="008C40AE"/>
    <w:rsid w:val="008D2095"/>
    <w:rsid w:val="008E4323"/>
    <w:rsid w:val="008F28A3"/>
    <w:rsid w:val="009124B6"/>
    <w:rsid w:val="00941416"/>
    <w:rsid w:val="009428D0"/>
    <w:rsid w:val="00942A52"/>
    <w:rsid w:val="00952F80"/>
    <w:rsid w:val="00A0041D"/>
    <w:rsid w:val="00A352F9"/>
    <w:rsid w:val="00A54643"/>
    <w:rsid w:val="00A727F1"/>
    <w:rsid w:val="00A7648F"/>
    <w:rsid w:val="00AA1B99"/>
    <w:rsid w:val="00AA3F14"/>
    <w:rsid w:val="00AB2892"/>
    <w:rsid w:val="00AB5EB0"/>
    <w:rsid w:val="00AF6D26"/>
    <w:rsid w:val="00B227BF"/>
    <w:rsid w:val="00B23A77"/>
    <w:rsid w:val="00B26999"/>
    <w:rsid w:val="00BA6F82"/>
    <w:rsid w:val="00BB7A64"/>
    <w:rsid w:val="00BE2E84"/>
    <w:rsid w:val="00C02245"/>
    <w:rsid w:val="00C05EA5"/>
    <w:rsid w:val="00C25862"/>
    <w:rsid w:val="00C34588"/>
    <w:rsid w:val="00C370B2"/>
    <w:rsid w:val="00C4127D"/>
    <w:rsid w:val="00C53D9C"/>
    <w:rsid w:val="00C80065"/>
    <w:rsid w:val="00C87C3A"/>
    <w:rsid w:val="00CF1973"/>
    <w:rsid w:val="00CF1D52"/>
    <w:rsid w:val="00CF71B8"/>
    <w:rsid w:val="00D57CB6"/>
    <w:rsid w:val="00D619E3"/>
    <w:rsid w:val="00D7130F"/>
    <w:rsid w:val="00DA7AB8"/>
    <w:rsid w:val="00DB0A15"/>
    <w:rsid w:val="00DB5627"/>
    <w:rsid w:val="00DD3727"/>
    <w:rsid w:val="00DD6323"/>
    <w:rsid w:val="00DD64B7"/>
    <w:rsid w:val="00DF1D74"/>
    <w:rsid w:val="00E04571"/>
    <w:rsid w:val="00E1634B"/>
    <w:rsid w:val="00E4287A"/>
    <w:rsid w:val="00E553B2"/>
    <w:rsid w:val="00E8660B"/>
    <w:rsid w:val="00EC494A"/>
    <w:rsid w:val="00F2038F"/>
    <w:rsid w:val="00F3692E"/>
    <w:rsid w:val="00F81DF6"/>
    <w:rsid w:val="00FB031A"/>
    <w:rsid w:val="00FB2A75"/>
    <w:rsid w:val="00FB516A"/>
    <w:rsid w:val="00FF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1DF6"/>
    <w:rPr>
      <w:b/>
      <w:bCs/>
    </w:rPr>
  </w:style>
  <w:style w:type="paragraph" w:styleId="a4">
    <w:name w:val="Normal (Web)"/>
    <w:basedOn w:val="a"/>
    <w:uiPriority w:val="99"/>
    <w:semiHidden/>
    <w:unhideWhenUsed/>
    <w:rsid w:val="00F8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4B7"/>
    <w:pPr>
      <w:ind w:left="720"/>
      <w:contextualSpacing/>
    </w:pPr>
  </w:style>
  <w:style w:type="paragraph" w:styleId="a6">
    <w:name w:val="No Spacing"/>
    <w:link w:val="a7"/>
    <w:uiPriority w:val="1"/>
    <w:qFormat/>
    <w:rsid w:val="00DB5627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B5627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rsid w:val="00C05E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5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66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1DF6"/>
    <w:rPr>
      <w:b/>
      <w:bCs/>
    </w:rPr>
  </w:style>
  <w:style w:type="paragraph" w:styleId="a4">
    <w:name w:val="Normal (Web)"/>
    <w:basedOn w:val="a"/>
    <w:uiPriority w:val="99"/>
    <w:semiHidden/>
    <w:unhideWhenUsed/>
    <w:rsid w:val="00F8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4B7"/>
    <w:pPr>
      <w:ind w:left="720"/>
      <w:contextualSpacing/>
    </w:pPr>
  </w:style>
  <w:style w:type="paragraph" w:styleId="a6">
    <w:name w:val="No Spacing"/>
    <w:link w:val="a7"/>
    <w:uiPriority w:val="1"/>
    <w:qFormat/>
    <w:rsid w:val="00DB5627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B5627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rsid w:val="00C05E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5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66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Александра</dc:creator>
  <cp:lastModifiedBy>Светлана</cp:lastModifiedBy>
  <cp:revision>4</cp:revision>
  <dcterms:created xsi:type="dcterms:W3CDTF">2024-04-22T05:43:00Z</dcterms:created>
  <dcterms:modified xsi:type="dcterms:W3CDTF">2024-12-06T11:20:00Z</dcterms:modified>
</cp:coreProperties>
</file>