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87" w:rsidRPr="008E460E" w:rsidRDefault="001F6987" w:rsidP="001F6987">
      <w:pPr>
        <w:jc w:val="center"/>
        <w:rPr>
          <w:rFonts w:ascii="Times New Roman" w:hAnsi="Times New Roman" w:cs="Times New Roman"/>
          <w:b/>
          <w:sz w:val="28"/>
        </w:rPr>
      </w:pPr>
      <w:r w:rsidRPr="008E460E">
        <w:rPr>
          <w:rFonts w:ascii="Times New Roman" w:hAnsi="Times New Roman" w:cs="Times New Roman"/>
          <w:b/>
          <w:sz w:val="28"/>
        </w:rPr>
        <w:t xml:space="preserve">Вакантные места для приёма и перевода </w:t>
      </w:r>
      <w:proofErr w:type="gramStart"/>
      <w:r w:rsidRPr="008E460E">
        <w:rPr>
          <w:rFonts w:ascii="Times New Roman" w:hAnsi="Times New Roman" w:cs="Times New Roman"/>
          <w:b/>
          <w:sz w:val="28"/>
        </w:rPr>
        <w:t>в</w:t>
      </w:r>
      <w:proofErr w:type="gramEnd"/>
    </w:p>
    <w:p w:rsidR="001F6987" w:rsidRPr="008E460E" w:rsidRDefault="001F6987" w:rsidP="001F6987">
      <w:pPr>
        <w:jc w:val="center"/>
        <w:rPr>
          <w:rFonts w:ascii="Times New Roman" w:hAnsi="Times New Roman" w:cs="Times New Roman"/>
          <w:b/>
          <w:sz w:val="28"/>
        </w:rPr>
      </w:pPr>
      <w:r w:rsidRPr="008E460E">
        <w:rPr>
          <w:rFonts w:ascii="Times New Roman" w:hAnsi="Times New Roman" w:cs="Times New Roman"/>
          <w:b/>
          <w:sz w:val="28"/>
        </w:rPr>
        <w:t xml:space="preserve">ГБПОУ «Ветлужский </w:t>
      </w:r>
      <w:proofErr w:type="spellStart"/>
      <w:r w:rsidRPr="008E460E">
        <w:rPr>
          <w:rFonts w:ascii="Times New Roman" w:hAnsi="Times New Roman" w:cs="Times New Roman"/>
          <w:b/>
          <w:sz w:val="28"/>
        </w:rPr>
        <w:t>лесоагротехнический</w:t>
      </w:r>
      <w:proofErr w:type="spellEnd"/>
      <w:r w:rsidRPr="008E460E">
        <w:rPr>
          <w:rFonts w:ascii="Times New Roman" w:hAnsi="Times New Roman" w:cs="Times New Roman"/>
          <w:b/>
          <w:sz w:val="28"/>
        </w:rPr>
        <w:t xml:space="preserve"> техникум» на </w:t>
      </w:r>
      <w:r w:rsidR="008B62A5" w:rsidRPr="008B62A5">
        <w:rPr>
          <w:rFonts w:ascii="Times New Roman" w:hAnsi="Times New Roman" w:cs="Times New Roman"/>
          <w:b/>
          <w:sz w:val="28"/>
        </w:rPr>
        <w:t>12</w:t>
      </w:r>
      <w:r w:rsidR="003123DF">
        <w:rPr>
          <w:rFonts w:ascii="Times New Roman" w:hAnsi="Times New Roman" w:cs="Times New Roman"/>
          <w:b/>
          <w:sz w:val="28"/>
        </w:rPr>
        <w:t>.02.2025</w:t>
      </w:r>
      <w:r w:rsidRPr="00385691">
        <w:rPr>
          <w:rFonts w:ascii="Times New Roman" w:hAnsi="Times New Roman" w:cs="Times New Roman"/>
          <w:b/>
          <w:sz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1229"/>
        <w:gridCol w:w="2195"/>
        <w:gridCol w:w="2128"/>
        <w:gridCol w:w="1225"/>
        <w:gridCol w:w="1316"/>
        <w:gridCol w:w="1762"/>
        <w:gridCol w:w="1503"/>
        <w:gridCol w:w="1645"/>
        <w:gridCol w:w="1783"/>
      </w:tblGrid>
      <w:tr w:rsidR="006237B3" w:rsidRPr="00A26F08" w:rsidTr="00952E0A">
        <w:trPr>
          <w:trHeight w:val="285"/>
        </w:trPr>
        <w:tc>
          <w:tcPr>
            <w:tcW w:w="1229" w:type="dxa"/>
            <w:vMerge w:val="restart"/>
          </w:tcPr>
          <w:p w:rsidR="001F6987" w:rsidRPr="008E460E" w:rsidRDefault="001F6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0E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195" w:type="dxa"/>
            <w:vMerge w:val="restart"/>
          </w:tcPr>
          <w:p w:rsidR="001F6987" w:rsidRPr="008E460E" w:rsidRDefault="001F6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8" w:type="dxa"/>
            <w:vMerge w:val="restart"/>
          </w:tcPr>
          <w:p w:rsidR="001F6987" w:rsidRPr="008E460E" w:rsidRDefault="001F6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225" w:type="dxa"/>
            <w:vMerge w:val="restart"/>
          </w:tcPr>
          <w:p w:rsidR="001F6987" w:rsidRPr="008E460E" w:rsidRDefault="003E2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0E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316" w:type="dxa"/>
            <w:vMerge w:val="restart"/>
          </w:tcPr>
          <w:p w:rsidR="001F6987" w:rsidRPr="008E460E" w:rsidRDefault="003E2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0E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6693" w:type="dxa"/>
            <w:gridSpan w:val="4"/>
            <w:tcBorders>
              <w:bottom w:val="single" w:sz="4" w:space="0" w:color="auto"/>
            </w:tcBorders>
          </w:tcPr>
          <w:p w:rsidR="001F6987" w:rsidRPr="008E460E" w:rsidRDefault="001F6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вакантных мест для приема (перевода), </w:t>
            </w:r>
            <w:proofErr w:type="gramStart"/>
            <w:r w:rsidRPr="008E460E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финансируемые</w:t>
            </w:r>
            <w:proofErr w:type="gramEnd"/>
            <w:r w:rsidRPr="008E4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счет</w:t>
            </w:r>
          </w:p>
        </w:tc>
      </w:tr>
      <w:tr w:rsidR="006237B3" w:rsidRPr="00A26F08" w:rsidTr="00952E0A">
        <w:trPr>
          <w:trHeight w:val="251"/>
        </w:trPr>
        <w:tc>
          <w:tcPr>
            <w:tcW w:w="1229" w:type="dxa"/>
            <w:vMerge/>
          </w:tcPr>
          <w:p w:rsidR="001F6987" w:rsidRPr="008E460E" w:rsidRDefault="001F6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  <w:vMerge/>
          </w:tcPr>
          <w:p w:rsidR="001F6987" w:rsidRPr="008E460E" w:rsidRDefault="001F6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F6987" w:rsidRPr="008E460E" w:rsidRDefault="001F6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1F6987" w:rsidRPr="008E460E" w:rsidRDefault="001F6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1F6987" w:rsidRPr="008E460E" w:rsidRDefault="001F6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1F6987" w:rsidRPr="008E460E" w:rsidRDefault="001F6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0E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Бюджетных ассигнований федерального бюджета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F6987" w:rsidRPr="008E460E" w:rsidRDefault="001F6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0E">
              <w:rPr>
                <w:rFonts w:ascii="Times New Roman" w:hAnsi="Times New Roman" w:cs="Times New Roman"/>
                <w:b/>
                <w:sz w:val="24"/>
                <w:szCs w:val="24"/>
              </w:rPr>
              <w:t>Бюджетов субъектов Российской Федерации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1F6987" w:rsidRPr="008E460E" w:rsidRDefault="00A26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0E">
              <w:rPr>
                <w:rFonts w:ascii="Times New Roman" w:hAnsi="Times New Roman" w:cs="Times New Roman"/>
                <w:b/>
                <w:sz w:val="24"/>
                <w:szCs w:val="24"/>
              </w:rPr>
              <w:t>Местных бюджетов</w:t>
            </w: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1F6987" w:rsidRPr="008E460E" w:rsidRDefault="00A26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0E">
              <w:rPr>
                <w:rFonts w:ascii="Times New Roman" w:hAnsi="Times New Roman" w:cs="Times New Roman"/>
                <w:b/>
                <w:sz w:val="24"/>
                <w:szCs w:val="24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414B67" w:rsidRPr="00A26F08" w:rsidTr="009C6B89">
        <w:trPr>
          <w:trHeight w:val="604"/>
        </w:trPr>
        <w:tc>
          <w:tcPr>
            <w:tcW w:w="1229" w:type="dxa"/>
            <w:vMerge w:val="restart"/>
          </w:tcPr>
          <w:p w:rsidR="00414B67" w:rsidRDefault="00414B67" w:rsidP="0010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23.02.04</w:t>
            </w:r>
          </w:p>
        </w:tc>
        <w:tc>
          <w:tcPr>
            <w:tcW w:w="2195" w:type="dxa"/>
            <w:vMerge w:val="restart"/>
          </w:tcPr>
          <w:p w:rsidR="00414B67" w:rsidRDefault="00414B67" w:rsidP="00DB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подъёмно-транспортных, строительных, дорожных машин и оборудования (по отраслям)</w:t>
            </w:r>
          </w:p>
        </w:tc>
        <w:tc>
          <w:tcPr>
            <w:tcW w:w="2128" w:type="dxa"/>
            <w:vMerge w:val="restart"/>
          </w:tcPr>
          <w:p w:rsidR="00414B67" w:rsidRDefault="00414B67" w:rsidP="0015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225" w:type="dxa"/>
            <w:vMerge w:val="restart"/>
            <w:vAlign w:val="center"/>
          </w:tcPr>
          <w:p w:rsidR="00414B67" w:rsidRPr="00BB6812" w:rsidRDefault="00414B67" w:rsidP="00BB68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4B67" w:rsidRDefault="00414B67" w:rsidP="00F96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414B67" w:rsidRDefault="00414B67" w:rsidP="001F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414B67" w:rsidRDefault="00414B67" w:rsidP="001F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414B67" w:rsidRPr="008B62A5" w:rsidRDefault="008B62A5" w:rsidP="001F7F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:rsidR="00414B67" w:rsidRDefault="00414B67" w:rsidP="001F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414B67" w:rsidRDefault="00414B67" w:rsidP="001F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4B67" w:rsidRPr="00A26F08" w:rsidTr="009C6B89">
        <w:trPr>
          <w:trHeight w:val="556"/>
        </w:trPr>
        <w:tc>
          <w:tcPr>
            <w:tcW w:w="1229" w:type="dxa"/>
            <w:vMerge/>
          </w:tcPr>
          <w:p w:rsidR="00414B67" w:rsidRDefault="00414B67" w:rsidP="00107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Merge/>
          </w:tcPr>
          <w:p w:rsidR="00414B67" w:rsidRDefault="00414B67" w:rsidP="00DB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414B67" w:rsidRDefault="00414B67" w:rsidP="0015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:rsidR="00414B67" w:rsidRDefault="00414B67" w:rsidP="00F96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B67" w:rsidRDefault="00414B67" w:rsidP="00F96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B67" w:rsidRDefault="00414B67" w:rsidP="00F96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B67" w:rsidRPr="003123DF" w:rsidRDefault="003123DF" w:rsidP="00F96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B67" w:rsidRDefault="00414B67" w:rsidP="00F96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B67" w:rsidRDefault="00414B67" w:rsidP="00F96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4B67" w:rsidRPr="00A26F08" w:rsidTr="009C6B89">
        <w:trPr>
          <w:trHeight w:val="564"/>
        </w:trPr>
        <w:tc>
          <w:tcPr>
            <w:tcW w:w="1229" w:type="dxa"/>
            <w:vMerge/>
          </w:tcPr>
          <w:p w:rsidR="00414B67" w:rsidRDefault="00414B67" w:rsidP="00107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Merge/>
          </w:tcPr>
          <w:p w:rsidR="00414B67" w:rsidRDefault="00414B67" w:rsidP="00DB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414B67" w:rsidRDefault="00414B67" w:rsidP="0015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:rsidR="00414B67" w:rsidRDefault="00414B67" w:rsidP="00F96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B67" w:rsidRDefault="00414B67" w:rsidP="00F96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B67" w:rsidRDefault="00414B67" w:rsidP="00F96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B67" w:rsidRPr="00D77450" w:rsidRDefault="00D77450" w:rsidP="00F96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B67" w:rsidRDefault="00414B67" w:rsidP="00F96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B67" w:rsidRDefault="00414B67" w:rsidP="00F96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4B67" w:rsidRPr="00A26F08" w:rsidTr="00A34635">
        <w:trPr>
          <w:trHeight w:val="416"/>
        </w:trPr>
        <w:tc>
          <w:tcPr>
            <w:tcW w:w="1229" w:type="dxa"/>
            <w:vMerge/>
          </w:tcPr>
          <w:p w:rsidR="00414B67" w:rsidRDefault="00414B67" w:rsidP="00107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Merge/>
          </w:tcPr>
          <w:p w:rsidR="00414B67" w:rsidRDefault="00414B67" w:rsidP="00DB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414B67" w:rsidRDefault="00414B67" w:rsidP="0015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:rsidR="00414B67" w:rsidRDefault="00414B67" w:rsidP="00F96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B67" w:rsidRPr="00414B67" w:rsidRDefault="00414B67" w:rsidP="00F96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B67" w:rsidRPr="00532DAF" w:rsidRDefault="00532DAF" w:rsidP="00F96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B67" w:rsidRPr="00414B67" w:rsidRDefault="00414B67" w:rsidP="00F96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B67" w:rsidRPr="00532DAF" w:rsidRDefault="00532DAF" w:rsidP="00F96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B67" w:rsidRPr="00532DAF" w:rsidRDefault="00532DAF" w:rsidP="00F96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7C29B1" w:rsidRPr="00A26F08" w:rsidTr="00A34635">
        <w:trPr>
          <w:trHeight w:val="508"/>
        </w:trPr>
        <w:tc>
          <w:tcPr>
            <w:tcW w:w="1229" w:type="dxa"/>
            <w:vMerge w:val="restart"/>
          </w:tcPr>
          <w:p w:rsidR="007C29B1" w:rsidRDefault="007C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35.02.02</w:t>
            </w:r>
          </w:p>
        </w:tc>
        <w:tc>
          <w:tcPr>
            <w:tcW w:w="2195" w:type="dxa"/>
            <w:vMerge w:val="restart"/>
          </w:tcPr>
          <w:p w:rsidR="007C29B1" w:rsidRDefault="007C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лесозаготовок</w:t>
            </w:r>
          </w:p>
        </w:tc>
        <w:tc>
          <w:tcPr>
            <w:tcW w:w="2128" w:type="dxa"/>
            <w:vMerge w:val="restart"/>
          </w:tcPr>
          <w:p w:rsidR="007C29B1" w:rsidRDefault="007C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7C29B1" w:rsidRPr="00A26F08" w:rsidRDefault="007C29B1" w:rsidP="00ED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7C29B1" w:rsidRPr="00A26F08" w:rsidRDefault="007C29B1" w:rsidP="001F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9B1" w:rsidRDefault="007C29B1" w:rsidP="00A3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9B1" w:rsidRDefault="007C29B1" w:rsidP="00A3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9B1" w:rsidRPr="000365C2" w:rsidRDefault="000365C2" w:rsidP="00A3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9B1" w:rsidRDefault="007C29B1" w:rsidP="00A3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9B1" w:rsidRDefault="007C29B1" w:rsidP="00A3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29B1" w:rsidRPr="00A26F08" w:rsidTr="00A34635">
        <w:trPr>
          <w:trHeight w:val="516"/>
        </w:trPr>
        <w:tc>
          <w:tcPr>
            <w:tcW w:w="1229" w:type="dxa"/>
            <w:vMerge/>
          </w:tcPr>
          <w:p w:rsidR="007C29B1" w:rsidRDefault="007C2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Merge/>
          </w:tcPr>
          <w:p w:rsidR="007C29B1" w:rsidRDefault="007C2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7C29B1" w:rsidRDefault="007C2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auto"/>
            </w:tcBorders>
            <w:vAlign w:val="center"/>
          </w:tcPr>
          <w:p w:rsidR="007C29B1" w:rsidRPr="00180273" w:rsidRDefault="007C29B1" w:rsidP="00A3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27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9B1" w:rsidRPr="007C29B1" w:rsidRDefault="007C29B1" w:rsidP="00A3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9B1" w:rsidRPr="00180273" w:rsidRDefault="007C29B1" w:rsidP="00A3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9B1" w:rsidRPr="00180273" w:rsidRDefault="006B5CF2" w:rsidP="00A3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9B1" w:rsidRPr="00180273" w:rsidRDefault="007C29B1" w:rsidP="00A3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9B1" w:rsidRDefault="007C29B1" w:rsidP="00A3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29B1" w:rsidRDefault="007C29B1" w:rsidP="00A3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9B1" w:rsidRPr="00A26F08" w:rsidTr="00A34635">
        <w:trPr>
          <w:trHeight w:val="382"/>
        </w:trPr>
        <w:tc>
          <w:tcPr>
            <w:tcW w:w="1229" w:type="dxa"/>
            <w:vMerge/>
          </w:tcPr>
          <w:p w:rsidR="007C29B1" w:rsidRDefault="007C2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Merge/>
          </w:tcPr>
          <w:p w:rsidR="007C29B1" w:rsidRDefault="007C2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7C29B1" w:rsidRDefault="007C2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:rsidR="007C29B1" w:rsidRPr="00180273" w:rsidRDefault="007C29B1" w:rsidP="00A3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9B1" w:rsidRPr="00783440" w:rsidRDefault="007C29B1" w:rsidP="00A3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9B1" w:rsidRPr="00180273" w:rsidRDefault="007C29B1" w:rsidP="00A3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9B1" w:rsidRPr="00180273" w:rsidRDefault="007C29B1" w:rsidP="00A3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9B1" w:rsidRPr="00180273" w:rsidRDefault="007C29B1" w:rsidP="00A3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9B1" w:rsidRDefault="007C29B1" w:rsidP="00A3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29B1" w:rsidRDefault="007C29B1" w:rsidP="00A3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5F" w:rsidRPr="00A26F08" w:rsidTr="00952E0A">
        <w:trPr>
          <w:trHeight w:val="707"/>
        </w:trPr>
        <w:tc>
          <w:tcPr>
            <w:tcW w:w="1229" w:type="dxa"/>
            <w:vMerge w:val="restart"/>
          </w:tcPr>
          <w:p w:rsidR="007E2B5F" w:rsidRDefault="007E2B5F" w:rsidP="0077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</w:p>
        </w:tc>
        <w:tc>
          <w:tcPr>
            <w:tcW w:w="2195" w:type="dxa"/>
            <w:vMerge w:val="restart"/>
          </w:tcPr>
          <w:p w:rsidR="007E2B5F" w:rsidRDefault="007E2B5F" w:rsidP="00A2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учёт (по отраслям).</w:t>
            </w:r>
          </w:p>
        </w:tc>
        <w:tc>
          <w:tcPr>
            <w:tcW w:w="2128" w:type="dxa"/>
            <w:vMerge w:val="restart"/>
          </w:tcPr>
          <w:p w:rsidR="007E2B5F" w:rsidRDefault="007E2B5F" w:rsidP="00C6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7E2B5F" w:rsidRPr="00A26F08" w:rsidRDefault="007E2B5F" w:rsidP="00C63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B5F" w:rsidRPr="009923F1" w:rsidRDefault="007E2B5F" w:rsidP="00F96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B5F" w:rsidRDefault="007E2B5F" w:rsidP="00F96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B5F" w:rsidRPr="00FE5CD9" w:rsidRDefault="00FE5CD9" w:rsidP="00F96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B5F" w:rsidRDefault="007E2B5F" w:rsidP="00F96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B5F" w:rsidRDefault="007E2B5F" w:rsidP="00F96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B5F" w:rsidRPr="00A26F08" w:rsidTr="00952E0A">
        <w:trPr>
          <w:trHeight w:val="387"/>
        </w:trPr>
        <w:tc>
          <w:tcPr>
            <w:tcW w:w="1229" w:type="dxa"/>
            <w:vMerge/>
          </w:tcPr>
          <w:p w:rsidR="007E2B5F" w:rsidRDefault="007E2B5F" w:rsidP="00770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Merge/>
          </w:tcPr>
          <w:p w:rsidR="007E2B5F" w:rsidRDefault="007E2B5F" w:rsidP="00A26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7E2B5F" w:rsidRDefault="007E2B5F" w:rsidP="00C63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vAlign w:val="center"/>
          </w:tcPr>
          <w:p w:rsidR="007E2B5F" w:rsidRPr="00821AD9" w:rsidRDefault="007E2B5F" w:rsidP="00A3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D9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vAlign w:val="center"/>
          </w:tcPr>
          <w:p w:rsidR="007E2B5F" w:rsidRPr="00323551" w:rsidRDefault="00323551" w:rsidP="00A3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vAlign w:val="center"/>
          </w:tcPr>
          <w:p w:rsidR="007E2B5F" w:rsidRPr="00821AD9" w:rsidRDefault="007E2B5F" w:rsidP="00A3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vAlign w:val="center"/>
          </w:tcPr>
          <w:p w:rsidR="007E2B5F" w:rsidRPr="00821AD9" w:rsidRDefault="007E2B5F" w:rsidP="00A3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:rsidR="007E2B5F" w:rsidRPr="00821AD9" w:rsidRDefault="007E2B5F" w:rsidP="00A3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vAlign w:val="center"/>
          </w:tcPr>
          <w:p w:rsidR="007E2B5F" w:rsidRPr="00821AD9" w:rsidRDefault="007E2B5F" w:rsidP="00A3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B5F" w:rsidRPr="00A26F08" w:rsidTr="00952E0A">
        <w:trPr>
          <w:trHeight w:val="454"/>
        </w:trPr>
        <w:tc>
          <w:tcPr>
            <w:tcW w:w="1229" w:type="dxa"/>
            <w:vMerge w:val="restart"/>
          </w:tcPr>
          <w:p w:rsidR="007E2B5F" w:rsidRPr="00A26F08" w:rsidRDefault="007E2B5F" w:rsidP="00A3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38.02.04</w:t>
            </w:r>
          </w:p>
        </w:tc>
        <w:tc>
          <w:tcPr>
            <w:tcW w:w="2195" w:type="dxa"/>
            <w:vMerge w:val="restart"/>
          </w:tcPr>
          <w:p w:rsidR="007E2B5F" w:rsidRPr="00A26F08" w:rsidRDefault="007E2B5F" w:rsidP="00A3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 (по отраслям)</w:t>
            </w:r>
          </w:p>
        </w:tc>
        <w:tc>
          <w:tcPr>
            <w:tcW w:w="2128" w:type="dxa"/>
            <w:vMerge w:val="restart"/>
          </w:tcPr>
          <w:p w:rsidR="007E2B5F" w:rsidRPr="00A26F08" w:rsidRDefault="007E2B5F" w:rsidP="00A3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7E2B5F" w:rsidRPr="00A26F08" w:rsidRDefault="007E2B5F" w:rsidP="00A3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B5F" w:rsidRPr="00FA116E" w:rsidRDefault="00FA116E" w:rsidP="00A3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B5F" w:rsidRPr="00A26F08" w:rsidRDefault="007E2B5F" w:rsidP="00A3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B5F" w:rsidRPr="00A26F08" w:rsidRDefault="007E2B5F" w:rsidP="00A3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B5F" w:rsidRPr="00A26F08" w:rsidRDefault="007E2B5F" w:rsidP="00A3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B5F" w:rsidRPr="00A26F08" w:rsidRDefault="007E2B5F" w:rsidP="00A3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B5F" w:rsidRPr="00A26F08" w:rsidTr="00952E0A">
        <w:trPr>
          <w:trHeight w:val="361"/>
        </w:trPr>
        <w:tc>
          <w:tcPr>
            <w:tcW w:w="1229" w:type="dxa"/>
            <w:vMerge/>
          </w:tcPr>
          <w:p w:rsidR="007E2B5F" w:rsidRDefault="007E2B5F" w:rsidP="00A3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Merge/>
          </w:tcPr>
          <w:p w:rsidR="007E2B5F" w:rsidRDefault="007E2B5F" w:rsidP="00A3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7E2B5F" w:rsidRDefault="007E2B5F" w:rsidP="00A3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vAlign w:val="center"/>
          </w:tcPr>
          <w:p w:rsidR="007E2B5F" w:rsidRDefault="007E2B5F" w:rsidP="00A3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vAlign w:val="center"/>
          </w:tcPr>
          <w:p w:rsidR="007E2B5F" w:rsidRPr="00585756" w:rsidRDefault="00585756" w:rsidP="00A3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vAlign w:val="center"/>
          </w:tcPr>
          <w:p w:rsidR="007E2B5F" w:rsidRPr="00A26F08" w:rsidRDefault="007E2B5F" w:rsidP="00A3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vAlign w:val="center"/>
          </w:tcPr>
          <w:p w:rsidR="007E2B5F" w:rsidRPr="00EE6E37" w:rsidRDefault="007E2B5F" w:rsidP="00A3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:rsidR="007E2B5F" w:rsidRPr="00A26F08" w:rsidRDefault="007E2B5F" w:rsidP="00A3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vAlign w:val="center"/>
          </w:tcPr>
          <w:p w:rsidR="007E2B5F" w:rsidRPr="00A26F08" w:rsidRDefault="007E2B5F" w:rsidP="00A3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CEA" w:rsidRPr="00A26F08" w:rsidTr="00952E0A">
        <w:tc>
          <w:tcPr>
            <w:tcW w:w="1229" w:type="dxa"/>
            <w:vMerge w:val="restart"/>
          </w:tcPr>
          <w:p w:rsidR="00A77CEA" w:rsidRPr="00A26F08" w:rsidRDefault="00A7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43.02.15</w:t>
            </w:r>
          </w:p>
        </w:tc>
        <w:tc>
          <w:tcPr>
            <w:tcW w:w="2195" w:type="dxa"/>
            <w:vMerge w:val="restart"/>
          </w:tcPr>
          <w:p w:rsidR="00A77CEA" w:rsidRPr="00A26F08" w:rsidRDefault="00A7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дело.</w:t>
            </w:r>
          </w:p>
        </w:tc>
        <w:tc>
          <w:tcPr>
            <w:tcW w:w="2128" w:type="dxa"/>
            <w:vMerge w:val="restart"/>
          </w:tcPr>
          <w:p w:rsidR="00A77CEA" w:rsidRPr="00A26F08" w:rsidRDefault="00A7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225" w:type="dxa"/>
            <w:vMerge w:val="restart"/>
            <w:vAlign w:val="center"/>
          </w:tcPr>
          <w:p w:rsidR="00A77CEA" w:rsidRPr="00A26F08" w:rsidRDefault="00A77CEA" w:rsidP="00C63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16" w:type="dxa"/>
            <w:vAlign w:val="center"/>
          </w:tcPr>
          <w:p w:rsidR="00264556" w:rsidRDefault="00264556" w:rsidP="001F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EA" w:rsidRPr="00EA39F4" w:rsidRDefault="00EA39F4" w:rsidP="001F7F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62" w:type="dxa"/>
            <w:vAlign w:val="center"/>
          </w:tcPr>
          <w:p w:rsidR="00A77CEA" w:rsidRPr="00A26F08" w:rsidRDefault="00A77CEA" w:rsidP="001F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vAlign w:val="center"/>
          </w:tcPr>
          <w:p w:rsidR="00A77CEA" w:rsidRPr="003C43F5" w:rsidRDefault="006B5CF2" w:rsidP="001F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5" w:type="dxa"/>
            <w:vAlign w:val="center"/>
          </w:tcPr>
          <w:p w:rsidR="00A77CEA" w:rsidRPr="00A26F08" w:rsidRDefault="00A77CEA" w:rsidP="001F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3" w:type="dxa"/>
            <w:vAlign w:val="center"/>
          </w:tcPr>
          <w:p w:rsidR="00A77CEA" w:rsidRDefault="00A77CEA" w:rsidP="001F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64556" w:rsidRPr="00264556" w:rsidRDefault="00264556" w:rsidP="001F7FE3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2323D1" w:rsidRPr="00A26F08" w:rsidTr="00952E0A">
        <w:tc>
          <w:tcPr>
            <w:tcW w:w="1229" w:type="dxa"/>
            <w:vMerge/>
          </w:tcPr>
          <w:p w:rsidR="002323D1" w:rsidRDefault="00232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Merge/>
          </w:tcPr>
          <w:p w:rsidR="002323D1" w:rsidRDefault="00232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2323D1" w:rsidRDefault="00232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:rsidR="002323D1" w:rsidRDefault="002323D1" w:rsidP="00C63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264556" w:rsidRDefault="00264556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D1" w:rsidRPr="00132339" w:rsidRDefault="00132339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62" w:type="dxa"/>
            <w:vAlign w:val="center"/>
          </w:tcPr>
          <w:p w:rsidR="002323D1" w:rsidRPr="00A26F08" w:rsidRDefault="002323D1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vAlign w:val="center"/>
          </w:tcPr>
          <w:p w:rsidR="002323D1" w:rsidRPr="003518A4" w:rsidRDefault="00F74006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5" w:type="dxa"/>
            <w:vAlign w:val="center"/>
          </w:tcPr>
          <w:p w:rsidR="002323D1" w:rsidRPr="00A26F08" w:rsidRDefault="002323D1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3" w:type="dxa"/>
            <w:vAlign w:val="center"/>
          </w:tcPr>
          <w:p w:rsidR="002323D1" w:rsidRPr="00A26F08" w:rsidRDefault="002323D1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E0A" w:rsidRPr="00A26F08" w:rsidTr="00952E0A">
        <w:tc>
          <w:tcPr>
            <w:tcW w:w="1229" w:type="dxa"/>
          </w:tcPr>
          <w:p w:rsidR="00952E0A" w:rsidRPr="00A11035" w:rsidRDefault="00952E0A" w:rsidP="0095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46.02.01 </w:t>
            </w:r>
          </w:p>
          <w:p w:rsidR="00952E0A" w:rsidRPr="00A11035" w:rsidRDefault="0095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52E0A" w:rsidRDefault="00952E0A" w:rsidP="0095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Документационное </w:t>
            </w:r>
          </w:p>
          <w:p w:rsidR="00952E0A" w:rsidRDefault="00952E0A" w:rsidP="0095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управления и архивоведение</w:t>
            </w:r>
          </w:p>
        </w:tc>
        <w:tc>
          <w:tcPr>
            <w:tcW w:w="2128" w:type="dxa"/>
          </w:tcPr>
          <w:p w:rsidR="00952E0A" w:rsidRPr="00A26F08" w:rsidRDefault="00952E0A" w:rsidP="00A3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225" w:type="dxa"/>
            <w:vAlign w:val="center"/>
          </w:tcPr>
          <w:p w:rsidR="00952E0A" w:rsidRPr="00A26F08" w:rsidRDefault="00952E0A" w:rsidP="00A3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16" w:type="dxa"/>
            <w:vAlign w:val="center"/>
          </w:tcPr>
          <w:p w:rsidR="00952E0A" w:rsidRPr="00952E0A" w:rsidRDefault="00952E0A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2" w:type="dxa"/>
            <w:vAlign w:val="center"/>
          </w:tcPr>
          <w:p w:rsidR="00952E0A" w:rsidRDefault="00952E0A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vAlign w:val="center"/>
          </w:tcPr>
          <w:p w:rsidR="00952E0A" w:rsidRPr="008B62A5" w:rsidRDefault="008B62A5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45" w:type="dxa"/>
            <w:vAlign w:val="center"/>
          </w:tcPr>
          <w:p w:rsidR="00952E0A" w:rsidRDefault="00952E0A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3" w:type="dxa"/>
            <w:vAlign w:val="center"/>
          </w:tcPr>
          <w:p w:rsidR="00952E0A" w:rsidRDefault="00952E0A" w:rsidP="009F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E10A6" w:rsidRDefault="00DE10A6"/>
    <w:sectPr w:rsidR="00DE10A6" w:rsidSect="001F698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6987"/>
    <w:rsid w:val="0002721A"/>
    <w:rsid w:val="000365C2"/>
    <w:rsid w:val="0006155F"/>
    <w:rsid w:val="00070522"/>
    <w:rsid w:val="00085C06"/>
    <w:rsid w:val="0008784C"/>
    <w:rsid w:val="00092553"/>
    <w:rsid w:val="000C06BE"/>
    <w:rsid w:val="000C67CA"/>
    <w:rsid w:val="000D230A"/>
    <w:rsid w:val="000D6548"/>
    <w:rsid w:val="000E4350"/>
    <w:rsid w:val="001029AF"/>
    <w:rsid w:val="00121FD4"/>
    <w:rsid w:val="001258CC"/>
    <w:rsid w:val="00132339"/>
    <w:rsid w:val="00146C0C"/>
    <w:rsid w:val="00161CC7"/>
    <w:rsid w:val="001633EB"/>
    <w:rsid w:val="00180273"/>
    <w:rsid w:val="00180591"/>
    <w:rsid w:val="0018339F"/>
    <w:rsid w:val="001A527A"/>
    <w:rsid w:val="001C122E"/>
    <w:rsid w:val="001F6987"/>
    <w:rsid w:val="001F6FA2"/>
    <w:rsid w:val="001F7FE3"/>
    <w:rsid w:val="00223597"/>
    <w:rsid w:val="002323D1"/>
    <w:rsid w:val="00244CC8"/>
    <w:rsid w:val="00264556"/>
    <w:rsid w:val="0028703F"/>
    <w:rsid w:val="002A612F"/>
    <w:rsid w:val="002B1F07"/>
    <w:rsid w:val="002B44E2"/>
    <w:rsid w:val="002C7A53"/>
    <w:rsid w:val="002C7CEA"/>
    <w:rsid w:val="002D0F58"/>
    <w:rsid w:val="002F0120"/>
    <w:rsid w:val="002F7FC0"/>
    <w:rsid w:val="003123DF"/>
    <w:rsid w:val="00320381"/>
    <w:rsid w:val="003228EF"/>
    <w:rsid w:val="00323551"/>
    <w:rsid w:val="00341F1A"/>
    <w:rsid w:val="003518A4"/>
    <w:rsid w:val="0035325C"/>
    <w:rsid w:val="00353C71"/>
    <w:rsid w:val="00385691"/>
    <w:rsid w:val="0039471A"/>
    <w:rsid w:val="003A03A4"/>
    <w:rsid w:val="003B2E8D"/>
    <w:rsid w:val="003C43F5"/>
    <w:rsid w:val="003E2248"/>
    <w:rsid w:val="003E3017"/>
    <w:rsid w:val="003F0F2D"/>
    <w:rsid w:val="003F2C54"/>
    <w:rsid w:val="00414B67"/>
    <w:rsid w:val="0041627F"/>
    <w:rsid w:val="00423BC2"/>
    <w:rsid w:val="00447304"/>
    <w:rsid w:val="004539D6"/>
    <w:rsid w:val="00463FA7"/>
    <w:rsid w:val="00464456"/>
    <w:rsid w:val="004B5A63"/>
    <w:rsid w:val="004B73C4"/>
    <w:rsid w:val="004D53F2"/>
    <w:rsid w:val="004E66B2"/>
    <w:rsid w:val="004E79C1"/>
    <w:rsid w:val="00532DAF"/>
    <w:rsid w:val="00534605"/>
    <w:rsid w:val="00572D76"/>
    <w:rsid w:val="00585756"/>
    <w:rsid w:val="00595164"/>
    <w:rsid w:val="005A70D6"/>
    <w:rsid w:val="005B59FD"/>
    <w:rsid w:val="005B7C14"/>
    <w:rsid w:val="005C60FC"/>
    <w:rsid w:val="005D0CA9"/>
    <w:rsid w:val="005D73C1"/>
    <w:rsid w:val="005E681D"/>
    <w:rsid w:val="005E7B00"/>
    <w:rsid w:val="006237B3"/>
    <w:rsid w:val="00627C91"/>
    <w:rsid w:val="00654237"/>
    <w:rsid w:val="006615F3"/>
    <w:rsid w:val="00681828"/>
    <w:rsid w:val="00691CBA"/>
    <w:rsid w:val="006B5CF2"/>
    <w:rsid w:val="006B7DC9"/>
    <w:rsid w:val="006E77C4"/>
    <w:rsid w:val="006F5E84"/>
    <w:rsid w:val="007011A9"/>
    <w:rsid w:val="007044CA"/>
    <w:rsid w:val="00740A2C"/>
    <w:rsid w:val="00741ECE"/>
    <w:rsid w:val="00770963"/>
    <w:rsid w:val="00783440"/>
    <w:rsid w:val="007C29B1"/>
    <w:rsid w:val="007E2B5F"/>
    <w:rsid w:val="007F5CF4"/>
    <w:rsid w:val="00813E49"/>
    <w:rsid w:val="008177A4"/>
    <w:rsid w:val="00820B95"/>
    <w:rsid w:val="00821AD9"/>
    <w:rsid w:val="00827A7C"/>
    <w:rsid w:val="008323DA"/>
    <w:rsid w:val="00834AD7"/>
    <w:rsid w:val="0084404E"/>
    <w:rsid w:val="0086054C"/>
    <w:rsid w:val="00862411"/>
    <w:rsid w:val="00881168"/>
    <w:rsid w:val="008B62A5"/>
    <w:rsid w:val="008D3C2C"/>
    <w:rsid w:val="008E18C7"/>
    <w:rsid w:val="008E2BF4"/>
    <w:rsid w:val="008E460E"/>
    <w:rsid w:val="009078D9"/>
    <w:rsid w:val="00925D35"/>
    <w:rsid w:val="00932AFD"/>
    <w:rsid w:val="00952E0A"/>
    <w:rsid w:val="00987E6A"/>
    <w:rsid w:val="009923F1"/>
    <w:rsid w:val="00997FEC"/>
    <w:rsid w:val="009B51AB"/>
    <w:rsid w:val="009C3E09"/>
    <w:rsid w:val="009C6B89"/>
    <w:rsid w:val="009F4D1B"/>
    <w:rsid w:val="00A01810"/>
    <w:rsid w:val="00A068ED"/>
    <w:rsid w:val="00A11035"/>
    <w:rsid w:val="00A26F08"/>
    <w:rsid w:val="00A3387D"/>
    <w:rsid w:val="00A34635"/>
    <w:rsid w:val="00A50DEE"/>
    <w:rsid w:val="00A53D0F"/>
    <w:rsid w:val="00A61524"/>
    <w:rsid w:val="00A77CEA"/>
    <w:rsid w:val="00A822CA"/>
    <w:rsid w:val="00AA4ABD"/>
    <w:rsid w:val="00AD6753"/>
    <w:rsid w:val="00AD6A0A"/>
    <w:rsid w:val="00AE0858"/>
    <w:rsid w:val="00B16C05"/>
    <w:rsid w:val="00B21CBF"/>
    <w:rsid w:val="00B35978"/>
    <w:rsid w:val="00B43B65"/>
    <w:rsid w:val="00B52E5B"/>
    <w:rsid w:val="00B5474F"/>
    <w:rsid w:val="00BB2836"/>
    <w:rsid w:val="00BB6812"/>
    <w:rsid w:val="00BC5B41"/>
    <w:rsid w:val="00BD2E3C"/>
    <w:rsid w:val="00BD310A"/>
    <w:rsid w:val="00BE7B50"/>
    <w:rsid w:val="00BF0F04"/>
    <w:rsid w:val="00C113D6"/>
    <w:rsid w:val="00C245E2"/>
    <w:rsid w:val="00C46BC1"/>
    <w:rsid w:val="00C67F5B"/>
    <w:rsid w:val="00C7057D"/>
    <w:rsid w:val="00C8438E"/>
    <w:rsid w:val="00C937D9"/>
    <w:rsid w:val="00CB0CE5"/>
    <w:rsid w:val="00CB7D2F"/>
    <w:rsid w:val="00CD235A"/>
    <w:rsid w:val="00CE33A1"/>
    <w:rsid w:val="00CF7CCE"/>
    <w:rsid w:val="00D148A1"/>
    <w:rsid w:val="00D175E8"/>
    <w:rsid w:val="00D33B8C"/>
    <w:rsid w:val="00D67825"/>
    <w:rsid w:val="00D67C0D"/>
    <w:rsid w:val="00D73A96"/>
    <w:rsid w:val="00D74ADC"/>
    <w:rsid w:val="00D77450"/>
    <w:rsid w:val="00D973C9"/>
    <w:rsid w:val="00D9778F"/>
    <w:rsid w:val="00DA104F"/>
    <w:rsid w:val="00DA24AF"/>
    <w:rsid w:val="00DB1CD9"/>
    <w:rsid w:val="00DB47AB"/>
    <w:rsid w:val="00DD02DC"/>
    <w:rsid w:val="00DE10A6"/>
    <w:rsid w:val="00DE6366"/>
    <w:rsid w:val="00E01017"/>
    <w:rsid w:val="00E07DB1"/>
    <w:rsid w:val="00E140DB"/>
    <w:rsid w:val="00E15B03"/>
    <w:rsid w:val="00E20D86"/>
    <w:rsid w:val="00E25867"/>
    <w:rsid w:val="00E2645A"/>
    <w:rsid w:val="00E32BD1"/>
    <w:rsid w:val="00E818D5"/>
    <w:rsid w:val="00EA39F4"/>
    <w:rsid w:val="00EC0359"/>
    <w:rsid w:val="00EC515E"/>
    <w:rsid w:val="00ED093D"/>
    <w:rsid w:val="00ED2F3D"/>
    <w:rsid w:val="00ED3AE0"/>
    <w:rsid w:val="00EE6E37"/>
    <w:rsid w:val="00EF536C"/>
    <w:rsid w:val="00EF6DE5"/>
    <w:rsid w:val="00F0105C"/>
    <w:rsid w:val="00F16BD7"/>
    <w:rsid w:val="00F214D0"/>
    <w:rsid w:val="00F5347E"/>
    <w:rsid w:val="00F5454B"/>
    <w:rsid w:val="00F70DC1"/>
    <w:rsid w:val="00F74006"/>
    <w:rsid w:val="00F808DB"/>
    <w:rsid w:val="00F90481"/>
    <w:rsid w:val="00FA116E"/>
    <w:rsid w:val="00FA4D32"/>
    <w:rsid w:val="00FB5016"/>
    <w:rsid w:val="00FC05D7"/>
    <w:rsid w:val="00FD046F"/>
    <w:rsid w:val="00FD65D4"/>
    <w:rsid w:val="00FE5CD9"/>
    <w:rsid w:val="00FF0222"/>
    <w:rsid w:val="00FF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9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Мельникова_ИА</dc:creator>
  <cp:keywords/>
  <dc:description/>
  <cp:lastModifiedBy>Мельникова ИА</cp:lastModifiedBy>
  <cp:revision>268</cp:revision>
  <dcterms:created xsi:type="dcterms:W3CDTF">2021-06-01T10:12:00Z</dcterms:created>
  <dcterms:modified xsi:type="dcterms:W3CDTF">2025-02-12T06:01:00Z</dcterms:modified>
</cp:coreProperties>
</file>