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64" w:rsidRDefault="00946864" w:rsidP="00946864">
      <w:pPr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 xml:space="preserve">ГБПОУ Ветлужский </w:t>
      </w:r>
      <w:proofErr w:type="spellStart"/>
      <w:r w:rsidRPr="00946864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946864">
        <w:rPr>
          <w:rFonts w:ascii="Times New Roman" w:hAnsi="Times New Roman" w:cs="Times New Roman"/>
          <w:sz w:val="28"/>
          <w:szCs w:val="28"/>
        </w:rPr>
        <w:t xml:space="preserve"> техникум располагает общежитием на 112 мест. </w:t>
      </w:r>
    </w:p>
    <w:p w:rsidR="00946864" w:rsidRDefault="00946864" w:rsidP="00946864">
      <w:pPr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 xml:space="preserve">Комнаты оборудованы всем необходимым. На этажах имеется кухня, душевая, туалет. </w:t>
      </w:r>
    </w:p>
    <w:p w:rsidR="00946864" w:rsidRDefault="00946864" w:rsidP="00946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151" cy="3848100"/>
            <wp:effectExtent l="19050" t="0" r="9449" b="0"/>
            <wp:docPr id="4" name="Рисунок 1" descr="изображение_viber_2024-09-19_14-36-19-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9-19_14-36-19-6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2494" cy="385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3847996"/>
            <wp:effectExtent l="19050" t="0" r="9525" b="0"/>
            <wp:docPr id="5" name="Рисунок 0" descr="изображение_viber_2024-09-19_14-36-19-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9-19_14-36-19-19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58" cy="384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64" w:rsidRDefault="00946864" w:rsidP="00946864">
      <w:pPr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 xml:space="preserve">Регулярно проводится косметический ремонт. </w:t>
      </w:r>
    </w:p>
    <w:p w:rsidR="00946864" w:rsidRDefault="00946864" w:rsidP="00946864">
      <w:pPr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 xml:space="preserve">Рядом с общежитием находится стадион и столовая. </w:t>
      </w:r>
    </w:p>
    <w:p w:rsidR="009673AE" w:rsidRPr="00946864" w:rsidRDefault="00946864" w:rsidP="00946864">
      <w:pPr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468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6864">
        <w:rPr>
          <w:rFonts w:ascii="Times New Roman" w:hAnsi="Times New Roman" w:cs="Times New Roman"/>
          <w:sz w:val="28"/>
          <w:szCs w:val="28"/>
        </w:rPr>
        <w:t>,</w:t>
      </w:r>
      <w:r w:rsidRPr="009468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46864">
        <w:rPr>
          <w:rFonts w:ascii="Times New Roman" w:hAnsi="Times New Roman" w:cs="Times New Roman"/>
          <w:sz w:val="28"/>
          <w:szCs w:val="28"/>
        </w:rPr>
        <w:t>проживающих в общежитии каждый день проводятся тематические мероприятия, игры, спортивные турниры.</w:t>
      </w:r>
    </w:p>
    <w:sectPr w:rsidR="009673AE" w:rsidRPr="0094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864"/>
    <w:rsid w:val="00946864"/>
    <w:rsid w:val="0096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5324320</dc:creator>
  <cp:keywords/>
  <dc:description/>
  <cp:lastModifiedBy>5324320</cp:lastModifiedBy>
  <cp:revision>2</cp:revision>
  <dcterms:created xsi:type="dcterms:W3CDTF">2024-09-19T11:36:00Z</dcterms:created>
  <dcterms:modified xsi:type="dcterms:W3CDTF">2024-09-19T11:40:00Z</dcterms:modified>
</cp:coreProperties>
</file>