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1C" w:rsidRDefault="00C77A1C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6D7A82" w:rsidRDefault="006D7A82" w:rsidP="006D7A82">
      <w:r>
        <w:t>Министерство образования Нижегородской области</w:t>
      </w:r>
    </w:p>
    <w:p w:rsidR="006D7A82" w:rsidRDefault="006D7A82" w:rsidP="006D7A82">
      <w:r>
        <w:t>Государственное бюджетное</w:t>
      </w:r>
      <w:r w:rsidR="0067731E">
        <w:t xml:space="preserve"> профессиональное</w:t>
      </w:r>
      <w:r>
        <w:t xml:space="preserve"> образовательное учреждение</w:t>
      </w:r>
    </w:p>
    <w:p w:rsidR="006D7A82" w:rsidRDefault="006D7A82" w:rsidP="006D7A82">
      <w:r>
        <w:t xml:space="preserve"> «Ветлужский </w:t>
      </w:r>
      <w:proofErr w:type="spellStart"/>
      <w:r>
        <w:t>лесоагротехнический</w:t>
      </w:r>
      <w:proofErr w:type="spellEnd"/>
      <w:r>
        <w:t xml:space="preserve"> техникум»</w:t>
      </w:r>
    </w:p>
    <w:p w:rsidR="006D7A82" w:rsidRDefault="006D7A82" w:rsidP="006D7A82"/>
    <w:p w:rsidR="006D7A82" w:rsidRDefault="006D7A82" w:rsidP="006D7A82"/>
    <w:p w:rsidR="006D7A82" w:rsidRDefault="006D7A82" w:rsidP="006D7A82"/>
    <w:p w:rsidR="006D7A82" w:rsidRPr="00D4243B" w:rsidRDefault="006D7A82" w:rsidP="006D7A82"/>
    <w:p w:rsidR="006D7A82" w:rsidRDefault="006D7A82" w:rsidP="006D7A82"/>
    <w:p w:rsidR="006D7A82" w:rsidRPr="00D4243B" w:rsidRDefault="006D7A82" w:rsidP="006D7A82"/>
    <w:p w:rsidR="006D7A82" w:rsidRPr="00222F49" w:rsidRDefault="006D7A82" w:rsidP="006D7A82">
      <w:r w:rsidRPr="00222F49">
        <w:t>СРЕДНЕЕ ПРОФЕССИОНАЛЬНОЕ ОБРАЗОВАНИЕ</w:t>
      </w:r>
    </w:p>
    <w:p w:rsidR="006D7A82" w:rsidRPr="00222F49" w:rsidRDefault="006D7A82" w:rsidP="006D7A82">
      <w:r w:rsidRPr="00222F49">
        <w:t xml:space="preserve">СПЕЦИАЛЬНОСТЬ </w:t>
      </w:r>
      <w:r>
        <w:t xml:space="preserve">19.02.10 </w:t>
      </w:r>
      <w:r w:rsidRPr="00222F49">
        <w:t>«ТЕХНОЛОГИЯ ПРОДУКЦИИ ОБЩЕСТВЕННОГО ПИТАНИЯ»</w:t>
      </w:r>
    </w:p>
    <w:p w:rsidR="006D7A82" w:rsidRPr="00D4243B" w:rsidRDefault="006D7A82" w:rsidP="006D7A82">
      <w:pPr>
        <w:rPr>
          <w:b/>
        </w:rPr>
      </w:pPr>
    </w:p>
    <w:p w:rsidR="00C77A1C" w:rsidRDefault="00C77A1C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C77A1C" w:rsidRPr="00EB79AC" w:rsidRDefault="00C77A1C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C77A1C" w:rsidRPr="00EB79AC" w:rsidRDefault="00C77A1C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F662C6" w:rsidRDefault="00F662C6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F662C6" w:rsidRDefault="00F662C6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C77A1C" w:rsidRPr="00EB79AC" w:rsidRDefault="00C77A1C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EB79AC">
        <w:rPr>
          <w:caps/>
        </w:rPr>
        <w:t>ПРОГРАММа ПРОФЕССИОНАЛЬНОГО МОДУЛЯ</w:t>
      </w:r>
      <w:r>
        <w:rPr>
          <w:caps/>
        </w:rPr>
        <w:t xml:space="preserve"> 01</w:t>
      </w:r>
    </w:p>
    <w:p w:rsidR="009F3FB6" w:rsidRPr="00C77A1C" w:rsidRDefault="009F3FB6" w:rsidP="00C77A1C"/>
    <w:p w:rsidR="00746B2A" w:rsidRPr="00C77A1C" w:rsidRDefault="00746B2A" w:rsidP="00C77A1C">
      <w:pPr>
        <w:rPr>
          <w:b/>
          <w:bCs/>
        </w:rPr>
      </w:pPr>
      <w:r w:rsidRPr="00C77A1C">
        <w:rPr>
          <w:b/>
        </w:rPr>
        <w:t>ОРГАНИЗАЦИЯ ПРОЦЕССА ПРИГОТОВЛЕНИЯ И ПРИГОТОВЛЕНИЕ ПОЛУФАБРИКАТОВ ДЛЯ СЛОЖНОЙ КУЛИНАРНОЙ ПРОДУКЦИИ</w:t>
      </w:r>
      <w:r w:rsidRPr="00C77A1C">
        <w:rPr>
          <w:b/>
          <w:bCs/>
        </w:rPr>
        <w:t xml:space="preserve"> </w:t>
      </w:r>
    </w:p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Pr="00C77A1C" w:rsidRDefault="00746B2A" w:rsidP="00C77A1C"/>
    <w:p w:rsidR="00746B2A" w:rsidRDefault="00746B2A" w:rsidP="00C77A1C"/>
    <w:p w:rsidR="00C77A1C" w:rsidRDefault="00C77A1C" w:rsidP="00C77A1C"/>
    <w:p w:rsidR="00C77A1C" w:rsidRDefault="00C77A1C" w:rsidP="00C77A1C"/>
    <w:p w:rsidR="00C77A1C" w:rsidRDefault="00C77A1C" w:rsidP="00C77A1C"/>
    <w:p w:rsidR="00746B2A" w:rsidRPr="00C77A1C" w:rsidRDefault="006D7A82" w:rsidP="006D7A82">
      <w:r>
        <w:t>Ветлужский район</w:t>
      </w:r>
    </w:p>
    <w:p w:rsidR="00746B2A" w:rsidRPr="00C77A1C" w:rsidRDefault="00746B2A" w:rsidP="006D7A82"/>
    <w:p w:rsidR="00746B2A" w:rsidRPr="00C77A1C" w:rsidRDefault="00746B2A" w:rsidP="006D7A82">
      <w:r w:rsidRPr="00C77A1C">
        <w:t>201</w:t>
      </w:r>
      <w:r w:rsidR="006D7A82">
        <w:t>6</w:t>
      </w:r>
    </w:p>
    <w:p w:rsidR="00C94504" w:rsidRPr="00904ED3" w:rsidRDefault="00C94504" w:rsidP="00C94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51F76">
        <w:rPr>
          <w:sz w:val="28"/>
          <w:szCs w:val="28"/>
        </w:rPr>
        <w:lastRenderedPageBreak/>
        <w:t>Рабочая программа профессионального модуля</w:t>
      </w:r>
      <w:r w:rsidRPr="00251F76">
        <w:rPr>
          <w:caps/>
          <w:sz w:val="28"/>
          <w:szCs w:val="28"/>
        </w:rPr>
        <w:t xml:space="preserve"> </w:t>
      </w:r>
      <w:r w:rsidRPr="00251F76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(далее – ФГОС) по специальности среднего профессионального </w:t>
      </w:r>
      <w:r>
        <w:rPr>
          <w:sz w:val="28"/>
          <w:szCs w:val="28"/>
        </w:rPr>
        <w:t>образования (далее – СПО) 19.02.10</w:t>
      </w:r>
      <w:r w:rsidRPr="00251F76">
        <w:rPr>
          <w:sz w:val="28"/>
          <w:szCs w:val="28"/>
        </w:rPr>
        <w:t xml:space="preserve"> «Технология продукции общественного питания</w:t>
      </w:r>
      <w:r>
        <w:rPr>
          <w:sz w:val="28"/>
          <w:szCs w:val="28"/>
        </w:rPr>
        <w:t>»</w:t>
      </w:r>
    </w:p>
    <w:p w:rsidR="00C94504" w:rsidRPr="00251F76" w:rsidRDefault="00C94504" w:rsidP="00C9450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94504" w:rsidRPr="00251F76" w:rsidRDefault="00C94504" w:rsidP="00C94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- </w:t>
      </w:r>
      <w:r w:rsidRPr="00251F76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251F76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Pr="00251F76">
        <w:rPr>
          <w:sz w:val="28"/>
          <w:szCs w:val="28"/>
        </w:rPr>
        <w:t xml:space="preserve">СПО «Ветлужский </w:t>
      </w:r>
      <w:proofErr w:type="spellStart"/>
      <w:r w:rsidRPr="00251F76">
        <w:rPr>
          <w:sz w:val="28"/>
          <w:szCs w:val="28"/>
        </w:rPr>
        <w:t>лесо</w:t>
      </w:r>
      <w:r>
        <w:rPr>
          <w:sz w:val="28"/>
          <w:szCs w:val="28"/>
        </w:rPr>
        <w:t>агро</w:t>
      </w:r>
      <w:r w:rsidRPr="00251F76">
        <w:rPr>
          <w:sz w:val="28"/>
          <w:szCs w:val="28"/>
        </w:rPr>
        <w:t>технический</w:t>
      </w:r>
      <w:proofErr w:type="spellEnd"/>
      <w:r w:rsidRPr="00251F76">
        <w:rPr>
          <w:sz w:val="28"/>
          <w:szCs w:val="28"/>
        </w:rPr>
        <w:t xml:space="preserve"> техникум».</w:t>
      </w:r>
    </w:p>
    <w:p w:rsidR="00C94504" w:rsidRPr="00251F76" w:rsidRDefault="00C94504" w:rsidP="00C94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94504" w:rsidRPr="00251F76" w:rsidRDefault="00C94504" w:rsidP="00C94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51F76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- Арсеньева Н.В.</w:t>
      </w:r>
      <w:r w:rsidRPr="00251F76">
        <w:rPr>
          <w:sz w:val="28"/>
          <w:szCs w:val="28"/>
        </w:rPr>
        <w:t>– пре</w:t>
      </w:r>
      <w:r>
        <w:rPr>
          <w:sz w:val="28"/>
          <w:szCs w:val="28"/>
        </w:rPr>
        <w:t xml:space="preserve">подаватель профессиональных модулей  </w:t>
      </w:r>
    </w:p>
    <w:p w:rsidR="00C94504" w:rsidRPr="00251F76" w:rsidRDefault="00C94504" w:rsidP="00C945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251F76">
        <w:rPr>
          <w:sz w:val="28"/>
          <w:szCs w:val="28"/>
          <w:vertAlign w:val="superscript"/>
        </w:rPr>
        <w:t xml:space="preserve">Ф.И.О., ученая степень, звание, должность, </w:t>
      </w:r>
    </w:p>
    <w:p w:rsidR="00C94504" w:rsidRPr="00251F76" w:rsidRDefault="00C94504" w:rsidP="00C9450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C94504" w:rsidRPr="00251F76" w:rsidRDefault="00C94504" w:rsidP="00C9450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94504" w:rsidRPr="00251F76" w:rsidRDefault="00C94504" w:rsidP="00C94504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Рассмотрено</w:t>
      </w:r>
      <w:r w:rsidRPr="00251F76">
        <w:rPr>
          <w:color w:val="000000"/>
          <w:sz w:val="28"/>
          <w:szCs w:val="28"/>
        </w:rPr>
        <w:t xml:space="preserve">:          </w:t>
      </w:r>
      <w:r>
        <w:rPr>
          <w:color w:val="000000"/>
          <w:sz w:val="28"/>
          <w:szCs w:val="28"/>
        </w:rPr>
        <w:t xml:space="preserve">                                                       Утверждаю:</w:t>
      </w:r>
      <w:r w:rsidRPr="00251F76"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</w:p>
    <w:p w:rsidR="00C94504" w:rsidRDefault="00C94504" w:rsidP="00C94504">
      <w:pPr>
        <w:jc w:val="both"/>
        <w:rPr>
          <w:color w:val="000000"/>
          <w:sz w:val="28"/>
          <w:szCs w:val="28"/>
        </w:rPr>
      </w:pPr>
      <w:r w:rsidRPr="00251F76">
        <w:rPr>
          <w:color w:val="000000"/>
          <w:sz w:val="28"/>
          <w:szCs w:val="28"/>
        </w:rPr>
        <w:t xml:space="preserve">на заседании методической комиссии </w:t>
      </w:r>
      <w:r>
        <w:rPr>
          <w:color w:val="000000"/>
          <w:sz w:val="28"/>
          <w:szCs w:val="28"/>
        </w:rPr>
        <w:t xml:space="preserve">                      Зам. директора по </w:t>
      </w:r>
      <w:proofErr w:type="gramStart"/>
      <w:r>
        <w:rPr>
          <w:color w:val="000000"/>
          <w:sz w:val="28"/>
          <w:szCs w:val="28"/>
        </w:rPr>
        <w:t>У</w:t>
      </w:r>
      <w:r w:rsidR="009178F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94504" w:rsidRDefault="00C94504" w:rsidP="00C94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 19.02.10                                       </w:t>
      </w:r>
      <w:r w:rsidRPr="008F72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Ю.Н. </w:t>
      </w:r>
      <w:proofErr w:type="spellStart"/>
      <w:r>
        <w:rPr>
          <w:color w:val="000000"/>
          <w:sz w:val="28"/>
          <w:szCs w:val="28"/>
        </w:rPr>
        <w:t>Мерлугов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C94504" w:rsidRDefault="00C94504" w:rsidP="00C94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«Технология продукции </w:t>
      </w:r>
      <w:proofErr w:type="gramStart"/>
      <w:r>
        <w:rPr>
          <w:color w:val="000000"/>
          <w:sz w:val="28"/>
          <w:szCs w:val="28"/>
        </w:rPr>
        <w:t>общественного</w:t>
      </w:r>
      <w:proofErr w:type="gramEnd"/>
      <w:r>
        <w:rPr>
          <w:color w:val="000000"/>
          <w:sz w:val="28"/>
          <w:szCs w:val="28"/>
        </w:rPr>
        <w:t xml:space="preserve">                   ___________</w:t>
      </w:r>
    </w:p>
    <w:p w:rsidR="00C94504" w:rsidRDefault="00C94504" w:rsidP="00C945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питания»                                                                      </w:t>
      </w:r>
    </w:p>
    <w:p w:rsidR="00C94504" w:rsidRPr="00251F76" w:rsidRDefault="00C94504" w:rsidP="00C94504">
      <w:pPr>
        <w:jc w:val="both"/>
        <w:rPr>
          <w:color w:val="000000"/>
          <w:sz w:val="28"/>
          <w:szCs w:val="28"/>
        </w:rPr>
      </w:pPr>
      <w:r w:rsidRPr="00251F76">
        <w:rPr>
          <w:color w:val="000000"/>
          <w:sz w:val="28"/>
          <w:szCs w:val="28"/>
        </w:rPr>
        <w:t xml:space="preserve">Протокол </w:t>
      </w:r>
      <w:r>
        <w:rPr>
          <w:color w:val="000000"/>
          <w:sz w:val="28"/>
          <w:szCs w:val="28"/>
        </w:rPr>
        <w:t>№ 1 от 20 сентября 2016г.</w:t>
      </w:r>
    </w:p>
    <w:p w:rsidR="00C94504" w:rsidRPr="00251F76" w:rsidRDefault="00C94504" w:rsidP="00C94504">
      <w:pPr>
        <w:jc w:val="both"/>
        <w:rPr>
          <w:color w:val="000000"/>
          <w:sz w:val="28"/>
          <w:szCs w:val="28"/>
        </w:rPr>
      </w:pPr>
      <w:r w:rsidRPr="00251F76">
        <w:rPr>
          <w:color w:val="000000"/>
          <w:sz w:val="28"/>
          <w:szCs w:val="28"/>
        </w:rPr>
        <w:t>Председатель метод</w:t>
      </w:r>
      <w:proofErr w:type="gramStart"/>
      <w:r w:rsidRPr="00251F76">
        <w:rPr>
          <w:color w:val="000000"/>
          <w:sz w:val="28"/>
          <w:szCs w:val="28"/>
        </w:rPr>
        <w:t>.</w:t>
      </w:r>
      <w:proofErr w:type="gramEnd"/>
      <w:r w:rsidRPr="00251F76">
        <w:rPr>
          <w:color w:val="000000"/>
          <w:sz w:val="28"/>
          <w:szCs w:val="28"/>
        </w:rPr>
        <w:t xml:space="preserve"> </w:t>
      </w:r>
      <w:proofErr w:type="gramStart"/>
      <w:r w:rsidRPr="00251F76">
        <w:rPr>
          <w:color w:val="000000"/>
          <w:sz w:val="28"/>
          <w:szCs w:val="28"/>
        </w:rPr>
        <w:t>к</w:t>
      </w:r>
      <w:proofErr w:type="gramEnd"/>
      <w:r w:rsidRPr="00251F76">
        <w:rPr>
          <w:color w:val="000000"/>
          <w:sz w:val="28"/>
          <w:szCs w:val="28"/>
        </w:rPr>
        <w:t xml:space="preserve">омиссии                                                                      </w:t>
      </w:r>
    </w:p>
    <w:p w:rsidR="00C94504" w:rsidRPr="00251F76" w:rsidRDefault="00C94504" w:rsidP="00C94504">
      <w:pPr>
        <w:jc w:val="both"/>
        <w:rPr>
          <w:color w:val="000000"/>
          <w:sz w:val="28"/>
          <w:szCs w:val="28"/>
        </w:rPr>
      </w:pPr>
      <w:proofErr w:type="spellStart"/>
      <w:r w:rsidRPr="00251F76">
        <w:rPr>
          <w:color w:val="000000"/>
          <w:sz w:val="28"/>
          <w:szCs w:val="28"/>
        </w:rPr>
        <w:t>Лавренова</w:t>
      </w:r>
      <w:proofErr w:type="spellEnd"/>
      <w:r w:rsidRPr="00251F76">
        <w:rPr>
          <w:color w:val="000000"/>
          <w:sz w:val="28"/>
          <w:szCs w:val="28"/>
        </w:rPr>
        <w:t xml:space="preserve"> Т.А.___________</w:t>
      </w:r>
    </w:p>
    <w:p w:rsidR="00C94504" w:rsidRPr="00251F76" w:rsidRDefault="00C94504" w:rsidP="00C94504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  <w:r w:rsidRPr="00251F76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C94504" w:rsidRPr="00251F76" w:rsidRDefault="00C94504" w:rsidP="00C94504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C94504" w:rsidRPr="00C50EE6" w:rsidRDefault="00C94504" w:rsidP="00C94504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C94504" w:rsidRDefault="00C94504" w:rsidP="00C94504">
      <w:pPr>
        <w:rPr>
          <w:sz w:val="28"/>
          <w:szCs w:val="28"/>
        </w:rPr>
      </w:pPr>
    </w:p>
    <w:p w:rsidR="00C94504" w:rsidRDefault="00C94504" w:rsidP="00C94504">
      <w:pPr>
        <w:rPr>
          <w:sz w:val="28"/>
          <w:szCs w:val="28"/>
        </w:rPr>
      </w:pPr>
    </w:p>
    <w:p w:rsidR="00C94504" w:rsidRDefault="00C94504" w:rsidP="00C94504">
      <w:pPr>
        <w:rPr>
          <w:sz w:val="28"/>
          <w:szCs w:val="28"/>
        </w:rPr>
      </w:pPr>
    </w:p>
    <w:p w:rsidR="00C94504" w:rsidRDefault="00C94504" w:rsidP="00C94504">
      <w:pPr>
        <w:rPr>
          <w:sz w:val="28"/>
          <w:szCs w:val="28"/>
        </w:rPr>
      </w:pPr>
    </w:p>
    <w:p w:rsidR="00C94504" w:rsidRDefault="00C94504" w:rsidP="00C94504">
      <w:pPr>
        <w:rPr>
          <w:sz w:val="28"/>
          <w:szCs w:val="28"/>
        </w:rPr>
      </w:pPr>
    </w:p>
    <w:p w:rsidR="006D7A82" w:rsidRDefault="006D7A82" w:rsidP="006D7A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77A1C" w:rsidRDefault="00C77A1C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77A1C" w:rsidRDefault="00C77A1C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77A1C" w:rsidRDefault="00C77A1C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77A1C" w:rsidRDefault="00C77A1C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77A1C" w:rsidRDefault="00C77A1C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77A1C" w:rsidRDefault="00C77A1C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77A1C" w:rsidRDefault="00C77A1C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77A1C" w:rsidRDefault="00C77A1C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C77A1C" w:rsidRDefault="00C77A1C" w:rsidP="00C77A1C"/>
    <w:p w:rsidR="00C77A1C" w:rsidRDefault="00C77A1C" w:rsidP="00C77A1C"/>
    <w:p w:rsidR="00C77A1C" w:rsidRDefault="00C77A1C" w:rsidP="00C77A1C"/>
    <w:p w:rsidR="00C77A1C" w:rsidRDefault="00C77A1C" w:rsidP="00C77A1C"/>
    <w:p w:rsidR="00C77A1C" w:rsidRDefault="00C77A1C" w:rsidP="00C77A1C"/>
    <w:p w:rsidR="00C77A1C" w:rsidRDefault="00C77A1C" w:rsidP="00C77A1C"/>
    <w:p w:rsidR="00C77A1C" w:rsidRDefault="00C77A1C" w:rsidP="00C77A1C"/>
    <w:p w:rsidR="00C77A1C" w:rsidRDefault="00C77A1C" w:rsidP="00C77A1C"/>
    <w:p w:rsidR="00C77A1C" w:rsidRDefault="00C77A1C" w:rsidP="00C77A1C"/>
    <w:p w:rsidR="006D7A82" w:rsidRDefault="006D7A82" w:rsidP="006773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67731E" w:rsidRPr="0067731E" w:rsidRDefault="0067731E" w:rsidP="0067731E"/>
    <w:p w:rsidR="006D7A82" w:rsidRDefault="006D7A82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77640B" w:rsidRPr="00C77A1C" w:rsidRDefault="0077640B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77A1C">
        <w:rPr>
          <w:b/>
        </w:rPr>
        <w:t xml:space="preserve">СОДЕРЖАНИЕ </w:t>
      </w:r>
    </w:p>
    <w:p w:rsidR="0077640B" w:rsidRPr="00C77A1C" w:rsidRDefault="0077640B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C77A1C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C77A1C" w:rsidRDefault="0077640B" w:rsidP="00C77A1C">
            <w:pPr>
              <w:pStyle w:val="1"/>
              <w:ind w:firstLine="0"/>
              <w:rPr>
                <w:caps/>
              </w:rPr>
            </w:pPr>
          </w:p>
          <w:p w:rsidR="0077640B" w:rsidRPr="00C77A1C" w:rsidRDefault="0077640B" w:rsidP="00C77A1C">
            <w:pPr>
              <w:pStyle w:val="1"/>
              <w:ind w:firstLine="0"/>
              <w:rPr>
                <w:caps/>
              </w:rPr>
            </w:pPr>
          </w:p>
          <w:p w:rsidR="0077640B" w:rsidRPr="00C77A1C" w:rsidRDefault="0077640B" w:rsidP="00C77A1C">
            <w:pPr>
              <w:pStyle w:val="1"/>
              <w:ind w:firstLine="0"/>
              <w:rPr>
                <w:caps/>
              </w:rPr>
            </w:pPr>
            <w:r w:rsidRPr="00C77A1C">
              <w:rPr>
                <w:caps/>
              </w:rPr>
              <w:t>1. ПАСПОРТ примерной ПРОГРАММЫ ПРОФЕССИОНАЛЬНОГО МОДУЛЯ</w:t>
            </w:r>
          </w:p>
          <w:p w:rsidR="0077640B" w:rsidRPr="00C77A1C" w:rsidRDefault="0077640B" w:rsidP="00C77A1C"/>
        </w:tc>
        <w:tc>
          <w:tcPr>
            <w:tcW w:w="800" w:type="dxa"/>
            <w:shd w:val="clear" w:color="auto" w:fill="auto"/>
          </w:tcPr>
          <w:p w:rsidR="0077640B" w:rsidRPr="00C77A1C" w:rsidRDefault="0077640B" w:rsidP="00C77A1C">
            <w:r w:rsidRPr="00C77A1C">
              <w:t>стр.</w:t>
            </w:r>
          </w:p>
          <w:p w:rsidR="0077640B" w:rsidRPr="00C77A1C" w:rsidRDefault="0077640B" w:rsidP="00C77A1C"/>
          <w:p w:rsidR="0077640B" w:rsidRPr="00C77A1C" w:rsidRDefault="00EB3FD1" w:rsidP="00C77A1C">
            <w:r>
              <w:t>4</w:t>
            </w:r>
          </w:p>
        </w:tc>
      </w:tr>
      <w:tr w:rsidR="0077640B" w:rsidRPr="00C77A1C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C77A1C" w:rsidRDefault="0077640B" w:rsidP="00EB3FD1">
            <w:pPr>
              <w:jc w:val="both"/>
              <w:rPr>
                <w:caps/>
              </w:rPr>
            </w:pPr>
            <w:r w:rsidRPr="00C77A1C">
              <w:rPr>
                <w:caps/>
              </w:rPr>
              <w:t>2. результаты освоения ПРОФЕССИОНАЛЬНОГО МОДУЛЯ</w:t>
            </w:r>
          </w:p>
          <w:p w:rsidR="0077640B" w:rsidRPr="00C77A1C" w:rsidRDefault="0077640B" w:rsidP="00C77A1C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C77A1C" w:rsidRDefault="0077640B" w:rsidP="00C77A1C">
            <w:r w:rsidRPr="00C77A1C">
              <w:t>7</w:t>
            </w:r>
          </w:p>
        </w:tc>
      </w:tr>
      <w:tr w:rsidR="0077640B" w:rsidRPr="00C77A1C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C77A1C" w:rsidRDefault="0077640B" w:rsidP="00EB3FD1">
            <w:pPr>
              <w:pStyle w:val="1"/>
              <w:ind w:firstLine="0"/>
              <w:jc w:val="both"/>
              <w:rPr>
                <w:caps/>
              </w:rPr>
            </w:pPr>
            <w:r w:rsidRPr="00C77A1C">
              <w:rPr>
                <w:caps/>
              </w:rPr>
              <w:t>3. СТРУКТУРА и ПРИМЕРНОЕ содержание профессионального модуля</w:t>
            </w:r>
          </w:p>
          <w:p w:rsidR="0077640B" w:rsidRPr="00C77A1C" w:rsidRDefault="0077640B" w:rsidP="00C77A1C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C77A1C" w:rsidRDefault="0077640B" w:rsidP="00C77A1C">
            <w:r w:rsidRPr="00C77A1C">
              <w:t>8</w:t>
            </w:r>
          </w:p>
        </w:tc>
      </w:tr>
      <w:tr w:rsidR="0077640B" w:rsidRPr="00C77A1C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C77A1C" w:rsidRDefault="0077640B" w:rsidP="00C77A1C">
            <w:pPr>
              <w:pStyle w:val="1"/>
              <w:ind w:firstLine="0"/>
              <w:rPr>
                <w:caps/>
              </w:rPr>
            </w:pPr>
            <w:r w:rsidRPr="00C77A1C">
              <w:rPr>
                <w:caps/>
              </w:rPr>
              <w:t>4 условия реализации программы ПРОФЕССИОНАЛЬНОГО МОДУЛЯ</w:t>
            </w:r>
          </w:p>
          <w:p w:rsidR="0077640B" w:rsidRPr="00C77A1C" w:rsidRDefault="0077640B" w:rsidP="00C77A1C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C77A1C" w:rsidRDefault="0077640B" w:rsidP="00C77A1C">
            <w:r w:rsidRPr="00C77A1C">
              <w:t>1</w:t>
            </w:r>
            <w:r w:rsidR="00EB3FD1">
              <w:t>9</w:t>
            </w:r>
          </w:p>
        </w:tc>
      </w:tr>
      <w:tr w:rsidR="0077640B" w:rsidRPr="00C77A1C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C77A1C" w:rsidRDefault="0077640B" w:rsidP="00C77A1C">
            <w:pPr>
              <w:rPr>
                <w:bCs/>
              </w:rPr>
            </w:pPr>
            <w:r w:rsidRPr="00C77A1C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C77A1C">
              <w:rPr>
                <w:bCs/>
              </w:rPr>
              <w:t xml:space="preserve">) </w:t>
            </w:r>
          </w:p>
          <w:p w:rsidR="0077640B" w:rsidRPr="00C77A1C" w:rsidRDefault="0077640B" w:rsidP="00C77A1C">
            <w:pPr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C77A1C" w:rsidRDefault="003253AE" w:rsidP="00C77A1C">
            <w:r>
              <w:t>21</w:t>
            </w:r>
          </w:p>
        </w:tc>
      </w:tr>
    </w:tbl>
    <w:p w:rsidR="0077640B" w:rsidRPr="00C77A1C" w:rsidRDefault="0077640B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C77A1C" w:rsidSect="00C77A1C">
          <w:footerReference w:type="even" r:id="rId7"/>
          <w:footerReference w:type="default" r:id="rId8"/>
          <w:type w:val="continuous"/>
          <w:pgSz w:w="11906" w:h="16838"/>
          <w:pgMar w:top="1134" w:right="1134" w:bottom="567" w:left="1134" w:header="708" w:footer="708" w:gutter="0"/>
          <w:cols w:space="720"/>
        </w:sect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7A82" w:rsidRDefault="006D7A8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7640B" w:rsidRDefault="0077640B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731E" w:rsidRDefault="0067731E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731E" w:rsidRDefault="0067731E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731E" w:rsidRDefault="0067731E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731E" w:rsidRDefault="0067731E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731E" w:rsidRPr="00C77A1C" w:rsidRDefault="0067731E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4724" w:rsidRDefault="00D54724" w:rsidP="00D54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ПАСПОРТ ПРОГРАММЫ </w:t>
      </w:r>
    </w:p>
    <w:p w:rsidR="00D54724" w:rsidRDefault="00D54724" w:rsidP="00D54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ПРОФЕССИОНАЛЬНОГО МОДУЛЯ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процесса приготовления  и приготовление полуфабрикатов для сложной кулинарной продукции </w:t>
      </w:r>
    </w:p>
    <w:p w:rsidR="00D54724" w:rsidRDefault="00D54724" w:rsidP="00D54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iCs/>
          <w:caps/>
          <w:sz w:val="20"/>
          <w:szCs w:val="20"/>
        </w:rPr>
      </w:pPr>
    </w:p>
    <w:p w:rsidR="00D54724" w:rsidRDefault="00D54724" w:rsidP="00D54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iCs/>
          <w:caps/>
          <w:sz w:val="20"/>
          <w:szCs w:val="20"/>
        </w:rPr>
      </w:pPr>
    </w:p>
    <w:p w:rsidR="00D54724" w:rsidRDefault="00D54724" w:rsidP="00D54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программы</w:t>
      </w:r>
    </w:p>
    <w:p w:rsidR="00D54724" w:rsidRDefault="00D54724" w:rsidP="00D5472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 СПО </w:t>
      </w:r>
      <w:r>
        <w:t xml:space="preserve">19.02.10 </w:t>
      </w:r>
      <w:r w:rsidRPr="00C77A1C">
        <w:rPr>
          <w:b/>
        </w:rPr>
        <w:t xml:space="preserve"> </w:t>
      </w:r>
      <w:r>
        <w:rPr>
          <w:sz w:val="28"/>
          <w:szCs w:val="28"/>
        </w:rPr>
        <w:t xml:space="preserve"> «Технология продукции общественного питания»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части освоения  основного вида профессиональной деятельности 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Организация процесса приготовления и приготовление полуфабрикатов для сложной кулинарной продукции»</w:t>
      </w:r>
    </w:p>
    <w:p w:rsidR="00D54724" w:rsidRPr="00D54724" w:rsidRDefault="00D54724" w:rsidP="00D54724">
      <w:pPr>
        <w:ind w:firstLine="737"/>
        <w:jc w:val="both"/>
        <w:rPr>
          <w:sz w:val="28"/>
        </w:rPr>
      </w:pPr>
      <w:r w:rsidRPr="00D54724">
        <w:rPr>
          <w:sz w:val="28"/>
        </w:rPr>
        <w:t xml:space="preserve"> соответствующих профессиональных компетенций (ПК):</w:t>
      </w:r>
    </w:p>
    <w:p w:rsidR="00D54724" w:rsidRPr="00D54724" w:rsidRDefault="00D54724" w:rsidP="00D54724">
      <w:pPr>
        <w:numPr>
          <w:ilvl w:val="0"/>
          <w:numId w:val="5"/>
        </w:numPr>
        <w:ind w:left="0" w:firstLine="426"/>
        <w:jc w:val="both"/>
        <w:rPr>
          <w:sz w:val="28"/>
        </w:rPr>
      </w:pPr>
      <w:r w:rsidRPr="00D54724">
        <w:rPr>
          <w:sz w:val="28"/>
        </w:rPr>
        <w:t>ПК</w:t>
      </w:r>
      <w:r w:rsidRPr="00D54724">
        <w:rPr>
          <w:sz w:val="28"/>
          <w:lang w:val="en-US"/>
        </w:rPr>
        <w:t> </w:t>
      </w:r>
      <w:r w:rsidRPr="00D54724">
        <w:rPr>
          <w:sz w:val="28"/>
        </w:rPr>
        <w:t>1.</w:t>
      </w:r>
      <w:r w:rsidR="00400091">
        <w:rPr>
          <w:sz w:val="28"/>
        </w:rPr>
        <w:t>1.</w:t>
      </w:r>
      <w:r w:rsidRPr="00D54724">
        <w:rPr>
          <w:sz w:val="28"/>
          <w:lang w:val="en-US"/>
        </w:rPr>
        <w:t> </w:t>
      </w:r>
      <w:r w:rsidRPr="00D54724">
        <w:rPr>
          <w:spacing w:val="-8"/>
          <w:sz w:val="28"/>
        </w:rPr>
        <w:t>Организовывать подготовку овощей, плодов, грибов для приготовления сложной кулинарной продукции.</w:t>
      </w:r>
    </w:p>
    <w:p w:rsidR="00D54724" w:rsidRPr="00D54724" w:rsidRDefault="00D54724" w:rsidP="00D54724">
      <w:pPr>
        <w:numPr>
          <w:ilvl w:val="0"/>
          <w:numId w:val="5"/>
        </w:numPr>
        <w:ind w:left="0" w:firstLine="426"/>
        <w:jc w:val="both"/>
        <w:rPr>
          <w:sz w:val="28"/>
        </w:rPr>
      </w:pPr>
      <w:r w:rsidRPr="00D54724">
        <w:rPr>
          <w:sz w:val="28"/>
        </w:rPr>
        <w:t xml:space="preserve"> ПК 2.</w:t>
      </w:r>
      <w:r w:rsidR="00400091">
        <w:rPr>
          <w:sz w:val="28"/>
        </w:rPr>
        <w:t>1.</w:t>
      </w:r>
      <w:r w:rsidRPr="00D54724">
        <w:rPr>
          <w:sz w:val="28"/>
        </w:rPr>
        <w:t xml:space="preserve"> Организовывать подготовку мяса и приготовление полуфабрикатов для сложной кулинарной продукции.</w:t>
      </w:r>
    </w:p>
    <w:p w:rsidR="00D54724" w:rsidRPr="00D54724" w:rsidRDefault="00D54724" w:rsidP="00D54724">
      <w:pPr>
        <w:numPr>
          <w:ilvl w:val="0"/>
          <w:numId w:val="5"/>
        </w:numPr>
        <w:ind w:left="0" w:firstLine="426"/>
        <w:jc w:val="both"/>
        <w:rPr>
          <w:spacing w:val="-8"/>
          <w:sz w:val="28"/>
        </w:rPr>
      </w:pPr>
      <w:r w:rsidRPr="00D54724">
        <w:rPr>
          <w:sz w:val="28"/>
          <w:lang w:val="en-US"/>
        </w:rPr>
        <w:t> </w:t>
      </w:r>
      <w:r w:rsidRPr="00D54724">
        <w:rPr>
          <w:spacing w:val="-8"/>
          <w:sz w:val="28"/>
        </w:rPr>
        <w:t>ПК 3.</w:t>
      </w:r>
      <w:r w:rsidR="00400091" w:rsidRPr="00400091">
        <w:rPr>
          <w:spacing w:val="-8"/>
          <w:sz w:val="28"/>
        </w:rPr>
        <w:t>1.</w:t>
      </w:r>
      <w:r w:rsidRPr="00D54724">
        <w:rPr>
          <w:sz w:val="28"/>
        </w:rPr>
        <w:t>Организовывать подготовку рыбы и приготовление полуфабрикатов для сложной кулинарной продукции</w:t>
      </w:r>
      <w:r w:rsidRPr="00D54724">
        <w:rPr>
          <w:spacing w:val="-8"/>
          <w:sz w:val="28"/>
        </w:rPr>
        <w:t>.</w:t>
      </w:r>
    </w:p>
    <w:p w:rsidR="00D54724" w:rsidRPr="00D54724" w:rsidRDefault="00D54724" w:rsidP="00D54724">
      <w:pPr>
        <w:numPr>
          <w:ilvl w:val="0"/>
          <w:numId w:val="5"/>
        </w:numPr>
        <w:ind w:left="0" w:firstLine="426"/>
        <w:jc w:val="both"/>
        <w:rPr>
          <w:spacing w:val="-8"/>
          <w:sz w:val="28"/>
        </w:rPr>
      </w:pPr>
      <w:r w:rsidRPr="00D54724">
        <w:rPr>
          <w:spacing w:val="-8"/>
          <w:sz w:val="28"/>
        </w:rPr>
        <w:t>ПК 4.</w:t>
      </w:r>
      <w:r w:rsidR="00400091">
        <w:rPr>
          <w:spacing w:val="-8"/>
          <w:sz w:val="28"/>
        </w:rPr>
        <w:t>1.</w:t>
      </w:r>
      <w:r w:rsidRPr="00D54724">
        <w:rPr>
          <w:spacing w:val="-8"/>
          <w:sz w:val="28"/>
        </w:rPr>
        <w:t xml:space="preserve"> Организовывать подготовку домашней птицы для приготовления сложной кулинарной продукции.</w:t>
      </w:r>
    </w:p>
    <w:p w:rsidR="00D54724" w:rsidRPr="00D54724" w:rsidRDefault="00D54724" w:rsidP="00D54724">
      <w:pPr>
        <w:ind w:left="426"/>
        <w:jc w:val="both"/>
        <w:rPr>
          <w:spacing w:val="-8"/>
          <w:sz w:val="28"/>
        </w:rPr>
      </w:pP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54724" w:rsidRDefault="00D54724" w:rsidP="00D54724">
      <w:pPr>
        <w:jc w:val="both"/>
        <w:rPr>
          <w:sz w:val="28"/>
          <w:szCs w:val="28"/>
        </w:rPr>
      </w:pPr>
    </w:p>
    <w:p w:rsidR="00D54724" w:rsidRDefault="00D54724" w:rsidP="00D54724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соответствующих общих  компетенций (ОК):</w:t>
      </w:r>
    </w:p>
    <w:p w:rsidR="00D54724" w:rsidRPr="00097D6C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54724" w:rsidRPr="00097D6C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097D6C">
        <w:rPr>
          <w:sz w:val="28"/>
          <w:szCs w:val="28"/>
        </w:rPr>
        <w:t xml:space="preserve">ОК </w:t>
      </w:r>
      <w:r w:rsidRPr="00097D6C">
        <w:rPr>
          <w:bCs/>
          <w:sz w:val="28"/>
          <w:szCs w:val="28"/>
        </w:rPr>
        <w:t>1. Понимать сущность  и социальную значимость своей будущей профессии, проявлять к ней устойчивый интерес.</w:t>
      </w:r>
    </w:p>
    <w:p w:rsidR="00D54724" w:rsidRPr="00097D6C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097D6C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4724" w:rsidRPr="00097D6C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097D6C"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097D6C">
        <w:rPr>
          <w:bCs/>
          <w:sz w:val="28"/>
          <w:szCs w:val="28"/>
        </w:rPr>
        <w:t>ОК 4. Осуществлять поиск и использование информации, необходимой  для эффективного выполнения профессиональных задач, профессионального и личностного развития</w:t>
      </w:r>
    </w:p>
    <w:p w:rsidR="00D54724" w:rsidRPr="00097D6C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 </w:t>
      </w:r>
      <w:r w:rsidRPr="00097D6C">
        <w:rPr>
          <w:bCs/>
          <w:sz w:val="28"/>
          <w:szCs w:val="28"/>
        </w:rPr>
        <w:t xml:space="preserve">5. Использовать информационно-коммуникационные технологии в </w:t>
      </w:r>
      <w:r>
        <w:rPr>
          <w:bCs/>
          <w:sz w:val="28"/>
          <w:szCs w:val="28"/>
        </w:rPr>
        <w:t xml:space="preserve">    </w:t>
      </w:r>
      <w:r w:rsidRPr="00097D6C">
        <w:rPr>
          <w:bCs/>
          <w:sz w:val="28"/>
          <w:szCs w:val="28"/>
        </w:rPr>
        <w:t>профессиональной деятельности.</w:t>
      </w:r>
    </w:p>
    <w:p w:rsidR="00D54724" w:rsidRPr="00097D6C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097D6C">
        <w:rPr>
          <w:b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54724" w:rsidRPr="00097D6C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097D6C">
        <w:rPr>
          <w:bCs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D54724" w:rsidRPr="00097D6C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097D6C">
        <w:rPr>
          <w:bCs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4724" w:rsidRPr="00097D6C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097D6C"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54724" w:rsidRPr="00097D6C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97D6C">
        <w:rPr>
          <w:bCs/>
          <w:sz w:val="28"/>
          <w:szCs w:val="28"/>
        </w:rPr>
        <w:t>ОК</w:t>
      </w:r>
      <w:r w:rsidR="00CA1028">
        <w:rPr>
          <w:bCs/>
          <w:sz w:val="28"/>
          <w:szCs w:val="28"/>
        </w:rPr>
        <w:t xml:space="preserve"> </w:t>
      </w:r>
      <w:r w:rsidRPr="00097D6C">
        <w:rPr>
          <w:bCs/>
          <w:sz w:val="28"/>
          <w:szCs w:val="28"/>
        </w:rPr>
        <w:t>10. Исполнять воинскую обязанность, в том числе с применением полученных профессиональных знаний (для юношей).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Программа профессионального модуля может быть использована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повышении квалификации  </w:t>
      </w:r>
      <w:r>
        <w:rPr>
          <w:i/>
          <w:iCs/>
          <w:sz w:val="20"/>
          <w:szCs w:val="20"/>
        </w:rPr>
        <w:t xml:space="preserve"> </w:t>
      </w:r>
      <w:r>
        <w:rPr>
          <w:sz w:val="28"/>
          <w:szCs w:val="28"/>
        </w:rPr>
        <w:t xml:space="preserve">при наличии основного общего, среднее (полное) общее, профессиональное образование, опыт работы не требуется 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D54724" w:rsidRPr="001C7511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7511">
        <w:rPr>
          <w:bCs/>
          <w:sz w:val="28"/>
          <w:szCs w:val="28"/>
        </w:rPr>
        <w:t xml:space="preserve">Область профессиональной деятельности </w:t>
      </w:r>
      <w:r>
        <w:rPr>
          <w:bCs/>
          <w:sz w:val="28"/>
          <w:szCs w:val="28"/>
        </w:rPr>
        <w:t>выпускников: организация процесса и приготовление  сложной кулинарной продукции для различных категорий потребителей.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иметь практический опыт: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 w:rsidRPr="001E530E">
        <w:rPr>
          <w:sz w:val="28"/>
          <w:szCs w:val="28"/>
        </w:rPr>
        <w:t>организации технологического процесса подготовки овощей</w:t>
      </w:r>
      <w:r w:rsidR="008D4E79">
        <w:rPr>
          <w:sz w:val="28"/>
          <w:szCs w:val="28"/>
        </w:rPr>
        <w:t>,</w:t>
      </w:r>
      <w:r w:rsidRPr="001E530E">
        <w:rPr>
          <w:sz w:val="28"/>
          <w:szCs w:val="28"/>
        </w:rPr>
        <w:t xml:space="preserve"> мяса</w:t>
      </w:r>
      <w:r>
        <w:rPr>
          <w:sz w:val="28"/>
          <w:szCs w:val="28"/>
        </w:rPr>
        <w:t>, рыбы и птицы для сложных блюд;</w:t>
      </w:r>
      <w:r w:rsidRPr="001E530E">
        <w:rPr>
          <w:sz w:val="28"/>
          <w:szCs w:val="28"/>
        </w:rPr>
        <w:t xml:space="preserve"> 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E530E">
        <w:rPr>
          <w:sz w:val="28"/>
          <w:szCs w:val="28"/>
        </w:rPr>
        <w:t xml:space="preserve">разработки ассортимента полуфабрикатов из </w:t>
      </w:r>
      <w:r w:rsidR="00CA1028">
        <w:rPr>
          <w:sz w:val="28"/>
          <w:szCs w:val="28"/>
        </w:rPr>
        <w:t xml:space="preserve">овощей, </w:t>
      </w:r>
      <w:r w:rsidRPr="001E530E">
        <w:rPr>
          <w:sz w:val="28"/>
          <w:szCs w:val="28"/>
        </w:rPr>
        <w:t>мяса, рыбы,</w:t>
      </w:r>
      <w:r>
        <w:rPr>
          <w:sz w:val="28"/>
          <w:szCs w:val="28"/>
        </w:rPr>
        <w:t xml:space="preserve"> птицы, для сложных блюд;</w:t>
      </w:r>
    </w:p>
    <w:p w:rsidR="00D54724" w:rsidRPr="001E530E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E530E">
        <w:rPr>
          <w:sz w:val="28"/>
          <w:szCs w:val="28"/>
        </w:rPr>
        <w:t xml:space="preserve"> подготовки </w:t>
      </w:r>
      <w:r w:rsidR="00CA1028" w:rsidRPr="001E530E">
        <w:rPr>
          <w:sz w:val="28"/>
          <w:szCs w:val="28"/>
        </w:rPr>
        <w:t>овощей</w:t>
      </w:r>
      <w:r w:rsidR="00CA1028">
        <w:rPr>
          <w:sz w:val="28"/>
          <w:szCs w:val="28"/>
        </w:rPr>
        <w:t xml:space="preserve">, </w:t>
      </w:r>
      <w:r w:rsidRPr="001E530E">
        <w:rPr>
          <w:sz w:val="28"/>
          <w:szCs w:val="28"/>
        </w:rPr>
        <w:t>мяса, рыбы, птицы, для сложных блюд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530E">
        <w:rPr>
          <w:b/>
          <w:bCs/>
          <w:sz w:val="28"/>
          <w:szCs w:val="28"/>
        </w:rPr>
        <w:t>уметь:</w:t>
      </w:r>
      <w:r w:rsidRPr="001E530E">
        <w:t xml:space="preserve"> 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 -</w:t>
      </w:r>
      <w:r w:rsidR="00CA1028">
        <w:t xml:space="preserve"> </w:t>
      </w:r>
      <w:r w:rsidR="00CA1028" w:rsidRPr="00CA1028">
        <w:rPr>
          <w:sz w:val="28"/>
        </w:rPr>
        <w:t>по</w:t>
      </w:r>
      <w:r w:rsidR="00CA1028">
        <w:rPr>
          <w:sz w:val="28"/>
        </w:rPr>
        <w:t xml:space="preserve"> </w:t>
      </w:r>
      <w:r w:rsidRPr="001E530E">
        <w:rPr>
          <w:sz w:val="28"/>
          <w:szCs w:val="28"/>
        </w:rPr>
        <w:t>органолептически</w:t>
      </w:r>
      <w:r w:rsidR="00CA1028">
        <w:rPr>
          <w:sz w:val="28"/>
          <w:szCs w:val="28"/>
        </w:rPr>
        <w:t>м показателям</w:t>
      </w:r>
      <w:r w:rsidRPr="001E530E">
        <w:rPr>
          <w:sz w:val="28"/>
          <w:szCs w:val="28"/>
        </w:rPr>
        <w:t xml:space="preserve"> оценивать качество продуктов и готовых полуфабрикатов</w:t>
      </w:r>
      <w:r w:rsidR="00CA1028">
        <w:rPr>
          <w:sz w:val="28"/>
          <w:szCs w:val="28"/>
        </w:rPr>
        <w:t xml:space="preserve"> из</w:t>
      </w:r>
      <w:r w:rsidR="00CA1028" w:rsidRPr="00CA1028">
        <w:rPr>
          <w:sz w:val="28"/>
          <w:szCs w:val="28"/>
        </w:rPr>
        <w:t xml:space="preserve"> </w:t>
      </w:r>
      <w:r w:rsidR="00CA1028" w:rsidRPr="001E530E">
        <w:rPr>
          <w:sz w:val="28"/>
          <w:szCs w:val="28"/>
        </w:rPr>
        <w:t>овощей</w:t>
      </w:r>
      <w:r w:rsidR="00CA1028">
        <w:rPr>
          <w:sz w:val="28"/>
          <w:szCs w:val="28"/>
        </w:rPr>
        <w:t>, мяса, рыбы и домашней птицы</w:t>
      </w:r>
      <w:r w:rsidRPr="001E530E">
        <w:rPr>
          <w:sz w:val="28"/>
          <w:szCs w:val="28"/>
        </w:rPr>
        <w:t xml:space="preserve">; 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E530E">
        <w:rPr>
          <w:sz w:val="28"/>
          <w:szCs w:val="28"/>
        </w:rPr>
        <w:t>принимать решения по организации процессов подготовки и приго</w:t>
      </w:r>
      <w:r w:rsidR="008D4E79">
        <w:rPr>
          <w:sz w:val="28"/>
          <w:szCs w:val="28"/>
        </w:rPr>
        <w:t>товления полуфабрикатов из</w:t>
      </w:r>
      <w:r w:rsidR="008D4E79" w:rsidRPr="008D4E79">
        <w:rPr>
          <w:sz w:val="28"/>
          <w:szCs w:val="28"/>
        </w:rPr>
        <w:t xml:space="preserve"> </w:t>
      </w:r>
      <w:r w:rsidR="008D4E79">
        <w:rPr>
          <w:sz w:val="28"/>
          <w:szCs w:val="28"/>
        </w:rPr>
        <w:t xml:space="preserve">овощей, </w:t>
      </w:r>
      <w:r w:rsidR="008D4E79" w:rsidRPr="001E530E">
        <w:rPr>
          <w:sz w:val="28"/>
          <w:szCs w:val="28"/>
        </w:rPr>
        <w:t>мяса, рыбы,</w:t>
      </w:r>
      <w:r w:rsidR="008D4E79">
        <w:rPr>
          <w:sz w:val="28"/>
          <w:szCs w:val="28"/>
        </w:rPr>
        <w:t xml:space="preserve"> птицы</w:t>
      </w:r>
      <w:r>
        <w:rPr>
          <w:sz w:val="28"/>
          <w:szCs w:val="28"/>
        </w:rPr>
        <w:t>;</w:t>
      </w:r>
    </w:p>
    <w:p w:rsidR="00D54724" w:rsidRPr="001E530E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E530E">
        <w:rPr>
          <w:sz w:val="28"/>
          <w:szCs w:val="28"/>
        </w:rPr>
        <w:t xml:space="preserve"> проводить расчеты по формулам; выбирать и безопасно пользоваться производственным инвентарем и технологическим оборудованием 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530E">
        <w:rPr>
          <w:sz w:val="28"/>
          <w:szCs w:val="28"/>
        </w:rPr>
        <w:t xml:space="preserve">при приготовлении полуфабрикатов для сложных блюд; 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E530E">
        <w:rPr>
          <w:sz w:val="28"/>
          <w:szCs w:val="28"/>
        </w:rPr>
        <w:t>выбирать различные способы и</w:t>
      </w:r>
      <w:r w:rsidR="00CA1028">
        <w:rPr>
          <w:sz w:val="28"/>
          <w:szCs w:val="28"/>
        </w:rPr>
        <w:t xml:space="preserve"> приемы подготовки</w:t>
      </w:r>
      <w:r w:rsidR="00CA1028" w:rsidRPr="00CA1028">
        <w:rPr>
          <w:sz w:val="28"/>
          <w:szCs w:val="28"/>
        </w:rPr>
        <w:t xml:space="preserve"> </w:t>
      </w:r>
      <w:r w:rsidR="00CA1028" w:rsidRPr="001E530E">
        <w:rPr>
          <w:sz w:val="28"/>
          <w:szCs w:val="28"/>
        </w:rPr>
        <w:t>овощей</w:t>
      </w:r>
      <w:r w:rsidR="00CA1028">
        <w:rPr>
          <w:sz w:val="28"/>
          <w:szCs w:val="28"/>
        </w:rPr>
        <w:t xml:space="preserve">, мяса, рыбы, птицы </w:t>
      </w:r>
      <w:r w:rsidRPr="001E530E">
        <w:rPr>
          <w:sz w:val="28"/>
          <w:szCs w:val="28"/>
        </w:rPr>
        <w:t xml:space="preserve"> для сложных блюд; </w:t>
      </w:r>
    </w:p>
    <w:p w:rsidR="00D54724" w:rsidRPr="001E530E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E530E">
        <w:rPr>
          <w:sz w:val="28"/>
          <w:szCs w:val="28"/>
        </w:rPr>
        <w:t>обеспечивать безопасность при охлаждении, замораживании, размораживании и хранении мяса, рыбы, птицы, печени.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E530E">
        <w:rPr>
          <w:b/>
          <w:bCs/>
          <w:sz w:val="28"/>
          <w:szCs w:val="28"/>
        </w:rPr>
        <w:t>знать: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</w:t>
      </w:r>
      <w:r w:rsidRPr="001E530E">
        <w:rPr>
          <w:sz w:val="28"/>
          <w:szCs w:val="28"/>
        </w:rPr>
        <w:t xml:space="preserve"> ассортимент полуфабрикатов из</w:t>
      </w:r>
      <w:r w:rsidR="00CA1028" w:rsidRPr="00CA1028">
        <w:rPr>
          <w:sz w:val="28"/>
          <w:szCs w:val="28"/>
        </w:rPr>
        <w:t xml:space="preserve"> </w:t>
      </w:r>
      <w:r w:rsidR="00CA1028">
        <w:rPr>
          <w:sz w:val="28"/>
          <w:szCs w:val="28"/>
        </w:rPr>
        <w:t>овощей,</w:t>
      </w:r>
      <w:r w:rsidRPr="001E530E">
        <w:rPr>
          <w:sz w:val="28"/>
          <w:szCs w:val="28"/>
        </w:rPr>
        <w:t xml:space="preserve"> мяса, рыбы, домашней птицы, гусиной и утиной </w:t>
      </w:r>
      <w:r>
        <w:rPr>
          <w:sz w:val="28"/>
          <w:szCs w:val="28"/>
        </w:rPr>
        <w:t>печени, для сложных блюд;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1E530E">
        <w:rPr>
          <w:sz w:val="28"/>
          <w:szCs w:val="28"/>
        </w:rPr>
        <w:t xml:space="preserve"> правила оформления заказа на продукты со склада и приема продуктов со склада и от поставщика, и методы определения их качества, виды рыб и требования к их качеству для приготовления сложных блюд;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E530E">
        <w:rPr>
          <w:sz w:val="28"/>
          <w:szCs w:val="28"/>
        </w:rPr>
        <w:t xml:space="preserve"> основные характеристики и пищевую ценность тушек ягнят, молочных поросят поросятей г</w:t>
      </w:r>
      <w:r>
        <w:rPr>
          <w:sz w:val="28"/>
          <w:szCs w:val="28"/>
        </w:rPr>
        <w:t xml:space="preserve">оловы, утиной и гусиной печени; 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530E">
        <w:rPr>
          <w:sz w:val="28"/>
          <w:szCs w:val="28"/>
        </w:rPr>
        <w:t xml:space="preserve">требования к качеству тушек ягнят, молочных поросят и поросячьей головы, обработанной домашней птицы, утиной и гусиной печени; 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E530E">
        <w:rPr>
          <w:sz w:val="28"/>
          <w:szCs w:val="28"/>
        </w:rPr>
        <w:t xml:space="preserve">требования к безопасности хранения тушек ягнят, молочных поросят и поросячьей головы, утиной и гусиной печени в охлажденном и мороженом виде; </w:t>
      </w:r>
    </w:p>
    <w:p w:rsidR="00D54724" w:rsidRPr="001E530E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E530E">
        <w:rPr>
          <w:sz w:val="28"/>
          <w:szCs w:val="28"/>
        </w:rPr>
        <w:t xml:space="preserve">способы расчета количества необходимых дополнительных ингредиентов в зависимости от массы мяса, рыбы и домашней птицы; технологию приготовления полуфабрикатов из мяса, рыбы, птицы, способы минимизации </w:t>
      </w:r>
    </w:p>
    <w:p w:rsidR="00D54724" w:rsidRPr="001E530E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E530E">
        <w:rPr>
          <w:sz w:val="28"/>
          <w:szCs w:val="28"/>
        </w:rPr>
        <w:t>отходов при подготовке мяса, рыбы и домашней птицы для приготовления сложных блюд</w:t>
      </w:r>
    </w:p>
    <w:p w:rsidR="00D54724" w:rsidRPr="001E530E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4724" w:rsidRPr="001C2247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__447__ часов, в том числе: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303____ часов, включая: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–202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часов;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_101_ ___ часов;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  практики – __72____ часа</w:t>
      </w:r>
    </w:p>
    <w:p w:rsidR="00D54724" w:rsidRDefault="00D54724" w:rsidP="00D54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– 72 часа</w:t>
      </w:r>
    </w:p>
    <w:p w:rsidR="00D54724" w:rsidRDefault="00D54724" w:rsidP="00D54724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D54724" w:rsidRDefault="00D54724" w:rsidP="00D54724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D54724" w:rsidRDefault="00D54724" w:rsidP="00D54724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D54724" w:rsidRDefault="00D54724" w:rsidP="00D54724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D54724" w:rsidRDefault="00D54724" w:rsidP="00D54724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D54724" w:rsidRDefault="00D54724" w:rsidP="00D54724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D54724" w:rsidRDefault="00D54724" w:rsidP="00D54724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D54724" w:rsidRDefault="00D54724" w:rsidP="00D54724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D54724" w:rsidRDefault="00D54724" w:rsidP="00D54724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D54724" w:rsidRDefault="00D54724" w:rsidP="00D54724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D54724" w:rsidRDefault="00D54724" w:rsidP="00D54724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D54724" w:rsidRDefault="00D54724" w:rsidP="00D54724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FA3EBA" w:rsidRDefault="00FA3EBA" w:rsidP="00C77A1C"/>
    <w:p w:rsidR="00C77A1C" w:rsidRDefault="00C77A1C" w:rsidP="00C77A1C"/>
    <w:p w:rsidR="00D54724" w:rsidRDefault="00D5472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54724" w:rsidRDefault="00D5472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54724" w:rsidRDefault="00D5472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D54724" w:rsidRDefault="00D5472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7640B" w:rsidRPr="00C77A1C" w:rsidRDefault="0077640B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77A1C">
        <w:rPr>
          <w:b/>
          <w:caps/>
        </w:rPr>
        <w:t xml:space="preserve">2. результаты освоения ПРОФЕССИОНАЛЬНОГО МОДУЛЯ </w:t>
      </w:r>
    </w:p>
    <w:p w:rsidR="0077640B" w:rsidRPr="00C77A1C" w:rsidRDefault="0077640B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C77A1C" w:rsidRDefault="0077640B" w:rsidP="00C77A1C">
      <w:pPr>
        <w:ind w:firstLine="851"/>
        <w:jc w:val="both"/>
        <w:rPr>
          <w:color w:val="000000"/>
        </w:rPr>
      </w:pPr>
      <w:r w:rsidRPr="00C77A1C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933600" w:rsidRPr="00C77A1C">
        <w:rPr>
          <w:b/>
          <w:color w:val="000000"/>
        </w:rPr>
        <w:t>ОРГАНИЗАЦИЯ ПРОЦЕССА ПРИГОТОВЛЕНИЯ И ПРИГОТОВЛЕНИЕ ПОЛУФАБРИКАТОВ ДЛЯ СЛОЖНОЙ КУЛИНАРНОЙ ПРОДУКЦИИ</w:t>
      </w:r>
      <w:r w:rsidRPr="00C77A1C">
        <w:rPr>
          <w:color w:val="000000"/>
        </w:rPr>
        <w:t xml:space="preserve">, в том числе профессиональными (ПК) </w:t>
      </w:r>
      <w:r w:rsidR="00E34F02" w:rsidRPr="00C77A1C">
        <w:rPr>
          <w:color w:val="000000"/>
        </w:rPr>
        <w:t>и общими (ОК) компетенциями:</w:t>
      </w:r>
    </w:p>
    <w:p w:rsidR="0077640B" w:rsidRPr="00C77A1C" w:rsidRDefault="0077640B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640B" w:rsidRPr="00C77A1C" w:rsidRDefault="0077640B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77640B" w:rsidRPr="00C77A1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C77A1C" w:rsidRDefault="0077640B" w:rsidP="00C77A1C">
            <w:pPr>
              <w:widowControl w:val="0"/>
              <w:suppressAutoHyphens/>
              <w:rPr>
                <w:b/>
              </w:rPr>
            </w:pPr>
            <w:r w:rsidRPr="00C77A1C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77A1C" w:rsidRDefault="0077640B" w:rsidP="00C77A1C">
            <w:pPr>
              <w:widowControl w:val="0"/>
              <w:suppressAutoHyphens/>
              <w:rPr>
                <w:b/>
              </w:rPr>
            </w:pPr>
            <w:r w:rsidRPr="00C77A1C">
              <w:rPr>
                <w:b/>
              </w:rPr>
              <w:t>Наименование результата обучения</w:t>
            </w:r>
          </w:p>
        </w:tc>
      </w:tr>
      <w:tr w:rsidR="0077640B" w:rsidRPr="00C77A1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C77A1C" w:rsidRDefault="004B1B54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ПК</w:t>
            </w:r>
            <w:r w:rsidRPr="00C77A1C">
              <w:rPr>
                <w:color w:val="000000"/>
                <w:lang w:val="en-US"/>
              </w:rPr>
              <w:t> </w:t>
            </w:r>
            <w:r w:rsidRPr="00C77A1C">
              <w:rPr>
                <w:color w:val="000000"/>
              </w:rPr>
              <w:t>1.</w:t>
            </w:r>
            <w:r w:rsidR="00400091">
              <w:rPr>
                <w:color w:val="000000"/>
              </w:rPr>
              <w:t>1</w:t>
            </w:r>
            <w:r w:rsidRPr="00C77A1C">
              <w:rPr>
                <w:color w:val="000000"/>
                <w:lang w:val="en-US"/>
              </w:rPr>
              <w:t>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C77A1C" w:rsidRDefault="00D54724" w:rsidP="00D54724">
            <w:pPr>
              <w:jc w:val="both"/>
              <w:rPr>
                <w:color w:val="000000"/>
              </w:rPr>
            </w:pPr>
            <w:r w:rsidRPr="00C77A1C">
              <w:rPr>
                <w:color w:val="000000"/>
                <w:spacing w:val="-8"/>
              </w:rPr>
              <w:t>Организовывать подготовку овощей, плодов, грибов для приготовления сложной кулинарной продукции.</w:t>
            </w:r>
          </w:p>
        </w:tc>
      </w:tr>
      <w:tr w:rsidR="0077640B" w:rsidRPr="00C77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C77A1C" w:rsidRDefault="00933600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ПК </w:t>
            </w:r>
            <w:r w:rsidR="004B1B54" w:rsidRPr="00C77A1C">
              <w:rPr>
                <w:color w:val="000000"/>
              </w:rPr>
              <w:t>2.</w:t>
            </w:r>
            <w:r w:rsidR="00400091">
              <w:rPr>
                <w:color w:val="000000"/>
              </w:rPr>
              <w:t>1</w:t>
            </w:r>
            <w:r w:rsidR="004B1B54" w:rsidRPr="00C77A1C">
              <w:rPr>
                <w:color w:val="000000"/>
                <w:lang w:val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C77A1C" w:rsidRDefault="00D54724" w:rsidP="00D54724">
            <w:pPr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77640B" w:rsidRPr="00C77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400091" w:rsidRDefault="00933600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  <w:spacing w:val="-8"/>
              </w:rPr>
              <w:t>ПК </w:t>
            </w:r>
            <w:r w:rsidR="004B1B54" w:rsidRPr="00C77A1C">
              <w:rPr>
                <w:color w:val="000000"/>
                <w:spacing w:val="-8"/>
              </w:rPr>
              <w:t>3.</w:t>
            </w:r>
            <w:r w:rsidR="00400091">
              <w:rPr>
                <w:color w:val="000000"/>
                <w:spacing w:val="-8"/>
                <w:lang w:val="en-US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C77A1C" w:rsidRDefault="00D54724" w:rsidP="00D54724">
            <w:pPr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933600" w:rsidRPr="00C77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00" w:rsidRPr="00C77A1C" w:rsidRDefault="00933600" w:rsidP="00C77A1C">
            <w:pPr>
              <w:widowControl w:val="0"/>
              <w:suppressAutoHyphens/>
              <w:jc w:val="both"/>
              <w:rPr>
                <w:color w:val="000000"/>
                <w:spacing w:val="-8"/>
              </w:rPr>
            </w:pPr>
            <w:r w:rsidRPr="00C77A1C">
              <w:rPr>
                <w:color w:val="000000"/>
                <w:spacing w:val="-8"/>
              </w:rPr>
              <w:t>ПК 4.</w:t>
            </w:r>
            <w:r w:rsidR="00400091">
              <w:rPr>
                <w:color w:val="000000"/>
                <w:spacing w:val="-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600" w:rsidRPr="00C77A1C" w:rsidRDefault="00D54724" w:rsidP="00C77A1C">
            <w:pPr>
              <w:jc w:val="both"/>
              <w:rPr>
                <w:color w:val="000000"/>
                <w:spacing w:val="-8"/>
              </w:rPr>
            </w:pPr>
            <w:r w:rsidRPr="00C77A1C">
              <w:rPr>
                <w:color w:val="000000"/>
                <w:spacing w:val="-8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77640B" w:rsidRPr="00C77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C77A1C" w:rsidRDefault="003673F9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ОК</w:t>
            </w:r>
            <w:r w:rsidRPr="00C77A1C">
              <w:rPr>
                <w:color w:val="000000"/>
                <w:lang w:val="en-US"/>
              </w:rPr>
              <w:t> </w:t>
            </w:r>
            <w:r w:rsidRPr="00C77A1C">
              <w:rPr>
                <w:color w:val="000000"/>
              </w:rPr>
              <w:t>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C77A1C" w:rsidRDefault="00FE4EA9" w:rsidP="00C77A1C">
            <w:pPr>
              <w:pStyle w:val="ac"/>
              <w:widowControl w:val="0"/>
              <w:ind w:left="0" w:firstLine="0"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640B" w:rsidRPr="00C77A1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C77A1C" w:rsidRDefault="003673F9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ОК 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C77A1C" w:rsidRDefault="003673F9" w:rsidP="00C77A1C">
            <w:pPr>
              <w:pStyle w:val="ac"/>
              <w:widowControl w:val="0"/>
              <w:ind w:left="0" w:firstLine="0"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7640B" w:rsidRPr="00C77A1C" w:rsidTr="003673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0B" w:rsidRPr="00C77A1C" w:rsidRDefault="003673F9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ОК 3.</w:t>
            </w:r>
            <w:r w:rsidRPr="00C77A1C">
              <w:rPr>
                <w:color w:val="000000"/>
                <w:lang w:val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640B" w:rsidRPr="00C77A1C" w:rsidRDefault="003673F9" w:rsidP="00C77A1C">
            <w:pPr>
              <w:pStyle w:val="ac"/>
              <w:widowControl w:val="0"/>
              <w:ind w:left="0" w:firstLine="0"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73F9" w:rsidRPr="00C77A1C" w:rsidTr="003673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F9" w:rsidRPr="00C77A1C" w:rsidRDefault="003673F9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ОК 4.</w:t>
            </w:r>
            <w:r w:rsidRPr="00C77A1C">
              <w:rPr>
                <w:color w:val="000000"/>
                <w:lang w:val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73F9" w:rsidRPr="00C77A1C" w:rsidRDefault="003673F9" w:rsidP="00C77A1C">
            <w:pPr>
              <w:pStyle w:val="ac"/>
              <w:widowControl w:val="0"/>
              <w:ind w:left="0" w:firstLine="0"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673F9" w:rsidRPr="00C77A1C" w:rsidTr="003673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F9" w:rsidRPr="00C77A1C" w:rsidRDefault="003673F9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ОК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73F9" w:rsidRPr="00C77A1C" w:rsidRDefault="003673F9" w:rsidP="00C77A1C">
            <w:pPr>
              <w:pStyle w:val="ac"/>
              <w:widowControl w:val="0"/>
              <w:ind w:left="0" w:firstLine="0"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673F9" w:rsidRPr="00C77A1C" w:rsidTr="003673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F9" w:rsidRPr="00C77A1C" w:rsidRDefault="003673F9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ОК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73F9" w:rsidRPr="00C77A1C" w:rsidRDefault="003673F9" w:rsidP="00C77A1C">
            <w:pPr>
              <w:pStyle w:val="ac"/>
              <w:widowControl w:val="0"/>
              <w:ind w:left="0" w:firstLine="0"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3673F9" w:rsidRPr="00C77A1C" w:rsidTr="003673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F9" w:rsidRPr="00C77A1C" w:rsidRDefault="003673F9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ОК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73F9" w:rsidRPr="00C77A1C" w:rsidRDefault="003673F9" w:rsidP="00C77A1C">
            <w:pPr>
              <w:pStyle w:val="ac"/>
              <w:widowControl w:val="0"/>
              <w:ind w:left="0" w:firstLine="0"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673F9" w:rsidRPr="00C77A1C" w:rsidTr="003673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F9" w:rsidRPr="00C77A1C" w:rsidRDefault="003673F9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ОК 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73F9" w:rsidRPr="00C77A1C" w:rsidRDefault="003673F9" w:rsidP="00C77A1C">
            <w:pPr>
              <w:pStyle w:val="ac"/>
              <w:widowControl w:val="0"/>
              <w:ind w:left="0" w:firstLine="0"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673F9" w:rsidRPr="00C77A1C" w:rsidTr="003673F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F9" w:rsidRPr="00C77A1C" w:rsidRDefault="00933600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ОК 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73F9" w:rsidRPr="00C77A1C" w:rsidRDefault="00933600" w:rsidP="00C77A1C">
            <w:pPr>
              <w:pStyle w:val="ac"/>
              <w:widowControl w:val="0"/>
              <w:ind w:left="0" w:firstLine="0"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3673F9" w:rsidRPr="00C77A1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673F9" w:rsidRPr="00C77A1C" w:rsidRDefault="00933600" w:rsidP="00C77A1C">
            <w:pPr>
              <w:widowControl w:val="0"/>
              <w:suppressAutoHyphens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ОК 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73F9" w:rsidRPr="00C77A1C" w:rsidRDefault="00933600" w:rsidP="00C77A1C">
            <w:pPr>
              <w:pStyle w:val="ac"/>
              <w:widowControl w:val="0"/>
              <w:ind w:left="0" w:firstLine="0"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7640B" w:rsidRPr="00C77A1C" w:rsidRDefault="0077640B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Default="0077640B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7A1C" w:rsidRDefault="00C77A1C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7A1C" w:rsidRDefault="00C77A1C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B4A6C" w:rsidRDefault="00CB4A6C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B4A6C" w:rsidRDefault="00CB4A6C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7A1C" w:rsidRDefault="00C77A1C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640B" w:rsidRPr="00C77A1C" w:rsidRDefault="00EB3FD1" w:rsidP="00C77A1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  <w:r>
        <w:rPr>
          <w:b/>
          <w:caps/>
        </w:rPr>
        <w:t>3</w:t>
      </w:r>
      <w:r w:rsidR="009F3B41">
        <w:rPr>
          <w:b/>
          <w:caps/>
        </w:rPr>
        <w:t>. СТРУКТУРА и</w:t>
      </w:r>
      <w:r w:rsidR="0077640B" w:rsidRPr="00C77A1C">
        <w:rPr>
          <w:b/>
          <w:caps/>
        </w:rPr>
        <w:t xml:space="preserve"> содержание профессионального модуля</w:t>
      </w:r>
    </w:p>
    <w:p w:rsidR="0077640B" w:rsidRPr="00C77A1C" w:rsidRDefault="0077640B" w:rsidP="00C77A1C">
      <w:pPr>
        <w:jc w:val="both"/>
        <w:rPr>
          <w:b/>
        </w:rPr>
      </w:pPr>
      <w:r w:rsidRPr="00C77A1C">
        <w:rPr>
          <w:b/>
        </w:rPr>
        <w:t xml:space="preserve">3.1. Тематический план профессионального модуля 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1984"/>
        <w:gridCol w:w="1138"/>
        <w:gridCol w:w="883"/>
        <w:gridCol w:w="820"/>
        <w:gridCol w:w="824"/>
        <w:gridCol w:w="899"/>
        <w:gridCol w:w="864"/>
        <w:gridCol w:w="850"/>
        <w:gridCol w:w="1069"/>
      </w:tblGrid>
      <w:tr w:rsidR="00CB4A6C" w:rsidRPr="00C77A1C" w:rsidTr="00F6766C">
        <w:trPr>
          <w:trHeight w:val="435"/>
        </w:trPr>
        <w:tc>
          <w:tcPr>
            <w:tcW w:w="4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Коды профессиональных компетенций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Наименования разделов профессионального модуля</w:t>
            </w:r>
            <w:r w:rsidRPr="00CB4A6C">
              <w:rPr>
                <w:rStyle w:val="a5"/>
                <w:sz w:val="16"/>
                <w:szCs w:val="16"/>
              </w:rPr>
              <w:footnoteReference w:customMarkFollows="1" w:id="1"/>
              <w:t>*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iCs/>
                <w:sz w:val="16"/>
                <w:szCs w:val="16"/>
              </w:rPr>
            </w:pPr>
            <w:r w:rsidRPr="00CB4A6C">
              <w:rPr>
                <w:iCs/>
                <w:sz w:val="16"/>
                <w:szCs w:val="16"/>
              </w:rPr>
              <w:t>Всего часов</w:t>
            </w:r>
          </w:p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iCs/>
                <w:sz w:val="16"/>
                <w:szCs w:val="16"/>
              </w:rPr>
            </w:pPr>
            <w:r w:rsidRPr="00CB4A6C">
              <w:rPr>
                <w:iCs/>
                <w:sz w:val="16"/>
                <w:szCs w:val="16"/>
              </w:rPr>
              <w:t>(макс. учебная нагрузка и практики)</w:t>
            </w:r>
          </w:p>
        </w:tc>
        <w:tc>
          <w:tcPr>
            <w:tcW w:w="211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 xml:space="preserve">Практика </w:t>
            </w:r>
          </w:p>
        </w:tc>
      </w:tr>
      <w:tr w:rsidR="00CB4A6C" w:rsidRPr="00C77A1C" w:rsidTr="00F6766C">
        <w:trPr>
          <w:trHeight w:val="435"/>
        </w:trPr>
        <w:tc>
          <w:tcPr>
            <w:tcW w:w="4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12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 w:rsidRPr="00CB4A6C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8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CB4A6C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4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Учебная,</w:t>
            </w:r>
          </w:p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часов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  <w:proofErr w:type="gramStart"/>
            <w:r w:rsidRPr="00CB4A6C">
              <w:rPr>
                <w:sz w:val="16"/>
                <w:szCs w:val="16"/>
              </w:rPr>
              <w:t>Производственная</w:t>
            </w:r>
            <w:proofErr w:type="gramEnd"/>
            <w:r w:rsidRPr="00CB4A6C">
              <w:rPr>
                <w:sz w:val="16"/>
                <w:szCs w:val="16"/>
              </w:rPr>
              <w:t xml:space="preserve"> (по профилю специальности),</w:t>
            </w:r>
          </w:p>
          <w:p w:rsidR="0077640B" w:rsidRPr="00CB4A6C" w:rsidRDefault="0077640B" w:rsidP="00CB4A6C">
            <w:pPr>
              <w:pStyle w:val="2"/>
              <w:widowControl w:val="0"/>
              <w:ind w:left="72" w:firstLine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часов</w:t>
            </w:r>
          </w:p>
        </w:tc>
      </w:tr>
      <w:tr w:rsidR="00CB4A6C" w:rsidRPr="00C77A1C" w:rsidTr="00F6766C">
        <w:trPr>
          <w:trHeight w:val="910"/>
        </w:trPr>
        <w:tc>
          <w:tcPr>
            <w:tcW w:w="4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CB4A6C" w:rsidRDefault="0077640B" w:rsidP="00C77A1C">
            <w:pPr>
              <w:rPr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rPr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CB4A6C" w:rsidRDefault="007357D0" w:rsidP="007357D0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Аудиторной</w:t>
            </w:r>
            <w:proofErr w:type="gramEnd"/>
            <w:r>
              <w:rPr>
                <w:sz w:val="16"/>
                <w:szCs w:val="16"/>
              </w:rPr>
              <w:t>, час.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в т.ч. лабораторные работы и практические занятия,</w:t>
            </w:r>
          </w:p>
          <w:p w:rsidR="0077640B" w:rsidRPr="00CB4A6C" w:rsidRDefault="0077640B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часов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3E765E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 по ПМ.01, в т.ч. консультации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CB4A6C" w:rsidRDefault="0077640B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Всего,</w:t>
            </w:r>
          </w:p>
          <w:p w:rsidR="0077640B" w:rsidRPr="00CB4A6C" w:rsidRDefault="0077640B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часов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в т.ч., курсовая работа (проект),</w:t>
            </w:r>
          </w:p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часов</w:t>
            </w:r>
          </w:p>
        </w:tc>
        <w:tc>
          <w:tcPr>
            <w:tcW w:w="4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72" w:firstLine="0"/>
              <w:rPr>
                <w:sz w:val="16"/>
                <w:szCs w:val="16"/>
              </w:rPr>
            </w:pPr>
          </w:p>
        </w:tc>
      </w:tr>
      <w:tr w:rsidR="00CB4A6C" w:rsidRPr="00C77A1C" w:rsidTr="00F6766C">
        <w:trPr>
          <w:trHeight w:val="190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CB4A6C" w:rsidRDefault="0077640B" w:rsidP="00C77A1C">
            <w:pPr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4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6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CB4A6C" w:rsidRDefault="0077640B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7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8</w:t>
            </w: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9</w:t>
            </w: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CB4A6C" w:rsidRDefault="0077640B" w:rsidP="00C77A1C">
            <w:pPr>
              <w:pStyle w:val="2"/>
              <w:widowControl w:val="0"/>
              <w:ind w:left="0" w:firstLine="0"/>
              <w:rPr>
                <w:sz w:val="16"/>
                <w:szCs w:val="16"/>
              </w:rPr>
            </w:pPr>
            <w:r w:rsidRPr="00CB4A6C">
              <w:rPr>
                <w:sz w:val="16"/>
                <w:szCs w:val="16"/>
              </w:rPr>
              <w:t>10</w:t>
            </w:r>
          </w:p>
        </w:tc>
      </w:tr>
      <w:tr w:rsidR="00CB4A6C" w:rsidRPr="00C77A1C" w:rsidTr="00F6766C"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C77A1C" w:rsidRDefault="00606C54" w:rsidP="00C77A1C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C77A1C" w:rsidRDefault="00606C54" w:rsidP="00F6766C">
            <w:pPr>
              <w:rPr>
                <w:b/>
              </w:rPr>
            </w:pPr>
            <w:r w:rsidRPr="00C77A1C">
              <w:rPr>
                <w:b/>
              </w:rPr>
              <w:t>Раздел 1.</w:t>
            </w:r>
            <w:r w:rsidRPr="00C77A1C">
              <w:t xml:space="preserve">  </w:t>
            </w:r>
            <w:r w:rsidR="00F6766C" w:rsidRPr="00F6766C">
              <w:t>О</w:t>
            </w:r>
            <w:r w:rsidR="00F6766C" w:rsidRPr="00F6766C">
              <w:rPr>
                <w:b/>
              </w:rPr>
              <w:t>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CB4A6C" w:rsidRDefault="009F3B41" w:rsidP="00CB4A6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357D0">
              <w:rPr>
                <w:color w:val="000000"/>
              </w:rPr>
              <w:t>03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F6766C" w:rsidRDefault="007357D0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C54" w:rsidRPr="00C77A1C" w:rsidRDefault="009F3B41" w:rsidP="00F6766C">
            <w:pPr>
              <w:rPr>
                <w:b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83AB3" w:rsidRDefault="00D83AB3" w:rsidP="00C77A1C">
            <w:pPr>
              <w:pStyle w:val="2"/>
              <w:widowControl w:val="0"/>
              <w:ind w:left="0" w:firstLine="0"/>
              <w:rPr>
                <w:color w:val="000000"/>
              </w:rPr>
            </w:pPr>
          </w:p>
          <w:p w:rsidR="003E765E" w:rsidRDefault="003E765E" w:rsidP="00C77A1C">
            <w:pPr>
              <w:pStyle w:val="2"/>
              <w:widowControl w:val="0"/>
              <w:ind w:left="0" w:firstLine="0"/>
              <w:rPr>
                <w:color w:val="000000"/>
              </w:rPr>
            </w:pPr>
          </w:p>
          <w:p w:rsidR="003E765E" w:rsidRDefault="003E765E" w:rsidP="00C77A1C">
            <w:pPr>
              <w:pStyle w:val="2"/>
              <w:widowControl w:val="0"/>
              <w:ind w:left="0" w:firstLine="0"/>
              <w:rPr>
                <w:color w:val="000000"/>
              </w:rPr>
            </w:pPr>
          </w:p>
          <w:p w:rsidR="003E765E" w:rsidRDefault="003E765E" w:rsidP="00C77A1C">
            <w:pPr>
              <w:pStyle w:val="2"/>
              <w:widowControl w:val="0"/>
              <w:ind w:left="0" w:firstLine="0"/>
              <w:rPr>
                <w:color w:val="000000"/>
              </w:rPr>
            </w:pPr>
          </w:p>
          <w:p w:rsidR="003E765E" w:rsidRPr="00C77A1C" w:rsidRDefault="003E765E" w:rsidP="003E765E">
            <w:pPr>
              <w:pStyle w:val="2"/>
              <w:widowControl w:val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77A1C" w:rsidRDefault="009F3B41" w:rsidP="00F6766C">
            <w:pPr>
              <w:rPr>
                <w:b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C77A1C" w:rsidRDefault="00606C54" w:rsidP="00C77A1C">
            <w:pPr>
              <w:pStyle w:val="2"/>
              <w:widowControl w:val="0"/>
              <w:ind w:left="0" w:firstLine="0"/>
              <w:rPr>
                <w:b/>
                <w:color w:val="000000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C77A1C" w:rsidRDefault="009F3B41" w:rsidP="00F6766C">
            <w:pPr>
              <w:rPr>
                <w:b/>
                <w:color w:val="000000"/>
              </w:rPr>
            </w:pPr>
            <w:r>
              <w:rPr>
                <w:color w:val="000000"/>
              </w:rPr>
              <w:t>72</w:t>
            </w:r>
            <w:r w:rsidR="00E36C67" w:rsidRPr="00C77A1C">
              <w:rPr>
                <w:color w:val="000000"/>
              </w:rPr>
              <w:t xml:space="preserve"> 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C54" w:rsidRPr="00C77A1C" w:rsidRDefault="009F3B41" w:rsidP="00C77A1C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72</w:t>
            </w:r>
            <w:r w:rsidR="00E36C67" w:rsidRPr="00C77A1C">
              <w:rPr>
                <w:color w:val="000000"/>
              </w:rPr>
              <w:t xml:space="preserve">                                     </w:t>
            </w:r>
          </w:p>
        </w:tc>
      </w:tr>
      <w:tr w:rsidR="00CB4A6C" w:rsidRPr="00C77A1C" w:rsidTr="00591B96">
        <w:trPr>
          <w:trHeight w:val="615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C54" w:rsidRPr="00C77A1C" w:rsidRDefault="00606C54" w:rsidP="00C77A1C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1B96" w:rsidRPr="00C77A1C" w:rsidRDefault="00606C54" w:rsidP="00F6766C">
            <w:r w:rsidRPr="00C77A1C">
              <w:rPr>
                <w:b/>
              </w:rPr>
              <w:t xml:space="preserve">Производственная практика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C77A1C" w:rsidRDefault="00591B96" w:rsidP="00C77A1C">
            <w:r>
              <w:rPr>
                <w:b/>
              </w:rPr>
              <w:t>72</w:t>
            </w:r>
          </w:p>
        </w:tc>
        <w:tc>
          <w:tcPr>
            <w:tcW w:w="2533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606C54" w:rsidRPr="00C77A1C" w:rsidRDefault="00606C54" w:rsidP="00C77A1C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C54" w:rsidRPr="00C77A1C" w:rsidRDefault="00606C54" w:rsidP="00C77A1C"/>
        </w:tc>
      </w:tr>
      <w:tr w:rsidR="00591B96" w:rsidRPr="00C77A1C" w:rsidTr="00F6766C">
        <w:trPr>
          <w:trHeight w:val="210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B96" w:rsidRPr="00C77A1C" w:rsidRDefault="00591B96" w:rsidP="00C77A1C">
            <w:pPr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B96" w:rsidRPr="00C77A1C" w:rsidRDefault="00591B96" w:rsidP="00F6766C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B96" w:rsidRDefault="00591B96" w:rsidP="00C77A1C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3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91B96" w:rsidRPr="00C77A1C" w:rsidRDefault="00591B96" w:rsidP="00C77A1C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B96" w:rsidRPr="00C77A1C" w:rsidRDefault="00591B96" w:rsidP="00C77A1C"/>
        </w:tc>
      </w:tr>
      <w:tr w:rsidR="00CB4A6C" w:rsidRPr="00C77A1C" w:rsidTr="00F6766C">
        <w:trPr>
          <w:trHeight w:val="46"/>
        </w:trPr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C77A1C" w:rsidRDefault="00606C54" w:rsidP="00C77A1C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C77A1C" w:rsidRDefault="00606C54" w:rsidP="00C77A1C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C77A1C">
              <w:rPr>
                <w:b/>
              </w:rPr>
              <w:t>Всего: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C77A1C" w:rsidRDefault="009F3B41" w:rsidP="00F6766C">
            <w:pPr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6C54" w:rsidRPr="00C77A1C" w:rsidRDefault="009F3B41" w:rsidP="00F6766C">
            <w:pPr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C77A1C" w:rsidRDefault="009F3B41" w:rsidP="00F6766C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C77A1C" w:rsidRDefault="003E765E" w:rsidP="00F6766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C54" w:rsidRPr="00C77A1C" w:rsidRDefault="009F3B41" w:rsidP="00F6766C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C77A1C" w:rsidRDefault="00F6766C" w:rsidP="00F6766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C77A1C" w:rsidRDefault="009F3B41" w:rsidP="00F6766C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C54" w:rsidRPr="00C77A1C" w:rsidRDefault="007357D0" w:rsidP="00C77A1C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CA2983" w:rsidRPr="00C77A1C" w:rsidRDefault="00CA2983" w:rsidP="00C77A1C">
      <w:pPr>
        <w:jc w:val="both"/>
      </w:pPr>
    </w:p>
    <w:p w:rsidR="001B779D" w:rsidRPr="00C77A1C" w:rsidRDefault="001B779D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</w:rPr>
      </w:pPr>
    </w:p>
    <w:p w:rsidR="001B779D" w:rsidRPr="00C77A1C" w:rsidRDefault="001B779D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</w:rPr>
      </w:pPr>
    </w:p>
    <w:p w:rsidR="001B779D" w:rsidRPr="00C77A1C" w:rsidRDefault="001B779D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</w:rPr>
      </w:pPr>
    </w:p>
    <w:p w:rsidR="001B779D" w:rsidRPr="00C77A1C" w:rsidRDefault="001B779D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</w:rPr>
      </w:pPr>
    </w:p>
    <w:p w:rsidR="001B779D" w:rsidRPr="00C77A1C" w:rsidRDefault="001B779D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</w:rPr>
      </w:pPr>
    </w:p>
    <w:p w:rsidR="001B779D" w:rsidRPr="00C77A1C" w:rsidRDefault="001B779D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</w:rPr>
      </w:pPr>
    </w:p>
    <w:p w:rsidR="001B779D" w:rsidRPr="00C77A1C" w:rsidRDefault="001B779D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</w:rPr>
      </w:pPr>
    </w:p>
    <w:p w:rsidR="001B779D" w:rsidRDefault="001B779D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</w:rPr>
      </w:pPr>
    </w:p>
    <w:p w:rsidR="00B101D0" w:rsidRDefault="00B101D0" w:rsidP="00B101D0"/>
    <w:p w:rsidR="00B101D0" w:rsidRDefault="00B101D0" w:rsidP="00B101D0"/>
    <w:p w:rsidR="00B101D0" w:rsidRDefault="00B101D0" w:rsidP="00B101D0"/>
    <w:p w:rsidR="00B101D0" w:rsidRDefault="00B101D0" w:rsidP="00B101D0"/>
    <w:p w:rsidR="00B101D0" w:rsidRDefault="00B101D0" w:rsidP="00B101D0"/>
    <w:p w:rsidR="00B101D0" w:rsidRDefault="00B101D0" w:rsidP="00B101D0"/>
    <w:p w:rsidR="00B101D0" w:rsidRDefault="00B101D0" w:rsidP="00B101D0"/>
    <w:p w:rsidR="00B101D0" w:rsidRDefault="00B101D0" w:rsidP="00B101D0"/>
    <w:p w:rsidR="00B101D0" w:rsidRDefault="00B101D0" w:rsidP="00E14F73">
      <w:pPr>
        <w:jc w:val="both"/>
      </w:pPr>
    </w:p>
    <w:p w:rsidR="00B101D0" w:rsidRDefault="00B101D0" w:rsidP="00B101D0"/>
    <w:p w:rsidR="00F6766C" w:rsidRDefault="00F6766C" w:rsidP="00E14F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F6766C" w:rsidRDefault="00F6766C" w:rsidP="00F6766C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</w:rPr>
      </w:pPr>
    </w:p>
    <w:p w:rsidR="0077640B" w:rsidRPr="00C77A1C" w:rsidRDefault="00FA3EBA" w:rsidP="00FA3E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</w:pPr>
      <w:r w:rsidRPr="00C77A1C">
        <w:rPr>
          <w:b/>
        </w:rPr>
        <w:t xml:space="preserve">3.2. СОДЕРЖАНИЕ </w:t>
      </w:r>
      <w:proofErr w:type="gramStart"/>
      <w:r w:rsidRPr="00C77A1C">
        <w:rPr>
          <w:b/>
        </w:rPr>
        <w:t>ОБУЧЕНИЯ ПО</w:t>
      </w:r>
      <w:proofErr w:type="gramEnd"/>
      <w:r w:rsidRPr="00C77A1C">
        <w:rPr>
          <w:b/>
        </w:rPr>
        <w:t xml:space="preserve"> ПРОФЕССИОНАЛЬНОМУ МОДУЛЮ </w:t>
      </w:r>
    </w:p>
    <w:tbl>
      <w:tblPr>
        <w:tblpPr w:leftFromText="180" w:rightFromText="180" w:vertAnchor="text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40"/>
        <w:gridCol w:w="5413"/>
        <w:gridCol w:w="992"/>
        <w:gridCol w:w="992"/>
      </w:tblGrid>
      <w:tr w:rsidR="0077640B" w:rsidRPr="00C77A1C" w:rsidTr="00D170BB">
        <w:tc>
          <w:tcPr>
            <w:tcW w:w="2235" w:type="dxa"/>
          </w:tcPr>
          <w:p w:rsidR="0077640B" w:rsidRPr="002F497D" w:rsidRDefault="00EF4F69" w:rsidP="00D170BB">
            <w:pPr>
              <w:rPr>
                <w:sz w:val="20"/>
                <w:szCs w:val="20"/>
              </w:rPr>
            </w:pPr>
            <w:r w:rsidRPr="002F497D">
              <w:rPr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5953" w:type="dxa"/>
            <w:gridSpan w:val="2"/>
          </w:tcPr>
          <w:p w:rsidR="0077640B" w:rsidRPr="002F497D" w:rsidRDefault="004565D0" w:rsidP="00D170BB">
            <w:pPr>
              <w:rPr>
                <w:sz w:val="20"/>
                <w:szCs w:val="20"/>
              </w:rPr>
            </w:pPr>
            <w:proofErr w:type="gramStart"/>
            <w:r w:rsidRPr="002F497D">
              <w:rPr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4D279E" w:rsidRPr="002F497D">
              <w:rPr>
                <w:bCs/>
                <w:sz w:val="20"/>
                <w:szCs w:val="20"/>
              </w:rPr>
              <w:t xml:space="preserve">работы </w:t>
            </w:r>
            <w:r w:rsidRPr="002F497D">
              <w:rPr>
                <w:bCs/>
                <w:sz w:val="20"/>
                <w:szCs w:val="20"/>
              </w:rPr>
              <w:t>и практические</w:t>
            </w:r>
            <w:r w:rsidR="004D279E" w:rsidRPr="002F497D">
              <w:rPr>
                <w:bCs/>
                <w:sz w:val="20"/>
                <w:szCs w:val="20"/>
              </w:rPr>
              <w:t xml:space="preserve"> занятия</w:t>
            </w:r>
            <w:r w:rsidRPr="002F497D">
              <w:rPr>
                <w:bCs/>
                <w:sz w:val="20"/>
                <w:szCs w:val="20"/>
              </w:rPr>
              <w:t>, самостоятельная работа обучающихся, курсовая работ (проект)</w:t>
            </w:r>
            <w:proofErr w:type="gramEnd"/>
          </w:p>
        </w:tc>
        <w:tc>
          <w:tcPr>
            <w:tcW w:w="992" w:type="dxa"/>
          </w:tcPr>
          <w:p w:rsidR="0077640B" w:rsidRPr="002F497D" w:rsidRDefault="0077640B" w:rsidP="00D170BB">
            <w:pPr>
              <w:rPr>
                <w:rFonts w:eastAsia="Calibri"/>
                <w:bCs/>
                <w:sz w:val="20"/>
                <w:szCs w:val="20"/>
              </w:rPr>
            </w:pPr>
            <w:r w:rsidRPr="002F497D">
              <w:rPr>
                <w:rFonts w:eastAsia="Calibri"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640B" w:rsidRPr="002F497D" w:rsidRDefault="0077640B" w:rsidP="00D170BB">
            <w:pPr>
              <w:rPr>
                <w:rFonts w:eastAsia="Calibri"/>
                <w:bCs/>
                <w:sz w:val="20"/>
                <w:szCs w:val="20"/>
              </w:rPr>
            </w:pPr>
            <w:r w:rsidRPr="002F497D">
              <w:rPr>
                <w:rFonts w:eastAsia="Calibri"/>
                <w:bCs/>
                <w:sz w:val="20"/>
                <w:szCs w:val="20"/>
              </w:rPr>
              <w:t>Уровень освоения</w:t>
            </w:r>
          </w:p>
        </w:tc>
      </w:tr>
      <w:tr w:rsidR="00EF4F69" w:rsidRPr="00C77A1C" w:rsidTr="00D170BB">
        <w:tc>
          <w:tcPr>
            <w:tcW w:w="2235" w:type="dxa"/>
          </w:tcPr>
          <w:p w:rsidR="00EF4F69" w:rsidRPr="002F497D" w:rsidRDefault="00EF4F69" w:rsidP="00D170BB">
            <w:pPr>
              <w:rPr>
                <w:sz w:val="20"/>
                <w:szCs w:val="20"/>
              </w:rPr>
            </w:pPr>
            <w:r w:rsidRPr="002F497D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gridSpan w:val="2"/>
          </w:tcPr>
          <w:p w:rsidR="00EF4F69" w:rsidRPr="002F497D" w:rsidRDefault="00EF4F69" w:rsidP="00D170BB">
            <w:pPr>
              <w:rPr>
                <w:bCs/>
                <w:sz w:val="20"/>
                <w:szCs w:val="20"/>
              </w:rPr>
            </w:pPr>
            <w:r w:rsidRPr="002F49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F4F69" w:rsidRPr="002F497D" w:rsidRDefault="00EF4F69" w:rsidP="00D170BB">
            <w:pPr>
              <w:rPr>
                <w:rFonts w:eastAsia="Calibri"/>
                <w:bCs/>
                <w:sz w:val="20"/>
                <w:szCs w:val="20"/>
              </w:rPr>
            </w:pPr>
            <w:r w:rsidRPr="002F497D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F69" w:rsidRPr="002F497D" w:rsidRDefault="00EF4F69" w:rsidP="00D170BB">
            <w:pPr>
              <w:rPr>
                <w:rFonts w:eastAsia="Calibri"/>
                <w:bCs/>
                <w:sz w:val="20"/>
                <w:szCs w:val="20"/>
              </w:rPr>
            </w:pPr>
            <w:r w:rsidRPr="002F497D">
              <w:rPr>
                <w:rFonts w:eastAsia="Calibri"/>
                <w:bCs/>
                <w:sz w:val="20"/>
                <w:szCs w:val="20"/>
              </w:rPr>
              <w:t>4</w:t>
            </w:r>
          </w:p>
        </w:tc>
      </w:tr>
      <w:tr w:rsidR="004565D0" w:rsidRPr="00C77A1C" w:rsidTr="008844A3">
        <w:tc>
          <w:tcPr>
            <w:tcW w:w="2235" w:type="dxa"/>
          </w:tcPr>
          <w:p w:rsidR="004565D0" w:rsidRPr="00C77A1C" w:rsidRDefault="00B101D0" w:rsidP="00D170BB">
            <w:pPr>
              <w:jc w:val="left"/>
              <w:rPr>
                <w:rFonts w:eastAsia="Calibri"/>
                <w:b/>
                <w:bCs/>
              </w:rPr>
            </w:pPr>
            <w:r w:rsidRPr="00B101D0">
              <w:rPr>
                <w:rFonts w:eastAsia="Calibri"/>
                <w:b/>
                <w:bCs/>
                <w:sz w:val="20"/>
                <w:szCs w:val="20"/>
              </w:rPr>
              <w:t>П</w:t>
            </w:r>
            <w:r w:rsidR="00F6766C" w:rsidRPr="00B101D0">
              <w:rPr>
                <w:rFonts w:eastAsia="Calibri"/>
                <w:b/>
                <w:bCs/>
                <w:sz w:val="20"/>
                <w:szCs w:val="20"/>
              </w:rPr>
              <w:t>М</w:t>
            </w:r>
            <w:r w:rsidR="000C341E">
              <w:rPr>
                <w:rFonts w:eastAsia="Calibri"/>
                <w:b/>
                <w:bCs/>
                <w:sz w:val="20"/>
                <w:szCs w:val="20"/>
              </w:rPr>
              <w:t>. 0</w:t>
            </w:r>
            <w:r w:rsidRPr="00B101D0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B101D0">
              <w:rPr>
                <w:b/>
                <w:sz w:val="20"/>
                <w:szCs w:val="20"/>
              </w:rPr>
              <w:t xml:space="preserve"> </w:t>
            </w:r>
            <w:r w:rsidR="00F6766C">
              <w:rPr>
                <w:b/>
                <w:sz w:val="20"/>
                <w:szCs w:val="20"/>
              </w:rPr>
              <w:t>О</w:t>
            </w:r>
            <w:r w:rsidRPr="00B101D0">
              <w:rPr>
                <w:b/>
                <w:sz w:val="20"/>
                <w:szCs w:val="20"/>
              </w:rPr>
              <w:t>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5953" w:type="dxa"/>
            <w:gridSpan w:val="2"/>
          </w:tcPr>
          <w:p w:rsidR="00A4145E" w:rsidRPr="00C77A1C" w:rsidRDefault="0002495D" w:rsidP="00D170BB">
            <w:r w:rsidRPr="00C77A1C">
              <w:rPr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4565D0" w:rsidRPr="00C77A1C" w:rsidRDefault="00CC12D8" w:rsidP="00D170BB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565D0" w:rsidRPr="00C77A1C" w:rsidRDefault="004565D0" w:rsidP="00D170BB"/>
        </w:tc>
      </w:tr>
      <w:tr w:rsidR="00033100" w:rsidRPr="00C77A1C" w:rsidTr="008844A3">
        <w:tc>
          <w:tcPr>
            <w:tcW w:w="2235" w:type="dxa"/>
          </w:tcPr>
          <w:p w:rsidR="003E765E" w:rsidRDefault="00033100" w:rsidP="00D170BB">
            <w:pPr>
              <w:jc w:val="left"/>
              <w:rPr>
                <w:rFonts w:eastAsia="Calibri"/>
                <w:b/>
                <w:bCs/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 xml:space="preserve">МДК </w:t>
            </w:r>
            <w:r w:rsidR="003E765E">
              <w:rPr>
                <w:rFonts w:eastAsia="Calibri"/>
                <w:b/>
                <w:bCs/>
                <w:color w:val="000000"/>
              </w:rPr>
              <w:t>01.01.</w:t>
            </w:r>
          </w:p>
          <w:p w:rsidR="00033100" w:rsidRPr="00C77A1C" w:rsidRDefault="00033100" w:rsidP="00D170BB">
            <w:pPr>
              <w:jc w:val="left"/>
              <w:rPr>
                <w:rFonts w:eastAsia="Calibri"/>
                <w:b/>
                <w:bCs/>
              </w:rPr>
            </w:pPr>
            <w:r w:rsidRPr="00C77A1C">
              <w:rPr>
                <w:color w:val="000000"/>
              </w:rPr>
              <w:t>Технология приготовления полуфабрикатов для сложной кулинарной продукции</w:t>
            </w:r>
            <w:r w:rsidRPr="00C77A1C">
              <w:rPr>
                <w:rFonts w:eastAsia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033100" w:rsidRPr="00C77A1C" w:rsidRDefault="00033100" w:rsidP="00D170BB">
            <w:pPr>
              <w:tabs>
                <w:tab w:val="left" w:pos="390"/>
                <w:tab w:val="left" w:pos="557"/>
              </w:tabs>
              <w:spacing w:after="40"/>
              <w:ind w:firstLine="284"/>
            </w:pPr>
          </w:p>
        </w:tc>
        <w:tc>
          <w:tcPr>
            <w:tcW w:w="992" w:type="dxa"/>
          </w:tcPr>
          <w:p w:rsidR="00033100" w:rsidRPr="00F6766C" w:rsidRDefault="00CC12D8" w:rsidP="00D170BB">
            <w:pPr>
              <w:rPr>
                <w:b/>
              </w:rPr>
            </w:pPr>
            <w:r>
              <w:rPr>
                <w:b/>
              </w:rPr>
              <w:t>202</w:t>
            </w:r>
          </w:p>
          <w:p w:rsidR="002F6028" w:rsidRPr="00C77A1C" w:rsidRDefault="002F6028" w:rsidP="00D170BB"/>
        </w:tc>
        <w:tc>
          <w:tcPr>
            <w:tcW w:w="992" w:type="dxa"/>
            <w:shd w:val="clear" w:color="auto" w:fill="BFBFBF" w:themeFill="background1" w:themeFillShade="BF"/>
          </w:tcPr>
          <w:p w:rsidR="00033100" w:rsidRPr="00C77A1C" w:rsidRDefault="00033100" w:rsidP="00D170BB"/>
        </w:tc>
      </w:tr>
      <w:tr w:rsidR="00517919" w:rsidRPr="00C77A1C" w:rsidTr="008844A3">
        <w:tc>
          <w:tcPr>
            <w:tcW w:w="2235" w:type="dxa"/>
            <w:vMerge w:val="restart"/>
          </w:tcPr>
          <w:p w:rsidR="00517919" w:rsidRPr="00C77A1C" w:rsidRDefault="00517919" w:rsidP="00D170BB">
            <w:pPr>
              <w:jc w:val="left"/>
              <w:rPr>
                <w:rFonts w:eastAsia="Calibri"/>
                <w:b/>
                <w:bCs/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 xml:space="preserve">Тема 1.1. </w:t>
            </w:r>
            <w:r w:rsidRPr="00C77A1C">
              <w:rPr>
                <w:color w:val="000000"/>
              </w:rPr>
              <w:t xml:space="preserve">Технология приготовления полуфабрикатов из </w:t>
            </w:r>
            <w:r w:rsidRPr="00C77A1C">
              <w:rPr>
                <w:b/>
                <w:color w:val="000000"/>
              </w:rPr>
              <w:t xml:space="preserve">овощей, плодов, грибов </w:t>
            </w:r>
            <w:r w:rsidRPr="00C77A1C">
              <w:rPr>
                <w:color w:val="000000"/>
              </w:rPr>
              <w:t>для сложной кулинарной продукции</w:t>
            </w:r>
          </w:p>
          <w:p w:rsidR="00517919" w:rsidRPr="00C77A1C" w:rsidRDefault="00517919" w:rsidP="00D170BB">
            <w:pPr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5953" w:type="dxa"/>
            <w:gridSpan w:val="2"/>
          </w:tcPr>
          <w:p w:rsidR="00517919" w:rsidRPr="00C77A1C" w:rsidRDefault="00517919" w:rsidP="00D170BB">
            <w:pPr>
              <w:rPr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2" w:type="dxa"/>
          </w:tcPr>
          <w:p w:rsidR="00517919" w:rsidRPr="00BD10D2" w:rsidRDefault="00BD10D2" w:rsidP="00D170BB">
            <w:pPr>
              <w:rPr>
                <w:b/>
                <w:color w:val="FF0000"/>
              </w:rPr>
            </w:pPr>
            <w:r w:rsidRPr="00BD10D2">
              <w:rPr>
                <w:b/>
                <w:color w:val="FF0000"/>
                <w:sz w:val="32"/>
              </w:rPr>
              <w:t>2</w:t>
            </w:r>
            <w:r w:rsidR="00804764">
              <w:rPr>
                <w:b/>
                <w:color w:val="FF0000"/>
                <w:sz w:val="3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17919" w:rsidRPr="00C77A1C" w:rsidRDefault="00517919" w:rsidP="00D170BB"/>
        </w:tc>
      </w:tr>
      <w:tr w:rsidR="002F497D" w:rsidRPr="00C77A1C" w:rsidTr="008844A3">
        <w:trPr>
          <w:trHeight w:val="390"/>
        </w:trPr>
        <w:tc>
          <w:tcPr>
            <w:tcW w:w="2235" w:type="dxa"/>
            <w:vMerge/>
          </w:tcPr>
          <w:p w:rsidR="002F497D" w:rsidRPr="00C77A1C" w:rsidRDefault="002F497D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04764" w:rsidRDefault="00804764" w:rsidP="00D170B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2F497D" w:rsidRPr="00C77A1C" w:rsidRDefault="002F497D" w:rsidP="00D170BB">
            <w:pPr>
              <w:rPr>
                <w:color w:val="000000"/>
              </w:rPr>
            </w:pPr>
          </w:p>
        </w:tc>
        <w:tc>
          <w:tcPr>
            <w:tcW w:w="5413" w:type="dxa"/>
            <w:shd w:val="clear" w:color="auto" w:fill="auto"/>
          </w:tcPr>
          <w:p w:rsidR="002F497D" w:rsidRPr="00C77A1C" w:rsidRDefault="00804764" w:rsidP="00D6105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Введение. </w:t>
            </w:r>
            <w:r w:rsidR="00D61050" w:rsidRPr="00C77A1C">
              <w:rPr>
                <w:color w:val="000000"/>
              </w:rPr>
              <w:t xml:space="preserve"> Ассортимент  </w:t>
            </w:r>
            <w:r w:rsidR="00D61050" w:rsidRPr="00C77A1C">
              <w:rPr>
                <w:b/>
                <w:color w:val="000000"/>
              </w:rPr>
              <w:t xml:space="preserve">овощей, плодов, грибов </w:t>
            </w:r>
            <w:r w:rsidR="00D61050" w:rsidRPr="00C77A1C">
              <w:rPr>
                <w:color w:val="000000"/>
              </w:rPr>
              <w:t xml:space="preserve">для </w:t>
            </w:r>
            <w:r w:rsidR="00D61050">
              <w:rPr>
                <w:color w:val="000000"/>
              </w:rPr>
              <w:t xml:space="preserve">приготовления </w:t>
            </w:r>
            <w:r w:rsidR="00D61050" w:rsidRPr="00C77A1C">
              <w:rPr>
                <w:color w:val="000000"/>
              </w:rPr>
              <w:t>сложной кулинарной продукции</w:t>
            </w:r>
          </w:p>
        </w:tc>
        <w:tc>
          <w:tcPr>
            <w:tcW w:w="992" w:type="dxa"/>
          </w:tcPr>
          <w:p w:rsidR="002F497D" w:rsidRPr="00C77A1C" w:rsidRDefault="000F0204" w:rsidP="00D170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F497D" w:rsidRPr="00C77A1C" w:rsidRDefault="000E6A5D" w:rsidP="00D170BB">
            <w:r>
              <w:t>2</w:t>
            </w:r>
          </w:p>
        </w:tc>
      </w:tr>
      <w:tr w:rsidR="00804764" w:rsidRPr="00C77A1C" w:rsidTr="008844A3">
        <w:trPr>
          <w:trHeight w:val="384"/>
        </w:trPr>
        <w:tc>
          <w:tcPr>
            <w:tcW w:w="2235" w:type="dxa"/>
            <w:vMerge/>
          </w:tcPr>
          <w:p w:rsidR="00804764" w:rsidRPr="00C77A1C" w:rsidRDefault="00804764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804764" w:rsidRDefault="00804764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3" w:type="dxa"/>
            <w:shd w:val="clear" w:color="auto" w:fill="auto"/>
          </w:tcPr>
          <w:p w:rsidR="00D61050" w:rsidRDefault="00D61050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Пищевая ценность овощей, плодов и грибов.</w:t>
            </w:r>
          </w:p>
        </w:tc>
        <w:tc>
          <w:tcPr>
            <w:tcW w:w="992" w:type="dxa"/>
          </w:tcPr>
          <w:p w:rsidR="00804764" w:rsidRDefault="00804764" w:rsidP="00D170BB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04764" w:rsidRDefault="00804764" w:rsidP="00D170BB"/>
        </w:tc>
      </w:tr>
      <w:tr w:rsidR="00BD10D2" w:rsidRPr="00C77A1C" w:rsidTr="008844A3">
        <w:trPr>
          <w:trHeight w:val="810"/>
        </w:trPr>
        <w:tc>
          <w:tcPr>
            <w:tcW w:w="2235" w:type="dxa"/>
            <w:vMerge/>
          </w:tcPr>
          <w:p w:rsidR="00BD10D2" w:rsidRPr="00C77A1C" w:rsidRDefault="00BD10D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D10D2" w:rsidRPr="00C77A1C" w:rsidRDefault="00804764" w:rsidP="00D170B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3" w:type="dxa"/>
            <w:shd w:val="clear" w:color="auto" w:fill="auto"/>
          </w:tcPr>
          <w:p w:rsidR="00BD10D2" w:rsidRPr="00C77A1C" w:rsidRDefault="00BD10D2" w:rsidP="00D61050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 товаровед</w:t>
            </w:r>
            <w:r>
              <w:rPr>
                <w:color w:val="000000"/>
              </w:rPr>
              <w:t>ная  характеристика и требования</w:t>
            </w:r>
            <w:r w:rsidRPr="00C77A1C">
              <w:rPr>
                <w:color w:val="000000"/>
              </w:rPr>
              <w:t xml:space="preserve"> к </w:t>
            </w:r>
            <w:r w:rsidR="00D61050">
              <w:rPr>
                <w:color w:val="000000"/>
              </w:rPr>
              <w:t>качеству овощей, плодов, грибов</w:t>
            </w:r>
          </w:p>
        </w:tc>
        <w:tc>
          <w:tcPr>
            <w:tcW w:w="992" w:type="dxa"/>
          </w:tcPr>
          <w:p w:rsidR="00BD10D2" w:rsidRDefault="00BD10D2" w:rsidP="00D170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D10D2" w:rsidRDefault="00BD10D2" w:rsidP="00D170BB"/>
        </w:tc>
      </w:tr>
      <w:tr w:rsidR="00517919" w:rsidRPr="00C77A1C" w:rsidTr="008844A3">
        <w:trPr>
          <w:trHeight w:val="570"/>
        </w:trPr>
        <w:tc>
          <w:tcPr>
            <w:tcW w:w="2235" w:type="dxa"/>
            <w:vMerge/>
          </w:tcPr>
          <w:p w:rsidR="00517919" w:rsidRPr="00C77A1C" w:rsidRDefault="00517919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517919" w:rsidRPr="00C77A1C" w:rsidRDefault="00804764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13" w:type="dxa"/>
            <w:shd w:val="clear" w:color="auto" w:fill="auto"/>
          </w:tcPr>
          <w:p w:rsidR="00517919" w:rsidRPr="00BD10D2" w:rsidRDefault="00C5761A" w:rsidP="00D170BB">
            <w:pPr>
              <w:jc w:val="left"/>
              <w:rPr>
                <w:rFonts w:eastAsia="Calibri"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полуфабрикаты из</w:t>
            </w:r>
            <w:r w:rsidRPr="00C77A1C">
              <w:rPr>
                <w:b/>
                <w:color w:val="000000"/>
              </w:rPr>
              <w:t xml:space="preserve"> овощей, плодов, грибов </w:t>
            </w:r>
            <w:r w:rsidRPr="00C77A1C">
              <w:rPr>
                <w:color w:val="000000"/>
              </w:rPr>
              <w:t>для сложной кулинарной продукции</w:t>
            </w:r>
            <w:r w:rsidR="00976194">
              <w:rPr>
                <w:color w:val="000000"/>
              </w:rPr>
              <w:t>; виды нарезки.</w:t>
            </w:r>
          </w:p>
        </w:tc>
        <w:tc>
          <w:tcPr>
            <w:tcW w:w="992" w:type="dxa"/>
          </w:tcPr>
          <w:p w:rsidR="00517919" w:rsidRPr="00BD10D2" w:rsidRDefault="000F0204" w:rsidP="00D170BB">
            <w:pPr>
              <w:rPr>
                <w:b/>
              </w:rPr>
            </w:pPr>
            <w:r w:rsidRPr="00BD10D2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17919" w:rsidRPr="00C77A1C" w:rsidRDefault="00517919" w:rsidP="00D170BB"/>
        </w:tc>
      </w:tr>
      <w:tr w:rsidR="00C5761A" w:rsidRPr="00C77A1C" w:rsidTr="008844A3">
        <w:trPr>
          <w:trHeight w:val="519"/>
        </w:trPr>
        <w:tc>
          <w:tcPr>
            <w:tcW w:w="2235" w:type="dxa"/>
            <w:vMerge/>
          </w:tcPr>
          <w:p w:rsidR="00C5761A" w:rsidRPr="00C77A1C" w:rsidRDefault="00C5761A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5761A" w:rsidRDefault="00804764" w:rsidP="00D170B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13" w:type="dxa"/>
            <w:shd w:val="clear" w:color="auto" w:fill="auto"/>
          </w:tcPr>
          <w:p w:rsidR="00C5761A" w:rsidRDefault="00C5761A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Органолептическая оценка качества полуфабрикатов из</w:t>
            </w:r>
            <w:r w:rsidRPr="00C77A1C">
              <w:rPr>
                <w:b/>
                <w:color w:val="000000"/>
              </w:rPr>
              <w:t xml:space="preserve"> овощей, плодов, грибов </w:t>
            </w:r>
            <w:r w:rsidRPr="00C77A1C">
              <w:rPr>
                <w:color w:val="000000"/>
              </w:rPr>
              <w:t>для сложной кулинарной продукции</w:t>
            </w:r>
          </w:p>
        </w:tc>
        <w:tc>
          <w:tcPr>
            <w:tcW w:w="992" w:type="dxa"/>
          </w:tcPr>
          <w:p w:rsidR="00C5761A" w:rsidRPr="00BD10D2" w:rsidRDefault="00C5761A" w:rsidP="00D170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5761A" w:rsidRPr="00C77A1C" w:rsidRDefault="00C5761A" w:rsidP="00D170BB"/>
        </w:tc>
      </w:tr>
      <w:tr w:rsidR="00C5761A" w:rsidRPr="00C77A1C" w:rsidTr="008844A3">
        <w:trPr>
          <w:trHeight w:val="915"/>
        </w:trPr>
        <w:tc>
          <w:tcPr>
            <w:tcW w:w="2235" w:type="dxa"/>
            <w:vMerge/>
          </w:tcPr>
          <w:p w:rsidR="00C5761A" w:rsidRPr="00C77A1C" w:rsidRDefault="00C5761A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C5761A" w:rsidRDefault="00804764" w:rsidP="00D170B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13" w:type="dxa"/>
            <w:shd w:val="clear" w:color="auto" w:fill="auto"/>
          </w:tcPr>
          <w:p w:rsidR="00C5761A" w:rsidRDefault="00C5761A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Виды оборудования для </w:t>
            </w:r>
            <w:r w:rsidRPr="00C77A1C">
              <w:rPr>
                <w:color w:val="000000"/>
              </w:rPr>
              <w:t xml:space="preserve">приготовления полуфабрикатов из </w:t>
            </w:r>
            <w:r w:rsidRPr="00C77A1C">
              <w:rPr>
                <w:b/>
                <w:color w:val="000000"/>
              </w:rPr>
              <w:t xml:space="preserve">овощей, плодов, грибов </w:t>
            </w:r>
            <w:r w:rsidRPr="00C77A1C">
              <w:rPr>
                <w:color w:val="000000"/>
              </w:rPr>
              <w:t>для сложной кулинарной продукции</w:t>
            </w:r>
          </w:p>
        </w:tc>
        <w:tc>
          <w:tcPr>
            <w:tcW w:w="992" w:type="dxa"/>
          </w:tcPr>
          <w:p w:rsidR="00C5761A" w:rsidRPr="00BD10D2" w:rsidRDefault="00C5761A" w:rsidP="00D170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5761A" w:rsidRPr="00C77A1C" w:rsidRDefault="00C5761A" w:rsidP="00D170BB"/>
        </w:tc>
      </w:tr>
      <w:tr w:rsidR="00BD10D2" w:rsidRPr="00C77A1C" w:rsidTr="008844A3">
        <w:trPr>
          <w:trHeight w:val="840"/>
        </w:trPr>
        <w:tc>
          <w:tcPr>
            <w:tcW w:w="2235" w:type="dxa"/>
            <w:vMerge/>
          </w:tcPr>
          <w:p w:rsidR="00BD10D2" w:rsidRPr="00C77A1C" w:rsidRDefault="00BD10D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D10D2" w:rsidRPr="00C77A1C" w:rsidRDefault="00804764" w:rsidP="00D170B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13" w:type="dxa"/>
            <w:shd w:val="clear" w:color="auto" w:fill="auto"/>
          </w:tcPr>
          <w:p w:rsidR="00BD10D2" w:rsidRDefault="00BD10D2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Виды производственного  инвентаря. </w:t>
            </w:r>
            <w:r w:rsidRPr="00C77A1C">
              <w:rPr>
                <w:color w:val="000000"/>
              </w:rPr>
              <w:t>Правила  безопасного использования технологического</w:t>
            </w:r>
            <w:r>
              <w:rPr>
                <w:color w:val="000000"/>
              </w:rPr>
              <w:t xml:space="preserve"> оборудования   </w:t>
            </w:r>
            <w:r w:rsidRPr="00C77A1C">
              <w:rPr>
                <w:color w:val="000000"/>
              </w:rPr>
              <w:t>и производственного инвентаря.</w:t>
            </w:r>
          </w:p>
        </w:tc>
        <w:tc>
          <w:tcPr>
            <w:tcW w:w="992" w:type="dxa"/>
          </w:tcPr>
          <w:p w:rsidR="00BD10D2" w:rsidRPr="00BD10D2" w:rsidRDefault="00BD10D2" w:rsidP="00D170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D10D2" w:rsidRPr="00C77A1C" w:rsidRDefault="00BD10D2" w:rsidP="00D170BB"/>
        </w:tc>
      </w:tr>
      <w:tr w:rsidR="002F497D" w:rsidRPr="00C77A1C" w:rsidTr="008844A3">
        <w:trPr>
          <w:trHeight w:val="793"/>
        </w:trPr>
        <w:tc>
          <w:tcPr>
            <w:tcW w:w="2235" w:type="dxa"/>
            <w:vMerge/>
          </w:tcPr>
          <w:p w:rsidR="002F497D" w:rsidRPr="00C77A1C" w:rsidRDefault="002F497D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F497D" w:rsidRPr="00C77A1C" w:rsidRDefault="00804764" w:rsidP="00D170B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13" w:type="dxa"/>
            <w:shd w:val="clear" w:color="auto" w:fill="auto"/>
          </w:tcPr>
          <w:p w:rsidR="002F497D" w:rsidRPr="00C77A1C" w:rsidRDefault="002F497D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Характеристика основных видов пряностей, приправ, пищевых добавок, применяемых при приготовлении  блюд из овощей и грибов</w:t>
            </w:r>
          </w:p>
        </w:tc>
        <w:tc>
          <w:tcPr>
            <w:tcW w:w="992" w:type="dxa"/>
          </w:tcPr>
          <w:p w:rsidR="002F497D" w:rsidRPr="00BD10D2" w:rsidRDefault="000F0204" w:rsidP="00D170BB">
            <w:pPr>
              <w:rPr>
                <w:b/>
              </w:rPr>
            </w:pPr>
            <w:r w:rsidRPr="00BD10D2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F497D" w:rsidRPr="00C77A1C" w:rsidRDefault="002F497D" w:rsidP="00D170BB"/>
        </w:tc>
      </w:tr>
      <w:tr w:rsidR="00517919" w:rsidRPr="00C77A1C" w:rsidTr="008844A3">
        <w:tc>
          <w:tcPr>
            <w:tcW w:w="2235" w:type="dxa"/>
            <w:vMerge/>
          </w:tcPr>
          <w:p w:rsidR="00517919" w:rsidRPr="00C77A1C" w:rsidRDefault="00517919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517919" w:rsidRPr="00C77A1C" w:rsidRDefault="00804764" w:rsidP="00D170B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13" w:type="dxa"/>
            <w:shd w:val="clear" w:color="auto" w:fill="auto"/>
          </w:tcPr>
          <w:p w:rsidR="00517919" w:rsidRPr="00C77A1C" w:rsidRDefault="00E14F73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Механическая кулинарная обработка овощей, грибов. Изучение техники обработки клубнеплодов, грибов</w:t>
            </w:r>
          </w:p>
        </w:tc>
        <w:tc>
          <w:tcPr>
            <w:tcW w:w="992" w:type="dxa"/>
          </w:tcPr>
          <w:p w:rsidR="00517919" w:rsidRPr="00BD10D2" w:rsidRDefault="000F0204" w:rsidP="00D170BB">
            <w:pPr>
              <w:rPr>
                <w:b/>
              </w:rPr>
            </w:pPr>
            <w:r w:rsidRPr="00BD10D2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17919" w:rsidRPr="00C77A1C" w:rsidRDefault="00517919" w:rsidP="00D170BB">
            <w:pPr>
              <w:jc w:val="both"/>
            </w:pPr>
          </w:p>
        </w:tc>
      </w:tr>
      <w:tr w:rsidR="00517919" w:rsidRPr="00C77A1C" w:rsidTr="008844A3">
        <w:tc>
          <w:tcPr>
            <w:tcW w:w="2235" w:type="dxa"/>
            <w:vMerge/>
          </w:tcPr>
          <w:p w:rsidR="00517919" w:rsidRPr="00C77A1C" w:rsidRDefault="00517919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517919" w:rsidRPr="00C77A1C" w:rsidRDefault="00804764" w:rsidP="00D170B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13" w:type="dxa"/>
            <w:shd w:val="clear" w:color="auto" w:fill="auto"/>
          </w:tcPr>
          <w:p w:rsidR="00517919" w:rsidRPr="00C77A1C" w:rsidRDefault="00517919" w:rsidP="00E14F73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Изучение  техники обработки корнеплодов</w:t>
            </w:r>
            <w:r w:rsidR="005A24F5">
              <w:rPr>
                <w:color w:val="000000"/>
              </w:rPr>
              <w:t xml:space="preserve">, капустных, тыквенных, томатных, листовых и пряных овощей. </w:t>
            </w:r>
            <w:r w:rsidR="00E14F73">
              <w:rPr>
                <w:color w:val="000000"/>
              </w:rPr>
              <w:t>Нормы отходов овощей по сезонам.</w:t>
            </w:r>
          </w:p>
        </w:tc>
        <w:tc>
          <w:tcPr>
            <w:tcW w:w="992" w:type="dxa"/>
          </w:tcPr>
          <w:p w:rsidR="00517919" w:rsidRPr="00BD10D2" w:rsidRDefault="001E336A" w:rsidP="00D170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17919" w:rsidRPr="00C77A1C" w:rsidRDefault="00517919" w:rsidP="00D170BB"/>
        </w:tc>
      </w:tr>
      <w:tr w:rsidR="00517919" w:rsidRPr="00C77A1C" w:rsidTr="008844A3">
        <w:tc>
          <w:tcPr>
            <w:tcW w:w="2235" w:type="dxa"/>
            <w:vMerge/>
          </w:tcPr>
          <w:p w:rsidR="00517919" w:rsidRPr="00C77A1C" w:rsidRDefault="00517919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517919" w:rsidRPr="00C77A1C" w:rsidRDefault="00976194" w:rsidP="00D170B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4764">
              <w:rPr>
                <w:color w:val="000000"/>
              </w:rPr>
              <w:t>1</w:t>
            </w:r>
          </w:p>
        </w:tc>
        <w:tc>
          <w:tcPr>
            <w:tcW w:w="5413" w:type="dxa"/>
            <w:shd w:val="clear" w:color="auto" w:fill="auto"/>
          </w:tcPr>
          <w:p w:rsidR="00517919" w:rsidRPr="00C77A1C" w:rsidRDefault="00517919" w:rsidP="00C822F6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Правила хранения </w:t>
            </w:r>
            <w:r w:rsidR="00C822F6">
              <w:rPr>
                <w:color w:val="000000"/>
              </w:rPr>
              <w:t>овощей, плодов и грибов</w:t>
            </w:r>
            <w:r w:rsidRPr="00C77A1C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17919" w:rsidRPr="00BD10D2" w:rsidRDefault="000F0204" w:rsidP="00D170BB">
            <w:pPr>
              <w:rPr>
                <w:b/>
              </w:rPr>
            </w:pPr>
            <w:r w:rsidRPr="00BD10D2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17919" w:rsidRPr="00C77A1C" w:rsidRDefault="00517919" w:rsidP="00D170BB"/>
        </w:tc>
      </w:tr>
      <w:tr w:rsidR="00517919" w:rsidRPr="00C77A1C" w:rsidTr="008844A3">
        <w:trPr>
          <w:trHeight w:val="825"/>
        </w:trPr>
        <w:tc>
          <w:tcPr>
            <w:tcW w:w="2235" w:type="dxa"/>
            <w:vMerge/>
          </w:tcPr>
          <w:p w:rsidR="00517919" w:rsidRPr="00C77A1C" w:rsidRDefault="00517919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517919" w:rsidRPr="00C77A1C" w:rsidRDefault="00976194" w:rsidP="00D170B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4764">
              <w:rPr>
                <w:color w:val="000000"/>
              </w:rPr>
              <w:t>2</w:t>
            </w:r>
          </w:p>
        </w:tc>
        <w:tc>
          <w:tcPr>
            <w:tcW w:w="5413" w:type="dxa"/>
            <w:shd w:val="clear" w:color="auto" w:fill="auto"/>
          </w:tcPr>
          <w:p w:rsidR="001E336A" w:rsidRPr="00C77A1C" w:rsidRDefault="00EB6B02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правила хранения полуфабрикатов из овощей, плодов и грибов для сложной кулинарной продукции.</w:t>
            </w:r>
          </w:p>
        </w:tc>
        <w:tc>
          <w:tcPr>
            <w:tcW w:w="992" w:type="dxa"/>
          </w:tcPr>
          <w:p w:rsidR="00517919" w:rsidRPr="00BD10D2" w:rsidRDefault="00EB6B02" w:rsidP="00D170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17919" w:rsidRPr="00C77A1C" w:rsidRDefault="00517919" w:rsidP="00D170BB"/>
        </w:tc>
      </w:tr>
      <w:tr w:rsidR="00EB6B02" w:rsidRPr="00C77A1C" w:rsidTr="008844A3">
        <w:trPr>
          <w:trHeight w:val="540"/>
        </w:trPr>
        <w:tc>
          <w:tcPr>
            <w:tcW w:w="2235" w:type="dxa"/>
            <w:vMerge/>
          </w:tcPr>
          <w:p w:rsidR="00EB6B02" w:rsidRPr="00C77A1C" w:rsidRDefault="00EB6B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B6B02" w:rsidRDefault="00EB6B02" w:rsidP="00D170B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13" w:type="dxa"/>
            <w:shd w:val="clear" w:color="auto" w:fill="auto"/>
          </w:tcPr>
          <w:p w:rsidR="00EB6B02" w:rsidRDefault="00EB6B02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 правила оформления документации на заказ овощей, плодов, грибов со склада, приемка со склада и от поставщиков.</w:t>
            </w:r>
          </w:p>
        </w:tc>
        <w:tc>
          <w:tcPr>
            <w:tcW w:w="992" w:type="dxa"/>
          </w:tcPr>
          <w:p w:rsidR="00EB6B02" w:rsidRDefault="00EB6B02" w:rsidP="00D170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B6B02" w:rsidRPr="00C77A1C" w:rsidRDefault="00EB6B02" w:rsidP="00D170BB"/>
        </w:tc>
      </w:tr>
      <w:tr w:rsidR="001E336A" w:rsidRPr="00C77A1C" w:rsidTr="008844A3">
        <w:trPr>
          <w:trHeight w:val="285"/>
        </w:trPr>
        <w:tc>
          <w:tcPr>
            <w:tcW w:w="2235" w:type="dxa"/>
            <w:vMerge/>
          </w:tcPr>
          <w:p w:rsidR="001E336A" w:rsidRPr="00C77A1C" w:rsidRDefault="001E336A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1E336A" w:rsidRDefault="00EB6B02" w:rsidP="00D170BB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E336A">
              <w:rPr>
                <w:color w:val="000000"/>
              </w:rPr>
              <w:t>.</w:t>
            </w:r>
          </w:p>
        </w:tc>
        <w:tc>
          <w:tcPr>
            <w:tcW w:w="5413" w:type="dxa"/>
            <w:shd w:val="clear" w:color="auto" w:fill="auto"/>
          </w:tcPr>
          <w:p w:rsidR="001E336A" w:rsidRPr="00C77A1C" w:rsidRDefault="001E336A" w:rsidP="00D170BB">
            <w:pPr>
              <w:jc w:val="left"/>
              <w:rPr>
                <w:color w:val="000000"/>
              </w:rPr>
            </w:pPr>
            <w:r>
              <w:t>Потери при обработке овощей, в зависимости от сезона, способы минимизации отходов при подготовке  овощей</w:t>
            </w:r>
          </w:p>
        </w:tc>
        <w:tc>
          <w:tcPr>
            <w:tcW w:w="992" w:type="dxa"/>
          </w:tcPr>
          <w:p w:rsidR="001E336A" w:rsidRDefault="001E336A" w:rsidP="00D170B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E336A" w:rsidRPr="00C77A1C" w:rsidRDefault="001E336A" w:rsidP="00D170BB"/>
        </w:tc>
      </w:tr>
      <w:tr w:rsidR="005D7D99" w:rsidRPr="00C77A1C" w:rsidTr="008844A3">
        <w:tc>
          <w:tcPr>
            <w:tcW w:w="2235" w:type="dxa"/>
            <w:vMerge/>
          </w:tcPr>
          <w:p w:rsidR="005D7D99" w:rsidRPr="00C77A1C" w:rsidRDefault="005D7D99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3" w:type="dxa"/>
            <w:gridSpan w:val="2"/>
          </w:tcPr>
          <w:p w:rsidR="005D7D99" w:rsidRPr="00C77A1C" w:rsidRDefault="005D7D99" w:rsidP="00D170BB">
            <w:pPr>
              <w:jc w:val="left"/>
            </w:pPr>
            <w:r w:rsidRPr="00C77A1C">
              <w:rPr>
                <w:rFonts w:eastAsia="Calibri"/>
                <w:b/>
                <w:bCs/>
              </w:rPr>
              <w:t>Лабораторные</w:t>
            </w:r>
            <w:r w:rsidRPr="00C77A1C">
              <w:rPr>
                <w:rFonts w:eastAsia="Calibri"/>
                <w:bCs/>
              </w:rPr>
              <w:t xml:space="preserve"> </w:t>
            </w:r>
            <w:r w:rsidRPr="00C77A1C">
              <w:rPr>
                <w:rFonts w:eastAsia="Calibri"/>
                <w:b/>
                <w:bCs/>
              </w:rPr>
              <w:t>работы</w:t>
            </w:r>
            <w:r w:rsidRPr="00C77A1C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</w:tcPr>
          <w:p w:rsidR="005D7D99" w:rsidRPr="005D7D99" w:rsidRDefault="005D7D99" w:rsidP="00D170BB">
            <w:pPr>
              <w:rPr>
                <w:b/>
                <w:color w:val="FF0000"/>
              </w:rPr>
            </w:pPr>
            <w:r w:rsidRPr="005D7D99">
              <w:rPr>
                <w:b/>
                <w:color w:val="FF0000"/>
              </w:rPr>
              <w:t>12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D7D99" w:rsidRPr="00C77A1C" w:rsidRDefault="005D7D99" w:rsidP="00D170BB">
            <w:r>
              <w:t>3</w:t>
            </w:r>
          </w:p>
        </w:tc>
      </w:tr>
      <w:tr w:rsidR="005D7D99" w:rsidRPr="00C77A1C" w:rsidTr="008844A3">
        <w:trPr>
          <w:trHeight w:val="601"/>
        </w:trPr>
        <w:tc>
          <w:tcPr>
            <w:tcW w:w="2235" w:type="dxa"/>
            <w:vMerge/>
          </w:tcPr>
          <w:p w:rsidR="005D7D99" w:rsidRPr="00C77A1C" w:rsidRDefault="005D7D99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D7D99" w:rsidRDefault="005D7D99" w:rsidP="00D170BB">
            <w:pPr>
              <w:rPr>
                <w:rFonts w:eastAsia="Calibri"/>
                <w:bCs/>
                <w:color w:val="000000"/>
              </w:rPr>
            </w:pPr>
            <w:r w:rsidRPr="00C77A1C">
              <w:rPr>
                <w:rFonts w:eastAsia="Calibri"/>
                <w:bCs/>
                <w:color w:val="000000"/>
              </w:rPr>
              <w:t>1.</w:t>
            </w:r>
          </w:p>
          <w:p w:rsidR="005D7D99" w:rsidRDefault="005D7D99" w:rsidP="00D170BB">
            <w:pPr>
              <w:rPr>
                <w:rFonts w:eastAsia="Calibri"/>
                <w:bCs/>
                <w:color w:val="000000"/>
              </w:rPr>
            </w:pPr>
          </w:p>
          <w:p w:rsidR="005D7D99" w:rsidRDefault="005D7D99" w:rsidP="00D170BB">
            <w:pPr>
              <w:rPr>
                <w:rFonts w:eastAsia="Calibri"/>
                <w:bCs/>
                <w:color w:val="000000"/>
              </w:rPr>
            </w:pPr>
          </w:p>
          <w:p w:rsidR="005D7D99" w:rsidRDefault="005D7D99" w:rsidP="00D170BB">
            <w:pPr>
              <w:rPr>
                <w:rFonts w:eastAsia="Calibri"/>
                <w:bCs/>
                <w:color w:val="000000"/>
              </w:rPr>
            </w:pPr>
          </w:p>
          <w:p w:rsidR="005D7D99" w:rsidRPr="00C77A1C" w:rsidRDefault="005D7D99" w:rsidP="00D170B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5413" w:type="dxa"/>
          </w:tcPr>
          <w:p w:rsidR="00C822F6" w:rsidRPr="00C77A1C" w:rsidRDefault="005D7D99" w:rsidP="00C822F6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Первичная  обработка</w:t>
            </w:r>
            <w:r w:rsidR="00C822F6">
              <w:rPr>
                <w:color w:val="000000"/>
              </w:rPr>
              <w:t xml:space="preserve"> овощей, нарезка  </w:t>
            </w:r>
            <w:r w:rsidRPr="00C77A1C">
              <w:rPr>
                <w:color w:val="000000"/>
              </w:rPr>
              <w:t xml:space="preserve"> овощей и грибов традиционными видами.</w:t>
            </w:r>
          </w:p>
        </w:tc>
        <w:tc>
          <w:tcPr>
            <w:tcW w:w="992" w:type="dxa"/>
          </w:tcPr>
          <w:p w:rsidR="005D7D99" w:rsidRPr="00CD2B0C" w:rsidRDefault="005D7D99" w:rsidP="00D170BB">
            <w:pPr>
              <w:rPr>
                <w:b/>
              </w:rPr>
            </w:pPr>
            <w:r w:rsidRPr="00CD2B0C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D7D99" w:rsidRPr="00C77A1C" w:rsidRDefault="005D7D99" w:rsidP="00D170BB"/>
        </w:tc>
      </w:tr>
      <w:tr w:rsidR="00CC12D8" w:rsidRPr="00C77A1C" w:rsidTr="008844A3">
        <w:trPr>
          <w:trHeight w:val="525"/>
        </w:trPr>
        <w:tc>
          <w:tcPr>
            <w:tcW w:w="2235" w:type="dxa"/>
            <w:vMerge/>
          </w:tcPr>
          <w:p w:rsidR="00CC12D8" w:rsidRPr="00C77A1C" w:rsidRDefault="00CC12D8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C12D8" w:rsidRPr="00C77A1C" w:rsidRDefault="00CC12D8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2.</w:t>
            </w:r>
          </w:p>
        </w:tc>
        <w:tc>
          <w:tcPr>
            <w:tcW w:w="5413" w:type="dxa"/>
          </w:tcPr>
          <w:p w:rsidR="00CC12D8" w:rsidRPr="00C77A1C" w:rsidRDefault="00CC12D8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Приготовление сложных полуфабрикатов из различных видов овощей</w:t>
            </w:r>
          </w:p>
        </w:tc>
        <w:tc>
          <w:tcPr>
            <w:tcW w:w="992" w:type="dxa"/>
          </w:tcPr>
          <w:p w:rsidR="00CC12D8" w:rsidRPr="00CD2B0C" w:rsidRDefault="00CC12D8" w:rsidP="00D170BB">
            <w:pPr>
              <w:rPr>
                <w:b/>
              </w:rPr>
            </w:pPr>
            <w:r w:rsidRPr="00CD2B0C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C12D8" w:rsidRPr="00C77A1C" w:rsidRDefault="00CC12D8" w:rsidP="00D170BB"/>
        </w:tc>
      </w:tr>
      <w:tr w:rsidR="00CD2B0C" w:rsidRPr="00C77A1C" w:rsidTr="008844A3">
        <w:trPr>
          <w:trHeight w:val="1656"/>
        </w:trPr>
        <w:tc>
          <w:tcPr>
            <w:tcW w:w="2235" w:type="dxa"/>
            <w:vMerge/>
          </w:tcPr>
          <w:p w:rsidR="00CD2B0C" w:rsidRPr="00C77A1C" w:rsidRDefault="00CD2B0C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D2B0C" w:rsidRDefault="00CD2B0C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413" w:type="dxa"/>
          </w:tcPr>
          <w:p w:rsidR="00CD2B0C" w:rsidRDefault="00CD2B0C" w:rsidP="00C822F6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Подготовка полуфабрикатов из овощей к </w:t>
            </w:r>
            <w:proofErr w:type="spellStart"/>
            <w:r>
              <w:rPr>
                <w:color w:val="000000"/>
              </w:rPr>
              <w:t>фаршированию</w:t>
            </w:r>
            <w:proofErr w:type="spellEnd"/>
            <w:r>
              <w:rPr>
                <w:color w:val="000000"/>
              </w:rPr>
              <w:t>.</w:t>
            </w:r>
            <w:r w:rsidR="001E336A"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>Подбор  производственного инвентаря для обработки овощей и грибов. Охлаждение и замораживание  нарезанных овощей  и грибов.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CD2B0C" w:rsidRPr="00CD2B0C" w:rsidRDefault="00CD2B0C" w:rsidP="00D170BB">
            <w:pPr>
              <w:rPr>
                <w:b/>
              </w:rPr>
            </w:pPr>
            <w:r w:rsidRPr="00CD2B0C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D2B0C" w:rsidRPr="00C77A1C" w:rsidRDefault="00CD2B0C" w:rsidP="00D170BB"/>
        </w:tc>
      </w:tr>
      <w:tr w:rsidR="00FB2E10" w:rsidRPr="00C77A1C" w:rsidTr="008844A3">
        <w:tc>
          <w:tcPr>
            <w:tcW w:w="2235" w:type="dxa"/>
            <w:vMerge/>
          </w:tcPr>
          <w:p w:rsidR="00FB2E10" w:rsidRPr="00C77A1C" w:rsidRDefault="00FB2E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3" w:type="dxa"/>
            <w:gridSpan w:val="2"/>
          </w:tcPr>
          <w:p w:rsidR="00FB2E10" w:rsidRPr="00C77A1C" w:rsidRDefault="00FB2E10" w:rsidP="00D170BB">
            <w:pPr>
              <w:jc w:val="left"/>
              <w:rPr>
                <w:rFonts w:eastAsia="Calibri"/>
                <w:b/>
                <w:bCs/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FB2E10" w:rsidRPr="005D7D99" w:rsidRDefault="005D7D99" w:rsidP="00D170BB">
            <w:pPr>
              <w:rPr>
                <w:b/>
                <w:color w:val="FF0000"/>
              </w:rPr>
            </w:pPr>
            <w:r w:rsidRPr="005D7D99">
              <w:rPr>
                <w:b/>
                <w:color w:val="FF0000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2E10" w:rsidRPr="00C77A1C" w:rsidRDefault="00FB2E10" w:rsidP="00D170BB"/>
        </w:tc>
      </w:tr>
      <w:tr w:rsidR="00FB2E10" w:rsidRPr="00C77A1C" w:rsidTr="008844A3">
        <w:tc>
          <w:tcPr>
            <w:tcW w:w="2235" w:type="dxa"/>
            <w:vMerge/>
          </w:tcPr>
          <w:p w:rsidR="00FB2E10" w:rsidRPr="00C77A1C" w:rsidRDefault="00FB2E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FB2E10" w:rsidRPr="00C77A1C" w:rsidRDefault="00FB2E10" w:rsidP="00D170BB">
            <w:pPr>
              <w:rPr>
                <w:rFonts w:eastAsia="Calibri"/>
                <w:bCs/>
                <w:color w:val="000000"/>
              </w:rPr>
            </w:pPr>
            <w:r w:rsidRPr="00C77A1C">
              <w:rPr>
                <w:rFonts w:eastAsia="Calibri"/>
                <w:bCs/>
                <w:color w:val="000000"/>
              </w:rPr>
              <w:t>1.</w:t>
            </w:r>
          </w:p>
        </w:tc>
        <w:tc>
          <w:tcPr>
            <w:tcW w:w="5413" w:type="dxa"/>
          </w:tcPr>
          <w:p w:rsidR="00FB2E10" w:rsidRPr="00C77A1C" w:rsidRDefault="00FB2E10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Расчет выхода полуфабрикатов из овощей при первичной обработке в зависимости от сезона</w:t>
            </w:r>
            <w:r w:rsidR="00C76092" w:rsidRPr="00C77A1C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FB2E10" w:rsidRPr="00C77A1C" w:rsidRDefault="000F0204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2E10" w:rsidRPr="00C77A1C" w:rsidRDefault="000E6A5D" w:rsidP="00D170BB">
            <w:r>
              <w:t>3</w:t>
            </w:r>
          </w:p>
        </w:tc>
      </w:tr>
      <w:tr w:rsidR="00FB2E10" w:rsidRPr="00C77A1C" w:rsidTr="008844A3">
        <w:tc>
          <w:tcPr>
            <w:tcW w:w="2235" w:type="dxa"/>
            <w:vMerge w:val="restart"/>
            <w:tcBorders>
              <w:top w:val="nil"/>
            </w:tcBorders>
          </w:tcPr>
          <w:p w:rsidR="00FB2E10" w:rsidRPr="00C77A1C" w:rsidRDefault="00FB2E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FB2E10" w:rsidRPr="00C77A1C" w:rsidRDefault="00FB2E10" w:rsidP="00D170BB">
            <w:pPr>
              <w:rPr>
                <w:rFonts w:eastAsia="Calibri"/>
                <w:bCs/>
                <w:color w:val="000000"/>
              </w:rPr>
            </w:pPr>
            <w:r w:rsidRPr="00C77A1C"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5413" w:type="dxa"/>
          </w:tcPr>
          <w:p w:rsidR="00FB2E10" w:rsidRPr="00C77A1C" w:rsidRDefault="00FB2E10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Расчет выхода полуфабрикатов из </w:t>
            </w:r>
            <w:r w:rsidR="00933853" w:rsidRPr="00C77A1C">
              <w:rPr>
                <w:color w:val="000000"/>
              </w:rPr>
              <w:t xml:space="preserve">овощей </w:t>
            </w:r>
            <w:r w:rsidR="008E1DA5" w:rsidRPr="00C77A1C">
              <w:rPr>
                <w:color w:val="000000"/>
              </w:rPr>
              <w:t xml:space="preserve">для </w:t>
            </w:r>
            <w:r w:rsidRPr="00C77A1C">
              <w:rPr>
                <w:color w:val="000000"/>
              </w:rPr>
              <w:t xml:space="preserve"> различных видов </w:t>
            </w:r>
          </w:p>
          <w:p w:rsidR="00C822F6" w:rsidRPr="00C77A1C" w:rsidRDefault="00C822F6" w:rsidP="00C822F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кулинарного использования.</w:t>
            </w:r>
          </w:p>
          <w:p w:rsidR="00FB2E10" w:rsidRPr="00C77A1C" w:rsidRDefault="00FB2E10" w:rsidP="00D170BB">
            <w:pPr>
              <w:jc w:val="left"/>
              <w:rPr>
                <w:color w:val="000000"/>
              </w:rPr>
            </w:pPr>
          </w:p>
        </w:tc>
        <w:tc>
          <w:tcPr>
            <w:tcW w:w="992" w:type="dxa"/>
          </w:tcPr>
          <w:p w:rsidR="00FB2E10" w:rsidRPr="00C77A1C" w:rsidRDefault="000F0204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2E10" w:rsidRPr="00C77A1C" w:rsidRDefault="00FB2E10" w:rsidP="00D170BB"/>
        </w:tc>
      </w:tr>
      <w:tr w:rsidR="00FB2E10" w:rsidRPr="00C77A1C" w:rsidTr="008844A3">
        <w:tc>
          <w:tcPr>
            <w:tcW w:w="2235" w:type="dxa"/>
            <w:vMerge/>
            <w:tcBorders>
              <w:top w:val="nil"/>
            </w:tcBorders>
          </w:tcPr>
          <w:p w:rsidR="00FB2E10" w:rsidRPr="00C77A1C" w:rsidRDefault="00FB2E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FB2E10" w:rsidRPr="00C77A1C" w:rsidRDefault="00FB2E10" w:rsidP="00D170BB">
            <w:pPr>
              <w:rPr>
                <w:rFonts w:eastAsia="Calibri"/>
                <w:bCs/>
                <w:color w:val="000000"/>
              </w:rPr>
            </w:pPr>
            <w:r w:rsidRPr="00C77A1C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5413" w:type="dxa"/>
          </w:tcPr>
          <w:p w:rsidR="00FB2E10" w:rsidRPr="00C77A1C" w:rsidRDefault="00FB2E10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 Способы расчета количества необходимых дополнительных ингредиентов в зависимости от массы </w:t>
            </w:r>
            <w:r w:rsidR="009F08C3" w:rsidRPr="00C77A1C">
              <w:rPr>
                <w:color w:val="000000"/>
              </w:rPr>
              <w:t>овощей</w:t>
            </w:r>
            <w:r w:rsidRPr="00C77A1C">
              <w:rPr>
                <w:color w:val="000000"/>
              </w:rPr>
              <w:t xml:space="preserve">.  Способы минимизации отходов при подготовке </w:t>
            </w:r>
            <w:r w:rsidR="009F08C3" w:rsidRPr="00C77A1C">
              <w:rPr>
                <w:color w:val="000000"/>
              </w:rPr>
              <w:t xml:space="preserve">овощей </w:t>
            </w:r>
            <w:r w:rsidRPr="00C77A1C">
              <w:rPr>
                <w:color w:val="000000"/>
              </w:rPr>
              <w:t xml:space="preserve">  для приготовления сложных блюд.</w:t>
            </w:r>
          </w:p>
        </w:tc>
        <w:tc>
          <w:tcPr>
            <w:tcW w:w="992" w:type="dxa"/>
          </w:tcPr>
          <w:p w:rsidR="00FB2E10" w:rsidRPr="00C77A1C" w:rsidRDefault="000F0204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B2E10" w:rsidRPr="00C77A1C" w:rsidRDefault="00FB2E10" w:rsidP="00D170BB"/>
        </w:tc>
      </w:tr>
      <w:tr w:rsidR="002B1710" w:rsidRPr="00C77A1C" w:rsidTr="008844A3">
        <w:tc>
          <w:tcPr>
            <w:tcW w:w="2235" w:type="dxa"/>
            <w:vMerge w:val="restart"/>
          </w:tcPr>
          <w:p w:rsidR="002B1710" w:rsidRPr="00C77A1C" w:rsidRDefault="00CD2B0C" w:rsidP="00D170BB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Тема 1.2</w:t>
            </w:r>
            <w:r w:rsidR="002B1710" w:rsidRPr="00C77A1C">
              <w:rPr>
                <w:rFonts w:eastAsia="Calibri"/>
                <w:b/>
                <w:bCs/>
                <w:color w:val="000000"/>
              </w:rPr>
              <w:t xml:space="preserve">. </w:t>
            </w:r>
            <w:r w:rsidR="002B1710" w:rsidRPr="00C77A1C">
              <w:rPr>
                <w:color w:val="000000"/>
              </w:rPr>
              <w:t xml:space="preserve">Технология приготовления полуфабрикатов из </w:t>
            </w:r>
            <w:r w:rsidR="002B1710" w:rsidRPr="00C77A1C">
              <w:rPr>
                <w:b/>
                <w:color w:val="000000"/>
              </w:rPr>
              <w:t xml:space="preserve">мяса </w:t>
            </w:r>
            <w:r w:rsidR="002B1710" w:rsidRPr="00C77A1C">
              <w:rPr>
                <w:color w:val="000000"/>
              </w:rPr>
              <w:t>для сложной кулинарной продукции</w:t>
            </w:r>
          </w:p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953" w:type="dxa"/>
            <w:gridSpan w:val="2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2" w:type="dxa"/>
          </w:tcPr>
          <w:p w:rsidR="002B1710" w:rsidRPr="002B1710" w:rsidRDefault="002B1710" w:rsidP="00D170BB">
            <w:pPr>
              <w:rPr>
                <w:b/>
                <w:color w:val="FF0000"/>
              </w:rPr>
            </w:pPr>
            <w:r w:rsidRPr="002B1710">
              <w:rPr>
                <w:b/>
                <w:color w:val="FF0000"/>
              </w:rPr>
              <w:t>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1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CB2367" w:rsidP="00D170BB">
            <w:pPr>
              <w:tabs>
                <w:tab w:val="left" w:pos="390"/>
                <w:tab w:val="left" w:pos="557"/>
              </w:tabs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Классификация, </w:t>
            </w:r>
            <w:r w:rsidR="002B1710" w:rsidRPr="00C77A1C">
              <w:rPr>
                <w:color w:val="000000"/>
              </w:rPr>
              <w:t xml:space="preserve"> требования к качеству мяса, тушек ягнят, молочных поросят и поросячьей головы. </w:t>
            </w:r>
          </w:p>
        </w:tc>
        <w:tc>
          <w:tcPr>
            <w:tcW w:w="992" w:type="dxa"/>
          </w:tcPr>
          <w:p w:rsidR="002B1710" w:rsidRPr="00C77A1C" w:rsidRDefault="002B1710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>
            <w:r>
              <w:t>2</w:t>
            </w:r>
          </w:p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2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2B1710" w:rsidP="00D170BB">
            <w:pPr>
              <w:tabs>
                <w:tab w:val="left" w:pos="390"/>
                <w:tab w:val="left" w:pos="557"/>
              </w:tabs>
              <w:spacing w:after="40"/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О</w:t>
            </w:r>
            <w:r w:rsidR="00CB2367">
              <w:rPr>
                <w:color w:val="000000"/>
              </w:rPr>
              <w:t>сновные характеристики и пищевая</w:t>
            </w:r>
            <w:r w:rsidRPr="00C77A1C">
              <w:rPr>
                <w:color w:val="000000"/>
              </w:rPr>
              <w:t xml:space="preserve"> ценность </w:t>
            </w:r>
            <w:r w:rsidR="00CB2367">
              <w:rPr>
                <w:color w:val="000000"/>
              </w:rPr>
              <w:t xml:space="preserve">мяса, </w:t>
            </w:r>
            <w:r w:rsidRPr="00C77A1C">
              <w:rPr>
                <w:color w:val="000000"/>
              </w:rPr>
              <w:t>тушек ягнят, молочных поросят и поросячьей головы.</w:t>
            </w:r>
          </w:p>
        </w:tc>
        <w:tc>
          <w:tcPr>
            <w:tcW w:w="992" w:type="dxa"/>
          </w:tcPr>
          <w:p w:rsidR="002B1710" w:rsidRPr="00C77A1C" w:rsidRDefault="002B1710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3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2B1710" w:rsidP="00D170BB">
            <w:pPr>
              <w:tabs>
                <w:tab w:val="left" w:pos="390"/>
                <w:tab w:val="left" w:pos="557"/>
              </w:tabs>
              <w:spacing w:after="40"/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Требования к безопасности хранения тушек ягнят, молочных поросят и поросячьей головы  в охлажденном и </w:t>
            </w:r>
            <w:proofErr w:type="spellStart"/>
            <w:r w:rsidR="00CB2367">
              <w:rPr>
                <w:color w:val="000000"/>
              </w:rPr>
              <w:t>за</w:t>
            </w:r>
            <w:r w:rsidRPr="00C77A1C">
              <w:rPr>
                <w:color w:val="000000"/>
              </w:rPr>
              <w:t>мороженом</w:t>
            </w:r>
            <w:proofErr w:type="spellEnd"/>
            <w:r w:rsidRPr="00C77A1C">
              <w:rPr>
                <w:color w:val="000000"/>
              </w:rPr>
              <w:t xml:space="preserve"> виде.</w:t>
            </w:r>
          </w:p>
        </w:tc>
        <w:tc>
          <w:tcPr>
            <w:tcW w:w="992" w:type="dxa"/>
          </w:tcPr>
          <w:p w:rsidR="002B1710" w:rsidRPr="00C77A1C" w:rsidRDefault="002B1710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4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2B1710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Методы обработки и подготовки мяса, для приготовления сложных блюд. </w:t>
            </w:r>
          </w:p>
        </w:tc>
        <w:tc>
          <w:tcPr>
            <w:tcW w:w="992" w:type="dxa"/>
          </w:tcPr>
          <w:p w:rsidR="002B1710" w:rsidRPr="00C77A1C" w:rsidRDefault="002B1710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5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CB2367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  <w:r w:rsidR="002B1710" w:rsidRPr="00C77A1C">
              <w:rPr>
                <w:color w:val="000000"/>
              </w:rPr>
              <w:t xml:space="preserve"> приготовления начинок для </w:t>
            </w:r>
            <w:proofErr w:type="spellStart"/>
            <w:r w:rsidR="002B1710" w:rsidRPr="00C77A1C">
              <w:rPr>
                <w:color w:val="000000"/>
              </w:rPr>
              <w:t>фарширования</w:t>
            </w:r>
            <w:proofErr w:type="spellEnd"/>
            <w:r w:rsidR="002B1710" w:rsidRPr="00C77A1C">
              <w:rPr>
                <w:color w:val="000000"/>
              </w:rPr>
              <w:t xml:space="preserve"> мяса.</w:t>
            </w:r>
          </w:p>
        </w:tc>
        <w:tc>
          <w:tcPr>
            <w:tcW w:w="992" w:type="dxa"/>
          </w:tcPr>
          <w:p w:rsidR="002B1710" w:rsidRPr="00C77A1C" w:rsidRDefault="002B1710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6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2B1710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Варианты подбора пряностей и приправ при приготовлении полуфабрикатов из мяса</w:t>
            </w:r>
          </w:p>
        </w:tc>
        <w:tc>
          <w:tcPr>
            <w:tcW w:w="992" w:type="dxa"/>
          </w:tcPr>
          <w:p w:rsidR="002B1710" w:rsidRPr="00C77A1C" w:rsidRDefault="002B1710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rPr>
          <w:trHeight w:val="422"/>
        </w:trPr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7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C822F6" w:rsidP="00D170BB">
            <w:pPr>
              <w:tabs>
                <w:tab w:val="left" w:pos="390"/>
                <w:tab w:val="left" w:pos="557"/>
              </w:tabs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Виды </w:t>
            </w:r>
            <w:r w:rsidR="002B1710" w:rsidRPr="00C77A1C">
              <w:rPr>
                <w:color w:val="000000"/>
              </w:rPr>
              <w:t xml:space="preserve"> технологического оборудования и производственного инвентаря, правила их безопасного использования.</w:t>
            </w:r>
          </w:p>
        </w:tc>
        <w:tc>
          <w:tcPr>
            <w:tcW w:w="992" w:type="dxa"/>
          </w:tcPr>
          <w:p w:rsidR="002B1710" w:rsidRPr="00C77A1C" w:rsidRDefault="002B1710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8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2B1710" w:rsidP="00D170BB">
            <w:pPr>
              <w:tabs>
                <w:tab w:val="left" w:pos="390"/>
                <w:tab w:val="left" w:pos="557"/>
              </w:tabs>
              <w:spacing w:after="40"/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Классификация, пищевая ценность, асс</w:t>
            </w:r>
            <w:r w:rsidR="00844B44">
              <w:rPr>
                <w:color w:val="000000"/>
              </w:rPr>
              <w:t>ортимент полуфабрикатов из мяса</w:t>
            </w:r>
            <w:r w:rsidRPr="00C77A1C">
              <w:rPr>
                <w:color w:val="000000"/>
              </w:rPr>
              <w:t xml:space="preserve">, требования к качеству полуфабрикатов.  </w:t>
            </w:r>
          </w:p>
        </w:tc>
        <w:tc>
          <w:tcPr>
            <w:tcW w:w="992" w:type="dxa"/>
          </w:tcPr>
          <w:p w:rsidR="002B1710" w:rsidRPr="00C77A1C" w:rsidRDefault="002B1710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9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2B1710" w:rsidP="00D170BB">
            <w:pPr>
              <w:jc w:val="left"/>
              <w:rPr>
                <w:color w:val="000000"/>
              </w:rPr>
            </w:pPr>
            <w:proofErr w:type="gramStart"/>
            <w:r w:rsidRPr="00C77A1C">
              <w:rPr>
                <w:color w:val="000000"/>
              </w:rPr>
              <w:t xml:space="preserve">Приготовление полуфабрикатов для различных видов кулинарного использования </w:t>
            </w:r>
            <w:r w:rsidRPr="00C77A1C">
              <w:rPr>
                <w:b/>
                <w:color w:val="000000"/>
              </w:rPr>
              <w:t>из говядины</w:t>
            </w:r>
            <w:r w:rsidRPr="00C77A1C">
              <w:rPr>
                <w:color w:val="000000"/>
              </w:rPr>
              <w:t xml:space="preserve"> (крупнокусковые,  мелкокусковые).</w:t>
            </w:r>
            <w:proofErr w:type="gramEnd"/>
          </w:p>
        </w:tc>
        <w:tc>
          <w:tcPr>
            <w:tcW w:w="992" w:type="dxa"/>
          </w:tcPr>
          <w:p w:rsidR="002B1710" w:rsidRPr="00C77A1C" w:rsidRDefault="002B1710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10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2B1710" w:rsidP="00D170BB">
            <w:pPr>
              <w:tabs>
                <w:tab w:val="left" w:pos="390"/>
                <w:tab w:val="left" w:pos="557"/>
              </w:tabs>
              <w:spacing w:after="40"/>
              <w:jc w:val="left"/>
              <w:rPr>
                <w:color w:val="000000"/>
              </w:rPr>
            </w:pPr>
            <w:proofErr w:type="gramStart"/>
            <w:r w:rsidRPr="00C77A1C">
              <w:rPr>
                <w:color w:val="000000"/>
              </w:rPr>
              <w:t xml:space="preserve">Приготовление полуфабрикатов для различных видов кулинарного использования </w:t>
            </w:r>
            <w:r w:rsidRPr="00C77A1C">
              <w:rPr>
                <w:b/>
                <w:color w:val="000000"/>
              </w:rPr>
              <w:t>из говядины</w:t>
            </w:r>
            <w:r w:rsidRPr="00C77A1C">
              <w:rPr>
                <w:color w:val="000000"/>
              </w:rPr>
              <w:t xml:space="preserve"> (натуральные порционные,  порционные панированные).</w:t>
            </w:r>
            <w:proofErr w:type="gramEnd"/>
          </w:p>
        </w:tc>
        <w:tc>
          <w:tcPr>
            <w:tcW w:w="992" w:type="dxa"/>
          </w:tcPr>
          <w:p w:rsidR="002B1710" w:rsidRPr="00C77A1C" w:rsidRDefault="002B1710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11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2B1710" w:rsidP="00D170BB">
            <w:pPr>
              <w:tabs>
                <w:tab w:val="left" w:pos="390"/>
                <w:tab w:val="left" w:pos="557"/>
              </w:tabs>
              <w:spacing w:after="40"/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Приготовление полуфабрикатов для различных видов кулинарного использования из </w:t>
            </w:r>
            <w:r w:rsidRPr="00C77A1C">
              <w:rPr>
                <w:b/>
                <w:color w:val="000000"/>
              </w:rPr>
              <w:t>свинины  и баранины</w:t>
            </w:r>
            <w:r w:rsidRPr="00C77A1C">
              <w:rPr>
                <w:color w:val="000000"/>
              </w:rPr>
              <w:t xml:space="preserve"> (крупнокусковые, мелкокусковые)</w:t>
            </w:r>
          </w:p>
        </w:tc>
        <w:tc>
          <w:tcPr>
            <w:tcW w:w="992" w:type="dxa"/>
          </w:tcPr>
          <w:p w:rsidR="002B1710" w:rsidRPr="00C77A1C" w:rsidRDefault="002B1710" w:rsidP="00D170BB">
            <w: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12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2B1710" w:rsidP="00D170BB">
            <w:pPr>
              <w:tabs>
                <w:tab w:val="left" w:pos="390"/>
                <w:tab w:val="left" w:pos="557"/>
              </w:tabs>
              <w:spacing w:after="40"/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Приготовление полуфабрикатов для различных видов кулинарного использования из </w:t>
            </w:r>
            <w:r w:rsidRPr="00C77A1C">
              <w:rPr>
                <w:b/>
                <w:color w:val="000000"/>
              </w:rPr>
              <w:t>свинины  и баранины</w:t>
            </w:r>
            <w:r w:rsidRPr="00C77A1C">
              <w:rPr>
                <w:color w:val="000000"/>
              </w:rPr>
              <w:t xml:space="preserve"> (натуральные порционные, панированные)</w:t>
            </w:r>
          </w:p>
        </w:tc>
        <w:tc>
          <w:tcPr>
            <w:tcW w:w="992" w:type="dxa"/>
          </w:tcPr>
          <w:p w:rsidR="002B1710" w:rsidRPr="00C77A1C" w:rsidRDefault="002B1710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13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2B1710" w:rsidP="00D170BB">
            <w:pPr>
              <w:tabs>
                <w:tab w:val="left" w:pos="390"/>
                <w:tab w:val="left" w:pos="557"/>
              </w:tabs>
              <w:spacing w:after="40"/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Правила охлаждения и замораживания подготовленных полуфабрикатов из мяса</w:t>
            </w:r>
          </w:p>
        </w:tc>
        <w:tc>
          <w:tcPr>
            <w:tcW w:w="992" w:type="dxa"/>
          </w:tcPr>
          <w:p w:rsidR="002B1710" w:rsidRPr="00C77A1C" w:rsidRDefault="002B1710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B1710" w:rsidRPr="00C77A1C" w:rsidRDefault="002B1710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14</w:t>
            </w:r>
          </w:p>
        </w:tc>
        <w:tc>
          <w:tcPr>
            <w:tcW w:w="5413" w:type="dxa"/>
            <w:shd w:val="clear" w:color="auto" w:fill="auto"/>
          </w:tcPr>
          <w:p w:rsidR="002B1710" w:rsidRPr="00C77A1C" w:rsidRDefault="002B1710" w:rsidP="00D170BB">
            <w:pPr>
              <w:tabs>
                <w:tab w:val="left" w:pos="390"/>
                <w:tab w:val="left" w:pos="557"/>
              </w:tabs>
              <w:spacing w:after="40"/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992" w:type="dxa"/>
          </w:tcPr>
          <w:p w:rsidR="002B1710" w:rsidRPr="00C77A1C" w:rsidRDefault="002B1710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3" w:type="dxa"/>
            <w:gridSpan w:val="2"/>
          </w:tcPr>
          <w:p w:rsidR="002B1710" w:rsidRPr="00C77A1C" w:rsidRDefault="002B1710" w:rsidP="00D170BB">
            <w:pPr>
              <w:jc w:val="left"/>
              <w:rPr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>Лабораторные</w:t>
            </w:r>
            <w:r w:rsidRPr="00C77A1C">
              <w:rPr>
                <w:rFonts w:eastAsia="Calibri"/>
                <w:bCs/>
                <w:color w:val="000000"/>
              </w:rPr>
              <w:t xml:space="preserve"> </w:t>
            </w:r>
            <w:r w:rsidRPr="00C77A1C">
              <w:rPr>
                <w:rFonts w:eastAsia="Calibri"/>
                <w:b/>
                <w:bCs/>
                <w:color w:val="000000"/>
              </w:rPr>
              <w:t>работы</w:t>
            </w:r>
            <w:r w:rsidRPr="00C77A1C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2B1710" w:rsidRPr="00776CDA" w:rsidRDefault="002B1710" w:rsidP="00D170BB">
            <w:pPr>
              <w:rPr>
                <w:b/>
                <w:color w:val="FF0000"/>
              </w:rPr>
            </w:pPr>
            <w:r w:rsidRPr="00776CDA">
              <w:rPr>
                <w:b/>
                <w:color w:val="FF0000"/>
              </w:rPr>
              <w:t>16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2B1710" w:rsidRPr="00C77A1C" w:rsidRDefault="002B1710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5413" w:type="dxa"/>
          </w:tcPr>
          <w:p w:rsidR="002B1710" w:rsidRPr="00C77A1C" w:rsidRDefault="002B1710" w:rsidP="00D170BB">
            <w:pPr>
              <w:jc w:val="left"/>
              <w:rPr>
                <w:color w:val="000000"/>
              </w:rPr>
            </w:pPr>
            <w:proofErr w:type="gramStart"/>
            <w:r w:rsidRPr="00C77A1C">
              <w:rPr>
                <w:color w:val="000000"/>
              </w:rPr>
              <w:t xml:space="preserve">Приготовление  полуфабрикатов из говядины  (порционные натуральные, порционные  панированные,  мелкокусковые) </w:t>
            </w:r>
            <w:proofErr w:type="gramEnd"/>
          </w:p>
        </w:tc>
        <w:tc>
          <w:tcPr>
            <w:tcW w:w="992" w:type="dxa"/>
          </w:tcPr>
          <w:p w:rsidR="002B1710" w:rsidRPr="00C77A1C" w:rsidRDefault="002B1710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>
            <w:r>
              <w:t>3</w:t>
            </w:r>
          </w:p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2B1710" w:rsidRPr="00C77A1C" w:rsidRDefault="002B1710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413" w:type="dxa"/>
          </w:tcPr>
          <w:p w:rsidR="002B1710" w:rsidRPr="00C77A1C" w:rsidRDefault="002B1710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Приготовление  полуфабрикатов из свинины и баранины  (порционные натуральные, порционные панированные, мелкокусковые)</w:t>
            </w:r>
          </w:p>
        </w:tc>
        <w:tc>
          <w:tcPr>
            <w:tcW w:w="992" w:type="dxa"/>
          </w:tcPr>
          <w:p w:rsidR="002B1710" w:rsidRPr="00C77A1C" w:rsidRDefault="002B1710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rPr>
          <w:trHeight w:val="1260"/>
        </w:trPr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2B1710" w:rsidRPr="00C77A1C" w:rsidRDefault="002B1710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5413" w:type="dxa"/>
          </w:tcPr>
          <w:p w:rsidR="002B1710" w:rsidRPr="00C77A1C" w:rsidRDefault="002B1710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Приготовление натуральной рубленной и котлетной массы и полуфабрикатов их них. Правила хранения, температурный режим, и правила охлаждения, замораживания и хранение полуфабрикатов из мяса</w:t>
            </w:r>
          </w:p>
        </w:tc>
        <w:tc>
          <w:tcPr>
            <w:tcW w:w="992" w:type="dxa"/>
          </w:tcPr>
          <w:p w:rsidR="002B1710" w:rsidRPr="00C77A1C" w:rsidRDefault="002B1710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rPr>
          <w:trHeight w:val="390"/>
        </w:trPr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2B1710" w:rsidRDefault="002B1710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5413" w:type="dxa"/>
          </w:tcPr>
          <w:p w:rsidR="002B1710" w:rsidRPr="00C77A1C" w:rsidRDefault="002B1710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Приготовление </w:t>
            </w:r>
            <w:proofErr w:type="spellStart"/>
            <w:r>
              <w:rPr>
                <w:color w:val="000000"/>
              </w:rPr>
              <w:t>кнельной</w:t>
            </w:r>
            <w:proofErr w:type="spellEnd"/>
            <w:r>
              <w:rPr>
                <w:color w:val="000000"/>
              </w:rPr>
              <w:t xml:space="preserve"> массы и полуфабрикатов из нее.</w:t>
            </w:r>
            <w:r w:rsidRPr="00C77A1C">
              <w:rPr>
                <w:color w:val="000000"/>
              </w:rPr>
              <w:t xml:space="preserve"> Правила хранения, температурный режим, и правила охлаждения, замораживания и</w:t>
            </w:r>
            <w:r>
              <w:rPr>
                <w:color w:val="000000"/>
              </w:rPr>
              <w:t xml:space="preserve"> хранения </w:t>
            </w:r>
            <w:proofErr w:type="spellStart"/>
            <w:r>
              <w:rPr>
                <w:color w:val="000000"/>
              </w:rPr>
              <w:t>кнельной</w:t>
            </w:r>
            <w:proofErr w:type="spellEnd"/>
            <w:r>
              <w:rPr>
                <w:color w:val="000000"/>
              </w:rPr>
              <w:t xml:space="preserve"> массы</w:t>
            </w:r>
          </w:p>
        </w:tc>
        <w:tc>
          <w:tcPr>
            <w:tcW w:w="992" w:type="dxa"/>
          </w:tcPr>
          <w:p w:rsidR="002B1710" w:rsidRDefault="002B1710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3" w:type="dxa"/>
            <w:gridSpan w:val="2"/>
          </w:tcPr>
          <w:p w:rsidR="002B1710" w:rsidRPr="00C77A1C" w:rsidRDefault="002B1710" w:rsidP="00D170BB">
            <w:pPr>
              <w:jc w:val="left"/>
              <w:rPr>
                <w:rFonts w:eastAsia="Calibri"/>
                <w:b/>
                <w:bCs/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2B1710" w:rsidRPr="00D83370" w:rsidRDefault="00D83370" w:rsidP="00D170BB">
            <w:pPr>
              <w:rPr>
                <w:b/>
                <w:color w:val="FF0000"/>
              </w:rPr>
            </w:pPr>
            <w:r w:rsidRPr="00D83370">
              <w:rPr>
                <w:b/>
                <w:color w:val="FF0000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2B1710" w:rsidRPr="00C77A1C" w:rsidRDefault="002B1710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Pr="00C77A1C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5413" w:type="dxa"/>
          </w:tcPr>
          <w:p w:rsidR="002B1710" w:rsidRPr="00C77A1C" w:rsidRDefault="002B1710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Изучение основных тканей мяса. Изучение классификации мяса по упитанности, маркировка мяса и показатели качества мяса.</w:t>
            </w:r>
          </w:p>
        </w:tc>
        <w:tc>
          <w:tcPr>
            <w:tcW w:w="992" w:type="dxa"/>
          </w:tcPr>
          <w:p w:rsidR="002B1710" w:rsidRPr="00C77A1C" w:rsidRDefault="002B1710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>
            <w:r>
              <w:t>3</w:t>
            </w:r>
          </w:p>
        </w:tc>
      </w:tr>
      <w:tr w:rsidR="002B1710" w:rsidRPr="00C77A1C" w:rsidTr="008844A3">
        <w:trPr>
          <w:trHeight w:val="1395"/>
        </w:trPr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2B1710" w:rsidRPr="00C77A1C" w:rsidRDefault="002B1710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413" w:type="dxa"/>
          </w:tcPr>
          <w:p w:rsidR="002B1710" w:rsidRPr="00C77A1C" w:rsidRDefault="002B1710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Расчет выхода полуфабрикатов из мяса </w:t>
            </w:r>
            <w:r>
              <w:rPr>
                <w:color w:val="000000"/>
              </w:rPr>
              <w:t xml:space="preserve">для </w:t>
            </w:r>
            <w:r w:rsidRPr="00C77A1C">
              <w:rPr>
                <w:color w:val="000000"/>
              </w:rPr>
              <w:t xml:space="preserve">различных видов </w:t>
            </w:r>
          </w:p>
          <w:p w:rsidR="002B1710" w:rsidRPr="00C77A1C" w:rsidRDefault="002B1710" w:rsidP="00D170BB">
            <w:pPr>
              <w:jc w:val="left"/>
              <w:rPr>
                <w:color w:val="000000"/>
              </w:rPr>
            </w:pPr>
            <w:proofErr w:type="gramStart"/>
            <w:r w:rsidRPr="00C77A1C">
              <w:rPr>
                <w:color w:val="000000"/>
              </w:rPr>
              <w:t xml:space="preserve">кулинарного использования (варки, </w:t>
            </w:r>
            <w:proofErr w:type="spellStart"/>
            <w:r w:rsidRPr="00C77A1C">
              <w:rPr>
                <w:color w:val="000000"/>
              </w:rPr>
              <w:t>припускания</w:t>
            </w:r>
            <w:proofErr w:type="spellEnd"/>
            <w:r w:rsidRPr="00C77A1C">
              <w:rPr>
                <w:color w:val="000000"/>
              </w:rPr>
              <w:t xml:space="preserve">, жарки, тушения, </w:t>
            </w:r>
            <w:proofErr w:type="gramEnd"/>
          </w:p>
          <w:p w:rsidR="002B1710" w:rsidRPr="00C77A1C" w:rsidRDefault="002B1710" w:rsidP="00D170BB">
            <w:pPr>
              <w:jc w:val="left"/>
              <w:rPr>
                <w:color w:val="000000"/>
              </w:rPr>
            </w:pPr>
            <w:proofErr w:type="spellStart"/>
            <w:proofErr w:type="gramStart"/>
            <w:r w:rsidRPr="00C77A1C">
              <w:rPr>
                <w:color w:val="000000"/>
              </w:rPr>
              <w:t>запекания</w:t>
            </w:r>
            <w:proofErr w:type="spellEnd"/>
            <w:r w:rsidRPr="00C77A1C">
              <w:rPr>
                <w:color w:val="000000"/>
              </w:rPr>
              <w:t xml:space="preserve">, </w:t>
            </w:r>
            <w:proofErr w:type="spellStart"/>
            <w:r w:rsidRPr="00C77A1C">
              <w:rPr>
                <w:color w:val="000000"/>
              </w:rPr>
              <w:t>фарширования</w:t>
            </w:r>
            <w:proofErr w:type="spellEnd"/>
            <w:r w:rsidRPr="00C77A1C">
              <w:rPr>
                <w:color w:val="000000"/>
              </w:rPr>
              <w:t>).</w:t>
            </w:r>
            <w:proofErr w:type="gramEnd"/>
          </w:p>
        </w:tc>
        <w:tc>
          <w:tcPr>
            <w:tcW w:w="992" w:type="dxa"/>
          </w:tcPr>
          <w:p w:rsidR="002B1710" w:rsidRPr="00A951A3" w:rsidRDefault="002B1710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2B1710" w:rsidRPr="00C77A1C" w:rsidTr="008844A3">
        <w:trPr>
          <w:trHeight w:val="255"/>
        </w:trPr>
        <w:tc>
          <w:tcPr>
            <w:tcW w:w="2235" w:type="dxa"/>
            <w:vMerge/>
          </w:tcPr>
          <w:p w:rsidR="002B1710" w:rsidRPr="00C77A1C" w:rsidRDefault="002B171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2B1710" w:rsidRDefault="002B1710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5413" w:type="dxa"/>
          </w:tcPr>
          <w:p w:rsidR="002B1710" w:rsidRPr="00C77A1C" w:rsidRDefault="002B1710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Расчет выхода полуфабрикатов из </w:t>
            </w:r>
            <w:r w:rsidR="00D83370">
              <w:rPr>
                <w:color w:val="000000"/>
              </w:rPr>
              <w:t xml:space="preserve">котлетной, </w:t>
            </w:r>
            <w:proofErr w:type="spellStart"/>
            <w:r w:rsidR="00D83370">
              <w:rPr>
                <w:color w:val="000000"/>
              </w:rPr>
              <w:lastRenderedPageBreak/>
              <w:t>кнельной</w:t>
            </w:r>
            <w:proofErr w:type="spellEnd"/>
            <w:r w:rsidR="00D83370">
              <w:rPr>
                <w:color w:val="000000"/>
              </w:rPr>
              <w:t xml:space="preserve"> массы </w:t>
            </w:r>
            <w:r w:rsidR="00D83370" w:rsidRPr="00C77A1C">
              <w:rPr>
                <w:color w:val="000000"/>
              </w:rPr>
              <w:t xml:space="preserve">из говядины  </w:t>
            </w:r>
          </w:p>
        </w:tc>
        <w:tc>
          <w:tcPr>
            <w:tcW w:w="992" w:type="dxa"/>
          </w:tcPr>
          <w:p w:rsidR="002B1710" w:rsidRDefault="00D83370" w:rsidP="00D170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1710" w:rsidRPr="00C77A1C" w:rsidRDefault="002B1710" w:rsidP="00D170BB"/>
        </w:tc>
      </w:tr>
      <w:tr w:rsidR="00B101D0" w:rsidRPr="00C77A1C" w:rsidTr="008844A3">
        <w:tc>
          <w:tcPr>
            <w:tcW w:w="2235" w:type="dxa"/>
            <w:tcBorders>
              <w:top w:val="nil"/>
            </w:tcBorders>
          </w:tcPr>
          <w:p w:rsidR="00B101D0" w:rsidRPr="00C77A1C" w:rsidRDefault="00B101D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101D0" w:rsidRPr="00C46511" w:rsidRDefault="002B1710" w:rsidP="00D170BB">
            <w:pPr>
              <w:rPr>
                <w:rFonts w:eastAsia="Calibri"/>
                <w:b/>
                <w:bCs/>
                <w:color w:val="000000"/>
              </w:rPr>
            </w:pPr>
            <w:r w:rsidRPr="00C46511"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5413" w:type="dxa"/>
          </w:tcPr>
          <w:p w:rsidR="00B101D0" w:rsidRPr="00C77A1C" w:rsidRDefault="00B101D0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 Способы расчета количества необходимых дополнительных ингредиентов в зависимости от массы мяса.  Способы минимизации отходов при подготовке мяса  для приготовления сложных блюд.</w:t>
            </w:r>
          </w:p>
        </w:tc>
        <w:tc>
          <w:tcPr>
            <w:tcW w:w="992" w:type="dxa"/>
          </w:tcPr>
          <w:p w:rsidR="00B101D0" w:rsidRPr="00C77A1C" w:rsidRDefault="00775A49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01D0" w:rsidRPr="00C77A1C" w:rsidRDefault="00B101D0" w:rsidP="00D170BB"/>
        </w:tc>
      </w:tr>
      <w:tr w:rsidR="00C04C02" w:rsidRPr="00C77A1C" w:rsidTr="008844A3">
        <w:tc>
          <w:tcPr>
            <w:tcW w:w="2235" w:type="dxa"/>
            <w:vMerge w:val="restart"/>
            <w:tcBorders>
              <w:top w:val="nil"/>
            </w:tcBorders>
          </w:tcPr>
          <w:p w:rsidR="009225DD" w:rsidRPr="009225DD" w:rsidRDefault="00C04C02" w:rsidP="00D170BB">
            <w:pPr>
              <w:rPr>
                <w:rFonts w:eastAsia="Calibri"/>
                <w:b/>
                <w:bCs/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>Тема 1.3</w:t>
            </w:r>
            <w:r w:rsidR="009225DD" w:rsidRPr="009225DD">
              <w:rPr>
                <w:rFonts w:eastAsia="Calibri"/>
                <w:b/>
                <w:bCs/>
                <w:color w:val="000000"/>
              </w:rPr>
              <w:t>.</w:t>
            </w:r>
          </w:p>
          <w:p w:rsidR="00C04C02" w:rsidRPr="00C77A1C" w:rsidRDefault="00C04C02" w:rsidP="00D170BB">
            <w:pPr>
              <w:rPr>
                <w:rFonts w:eastAsia="Calibri"/>
                <w:b/>
                <w:bCs/>
                <w:color w:val="000000"/>
              </w:rPr>
            </w:pPr>
            <w:r w:rsidRPr="00C77A1C">
              <w:rPr>
                <w:color w:val="000000"/>
              </w:rPr>
              <w:t xml:space="preserve">Технология приготовления полуфабрикатов из </w:t>
            </w:r>
            <w:r w:rsidRPr="00C77A1C">
              <w:rPr>
                <w:b/>
                <w:color w:val="000000"/>
              </w:rPr>
              <w:t xml:space="preserve">рыбы </w:t>
            </w:r>
            <w:r w:rsidRPr="00C77A1C">
              <w:rPr>
                <w:color w:val="000000"/>
              </w:rPr>
              <w:t>для сложной кулинарной продукции</w:t>
            </w:r>
          </w:p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  <w:p w:rsidR="00C04C02" w:rsidRPr="00C77A1C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3" w:type="dxa"/>
            <w:gridSpan w:val="2"/>
          </w:tcPr>
          <w:p w:rsidR="00C04C02" w:rsidRPr="00C04C02" w:rsidRDefault="00C04C02" w:rsidP="00D170BB">
            <w:pPr>
              <w:tabs>
                <w:tab w:val="left" w:pos="390"/>
                <w:tab w:val="left" w:pos="557"/>
              </w:tabs>
              <w:rPr>
                <w:b/>
                <w:color w:val="000000"/>
              </w:rPr>
            </w:pPr>
            <w:r w:rsidRPr="00C04C02">
              <w:rPr>
                <w:b/>
                <w:color w:val="000000"/>
              </w:rPr>
              <w:t>Содержание</w:t>
            </w:r>
          </w:p>
        </w:tc>
        <w:tc>
          <w:tcPr>
            <w:tcW w:w="992" w:type="dxa"/>
          </w:tcPr>
          <w:p w:rsidR="00C04C02" w:rsidRPr="00D83370" w:rsidRDefault="00D83370" w:rsidP="00D170BB">
            <w:pPr>
              <w:rPr>
                <w:b/>
                <w:color w:val="FF0000"/>
              </w:rPr>
            </w:pPr>
            <w:r w:rsidRPr="00D83370">
              <w:rPr>
                <w:b/>
                <w:color w:val="FF0000"/>
              </w:rPr>
              <w:t>2</w:t>
            </w:r>
            <w:r w:rsidR="00804764">
              <w:rPr>
                <w:b/>
                <w:color w:val="FF0000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Pr="00C77A1C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C77A1C" w:rsidRDefault="00C04C02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1</w:t>
            </w:r>
          </w:p>
        </w:tc>
        <w:tc>
          <w:tcPr>
            <w:tcW w:w="5413" w:type="dxa"/>
          </w:tcPr>
          <w:p w:rsidR="00C04C02" w:rsidRPr="00C77A1C" w:rsidRDefault="00C04C02" w:rsidP="00D170BB">
            <w:pPr>
              <w:tabs>
                <w:tab w:val="left" w:pos="390"/>
                <w:tab w:val="left" w:pos="557"/>
              </w:tabs>
              <w:spacing w:after="40"/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Класси</w:t>
            </w:r>
            <w:r w:rsidR="009225DD">
              <w:rPr>
                <w:color w:val="000000"/>
              </w:rPr>
              <w:t xml:space="preserve">фикация, </w:t>
            </w:r>
            <w:r w:rsidRPr="00C77A1C">
              <w:rPr>
                <w:color w:val="000000"/>
              </w:rPr>
              <w:t xml:space="preserve"> требования к качеству рыбы. О</w:t>
            </w:r>
            <w:r w:rsidR="001E29ED">
              <w:rPr>
                <w:color w:val="000000"/>
              </w:rPr>
              <w:t>сновные характеристики и пищевая</w:t>
            </w:r>
            <w:r w:rsidRPr="00C77A1C">
              <w:rPr>
                <w:color w:val="000000"/>
              </w:rPr>
              <w:t xml:space="preserve"> ценность рыбы. </w:t>
            </w:r>
          </w:p>
        </w:tc>
        <w:tc>
          <w:tcPr>
            <w:tcW w:w="992" w:type="dxa"/>
          </w:tcPr>
          <w:p w:rsidR="00C04C02" w:rsidRPr="00C77A1C" w:rsidRDefault="00A951A3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0E6A5D" w:rsidP="00D170BB">
            <w:r>
              <w:t>2</w:t>
            </w:r>
          </w:p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C77A1C" w:rsidRDefault="00C04C02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2</w:t>
            </w:r>
          </w:p>
        </w:tc>
        <w:tc>
          <w:tcPr>
            <w:tcW w:w="5413" w:type="dxa"/>
          </w:tcPr>
          <w:p w:rsidR="00C04C02" w:rsidRPr="00C77A1C" w:rsidRDefault="00C04C02" w:rsidP="00D170BB">
            <w:pPr>
              <w:tabs>
                <w:tab w:val="left" w:pos="0"/>
                <w:tab w:val="left" w:pos="390"/>
                <w:tab w:val="left" w:pos="557"/>
              </w:tabs>
              <w:spacing w:after="40"/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Требования к безопасности хранения рыбы. Условия хранения.</w:t>
            </w:r>
          </w:p>
        </w:tc>
        <w:tc>
          <w:tcPr>
            <w:tcW w:w="992" w:type="dxa"/>
          </w:tcPr>
          <w:p w:rsidR="00C04C02" w:rsidRPr="00C77A1C" w:rsidRDefault="00A951A3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C04C02" w:rsidRPr="00C77A1C" w:rsidTr="008844A3">
        <w:trPr>
          <w:trHeight w:val="435"/>
        </w:trPr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C77A1C" w:rsidRDefault="00C04C02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3</w:t>
            </w:r>
          </w:p>
        </w:tc>
        <w:tc>
          <w:tcPr>
            <w:tcW w:w="5413" w:type="dxa"/>
          </w:tcPr>
          <w:p w:rsidR="00C04C02" w:rsidRDefault="00C04C02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Методы обработки и подготовки рыбы </w:t>
            </w:r>
          </w:p>
          <w:p w:rsidR="001E29ED" w:rsidRPr="00C77A1C" w:rsidRDefault="001E29ED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</w:p>
        </w:tc>
        <w:tc>
          <w:tcPr>
            <w:tcW w:w="992" w:type="dxa"/>
          </w:tcPr>
          <w:p w:rsidR="00C04C02" w:rsidRPr="00C77A1C" w:rsidRDefault="00A951A3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1E29ED" w:rsidRPr="00C77A1C" w:rsidTr="008844A3">
        <w:trPr>
          <w:trHeight w:val="1080"/>
        </w:trPr>
        <w:tc>
          <w:tcPr>
            <w:tcW w:w="2235" w:type="dxa"/>
            <w:vMerge/>
          </w:tcPr>
          <w:p w:rsidR="001E29ED" w:rsidRDefault="001E29ED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1E29ED" w:rsidRPr="009225DD" w:rsidRDefault="009225DD" w:rsidP="00D170B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413" w:type="dxa"/>
          </w:tcPr>
          <w:p w:rsidR="001E29ED" w:rsidRPr="00C77A1C" w:rsidRDefault="001E29ED" w:rsidP="00D17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153FF2">
              <w:t>Технологический процесс механической кулинарной обработки рыбы с костным скелетом, способы разделки и приготовление полуфабрикатов</w:t>
            </w:r>
          </w:p>
        </w:tc>
        <w:tc>
          <w:tcPr>
            <w:tcW w:w="992" w:type="dxa"/>
          </w:tcPr>
          <w:p w:rsidR="001E29ED" w:rsidRDefault="001E29ED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E29ED" w:rsidRPr="00C77A1C" w:rsidRDefault="001E29ED" w:rsidP="00D170BB"/>
        </w:tc>
      </w:tr>
      <w:tr w:rsidR="001E29ED" w:rsidRPr="00C77A1C" w:rsidTr="008844A3">
        <w:trPr>
          <w:trHeight w:val="837"/>
        </w:trPr>
        <w:tc>
          <w:tcPr>
            <w:tcW w:w="2235" w:type="dxa"/>
            <w:vMerge/>
          </w:tcPr>
          <w:p w:rsidR="001E29ED" w:rsidRDefault="001E29ED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1E29ED" w:rsidRPr="009225DD" w:rsidRDefault="009225DD" w:rsidP="00D170B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413" w:type="dxa"/>
          </w:tcPr>
          <w:p w:rsidR="001E29ED" w:rsidRPr="00153FF2" w:rsidRDefault="001E29ED" w:rsidP="00D17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53FF2">
              <w:t>Технологический процесс механической кули</w:t>
            </w:r>
            <w:r>
              <w:t>нарной обработки рыбы с хрящевым скелетом</w:t>
            </w:r>
            <w:r w:rsidRPr="00153FF2">
              <w:t>, способы разделки и приготовление полуфабрикатов</w:t>
            </w:r>
          </w:p>
        </w:tc>
        <w:tc>
          <w:tcPr>
            <w:tcW w:w="992" w:type="dxa"/>
          </w:tcPr>
          <w:p w:rsidR="001E29ED" w:rsidRDefault="00804764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E29ED" w:rsidRPr="00C77A1C" w:rsidRDefault="001E29ED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9225DD" w:rsidRDefault="009225DD" w:rsidP="00D170B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413" w:type="dxa"/>
          </w:tcPr>
          <w:p w:rsidR="00C04C02" w:rsidRPr="00C77A1C" w:rsidRDefault="00C04C02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Приготовления  полуфабрикатов  для сложных  блюд  из отварной и припущенной  рыбы.</w:t>
            </w:r>
          </w:p>
        </w:tc>
        <w:tc>
          <w:tcPr>
            <w:tcW w:w="992" w:type="dxa"/>
          </w:tcPr>
          <w:p w:rsidR="00C04C02" w:rsidRPr="00C77A1C" w:rsidRDefault="00A951A3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9225DD" w:rsidRDefault="009225DD" w:rsidP="00D170B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413" w:type="dxa"/>
          </w:tcPr>
          <w:p w:rsidR="00C04C02" w:rsidRPr="00C77A1C" w:rsidRDefault="00C04C02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Приготовления полуфабрика</w:t>
            </w:r>
            <w:r w:rsidR="00DB2DC5">
              <w:rPr>
                <w:color w:val="000000"/>
              </w:rPr>
              <w:t>тов  для сложных  блюд  из жаре</w:t>
            </w:r>
            <w:r w:rsidRPr="00C77A1C">
              <w:rPr>
                <w:color w:val="000000"/>
              </w:rPr>
              <w:t>ной и тушёной   рыбы.</w:t>
            </w:r>
          </w:p>
        </w:tc>
        <w:tc>
          <w:tcPr>
            <w:tcW w:w="992" w:type="dxa"/>
          </w:tcPr>
          <w:p w:rsidR="00C04C02" w:rsidRPr="00C77A1C" w:rsidRDefault="00A951A3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9225DD" w:rsidRDefault="009225DD" w:rsidP="00D170B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413" w:type="dxa"/>
          </w:tcPr>
          <w:p w:rsidR="00C04C02" w:rsidRPr="00C77A1C" w:rsidRDefault="00C04C02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Приготовления полуфабрикатов  для сложных  блюд  из запечённой рыбы.</w:t>
            </w:r>
          </w:p>
        </w:tc>
        <w:tc>
          <w:tcPr>
            <w:tcW w:w="992" w:type="dxa"/>
          </w:tcPr>
          <w:p w:rsidR="00C04C02" w:rsidRPr="00C77A1C" w:rsidRDefault="00A951A3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9225DD" w:rsidRDefault="009225DD" w:rsidP="00D170B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5413" w:type="dxa"/>
          </w:tcPr>
          <w:p w:rsidR="00C04C02" w:rsidRPr="00C77A1C" w:rsidRDefault="00C04C02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Приготовления полуфабрикатов  для сложных  блюд  из рыбной рубленной и котлетной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 массы.</w:t>
            </w:r>
          </w:p>
        </w:tc>
        <w:tc>
          <w:tcPr>
            <w:tcW w:w="992" w:type="dxa"/>
          </w:tcPr>
          <w:p w:rsidR="00C04C02" w:rsidRPr="00C77A1C" w:rsidRDefault="00A951A3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9225DD" w:rsidRDefault="009225DD" w:rsidP="00D170B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413" w:type="dxa"/>
          </w:tcPr>
          <w:p w:rsidR="00C04C02" w:rsidRDefault="00EC74B4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  <w:r w:rsidR="00C04C02" w:rsidRPr="00C77A1C">
              <w:rPr>
                <w:color w:val="000000"/>
              </w:rPr>
              <w:t xml:space="preserve"> приготовления начинок для </w:t>
            </w:r>
            <w:proofErr w:type="spellStart"/>
            <w:r w:rsidR="00C04C02" w:rsidRPr="00C77A1C">
              <w:rPr>
                <w:color w:val="000000"/>
              </w:rPr>
              <w:t>фарширования</w:t>
            </w:r>
            <w:proofErr w:type="spellEnd"/>
            <w:r w:rsidR="00C04C02" w:rsidRPr="00C77A1C">
              <w:rPr>
                <w:color w:val="000000"/>
              </w:rPr>
              <w:t xml:space="preserve"> рыбы. </w:t>
            </w:r>
          </w:p>
          <w:p w:rsidR="00C04C02" w:rsidRPr="00C77A1C" w:rsidRDefault="00C04C02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Варианты подбора пряностей и приправ при приготовлении полуфабрикатов из </w:t>
            </w:r>
            <w:r w:rsidR="00F26535">
              <w:rPr>
                <w:color w:val="000000"/>
              </w:rPr>
              <w:t>рыбы</w:t>
            </w:r>
            <w:r w:rsidRPr="00C77A1C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C04C02" w:rsidRPr="00C77A1C" w:rsidRDefault="00A951A3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9225DD" w:rsidRDefault="009225DD" w:rsidP="00D170B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413" w:type="dxa"/>
          </w:tcPr>
          <w:p w:rsidR="00C04C02" w:rsidRPr="00C77A1C" w:rsidRDefault="00C04C02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Виды необходимого технологического оборудования и производственного инвентаря, правила их безопасного использования.</w:t>
            </w:r>
          </w:p>
        </w:tc>
        <w:tc>
          <w:tcPr>
            <w:tcW w:w="992" w:type="dxa"/>
          </w:tcPr>
          <w:p w:rsidR="00C04C02" w:rsidRPr="00C77A1C" w:rsidRDefault="00A951A3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9225DD" w:rsidRDefault="009225DD" w:rsidP="00D170B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413" w:type="dxa"/>
          </w:tcPr>
          <w:p w:rsidR="00C04C02" w:rsidRPr="00C77A1C" w:rsidRDefault="00C04C02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Классификация, пищевая ценность, асс</w:t>
            </w:r>
            <w:r w:rsidR="00955D37">
              <w:rPr>
                <w:color w:val="000000"/>
              </w:rPr>
              <w:t>ортимент полуфабрикатов из рыбы</w:t>
            </w:r>
            <w:r w:rsidRPr="00C77A1C">
              <w:rPr>
                <w:color w:val="000000"/>
              </w:rPr>
              <w:t xml:space="preserve">, требования к качеству полуфабрикатов.  </w:t>
            </w:r>
          </w:p>
        </w:tc>
        <w:tc>
          <w:tcPr>
            <w:tcW w:w="992" w:type="dxa"/>
          </w:tcPr>
          <w:p w:rsidR="00C04C02" w:rsidRPr="00C77A1C" w:rsidRDefault="00A951A3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9225DD" w:rsidRDefault="00C04C02" w:rsidP="00D170BB">
            <w:pPr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9225DD">
              <w:rPr>
                <w:rFonts w:eastAsia="Calibri"/>
                <w:bCs/>
                <w:color w:val="000000"/>
                <w:lang w:val="en-US"/>
              </w:rPr>
              <w:t>3</w:t>
            </w:r>
          </w:p>
        </w:tc>
        <w:tc>
          <w:tcPr>
            <w:tcW w:w="5413" w:type="dxa"/>
          </w:tcPr>
          <w:p w:rsidR="00C04C02" w:rsidRPr="00C77A1C" w:rsidRDefault="00C04C02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Приготовление полуфабрикатов </w:t>
            </w:r>
            <w:r w:rsidR="006A5BE8" w:rsidRPr="006A5BE8">
              <w:rPr>
                <w:color w:val="000000"/>
              </w:rPr>
              <w:t xml:space="preserve">из рыбы </w:t>
            </w:r>
            <w:r w:rsidRPr="00C77A1C">
              <w:rPr>
                <w:color w:val="000000"/>
              </w:rPr>
              <w:t>для различных видов кулинарного использ</w:t>
            </w:r>
            <w:r w:rsidR="006A5BE8">
              <w:rPr>
                <w:color w:val="000000"/>
              </w:rPr>
              <w:t>ования</w:t>
            </w:r>
            <w:r w:rsidRPr="00C77A1C">
              <w:rPr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C04C02" w:rsidRPr="00C77A1C" w:rsidRDefault="00A951A3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9225DD" w:rsidRDefault="00C04C02" w:rsidP="00D170BB">
            <w:pPr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9225DD">
              <w:rPr>
                <w:rFonts w:eastAsia="Calibri"/>
                <w:bCs/>
                <w:color w:val="000000"/>
                <w:lang w:val="en-US"/>
              </w:rPr>
              <w:t>4</w:t>
            </w:r>
          </w:p>
        </w:tc>
        <w:tc>
          <w:tcPr>
            <w:tcW w:w="5413" w:type="dxa"/>
          </w:tcPr>
          <w:p w:rsidR="00C04C02" w:rsidRPr="00C77A1C" w:rsidRDefault="00C04C02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Правила охлаждения и замораживания подготовленных полуфабрикатов из рыбы.  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992" w:type="dxa"/>
          </w:tcPr>
          <w:p w:rsidR="00C04C02" w:rsidRPr="00C77A1C" w:rsidRDefault="00A951A3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3" w:type="dxa"/>
            <w:gridSpan w:val="2"/>
          </w:tcPr>
          <w:p w:rsidR="00C04C02" w:rsidRPr="00C77A1C" w:rsidRDefault="00C04C02" w:rsidP="00D170BB">
            <w:pPr>
              <w:jc w:val="left"/>
              <w:rPr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>Лабораторные</w:t>
            </w:r>
            <w:r w:rsidRPr="00C77A1C">
              <w:rPr>
                <w:rFonts w:eastAsia="Calibri"/>
                <w:bCs/>
                <w:color w:val="000000"/>
              </w:rPr>
              <w:t xml:space="preserve"> </w:t>
            </w:r>
            <w:r w:rsidRPr="00C77A1C">
              <w:rPr>
                <w:rFonts w:eastAsia="Calibri"/>
                <w:b/>
                <w:bCs/>
                <w:color w:val="000000"/>
              </w:rPr>
              <w:t>работы</w:t>
            </w:r>
            <w:r w:rsidRPr="00C77A1C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C04C02" w:rsidRPr="005D7D99" w:rsidRDefault="005D7D99" w:rsidP="00D170BB">
            <w:pPr>
              <w:rPr>
                <w:color w:val="FF0000"/>
              </w:rPr>
            </w:pPr>
            <w:r w:rsidRPr="005D7D99">
              <w:rPr>
                <w:color w:val="FF0000"/>
              </w:rPr>
              <w:t>16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C04C02" w:rsidRPr="00C77A1C" w:rsidTr="008844A3">
        <w:trPr>
          <w:trHeight w:val="1095"/>
        </w:trPr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C77A1C" w:rsidRDefault="00D83370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5413" w:type="dxa"/>
          </w:tcPr>
          <w:p w:rsidR="00FC22D3" w:rsidRPr="00C77A1C" w:rsidRDefault="00C04C02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Первичная  обработка  рыбы и  рыбного сырья. </w:t>
            </w:r>
          </w:p>
        </w:tc>
        <w:tc>
          <w:tcPr>
            <w:tcW w:w="992" w:type="dxa"/>
          </w:tcPr>
          <w:p w:rsidR="00C04C02" w:rsidRPr="00C77A1C" w:rsidRDefault="00D83370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0E6A5D" w:rsidP="00D170BB">
            <w:r>
              <w:t>3</w:t>
            </w:r>
          </w:p>
        </w:tc>
      </w:tr>
      <w:tr w:rsidR="00D83370" w:rsidRPr="00C77A1C" w:rsidTr="008844A3">
        <w:trPr>
          <w:trHeight w:val="705"/>
        </w:trPr>
        <w:tc>
          <w:tcPr>
            <w:tcW w:w="2235" w:type="dxa"/>
            <w:vMerge/>
          </w:tcPr>
          <w:p w:rsidR="00D83370" w:rsidRDefault="00D83370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D83370" w:rsidRDefault="00D83370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5413" w:type="dxa"/>
          </w:tcPr>
          <w:p w:rsidR="008A324E" w:rsidRPr="00C77A1C" w:rsidRDefault="008A324E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Приготовление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 полуфабрикатов  (порционных, для </w:t>
            </w:r>
            <w:proofErr w:type="spellStart"/>
            <w:r w:rsidRPr="00C77A1C">
              <w:rPr>
                <w:color w:val="000000"/>
              </w:rPr>
              <w:t>фарширования</w:t>
            </w:r>
            <w:proofErr w:type="spellEnd"/>
            <w:r w:rsidRPr="00C77A1C">
              <w:rPr>
                <w:color w:val="000000"/>
              </w:rPr>
              <w:t>, рыба подготовленная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 целиком)</w:t>
            </w:r>
          </w:p>
        </w:tc>
        <w:tc>
          <w:tcPr>
            <w:tcW w:w="992" w:type="dxa"/>
          </w:tcPr>
          <w:p w:rsidR="00D83370" w:rsidRDefault="008A324E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3370" w:rsidRDefault="00D83370" w:rsidP="00D170BB"/>
        </w:tc>
      </w:tr>
      <w:tr w:rsidR="008A324E" w:rsidRPr="00C77A1C" w:rsidTr="008844A3">
        <w:trPr>
          <w:trHeight w:val="630"/>
        </w:trPr>
        <w:tc>
          <w:tcPr>
            <w:tcW w:w="2235" w:type="dxa"/>
            <w:vMerge/>
          </w:tcPr>
          <w:p w:rsidR="008A324E" w:rsidRDefault="008A324E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8A324E" w:rsidRDefault="008A324E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13" w:type="dxa"/>
          </w:tcPr>
          <w:p w:rsidR="008A324E" w:rsidRDefault="008A324E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Приготовление полуфабрикатов из морепродуктов</w:t>
            </w:r>
          </w:p>
          <w:p w:rsidR="008A324E" w:rsidRPr="00C77A1C" w:rsidRDefault="008A324E" w:rsidP="00D170BB">
            <w:pPr>
              <w:jc w:val="left"/>
              <w:rPr>
                <w:color w:val="000000"/>
              </w:rPr>
            </w:pPr>
          </w:p>
        </w:tc>
        <w:tc>
          <w:tcPr>
            <w:tcW w:w="992" w:type="dxa"/>
          </w:tcPr>
          <w:p w:rsidR="008A324E" w:rsidRDefault="008A324E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4E" w:rsidRDefault="008A324E" w:rsidP="00D170BB"/>
        </w:tc>
      </w:tr>
      <w:tr w:rsidR="008A324E" w:rsidRPr="00C77A1C" w:rsidTr="008844A3">
        <w:trPr>
          <w:trHeight w:val="459"/>
        </w:trPr>
        <w:tc>
          <w:tcPr>
            <w:tcW w:w="2235" w:type="dxa"/>
            <w:vMerge/>
          </w:tcPr>
          <w:p w:rsidR="008A324E" w:rsidRDefault="008A324E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8A324E" w:rsidRDefault="008A324E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</w:tc>
        <w:tc>
          <w:tcPr>
            <w:tcW w:w="5413" w:type="dxa"/>
          </w:tcPr>
          <w:p w:rsidR="008A324E" w:rsidRDefault="000543CE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Приготовление </w:t>
            </w:r>
            <w:proofErr w:type="spellStart"/>
            <w:r>
              <w:rPr>
                <w:color w:val="000000"/>
              </w:rPr>
              <w:t>кнельной</w:t>
            </w:r>
            <w:proofErr w:type="spellEnd"/>
            <w:r>
              <w:rPr>
                <w:color w:val="000000"/>
              </w:rPr>
              <w:t xml:space="preserve"> массы и </w:t>
            </w:r>
            <w:r w:rsidR="005D7D99">
              <w:rPr>
                <w:color w:val="000000"/>
              </w:rPr>
              <w:t xml:space="preserve">котлетной массы и </w:t>
            </w:r>
            <w:r>
              <w:rPr>
                <w:color w:val="000000"/>
              </w:rPr>
              <w:t>полуфабрикатов из нее.</w:t>
            </w:r>
            <w:r w:rsidRPr="00C77A1C">
              <w:rPr>
                <w:color w:val="000000"/>
              </w:rPr>
              <w:t xml:space="preserve"> Правила хранения, температурный режим, и правила охлаждения, замораживания и</w:t>
            </w:r>
            <w:r>
              <w:rPr>
                <w:color w:val="000000"/>
              </w:rPr>
              <w:t xml:space="preserve"> хранения </w:t>
            </w:r>
            <w:proofErr w:type="spellStart"/>
            <w:r>
              <w:rPr>
                <w:color w:val="000000"/>
              </w:rPr>
              <w:t>кнельной</w:t>
            </w:r>
            <w:proofErr w:type="spellEnd"/>
            <w:r>
              <w:rPr>
                <w:color w:val="000000"/>
              </w:rPr>
              <w:t xml:space="preserve"> массы</w:t>
            </w:r>
          </w:p>
        </w:tc>
        <w:tc>
          <w:tcPr>
            <w:tcW w:w="992" w:type="dxa"/>
          </w:tcPr>
          <w:p w:rsidR="008A324E" w:rsidRDefault="000543CE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324E" w:rsidRDefault="008A324E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3" w:type="dxa"/>
            <w:gridSpan w:val="2"/>
          </w:tcPr>
          <w:p w:rsidR="00C04C02" w:rsidRPr="00C77A1C" w:rsidRDefault="00C04C02" w:rsidP="00D170BB">
            <w:pPr>
              <w:jc w:val="left"/>
              <w:rPr>
                <w:rFonts w:eastAsia="Calibri"/>
                <w:b/>
                <w:bCs/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C04C02" w:rsidRPr="00ED6CC3" w:rsidRDefault="00ED6CC3" w:rsidP="00D170BB">
            <w:pPr>
              <w:rPr>
                <w:b/>
                <w:color w:val="FF0000"/>
              </w:rPr>
            </w:pPr>
            <w:r w:rsidRPr="00ED6CC3">
              <w:rPr>
                <w:b/>
                <w:color w:val="FF0000"/>
              </w:rPr>
              <w:t>10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5D7D99" w:rsidRPr="00C77A1C" w:rsidTr="008844A3">
        <w:trPr>
          <w:trHeight w:val="1110"/>
        </w:trPr>
        <w:tc>
          <w:tcPr>
            <w:tcW w:w="2235" w:type="dxa"/>
            <w:vMerge/>
          </w:tcPr>
          <w:p w:rsidR="005D7D99" w:rsidRDefault="005D7D99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D7D99" w:rsidRPr="00C77A1C" w:rsidRDefault="005D7D99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5413" w:type="dxa"/>
          </w:tcPr>
          <w:p w:rsidR="005D7D99" w:rsidRPr="00C77A1C" w:rsidRDefault="005D7D99" w:rsidP="00D170BB">
            <w:pPr>
              <w:jc w:val="left"/>
              <w:rPr>
                <w:color w:val="000000"/>
              </w:rPr>
            </w:pPr>
            <w:r w:rsidRPr="00A24867">
              <w:rPr>
                <w:color w:val="000000"/>
              </w:rPr>
              <w:t>Расчет выхода</w:t>
            </w:r>
            <w:r w:rsidR="009205E0" w:rsidRPr="00A24867">
              <w:rPr>
                <w:color w:val="000000"/>
              </w:rPr>
              <w:t xml:space="preserve"> сложных</w:t>
            </w:r>
            <w:r w:rsidRPr="00C77A1C">
              <w:rPr>
                <w:color w:val="000000"/>
              </w:rPr>
              <w:t xml:space="preserve"> полуфабрикатов из </w:t>
            </w:r>
            <w:r>
              <w:rPr>
                <w:color w:val="000000"/>
              </w:rPr>
              <w:t>различных видов рыб (расчет выхода отходов, расчет массы нетто и брутто</w:t>
            </w:r>
            <w:r w:rsidR="009205E0">
              <w:rPr>
                <w:color w:val="000000"/>
              </w:rPr>
              <w:t xml:space="preserve"> для</w:t>
            </w:r>
            <w:r>
              <w:rPr>
                <w:color w:val="000000"/>
              </w:rPr>
              <w:t xml:space="preserve"> сложных полуфабрикатов)</w:t>
            </w:r>
            <w:r w:rsidRPr="00C77A1C"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5D7D99" w:rsidRPr="00C77A1C" w:rsidRDefault="005D7D99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D7D99" w:rsidRPr="00C77A1C" w:rsidRDefault="005D7D99" w:rsidP="00D170BB">
            <w:r>
              <w:t>3</w:t>
            </w:r>
          </w:p>
        </w:tc>
      </w:tr>
      <w:tr w:rsidR="005D7D99" w:rsidRPr="00C77A1C" w:rsidTr="008844A3">
        <w:trPr>
          <w:trHeight w:val="423"/>
        </w:trPr>
        <w:tc>
          <w:tcPr>
            <w:tcW w:w="2235" w:type="dxa"/>
            <w:vMerge/>
          </w:tcPr>
          <w:p w:rsidR="005D7D99" w:rsidRDefault="005D7D99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D7D99" w:rsidRDefault="005D7D99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5413" w:type="dxa"/>
          </w:tcPr>
          <w:p w:rsidR="005D7D99" w:rsidRDefault="005D7D99" w:rsidP="00D170BB">
            <w:pPr>
              <w:jc w:val="left"/>
              <w:rPr>
                <w:color w:val="000000"/>
              </w:rPr>
            </w:pPr>
          </w:p>
          <w:p w:rsidR="005D7D99" w:rsidRPr="00C77A1C" w:rsidRDefault="005D7D99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Расчет выхода </w:t>
            </w:r>
            <w:r w:rsidR="00A24867">
              <w:rPr>
                <w:color w:val="000000"/>
              </w:rPr>
              <w:t xml:space="preserve">сложных </w:t>
            </w:r>
            <w:r w:rsidRPr="00C77A1C">
              <w:rPr>
                <w:color w:val="000000"/>
              </w:rPr>
              <w:t xml:space="preserve">полуфабрикатов из рыбы для  различных видов кулинарного использования (варки, </w:t>
            </w:r>
            <w:proofErr w:type="spellStart"/>
            <w:r w:rsidRPr="00C77A1C">
              <w:rPr>
                <w:color w:val="000000"/>
              </w:rPr>
              <w:t>припускания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2" w:type="dxa"/>
          </w:tcPr>
          <w:p w:rsidR="005D7D99" w:rsidRDefault="005D7D99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D7D99" w:rsidRDefault="005D7D99" w:rsidP="00D170BB"/>
        </w:tc>
      </w:tr>
      <w:tr w:rsidR="005D7D99" w:rsidRPr="00C77A1C" w:rsidTr="008844A3">
        <w:trPr>
          <w:trHeight w:val="495"/>
        </w:trPr>
        <w:tc>
          <w:tcPr>
            <w:tcW w:w="2235" w:type="dxa"/>
            <w:vMerge/>
          </w:tcPr>
          <w:p w:rsidR="005D7D99" w:rsidRDefault="005D7D99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D7D99" w:rsidRDefault="005D7D99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13" w:type="dxa"/>
          </w:tcPr>
          <w:p w:rsidR="005D7D99" w:rsidRDefault="005D7D99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Расчет выхода </w:t>
            </w:r>
            <w:r w:rsidR="00A24867">
              <w:rPr>
                <w:color w:val="000000"/>
              </w:rPr>
              <w:t xml:space="preserve">сложных </w:t>
            </w:r>
            <w:r w:rsidRPr="00C77A1C">
              <w:rPr>
                <w:color w:val="000000"/>
              </w:rPr>
              <w:t>полуфабрикатов из рыбы для  различных видов кулинарного и</w:t>
            </w:r>
            <w:r>
              <w:rPr>
                <w:color w:val="000000"/>
              </w:rPr>
              <w:t>спользования (</w:t>
            </w:r>
            <w:r w:rsidRPr="00C77A1C">
              <w:rPr>
                <w:color w:val="000000"/>
              </w:rPr>
              <w:t>жарки, тушения</w:t>
            </w:r>
            <w:r>
              <w:rPr>
                <w:color w:val="000000"/>
              </w:rPr>
              <w:t>)</w:t>
            </w:r>
          </w:p>
          <w:p w:rsidR="005D7D99" w:rsidRDefault="005D7D99" w:rsidP="00D170BB">
            <w:pPr>
              <w:jc w:val="left"/>
              <w:rPr>
                <w:color w:val="000000"/>
              </w:rPr>
            </w:pPr>
          </w:p>
        </w:tc>
        <w:tc>
          <w:tcPr>
            <w:tcW w:w="992" w:type="dxa"/>
          </w:tcPr>
          <w:p w:rsidR="005D7D99" w:rsidRDefault="005D7D99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D7D99" w:rsidRDefault="005D7D99" w:rsidP="00D170BB"/>
        </w:tc>
      </w:tr>
      <w:tr w:rsidR="005D7D99" w:rsidRPr="00C77A1C" w:rsidTr="008844A3">
        <w:trPr>
          <w:trHeight w:val="1260"/>
        </w:trPr>
        <w:tc>
          <w:tcPr>
            <w:tcW w:w="2235" w:type="dxa"/>
            <w:vMerge/>
          </w:tcPr>
          <w:p w:rsidR="005D7D99" w:rsidRDefault="005D7D99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D7D99" w:rsidRDefault="005D7D99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</w:t>
            </w:r>
          </w:p>
          <w:p w:rsidR="005D7D99" w:rsidRDefault="005D7D99" w:rsidP="00D170BB">
            <w:pPr>
              <w:rPr>
                <w:rFonts w:eastAsia="Calibri"/>
                <w:bCs/>
                <w:color w:val="000000"/>
              </w:rPr>
            </w:pPr>
          </w:p>
          <w:p w:rsidR="005D7D99" w:rsidRDefault="005D7D99" w:rsidP="00D170BB">
            <w:pPr>
              <w:jc w:val="both"/>
              <w:rPr>
                <w:rFonts w:eastAsia="Calibri"/>
                <w:bCs/>
                <w:color w:val="000000"/>
              </w:rPr>
            </w:pPr>
          </w:p>
        </w:tc>
        <w:tc>
          <w:tcPr>
            <w:tcW w:w="5413" w:type="dxa"/>
          </w:tcPr>
          <w:p w:rsidR="005D7D99" w:rsidRDefault="005D7D99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Расчет выхода </w:t>
            </w:r>
            <w:r w:rsidR="00A24867">
              <w:rPr>
                <w:color w:val="000000"/>
              </w:rPr>
              <w:t xml:space="preserve">сложных </w:t>
            </w:r>
            <w:r w:rsidRPr="00C77A1C">
              <w:rPr>
                <w:color w:val="000000"/>
              </w:rPr>
              <w:t xml:space="preserve">полуфабрикатов из рыбы для  различных видов кулинарного использования </w:t>
            </w:r>
            <w:r>
              <w:rPr>
                <w:color w:val="000000"/>
              </w:rPr>
              <w:t>(</w:t>
            </w:r>
            <w:proofErr w:type="spellStart"/>
            <w:r w:rsidRPr="00C77A1C">
              <w:rPr>
                <w:color w:val="000000"/>
              </w:rPr>
              <w:t>запекания</w:t>
            </w:r>
            <w:proofErr w:type="spellEnd"/>
            <w:r w:rsidRPr="00C77A1C">
              <w:rPr>
                <w:color w:val="000000"/>
              </w:rPr>
              <w:t xml:space="preserve">, </w:t>
            </w:r>
            <w:proofErr w:type="spellStart"/>
            <w:r w:rsidRPr="00C77A1C">
              <w:rPr>
                <w:color w:val="000000"/>
              </w:rPr>
              <w:t>фарширования</w:t>
            </w:r>
            <w:proofErr w:type="spellEnd"/>
            <w:r w:rsidRPr="00C77A1C">
              <w:rPr>
                <w:color w:val="000000"/>
              </w:rPr>
              <w:t>).</w:t>
            </w:r>
          </w:p>
        </w:tc>
        <w:tc>
          <w:tcPr>
            <w:tcW w:w="992" w:type="dxa"/>
          </w:tcPr>
          <w:p w:rsidR="005D7D99" w:rsidRDefault="005D7D99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D7D99" w:rsidRDefault="005D7D99" w:rsidP="00D170BB"/>
        </w:tc>
      </w:tr>
      <w:tr w:rsidR="00C04C02" w:rsidRPr="00C77A1C" w:rsidTr="008844A3">
        <w:tc>
          <w:tcPr>
            <w:tcW w:w="2235" w:type="dxa"/>
            <w:vMerge/>
          </w:tcPr>
          <w:p w:rsidR="00C04C02" w:rsidRDefault="00C04C02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C04C02" w:rsidRPr="00C77A1C" w:rsidRDefault="005D7D99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5413" w:type="dxa"/>
          </w:tcPr>
          <w:p w:rsidR="00C04C02" w:rsidRPr="00C77A1C" w:rsidRDefault="00C04C02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Расчет количества необходимых дополнительных</w:t>
            </w:r>
            <w:r w:rsidR="005F2052"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 ингредиентов в зависимости от массы мяса. Способы минимизации отходов при подготовке  рыбы  для приготовления сложных</w:t>
            </w:r>
            <w:r w:rsidR="005F2052"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 блюд.</w:t>
            </w:r>
          </w:p>
        </w:tc>
        <w:tc>
          <w:tcPr>
            <w:tcW w:w="992" w:type="dxa"/>
          </w:tcPr>
          <w:p w:rsidR="00C04C02" w:rsidRPr="00C77A1C" w:rsidRDefault="00C11025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C04C02" w:rsidRPr="00C77A1C" w:rsidRDefault="00C04C02" w:rsidP="00D170BB"/>
        </w:tc>
      </w:tr>
      <w:tr w:rsidR="00A24867" w:rsidRPr="00C77A1C" w:rsidTr="008844A3">
        <w:tc>
          <w:tcPr>
            <w:tcW w:w="2235" w:type="dxa"/>
            <w:vMerge w:val="restart"/>
            <w:tcBorders>
              <w:top w:val="nil"/>
            </w:tcBorders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 xml:space="preserve">Тема 1.4. </w:t>
            </w:r>
            <w:r w:rsidRPr="00C77A1C">
              <w:rPr>
                <w:color w:val="000000"/>
              </w:rPr>
              <w:t xml:space="preserve">Технология приготовления полуфабрикатов из </w:t>
            </w:r>
            <w:r w:rsidRPr="00C77A1C">
              <w:rPr>
                <w:b/>
                <w:color w:val="000000"/>
              </w:rPr>
              <w:t>домашней</w:t>
            </w:r>
            <w:r w:rsidRPr="00C77A1C">
              <w:rPr>
                <w:color w:val="000000"/>
              </w:rPr>
              <w:t xml:space="preserve"> </w:t>
            </w:r>
            <w:r w:rsidRPr="00C77A1C">
              <w:rPr>
                <w:b/>
                <w:color w:val="000000"/>
              </w:rPr>
              <w:t xml:space="preserve">птицы </w:t>
            </w:r>
            <w:r w:rsidRPr="00C77A1C">
              <w:rPr>
                <w:color w:val="000000"/>
              </w:rPr>
              <w:t>для сложной кулинарной продукции</w:t>
            </w:r>
          </w:p>
          <w:p w:rsidR="00A24867" w:rsidRDefault="00A24867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953" w:type="dxa"/>
            <w:gridSpan w:val="2"/>
          </w:tcPr>
          <w:p w:rsidR="00A24867" w:rsidRPr="005F2052" w:rsidRDefault="00A24867" w:rsidP="00D170BB">
            <w:pPr>
              <w:tabs>
                <w:tab w:val="left" w:pos="390"/>
                <w:tab w:val="left" w:pos="557"/>
              </w:tabs>
              <w:rPr>
                <w:b/>
                <w:color w:val="000000"/>
              </w:rPr>
            </w:pPr>
            <w:r w:rsidRPr="005F2052">
              <w:rPr>
                <w:b/>
                <w:color w:val="000000"/>
              </w:rPr>
              <w:t>Содержание</w:t>
            </w:r>
          </w:p>
        </w:tc>
        <w:tc>
          <w:tcPr>
            <w:tcW w:w="992" w:type="dxa"/>
          </w:tcPr>
          <w:p w:rsidR="00A24867" w:rsidRPr="00BD10D2" w:rsidRDefault="00A24867" w:rsidP="00D170BB">
            <w:pPr>
              <w:rPr>
                <w:b/>
                <w:color w:val="FF0000"/>
              </w:rPr>
            </w:pPr>
            <w:r w:rsidRPr="00BD10D2">
              <w:rPr>
                <w:b/>
                <w:color w:val="FF0000"/>
                <w:sz w:val="32"/>
              </w:rPr>
              <w:t>2</w:t>
            </w:r>
            <w:r>
              <w:rPr>
                <w:b/>
                <w:color w:val="FF0000"/>
                <w:sz w:val="3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D170BB" w:rsidRPr="00C77A1C" w:rsidTr="008844A3">
        <w:trPr>
          <w:trHeight w:val="855"/>
        </w:trPr>
        <w:tc>
          <w:tcPr>
            <w:tcW w:w="2235" w:type="dxa"/>
            <w:vMerge/>
          </w:tcPr>
          <w:p w:rsidR="00D170BB" w:rsidRPr="00C77A1C" w:rsidRDefault="00D170BB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D170BB" w:rsidRPr="00C77A1C" w:rsidRDefault="00D170BB" w:rsidP="00D170BB">
            <w:pPr>
              <w:rPr>
                <w:color w:val="000000"/>
              </w:rPr>
            </w:pPr>
            <w:r w:rsidRPr="00C77A1C">
              <w:rPr>
                <w:color w:val="000000"/>
              </w:rPr>
              <w:t>1.</w:t>
            </w:r>
          </w:p>
        </w:tc>
        <w:tc>
          <w:tcPr>
            <w:tcW w:w="5413" w:type="dxa"/>
          </w:tcPr>
          <w:p w:rsidR="00D170BB" w:rsidRPr="00C77A1C" w:rsidRDefault="00D170BB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Классификация, пищевая ценность, требования к качеству домашней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>птицы, гусиной и утиной печени.</w:t>
            </w:r>
          </w:p>
        </w:tc>
        <w:tc>
          <w:tcPr>
            <w:tcW w:w="992" w:type="dxa"/>
          </w:tcPr>
          <w:p w:rsidR="00D170BB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D170BB" w:rsidRPr="00C77A1C" w:rsidRDefault="00D170BB" w:rsidP="00D170BB">
            <w:r>
              <w:t>2</w:t>
            </w:r>
          </w:p>
        </w:tc>
      </w:tr>
      <w:tr w:rsidR="00D170BB" w:rsidRPr="00C77A1C" w:rsidTr="008844A3">
        <w:trPr>
          <w:trHeight w:val="1080"/>
        </w:trPr>
        <w:tc>
          <w:tcPr>
            <w:tcW w:w="2235" w:type="dxa"/>
            <w:vMerge/>
          </w:tcPr>
          <w:p w:rsidR="00D170BB" w:rsidRPr="00C77A1C" w:rsidRDefault="00D170BB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D170BB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13" w:type="dxa"/>
          </w:tcPr>
          <w:p w:rsidR="00D170BB" w:rsidRPr="00C77A1C" w:rsidRDefault="00D170BB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 Основные характеристики 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утиной и гусиной печени. Требования к безопасности хранения 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>обработанной домашней птицы,  утиной и гусиной печени;</w:t>
            </w:r>
          </w:p>
        </w:tc>
        <w:tc>
          <w:tcPr>
            <w:tcW w:w="992" w:type="dxa"/>
          </w:tcPr>
          <w:p w:rsidR="00D170BB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D170BB" w:rsidRDefault="00D170BB" w:rsidP="00D170BB"/>
        </w:tc>
      </w:tr>
      <w:tr w:rsidR="00A24867" w:rsidRPr="00C77A1C" w:rsidTr="008844A3"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3" w:type="dxa"/>
          </w:tcPr>
          <w:p w:rsidR="00A24867" w:rsidRPr="00C77A1C" w:rsidRDefault="00A24867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Методы обработки и подготовки домашней птицы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 для приготовления сложных блюд.</w:t>
            </w:r>
          </w:p>
        </w:tc>
        <w:tc>
          <w:tcPr>
            <w:tcW w:w="992" w:type="dxa"/>
          </w:tcPr>
          <w:p w:rsidR="00A24867" w:rsidRPr="00C77A1C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A24867" w:rsidRPr="00C77A1C" w:rsidTr="008844A3"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170BB" w:rsidRDefault="00D170BB" w:rsidP="00D170BB">
            <w:pPr>
              <w:rPr>
                <w:color w:val="000000"/>
              </w:rPr>
            </w:pPr>
          </w:p>
          <w:p w:rsidR="00D170BB" w:rsidRDefault="00D170BB" w:rsidP="00D170BB">
            <w:pPr>
              <w:rPr>
                <w:color w:val="000000"/>
              </w:rPr>
            </w:pPr>
          </w:p>
          <w:p w:rsidR="00D170BB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13" w:type="dxa"/>
          </w:tcPr>
          <w:p w:rsidR="00A24867" w:rsidRPr="00955D37" w:rsidRDefault="00A24867" w:rsidP="00D170BB">
            <w:pPr>
              <w:jc w:val="left"/>
              <w:rPr>
                <w:rFonts w:eastAsia="Calibri"/>
                <w:b/>
                <w:bCs/>
                <w:color w:val="000000"/>
              </w:rPr>
            </w:pPr>
            <w:r w:rsidRPr="00C77A1C">
              <w:rPr>
                <w:color w:val="000000"/>
              </w:rPr>
              <w:t xml:space="preserve">Классификация, пищевая ценность, требования к качеству  полуфабрикатов из </w:t>
            </w:r>
            <w:r w:rsidRPr="00C77A1C">
              <w:rPr>
                <w:b/>
                <w:color w:val="000000"/>
              </w:rPr>
              <w:t>домашней</w:t>
            </w:r>
            <w:r w:rsidRPr="00C77A1C">
              <w:rPr>
                <w:color w:val="000000"/>
              </w:rPr>
              <w:t xml:space="preserve"> </w:t>
            </w:r>
            <w:r w:rsidRPr="00C77A1C">
              <w:rPr>
                <w:b/>
                <w:color w:val="000000"/>
              </w:rPr>
              <w:t xml:space="preserve">птицы </w:t>
            </w:r>
            <w:r w:rsidRPr="00C77A1C">
              <w:rPr>
                <w:color w:val="000000"/>
              </w:rPr>
              <w:t>для сложной кулинарной продукции</w:t>
            </w:r>
            <w:r>
              <w:rPr>
                <w:rFonts w:eastAsia="Calibri"/>
                <w:b/>
                <w:bCs/>
                <w:color w:val="000000"/>
              </w:rPr>
              <w:t>.</w:t>
            </w:r>
            <w:r w:rsidRPr="00C77A1C">
              <w:rPr>
                <w:color w:val="000000"/>
              </w:rPr>
              <w:t xml:space="preserve">  Приготовление полуфабрикатов для различных видов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 кулинарного использования </w:t>
            </w:r>
            <w:r w:rsidRPr="00C77A1C">
              <w:rPr>
                <w:b/>
                <w:color w:val="000000"/>
              </w:rPr>
              <w:t>из домашней птицы.</w:t>
            </w:r>
          </w:p>
        </w:tc>
        <w:tc>
          <w:tcPr>
            <w:tcW w:w="992" w:type="dxa"/>
          </w:tcPr>
          <w:p w:rsidR="00A24867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D170BB" w:rsidRDefault="00D170BB" w:rsidP="00D170BB">
            <w:pPr>
              <w:rPr>
                <w:color w:val="000000"/>
              </w:rPr>
            </w:pPr>
          </w:p>
          <w:p w:rsidR="00D170BB" w:rsidRDefault="00D170BB" w:rsidP="00D170BB">
            <w:pPr>
              <w:rPr>
                <w:color w:val="000000"/>
              </w:rPr>
            </w:pPr>
          </w:p>
          <w:p w:rsidR="00D170BB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A24867" w:rsidRPr="00C77A1C" w:rsidTr="008844A3"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13" w:type="dxa"/>
          </w:tcPr>
          <w:p w:rsidR="00A24867" w:rsidRPr="00C77A1C" w:rsidRDefault="00A24867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Технология приготовления полуфабрикатов  для блюд из отварной и припущенной 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>птицы.</w:t>
            </w:r>
          </w:p>
        </w:tc>
        <w:tc>
          <w:tcPr>
            <w:tcW w:w="992" w:type="dxa"/>
          </w:tcPr>
          <w:p w:rsidR="00A24867" w:rsidRPr="00C77A1C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A24867" w:rsidRPr="00C77A1C" w:rsidTr="008844A3"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13" w:type="dxa"/>
          </w:tcPr>
          <w:p w:rsidR="00A24867" w:rsidRPr="00C77A1C" w:rsidRDefault="00A24867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Технология приготовления полуфабрикатов  для </w:t>
            </w:r>
            <w:r w:rsidRPr="00C77A1C">
              <w:rPr>
                <w:color w:val="000000"/>
              </w:rPr>
              <w:lastRenderedPageBreak/>
              <w:t xml:space="preserve">блюд из </w:t>
            </w:r>
            <w:r>
              <w:rPr>
                <w:color w:val="000000"/>
              </w:rPr>
              <w:t xml:space="preserve"> </w:t>
            </w:r>
            <w:r w:rsidR="00837E6A">
              <w:rPr>
                <w:color w:val="000000"/>
              </w:rPr>
              <w:t>жарен</w:t>
            </w:r>
            <w:r w:rsidRPr="00C77A1C">
              <w:rPr>
                <w:color w:val="000000"/>
              </w:rPr>
              <w:t>ой и запечённой птицы.</w:t>
            </w:r>
          </w:p>
        </w:tc>
        <w:tc>
          <w:tcPr>
            <w:tcW w:w="992" w:type="dxa"/>
          </w:tcPr>
          <w:p w:rsidR="00A24867" w:rsidRPr="00C77A1C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A24867" w:rsidRPr="00C77A1C" w:rsidTr="008844A3"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13" w:type="dxa"/>
          </w:tcPr>
          <w:p w:rsidR="00A24867" w:rsidRPr="00C77A1C" w:rsidRDefault="00A24867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Технология приготовления полуфабрикатов  для блюд из </w:t>
            </w:r>
            <w:r w:rsidR="005C4A6B" w:rsidRPr="00C77A1C">
              <w:rPr>
                <w:color w:val="000000"/>
              </w:rPr>
              <w:t>рубленой</w:t>
            </w:r>
            <w:r w:rsidRPr="00C77A1C">
              <w:rPr>
                <w:color w:val="000000"/>
              </w:rPr>
              <w:t xml:space="preserve"> массы из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>птицы.</w:t>
            </w:r>
          </w:p>
        </w:tc>
        <w:tc>
          <w:tcPr>
            <w:tcW w:w="992" w:type="dxa"/>
          </w:tcPr>
          <w:p w:rsidR="00A24867" w:rsidRPr="00C77A1C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A24867" w:rsidRPr="00C77A1C" w:rsidTr="008844A3"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13" w:type="dxa"/>
          </w:tcPr>
          <w:p w:rsidR="00A24867" w:rsidRPr="00C77A1C" w:rsidRDefault="00A24867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Технология приготовления начинок для </w:t>
            </w:r>
            <w:proofErr w:type="spellStart"/>
            <w:r w:rsidRPr="00C77A1C">
              <w:rPr>
                <w:color w:val="000000"/>
              </w:rPr>
              <w:t>фарширования</w:t>
            </w:r>
            <w:proofErr w:type="spellEnd"/>
            <w:r w:rsidRPr="00C77A1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домашней птицы,  варианты подбора пряностей и приправ 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>при приготовлении  полуфабрикатов домашней птицы.</w:t>
            </w:r>
          </w:p>
        </w:tc>
        <w:tc>
          <w:tcPr>
            <w:tcW w:w="992" w:type="dxa"/>
          </w:tcPr>
          <w:p w:rsidR="00A24867" w:rsidRPr="00C77A1C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A24867" w:rsidRPr="00C77A1C" w:rsidTr="008844A3">
        <w:trPr>
          <w:trHeight w:val="405"/>
        </w:trPr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13" w:type="dxa"/>
          </w:tcPr>
          <w:p w:rsidR="00A24867" w:rsidRPr="00C77A1C" w:rsidRDefault="00A24867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 Виды необходимого технологического  оборудования </w:t>
            </w:r>
            <w:r w:rsidR="005C4A6B" w:rsidRPr="005C4A6B">
              <w:rPr>
                <w:color w:val="000000"/>
              </w:rPr>
              <w:t>для</w:t>
            </w:r>
            <w:r w:rsidR="00D170BB" w:rsidRPr="00C77A1C">
              <w:rPr>
                <w:color w:val="000000"/>
              </w:rPr>
              <w:t xml:space="preserve"> </w:t>
            </w:r>
            <w:r w:rsidR="00D170BB">
              <w:rPr>
                <w:color w:val="000000"/>
              </w:rPr>
              <w:t>приготовлени</w:t>
            </w:r>
            <w:r w:rsidR="005C4A6B">
              <w:rPr>
                <w:color w:val="000000"/>
              </w:rPr>
              <w:t>я</w:t>
            </w:r>
            <w:r w:rsidR="00D170BB">
              <w:rPr>
                <w:color w:val="000000"/>
              </w:rPr>
              <w:t xml:space="preserve"> </w:t>
            </w:r>
            <w:r w:rsidR="00D170BB" w:rsidRPr="00C77A1C">
              <w:rPr>
                <w:color w:val="000000"/>
              </w:rPr>
              <w:t xml:space="preserve">полуфабрикатов из </w:t>
            </w:r>
            <w:r w:rsidR="00D170BB" w:rsidRPr="00C77A1C">
              <w:rPr>
                <w:b/>
                <w:color w:val="000000"/>
              </w:rPr>
              <w:t>домашней</w:t>
            </w:r>
            <w:r w:rsidR="00D170BB" w:rsidRPr="00C77A1C">
              <w:rPr>
                <w:color w:val="000000"/>
              </w:rPr>
              <w:t xml:space="preserve"> </w:t>
            </w:r>
            <w:r w:rsidR="00D170BB" w:rsidRPr="00C77A1C">
              <w:rPr>
                <w:b/>
                <w:color w:val="000000"/>
              </w:rPr>
              <w:t xml:space="preserve">птицы </w:t>
            </w:r>
            <w:r w:rsidR="00D170BB" w:rsidRPr="00C77A1C">
              <w:rPr>
                <w:color w:val="000000"/>
              </w:rPr>
              <w:t>для сложной кулинарной продукции</w:t>
            </w:r>
          </w:p>
        </w:tc>
        <w:tc>
          <w:tcPr>
            <w:tcW w:w="992" w:type="dxa"/>
          </w:tcPr>
          <w:p w:rsidR="00A24867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D170BB" w:rsidRPr="00C77A1C" w:rsidTr="008844A3">
        <w:trPr>
          <w:trHeight w:val="420"/>
        </w:trPr>
        <w:tc>
          <w:tcPr>
            <w:tcW w:w="2235" w:type="dxa"/>
            <w:vMerge/>
          </w:tcPr>
          <w:p w:rsidR="00D170BB" w:rsidRPr="00C77A1C" w:rsidRDefault="00D170BB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D170BB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13" w:type="dxa"/>
          </w:tcPr>
          <w:p w:rsidR="00D170BB" w:rsidRPr="00C77A1C" w:rsidRDefault="00D170BB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Виды </w:t>
            </w:r>
            <w:r w:rsidRPr="00C77A1C">
              <w:rPr>
                <w:color w:val="000000"/>
              </w:rPr>
              <w:t xml:space="preserve">производственного инвентаря, </w:t>
            </w:r>
            <w:r>
              <w:rPr>
                <w:color w:val="000000"/>
              </w:rPr>
              <w:t>правила его</w:t>
            </w:r>
            <w:r w:rsidRPr="00C77A1C">
              <w:rPr>
                <w:color w:val="000000"/>
              </w:rPr>
              <w:t xml:space="preserve"> безопасного использования.</w:t>
            </w:r>
          </w:p>
        </w:tc>
        <w:tc>
          <w:tcPr>
            <w:tcW w:w="992" w:type="dxa"/>
          </w:tcPr>
          <w:p w:rsidR="00D170BB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170BB" w:rsidRPr="00C77A1C" w:rsidRDefault="00D170BB" w:rsidP="00D170BB"/>
        </w:tc>
      </w:tr>
      <w:tr w:rsidR="00A24867" w:rsidRPr="00C77A1C" w:rsidTr="008844A3"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13" w:type="dxa"/>
          </w:tcPr>
          <w:p w:rsidR="00A24867" w:rsidRPr="00C77A1C" w:rsidRDefault="00A24867" w:rsidP="00D170BB">
            <w:pPr>
              <w:tabs>
                <w:tab w:val="left" w:pos="390"/>
                <w:tab w:val="left" w:pos="557"/>
              </w:tabs>
              <w:spacing w:after="40"/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Правила  оформления заказа на продукты со склада</w:t>
            </w:r>
            <w:r w:rsidR="00837E6A">
              <w:rPr>
                <w:color w:val="000000"/>
              </w:rPr>
              <w:t>.</w:t>
            </w:r>
            <w:r w:rsidRPr="00C77A1C">
              <w:rPr>
                <w:color w:val="000000"/>
              </w:rPr>
              <w:t xml:space="preserve"> </w:t>
            </w:r>
            <w:r w:rsidR="00837E6A">
              <w:rPr>
                <w:color w:val="000000"/>
              </w:rPr>
              <w:t xml:space="preserve"> П</w:t>
            </w:r>
            <w:r w:rsidR="00837E6A" w:rsidRPr="00C77A1C">
              <w:rPr>
                <w:color w:val="000000"/>
              </w:rPr>
              <w:t>рием</w:t>
            </w:r>
            <w:r w:rsidR="00837E6A">
              <w:rPr>
                <w:color w:val="000000"/>
              </w:rPr>
              <w:t>к</w:t>
            </w:r>
            <w:r w:rsidR="00837E6A" w:rsidRPr="00C77A1C">
              <w:rPr>
                <w:color w:val="000000"/>
              </w:rPr>
              <w:t xml:space="preserve">а </w:t>
            </w:r>
            <w:r w:rsidR="00837E6A">
              <w:rPr>
                <w:color w:val="000000"/>
              </w:rPr>
              <w:t xml:space="preserve"> </w:t>
            </w:r>
            <w:r w:rsidR="00837E6A" w:rsidRPr="00C77A1C">
              <w:rPr>
                <w:color w:val="000000"/>
              </w:rPr>
              <w:t>продуктов со склада и от поставщиков</w:t>
            </w:r>
            <w:r w:rsidR="00837E6A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A24867" w:rsidRPr="00C77A1C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A24867" w:rsidRPr="00C77A1C" w:rsidTr="008844A3"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Pr="00C77A1C" w:rsidRDefault="00D170BB" w:rsidP="00D170BB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13" w:type="dxa"/>
          </w:tcPr>
          <w:p w:rsidR="00A24867" w:rsidRDefault="00A24867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 методы </w:t>
            </w:r>
            <w:r>
              <w:rPr>
                <w:color w:val="000000"/>
              </w:rPr>
              <w:t xml:space="preserve"> </w:t>
            </w:r>
            <w:r w:rsidR="00837E6A">
              <w:rPr>
                <w:color w:val="000000"/>
              </w:rPr>
              <w:t>определения  качества продуктов при приемке.</w:t>
            </w:r>
          </w:p>
          <w:p w:rsidR="00A24867" w:rsidRPr="00C77A1C" w:rsidRDefault="00A24867" w:rsidP="00D170BB">
            <w:pPr>
              <w:jc w:val="left"/>
              <w:rPr>
                <w:color w:val="000000"/>
              </w:rPr>
            </w:pPr>
          </w:p>
        </w:tc>
        <w:tc>
          <w:tcPr>
            <w:tcW w:w="992" w:type="dxa"/>
          </w:tcPr>
          <w:p w:rsidR="00A24867" w:rsidRPr="00C77A1C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A24867" w:rsidRPr="00C77A1C" w:rsidTr="008844A3"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953" w:type="dxa"/>
            <w:gridSpan w:val="2"/>
          </w:tcPr>
          <w:p w:rsidR="00A24867" w:rsidRPr="00C77A1C" w:rsidRDefault="00A24867" w:rsidP="00D170BB">
            <w:pPr>
              <w:tabs>
                <w:tab w:val="left" w:pos="390"/>
                <w:tab w:val="left" w:pos="557"/>
              </w:tabs>
              <w:jc w:val="left"/>
              <w:rPr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>Лабораторные</w:t>
            </w:r>
            <w:r w:rsidRPr="00C77A1C">
              <w:rPr>
                <w:rFonts w:eastAsia="Calibri"/>
                <w:bCs/>
                <w:color w:val="000000"/>
              </w:rPr>
              <w:t xml:space="preserve"> </w:t>
            </w:r>
            <w:r w:rsidRPr="00C77A1C">
              <w:rPr>
                <w:rFonts w:eastAsia="Calibri"/>
                <w:b/>
                <w:bCs/>
                <w:color w:val="000000"/>
              </w:rPr>
              <w:t>работы</w:t>
            </w:r>
            <w:r w:rsidRPr="00C77A1C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A24867" w:rsidRPr="005C4A6B" w:rsidRDefault="005C4A6B" w:rsidP="00D170BB">
            <w:pPr>
              <w:rPr>
                <w:b/>
                <w:color w:val="FF0000"/>
              </w:rPr>
            </w:pPr>
            <w:r w:rsidRPr="005C4A6B">
              <w:rPr>
                <w:b/>
                <w:color w:val="FF0000"/>
                <w:sz w:val="28"/>
              </w:rPr>
              <w:t>16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A24867" w:rsidRPr="00C77A1C" w:rsidTr="008844A3">
        <w:trPr>
          <w:trHeight w:val="591"/>
        </w:trPr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Pr="00C77A1C" w:rsidRDefault="00A24867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  <w:r w:rsidRPr="00C77A1C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5413" w:type="dxa"/>
          </w:tcPr>
          <w:p w:rsidR="00A24867" w:rsidRPr="00C77A1C" w:rsidRDefault="00A24867" w:rsidP="00D170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Определение качества поступившей домашней птицы</w:t>
            </w:r>
          </w:p>
        </w:tc>
        <w:tc>
          <w:tcPr>
            <w:tcW w:w="992" w:type="dxa"/>
          </w:tcPr>
          <w:p w:rsidR="00A24867" w:rsidRPr="00C77A1C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>
            <w:r>
              <w:t>3</w:t>
            </w:r>
          </w:p>
        </w:tc>
      </w:tr>
      <w:tr w:rsidR="00A24867" w:rsidRPr="00C77A1C" w:rsidTr="008844A3">
        <w:trPr>
          <w:trHeight w:val="1050"/>
        </w:trPr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Default="00A24867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</w:t>
            </w:r>
          </w:p>
        </w:tc>
        <w:tc>
          <w:tcPr>
            <w:tcW w:w="5413" w:type="dxa"/>
          </w:tcPr>
          <w:p w:rsidR="00A24867" w:rsidRDefault="00A24867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Обработка мяса домашней птицы.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Проверка качества домашней птицы.  </w:t>
            </w:r>
          </w:p>
        </w:tc>
        <w:tc>
          <w:tcPr>
            <w:tcW w:w="992" w:type="dxa"/>
          </w:tcPr>
          <w:p w:rsidR="00A24867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Default="00A24867" w:rsidP="00D170BB"/>
        </w:tc>
      </w:tr>
      <w:tr w:rsidR="00A24867" w:rsidRPr="00C77A1C" w:rsidTr="008844A3">
        <w:trPr>
          <w:trHeight w:val="756"/>
        </w:trPr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Default="00A24867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</w:t>
            </w:r>
          </w:p>
        </w:tc>
        <w:tc>
          <w:tcPr>
            <w:tcW w:w="5413" w:type="dxa"/>
          </w:tcPr>
          <w:p w:rsidR="00A24867" w:rsidRDefault="00A24867" w:rsidP="00D170BB">
            <w:pPr>
              <w:jc w:val="left"/>
              <w:rPr>
                <w:color w:val="000000"/>
              </w:rPr>
            </w:pPr>
          </w:p>
          <w:p w:rsidR="00A24867" w:rsidRDefault="00A24867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Приготовление полуфабрикатов 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(заправка, подготовка для </w:t>
            </w:r>
            <w:proofErr w:type="spellStart"/>
            <w:r w:rsidRPr="00C77A1C">
              <w:rPr>
                <w:color w:val="000000"/>
              </w:rPr>
              <w:t>фарширования</w:t>
            </w:r>
            <w:proofErr w:type="spellEnd"/>
            <w:r w:rsidRPr="00C77A1C">
              <w:rPr>
                <w:color w:val="000000"/>
              </w:rPr>
              <w:t>)</w:t>
            </w:r>
          </w:p>
          <w:p w:rsidR="00A24867" w:rsidRPr="00C77A1C" w:rsidRDefault="00A24867" w:rsidP="00D170BB">
            <w:pPr>
              <w:jc w:val="left"/>
              <w:rPr>
                <w:color w:val="000000"/>
              </w:rPr>
            </w:pPr>
          </w:p>
        </w:tc>
        <w:tc>
          <w:tcPr>
            <w:tcW w:w="992" w:type="dxa"/>
          </w:tcPr>
          <w:p w:rsidR="00A24867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Default="00A24867" w:rsidP="00D170BB"/>
        </w:tc>
      </w:tr>
      <w:tr w:rsidR="00A24867" w:rsidRPr="00C77A1C" w:rsidTr="008844A3">
        <w:trPr>
          <w:trHeight w:val="570"/>
        </w:trPr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Default="00A24867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7F2E71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413" w:type="dxa"/>
          </w:tcPr>
          <w:p w:rsidR="00A24867" w:rsidRDefault="00A24867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Приготовление </w:t>
            </w:r>
            <w:r>
              <w:rPr>
                <w:color w:val="000000"/>
              </w:rPr>
              <w:t xml:space="preserve">котлетной и </w:t>
            </w:r>
            <w:proofErr w:type="spellStart"/>
            <w:r>
              <w:rPr>
                <w:color w:val="000000"/>
              </w:rPr>
              <w:t>кнельной</w:t>
            </w:r>
            <w:proofErr w:type="spellEnd"/>
            <w:r>
              <w:rPr>
                <w:color w:val="000000"/>
              </w:rPr>
              <w:t xml:space="preserve"> массы и полуфабрикатов из домашней птицы</w:t>
            </w:r>
          </w:p>
          <w:p w:rsidR="00A24867" w:rsidRDefault="00A24867" w:rsidP="00D170BB">
            <w:pPr>
              <w:jc w:val="left"/>
              <w:rPr>
                <w:color w:val="000000"/>
              </w:rPr>
            </w:pPr>
          </w:p>
          <w:p w:rsidR="00A24867" w:rsidRDefault="00A24867" w:rsidP="00D170BB">
            <w:pPr>
              <w:jc w:val="left"/>
              <w:rPr>
                <w:color w:val="000000"/>
              </w:rPr>
            </w:pPr>
          </w:p>
        </w:tc>
        <w:tc>
          <w:tcPr>
            <w:tcW w:w="992" w:type="dxa"/>
          </w:tcPr>
          <w:p w:rsidR="00A24867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Default="00A24867" w:rsidP="00D170BB"/>
        </w:tc>
      </w:tr>
      <w:tr w:rsidR="00A24867" w:rsidRPr="00C77A1C" w:rsidTr="008844A3"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953" w:type="dxa"/>
            <w:gridSpan w:val="2"/>
          </w:tcPr>
          <w:p w:rsidR="00A24867" w:rsidRPr="00C77A1C" w:rsidRDefault="00A24867" w:rsidP="00D170BB">
            <w:pPr>
              <w:tabs>
                <w:tab w:val="left" w:pos="390"/>
                <w:tab w:val="left" w:pos="557"/>
              </w:tabs>
              <w:rPr>
                <w:color w:val="000000"/>
              </w:rPr>
            </w:pPr>
            <w:r w:rsidRPr="00C77A1C">
              <w:rPr>
                <w:rFonts w:eastAsia="Calibri"/>
                <w:b/>
                <w:bCs/>
                <w:color w:val="000000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A24867" w:rsidRPr="005C4A6B" w:rsidRDefault="005C4A6B" w:rsidP="00D170BB">
            <w:pPr>
              <w:rPr>
                <w:b/>
                <w:color w:val="FF0000"/>
              </w:rPr>
            </w:pPr>
            <w:r w:rsidRPr="005C4A6B">
              <w:rPr>
                <w:b/>
                <w:color w:val="FF0000"/>
                <w:sz w:val="32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A24867" w:rsidRPr="00C77A1C" w:rsidTr="008844A3">
        <w:trPr>
          <w:trHeight w:val="1140"/>
        </w:trPr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Pr="00C77A1C" w:rsidRDefault="00A24867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</w:t>
            </w:r>
            <w:r w:rsidRPr="00C77A1C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5413" w:type="dxa"/>
          </w:tcPr>
          <w:p w:rsidR="00A24867" w:rsidRPr="00C77A1C" w:rsidRDefault="00A24867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 xml:space="preserve">Расчет </w:t>
            </w:r>
            <w:r>
              <w:rPr>
                <w:color w:val="000000"/>
              </w:rPr>
              <w:t>выхода массы отходов (массы нетто, массы брутто) при обработке домашней птицы</w:t>
            </w:r>
          </w:p>
        </w:tc>
        <w:tc>
          <w:tcPr>
            <w:tcW w:w="992" w:type="dxa"/>
          </w:tcPr>
          <w:p w:rsidR="00A24867" w:rsidRPr="00C77A1C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>
            <w:r>
              <w:t>3</w:t>
            </w:r>
          </w:p>
        </w:tc>
      </w:tr>
      <w:tr w:rsidR="00A24867" w:rsidRPr="00C77A1C" w:rsidTr="008844A3">
        <w:trPr>
          <w:trHeight w:val="510"/>
        </w:trPr>
        <w:tc>
          <w:tcPr>
            <w:tcW w:w="2235" w:type="dxa"/>
            <w:vMerge/>
          </w:tcPr>
          <w:p w:rsidR="00A24867" w:rsidRPr="00C77A1C" w:rsidRDefault="00A24867" w:rsidP="00D170BB">
            <w:pPr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40" w:type="dxa"/>
          </w:tcPr>
          <w:p w:rsidR="00A24867" w:rsidRDefault="00A24867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</w:t>
            </w:r>
          </w:p>
        </w:tc>
        <w:tc>
          <w:tcPr>
            <w:tcW w:w="5413" w:type="dxa"/>
          </w:tcPr>
          <w:p w:rsidR="00A24867" w:rsidRDefault="00A24867" w:rsidP="00D170BB">
            <w:pPr>
              <w:jc w:val="left"/>
              <w:rPr>
                <w:color w:val="000000"/>
              </w:rPr>
            </w:pPr>
          </w:p>
          <w:p w:rsidR="00A24867" w:rsidRPr="00C77A1C" w:rsidRDefault="00A24867" w:rsidP="00D170BB">
            <w:pPr>
              <w:jc w:val="left"/>
              <w:rPr>
                <w:color w:val="000000"/>
              </w:rPr>
            </w:pPr>
            <w:r w:rsidRPr="00C77A1C">
              <w:rPr>
                <w:color w:val="000000"/>
              </w:rPr>
              <w:t>Расчет выхода полуфабрикатов из домашней птицы для различных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 видов  кулинарного  использования (варки, </w:t>
            </w:r>
            <w:proofErr w:type="spellStart"/>
            <w:r w:rsidRPr="00C77A1C">
              <w:rPr>
                <w:color w:val="000000"/>
              </w:rPr>
              <w:t>припускания</w:t>
            </w:r>
            <w:proofErr w:type="spellEnd"/>
            <w:r w:rsidRPr="00C77A1C">
              <w:rPr>
                <w:color w:val="000000"/>
              </w:rPr>
              <w:t xml:space="preserve">, жарки, 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тушения, </w:t>
            </w:r>
            <w:proofErr w:type="spellStart"/>
            <w:r w:rsidRPr="00C77A1C">
              <w:rPr>
                <w:color w:val="000000"/>
              </w:rPr>
              <w:t>запекания</w:t>
            </w:r>
            <w:proofErr w:type="spellEnd"/>
            <w:r w:rsidRPr="00C77A1C">
              <w:rPr>
                <w:color w:val="000000"/>
              </w:rPr>
              <w:t xml:space="preserve">, </w:t>
            </w:r>
            <w:proofErr w:type="spellStart"/>
            <w:r w:rsidRPr="00C77A1C">
              <w:rPr>
                <w:color w:val="000000"/>
              </w:rPr>
              <w:t>фарширования</w:t>
            </w:r>
            <w:proofErr w:type="spellEnd"/>
            <w:r w:rsidRPr="00C77A1C">
              <w:rPr>
                <w:color w:val="000000"/>
              </w:rPr>
              <w:t>).</w:t>
            </w:r>
          </w:p>
        </w:tc>
        <w:tc>
          <w:tcPr>
            <w:tcW w:w="992" w:type="dxa"/>
          </w:tcPr>
          <w:p w:rsidR="00A24867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Default="00A24867" w:rsidP="00D170BB"/>
        </w:tc>
      </w:tr>
      <w:tr w:rsidR="00A24867" w:rsidRPr="00C77A1C" w:rsidTr="008844A3">
        <w:trPr>
          <w:trHeight w:val="1365"/>
        </w:trPr>
        <w:tc>
          <w:tcPr>
            <w:tcW w:w="2235" w:type="dxa"/>
            <w:vMerge/>
          </w:tcPr>
          <w:p w:rsidR="00A24867" w:rsidRDefault="00A24867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A24867" w:rsidRPr="00C77A1C" w:rsidRDefault="00A24867" w:rsidP="00D170B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5C4A6B">
              <w:rPr>
                <w:rFonts w:eastAsia="Calibri"/>
                <w:bCs/>
                <w:color w:val="000000"/>
              </w:rPr>
              <w:t>5</w:t>
            </w:r>
          </w:p>
        </w:tc>
        <w:tc>
          <w:tcPr>
            <w:tcW w:w="5413" w:type="dxa"/>
          </w:tcPr>
          <w:p w:rsidR="00A24867" w:rsidRPr="00C77A1C" w:rsidRDefault="00A24867" w:rsidP="00D170BB">
            <w:pPr>
              <w:tabs>
                <w:tab w:val="left" w:pos="390"/>
                <w:tab w:val="left" w:pos="557"/>
              </w:tabs>
              <w:jc w:val="both"/>
              <w:rPr>
                <w:color w:val="000000"/>
              </w:rPr>
            </w:pPr>
            <w:r w:rsidRPr="00C77A1C">
              <w:rPr>
                <w:color w:val="000000"/>
              </w:rPr>
              <w:t>Расчет количества необходимых дополнительных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 ингредиентов в зависимости </w:t>
            </w:r>
            <w:r>
              <w:rPr>
                <w:color w:val="000000"/>
              </w:rPr>
              <w:t>от массы птицы. Способы минимиза</w:t>
            </w:r>
            <w:r w:rsidRPr="00C77A1C">
              <w:rPr>
                <w:color w:val="000000"/>
              </w:rPr>
              <w:t xml:space="preserve">ции отходов при подготовке  </w:t>
            </w:r>
            <w:r>
              <w:rPr>
                <w:color w:val="000000"/>
              </w:rPr>
              <w:t>домашней птицы</w:t>
            </w:r>
            <w:r w:rsidRPr="00C77A1C">
              <w:rPr>
                <w:color w:val="000000"/>
              </w:rPr>
              <w:t xml:space="preserve">  для приготовления сложных</w:t>
            </w:r>
            <w:r>
              <w:rPr>
                <w:color w:val="000000"/>
              </w:rPr>
              <w:t xml:space="preserve"> </w:t>
            </w:r>
            <w:r w:rsidRPr="00C77A1C">
              <w:rPr>
                <w:color w:val="000000"/>
              </w:rPr>
              <w:t xml:space="preserve"> блюд.</w:t>
            </w:r>
          </w:p>
        </w:tc>
        <w:tc>
          <w:tcPr>
            <w:tcW w:w="992" w:type="dxa"/>
          </w:tcPr>
          <w:p w:rsidR="00A24867" w:rsidRPr="00C77A1C" w:rsidRDefault="00A24867" w:rsidP="00D170B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4867" w:rsidRPr="00C77A1C" w:rsidRDefault="00A24867" w:rsidP="00D170BB"/>
        </w:tc>
      </w:tr>
      <w:tr w:rsidR="00A24867" w:rsidRPr="00C77A1C" w:rsidTr="00D170BB">
        <w:trPr>
          <w:trHeight w:val="570"/>
        </w:trPr>
        <w:tc>
          <w:tcPr>
            <w:tcW w:w="2235" w:type="dxa"/>
            <w:vMerge/>
          </w:tcPr>
          <w:p w:rsidR="00A24867" w:rsidRDefault="00A24867" w:rsidP="00D170B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A24867" w:rsidRDefault="00A24867" w:rsidP="00D170BB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5413" w:type="dxa"/>
          </w:tcPr>
          <w:p w:rsidR="00A24867" w:rsidRPr="00A24867" w:rsidRDefault="00A24867" w:rsidP="00D170BB">
            <w:pPr>
              <w:tabs>
                <w:tab w:val="left" w:pos="390"/>
                <w:tab w:val="left" w:pos="557"/>
              </w:tabs>
              <w:jc w:val="both"/>
              <w:rPr>
                <w:b/>
                <w:color w:val="000000"/>
                <w:sz w:val="32"/>
              </w:rPr>
            </w:pPr>
            <w:r w:rsidRPr="00A24867">
              <w:rPr>
                <w:b/>
                <w:color w:val="000000"/>
                <w:sz w:val="32"/>
              </w:rPr>
              <w:t>Дифференцированный зачет</w:t>
            </w:r>
          </w:p>
          <w:p w:rsidR="00A24867" w:rsidRPr="00C77A1C" w:rsidRDefault="00A24867" w:rsidP="00D170BB">
            <w:pPr>
              <w:tabs>
                <w:tab w:val="left" w:pos="390"/>
                <w:tab w:val="left" w:pos="557"/>
              </w:tabs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A24867" w:rsidRPr="00A24867" w:rsidRDefault="00A24867" w:rsidP="00D170BB">
            <w:pPr>
              <w:rPr>
                <w:b/>
                <w:color w:val="FF0000"/>
              </w:rPr>
            </w:pPr>
            <w:r w:rsidRPr="00A24867">
              <w:rPr>
                <w:b/>
                <w:color w:val="FF0000"/>
                <w:sz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4867" w:rsidRPr="00C77A1C" w:rsidRDefault="00A24867" w:rsidP="00D170BB"/>
        </w:tc>
      </w:tr>
    </w:tbl>
    <w:p w:rsidR="00320913" w:rsidRDefault="00320913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C45C2" w:rsidRDefault="007C45C2" w:rsidP="007C45C2"/>
    <w:p w:rsidR="007C45C2" w:rsidRDefault="007C45C2" w:rsidP="007C45C2"/>
    <w:p w:rsidR="007C45C2" w:rsidRDefault="007C45C2" w:rsidP="007C45C2"/>
    <w:p w:rsidR="007C45C2" w:rsidRDefault="007C45C2" w:rsidP="007C45C2"/>
    <w:p w:rsidR="007C45C2" w:rsidRDefault="007C45C2" w:rsidP="007C45C2"/>
    <w:p w:rsidR="007C45C2" w:rsidRDefault="007C45C2" w:rsidP="007C45C2"/>
    <w:p w:rsidR="007C45C2" w:rsidRDefault="007C45C2" w:rsidP="007C45C2"/>
    <w:p w:rsidR="00B87DFB" w:rsidRDefault="00B87DFB" w:rsidP="003253AE">
      <w:pPr>
        <w:rPr>
          <w:rFonts w:eastAsia="Calibri"/>
          <w:b/>
          <w:bCs/>
        </w:rPr>
        <w:sectPr w:rsidR="00B87DFB" w:rsidSect="00C77A1C">
          <w:type w:val="continuous"/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7"/>
        <w:gridCol w:w="2052"/>
        <w:gridCol w:w="1492"/>
      </w:tblGrid>
      <w:tr w:rsidR="004C6C90" w:rsidRPr="007217BB" w:rsidTr="003253AE">
        <w:trPr>
          <w:trHeight w:val="122"/>
        </w:trPr>
        <w:tc>
          <w:tcPr>
            <w:tcW w:w="11677" w:type="dxa"/>
          </w:tcPr>
          <w:p w:rsidR="004C6C90" w:rsidRPr="007217BB" w:rsidRDefault="004C6C90" w:rsidP="003253AE">
            <w:pPr>
              <w:rPr>
                <w:rFonts w:eastAsia="Calibri"/>
                <w:b/>
                <w:bCs/>
              </w:rPr>
            </w:pPr>
            <w:r w:rsidRPr="007217BB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ПМ</w:t>
            </w:r>
            <w:r>
              <w:rPr>
                <w:rFonts w:eastAsia="Calibri"/>
                <w:b/>
                <w:bCs/>
              </w:rPr>
              <w:t>.</w:t>
            </w:r>
            <w:r w:rsidRPr="007217BB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01</w:t>
            </w:r>
            <w:r w:rsidRPr="007217BB">
              <w:rPr>
                <w:i/>
              </w:rPr>
              <w:t xml:space="preserve"> </w:t>
            </w:r>
          </w:p>
        </w:tc>
        <w:tc>
          <w:tcPr>
            <w:tcW w:w="2052" w:type="dxa"/>
            <w:vMerge w:val="restart"/>
            <w:tcBorders>
              <w:right w:val="nil"/>
            </w:tcBorders>
          </w:tcPr>
          <w:p w:rsidR="004C6C90" w:rsidRPr="007217BB" w:rsidRDefault="004C6C90" w:rsidP="003253AE">
            <w:r>
              <w:t>101</w:t>
            </w:r>
          </w:p>
        </w:tc>
        <w:tc>
          <w:tcPr>
            <w:tcW w:w="1492" w:type="dxa"/>
            <w:vMerge w:val="restart"/>
            <w:tcBorders>
              <w:left w:val="nil"/>
            </w:tcBorders>
            <w:shd w:val="clear" w:color="auto" w:fill="C0C0C0"/>
          </w:tcPr>
          <w:p w:rsidR="004C6C90" w:rsidRPr="007217BB" w:rsidRDefault="004C6C90" w:rsidP="003253AE"/>
        </w:tc>
      </w:tr>
      <w:tr w:rsidR="004C6C90" w:rsidRPr="007217BB" w:rsidTr="003253AE">
        <w:trPr>
          <w:trHeight w:val="130"/>
        </w:trPr>
        <w:tc>
          <w:tcPr>
            <w:tcW w:w="11677" w:type="dxa"/>
          </w:tcPr>
          <w:p w:rsidR="004C6C90" w:rsidRPr="007217BB" w:rsidRDefault="004C6C90" w:rsidP="00B87DFB">
            <w:pPr>
              <w:jc w:val="left"/>
              <w:rPr>
                <w:b/>
              </w:rPr>
            </w:pPr>
            <w:r w:rsidRPr="007217BB">
              <w:rPr>
                <w:b/>
              </w:rPr>
              <w:t>Примерная тематика домашних заданий</w:t>
            </w:r>
          </w:p>
          <w:p w:rsidR="004C6C90" w:rsidRDefault="004C6C90" w:rsidP="00B87DFB">
            <w:pPr>
              <w:jc w:val="left"/>
            </w:pPr>
            <w:r w:rsidRPr="007217BB">
              <w:t>Работа с материалами темы,</w:t>
            </w:r>
          </w:p>
          <w:p w:rsidR="004C6C90" w:rsidRDefault="004C6C90" w:rsidP="00B87DFB">
            <w:pPr>
              <w:jc w:val="left"/>
            </w:pPr>
            <w:r>
              <w:t>подготовка сообщ</w:t>
            </w:r>
            <w:r w:rsidR="002412AF">
              <w:t>ений, рефератов, докладов и презентаций</w:t>
            </w:r>
            <w:r>
              <w:t xml:space="preserve"> по темам:</w:t>
            </w:r>
          </w:p>
          <w:p w:rsidR="004C6C90" w:rsidRDefault="006A1CCF" w:rsidP="00B87DFB">
            <w:pPr>
              <w:jc w:val="left"/>
            </w:pPr>
            <w:r>
              <w:t>1.Нормы отходов овощей по сезонам</w:t>
            </w:r>
            <w:r w:rsidR="004C6C90">
              <w:t>.</w:t>
            </w:r>
          </w:p>
          <w:p w:rsidR="004C6C90" w:rsidRDefault="004C6C90" w:rsidP="00B87DFB">
            <w:pPr>
              <w:jc w:val="left"/>
            </w:pPr>
            <w:r>
              <w:t>2.Приключения картофеля в странах Европы.</w:t>
            </w:r>
          </w:p>
          <w:p w:rsidR="004C6C90" w:rsidRDefault="004C6C90" w:rsidP="00B87DFB">
            <w:pPr>
              <w:jc w:val="left"/>
            </w:pPr>
            <w:r>
              <w:t>3.Бактерицидные свойства овощей и фруктов.</w:t>
            </w:r>
          </w:p>
          <w:p w:rsidR="004C6C90" w:rsidRDefault="00AF07DF" w:rsidP="00B87DFB">
            <w:pPr>
              <w:jc w:val="left"/>
            </w:pPr>
            <w:r>
              <w:t>4.Применение пряностей и приправ для приготовления сложной кулинарной продукции</w:t>
            </w:r>
            <w:r w:rsidR="004C6C90">
              <w:t>.</w:t>
            </w:r>
          </w:p>
          <w:p w:rsidR="004C6C90" w:rsidRDefault="004C6C90" w:rsidP="00B87DFB">
            <w:pPr>
              <w:jc w:val="left"/>
            </w:pPr>
            <w:r>
              <w:t>5.Орехи и семечки.</w:t>
            </w:r>
          </w:p>
          <w:p w:rsidR="004C6C90" w:rsidRDefault="004C6C90" w:rsidP="00B87DFB">
            <w:pPr>
              <w:jc w:val="left"/>
            </w:pPr>
            <w:r>
              <w:t>6.Специи.</w:t>
            </w:r>
          </w:p>
          <w:p w:rsidR="004C6C90" w:rsidRDefault="00B05245" w:rsidP="00B87DFB">
            <w:pPr>
              <w:jc w:val="left"/>
            </w:pPr>
            <w:r>
              <w:t>7.</w:t>
            </w:r>
            <w:r w:rsidR="00D2733C">
              <w:t>Способы приготовления полуфабрикатов из рыбы</w:t>
            </w:r>
            <w:r w:rsidR="004C6C90">
              <w:t>.</w:t>
            </w:r>
          </w:p>
          <w:p w:rsidR="004C6C90" w:rsidRDefault="004C6C90" w:rsidP="00B87DFB">
            <w:pPr>
              <w:jc w:val="left"/>
            </w:pPr>
            <w:r>
              <w:t>8.Морские водоросли в кулинарии.</w:t>
            </w:r>
          </w:p>
          <w:p w:rsidR="004C6C90" w:rsidRDefault="004C6C90" w:rsidP="00B87DFB">
            <w:pPr>
              <w:jc w:val="left"/>
            </w:pPr>
            <w:r>
              <w:t>9. Красная, черная и искусственная икра.</w:t>
            </w:r>
          </w:p>
          <w:p w:rsidR="004C6C90" w:rsidRDefault="004C6C90" w:rsidP="00B87DFB">
            <w:pPr>
              <w:jc w:val="left"/>
            </w:pPr>
            <w:r>
              <w:t>10. Экзотическая рыба</w:t>
            </w:r>
            <w:r w:rsidR="00B05245">
              <w:t xml:space="preserve"> для ресторанов</w:t>
            </w:r>
            <w:r>
              <w:t>.</w:t>
            </w:r>
          </w:p>
          <w:p w:rsidR="004C6C90" w:rsidRDefault="00027173" w:rsidP="00B87DFB">
            <w:pPr>
              <w:jc w:val="left"/>
            </w:pPr>
            <w:r>
              <w:t>11.Пищевая ценность</w:t>
            </w:r>
            <w:r w:rsidR="00B05245">
              <w:t xml:space="preserve"> мяса</w:t>
            </w:r>
            <w:r w:rsidR="004C6C90">
              <w:t>.</w:t>
            </w:r>
          </w:p>
          <w:p w:rsidR="004C6C90" w:rsidRDefault="004C6C90" w:rsidP="00B87DFB">
            <w:pPr>
              <w:jc w:val="left"/>
            </w:pPr>
            <w:r>
              <w:t>12.Ассортимент полуфабрикатов из мяса.</w:t>
            </w:r>
          </w:p>
          <w:p w:rsidR="004C6C90" w:rsidRDefault="00D2733C" w:rsidP="00B87DFB">
            <w:pPr>
              <w:jc w:val="left"/>
            </w:pPr>
            <w:r>
              <w:t xml:space="preserve">13.Кулинарные </w:t>
            </w:r>
            <w:r w:rsidR="004C6C90">
              <w:t xml:space="preserve"> тайны</w:t>
            </w:r>
            <w:r>
              <w:t xml:space="preserve"> приготовления домашней птицы</w:t>
            </w:r>
            <w:r w:rsidR="004C6C90">
              <w:t>.</w:t>
            </w:r>
          </w:p>
          <w:p w:rsidR="004C6C90" w:rsidRDefault="00D2733C" w:rsidP="00B87DFB">
            <w:pPr>
              <w:jc w:val="left"/>
            </w:pPr>
            <w:r>
              <w:t>14.Пищевая ценность куриной, утиной и гусиной печени</w:t>
            </w:r>
            <w:r w:rsidR="004C6C90">
              <w:t>.</w:t>
            </w:r>
          </w:p>
          <w:p w:rsidR="004C6C90" w:rsidRPr="007217BB" w:rsidRDefault="004C6C90" w:rsidP="00B87DFB">
            <w:pPr>
              <w:jc w:val="left"/>
            </w:pPr>
            <w:r w:rsidRPr="007217BB">
              <w:t xml:space="preserve"> Создание конспекта по теме</w:t>
            </w:r>
          </w:p>
          <w:p w:rsidR="004C6C90" w:rsidRPr="007217BB" w:rsidRDefault="004C6C90" w:rsidP="00B87DFB">
            <w:pPr>
              <w:jc w:val="left"/>
            </w:pPr>
            <w:r w:rsidRPr="007217BB">
              <w:t>Работа с основными и дополнительными источниками литературы, а также Интернет источниками</w:t>
            </w:r>
          </w:p>
          <w:p w:rsidR="004C6C90" w:rsidRPr="007217BB" w:rsidRDefault="004C6C90" w:rsidP="00B87DFB">
            <w:pPr>
              <w:jc w:val="left"/>
            </w:pPr>
            <w:r w:rsidRPr="007217BB">
              <w:t>Решение задач по темам</w:t>
            </w:r>
          </w:p>
          <w:p w:rsidR="004C6C90" w:rsidRPr="007217BB" w:rsidRDefault="004C6C90" w:rsidP="00B87DFB">
            <w:pPr>
              <w:jc w:val="left"/>
            </w:pPr>
            <w:r w:rsidRPr="007217BB">
              <w:t>Подготовка к лабораторно-практическим работам</w:t>
            </w:r>
          </w:p>
          <w:p w:rsidR="004C6C90" w:rsidRPr="007217BB" w:rsidRDefault="004C6C90" w:rsidP="00B87DFB">
            <w:pPr>
              <w:jc w:val="left"/>
            </w:pPr>
            <w:r w:rsidRPr="007217BB">
              <w:t>Выполнение заданий на отработку полученных практических навыков</w:t>
            </w:r>
          </w:p>
          <w:p w:rsidR="004C6C90" w:rsidRPr="007217BB" w:rsidRDefault="004C6C90" w:rsidP="00B87DFB">
            <w:pPr>
              <w:jc w:val="left"/>
            </w:pPr>
            <w:r w:rsidRPr="007217BB">
              <w:t>Выполнение отчетов по различным видам практических работ</w:t>
            </w:r>
          </w:p>
          <w:p w:rsidR="004C6C90" w:rsidRPr="007217BB" w:rsidRDefault="004C6C90" w:rsidP="00B87DFB">
            <w:pPr>
              <w:jc w:val="left"/>
              <w:rPr>
                <w:b/>
              </w:rPr>
            </w:pPr>
            <w:r w:rsidRPr="007217BB">
              <w:t>Подготовка к промежуточной аттестации и различным видам контроля знаний</w:t>
            </w:r>
          </w:p>
        </w:tc>
        <w:tc>
          <w:tcPr>
            <w:tcW w:w="2052" w:type="dxa"/>
            <w:vMerge/>
            <w:tcBorders>
              <w:right w:val="nil"/>
            </w:tcBorders>
            <w:shd w:val="clear" w:color="auto" w:fill="C0C0C0"/>
          </w:tcPr>
          <w:p w:rsidR="004C6C90" w:rsidRPr="007217BB" w:rsidRDefault="004C6C90" w:rsidP="003253AE"/>
        </w:tc>
        <w:tc>
          <w:tcPr>
            <w:tcW w:w="1492" w:type="dxa"/>
            <w:vMerge/>
            <w:tcBorders>
              <w:left w:val="nil"/>
            </w:tcBorders>
            <w:shd w:val="clear" w:color="auto" w:fill="C0C0C0"/>
          </w:tcPr>
          <w:p w:rsidR="004C6C90" w:rsidRPr="007217BB" w:rsidRDefault="004C6C90" w:rsidP="003253AE"/>
        </w:tc>
      </w:tr>
      <w:tr w:rsidR="004C6C90" w:rsidRPr="007217BB" w:rsidTr="003253AE">
        <w:trPr>
          <w:trHeight w:val="382"/>
        </w:trPr>
        <w:tc>
          <w:tcPr>
            <w:tcW w:w="11677" w:type="dxa"/>
            <w:shd w:val="clear" w:color="auto" w:fill="FFFFFF"/>
          </w:tcPr>
          <w:p w:rsidR="004C6C90" w:rsidRPr="00C4699C" w:rsidRDefault="004C6C90" w:rsidP="003253AE">
            <w:pPr>
              <w:rPr>
                <w:rFonts w:eastAsia="Calibri"/>
                <w:b/>
                <w:bCs/>
              </w:rPr>
            </w:pPr>
            <w:r w:rsidRPr="00C4699C">
              <w:rPr>
                <w:rFonts w:eastAsia="Calibri"/>
                <w:b/>
                <w:bCs/>
              </w:rPr>
              <w:t>Учебная практика</w:t>
            </w:r>
            <w:r>
              <w:rPr>
                <w:rFonts w:eastAsia="Calibri"/>
                <w:b/>
                <w:bCs/>
              </w:rPr>
              <w:t xml:space="preserve"> УП.01</w:t>
            </w:r>
          </w:p>
          <w:p w:rsidR="004C6C90" w:rsidRPr="007217BB" w:rsidRDefault="004C6C90" w:rsidP="003253AE">
            <w:pPr>
              <w:rPr>
                <w:rFonts w:eastAsia="Calibri"/>
                <w:bCs/>
              </w:rPr>
            </w:pPr>
            <w:r w:rsidRPr="00C4699C">
              <w:rPr>
                <w:rFonts w:eastAsia="Calibri"/>
                <w:b/>
                <w:bCs/>
              </w:rPr>
              <w:t>Виды работ</w:t>
            </w:r>
          </w:p>
          <w:p w:rsidR="004C6C90" w:rsidRDefault="004C6C90" w:rsidP="003253AE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90CEE">
              <w:rPr>
                <w:sz w:val="28"/>
                <w:szCs w:val="28"/>
              </w:rPr>
              <w:t>бра</w:t>
            </w:r>
            <w:r>
              <w:rPr>
                <w:sz w:val="28"/>
                <w:szCs w:val="28"/>
              </w:rPr>
              <w:t xml:space="preserve">ботка овощей и грибов для сложной кулинарной продукции, подготовка овощей для </w:t>
            </w:r>
            <w:proofErr w:type="spellStart"/>
            <w:r>
              <w:rPr>
                <w:sz w:val="28"/>
                <w:szCs w:val="28"/>
              </w:rPr>
              <w:t>фарширования</w:t>
            </w:r>
            <w:proofErr w:type="spellEnd"/>
          </w:p>
          <w:p w:rsidR="004C6C90" w:rsidRDefault="004C6C90" w:rsidP="003253AE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простые формы нарезки овощей для сложной кулинарной продукции.</w:t>
            </w:r>
          </w:p>
          <w:p w:rsidR="004C6C90" w:rsidRDefault="004C6C90" w:rsidP="003253AE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сложные формы нарезки овощей для сложной кулинарной продукции.</w:t>
            </w:r>
          </w:p>
          <w:p w:rsidR="004C6C90" w:rsidRDefault="004C6C90" w:rsidP="003253AE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6C90" w:rsidRDefault="004C6C90" w:rsidP="00325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 w:rsidR="002412AF">
              <w:rPr>
                <w:sz w:val="28"/>
                <w:szCs w:val="28"/>
              </w:rPr>
              <w:t>ка различных видов</w:t>
            </w:r>
            <w:r>
              <w:rPr>
                <w:sz w:val="28"/>
                <w:szCs w:val="28"/>
              </w:rPr>
              <w:t xml:space="preserve"> мяса </w:t>
            </w:r>
          </w:p>
          <w:p w:rsidR="004C6C90" w:rsidRDefault="004C6C90" w:rsidP="00325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Выполнять приготовление крупнокусковых, порционных, мелкокусковых полуфабрикатов из мяса,  для сложной кулинарной продукции</w:t>
            </w:r>
          </w:p>
          <w:p w:rsidR="004C6C90" w:rsidRDefault="004C6C90" w:rsidP="00325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Выпол</w:t>
            </w:r>
            <w:r>
              <w:rPr>
                <w:sz w:val="28"/>
                <w:szCs w:val="28"/>
              </w:rPr>
              <w:t xml:space="preserve">нение приготовления котлетной, </w:t>
            </w:r>
            <w:proofErr w:type="gramStart"/>
            <w:r>
              <w:rPr>
                <w:sz w:val="28"/>
                <w:szCs w:val="28"/>
              </w:rPr>
              <w:t>рубленной</w:t>
            </w:r>
            <w:proofErr w:type="gramEnd"/>
            <w:r>
              <w:rPr>
                <w:sz w:val="28"/>
                <w:szCs w:val="28"/>
              </w:rPr>
              <w:t xml:space="preserve"> массы из мяса и полуфабрикатов для сложной кулинарной продукции</w:t>
            </w:r>
          </w:p>
          <w:p w:rsidR="004C6C90" w:rsidRDefault="004C6C90" w:rsidP="003253AE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механической кулинарной обработки различных  видов рыб, подготовка рыбы для </w:t>
            </w:r>
            <w:proofErr w:type="spellStart"/>
            <w:r>
              <w:rPr>
                <w:sz w:val="28"/>
                <w:szCs w:val="28"/>
              </w:rPr>
              <w:t>фарширования</w:t>
            </w:r>
            <w:proofErr w:type="spellEnd"/>
            <w:r w:rsidR="00F25E4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4C6C90" w:rsidRDefault="004C6C90" w:rsidP="00325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приготовления крупнокусковых, порционных, мелкокусковых полуфабрикатов из рыбы,  для сложной кулинарной продукции</w:t>
            </w:r>
          </w:p>
          <w:p w:rsidR="004C6C90" w:rsidRDefault="004C6C90" w:rsidP="00325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приготовления  котлетной массы из рыбы и полуфабрикатов для сложной кулинарной продукции</w:t>
            </w:r>
          </w:p>
          <w:p w:rsidR="004C6C90" w:rsidRDefault="004C6C90" w:rsidP="003253AE">
            <w:pPr>
              <w:shd w:val="clear" w:color="auto" w:fill="FFFFFF"/>
              <w:spacing w:line="322" w:lineRule="exact"/>
              <w:ind w:right="10"/>
              <w:jc w:val="both"/>
            </w:pPr>
            <w:r>
              <w:rPr>
                <w:sz w:val="28"/>
                <w:szCs w:val="28"/>
              </w:rPr>
              <w:t xml:space="preserve">Выполнение механической кулинарной обработки </w:t>
            </w:r>
            <w:r>
              <w:rPr>
                <w:spacing w:val="-8"/>
                <w:sz w:val="28"/>
                <w:szCs w:val="28"/>
              </w:rPr>
              <w:t>домашней птицы для приготовления</w:t>
            </w:r>
            <w:r>
              <w:rPr>
                <w:sz w:val="28"/>
                <w:szCs w:val="28"/>
              </w:rPr>
              <w:t xml:space="preserve"> полуфабрикатов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сложной кулинарной продукции.</w:t>
            </w:r>
          </w:p>
          <w:p w:rsidR="004C6C90" w:rsidRDefault="004C6C90" w:rsidP="00325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приготовления крупнокусковых, порционных, мелкокусковых полуфабрикатов из</w:t>
            </w:r>
            <w:r>
              <w:rPr>
                <w:spacing w:val="-8"/>
                <w:sz w:val="28"/>
                <w:szCs w:val="28"/>
              </w:rPr>
              <w:t xml:space="preserve"> домашней птицы</w:t>
            </w:r>
            <w:r>
              <w:rPr>
                <w:sz w:val="28"/>
                <w:szCs w:val="28"/>
              </w:rPr>
              <w:t>,  для сложной кулинарной продукции</w:t>
            </w:r>
          </w:p>
          <w:p w:rsidR="004C6C90" w:rsidRDefault="004C6C90" w:rsidP="003253AE">
            <w:pPr>
              <w:rPr>
                <w:sz w:val="28"/>
                <w:szCs w:val="28"/>
              </w:rPr>
            </w:pPr>
          </w:p>
          <w:p w:rsidR="004C6C90" w:rsidRDefault="004C6C90" w:rsidP="00325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приготовления  котлетной массы из </w:t>
            </w:r>
            <w:r>
              <w:rPr>
                <w:spacing w:val="-8"/>
                <w:sz w:val="28"/>
                <w:szCs w:val="28"/>
              </w:rPr>
              <w:t>домашней птицы</w:t>
            </w:r>
            <w:r>
              <w:rPr>
                <w:sz w:val="28"/>
                <w:szCs w:val="28"/>
              </w:rPr>
              <w:t xml:space="preserve"> и полуфабрикатов для сложной кулинарной продукции</w:t>
            </w:r>
          </w:p>
          <w:p w:rsidR="004C6C90" w:rsidRDefault="004C6C90" w:rsidP="003253AE">
            <w:pPr>
              <w:rPr>
                <w:rFonts w:eastAsia="Calibri"/>
                <w:bCs/>
              </w:rPr>
            </w:pPr>
          </w:p>
          <w:p w:rsidR="004C6C90" w:rsidRDefault="004C6C90" w:rsidP="003253AE">
            <w:pPr>
              <w:rPr>
                <w:rFonts w:eastAsia="Calibri"/>
                <w:bCs/>
              </w:rPr>
            </w:pPr>
          </w:p>
          <w:p w:rsidR="004C6C90" w:rsidRDefault="004C6C90" w:rsidP="003253AE">
            <w:pPr>
              <w:rPr>
                <w:rFonts w:eastAsia="Calibri"/>
                <w:bCs/>
              </w:rPr>
            </w:pPr>
          </w:p>
          <w:p w:rsidR="004C6C90" w:rsidRDefault="004C6C90" w:rsidP="003253AE">
            <w:pPr>
              <w:rPr>
                <w:rFonts w:eastAsia="Calibri"/>
                <w:bCs/>
              </w:rPr>
            </w:pPr>
          </w:p>
          <w:p w:rsidR="004C6C90" w:rsidRDefault="004C6C90" w:rsidP="003253AE">
            <w:pPr>
              <w:rPr>
                <w:rFonts w:eastAsia="Calibri"/>
                <w:bCs/>
              </w:rPr>
            </w:pPr>
          </w:p>
          <w:p w:rsidR="004C6C90" w:rsidRDefault="004C6C90" w:rsidP="003253AE">
            <w:pPr>
              <w:rPr>
                <w:rFonts w:eastAsia="Calibri"/>
                <w:bCs/>
              </w:rPr>
            </w:pPr>
          </w:p>
          <w:p w:rsidR="004C6C90" w:rsidRDefault="004C6C90" w:rsidP="003253AE">
            <w:pPr>
              <w:rPr>
                <w:rFonts w:eastAsia="Calibri"/>
                <w:bCs/>
              </w:rPr>
            </w:pPr>
          </w:p>
          <w:p w:rsidR="004C6C90" w:rsidRDefault="004C6C90" w:rsidP="003253AE">
            <w:pPr>
              <w:rPr>
                <w:rFonts w:eastAsia="Calibri"/>
                <w:bCs/>
              </w:rPr>
            </w:pPr>
          </w:p>
          <w:p w:rsidR="004C6C90" w:rsidRPr="007217BB" w:rsidRDefault="004C6C90" w:rsidP="003253AE">
            <w:pPr>
              <w:rPr>
                <w:rFonts w:eastAsia="Calibri"/>
                <w:bCs/>
              </w:rPr>
            </w:pPr>
          </w:p>
          <w:p w:rsidR="004C6C90" w:rsidRDefault="004C6C90" w:rsidP="003253A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 ПМ.01.</w:t>
            </w:r>
          </w:p>
          <w:p w:rsidR="004C6C90" w:rsidRPr="007D479D" w:rsidRDefault="004C6C90" w:rsidP="003253A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Виды работ</w:t>
            </w:r>
          </w:p>
        </w:tc>
        <w:tc>
          <w:tcPr>
            <w:tcW w:w="2052" w:type="dxa"/>
            <w:tcBorders>
              <w:right w:val="nil"/>
            </w:tcBorders>
          </w:tcPr>
          <w:p w:rsidR="004C6C90" w:rsidRDefault="004C6C90" w:rsidP="003253AE">
            <w:r>
              <w:lastRenderedPageBreak/>
              <w:t>72</w:t>
            </w:r>
          </w:p>
          <w:p w:rsidR="004C6C90" w:rsidRDefault="004C6C90" w:rsidP="003253AE"/>
          <w:p w:rsidR="004C6C90" w:rsidRDefault="004C6C90" w:rsidP="00B87DFB">
            <w:r>
              <w:t>6</w:t>
            </w:r>
          </w:p>
          <w:p w:rsidR="004C6C90" w:rsidRDefault="004C6C90" w:rsidP="00B87DFB"/>
          <w:p w:rsidR="004C6C90" w:rsidRDefault="004C6C90" w:rsidP="00B87DFB"/>
          <w:p w:rsidR="004C6C90" w:rsidRDefault="004C6C90" w:rsidP="00B87DFB">
            <w:r>
              <w:t>6</w:t>
            </w:r>
          </w:p>
          <w:p w:rsidR="004C6C90" w:rsidRDefault="004C6C90" w:rsidP="00B87DFB">
            <w:r>
              <w:t>6</w:t>
            </w:r>
          </w:p>
          <w:p w:rsidR="004C6C90" w:rsidRDefault="004C6C90" w:rsidP="00B87DFB"/>
          <w:p w:rsidR="004C6C90" w:rsidRDefault="004C6C90" w:rsidP="00B87DFB">
            <w:r>
              <w:t>6</w:t>
            </w:r>
          </w:p>
          <w:p w:rsidR="004C6C90" w:rsidRDefault="004C6C90" w:rsidP="003253AE"/>
          <w:p w:rsidR="004C6C90" w:rsidRDefault="004C6C90" w:rsidP="00B87DFB">
            <w:r>
              <w:t>6</w:t>
            </w:r>
          </w:p>
          <w:p w:rsidR="004C6C90" w:rsidRDefault="004C6C90" w:rsidP="00B87DFB">
            <w:r>
              <w:t>6</w:t>
            </w:r>
          </w:p>
          <w:p w:rsidR="004C6C90" w:rsidRDefault="004C6C90" w:rsidP="00B87DFB"/>
          <w:p w:rsidR="004C6C90" w:rsidRDefault="004C6C90" w:rsidP="00B87DFB"/>
          <w:p w:rsidR="004C6C90" w:rsidRDefault="004C6C90" w:rsidP="00B87DFB">
            <w:r>
              <w:t>6</w:t>
            </w:r>
          </w:p>
          <w:p w:rsidR="004C6C90" w:rsidRDefault="004C6C90" w:rsidP="00B87DFB"/>
          <w:p w:rsidR="004C6C90" w:rsidRDefault="004C6C90" w:rsidP="00B87DFB">
            <w:r>
              <w:t>6</w:t>
            </w:r>
          </w:p>
          <w:p w:rsidR="004C6C90" w:rsidRDefault="004C6C90" w:rsidP="00B87DFB"/>
          <w:p w:rsidR="004C6C90" w:rsidRDefault="004C6C90" w:rsidP="00B87DFB">
            <w:r>
              <w:t>6</w:t>
            </w:r>
          </w:p>
          <w:p w:rsidR="004C6C90" w:rsidRDefault="004C6C90" w:rsidP="00B87DFB"/>
          <w:p w:rsidR="004C6C90" w:rsidRDefault="004C6C90" w:rsidP="00B87DFB"/>
          <w:p w:rsidR="004C6C90" w:rsidRDefault="004C6C90" w:rsidP="00B87DFB">
            <w:r>
              <w:t>6</w:t>
            </w:r>
          </w:p>
          <w:p w:rsidR="004C6C90" w:rsidRDefault="004C6C90" w:rsidP="00B87DFB"/>
          <w:p w:rsidR="004C6C90" w:rsidRDefault="004C6C90" w:rsidP="00B87DFB">
            <w:r>
              <w:t>6</w:t>
            </w:r>
          </w:p>
          <w:p w:rsidR="004C6C90" w:rsidRDefault="004C6C90" w:rsidP="00B87DFB"/>
          <w:p w:rsidR="004C6C90" w:rsidRDefault="004C6C90" w:rsidP="00B87DFB"/>
          <w:p w:rsidR="004C6C90" w:rsidRDefault="004C6C90" w:rsidP="00B87DFB"/>
          <w:p w:rsidR="004C6C90" w:rsidRDefault="004C6C90" w:rsidP="00B87DFB">
            <w:r>
              <w:t>6</w:t>
            </w:r>
          </w:p>
          <w:p w:rsidR="004C6C90" w:rsidRDefault="004C6C90" w:rsidP="00B87DFB"/>
          <w:p w:rsidR="004C6C90" w:rsidRDefault="004C6C90" w:rsidP="003253AE"/>
          <w:p w:rsidR="004C6C90" w:rsidRDefault="004C6C90" w:rsidP="003253AE"/>
          <w:p w:rsidR="004C6C90" w:rsidRDefault="004C6C90" w:rsidP="003253AE"/>
          <w:p w:rsidR="004C6C90" w:rsidRDefault="004C6C90" w:rsidP="003253AE"/>
          <w:p w:rsidR="004C6C90" w:rsidRDefault="004C6C90" w:rsidP="003253AE"/>
          <w:p w:rsidR="004C6C90" w:rsidRDefault="004C6C90" w:rsidP="003253AE"/>
          <w:p w:rsidR="004C6C90" w:rsidRDefault="004C6C90" w:rsidP="003253AE"/>
          <w:p w:rsidR="004C6C90" w:rsidRDefault="004C6C90" w:rsidP="003253AE"/>
          <w:p w:rsidR="004C6C90" w:rsidRDefault="004C6C90" w:rsidP="003253AE"/>
          <w:p w:rsidR="004C6C90" w:rsidRDefault="004C6C90" w:rsidP="003253AE"/>
          <w:p w:rsidR="004C6C90" w:rsidRPr="007217BB" w:rsidRDefault="004C6C90" w:rsidP="003253AE">
            <w:r>
              <w:t xml:space="preserve">             72</w:t>
            </w:r>
          </w:p>
        </w:tc>
        <w:tc>
          <w:tcPr>
            <w:tcW w:w="1492" w:type="dxa"/>
            <w:vMerge/>
            <w:tcBorders>
              <w:left w:val="nil"/>
            </w:tcBorders>
            <w:shd w:val="clear" w:color="auto" w:fill="C0C0C0"/>
          </w:tcPr>
          <w:p w:rsidR="004C6C90" w:rsidRPr="007217BB" w:rsidRDefault="004C6C90" w:rsidP="003253AE"/>
        </w:tc>
      </w:tr>
      <w:tr w:rsidR="004C6C90" w:rsidRPr="007217BB" w:rsidTr="003253AE">
        <w:trPr>
          <w:trHeight w:val="196"/>
        </w:trPr>
        <w:tc>
          <w:tcPr>
            <w:tcW w:w="11677" w:type="dxa"/>
          </w:tcPr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</w:pPr>
            <w:r>
              <w:lastRenderedPageBreak/>
              <w:t>Организовывать подготовку</w:t>
            </w:r>
            <w:r w:rsidRPr="007E25A4">
              <w:t xml:space="preserve"> овощей и приготовление полуфабрикатов для сложной кулинарной продукции выполнять профессиональные функции повара не ниже 3 разряда на рабочих местах предприятий общественного питания в соответствии с квалификационной характеристикой;</w:t>
            </w:r>
          </w:p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</w:pPr>
            <w:r>
              <w:lastRenderedPageBreak/>
              <w:t xml:space="preserve">Работа </w:t>
            </w:r>
            <w:r w:rsidRPr="007E25A4">
              <w:t>на современном оборудовании и соблюдать технологию приготовления пищи, применяя передовую технологию и научную организацию труда;</w:t>
            </w:r>
          </w:p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</w:pPr>
            <w:r w:rsidRPr="007E25A4">
              <w:t>выполнять работы на основе технической документации, применяемой на производстве, с выходом на нормы квалифицированных рабочих соответствующего разряда;</w:t>
            </w:r>
          </w:p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  <w:rPr>
                <w:b/>
                <w:bCs/>
              </w:rPr>
            </w:pPr>
            <w:r w:rsidRPr="007E25A4">
              <w:t>эксплуатировать оборудование с соблюдением правил безопасности.</w:t>
            </w:r>
          </w:p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</w:pPr>
            <w:r w:rsidRPr="007E25A4">
              <w:t>Организовывать подготовку мяса и приготовление полуфабрикатов для сложной кулинарной продукции</w:t>
            </w:r>
            <w:proofErr w:type="gramStart"/>
            <w:r w:rsidRPr="007E25A4">
              <w:t>.</w:t>
            </w:r>
            <w:proofErr w:type="gramEnd"/>
            <w:r w:rsidRPr="007E25A4">
              <w:t xml:space="preserve"> </w:t>
            </w:r>
            <w:proofErr w:type="gramStart"/>
            <w:r w:rsidRPr="007E25A4">
              <w:t>в</w:t>
            </w:r>
            <w:proofErr w:type="gramEnd"/>
            <w:r w:rsidRPr="007E25A4">
              <w:t>ыполнять профессиональные функции повара не ниже 3 разряда на рабочих местах предприятий общественного питания в соответствии с квалификационной характеристикой;</w:t>
            </w:r>
          </w:p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</w:pPr>
            <w:r w:rsidRPr="007E25A4">
              <w:t>работать на современном оборудовании и соблюдать технологию приготовления пищи, применяя передовую технологию и научную организацию труда;</w:t>
            </w:r>
          </w:p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</w:pPr>
            <w:r w:rsidRPr="007E25A4">
              <w:t>выполнять работы на основе технической документации, применяемой на производстве, с выходом на нормы квалифицированных рабочих соответствующего разряда;</w:t>
            </w:r>
          </w:p>
          <w:p w:rsidR="004C6C90" w:rsidRPr="007E25A4" w:rsidRDefault="004C6C90" w:rsidP="003253AE">
            <w:pPr>
              <w:shd w:val="clear" w:color="auto" w:fill="FFFFFF"/>
              <w:spacing w:line="322" w:lineRule="exact"/>
              <w:ind w:right="5"/>
              <w:jc w:val="both"/>
            </w:pPr>
            <w:r w:rsidRPr="007E25A4">
              <w:t>эксплуатировать оборудование с соблюдением правил безопасности</w:t>
            </w:r>
          </w:p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</w:pPr>
            <w:r w:rsidRPr="007E25A4">
              <w:t>Организовывать подготовку рыбы и приготовление полуфабрикатов для сложной кулинарной продукции</w:t>
            </w:r>
            <w:proofErr w:type="gramStart"/>
            <w:r w:rsidRPr="007E25A4">
              <w:t>.</w:t>
            </w:r>
            <w:proofErr w:type="gramEnd"/>
            <w:r w:rsidRPr="007E25A4">
              <w:t xml:space="preserve"> </w:t>
            </w:r>
            <w:proofErr w:type="gramStart"/>
            <w:r w:rsidRPr="007E25A4">
              <w:t>в</w:t>
            </w:r>
            <w:proofErr w:type="gramEnd"/>
            <w:r w:rsidRPr="007E25A4">
              <w:t>ыполнять профессиональные функции повара не ниже 3 разряда на рабочих местах предприятий общественного питания в соответствии с квалификационной характеристикой;</w:t>
            </w:r>
          </w:p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</w:pPr>
            <w:r w:rsidRPr="007E25A4">
              <w:t>работать на современном оборудовании и соблюдать технологию приготовления пищи, применяя передовую технологию и научную организацию труда;</w:t>
            </w:r>
          </w:p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</w:pPr>
            <w:r w:rsidRPr="007E25A4">
              <w:t>выполнять работы на основе технической документации, применяемой на производстве, с выходом на нормы квалифицированных рабочих соответствующего разряда;</w:t>
            </w:r>
          </w:p>
          <w:p w:rsidR="004C6C90" w:rsidRPr="007E25A4" w:rsidRDefault="004C6C90" w:rsidP="003253AE">
            <w:pPr>
              <w:shd w:val="clear" w:color="auto" w:fill="FFFFFF"/>
              <w:spacing w:line="322" w:lineRule="exact"/>
              <w:ind w:right="5"/>
              <w:jc w:val="both"/>
            </w:pPr>
            <w:r w:rsidRPr="007E25A4">
              <w:t>эксплуатировать оборудование с соблюдением правил безопасности</w:t>
            </w:r>
          </w:p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</w:pPr>
            <w:r w:rsidRPr="007E25A4">
              <w:rPr>
                <w:spacing w:val="-8"/>
              </w:rPr>
              <w:t xml:space="preserve">Организовывать подготовку домашней птицы для приготовления </w:t>
            </w:r>
            <w:r w:rsidRPr="007E25A4">
              <w:t>сложной кулинарной продукции</w:t>
            </w:r>
            <w:proofErr w:type="gramStart"/>
            <w:r w:rsidRPr="007E25A4">
              <w:t>.</w:t>
            </w:r>
            <w:proofErr w:type="gramEnd"/>
            <w:r w:rsidRPr="007E25A4">
              <w:t xml:space="preserve"> </w:t>
            </w:r>
            <w:proofErr w:type="gramStart"/>
            <w:r w:rsidRPr="007E25A4">
              <w:t>в</w:t>
            </w:r>
            <w:proofErr w:type="gramEnd"/>
            <w:r w:rsidRPr="007E25A4">
              <w:t>ыполнять профессиональные функции повара не ниже 3 разряда на рабочих местах предприятий общественного питания в соответствии с квалификационной характеристикой;</w:t>
            </w:r>
          </w:p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</w:pPr>
            <w:r w:rsidRPr="007E25A4">
              <w:t>работать на современном оборудовании и соблюдать технологию приготовления пищи, применяя передовую технологию и научную организацию труда;</w:t>
            </w:r>
          </w:p>
          <w:p w:rsidR="004C6C90" w:rsidRPr="007E25A4" w:rsidRDefault="004C6C90" w:rsidP="004C6C90">
            <w:pPr>
              <w:widowControl w:val="0"/>
              <w:numPr>
                <w:ilvl w:val="0"/>
                <w:numId w:val="18"/>
              </w:numPr>
              <w:ind w:left="426" w:hanging="426"/>
              <w:jc w:val="both"/>
            </w:pPr>
            <w:r w:rsidRPr="007E25A4">
              <w:t>выполнять работы на основе технической документации, применяемой на производстве, с выходом на нормы квалифицированных рабочих соответствующего разряда;</w:t>
            </w:r>
          </w:p>
          <w:p w:rsidR="004C6C90" w:rsidRDefault="004C6C90" w:rsidP="00B87DFB">
            <w:pPr>
              <w:shd w:val="clear" w:color="auto" w:fill="FFFFFF"/>
              <w:spacing w:line="322" w:lineRule="exact"/>
              <w:ind w:right="10"/>
              <w:jc w:val="both"/>
            </w:pPr>
            <w:r w:rsidRPr="007E25A4">
              <w:t>эксплуатировать оборудование с соблюдением правил безопасности</w:t>
            </w:r>
          </w:p>
          <w:p w:rsidR="004C6C90" w:rsidRDefault="004C6C90" w:rsidP="003253AE">
            <w:pPr>
              <w:shd w:val="clear" w:color="auto" w:fill="FFFFFF"/>
              <w:spacing w:line="322" w:lineRule="exact"/>
              <w:ind w:right="10" w:firstLine="720"/>
              <w:jc w:val="both"/>
            </w:pPr>
          </w:p>
          <w:p w:rsidR="004C6C90" w:rsidRDefault="004C6C90" w:rsidP="003253AE">
            <w:pPr>
              <w:shd w:val="clear" w:color="auto" w:fill="FFFFFF"/>
              <w:spacing w:line="322" w:lineRule="exact"/>
              <w:ind w:right="10" w:firstLine="720"/>
              <w:jc w:val="both"/>
            </w:pPr>
          </w:p>
          <w:p w:rsidR="004C6C90" w:rsidRDefault="004C6C90" w:rsidP="003253AE">
            <w:pPr>
              <w:shd w:val="clear" w:color="auto" w:fill="FFFFFF"/>
              <w:spacing w:line="322" w:lineRule="exact"/>
              <w:ind w:right="10" w:firstLine="720"/>
              <w:jc w:val="both"/>
            </w:pPr>
          </w:p>
          <w:p w:rsidR="004C6C90" w:rsidRPr="007217BB" w:rsidRDefault="004C6C90" w:rsidP="00B87DFB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7217BB">
              <w:rPr>
                <w:rFonts w:eastAsia="Calibri"/>
                <w:bCs/>
              </w:rPr>
              <w:t>Всего</w:t>
            </w:r>
          </w:p>
        </w:tc>
        <w:tc>
          <w:tcPr>
            <w:tcW w:w="2052" w:type="dxa"/>
            <w:tcBorders>
              <w:right w:val="nil"/>
            </w:tcBorders>
          </w:tcPr>
          <w:p w:rsidR="004C6C90" w:rsidRDefault="004C6C90" w:rsidP="00B87DFB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18</w:t>
            </w: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Default="004C6C90" w:rsidP="00B87DFB">
            <w:pPr>
              <w:rPr>
                <w:b/>
                <w:i/>
              </w:rPr>
            </w:pPr>
          </w:p>
          <w:p w:rsidR="004C6C90" w:rsidRPr="007217BB" w:rsidRDefault="004C6C90" w:rsidP="00B87DF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346+101 СР</w:t>
            </w:r>
          </w:p>
        </w:tc>
        <w:tc>
          <w:tcPr>
            <w:tcW w:w="1492" w:type="dxa"/>
            <w:vMerge/>
            <w:tcBorders>
              <w:left w:val="nil"/>
            </w:tcBorders>
            <w:shd w:val="clear" w:color="auto" w:fill="C0C0C0"/>
          </w:tcPr>
          <w:p w:rsidR="004C6C90" w:rsidRPr="007217BB" w:rsidRDefault="004C6C90" w:rsidP="003253AE"/>
        </w:tc>
      </w:tr>
    </w:tbl>
    <w:p w:rsidR="00B87DFB" w:rsidRDefault="00B87DFB" w:rsidP="004C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B87DFB" w:rsidSect="00B87DFB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C6C90" w:rsidRDefault="004C6C90" w:rsidP="004C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C6C90" w:rsidRDefault="004C6C90" w:rsidP="004C6C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7C45C2" w:rsidRPr="007C45C2" w:rsidRDefault="007C45C2" w:rsidP="007C45C2"/>
    <w:p w:rsidR="0077640B" w:rsidRPr="00C77A1C" w:rsidRDefault="0077640B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77A1C">
        <w:rPr>
          <w:b/>
          <w:caps/>
        </w:rPr>
        <w:t>4. условия реализации программы ПРОФЕССИОНАЛЬНОГО МОДУЛЯ</w:t>
      </w:r>
    </w:p>
    <w:p w:rsidR="0077640B" w:rsidRPr="00C77A1C" w:rsidRDefault="0077640B" w:rsidP="00C77A1C"/>
    <w:p w:rsidR="0077640B" w:rsidRPr="00C77A1C" w:rsidRDefault="0077640B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77A1C">
        <w:rPr>
          <w:b/>
        </w:rPr>
        <w:t xml:space="preserve">4.1. </w:t>
      </w:r>
      <w:r w:rsidRPr="00C77A1C">
        <w:rPr>
          <w:b/>
          <w:bCs/>
        </w:rPr>
        <w:t>Требования к минимальному материально-техническому обеспечению</w:t>
      </w:r>
    </w:p>
    <w:p w:rsidR="0077640B" w:rsidRPr="00C77A1C" w:rsidRDefault="0077640B" w:rsidP="00D831D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831D9">
        <w:t>Реализация программы модуля предпола</w:t>
      </w:r>
      <w:r w:rsidR="00D831D9" w:rsidRPr="00D831D9">
        <w:t>гает наличие учебных кабинетов «</w:t>
      </w:r>
      <w:r w:rsidR="00D831D9">
        <w:t>Технологическое оборудование кулинарного и кондитерского производства», «Техническое оснащение торговых организаций и охрана труда»</w:t>
      </w:r>
      <w:r w:rsidR="00A542D8" w:rsidRPr="00D831D9">
        <w:t>, учебный кулинарный цех</w:t>
      </w:r>
      <w:r w:rsidR="00D831D9">
        <w:t>.</w:t>
      </w:r>
      <w:r w:rsidRPr="00D831D9">
        <w:t xml:space="preserve"> </w:t>
      </w:r>
    </w:p>
    <w:p w:rsidR="0077640B" w:rsidRPr="00C77A1C" w:rsidRDefault="0077640B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7A1C">
        <w:rPr>
          <w:bCs/>
        </w:rPr>
        <w:t>Оборудование учебного кабинета и рабочих мест кабинета</w:t>
      </w:r>
      <w:r w:rsidR="00D831D9">
        <w:rPr>
          <w:bCs/>
        </w:rPr>
        <w:t xml:space="preserve"> </w:t>
      </w:r>
      <w:r w:rsidR="00D831D9" w:rsidRPr="00D831D9">
        <w:t>«</w:t>
      </w:r>
      <w:r w:rsidR="00D831D9">
        <w:t>Технологическое оборудование кулинарного и кондитерского производства», «Техническое оснащение торговых организаций и охрана труда»</w:t>
      </w:r>
      <w:proofErr w:type="gramStart"/>
      <w:r w:rsidRPr="00C77A1C">
        <w:rPr>
          <w:bCs/>
        </w:rPr>
        <w:t xml:space="preserve"> </w:t>
      </w:r>
      <w:r w:rsidR="00A542D8">
        <w:t>:</w:t>
      </w:r>
      <w:proofErr w:type="gramEnd"/>
    </w:p>
    <w:p w:rsidR="00986D1A" w:rsidRPr="00C77A1C" w:rsidRDefault="00986D1A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7A1C">
        <w:rPr>
          <w:bCs/>
        </w:rPr>
        <w:t>Рабочее место</w:t>
      </w:r>
      <w:r w:rsidR="002412AF">
        <w:rPr>
          <w:bCs/>
        </w:rPr>
        <w:t xml:space="preserve"> </w:t>
      </w:r>
      <w:r w:rsidR="00A542D8">
        <w:rPr>
          <w:bCs/>
        </w:rPr>
        <w:t>ученика</w:t>
      </w:r>
      <w:r w:rsidRPr="00C77A1C">
        <w:rPr>
          <w:bCs/>
        </w:rPr>
        <w:t xml:space="preserve"> – 25-30, ученическая доска, рабочее место преподавателя </w:t>
      </w:r>
    </w:p>
    <w:p w:rsidR="0077640B" w:rsidRPr="00C77A1C" w:rsidRDefault="0077640B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7A1C">
        <w:rPr>
          <w:bCs/>
        </w:rPr>
        <w:t xml:space="preserve">Технические средства обучения: </w:t>
      </w:r>
      <w:r w:rsidR="00F25E47">
        <w:rPr>
          <w:bCs/>
        </w:rPr>
        <w:t>компьютер</w:t>
      </w:r>
      <w:r w:rsidR="000E6B07" w:rsidRPr="00C77A1C">
        <w:rPr>
          <w:bCs/>
        </w:rPr>
        <w:t>.</w:t>
      </w:r>
    </w:p>
    <w:p w:rsidR="00A542D8" w:rsidRDefault="0077640B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7A1C">
        <w:rPr>
          <w:bCs/>
        </w:rPr>
        <w:t xml:space="preserve">Оборудование </w:t>
      </w:r>
      <w:r w:rsidR="00A542D8">
        <w:t>учебного кулинарного цеха</w:t>
      </w:r>
      <w:r w:rsidRPr="00C77A1C">
        <w:rPr>
          <w:bCs/>
        </w:rPr>
        <w:t xml:space="preserve">: </w:t>
      </w:r>
    </w:p>
    <w:p w:rsidR="0077640B" w:rsidRPr="00C77A1C" w:rsidRDefault="00986D1A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C77A1C">
        <w:rPr>
          <w:bCs/>
        </w:rPr>
        <w:t>производственные столы, разделочные доски</w:t>
      </w:r>
      <w:r w:rsidR="002412AF">
        <w:rPr>
          <w:bCs/>
        </w:rPr>
        <w:t xml:space="preserve"> с маркировкой МС, РС, ПС, ОС, ОВ</w:t>
      </w:r>
      <w:r w:rsidRPr="00C77A1C">
        <w:rPr>
          <w:bCs/>
        </w:rPr>
        <w:t>, ножи поварские, соответствующая посуда</w:t>
      </w:r>
      <w:r w:rsidR="00D831D9">
        <w:rPr>
          <w:bCs/>
        </w:rPr>
        <w:t xml:space="preserve">, поварская игла, муляжи </w:t>
      </w:r>
      <w:r w:rsidR="002E34A9" w:rsidRPr="00C77A1C">
        <w:rPr>
          <w:bCs/>
        </w:rPr>
        <w:t xml:space="preserve"> нарезки корнеплодов и клубнеп</w:t>
      </w:r>
      <w:r w:rsidRPr="00C77A1C">
        <w:rPr>
          <w:bCs/>
        </w:rPr>
        <w:t>л</w:t>
      </w:r>
      <w:r w:rsidR="002E34A9" w:rsidRPr="00C77A1C">
        <w:rPr>
          <w:bCs/>
        </w:rPr>
        <w:t>о</w:t>
      </w:r>
      <w:r w:rsidRPr="00C77A1C">
        <w:rPr>
          <w:bCs/>
        </w:rPr>
        <w:t>дов</w:t>
      </w:r>
      <w:r w:rsidR="002E34A9" w:rsidRPr="00C77A1C">
        <w:rPr>
          <w:bCs/>
        </w:rPr>
        <w:t>,</w:t>
      </w:r>
      <w:r w:rsidR="00D831D9">
        <w:rPr>
          <w:bCs/>
        </w:rPr>
        <w:t xml:space="preserve"> муляжи блюд, </w:t>
      </w:r>
      <w:proofErr w:type="spellStart"/>
      <w:r w:rsidR="00D831D9">
        <w:rPr>
          <w:bCs/>
        </w:rPr>
        <w:t>пароконвектомат</w:t>
      </w:r>
      <w:proofErr w:type="spellEnd"/>
      <w:r w:rsidR="00D831D9">
        <w:rPr>
          <w:bCs/>
        </w:rPr>
        <w:t>,</w:t>
      </w:r>
      <w:r w:rsidR="002E34A9" w:rsidRPr="00C77A1C">
        <w:rPr>
          <w:bCs/>
        </w:rPr>
        <w:t xml:space="preserve"> холодильное оборудование,</w:t>
      </w:r>
      <w:r w:rsidR="002412AF">
        <w:rPr>
          <w:bCs/>
        </w:rPr>
        <w:t xml:space="preserve"> весовое оборудование, </w:t>
      </w:r>
      <w:r w:rsidR="002E34A9" w:rsidRPr="00C77A1C">
        <w:rPr>
          <w:bCs/>
        </w:rPr>
        <w:t xml:space="preserve"> механическое обору</w:t>
      </w:r>
      <w:r w:rsidR="00D831D9">
        <w:rPr>
          <w:bCs/>
        </w:rPr>
        <w:t xml:space="preserve">дование (овощерезки, </w:t>
      </w:r>
      <w:r w:rsidR="002412AF">
        <w:rPr>
          <w:bCs/>
        </w:rPr>
        <w:t xml:space="preserve"> мясорубка, </w:t>
      </w:r>
      <w:proofErr w:type="spellStart"/>
      <w:r w:rsidR="002412AF">
        <w:rPr>
          <w:bCs/>
        </w:rPr>
        <w:t>блендер</w:t>
      </w:r>
      <w:proofErr w:type="spellEnd"/>
      <w:r w:rsidR="002412AF">
        <w:rPr>
          <w:bCs/>
        </w:rPr>
        <w:t>, миксер и т.д.); столовая посуда.</w:t>
      </w:r>
      <w:proofErr w:type="gramEnd"/>
    </w:p>
    <w:p w:rsidR="0077640B" w:rsidRPr="00C77A1C" w:rsidRDefault="000E6B07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7A1C">
        <w:t xml:space="preserve">   </w:t>
      </w:r>
      <w:r w:rsidR="0077640B" w:rsidRPr="00C77A1C">
        <w:t>Реализация программы модуля предполагает обязательную производственную практику.</w:t>
      </w:r>
    </w:p>
    <w:p w:rsidR="0077640B" w:rsidRPr="00C77A1C" w:rsidRDefault="0077640B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77A1C">
        <w:rPr>
          <w:b/>
        </w:rPr>
        <w:t>4.2. Информационное обеспечение обучения</w:t>
      </w:r>
    </w:p>
    <w:p w:rsidR="0077640B" w:rsidRPr="00C77A1C" w:rsidRDefault="0077640B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77A1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7640B" w:rsidRDefault="0077640B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77A1C">
        <w:rPr>
          <w:b/>
          <w:bCs/>
        </w:rPr>
        <w:t>Основные источники:</w:t>
      </w:r>
    </w:p>
    <w:p w:rsidR="009C2023" w:rsidRDefault="009C2023" w:rsidP="009C2023">
      <w:pPr>
        <w:pStyle w:val="af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Производственное обучение профессии «Повар». В 4 ч. Ч.1. Механическая кулинарная обработка продуктов</w:t>
      </w:r>
      <w:proofErr w:type="gramStart"/>
      <w:r>
        <w:rPr>
          <w:b/>
          <w:bCs/>
        </w:rPr>
        <w:t xml:space="preserve">.: </w:t>
      </w:r>
      <w:proofErr w:type="gramEnd"/>
      <w:r>
        <w:rPr>
          <w:b/>
          <w:bCs/>
        </w:rPr>
        <w:t xml:space="preserve">учебное пособие для </w:t>
      </w:r>
      <w:proofErr w:type="spellStart"/>
      <w:r>
        <w:rPr>
          <w:b/>
          <w:bCs/>
        </w:rPr>
        <w:t>нач</w:t>
      </w:r>
      <w:proofErr w:type="spellEnd"/>
      <w:r>
        <w:rPr>
          <w:b/>
          <w:bCs/>
        </w:rPr>
        <w:t>. проф. образования</w:t>
      </w:r>
      <w:r w:rsidR="00012E25">
        <w:rPr>
          <w:b/>
          <w:bCs/>
        </w:rPr>
        <w:t xml:space="preserve"> </w:t>
      </w:r>
      <w:r>
        <w:rPr>
          <w:b/>
          <w:bCs/>
        </w:rPr>
        <w:t>/</w:t>
      </w:r>
      <w:r w:rsidR="00012E25">
        <w:rPr>
          <w:b/>
          <w:bCs/>
        </w:rPr>
        <w:t xml:space="preserve"> </w:t>
      </w:r>
      <w:r>
        <w:rPr>
          <w:b/>
          <w:bCs/>
        </w:rPr>
        <w:t xml:space="preserve">(В.П. Андросов, Т.В. </w:t>
      </w:r>
      <w:proofErr w:type="spellStart"/>
      <w:r>
        <w:rPr>
          <w:b/>
          <w:bCs/>
        </w:rPr>
        <w:t>Пыжова</w:t>
      </w:r>
      <w:proofErr w:type="spellEnd"/>
      <w:r>
        <w:rPr>
          <w:b/>
          <w:bCs/>
        </w:rPr>
        <w:t>). – 7-е изд., стер.- М.: Издательский центр «Академия», 2013. – 112с.</w:t>
      </w:r>
    </w:p>
    <w:p w:rsidR="009C2023" w:rsidRDefault="00012E25" w:rsidP="009C2023">
      <w:pPr>
        <w:pStyle w:val="af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proofErr w:type="spellStart"/>
      <w:r>
        <w:rPr>
          <w:b/>
          <w:bCs/>
        </w:rPr>
        <w:t>Качурина</w:t>
      </w:r>
      <w:proofErr w:type="spellEnd"/>
      <w:r>
        <w:rPr>
          <w:b/>
          <w:bCs/>
        </w:rPr>
        <w:t xml:space="preserve"> Т.А. Контрольные материалы по профессии «Повар»: учебное пособие для начального проф. Образования / Т.А. </w:t>
      </w:r>
      <w:proofErr w:type="spellStart"/>
      <w:r>
        <w:rPr>
          <w:b/>
          <w:bCs/>
        </w:rPr>
        <w:t>Качурина</w:t>
      </w:r>
      <w:proofErr w:type="spellEnd"/>
      <w:r>
        <w:rPr>
          <w:b/>
          <w:bCs/>
        </w:rPr>
        <w:t xml:space="preserve">. – М.: Издательский центр «Академия», 2011. – 176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</w:t>
      </w:r>
    </w:p>
    <w:p w:rsidR="00012E25" w:rsidRDefault="00012E25" w:rsidP="009C2023">
      <w:pPr>
        <w:pStyle w:val="af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proofErr w:type="spellStart"/>
      <w:r>
        <w:rPr>
          <w:b/>
          <w:bCs/>
        </w:rPr>
        <w:t>Самородова</w:t>
      </w:r>
      <w:proofErr w:type="spellEnd"/>
      <w:r>
        <w:rPr>
          <w:b/>
          <w:bCs/>
        </w:rPr>
        <w:t xml:space="preserve"> И.П. Организация процесса приготовления и приготовление полуфабрикатов для сложной кулинарной продукции: учебник для студ. Учреждений сред. Проф. Образования / И.П. </w:t>
      </w:r>
      <w:proofErr w:type="spellStart"/>
      <w:r>
        <w:rPr>
          <w:b/>
          <w:bCs/>
        </w:rPr>
        <w:t>Самородова</w:t>
      </w:r>
      <w:proofErr w:type="spellEnd"/>
      <w:r>
        <w:rPr>
          <w:b/>
          <w:bCs/>
        </w:rPr>
        <w:t xml:space="preserve">. – 2-е изд., стер. – М.: Издательский центр «Академия», 2015. – 192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</w:t>
      </w:r>
    </w:p>
    <w:p w:rsidR="00012E25" w:rsidRDefault="00012E25" w:rsidP="009C2023">
      <w:pPr>
        <w:pStyle w:val="af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Шатун Л.Г. Кулинария: учебник для </w:t>
      </w:r>
      <w:proofErr w:type="spellStart"/>
      <w:r>
        <w:rPr>
          <w:b/>
          <w:bCs/>
        </w:rPr>
        <w:t>нач</w:t>
      </w:r>
      <w:proofErr w:type="spellEnd"/>
      <w:r>
        <w:rPr>
          <w:b/>
          <w:bCs/>
        </w:rPr>
        <w:t xml:space="preserve">. проф. Образования / Л.Г. Шатун. – 4-е изд., стер. – М.: Издательский центр «Академия», 2012. – 320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</w:t>
      </w:r>
    </w:p>
    <w:p w:rsidR="00F25E47" w:rsidRDefault="00F25E47" w:rsidP="00F25E47">
      <w:pPr>
        <w:pStyle w:val="af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В.В. Усов. Организация производства и обслуживания на предприятиях общественного питания: учеб. пособие для </w:t>
      </w:r>
      <w:proofErr w:type="spellStart"/>
      <w:r>
        <w:rPr>
          <w:b/>
          <w:bCs/>
        </w:rPr>
        <w:t>нач</w:t>
      </w:r>
      <w:proofErr w:type="spellEnd"/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проф</w:t>
      </w:r>
      <w:proofErr w:type="spellEnd"/>
      <w:proofErr w:type="gramEnd"/>
      <w:r>
        <w:rPr>
          <w:b/>
          <w:bCs/>
        </w:rPr>
        <w:t xml:space="preserve"> образования. – М.: Издательский центр «Академия», 2011. – 432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</w:t>
      </w:r>
    </w:p>
    <w:p w:rsidR="00F25E47" w:rsidRPr="009C2023" w:rsidRDefault="00F25E47" w:rsidP="00F25E4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154E3" w:rsidRPr="00C77A1C" w:rsidRDefault="002154E3" w:rsidP="00C77A1C">
      <w:pPr>
        <w:shd w:val="clear" w:color="auto" w:fill="FFFFFF"/>
        <w:tabs>
          <w:tab w:val="left" w:pos="7292"/>
        </w:tabs>
        <w:jc w:val="both"/>
      </w:pPr>
    </w:p>
    <w:p w:rsidR="0077640B" w:rsidRPr="00C77A1C" w:rsidRDefault="0077640B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77A1C">
        <w:rPr>
          <w:b/>
          <w:bCs/>
        </w:rPr>
        <w:t>Дополнительные источники:</w:t>
      </w:r>
    </w:p>
    <w:p w:rsidR="002154E3" w:rsidRPr="00C77A1C" w:rsidRDefault="002154E3" w:rsidP="00C77A1C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8"/>
        <w:jc w:val="both"/>
        <w:rPr>
          <w:color w:val="000000"/>
          <w:spacing w:val="47"/>
        </w:rPr>
      </w:pPr>
      <w:r w:rsidRPr="00C77A1C">
        <w:rPr>
          <w:color w:val="000000"/>
          <w:spacing w:val="-3"/>
        </w:rPr>
        <w:t xml:space="preserve">ФЗ РФ «О качестве и безопасности пищевых продуктов»/ Утв. </w:t>
      </w:r>
      <w:r w:rsidRPr="00C77A1C">
        <w:rPr>
          <w:color w:val="000000"/>
        </w:rPr>
        <w:t>02.01.2000 ФЗ-29</w:t>
      </w:r>
    </w:p>
    <w:p w:rsidR="002154E3" w:rsidRPr="00C77A1C" w:rsidRDefault="002154E3" w:rsidP="00C77A1C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27"/>
        <w:jc w:val="both"/>
        <w:rPr>
          <w:color w:val="000000"/>
        </w:rPr>
      </w:pPr>
      <w:r w:rsidRPr="00C77A1C">
        <w:rPr>
          <w:color w:val="000000"/>
          <w:spacing w:val="2"/>
        </w:rPr>
        <w:t xml:space="preserve">Правила      оказания     услуг     общественного      питания </w:t>
      </w:r>
      <w:r w:rsidRPr="00C77A1C">
        <w:rPr>
          <w:color w:val="000000"/>
        </w:rPr>
        <w:t>(Постановление Правительства РФ от 15.08.97 № 1036 с изменениями и дополнениями от 21.06.2001 № 389).</w:t>
      </w:r>
    </w:p>
    <w:p w:rsidR="002154E3" w:rsidRPr="00C77A1C" w:rsidRDefault="002154E3" w:rsidP="00C77A1C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40"/>
        <w:jc w:val="both"/>
        <w:rPr>
          <w:color w:val="000000"/>
        </w:rPr>
      </w:pPr>
      <w:r w:rsidRPr="00C77A1C">
        <w:rPr>
          <w:color w:val="000000"/>
        </w:rPr>
        <w:t xml:space="preserve">ГОСТ   50647-94   "Общественное   питание.   Термины   и </w:t>
      </w:r>
      <w:r w:rsidRPr="00C77A1C">
        <w:rPr>
          <w:color w:val="000000"/>
          <w:spacing w:val="-7"/>
        </w:rPr>
        <w:t>определения":</w:t>
      </w:r>
    </w:p>
    <w:p w:rsidR="002154E3" w:rsidRPr="00C77A1C" w:rsidRDefault="002154E3" w:rsidP="00C77A1C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35"/>
        <w:jc w:val="both"/>
        <w:rPr>
          <w:color w:val="000000"/>
        </w:rPr>
      </w:pPr>
      <w:r w:rsidRPr="00C77A1C">
        <w:rPr>
          <w:color w:val="000000"/>
        </w:rPr>
        <w:t xml:space="preserve">ГОСТ   </w:t>
      </w:r>
      <w:proofErr w:type="gramStart"/>
      <w:r w:rsidRPr="00C77A1C">
        <w:rPr>
          <w:color w:val="000000"/>
        </w:rPr>
        <w:t>Р</w:t>
      </w:r>
      <w:proofErr w:type="gramEnd"/>
      <w:r w:rsidRPr="00C77A1C">
        <w:rPr>
          <w:color w:val="000000"/>
        </w:rPr>
        <w:t xml:space="preserve">   50763-95   "Общественное   питание.   Кулинарная </w:t>
      </w:r>
      <w:r w:rsidRPr="00C77A1C">
        <w:rPr>
          <w:color w:val="000000"/>
          <w:spacing w:val="-4"/>
        </w:rPr>
        <w:t>продукция, реализуемая населению. Общие технические условия".</w:t>
      </w:r>
    </w:p>
    <w:p w:rsidR="002154E3" w:rsidRPr="00C77A1C" w:rsidRDefault="00063E56" w:rsidP="00C77A1C">
      <w:pPr>
        <w:numPr>
          <w:ilvl w:val="0"/>
          <w:numId w:val="2"/>
        </w:numPr>
        <w:shd w:val="clear" w:color="auto" w:fill="FFFFFF"/>
        <w:spacing w:before="11"/>
        <w:ind w:right="5"/>
        <w:jc w:val="both"/>
      </w:pPr>
      <w:r w:rsidRPr="00C77A1C">
        <w:rPr>
          <w:color w:val="000000"/>
        </w:rPr>
        <w:t xml:space="preserve"> </w:t>
      </w:r>
      <w:r w:rsidR="002154E3" w:rsidRPr="00C77A1C">
        <w:rPr>
          <w:color w:val="000000"/>
        </w:rPr>
        <w:t xml:space="preserve">  ГОСТ </w:t>
      </w:r>
      <w:proofErr w:type="gramStart"/>
      <w:r w:rsidR="002154E3" w:rsidRPr="00C77A1C">
        <w:rPr>
          <w:color w:val="000000"/>
        </w:rPr>
        <w:t>Р</w:t>
      </w:r>
      <w:proofErr w:type="gramEnd"/>
      <w:r w:rsidR="002154E3" w:rsidRPr="00C77A1C">
        <w:rPr>
          <w:color w:val="000000"/>
        </w:rPr>
        <w:t xml:space="preserve"> 50762-95 "Общественное питание. Классификация </w:t>
      </w:r>
      <w:r w:rsidR="002154E3" w:rsidRPr="00C77A1C">
        <w:rPr>
          <w:color w:val="000000"/>
          <w:spacing w:val="-6"/>
        </w:rPr>
        <w:t>предприятий''.</w:t>
      </w:r>
    </w:p>
    <w:p w:rsidR="002154E3" w:rsidRPr="00C77A1C" w:rsidRDefault="002154E3" w:rsidP="00C77A1C">
      <w:pPr>
        <w:widowControl w:val="0"/>
        <w:numPr>
          <w:ilvl w:val="0"/>
          <w:numId w:val="2"/>
        </w:numPr>
        <w:shd w:val="clear" w:color="auto" w:fill="FFFFFF"/>
        <w:tabs>
          <w:tab w:val="left" w:pos="966"/>
        </w:tabs>
        <w:autoSpaceDE w:val="0"/>
        <w:autoSpaceDN w:val="0"/>
        <w:adjustRightInd w:val="0"/>
        <w:ind w:left="0" w:firstLine="505"/>
        <w:jc w:val="both"/>
        <w:rPr>
          <w:color w:val="000000"/>
        </w:rPr>
      </w:pPr>
      <w:r w:rsidRPr="00C77A1C">
        <w:rPr>
          <w:color w:val="000000"/>
        </w:rPr>
        <w:t xml:space="preserve">ОСТ   28-1-95   "Общественное   питание.   Требования    к </w:t>
      </w:r>
      <w:r w:rsidRPr="00C77A1C">
        <w:rPr>
          <w:color w:val="000000"/>
          <w:spacing w:val="-6"/>
        </w:rPr>
        <w:t>производственному персоналу"</w:t>
      </w:r>
    </w:p>
    <w:p w:rsidR="002154E3" w:rsidRPr="00C77A1C" w:rsidRDefault="002154E3" w:rsidP="00C77A1C">
      <w:pPr>
        <w:widowControl w:val="0"/>
        <w:numPr>
          <w:ilvl w:val="0"/>
          <w:numId w:val="2"/>
        </w:numPr>
        <w:shd w:val="clear" w:color="auto" w:fill="FFFFFF"/>
        <w:tabs>
          <w:tab w:val="left" w:pos="966"/>
        </w:tabs>
        <w:autoSpaceDE w:val="0"/>
        <w:autoSpaceDN w:val="0"/>
        <w:adjustRightInd w:val="0"/>
        <w:ind w:left="0" w:firstLine="507"/>
        <w:jc w:val="both"/>
        <w:rPr>
          <w:color w:val="000000"/>
        </w:rPr>
      </w:pPr>
      <w:proofErr w:type="spellStart"/>
      <w:r w:rsidRPr="00C77A1C">
        <w:rPr>
          <w:color w:val="000000"/>
        </w:rPr>
        <w:t>СанПиН</w:t>
      </w:r>
      <w:proofErr w:type="spellEnd"/>
      <w:r w:rsidRPr="00C77A1C">
        <w:rPr>
          <w:color w:val="000000"/>
        </w:rPr>
        <w:t xml:space="preserve">    2.3.6.1078-01     Гигиенические    требования     к </w:t>
      </w:r>
      <w:r w:rsidRPr="00C77A1C">
        <w:rPr>
          <w:color w:val="000000"/>
          <w:spacing w:val="-5"/>
        </w:rPr>
        <w:t>безопасности и пищевой ценности пищевых продуктов</w:t>
      </w:r>
      <w:r w:rsidR="00F25E47">
        <w:rPr>
          <w:color w:val="000000"/>
          <w:spacing w:val="-5"/>
        </w:rPr>
        <w:t>.</w:t>
      </w:r>
    </w:p>
    <w:p w:rsidR="002154E3" w:rsidRPr="00C77A1C" w:rsidRDefault="002154E3" w:rsidP="00C77A1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27"/>
        <w:jc w:val="both"/>
        <w:rPr>
          <w:color w:val="000000"/>
        </w:rPr>
      </w:pPr>
    </w:p>
    <w:p w:rsidR="007205D4" w:rsidRDefault="007205D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7205D4" w:rsidRDefault="007205D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7205D4" w:rsidRDefault="007205D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77640B" w:rsidRPr="00C77A1C" w:rsidRDefault="0077640B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77A1C">
        <w:rPr>
          <w:b/>
        </w:rPr>
        <w:t>4.3. Общие требования к организации образовательного процесса</w:t>
      </w:r>
    </w:p>
    <w:p w:rsidR="00A542D8" w:rsidRPr="00F05E7C" w:rsidRDefault="00744468" w:rsidP="00A54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r w:rsidRPr="00C77A1C">
        <w:rPr>
          <w:bCs/>
        </w:rPr>
        <w:t xml:space="preserve">1. </w:t>
      </w:r>
      <w:r w:rsidR="00A542D8" w:rsidRPr="00F05E7C">
        <w:rPr>
          <w:color w:val="000000"/>
        </w:rPr>
        <w:t>Профессиональный модуль изучается в ознаком</w:t>
      </w:r>
      <w:r w:rsidR="00501498">
        <w:rPr>
          <w:color w:val="000000"/>
        </w:rPr>
        <w:t>ительном формате, с включением 7</w:t>
      </w:r>
      <w:r w:rsidR="00A542D8" w:rsidRPr="00F05E7C">
        <w:rPr>
          <w:color w:val="000000"/>
        </w:rPr>
        <w:t>2 часов учебной практики. Данный модуль является базовым для изучения профессионального модуля</w:t>
      </w:r>
      <w:r w:rsidR="00501498">
        <w:rPr>
          <w:color w:val="000000"/>
        </w:rPr>
        <w:t xml:space="preserve"> 07</w:t>
      </w:r>
      <w:r w:rsidR="00A542D8" w:rsidRPr="00F05E7C">
        <w:rPr>
          <w:color w:val="000000"/>
        </w:rPr>
        <w:t xml:space="preserve"> </w:t>
      </w:r>
      <w:r w:rsidR="00ED1872">
        <w:rPr>
          <w:color w:val="000000"/>
        </w:rPr>
        <w:t xml:space="preserve">выполнение работ по профессии </w:t>
      </w:r>
      <w:r w:rsidR="00A542D8">
        <w:rPr>
          <w:color w:val="000000"/>
        </w:rPr>
        <w:t>«</w:t>
      </w:r>
      <w:r w:rsidR="00501498">
        <w:rPr>
          <w:color w:val="000000"/>
        </w:rPr>
        <w:t>Повар</w:t>
      </w:r>
      <w:r w:rsidR="00A542D8">
        <w:rPr>
          <w:color w:val="000000"/>
        </w:rPr>
        <w:t>»</w:t>
      </w:r>
      <w:r w:rsidR="00501498">
        <w:rPr>
          <w:color w:val="000000"/>
        </w:rPr>
        <w:t xml:space="preserve">  МДК 07</w:t>
      </w:r>
      <w:r w:rsidR="00A542D8" w:rsidRPr="00F05E7C">
        <w:rPr>
          <w:color w:val="000000"/>
        </w:rPr>
        <w:t xml:space="preserve">.01 </w:t>
      </w:r>
      <w:r w:rsidR="00ED1872">
        <w:rPr>
          <w:rFonts w:eastAsia="Calibri"/>
          <w:bCs/>
          <w:color w:val="000000"/>
        </w:rPr>
        <w:t>«Повар»</w:t>
      </w:r>
      <w:r w:rsidR="00910948">
        <w:rPr>
          <w:rFonts w:eastAsia="Calibri"/>
          <w:bCs/>
          <w:color w:val="000000"/>
        </w:rPr>
        <w:t>; профессионального модуля 03 «Организация процесса приготовления и приготовление сложной горячей кулинарной продукции» МДК 03.01 Технология приготовления сложной горячей кулинарной продукции;</w:t>
      </w:r>
    </w:p>
    <w:p w:rsidR="00A542D8" w:rsidRDefault="00A542D8" w:rsidP="00A54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  <w:r w:rsidRPr="00F05E7C">
        <w:rPr>
          <w:color w:val="000000"/>
        </w:rPr>
        <w:t>В процессе обучения  основными формами являются: аудиторные занятия, включающие лекции и лабораторные занятия, а так же самостоятельная работа обучающегося. Тематика лекций и лабораторных занятий соответствует содержанию программы профессионального модуля</w:t>
      </w:r>
      <w:r w:rsidR="009C2023">
        <w:rPr>
          <w:color w:val="000000"/>
        </w:rPr>
        <w:t>.</w:t>
      </w:r>
      <w:r w:rsidRPr="00F05E7C">
        <w:rPr>
          <w:bCs/>
          <w:i/>
          <w:color w:val="000000"/>
        </w:rPr>
        <w:t xml:space="preserve"> </w:t>
      </w:r>
    </w:p>
    <w:p w:rsidR="0077640B" w:rsidRPr="00C77A1C" w:rsidRDefault="0077640B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C77A1C">
        <w:rPr>
          <w:b/>
        </w:rPr>
        <w:t>4.4. Кадровое обеспечение образовательного процесса</w:t>
      </w:r>
    </w:p>
    <w:p w:rsidR="000B56FC" w:rsidRPr="00A542D8" w:rsidRDefault="000B56FC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42D8">
        <w:rPr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A542D8">
        <w:rPr>
          <w:bCs/>
        </w:rPr>
        <w:t>обучение по</w:t>
      </w:r>
      <w:proofErr w:type="gramEnd"/>
      <w:r w:rsidRPr="00A542D8">
        <w:rPr>
          <w:bCs/>
        </w:rPr>
        <w:t xml:space="preserve"> междисциплинарному курсу (курсам): </w:t>
      </w:r>
      <w:r w:rsidR="00744468" w:rsidRPr="00A542D8">
        <w:rPr>
          <w:bCs/>
        </w:rPr>
        <w:t>Преподаватель с высшим образованием по технологическому и экономическому направлению.</w:t>
      </w:r>
    </w:p>
    <w:p w:rsidR="000B56FC" w:rsidRPr="00A542D8" w:rsidRDefault="000B56FC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B56FC" w:rsidRPr="00A542D8" w:rsidRDefault="000B56FC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42D8">
        <w:rPr>
          <w:bCs/>
        </w:rPr>
        <w:t>Требования к квалификации педагогических кадров, осуществляющих руководство практикой</w:t>
      </w:r>
    </w:p>
    <w:p w:rsidR="000B56FC" w:rsidRPr="00A542D8" w:rsidRDefault="000B56FC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42D8">
        <w:rPr>
          <w:bCs/>
        </w:rPr>
        <w:t>Инженерно-педагогический состав:</w:t>
      </w:r>
      <w:r w:rsidRPr="00A542D8">
        <w:t xml:space="preserve"> </w:t>
      </w:r>
      <w:r w:rsidR="005E5B8D" w:rsidRPr="00A542D8">
        <w:rPr>
          <w:bCs/>
        </w:rPr>
        <w:t>Руководитель практики с высшим образованием по технологическому и экономическому направлению</w:t>
      </w:r>
      <w:r w:rsidRPr="00A542D8">
        <w:rPr>
          <w:bCs/>
        </w:rPr>
        <w:t>.</w:t>
      </w:r>
    </w:p>
    <w:p w:rsidR="000B56FC" w:rsidRPr="00C77A1C" w:rsidRDefault="000B56FC" w:rsidP="00C77A1C"/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Pr="00EB3FD1" w:rsidRDefault="00EB3FD1" w:rsidP="00EB3FD1"/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B3FD1" w:rsidRDefault="00EB3FD1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205D4" w:rsidRDefault="007205D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205D4" w:rsidRDefault="007205D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205D4" w:rsidRDefault="007205D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205D4" w:rsidRDefault="007205D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205D4" w:rsidRDefault="007205D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205D4" w:rsidRDefault="007205D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205D4" w:rsidRDefault="007205D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205D4" w:rsidRDefault="007205D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205D4" w:rsidRDefault="007205D4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7205D4" w:rsidRDefault="007205D4" w:rsidP="007205D4"/>
    <w:p w:rsidR="007205D4" w:rsidRDefault="007205D4" w:rsidP="007205D4"/>
    <w:p w:rsidR="007205D4" w:rsidRDefault="007205D4" w:rsidP="007205D4"/>
    <w:p w:rsidR="007205D4" w:rsidRDefault="007205D4" w:rsidP="007205D4"/>
    <w:p w:rsidR="007205D4" w:rsidRPr="007205D4" w:rsidRDefault="007205D4" w:rsidP="007205D4">
      <w:pPr>
        <w:jc w:val="both"/>
      </w:pPr>
    </w:p>
    <w:p w:rsidR="0077640B" w:rsidRPr="00C77A1C" w:rsidRDefault="0077640B" w:rsidP="00C77A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77A1C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77640B" w:rsidRPr="00C77A1C" w:rsidRDefault="0077640B" w:rsidP="00C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4718"/>
        <w:gridCol w:w="2605"/>
      </w:tblGrid>
      <w:tr w:rsidR="0077640B" w:rsidRPr="00C77A1C" w:rsidTr="009E6C76">
        <w:trPr>
          <w:jc w:val="center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A542D8" w:rsidRDefault="0077640B" w:rsidP="00C77A1C">
            <w:pPr>
              <w:rPr>
                <w:bCs/>
                <w:sz w:val="20"/>
                <w:szCs w:val="20"/>
              </w:rPr>
            </w:pPr>
            <w:r w:rsidRPr="00A542D8">
              <w:rPr>
                <w:bCs/>
                <w:sz w:val="20"/>
                <w:szCs w:val="20"/>
              </w:rPr>
              <w:t xml:space="preserve">Результаты </w:t>
            </w:r>
          </w:p>
          <w:p w:rsidR="0077640B" w:rsidRPr="00A542D8" w:rsidRDefault="0077640B" w:rsidP="00C77A1C">
            <w:pPr>
              <w:rPr>
                <w:bCs/>
                <w:sz w:val="20"/>
                <w:szCs w:val="20"/>
              </w:rPr>
            </w:pPr>
            <w:r w:rsidRPr="00A542D8">
              <w:rPr>
                <w:bCs/>
                <w:sz w:val="20"/>
                <w:szCs w:val="20"/>
              </w:rPr>
              <w:t xml:space="preserve">(освоенные </w:t>
            </w:r>
            <w:r w:rsidR="00456704" w:rsidRPr="00A542D8">
              <w:rPr>
                <w:bCs/>
                <w:sz w:val="20"/>
                <w:szCs w:val="20"/>
              </w:rPr>
              <w:t xml:space="preserve">профессиональные </w:t>
            </w:r>
            <w:r w:rsidRPr="00A542D8">
              <w:rPr>
                <w:bCs/>
                <w:sz w:val="20"/>
                <w:szCs w:val="20"/>
              </w:rPr>
              <w:t>компетенции)</w:t>
            </w: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A542D8" w:rsidRDefault="0077640B" w:rsidP="00C77A1C">
            <w:pPr>
              <w:rPr>
                <w:bCs/>
                <w:sz w:val="20"/>
                <w:szCs w:val="20"/>
              </w:rPr>
            </w:pPr>
            <w:r w:rsidRPr="00A542D8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A542D8" w:rsidRDefault="0077640B" w:rsidP="00C77A1C">
            <w:pPr>
              <w:rPr>
                <w:bCs/>
                <w:sz w:val="20"/>
                <w:szCs w:val="20"/>
              </w:rPr>
            </w:pPr>
            <w:r w:rsidRPr="00A542D8">
              <w:rPr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4E29D3" w:rsidRPr="00C77A1C" w:rsidTr="009E6C76">
        <w:trPr>
          <w:trHeight w:val="637"/>
          <w:jc w:val="center"/>
        </w:trPr>
        <w:tc>
          <w:tcPr>
            <w:tcW w:w="2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E29D3" w:rsidRPr="00C77A1C" w:rsidRDefault="004E29D3" w:rsidP="00C77A1C">
            <w:pPr>
              <w:jc w:val="both"/>
            </w:pPr>
            <w:r w:rsidRPr="00C77A1C">
              <w:t>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29D3" w:rsidRPr="00C77A1C" w:rsidRDefault="00E963AD" w:rsidP="00A542D8">
            <w:pPr>
              <w:tabs>
                <w:tab w:val="left" w:pos="390"/>
                <w:tab w:val="left" w:pos="568"/>
              </w:tabs>
              <w:jc w:val="left"/>
              <w:rPr>
                <w:bCs/>
              </w:rPr>
            </w:pPr>
            <w:r w:rsidRPr="00C77A1C">
              <w:t>Оценивать</w:t>
            </w:r>
            <w:r w:rsidR="00777FD5" w:rsidRPr="00C77A1C">
              <w:t xml:space="preserve">,  </w:t>
            </w:r>
            <w:r w:rsidRPr="00C77A1C">
              <w:t xml:space="preserve">по </w:t>
            </w:r>
            <w:r w:rsidR="004E29D3" w:rsidRPr="00C77A1C">
              <w:t>органолептически</w:t>
            </w:r>
            <w:r w:rsidRPr="00C77A1C">
              <w:t xml:space="preserve">м показателям, </w:t>
            </w:r>
            <w:r w:rsidR="004E29D3" w:rsidRPr="00C77A1C">
              <w:t xml:space="preserve"> качество продуктов и готовых полуфабрикатов из мяса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9D3" w:rsidRPr="00C77A1C" w:rsidRDefault="00E963AD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Наблюдения во время практической работы</w:t>
            </w:r>
          </w:p>
        </w:tc>
      </w:tr>
      <w:tr w:rsidR="000822F3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22F3" w:rsidRPr="00C77A1C" w:rsidRDefault="000822F3" w:rsidP="00C77A1C">
            <w:pPr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22F3" w:rsidRPr="00C77A1C" w:rsidRDefault="000822F3" w:rsidP="009E6C76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Демонстрация знаний и умений при организации рабочего места и соблюдению оптимальных условий по </w:t>
            </w:r>
            <w:r w:rsidR="00347A11" w:rsidRPr="00C77A1C">
              <w:rPr>
                <w:bCs/>
              </w:rPr>
              <w:t xml:space="preserve">  </w:t>
            </w:r>
            <w:r w:rsidR="00347A11" w:rsidRPr="00C77A1C">
              <w:t>приготовление полуфабрикатов</w:t>
            </w:r>
            <w:r w:rsidR="00CD6DF7" w:rsidRPr="00C77A1C">
              <w:t xml:space="preserve"> из мяса </w:t>
            </w:r>
            <w:r w:rsidR="00347A11" w:rsidRPr="00C77A1C">
              <w:t xml:space="preserve"> для сложной кулинарной продукции</w:t>
            </w:r>
            <w:proofErr w:type="gramStart"/>
            <w:r w:rsidR="00347A11" w:rsidRPr="00C77A1C">
              <w:t>.</w:t>
            </w:r>
            <w:proofErr w:type="gramEnd"/>
            <w:r w:rsidR="00347A11" w:rsidRPr="00C77A1C">
              <w:rPr>
                <w:bCs/>
              </w:rPr>
              <w:t xml:space="preserve"> </w:t>
            </w:r>
            <w:proofErr w:type="gramStart"/>
            <w:r w:rsidRPr="00C77A1C">
              <w:rPr>
                <w:bCs/>
              </w:rPr>
              <w:t>с</w:t>
            </w:r>
            <w:proofErr w:type="gramEnd"/>
            <w:r w:rsidRPr="00C77A1C">
              <w:rPr>
                <w:bCs/>
              </w:rPr>
              <w:t xml:space="preserve">огласно </w:t>
            </w:r>
            <w:proofErr w:type="spellStart"/>
            <w:r w:rsidRPr="00C77A1C">
              <w:rPr>
                <w:bCs/>
              </w:rPr>
              <w:t>СНиПа</w:t>
            </w:r>
            <w:proofErr w:type="spellEnd"/>
            <w:r w:rsidRPr="00C77A1C">
              <w:rPr>
                <w:bCs/>
              </w:rPr>
              <w:t>.</w:t>
            </w:r>
          </w:p>
          <w:p w:rsidR="000822F3" w:rsidRPr="00C77A1C" w:rsidRDefault="000822F3" w:rsidP="009E6C76">
            <w:pPr>
              <w:jc w:val="left"/>
              <w:rPr>
                <w:bCs/>
              </w:rPr>
            </w:pPr>
            <w:r w:rsidRPr="00C77A1C">
              <w:rPr>
                <w:bCs/>
              </w:rPr>
              <w:t>(организация раб места, охрана труда, выбор оборудования, инвентарь, инструменты)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22F3" w:rsidRPr="00C77A1C" w:rsidRDefault="000822F3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Тестовые задания,  графический диктант.</w:t>
            </w:r>
          </w:p>
          <w:p w:rsidR="000822F3" w:rsidRPr="00C77A1C" w:rsidRDefault="000822F3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лабораторной работы</w:t>
            </w:r>
          </w:p>
        </w:tc>
      </w:tr>
      <w:tr w:rsidR="000822F3" w:rsidRPr="00C77A1C" w:rsidTr="009E6C76">
        <w:trPr>
          <w:trHeight w:val="254"/>
          <w:jc w:val="center"/>
        </w:trPr>
        <w:tc>
          <w:tcPr>
            <w:tcW w:w="26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22F3" w:rsidRPr="00C77A1C" w:rsidRDefault="000822F3" w:rsidP="00C77A1C">
            <w:pPr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22F3" w:rsidRPr="00C77A1C" w:rsidRDefault="000822F3" w:rsidP="00A542D8">
            <w:pPr>
              <w:jc w:val="left"/>
              <w:rPr>
                <w:bCs/>
              </w:rPr>
            </w:pPr>
            <w:proofErr w:type="gramStart"/>
            <w:r w:rsidRPr="00C77A1C">
              <w:rPr>
                <w:bCs/>
              </w:rPr>
              <w:t xml:space="preserve">Демонстрация знаний и умений применять  алгоритмы технологических процессов  при </w:t>
            </w:r>
            <w:r w:rsidR="00347A11" w:rsidRPr="00C77A1C">
              <w:t xml:space="preserve">приготовление полуфабрикатов </w:t>
            </w:r>
            <w:r w:rsidR="00CD6DF7" w:rsidRPr="00C77A1C">
              <w:t xml:space="preserve">из мяса </w:t>
            </w:r>
            <w:r w:rsidR="00347A11" w:rsidRPr="00C77A1C">
              <w:t>для сложной кулинарной продукции</w:t>
            </w:r>
            <w:r w:rsidR="002E4E2B" w:rsidRPr="00C77A1C">
              <w:t>,</w:t>
            </w:r>
            <w:r w:rsidR="00347A11" w:rsidRPr="00C77A1C">
              <w:t xml:space="preserve"> </w:t>
            </w:r>
            <w:r w:rsidRPr="00C77A1C">
              <w:t xml:space="preserve">(температурный режим, </w:t>
            </w:r>
            <w:r w:rsidR="002E4E2B" w:rsidRPr="00C77A1C">
              <w:t>процессы,</w:t>
            </w:r>
            <w:r w:rsidRPr="00C77A1C">
              <w:t xml:space="preserve"> происходящие при приготовлении</w:t>
            </w:r>
            <w:r w:rsidR="002E4E2B">
              <w:t xml:space="preserve"> пищи</w:t>
            </w:r>
            <w:r w:rsidRPr="00C77A1C">
              <w:t>, последовательность проводимых операций, знание технологий, выбор технологии приготовления, использование новых технологий)</w:t>
            </w:r>
            <w:proofErr w:type="gramEnd"/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22F3" w:rsidRPr="00C77A1C" w:rsidRDefault="000822F3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Тестовые задания,  графический диктант.</w:t>
            </w:r>
          </w:p>
          <w:p w:rsidR="000822F3" w:rsidRPr="00C77A1C" w:rsidRDefault="000822F3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лабораторной работы</w:t>
            </w:r>
          </w:p>
        </w:tc>
      </w:tr>
      <w:tr w:rsidR="000822F3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822F3" w:rsidRPr="00C77A1C" w:rsidRDefault="000822F3" w:rsidP="00C77A1C">
            <w:pPr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822F3" w:rsidRPr="00C77A1C" w:rsidRDefault="000822F3" w:rsidP="009E6C76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Разработка технологических карт </w:t>
            </w:r>
            <w:proofErr w:type="gramStart"/>
            <w:r w:rsidRPr="00C77A1C">
              <w:rPr>
                <w:bCs/>
              </w:rPr>
              <w:t xml:space="preserve">на </w:t>
            </w:r>
            <w:r w:rsidR="00347A11" w:rsidRPr="00C77A1C">
              <w:t xml:space="preserve">приготовление полуфабрикатов из мяса  для сложной кулинарной продукции </w:t>
            </w:r>
            <w:r w:rsidRPr="00C77A1C">
              <w:t>в соответствии с предъявляемыми требованиями</w:t>
            </w:r>
            <w:proofErr w:type="gramEnd"/>
            <w:r w:rsidR="009E6C76">
              <w:t xml:space="preserve"> </w:t>
            </w:r>
            <w:r w:rsidRPr="00C77A1C">
              <w:t>(нормативная документация)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22F3" w:rsidRPr="00C77A1C" w:rsidRDefault="000822F3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Защита практической работы.</w:t>
            </w:r>
          </w:p>
          <w:p w:rsidR="000822F3" w:rsidRPr="00C77A1C" w:rsidRDefault="000822F3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Экспертная оценка выполнения практической работы</w:t>
            </w:r>
          </w:p>
        </w:tc>
      </w:tr>
      <w:tr w:rsidR="00347A11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47A11" w:rsidRPr="00C77A1C" w:rsidRDefault="00347A11" w:rsidP="00C77A1C">
            <w:pPr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7A11" w:rsidRPr="00C77A1C" w:rsidRDefault="00347A11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Демонстрация знаний и умений применять  алгоритмы технологических процессов  при </w:t>
            </w:r>
            <w:r w:rsidR="00D12F69" w:rsidRPr="00C77A1C">
              <w:t>подготовке мяса и приготовление полуфабрикатов для сложной кулинарной продукции</w:t>
            </w:r>
            <w:proofErr w:type="gramStart"/>
            <w:r w:rsidR="00D12F69" w:rsidRPr="009E6C76">
              <w:t>.</w:t>
            </w:r>
            <w:proofErr w:type="gramEnd"/>
            <w:r w:rsidR="00D12F69" w:rsidRPr="009E6C76">
              <w:t xml:space="preserve"> </w:t>
            </w:r>
            <w:r w:rsidRPr="009E6C76">
              <w:t>(</w:t>
            </w:r>
            <w:proofErr w:type="gramStart"/>
            <w:r w:rsidRPr="00C77A1C">
              <w:t>т</w:t>
            </w:r>
            <w:proofErr w:type="gramEnd"/>
            <w:r w:rsidRPr="00C77A1C">
              <w:t>емпературный режим, процессы происходящие при приготовлении, последовательность проводимых операций, знание технологий, выбор технологии приготовления, использование новых технологий)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A11" w:rsidRPr="00C77A1C" w:rsidRDefault="00347A11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Тестовые задания,  графический диктант.</w:t>
            </w:r>
          </w:p>
          <w:p w:rsidR="00347A11" w:rsidRPr="00C77A1C" w:rsidRDefault="00347A11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лабораторной работы</w:t>
            </w:r>
          </w:p>
        </w:tc>
      </w:tr>
      <w:tr w:rsidR="004B629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B629F" w:rsidRPr="00C77A1C" w:rsidRDefault="004B629F" w:rsidP="00C77A1C">
            <w:pPr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629F" w:rsidRPr="00C77A1C" w:rsidRDefault="004B629F" w:rsidP="00A542D8">
            <w:pPr>
              <w:jc w:val="left"/>
              <w:rPr>
                <w:iCs/>
              </w:rPr>
            </w:pPr>
            <w:r w:rsidRPr="00C77A1C">
              <w:t>Подготовка мяса и приготовление полуфабрикатов для сложной кулинарной продукции согласно  требований технологической карты к качественной оценке готовых блюд</w:t>
            </w:r>
            <w:proofErr w:type="gramStart"/>
            <w:r w:rsidRPr="00C77A1C">
              <w:t>.</w:t>
            </w:r>
            <w:proofErr w:type="gramEnd"/>
            <w:r w:rsidRPr="00C77A1C">
              <w:t xml:space="preserve"> (</w:t>
            </w:r>
            <w:proofErr w:type="gramStart"/>
            <w:r w:rsidRPr="00C77A1C">
              <w:t>п</w:t>
            </w:r>
            <w:proofErr w:type="gramEnd"/>
            <w:r w:rsidRPr="00C77A1C">
              <w:t>роцесс приготовления, качество готового блюда)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629F" w:rsidRPr="00C77A1C" w:rsidRDefault="004B629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Бракераж</w:t>
            </w:r>
          </w:p>
        </w:tc>
      </w:tr>
      <w:tr w:rsidR="00C53E88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53E88" w:rsidRPr="00C77A1C" w:rsidRDefault="00C53E88" w:rsidP="00C77A1C">
            <w:pPr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3E88" w:rsidRPr="00C77A1C" w:rsidRDefault="00C53E88" w:rsidP="00A542D8">
            <w:pPr>
              <w:jc w:val="left"/>
              <w:rPr>
                <w:bCs/>
              </w:rPr>
            </w:pPr>
            <w:r w:rsidRPr="00C77A1C">
              <w:t xml:space="preserve">Демонстрация умений использования нормативной документации при основных расчетах, необходимых для организации  </w:t>
            </w:r>
            <w:r w:rsidR="00565DEE" w:rsidRPr="00C77A1C">
              <w:t>приготовления</w:t>
            </w:r>
            <w:r w:rsidRPr="00C77A1C">
              <w:t xml:space="preserve"> полуфабрикатов</w:t>
            </w:r>
            <w:r w:rsidR="00096AE5" w:rsidRPr="00C77A1C">
              <w:t xml:space="preserve">  из мяса </w:t>
            </w:r>
            <w:r w:rsidRPr="00C77A1C">
              <w:t xml:space="preserve">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rPr>
                <w:highlight w:val="yellow"/>
              </w:rPr>
              <w:t xml:space="preserve"> </w:t>
            </w:r>
            <w:r w:rsidRPr="00C77A1C">
              <w:lastRenderedPageBreak/>
              <w:t>(</w:t>
            </w:r>
            <w:proofErr w:type="gramStart"/>
            <w:r w:rsidRPr="00C77A1C">
              <w:t>р</w:t>
            </w:r>
            <w:proofErr w:type="gramEnd"/>
            <w:r w:rsidRPr="00C77A1C">
              <w:t>асчеты некондиционного сырья, пересчет по выходу блюда, взаимозаменяемость)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E88" w:rsidRPr="00C77A1C" w:rsidRDefault="00C53E88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lastRenderedPageBreak/>
              <w:t>Экспертная оценка выполнения практической работы</w:t>
            </w:r>
          </w:p>
        </w:tc>
      </w:tr>
      <w:tr w:rsidR="00C53E88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53E88" w:rsidRPr="00C77A1C" w:rsidRDefault="00C53E88" w:rsidP="00C77A1C">
            <w:pPr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3E88" w:rsidRPr="00C77A1C" w:rsidRDefault="00C53E88" w:rsidP="00A542D8">
            <w:pPr>
              <w:jc w:val="left"/>
              <w:rPr>
                <w:bCs/>
              </w:rPr>
            </w:pPr>
            <w:r w:rsidRPr="00C77A1C">
              <w:t>Рациональность распределения времени</w:t>
            </w:r>
            <w:r w:rsidRPr="00C77A1C">
              <w:rPr>
                <w:b/>
              </w:rPr>
              <w:t xml:space="preserve"> </w:t>
            </w:r>
            <w:r w:rsidRPr="00C77A1C">
              <w:t xml:space="preserve">на приготовление </w:t>
            </w:r>
            <w:r w:rsidR="00096AE5" w:rsidRPr="00C77A1C">
              <w:t xml:space="preserve">и </w:t>
            </w:r>
            <w:r w:rsidR="004E62B8" w:rsidRPr="00C77A1C">
              <w:t xml:space="preserve"> подготовку мяса и приготовление полуфабрикатов</w:t>
            </w:r>
            <w:r w:rsidR="00096AE5" w:rsidRPr="00C77A1C">
              <w:t xml:space="preserve"> из мяса </w:t>
            </w:r>
            <w:r w:rsidR="004E62B8" w:rsidRPr="00C77A1C">
              <w:t xml:space="preserve"> для сложной кулинарной продукции</w:t>
            </w:r>
            <w:proofErr w:type="gramStart"/>
            <w:r w:rsidR="004E62B8" w:rsidRPr="00C77A1C">
              <w:t>.</w:t>
            </w:r>
            <w:proofErr w:type="gramEnd"/>
            <w:r w:rsidR="004E62B8" w:rsidRPr="00C77A1C">
              <w:rPr>
                <w:highlight w:val="yellow"/>
              </w:rPr>
              <w:t xml:space="preserve"> </w:t>
            </w:r>
            <w:r w:rsidRPr="00C77A1C">
              <w:t>(</w:t>
            </w:r>
            <w:proofErr w:type="gramStart"/>
            <w:r w:rsidRPr="00C77A1C">
              <w:t>с</w:t>
            </w:r>
            <w:proofErr w:type="gramEnd"/>
            <w:r w:rsidRPr="00C77A1C">
              <w:t>амоорганизация ОК)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E88" w:rsidRPr="00C77A1C" w:rsidRDefault="00C53E88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4E29D3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E29D3" w:rsidRPr="00C77A1C" w:rsidRDefault="004E29D3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29D3" w:rsidRPr="00C77A1C" w:rsidRDefault="00E963AD" w:rsidP="00A542D8">
            <w:pPr>
              <w:tabs>
                <w:tab w:val="left" w:pos="390"/>
                <w:tab w:val="left" w:pos="568"/>
              </w:tabs>
              <w:spacing w:after="40"/>
              <w:jc w:val="left"/>
            </w:pPr>
            <w:r w:rsidRPr="00C77A1C">
              <w:t>П</w:t>
            </w:r>
            <w:r w:rsidR="004E29D3" w:rsidRPr="00C77A1C">
              <w:t>ринимать решения по организации процессов подготовки и приготовления полуфабрикатов из мяса для сложных блюд;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9D3" w:rsidRPr="00C77A1C" w:rsidRDefault="007A1C1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4E29D3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E29D3" w:rsidRPr="00C77A1C" w:rsidRDefault="004E29D3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29D3" w:rsidRPr="00C77A1C" w:rsidRDefault="003F74F2" w:rsidP="00A542D8">
            <w:pPr>
              <w:tabs>
                <w:tab w:val="left" w:pos="390"/>
                <w:tab w:val="left" w:pos="568"/>
              </w:tabs>
              <w:spacing w:after="40"/>
              <w:jc w:val="left"/>
              <w:rPr>
                <w:bCs/>
              </w:rPr>
            </w:pPr>
            <w:r w:rsidRPr="00C77A1C">
              <w:t>В</w:t>
            </w:r>
            <w:r w:rsidR="004E29D3" w:rsidRPr="00C77A1C">
              <w:t xml:space="preserve">ыбирать и безопасно пользоваться производственным инвентарем и технологическим оборудованием при приготовлении полуфабрикатов </w:t>
            </w:r>
            <w:r w:rsidR="00096AE5" w:rsidRPr="00C77A1C">
              <w:t xml:space="preserve"> из мяса </w:t>
            </w:r>
            <w:r w:rsidR="004E29D3" w:rsidRPr="00C77A1C">
              <w:t>для сложных блюд;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9D3" w:rsidRPr="00C77A1C" w:rsidRDefault="007A1C1C" w:rsidP="00A542D8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4E29D3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E29D3" w:rsidRPr="00C77A1C" w:rsidRDefault="004E29D3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29D3" w:rsidRPr="00C77A1C" w:rsidRDefault="003F7B08" w:rsidP="00A542D8">
            <w:pPr>
              <w:tabs>
                <w:tab w:val="left" w:pos="390"/>
                <w:tab w:val="left" w:pos="568"/>
              </w:tabs>
              <w:jc w:val="left"/>
              <w:rPr>
                <w:bCs/>
              </w:rPr>
            </w:pPr>
            <w:r w:rsidRPr="00C77A1C">
              <w:t>Умеет о</w:t>
            </w:r>
            <w:r w:rsidR="004E29D3" w:rsidRPr="00C77A1C">
              <w:t>беспечивать безопасность при охлаждении, замораживании, размораживании и хранении мяса</w:t>
            </w:r>
            <w:r w:rsidR="00096AE5" w:rsidRPr="00C77A1C">
              <w:t>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29D3" w:rsidRPr="00C77A1C" w:rsidRDefault="007A1C1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281ABC" w:rsidRPr="00C77A1C" w:rsidTr="009E6C76">
        <w:trPr>
          <w:trHeight w:val="637"/>
          <w:jc w:val="center"/>
        </w:trPr>
        <w:tc>
          <w:tcPr>
            <w:tcW w:w="2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jc w:val="both"/>
            </w:pPr>
            <w:r w:rsidRPr="00C77A1C">
              <w:t>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A542D8">
            <w:pPr>
              <w:tabs>
                <w:tab w:val="left" w:pos="390"/>
                <w:tab w:val="left" w:pos="568"/>
              </w:tabs>
              <w:jc w:val="left"/>
              <w:rPr>
                <w:bCs/>
              </w:rPr>
            </w:pPr>
            <w:r w:rsidRPr="00C77A1C">
              <w:t>Оценивать,  по органолептическим показателям,  качество рыбы и готовых полуфабрикатов из рыбы.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Наблюдения во время практической работы</w:t>
            </w:r>
          </w:p>
        </w:tc>
      </w:tr>
      <w:tr w:rsidR="00281ABC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9E6C76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Демонстрация знаний и умений при организации рабочего места и соблюдению оптимальных условий по   </w:t>
            </w:r>
            <w:r w:rsidRPr="00C77A1C">
              <w:t>приготовление полуфабрикатов из рыбы 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rPr>
                <w:bCs/>
              </w:rPr>
              <w:t xml:space="preserve"> </w:t>
            </w:r>
            <w:proofErr w:type="gramStart"/>
            <w:r w:rsidRPr="00C77A1C">
              <w:rPr>
                <w:bCs/>
              </w:rPr>
              <w:t>с</w:t>
            </w:r>
            <w:proofErr w:type="gramEnd"/>
            <w:r w:rsidRPr="00C77A1C">
              <w:rPr>
                <w:bCs/>
              </w:rPr>
              <w:t xml:space="preserve">огласно </w:t>
            </w:r>
            <w:proofErr w:type="spellStart"/>
            <w:r w:rsidRPr="00C77A1C">
              <w:rPr>
                <w:bCs/>
              </w:rPr>
              <w:t>СНиПа</w:t>
            </w:r>
            <w:proofErr w:type="spellEnd"/>
            <w:r w:rsidRPr="00C77A1C">
              <w:rPr>
                <w:bCs/>
              </w:rPr>
              <w:t>.</w:t>
            </w:r>
            <w:r w:rsidR="009E6C76">
              <w:rPr>
                <w:bCs/>
              </w:rPr>
              <w:t xml:space="preserve"> </w:t>
            </w:r>
            <w:r w:rsidRPr="00C77A1C">
              <w:rPr>
                <w:bCs/>
              </w:rPr>
              <w:t>(организация раб места, охрана труда, выбор оборудования, инвентарь, инструменты)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Тестовые задания,  графический диктант.</w:t>
            </w:r>
          </w:p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лабораторной работы</w:t>
            </w:r>
          </w:p>
        </w:tc>
      </w:tr>
      <w:tr w:rsidR="00281ABC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Демонстрация знаний и умений применять  алгоритмы технологических процессов  при </w:t>
            </w:r>
            <w:r w:rsidRPr="00C77A1C">
              <w:t>приготовление полуфабрикатов из рыбы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t xml:space="preserve"> (</w:t>
            </w:r>
            <w:proofErr w:type="gramStart"/>
            <w:r w:rsidRPr="00C77A1C">
              <w:t>т</w:t>
            </w:r>
            <w:proofErr w:type="gramEnd"/>
            <w:r w:rsidRPr="00C77A1C">
              <w:t>емпературный режим, процессы происходящие при приготовлении, последовательность проводимых операций, знание технологий, выбор технологии приготовления, использование новых технологий)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Тестовые задания,  графический диктант.</w:t>
            </w:r>
          </w:p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лабораторной работы</w:t>
            </w:r>
          </w:p>
        </w:tc>
      </w:tr>
      <w:tr w:rsidR="00281ABC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9E6C76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Разработка технологических карт </w:t>
            </w:r>
            <w:proofErr w:type="gramStart"/>
            <w:r w:rsidRPr="00C77A1C">
              <w:rPr>
                <w:bCs/>
              </w:rPr>
              <w:t xml:space="preserve">на </w:t>
            </w:r>
            <w:r w:rsidRPr="00C77A1C">
              <w:t>приготовление полуфабрикатов из мяса  для сложной кулинарной продукции в соответствии с предъявляемыми требованиями</w:t>
            </w:r>
            <w:proofErr w:type="gramEnd"/>
            <w:r w:rsidR="009E6C76">
              <w:t xml:space="preserve"> </w:t>
            </w:r>
            <w:r w:rsidRPr="00C77A1C">
              <w:t>(нормативная документация)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Защита практической работы.</w:t>
            </w:r>
          </w:p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Экспертная оценка выполнения практической работы</w:t>
            </w:r>
          </w:p>
        </w:tc>
      </w:tr>
      <w:tr w:rsidR="00281ABC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Демонстрация знаний и умений применять  алгоритмы технологических процессов  при </w:t>
            </w:r>
            <w:r w:rsidRPr="00C77A1C">
              <w:t>подготовке рыбы  и приготовление полуфабрикатов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t xml:space="preserve"> (</w:t>
            </w:r>
            <w:proofErr w:type="gramStart"/>
            <w:r w:rsidRPr="00C77A1C">
              <w:t>т</w:t>
            </w:r>
            <w:proofErr w:type="gramEnd"/>
            <w:r w:rsidRPr="00C77A1C">
              <w:t>емпературный режим, процессы происходящие при приготовлении, последовательность проводимых операций, знание технологий, выбор технологии приготовления, использование новых технологий)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Тестовые задания,  графический диктант.</w:t>
            </w:r>
          </w:p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лабораторной работы</w:t>
            </w:r>
          </w:p>
        </w:tc>
      </w:tr>
      <w:tr w:rsidR="00281ABC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A542D8">
            <w:pPr>
              <w:jc w:val="left"/>
              <w:rPr>
                <w:iCs/>
              </w:rPr>
            </w:pPr>
            <w:r w:rsidRPr="00C77A1C">
              <w:t>Подготовка рыбы  и приготовление полуфабрикатов для сложной кулинарной продукции согласно  требований технологической карты к качественной оценке готовых блюд</w:t>
            </w:r>
            <w:proofErr w:type="gramStart"/>
            <w:r w:rsidRPr="00C77A1C">
              <w:t>.</w:t>
            </w:r>
            <w:proofErr w:type="gramEnd"/>
            <w:r w:rsidRPr="00C77A1C">
              <w:t xml:space="preserve"> (</w:t>
            </w:r>
            <w:proofErr w:type="gramStart"/>
            <w:r w:rsidRPr="00C77A1C">
              <w:t>п</w:t>
            </w:r>
            <w:proofErr w:type="gramEnd"/>
            <w:r w:rsidRPr="00C77A1C">
              <w:t>роцесс приготовления, качество готового блюда)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Бракераж</w:t>
            </w:r>
          </w:p>
        </w:tc>
      </w:tr>
      <w:tr w:rsidR="00281ABC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A542D8">
            <w:pPr>
              <w:jc w:val="left"/>
              <w:rPr>
                <w:bCs/>
              </w:rPr>
            </w:pPr>
            <w:r w:rsidRPr="00C77A1C">
              <w:t>Демонстрация умений использования нормативной документации при основных расчетах, необходимых для организации  приготовления полуфабрикатов из рыбы 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rPr>
                <w:highlight w:val="yellow"/>
              </w:rPr>
              <w:t xml:space="preserve"> </w:t>
            </w:r>
            <w:r w:rsidRPr="00C77A1C">
              <w:t>(</w:t>
            </w:r>
            <w:proofErr w:type="gramStart"/>
            <w:r w:rsidRPr="00C77A1C">
              <w:t>р</w:t>
            </w:r>
            <w:proofErr w:type="gramEnd"/>
            <w:r w:rsidRPr="00C77A1C">
              <w:t>асчеты некондиционного сырья, пересчет по выходу блюда, взаимозаменяемость)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Экспертная оценка выполнения практической работы</w:t>
            </w:r>
          </w:p>
        </w:tc>
      </w:tr>
      <w:tr w:rsidR="00281ABC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A542D8">
            <w:pPr>
              <w:jc w:val="left"/>
              <w:rPr>
                <w:bCs/>
              </w:rPr>
            </w:pPr>
            <w:r w:rsidRPr="00C77A1C">
              <w:t>Рациональность распределения времени</w:t>
            </w:r>
            <w:r w:rsidRPr="00C77A1C">
              <w:rPr>
                <w:b/>
              </w:rPr>
              <w:t xml:space="preserve"> </w:t>
            </w:r>
            <w:r w:rsidRPr="00C77A1C">
              <w:t>на приготовление Организовывать подготовку рыбы и приготовление полуфабрикатов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t xml:space="preserve"> (</w:t>
            </w:r>
            <w:proofErr w:type="gramStart"/>
            <w:r w:rsidRPr="00C77A1C">
              <w:t>с</w:t>
            </w:r>
            <w:proofErr w:type="gramEnd"/>
            <w:r w:rsidRPr="00C77A1C">
              <w:t>амоорганизация ОК)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ABC" w:rsidRPr="00C77A1C" w:rsidRDefault="00281ABC" w:rsidP="00A542D8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281ABC" w:rsidRPr="00C77A1C" w:rsidTr="009E6C76">
        <w:trPr>
          <w:trHeight w:val="253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A542D8">
            <w:pPr>
              <w:tabs>
                <w:tab w:val="left" w:pos="390"/>
                <w:tab w:val="left" w:pos="568"/>
              </w:tabs>
              <w:spacing w:after="40"/>
              <w:ind w:firstLine="284"/>
              <w:jc w:val="left"/>
            </w:pPr>
            <w:r w:rsidRPr="00C77A1C">
              <w:t>Принимать решения по организации процессов подготовки и приготовления полуфабрикатов из рыбы  для сложных блюд;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281ABC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9E6C76">
            <w:pPr>
              <w:tabs>
                <w:tab w:val="left" w:pos="390"/>
                <w:tab w:val="left" w:pos="568"/>
              </w:tabs>
              <w:spacing w:after="40"/>
              <w:jc w:val="left"/>
              <w:rPr>
                <w:bCs/>
              </w:rPr>
            </w:pPr>
            <w:r w:rsidRPr="00C77A1C">
              <w:t>Выбирать и безопасно пользоваться производственным инвентарем и технологическим оборудованием при приготовлении полуфабрикатов  из рыбы для сложных блюд;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281ABC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C77A1C">
            <w:pPr>
              <w:ind w:firstLine="720"/>
              <w:jc w:val="both"/>
              <w:rPr>
                <w:color w:val="244061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81ABC" w:rsidRPr="00C77A1C" w:rsidRDefault="00281ABC" w:rsidP="009E6C76">
            <w:pPr>
              <w:tabs>
                <w:tab w:val="left" w:pos="390"/>
                <w:tab w:val="left" w:pos="568"/>
              </w:tabs>
              <w:jc w:val="left"/>
              <w:rPr>
                <w:bCs/>
              </w:rPr>
            </w:pPr>
            <w:r w:rsidRPr="00C77A1C">
              <w:t>Умеет обеспечивать безопасность при охлаждении, замораживании, размораживании и хранении  рыбы.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1ABC" w:rsidRPr="00C77A1C" w:rsidRDefault="00281ABC" w:rsidP="00A542D8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F60074" w:rsidRPr="00C77A1C" w:rsidTr="009E6C76">
        <w:trPr>
          <w:trHeight w:val="637"/>
          <w:jc w:val="center"/>
        </w:trPr>
        <w:tc>
          <w:tcPr>
            <w:tcW w:w="2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0074" w:rsidRPr="00C77A1C" w:rsidRDefault="00F60074" w:rsidP="00C77A1C">
            <w:pPr>
              <w:jc w:val="both"/>
            </w:pPr>
            <w:r w:rsidRPr="00C77A1C">
              <w:rPr>
                <w:spacing w:val="-8"/>
              </w:rPr>
              <w:t>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0074" w:rsidRPr="00C77A1C" w:rsidRDefault="00F60074" w:rsidP="009E6C76">
            <w:pPr>
              <w:tabs>
                <w:tab w:val="left" w:pos="390"/>
                <w:tab w:val="left" w:pos="568"/>
              </w:tabs>
              <w:jc w:val="left"/>
              <w:rPr>
                <w:bCs/>
              </w:rPr>
            </w:pPr>
            <w:r w:rsidRPr="00C77A1C">
              <w:t>Оценивать,  по органолептическим показателям,  качество</w:t>
            </w:r>
            <w:r w:rsidR="00F17433" w:rsidRPr="00C77A1C">
              <w:rPr>
                <w:spacing w:val="-8"/>
              </w:rPr>
              <w:t xml:space="preserve"> домашней птицы </w:t>
            </w:r>
            <w:r w:rsidRPr="00C77A1C">
              <w:t xml:space="preserve">и готовых полуфабрикатов из </w:t>
            </w:r>
            <w:r w:rsidR="00F17433" w:rsidRPr="00C77A1C">
              <w:rPr>
                <w:spacing w:val="-8"/>
              </w:rPr>
              <w:t>домашней птицы</w:t>
            </w:r>
            <w:r w:rsidRPr="00C77A1C">
              <w:t>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0074" w:rsidRPr="00C77A1C" w:rsidRDefault="00F60074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Наблюдения во время практической работы</w:t>
            </w:r>
          </w:p>
        </w:tc>
      </w:tr>
      <w:tr w:rsidR="00F60074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0074" w:rsidRPr="00C77A1C" w:rsidRDefault="00F60074" w:rsidP="00C77A1C">
            <w:pPr>
              <w:ind w:firstLine="720"/>
              <w:jc w:val="both"/>
              <w:rPr>
                <w:color w:val="244061"/>
                <w:spacing w:val="-8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0074" w:rsidRPr="00C77A1C" w:rsidRDefault="00F60074" w:rsidP="009E6C76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Демонстрация знаний и умений при организации рабочего места и соблюдению оптимальных условий по   </w:t>
            </w:r>
            <w:r w:rsidRPr="00C77A1C">
              <w:t xml:space="preserve">приготовление полуфабрикатов из </w:t>
            </w:r>
            <w:r w:rsidR="00F17433" w:rsidRPr="00C77A1C">
              <w:rPr>
                <w:spacing w:val="-8"/>
              </w:rPr>
              <w:t>домашней птицы</w:t>
            </w:r>
            <w:r w:rsidRPr="00C77A1C">
              <w:t xml:space="preserve">  для сложной кулинарной </w:t>
            </w:r>
            <w:proofErr w:type="spellStart"/>
            <w:r w:rsidRPr="00C77A1C">
              <w:t>продукции</w:t>
            </w:r>
            <w:proofErr w:type="gramStart"/>
            <w:r w:rsidRPr="00C77A1C">
              <w:t>.</w:t>
            </w:r>
            <w:r w:rsidRPr="00C77A1C">
              <w:rPr>
                <w:bCs/>
              </w:rPr>
              <w:t>с</w:t>
            </w:r>
            <w:proofErr w:type="gramEnd"/>
            <w:r w:rsidRPr="00C77A1C">
              <w:rPr>
                <w:bCs/>
              </w:rPr>
              <w:t>огласно</w:t>
            </w:r>
            <w:proofErr w:type="spellEnd"/>
            <w:r w:rsidRPr="00C77A1C">
              <w:rPr>
                <w:bCs/>
              </w:rPr>
              <w:t xml:space="preserve"> </w:t>
            </w:r>
            <w:proofErr w:type="spellStart"/>
            <w:r w:rsidRPr="00C77A1C">
              <w:rPr>
                <w:bCs/>
              </w:rPr>
              <w:t>СНиПа</w:t>
            </w:r>
            <w:proofErr w:type="spellEnd"/>
            <w:r w:rsidRPr="00C77A1C">
              <w:rPr>
                <w:bCs/>
              </w:rPr>
              <w:t>.</w:t>
            </w:r>
            <w:r w:rsidR="009E6C76">
              <w:rPr>
                <w:bCs/>
              </w:rPr>
              <w:t xml:space="preserve"> </w:t>
            </w:r>
            <w:r w:rsidRPr="00C77A1C">
              <w:rPr>
                <w:bCs/>
              </w:rPr>
              <w:t>(организация раб места, охрана труда, выбор оборудования, инвентарь, инструменты)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0074" w:rsidRPr="00C77A1C" w:rsidRDefault="00F60074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Тестовые задания,  графический диктант.</w:t>
            </w:r>
          </w:p>
          <w:p w:rsidR="00F60074" w:rsidRPr="00C77A1C" w:rsidRDefault="00F60074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лабораторной работы</w:t>
            </w:r>
          </w:p>
        </w:tc>
      </w:tr>
      <w:tr w:rsidR="00F60074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0074" w:rsidRPr="00C77A1C" w:rsidRDefault="00F60074" w:rsidP="00C77A1C">
            <w:pPr>
              <w:ind w:firstLine="720"/>
              <w:jc w:val="both"/>
              <w:rPr>
                <w:color w:val="244061"/>
                <w:spacing w:val="-8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0074" w:rsidRPr="00C77A1C" w:rsidRDefault="00F60074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Демонстрация знаний и умений применять  алгоритмы технологических процессов  при </w:t>
            </w:r>
            <w:r w:rsidRPr="00C77A1C">
              <w:t xml:space="preserve">приготовление полуфабрикатов из </w:t>
            </w:r>
            <w:r w:rsidR="00F17433" w:rsidRPr="00C77A1C">
              <w:rPr>
                <w:spacing w:val="-8"/>
              </w:rPr>
              <w:t>домашней птицы</w:t>
            </w:r>
            <w:r w:rsidRPr="00C77A1C">
              <w:t xml:space="preserve"> для сложной кулинарной продукции</w:t>
            </w:r>
            <w:proofErr w:type="gramStart"/>
            <w:r w:rsidRPr="00A542D8">
              <w:t>.</w:t>
            </w:r>
            <w:proofErr w:type="gramEnd"/>
            <w:r w:rsidRPr="00A542D8">
              <w:t xml:space="preserve"> (</w:t>
            </w:r>
            <w:proofErr w:type="gramStart"/>
            <w:r w:rsidRPr="00C77A1C">
              <w:t>т</w:t>
            </w:r>
            <w:proofErr w:type="gramEnd"/>
            <w:r w:rsidRPr="00C77A1C">
              <w:t>емпературный режим, процессы происходящие при приготовлении, последовательность проводимых операций, знание технологий, выбор технологии приготовления, использование новых технологий)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0074" w:rsidRPr="00C77A1C" w:rsidRDefault="00F60074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Тестовые задания,  графический диктант.</w:t>
            </w:r>
          </w:p>
          <w:p w:rsidR="00F60074" w:rsidRPr="00C77A1C" w:rsidRDefault="00F60074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лабораторной работы</w:t>
            </w:r>
          </w:p>
        </w:tc>
      </w:tr>
      <w:tr w:rsidR="00F60074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0074" w:rsidRPr="00C77A1C" w:rsidRDefault="00F60074" w:rsidP="00C77A1C">
            <w:pPr>
              <w:ind w:firstLine="720"/>
              <w:jc w:val="both"/>
              <w:rPr>
                <w:color w:val="244061"/>
                <w:spacing w:val="-8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0074" w:rsidRPr="00C77A1C" w:rsidRDefault="00F60074" w:rsidP="00A542D8">
            <w:pPr>
              <w:jc w:val="left"/>
            </w:pPr>
            <w:r w:rsidRPr="00C77A1C">
              <w:rPr>
                <w:bCs/>
              </w:rPr>
              <w:t xml:space="preserve">Разработка технологических карт </w:t>
            </w:r>
            <w:proofErr w:type="gramStart"/>
            <w:r w:rsidRPr="00C77A1C">
              <w:rPr>
                <w:bCs/>
              </w:rPr>
              <w:t xml:space="preserve">на </w:t>
            </w:r>
            <w:r w:rsidRPr="00C77A1C">
              <w:t xml:space="preserve">приготовление полуфабрикатов из </w:t>
            </w:r>
            <w:r w:rsidR="00F17433" w:rsidRPr="00C77A1C">
              <w:rPr>
                <w:spacing w:val="-8"/>
              </w:rPr>
              <w:t>домашней птицы</w:t>
            </w:r>
            <w:r w:rsidRPr="00C77A1C">
              <w:t xml:space="preserve">  для сложной кулинарной </w:t>
            </w:r>
            <w:r w:rsidRPr="00C77A1C">
              <w:lastRenderedPageBreak/>
              <w:t>продукции в соответствии с предъявляемыми требованиями</w:t>
            </w:r>
            <w:proofErr w:type="gramEnd"/>
          </w:p>
          <w:p w:rsidR="00F60074" w:rsidRPr="00C77A1C" w:rsidRDefault="00F60074" w:rsidP="00A542D8">
            <w:pPr>
              <w:jc w:val="left"/>
              <w:rPr>
                <w:bCs/>
              </w:rPr>
            </w:pPr>
            <w:r w:rsidRPr="00C77A1C">
              <w:t>(нормативная документация)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0074" w:rsidRPr="00C77A1C" w:rsidRDefault="00F60074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lastRenderedPageBreak/>
              <w:t>Защита практической работы.</w:t>
            </w:r>
          </w:p>
          <w:p w:rsidR="00F60074" w:rsidRPr="00C77A1C" w:rsidRDefault="00F60074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 xml:space="preserve">Экспертная оценка </w:t>
            </w:r>
            <w:r w:rsidRPr="00C77A1C">
              <w:rPr>
                <w:bCs/>
              </w:rPr>
              <w:lastRenderedPageBreak/>
              <w:t>выполнения практической работы</w:t>
            </w:r>
          </w:p>
        </w:tc>
      </w:tr>
      <w:tr w:rsidR="00F60074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0074" w:rsidRPr="00C77A1C" w:rsidRDefault="00F60074" w:rsidP="00C77A1C">
            <w:pPr>
              <w:ind w:firstLine="720"/>
              <w:jc w:val="both"/>
              <w:rPr>
                <w:color w:val="244061"/>
                <w:spacing w:val="-8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60074" w:rsidRPr="00C77A1C" w:rsidRDefault="00F60074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Демонстрация знаний и умений применять  алгоритмы технологических процессов  при </w:t>
            </w:r>
            <w:r w:rsidRPr="00C77A1C">
              <w:t xml:space="preserve">подготовке </w:t>
            </w:r>
            <w:r w:rsidR="00F17433" w:rsidRPr="00C77A1C">
              <w:rPr>
                <w:spacing w:val="-8"/>
              </w:rPr>
              <w:t>домашней птицы</w:t>
            </w:r>
            <w:r w:rsidRPr="00C77A1C">
              <w:t xml:space="preserve">  и приготовление полуфабрикатов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t xml:space="preserve"> (</w:t>
            </w:r>
            <w:proofErr w:type="gramStart"/>
            <w:r w:rsidRPr="00C77A1C">
              <w:t>т</w:t>
            </w:r>
            <w:proofErr w:type="gramEnd"/>
            <w:r w:rsidRPr="00C77A1C">
              <w:t>емпературный режим, процессы происходящие при приготовлении, последовательность проводимых операций, знание технологий, выбор технологии приготовления, использование новых технологий)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0074" w:rsidRPr="00C77A1C" w:rsidRDefault="00F60074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Тестовые задания,  графический диктант.</w:t>
            </w:r>
          </w:p>
          <w:p w:rsidR="00F60074" w:rsidRPr="00C77A1C" w:rsidRDefault="00F60074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лабораторной работы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ind w:firstLine="720"/>
              <w:jc w:val="both"/>
              <w:rPr>
                <w:color w:val="244061"/>
                <w:spacing w:val="-8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left"/>
              <w:rPr>
                <w:iCs/>
              </w:rPr>
            </w:pPr>
            <w:r w:rsidRPr="00C77A1C">
              <w:t xml:space="preserve">Подготовка </w:t>
            </w:r>
            <w:r w:rsidRPr="00C77A1C">
              <w:rPr>
                <w:spacing w:val="-8"/>
              </w:rPr>
              <w:t>домашней птицы</w:t>
            </w:r>
            <w:r w:rsidRPr="00C77A1C">
              <w:t xml:space="preserve">  и приготовление полуфабрикатов для сложной кулинарной продукции согласно  требований технологической карты к качественной оценке готовых блюд</w:t>
            </w:r>
            <w:proofErr w:type="gramStart"/>
            <w:r w:rsidRPr="00C77A1C">
              <w:t>.</w:t>
            </w:r>
            <w:proofErr w:type="gramEnd"/>
            <w:r w:rsidRPr="00C77A1C">
              <w:t xml:space="preserve"> (</w:t>
            </w:r>
            <w:proofErr w:type="gramStart"/>
            <w:r w:rsidRPr="00C77A1C">
              <w:t>п</w:t>
            </w:r>
            <w:proofErr w:type="gramEnd"/>
            <w:r w:rsidRPr="00C77A1C">
              <w:t>роцесс приготовления, качество готового блюда)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Бракераж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ind w:firstLine="720"/>
              <w:jc w:val="both"/>
              <w:rPr>
                <w:color w:val="244061"/>
                <w:spacing w:val="-8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left"/>
              <w:rPr>
                <w:bCs/>
              </w:rPr>
            </w:pPr>
            <w:r w:rsidRPr="00C77A1C">
              <w:t xml:space="preserve">Демонстрация умений использования нормативной документации при основных расчетах, необходимых для организации  приготовления полуфабрикатов из </w:t>
            </w:r>
            <w:r w:rsidRPr="00C77A1C">
              <w:rPr>
                <w:spacing w:val="-8"/>
              </w:rPr>
              <w:t>домашней птицы</w:t>
            </w:r>
            <w:r w:rsidRPr="00C77A1C">
              <w:t xml:space="preserve"> 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t xml:space="preserve"> (</w:t>
            </w:r>
            <w:proofErr w:type="gramStart"/>
            <w:r w:rsidRPr="00C77A1C">
              <w:t>р</w:t>
            </w:r>
            <w:proofErr w:type="gramEnd"/>
            <w:r w:rsidRPr="00C77A1C">
              <w:t>асчеты некондиционного сырья, пересчет по выходу блюда, взаимозаменяемость)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Экспертная оценка выполнения практической работы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ind w:firstLine="720"/>
              <w:jc w:val="both"/>
              <w:rPr>
                <w:color w:val="244061"/>
                <w:spacing w:val="-8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left"/>
              <w:rPr>
                <w:bCs/>
              </w:rPr>
            </w:pPr>
            <w:r w:rsidRPr="00C77A1C">
              <w:t>Рациональность распределения времени</w:t>
            </w:r>
            <w:r w:rsidRPr="00C77A1C">
              <w:rPr>
                <w:b/>
              </w:rPr>
              <w:t xml:space="preserve"> </w:t>
            </w:r>
            <w:r w:rsidRPr="00C77A1C">
              <w:t xml:space="preserve">на приготовление и организацию по подготовке </w:t>
            </w:r>
            <w:r w:rsidRPr="00C77A1C">
              <w:rPr>
                <w:spacing w:val="-8"/>
              </w:rPr>
              <w:t xml:space="preserve">домашней птицы </w:t>
            </w:r>
            <w:r w:rsidRPr="00C77A1C">
              <w:t>и приготовление полуфабрикатов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rPr>
                <w:highlight w:val="yellow"/>
              </w:rPr>
              <w:t xml:space="preserve"> </w:t>
            </w:r>
            <w:r w:rsidRPr="00C77A1C">
              <w:t>(</w:t>
            </w:r>
            <w:proofErr w:type="gramStart"/>
            <w:r w:rsidRPr="00C77A1C">
              <w:t>с</w:t>
            </w:r>
            <w:proofErr w:type="gramEnd"/>
            <w:r w:rsidRPr="00C77A1C">
              <w:t>амоорганизация ОК)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ind w:firstLine="720"/>
              <w:jc w:val="both"/>
              <w:rPr>
                <w:color w:val="244061"/>
                <w:spacing w:val="-8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tabs>
                <w:tab w:val="left" w:pos="390"/>
                <w:tab w:val="left" w:pos="568"/>
              </w:tabs>
              <w:spacing w:after="40"/>
              <w:ind w:firstLine="284"/>
              <w:jc w:val="left"/>
            </w:pPr>
            <w:r w:rsidRPr="00C77A1C">
              <w:t xml:space="preserve">Принимать решения по организации процессов подготовки и приготовления полуфабрикатов из </w:t>
            </w:r>
            <w:r w:rsidRPr="00C77A1C">
              <w:rPr>
                <w:spacing w:val="-8"/>
              </w:rPr>
              <w:t>домашней птицы</w:t>
            </w:r>
            <w:r w:rsidRPr="00C77A1C">
              <w:t xml:space="preserve">  для сложных блюд;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ind w:firstLine="720"/>
              <w:jc w:val="both"/>
              <w:rPr>
                <w:color w:val="244061"/>
                <w:spacing w:val="-8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tabs>
                <w:tab w:val="left" w:pos="390"/>
                <w:tab w:val="left" w:pos="568"/>
              </w:tabs>
              <w:spacing w:after="40"/>
              <w:ind w:firstLine="284"/>
              <w:jc w:val="left"/>
              <w:rPr>
                <w:bCs/>
              </w:rPr>
            </w:pPr>
            <w:r w:rsidRPr="00C77A1C">
              <w:t xml:space="preserve">Выбирать и безопасно пользоваться производственным инвентарем и технологическим оборудованием при приготовлении полуфабрикатов  из </w:t>
            </w:r>
            <w:r w:rsidRPr="00C77A1C">
              <w:rPr>
                <w:spacing w:val="-8"/>
              </w:rPr>
              <w:t>домашней птицы</w:t>
            </w:r>
            <w:r w:rsidRPr="00C77A1C">
              <w:t xml:space="preserve"> для сложных блюд;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ind w:firstLine="720"/>
              <w:jc w:val="both"/>
              <w:rPr>
                <w:color w:val="244061"/>
                <w:spacing w:val="-8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tabs>
                <w:tab w:val="left" w:pos="390"/>
                <w:tab w:val="left" w:pos="568"/>
              </w:tabs>
              <w:ind w:firstLine="284"/>
              <w:jc w:val="left"/>
              <w:rPr>
                <w:bCs/>
              </w:rPr>
            </w:pPr>
            <w:r w:rsidRPr="00C77A1C">
              <w:t xml:space="preserve">Умеет обеспечивать безопасность при охлаждении, замораживании, размораживании и хранении </w:t>
            </w:r>
            <w:r w:rsidRPr="00C77A1C">
              <w:rPr>
                <w:spacing w:val="-8"/>
              </w:rPr>
              <w:t>домашней птицы</w:t>
            </w:r>
            <w:r w:rsidRPr="00C77A1C">
              <w:t>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spacing w:val="-8"/>
              </w:rPr>
            </w:pPr>
            <w:r w:rsidRPr="00C77A1C">
              <w:rPr>
                <w:spacing w:val="-8"/>
              </w:rPr>
              <w:t>Организовывать подготовку овощей, плодов, грибов для приготовления сложной кулинарной продукции.</w:t>
            </w: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tabs>
                <w:tab w:val="left" w:pos="390"/>
                <w:tab w:val="left" w:pos="568"/>
              </w:tabs>
              <w:ind w:firstLine="284"/>
              <w:jc w:val="left"/>
              <w:rPr>
                <w:bCs/>
              </w:rPr>
            </w:pPr>
            <w:r w:rsidRPr="00C77A1C">
              <w:t>Оценивать,  по органолептическим показателям,  качество</w:t>
            </w:r>
            <w:r w:rsidRPr="00C77A1C">
              <w:rPr>
                <w:spacing w:val="-8"/>
              </w:rPr>
              <w:t xml:space="preserve"> овощей, плодов, грибов </w:t>
            </w:r>
            <w:r w:rsidRPr="00C77A1C">
              <w:t xml:space="preserve">и готовых полуфабрикатов из </w:t>
            </w:r>
            <w:r w:rsidRPr="00C77A1C">
              <w:rPr>
                <w:spacing w:val="-8"/>
              </w:rPr>
              <w:t>овощей, плодов, грибов</w:t>
            </w:r>
            <w:r w:rsidR="00BD7E74" w:rsidRPr="00C77A1C">
              <w:rPr>
                <w:spacing w:val="-8"/>
              </w:rPr>
              <w:t>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Наблюдения во время практической работы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ind w:firstLine="720"/>
              <w:jc w:val="both"/>
              <w:rPr>
                <w:color w:val="632423"/>
                <w:spacing w:val="-8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9E6C76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Демонстрация знаний и умений при организации рабочего места и соблюдению оптимальных условий по   </w:t>
            </w:r>
            <w:r w:rsidRPr="00C77A1C">
              <w:t xml:space="preserve">приготовление </w:t>
            </w:r>
            <w:r w:rsidRPr="00C77A1C">
              <w:lastRenderedPageBreak/>
              <w:t xml:space="preserve">полуфабрикатов из </w:t>
            </w:r>
            <w:r w:rsidRPr="00C77A1C">
              <w:rPr>
                <w:spacing w:val="-8"/>
              </w:rPr>
              <w:t>овощей, плодов, грибов</w:t>
            </w:r>
            <w:r w:rsidRPr="00C77A1C">
              <w:t xml:space="preserve"> 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rPr>
                <w:bCs/>
              </w:rPr>
              <w:t xml:space="preserve">        </w:t>
            </w:r>
            <w:proofErr w:type="gramStart"/>
            <w:r w:rsidRPr="00C77A1C">
              <w:rPr>
                <w:bCs/>
              </w:rPr>
              <w:t>с</w:t>
            </w:r>
            <w:proofErr w:type="gramEnd"/>
            <w:r w:rsidRPr="00C77A1C">
              <w:rPr>
                <w:bCs/>
              </w:rPr>
              <w:t xml:space="preserve">огласно </w:t>
            </w:r>
            <w:proofErr w:type="spellStart"/>
            <w:r w:rsidRPr="00C77A1C">
              <w:rPr>
                <w:bCs/>
              </w:rPr>
              <w:t>СНиПа</w:t>
            </w:r>
            <w:proofErr w:type="spellEnd"/>
            <w:r w:rsidRPr="00C77A1C">
              <w:rPr>
                <w:bCs/>
              </w:rPr>
              <w:t>.</w:t>
            </w:r>
            <w:r w:rsidR="009E6C76">
              <w:rPr>
                <w:bCs/>
              </w:rPr>
              <w:t xml:space="preserve"> </w:t>
            </w:r>
            <w:r w:rsidRPr="00C77A1C">
              <w:rPr>
                <w:bCs/>
              </w:rPr>
              <w:t>(организация раб места, охрана труда, выбор оборудования, инвентарь, инструменты)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lastRenderedPageBreak/>
              <w:t>Тестовые задания,  графический диктант.</w:t>
            </w:r>
          </w:p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 xml:space="preserve">Наблюдение в </w:t>
            </w:r>
            <w:r w:rsidRPr="00C77A1C">
              <w:rPr>
                <w:bCs/>
              </w:rPr>
              <w:lastRenderedPageBreak/>
              <w:t>процессе лабораторной работы</w:t>
            </w:r>
          </w:p>
        </w:tc>
      </w:tr>
      <w:tr w:rsidR="00602C5F" w:rsidRPr="00C77A1C" w:rsidTr="009E6C76">
        <w:trPr>
          <w:trHeight w:val="536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Демонстрация знаний и умений применять  алгоритмы технологических процессов  при </w:t>
            </w:r>
            <w:r w:rsidRPr="00C77A1C">
              <w:t xml:space="preserve">приготовление полуфабрикатов из </w:t>
            </w:r>
            <w:r w:rsidRPr="00C77A1C">
              <w:rPr>
                <w:spacing w:val="-8"/>
              </w:rPr>
              <w:t xml:space="preserve">овощей, плодов, грибов </w:t>
            </w:r>
            <w:r w:rsidRPr="00C77A1C">
              <w:t>для сложной кулинарной продукции</w:t>
            </w:r>
            <w:proofErr w:type="gramStart"/>
            <w:r w:rsidRPr="009E6C76">
              <w:t>.</w:t>
            </w:r>
            <w:proofErr w:type="gramEnd"/>
            <w:r w:rsidRPr="009E6C76">
              <w:t xml:space="preserve"> (</w:t>
            </w:r>
            <w:proofErr w:type="gramStart"/>
            <w:r w:rsidRPr="00C77A1C">
              <w:t>т</w:t>
            </w:r>
            <w:proofErr w:type="gramEnd"/>
            <w:r w:rsidRPr="00C77A1C">
              <w:t>емпературный режим, процессы происходящие при приготовлении, последовательность проводимых операций, знание технологий, выбор технологии приготовления, использование новых технологий)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Тестовые задания,  графический диктант.</w:t>
            </w:r>
          </w:p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лабораторной работы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left"/>
            </w:pPr>
            <w:r w:rsidRPr="00C77A1C">
              <w:rPr>
                <w:bCs/>
              </w:rPr>
              <w:t xml:space="preserve">Разработка технологических карт на </w:t>
            </w:r>
            <w:r w:rsidRPr="00C77A1C">
              <w:t xml:space="preserve">приготовление полуфабрикатов из </w:t>
            </w:r>
            <w:r w:rsidRPr="00C77A1C">
              <w:rPr>
                <w:spacing w:val="-8"/>
              </w:rPr>
              <w:t xml:space="preserve">овощей, плодов, грибов </w:t>
            </w:r>
            <w:r w:rsidRPr="00C77A1C">
              <w:t>для сложной кулинарной продукции в соответствии с предъявляемыми требованиями</w:t>
            </w:r>
          </w:p>
          <w:p w:rsidR="00602C5F" w:rsidRPr="00C77A1C" w:rsidRDefault="00602C5F" w:rsidP="00A542D8">
            <w:pPr>
              <w:jc w:val="left"/>
              <w:rPr>
                <w:bCs/>
              </w:rPr>
            </w:pPr>
            <w:r w:rsidRPr="00C77A1C">
              <w:t>(нормативная документация)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Защита практической работы.</w:t>
            </w:r>
          </w:p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Экспертная оценка выполнения практической работы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Демонстрация знаний и умений применять  алгоритмы технологических процессов  при </w:t>
            </w:r>
            <w:r w:rsidRPr="00C77A1C">
              <w:t xml:space="preserve">подготовке </w:t>
            </w:r>
            <w:r w:rsidRPr="00C77A1C">
              <w:rPr>
                <w:spacing w:val="-8"/>
              </w:rPr>
              <w:t xml:space="preserve">овощей, плодов, грибов </w:t>
            </w:r>
            <w:r w:rsidRPr="00C77A1C">
              <w:t xml:space="preserve">  и приготовление полуфабрикатов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t xml:space="preserve"> (</w:t>
            </w:r>
            <w:proofErr w:type="gramStart"/>
            <w:r w:rsidRPr="00C77A1C">
              <w:t>т</w:t>
            </w:r>
            <w:proofErr w:type="gramEnd"/>
            <w:r w:rsidRPr="00C77A1C">
              <w:t>емпературный режим, процессы происходящие при приготовлении, последовательность проводимых операций, знание технологий, выбор технологии приготовления, использование новых технологий)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Тестовые задания,  графический диктант.</w:t>
            </w:r>
          </w:p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лабораторной работы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left"/>
              <w:rPr>
                <w:iCs/>
              </w:rPr>
            </w:pPr>
            <w:r w:rsidRPr="00C77A1C">
              <w:t xml:space="preserve">Подготовка </w:t>
            </w:r>
            <w:r w:rsidRPr="00C77A1C">
              <w:rPr>
                <w:spacing w:val="-8"/>
              </w:rPr>
              <w:t xml:space="preserve">овощей, плодов, грибов </w:t>
            </w:r>
            <w:r w:rsidRPr="00C77A1C">
              <w:t>и приготовление полуфабрикатов для сложной кулинарной продукции согласно  требований технологической карты к качественной оценке готовых блюд</w:t>
            </w:r>
            <w:proofErr w:type="gramStart"/>
            <w:r w:rsidRPr="00C77A1C">
              <w:t>.</w:t>
            </w:r>
            <w:proofErr w:type="gramEnd"/>
            <w:r w:rsidRPr="00C77A1C">
              <w:t xml:space="preserve"> (</w:t>
            </w:r>
            <w:proofErr w:type="gramStart"/>
            <w:r w:rsidRPr="00C77A1C">
              <w:t>п</w:t>
            </w:r>
            <w:proofErr w:type="gramEnd"/>
            <w:r w:rsidRPr="00C77A1C">
              <w:t>роцесс приготовления, качество готового блюда)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Бракераж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left"/>
              <w:rPr>
                <w:bCs/>
              </w:rPr>
            </w:pPr>
            <w:r w:rsidRPr="00C77A1C">
              <w:t xml:space="preserve">Демонстрация умений использования нормативной документации при основных расчетах, необходимых для организации  приготовления полуфабрикатов из </w:t>
            </w:r>
            <w:r w:rsidRPr="00C77A1C">
              <w:rPr>
                <w:spacing w:val="-8"/>
              </w:rPr>
              <w:t>овощей, плодов, грибов</w:t>
            </w:r>
            <w:r w:rsidRPr="00C77A1C">
              <w:t xml:space="preserve"> 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t xml:space="preserve"> (</w:t>
            </w:r>
            <w:proofErr w:type="gramStart"/>
            <w:r w:rsidRPr="00C77A1C">
              <w:t>р</w:t>
            </w:r>
            <w:proofErr w:type="gramEnd"/>
            <w:r w:rsidRPr="00C77A1C">
              <w:t>асчеты некондиционного сырья, пересчет по выходу блюда, взаимозаменяемость)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Экспертная оценка выполнения практической работы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left"/>
              <w:rPr>
                <w:bCs/>
              </w:rPr>
            </w:pPr>
            <w:r w:rsidRPr="00C77A1C">
              <w:t>Рациональность распределения времени</w:t>
            </w:r>
            <w:r w:rsidRPr="00C77A1C">
              <w:rPr>
                <w:b/>
              </w:rPr>
              <w:t xml:space="preserve"> </w:t>
            </w:r>
            <w:r w:rsidRPr="00C77A1C">
              <w:t xml:space="preserve">на приготовление и организацию по подготовке </w:t>
            </w:r>
            <w:r w:rsidRPr="00C77A1C">
              <w:rPr>
                <w:spacing w:val="-8"/>
              </w:rPr>
              <w:t xml:space="preserve">овощей, плодов, грибов </w:t>
            </w:r>
            <w:r w:rsidRPr="00C77A1C">
              <w:t>и приготовление полуфабрикатов для сложной кулинарной продукции</w:t>
            </w:r>
            <w:proofErr w:type="gramStart"/>
            <w:r w:rsidRPr="00C77A1C">
              <w:t>.</w:t>
            </w:r>
            <w:proofErr w:type="gramEnd"/>
            <w:r w:rsidRPr="00C77A1C">
              <w:t xml:space="preserve"> (</w:t>
            </w:r>
            <w:proofErr w:type="gramStart"/>
            <w:r w:rsidRPr="00C77A1C">
              <w:t>с</w:t>
            </w:r>
            <w:proofErr w:type="gramEnd"/>
            <w:r w:rsidRPr="00C77A1C">
              <w:t>амоорганизация ОК)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9E6C76">
            <w:pPr>
              <w:tabs>
                <w:tab w:val="left" w:pos="390"/>
                <w:tab w:val="left" w:pos="568"/>
              </w:tabs>
              <w:spacing w:after="40"/>
              <w:jc w:val="left"/>
            </w:pPr>
            <w:r w:rsidRPr="00C77A1C">
              <w:t xml:space="preserve">Принимать решения по организации процессов подготовки и приготовления </w:t>
            </w:r>
            <w:r w:rsidRPr="00C77A1C">
              <w:lastRenderedPageBreak/>
              <w:t xml:space="preserve">полуфабрикатов из </w:t>
            </w:r>
            <w:r w:rsidRPr="00C77A1C">
              <w:rPr>
                <w:spacing w:val="-8"/>
              </w:rPr>
              <w:t>овощей, плодов, грибов</w:t>
            </w:r>
            <w:r w:rsidRPr="00C77A1C">
              <w:t xml:space="preserve">  для сложных блюд;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lastRenderedPageBreak/>
              <w:t xml:space="preserve">Наблюдение в процессе выполнения </w:t>
            </w:r>
            <w:r w:rsidRPr="00C77A1C">
              <w:rPr>
                <w:bCs/>
              </w:rPr>
              <w:lastRenderedPageBreak/>
              <w:t>лабораторной  работы.</w:t>
            </w:r>
          </w:p>
        </w:tc>
      </w:tr>
      <w:tr w:rsidR="00602C5F" w:rsidRPr="00C77A1C" w:rsidTr="009E6C76">
        <w:trPr>
          <w:trHeight w:val="637"/>
          <w:jc w:val="center"/>
        </w:trPr>
        <w:tc>
          <w:tcPr>
            <w:tcW w:w="26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9E6C76">
            <w:pPr>
              <w:tabs>
                <w:tab w:val="left" w:pos="390"/>
                <w:tab w:val="left" w:pos="568"/>
              </w:tabs>
              <w:spacing w:after="40"/>
              <w:jc w:val="left"/>
              <w:rPr>
                <w:bCs/>
              </w:rPr>
            </w:pPr>
            <w:r w:rsidRPr="00C77A1C">
              <w:t xml:space="preserve">Выбирать и безопасно пользоваться производственным инвентарем и технологическим оборудованием при приготовлении полуфабрикатов  из </w:t>
            </w:r>
            <w:r w:rsidRPr="00C77A1C">
              <w:rPr>
                <w:spacing w:val="-8"/>
              </w:rPr>
              <w:t>овощей, плодов, грибов</w:t>
            </w:r>
            <w:r w:rsidRPr="00C77A1C">
              <w:t xml:space="preserve"> для сложных блюд;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A542D8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  <w:tr w:rsidR="00602C5F" w:rsidRPr="00C77A1C" w:rsidTr="009E6C76">
        <w:trPr>
          <w:trHeight w:val="537"/>
          <w:jc w:val="center"/>
        </w:trPr>
        <w:tc>
          <w:tcPr>
            <w:tcW w:w="26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C5F" w:rsidRPr="00C77A1C" w:rsidRDefault="00602C5F" w:rsidP="009E6C76">
            <w:pPr>
              <w:tabs>
                <w:tab w:val="left" w:pos="390"/>
                <w:tab w:val="left" w:pos="568"/>
              </w:tabs>
              <w:jc w:val="left"/>
              <w:rPr>
                <w:bCs/>
              </w:rPr>
            </w:pPr>
            <w:r w:rsidRPr="00C77A1C">
              <w:t xml:space="preserve">Умеет обеспечивать безопасность при охлаждении, замораживании, размораживании и хранении </w:t>
            </w:r>
            <w:r w:rsidRPr="00C77A1C">
              <w:rPr>
                <w:spacing w:val="-8"/>
              </w:rPr>
              <w:t>овощей, плодов, грибов</w:t>
            </w:r>
            <w:r w:rsidRPr="00C77A1C">
              <w:t>.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C5F" w:rsidRPr="00C77A1C" w:rsidRDefault="00602C5F" w:rsidP="00C77A1C">
            <w:pPr>
              <w:jc w:val="both"/>
              <w:rPr>
                <w:bCs/>
              </w:rPr>
            </w:pPr>
            <w:r w:rsidRPr="00C77A1C">
              <w:rPr>
                <w:bCs/>
              </w:rPr>
              <w:t>Наблюдение в процессе выполнения лабораторной  работы.</w:t>
            </w:r>
          </w:p>
        </w:tc>
      </w:tr>
    </w:tbl>
    <w:p w:rsidR="0077640B" w:rsidRPr="00C77A1C" w:rsidRDefault="0077640B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822F3" w:rsidRPr="00C77A1C" w:rsidRDefault="000822F3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26592" w:rsidRPr="00C77A1C" w:rsidRDefault="00526592" w:rsidP="00C77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4766"/>
        <w:gridCol w:w="1755"/>
      </w:tblGrid>
      <w:tr w:rsidR="00456704" w:rsidRPr="00C77A1C" w:rsidTr="00F25E47">
        <w:trPr>
          <w:jc w:val="center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A542D8" w:rsidRDefault="00456704" w:rsidP="00C77A1C">
            <w:pPr>
              <w:rPr>
                <w:bCs/>
                <w:sz w:val="20"/>
                <w:szCs w:val="20"/>
              </w:rPr>
            </w:pPr>
            <w:r w:rsidRPr="00A542D8">
              <w:rPr>
                <w:bCs/>
                <w:sz w:val="20"/>
                <w:szCs w:val="20"/>
              </w:rPr>
              <w:t xml:space="preserve">Результаты </w:t>
            </w:r>
          </w:p>
          <w:p w:rsidR="00456704" w:rsidRPr="00A542D8" w:rsidRDefault="000B56FC" w:rsidP="00C77A1C">
            <w:pPr>
              <w:rPr>
                <w:bCs/>
                <w:sz w:val="20"/>
                <w:szCs w:val="20"/>
              </w:rPr>
            </w:pPr>
            <w:r w:rsidRPr="00A542D8">
              <w:rPr>
                <w:bCs/>
                <w:sz w:val="20"/>
                <w:szCs w:val="20"/>
              </w:rPr>
              <w:t xml:space="preserve">(освоенные общие </w:t>
            </w:r>
            <w:r w:rsidR="00456704" w:rsidRPr="00A542D8">
              <w:rPr>
                <w:bCs/>
                <w:sz w:val="20"/>
                <w:szCs w:val="20"/>
              </w:rPr>
              <w:t>компетенции)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704" w:rsidRPr="00A542D8" w:rsidRDefault="00456704" w:rsidP="00C77A1C">
            <w:pPr>
              <w:rPr>
                <w:bCs/>
                <w:sz w:val="20"/>
                <w:szCs w:val="20"/>
              </w:rPr>
            </w:pPr>
            <w:r w:rsidRPr="00A542D8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704" w:rsidRPr="00A542D8" w:rsidRDefault="00456704" w:rsidP="00C77A1C">
            <w:pPr>
              <w:rPr>
                <w:bCs/>
                <w:sz w:val="20"/>
                <w:szCs w:val="20"/>
              </w:rPr>
            </w:pPr>
            <w:r w:rsidRPr="00A542D8">
              <w:rPr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157BF" w:rsidRPr="00C77A1C" w:rsidTr="00F25E47">
        <w:trPr>
          <w:trHeight w:val="637"/>
          <w:jc w:val="center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pStyle w:val="ac"/>
              <w:widowControl w:val="0"/>
              <w:ind w:left="0" w:firstLine="0"/>
              <w:jc w:val="left"/>
            </w:pPr>
            <w:r w:rsidRPr="00C77A1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>Адекватность выбора методов и способов выполнения профессиональных задач.</w:t>
            </w:r>
            <w:r w:rsidR="00A542D8">
              <w:rPr>
                <w:bCs/>
              </w:rPr>
              <w:t xml:space="preserve"> </w:t>
            </w:r>
            <w:r w:rsidRPr="00C77A1C">
              <w:rPr>
                <w:bCs/>
              </w:rPr>
              <w:t>Своевременность сдачи всех заданий, отчетов в сроки</w:t>
            </w:r>
            <w:r w:rsidR="00501498">
              <w:rPr>
                <w:bCs/>
              </w:rPr>
              <w:t>,</w:t>
            </w:r>
            <w:r w:rsidRPr="00C77A1C">
              <w:rPr>
                <w:bCs/>
              </w:rPr>
              <w:t xml:space="preserve"> оговоренные учебным планом.</w:t>
            </w:r>
          </w:p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>Соответствие  выбора методов и способов  выполнения заданий.</w:t>
            </w:r>
          </w:p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>Участие во внеклассных профессиональных мероприятиях.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 итоговый контроль.</w:t>
            </w:r>
          </w:p>
        </w:tc>
      </w:tr>
      <w:tr w:rsidR="00E157BF" w:rsidRPr="00C77A1C" w:rsidTr="00F25E47">
        <w:trPr>
          <w:trHeight w:val="637"/>
          <w:jc w:val="center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pStyle w:val="ac"/>
              <w:widowControl w:val="0"/>
              <w:ind w:left="0" w:firstLine="709"/>
              <w:jc w:val="left"/>
            </w:pPr>
            <w:r w:rsidRPr="00C77A1C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>Рационально</w:t>
            </w:r>
            <w:r w:rsidR="00526592" w:rsidRPr="00C77A1C">
              <w:rPr>
                <w:bCs/>
              </w:rPr>
              <w:t xml:space="preserve">сть планирования  и организации </w:t>
            </w:r>
            <w:r w:rsidRPr="00C77A1C">
              <w:rPr>
                <w:bCs/>
              </w:rPr>
              <w:t xml:space="preserve">собственной </w:t>
            </w:r>
            <w:proofErr w:type="spellStart"/>
            <w:proofErr w:type="gramStart"/>
            <w:r w:rsidRPr="00C77A1C">
              <w:rPr>
                <w:bCs/>
              </w:rPr>
              <w:t>дея</w:t>
            </w:r>
            <w:r w:rsidR="00526592" w:rsidRPr="00C77A1C">
              <w:rPr>
                <w:bCs/>
              </w:rPr>
              <w:t>-</w:t>
            </w:r>
            <w:r w:rsidRPr="00C77A1C">
              <w:rPr>
                <w:bCs/>
              </w:rPr>
              <w:t>тельности</w:t>
            </w:r>
            <w:proofErr w:type="spellEnd"/>
            <w:proofErr w:type="gramEnd"/>
            <w:r w:rsidRPr="00C77A1C">
              <w:rPr>
                <w:bCs/>
              </w:rPr>
              <w:t xml:space="preserve">, умение проектировать Рабочие мета технологические линии для себя и бригады </w:t>
            </w:r>
            <w:proofErr w:type="spellStart"/>
            <w:r w:rsidRPr="00C77A1C">
              <w:rPr>
                <w:bCs/>
              </w:rPr>
              <w:t>пред</w:t>
            </w:r>
            <w:r w:rsidR="00526592" w:rsidRPr="00C77A1C">
              <w:rPr>
                <w:bCs/>
              </w:rPr>
              <w:t>-</w:t>
            </w:r>
            <w:r w:rsidRPr="00C77A1C">
              <w:rPr>
                <w:bCs/>
              </w:rPr>
              <w:t>приятия</w:t>
            </w:r>
            <w:proofErr w:type="spellEnd"/>
            <w:r w:rsidRPr="00C77A1C">
              <w:rPr>
                <w:bCs/>
              </w:rPr>
              <w:t xml:space="preserve"> общественного питания.</w:t>
            </w:r>
          </w:p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>Адекватность самооценки, эффективности и качества своей деятельности.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Защита </w:t>
            </w:r>
            <w:proofErr w:type="gramStart"/>
            <w:r w:rsidR="00B602DD" w:rsidRPr="00C77A1C">
              <w:rPr>
                <w:bCs/>
              </w:rPr>
              <w:t>практических</w:t>
            </w:r>
            <w:proofErr w:type="gramEnd"/>
            <w:r w:rsidR="00B602DD" w:rsidRPr="00C77A1C">
              <w:rPr>
                <w:bCs/>
              </w:rPr>
              <w:t>, лабораторных</w:t>
            </w:r>
          </w:p>
        </w:tc>
      </w:tr>
      <w:tr w:rsidR="00E157BF" w:rsidRPr="00C77A1C" w:rsidTr="00F25E47">
        <w:trPr>
          <w:trHeight w:val="637"/>
          <w:jc w:val="center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pStyle w:val="ac"/>
              <w:widowControl w:val="0"/>
              <w:ind w:left="0" w:firstLine="709"/>
              <w:jc w:val="left"/>
            </w:pPr>
            <w:r w:rsidRPr="00C77A1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501498" w:rsidP="00A542D8">
            <w:pPr>
              <w:jc w:val="left"/>
              <w:rPr>
                <w:bCs/>
              </w:rPr>
            </w:pPr>
            <w:r>
              <w:rPr>
                <w:bCs/>
              </w:rPr>
              <w:t>Умение разрешать профес</w:t>
            </w:r>
            <w:r w:rsidR="00E157BF" w:rsidRPr="00C77A1C">
              <w:rPr>
                <w:bCs/>
              </w:rPr>
              <w:t>сиональные  ситуации, связанные с о</w:t>
            </w:r>
            <w:r w:rsidR="00E157BF" w:rsidRPr="00C77A1C">
              <w:t>рганизацией процесса приготовления и приготовление сложной холодной кулинарной продукции.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>Проек</w:t>
            </w:r>
            <w:r w:rsidR="00F25E47">
              <w:rPr>
                <w:bCs/>
              </w:rPr>
              <w:t xml:space="preserve">тная деятельность, </w:t>
            </w:r>
            <w:r w:rsidRPr="00C77A1C">
              <w:rPr>
                <w:bCs/>
              </w:rPr>
              <w:t xml:space="preserve">роль бригадира </w:t>
            </w:r>
            <w:proofErr w:type="gramStart"/>
            <w:r w:rsidRPr="00C77A1C">
              <w:rPr>
                <w:bCs/>
              </w:rPr>
              <w:t>в</w:t>
            </w:r>
            <w:proofErr w:type="gramEnd"/>
            <w:r w:rsidRPr="00C77A1C">
              <w:rPr>
                <w:bCs/>
              </w:rPr>
              <w:t xml:space="preserve"> </w:t>
            </w:r>
            <w:proofErr w:type="gramStart"/>
            <w:r w:rsidRPr="00C77A1C">
              <w:rPr>
                <w:bCs/>
              </w:rPr>
              <w:t>раб</w:t>
            </w:r>
            <w:proofErr w:type="gramEnd"/>
            <w:r w:rsidRPr="00C77A1C">
              <w:rPr>
                <w:bCs/>
              </w:rPr>
              <w:t xml:space="preserve"> группах</w:t>
            </w:r>
          </w:p>
        </w:tc>
      </w:tr>
      <w:tr w:rsidR="00E157BF" w:rsidRPr="00C77A1C" w:rsidTr="00F25E47">
        <w:trPr>
          <w:trHeight w:val="637"/>
          <w:jc w:val="center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pStyle w:val="ac"/>
              <w:widowControl w:val="0"/>
              <w:ind w:left="0" w:firstLine="709"/>
              <w:jc w:val="left"/>
            </w:pPr>
            <w:r w:rsidRPr="00C77A1C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Умение пользоваться нормативной документацией, для нахождения необходимой информации, ее анализ, в целях решения профессиональных задач, связанных </w:t>
            </w:r>
            <w:proofErr w:type="gramStart"/>
            <w:r w:rsidRPr="00C77A1C">
              <w:rPr>
                <w:bCs/>
              </w:rPr>
              <w:t>с</w:t>
            </w:r>
            <w:proofErr w:type="gramEnd"/>
            <w:r w:rsidRPr="00C77A1C">
              <w:rPr>
                <w:bCs/>
              </w:rPr>
              <w:t xml:space="preserve"> </w:t>
            </w:r>
            <w:proofErr w:type="gramStart"/>
            <w:r w:rsidRPr="00C77A1C">
              <w:rPr>
                <w:bCs/>
              </w:rPr>
              <w:t>о</w:t>
            </w:r>
            <w:r w:rsidRPr="00C77A1C">
              <w:t>рганизация</w:t>
            </w:r>
            <w:proofErr w:type="gramEnd"/>
            <w:r w:rsidRPr="00C77A1C">
              <w:t xml:space="preserve"> процесса приготовления сложной холодной кулинарной продукции.</w:t>
            </w:r>
          </w:p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t>Умение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>Интернет, самостоятельная работа, задания по поиску новы</w:t>
            </w:r>
            <w:r w:rsidR="00F25E47">
              <w:rPr>
                <w:bCs/>
              </w:rPr>
              <w:t>х</w:t>
            </w:r>
            <w:r w:rsidRPr="00C77A1C">
              <w:rPr>
                <w:bCs/>
              </w:rPr>
              <w:t>, инт</w:t>
            </w:r>
            <w:r w:rsidR="00F25E47">
              <w:rPr>
                <w:bCs/>
              </w:rPr>
              <w:t xml:space="preserve">ересных, необычных, сложных </w:t>
            </w:r>
            <w:r w:rsidRPr="00C77A1C">
              <w:rPr>
                <w:bCs/>
              </w:rPr>
              <w:t xml:space="preserve"> блюд, олимпиада, и </w:t>
            </w:r>
            <w:proofErr w:type="spellStart"/>
            <w:r w:rsidRPr="00C77A1C">
              <w:rPr>
                <w:bCs/>
              </w:rPr>
              <w:t>тд</w:t>
            </w:r>
            <w:proofErr w:type="spellEnd"/>
          </w:p>
        </w:tc>
      </w:tr>
      <w:tr w:rsidR="00E157BF" w:rsidRPr="00C77A1C" w:rsidTr="00F25E47">
        <w:trPr>
          <w:trHeight w:val="637"/>
          <w:jc w:val="center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pStyle w:val="ac"/>
              <w:widowControl w:val="0"/>
              <w:ind w:left="0" w:firstLine="709"/>
              <w:jc w:val="left"/>
            </w:pPr>
            <w:r w:rsidRPr="00C77A1C">
              <w:t>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Умение находить </w:t>
            </w:r>
            <w:proofErr w:type="spellStart"/>
            <w:r w:rsidRPr="00C77A1C">
              <w:rPr>
                <w:bCs/>
              </w:rPr>
              <w:t>единоцелие</w:t>
            </w:r>
            <w:proofErr w:type="spellEnd"/>
            <w:r w:rsidRPr="00C77A1C">
              <w:rPr>
                <w:bCs/>
              </w:rPr>
              <w:t xml:space="preserve">, мотивацию с группой, командой </w:t>
            </w:r>
          </w:p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>(бригадой), быть грамотным специалистом в своей области: о</w:t>
            </w:r>
            <w:r w:rsidRPr="00C77A1C">
              <w:t xml:space="preserve">рганизация процесса </w:t>
            </w:r>
            <w:r w:rsidRPr="00C77A1C">
              <w:lastRenderedPageBreak/>
              <w:t>приготовления и приготовление сложной холодной кулинарной продукции.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7BF" w:rsidRPr="00C77A1C" w:rsidRDefault="00A542D8" w:rsidP="00A542D8">
            <w:pPr>
              <w:jc w:val="left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Лабораторные</w:t>
            </w:r>
            <w:r w:rsidR="00E157BF" w:rsidRPr="00C77A1C">
              <w:rPr>
                <w:bCs/>
              </w:rPr>
              <w:t>практические</w:t>
            </w:r>
            <w:proofErr w:type="spellEnd"/>
            <w:r w:rsidR="00E157BF" w:rsidRPr="00C77A1C">
              <w:rPr>
                <w:bCs/>
              </w:rPr>
              <w:t xml:space="preserve"> занятия, все виды практик.</w:t>
            </w:r>
          </w:p>
        </w:tc>
      </w:tr>
      <w:tr w:rsidR="00E157BF" w:rsidRPr="00C77A1C" w:rsidTr="00F25E47">
        <w:trPr>
          <w:trHeight w:val="637"/>
          <w:jc w:val="center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pStyle w:val="ac"/>
              <w:widowControl w:val="0"/>
              <w:ind w:left="0" w:firstLine="709"/>
              <w:jc w:val="left"/>
            </w:pPr>
            <w:r w:rsidRPr="00C77A1C">
              <w:lastRenderedPageBreak/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Уметь организовывать работу на производстве, связанную, с организацией процесса производства и </w:t>
            </w:r>
            <w:r w:rsidRPr="00C77A1C">
              <w:t>приготовления сложной холодной кулинарной продукции.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7BF" w:rsidRPr="00C77A1C" w:rsidRDefault="00A542D8" w:rsidP="00A542D8">
            <w:pPr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Лабораторные</w:t>
            </w:r>
            <w:r w:rsidR="00E157BF" w:rsidRPr="00C77A1C">
              <w:rPr>
                <w:bCs/>
              </w:rPr>
              <w:t>практические</w:t>
            </w:r>
            <w:proofErr w:type="spellEnd"/>
            <w:r w:rsidR="00E157BF" w:rsidRPr="00C77A1C">
              <w:rPr>
                <w:bCs/>
              </w:rPr>
              <w:t xml:space="preserve"> занятия, все виды практик.</w:t>
            </w:r>
          </w:p>
        </w:tc>
      </w:tr>
      <w:tr w:rsidR="00E157BF" w:rsidRPr="00C77A1C" w:rsidTr="00F25E47">
        <w:trPr>
          <w:trHeight w:val="637"/>
          <w:jc w:val="center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pStyle w:val="ac"/>
              <w:widowControl w:val="0"/>
              <w:ind w:left="0" w:firstLine="709"/>
              <w:jc w:val="left"/>
            </w:pPr>
            <w:r w:rsidRPr="00C77A1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>Выполняет самостоятельно домашнее задание, изучает учебную литературу, планирует повышение профессиональной квалификации.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>Проек</w:t>
            </w:r>
            <w:r w:rsidR="00F25E47">
              <w:rPr>
                <w:bCs/>
              </w:rPr>
              <w:t xml:space="preserve">тная деятельность, </w:t>
            </w:r>
            <w:r w:rsidRPr="00C77A1C">
              <w:rPr>
                <w:bCs/>
              </w:rPr>
              <w:t xml:space="preserve">роль бригадира </w:t>
            </w:r>
            <w:proofErr w:type="gramStart"/>
            <w:r w:rsidRPr="00C77A1C">
              <w:rPr>
                <w:bCs/>
              </w:rPr>
              <w:t>в</w:t>
            </w:r>
            <w:proofErr w:type="gramEnd"/>
            <w:r w:rsidRPr="00C77A1C">
              <w:rPr>
                <w:bCs/>
              </w:rPr>
              <w:t xml:space="preserve"> </w:t>
            </w:r>
            <w:proofErr w:type="gramStart"/>
            <w:r w:rsidRPr="00C77A1C">
              <w:rPr>
                <w:bCs/>
              </w:rPr>
              <w:t>раб</w:t>
            </w:r>
            <w:proofErr w:type="gramEnd"/>
            <w:r w:rsidRPr="00C77A1C">
              <w:rPr>
                <w:bCs/>
              </w:rPr>
              <w:t xml:space="preserve"> группах</w:t>
            </w:r>
          </w:p>
        </w:tc>
      </w:tr>
      <w:tr w:rsidR="00E157BF" w:rsidRPr="00C77A1C" w:rsidTr="00F25E47">
        <w:trPr>
          <w:trHeight w:val="637"/>
          <w:jc w:val="center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pStyle w:val="ac"/>
              <w:widowControl w:val="0"/>
              <w:ind w:left="0" w:firstLine="709"/>
              <w:jc w:val="left"/>
            </w:pPr>
            <w:r w:rsidRPr="00C77A1C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</w:pPr>
            <w:r w:rsidRPr="00C77A1C">
              <w:t>Проявляет организаторские качества</w:t>
            </w:r>
            <w:proofErr w:type="gramStart"/>
            <w:r w:rsidRPr="00C77A1C">
              <w:t xml:space="preserve"> ,</w:t>
            </w:r>
            <w:proofErr w:type="gramEnd"/>
            <w:r w:rsidRPr="00C77A1C">
              <w:t xml:space="preserve"> при  достижении поставленных целей и задач в профессиональной деятельности.</w:t>
            </w:r>
          </w:p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t xml:space="preserve">Профессиональный рост   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>Все виды практик.</w:t>
            </w:r>
          </w:p>
        </w:tc>
      </w:tr>
      <w:tr w:rsidR="00E157BF" w:rsidRPr="00C77A1C" w:rsidTr="00F25E47">
        <w:trPr>
          <w:trHeight w:val="637"/>
          <w:jc w:val="center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pStyle w:val="ac"/>
              <w:widowControl w:val="0"/>
              <w:ind w:left="0" w:firstLine="709"/>
              <w:jc w:val="left"/>
            </w:pPr>
            <w:r w:rsidRPr="00C77A1C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57BF" w:rsidRPr="00C77A1C" w:rsidRDefault="00E157BF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 xml:space="preserve">В чрезвычайных  ситуациях, при исполнении </w:t>
            </w:r>
            <w:r w:rsidRPr="00C77A1C">
              <w:t xml:space="preserve">воинской обязанности уметь вести </w:t>
            </w:r>
            <w:r w:rsidRPr="00C77A1C">
              <w:rPr>
                <w:bCs/>
              </w:rPr>
              <w:t xml:space="preserve">процесс производства и </w:t>
            </w:r>
            <w:r w:rsidRPr="00C77A1C">
              <w:t>приготовления сложной холодной кулинарной продукции.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57BF" w:rsidRPr="00C77A1C" w:rsidRDefault="00141D23" w:rsidP="00A542D8">
            <w:pPr>
              <w:jc w:val="left"/>
              <w:rPr>
                <w:bCs/>
              </w:rPr>
            </w:pPr>
            <w:r w:rsidRPr="00C77A1C">
              <w:rPr>
                <w:bCs/>
              </w:rPr>
              <w:t>Все виды практик.</w:t>
            </w:r>
          </w:p>
        </w:tc>
      </w:tr>
    </w:tbl>
    <w:p w:rsidR="005F786E" w:rsidRPr="00C77A1C" w:rsidRDefault="005F786E" w:rsidP="00A54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</w:pPr>
    </w:p>
    <w:sectPr w:rsidR="005F786E" w:rsidRPr="00C77A1C" w:rsidSect="007205D4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C94" w:rsidRDefault="008D2C94">
      <w:r>
        <w:separator/>
      </w:r>
    </w:p>
  </w:endnote>
  <w:endnote w:type="continuationSeparator" w:id="0">
    <w:p w:rsidR="008D2C94" w:rsidRDefault="008D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73" w:rsidRDefault="00DF7602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4F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F73" w:rsidRDefault="00E14F73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73" w:rsidRDefault="00DF7602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4F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31D9">
      <w:rPr>
        <w:rStyle w:val="a9"/>
        <w:noProof/>
      </w:rPr>
      <w:t>21</w:t>
    </w:r>
    <w:r>
      <w:rPr>
        <w:rStyle w:val="a9"/>
      </w:rPr>
      <w:fldChar w:fldCharType="end"/>
    </w:r>
  </w:p>
  <w:p w:rsidR="00E14F73" w:rsidRDefault="00E14F73" w:rsidP="00C77A1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C94" w:rsidRDefault="008D2C94">
      <w:r>
        <w:separator/>
      </w:r>
    </w:p>
  </w:footnote>
  <w:footnote w:type="continuationSeparator" w:id="0">
    <w:p w:rsidR="008D2C94" w:rsidRDefault="008D2C94">
      <w:r>
        <w:continuationSeparator/>
      </w:r>
    </w:p>
  </w:footnote>
  <w:footnote w:id="1">
    <w:p w:rsidR="00E14F73" w:rsidRDefault="00E14F73"/>
    <w:p w:rsidR="00E14F73" w:rsidRPr="00CA2983" w:rsidRDefault="00E14F73" w:rsidP="00606C54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285"/>
    <w:multiLevelType w:val="hybridMultilevel"/>
    <w:tmpl w:val="3FBC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705E"/>
    <w:multiLevelType w:val="hybridMultilevel"/>
    <w:tmpl w:val="CFD844DA"/>
    <w:lvl w:ilvl="0" w:tplc="77347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600AE"/>
    <w:multiLevelType w:val="singleLevel"/>
    <w:tmpl w:val="C122BD66"/>
    <w:lvl w:ilvl="0">
      <w:start w:val="1"/>
      <w:numFmt w:val="decimal"/>
      <w:lvlText w:val="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193779CD"/>
    <w:multiLevelType w:val="hybridMultilevel"/>
    <w:tmpl w:val="27C2C2F8"/>
    <w:lvl w:ilvl="0" w:tplc="2EC80DF8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92D86"/>
    <w:multiLevelType w:val="hybridMultilevel"/>
    <w:tmpl w:val="D138CF02"/>
    <w:lvl w:ilvl="0" w:tplc="7EF05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011CF"/>
    <w:multiLevelType w:val="hybridMultilevel"/>
    <w:tmpl w:val="402091D2"/>
    <w:lvl w:ilvl="0" w:tplc="0210652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A4A08D6"/>
    <w:multiLevelType w:val="hybridMultilevel"/>
    <w:tmpl w:val="6590E20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23CBD"/>
    <w:multiLevelType w:val="singleLevel"/>
    <w:tmpl w:val="D78CCFAC"/>
    <w:lvl w:ilvl="0">
      <w:start w:val="12"/>
      <w:numFmt w:val="decimal"/>
      <w:lvlText w:val="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9">
    <w:nsid w:val="3429553A"/>
    <w:multiLevelType w:val="hybridMultilevel"/>
    <w:tmpl w:val="9BD84B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0">
    <w:nsid w:val="3E811F2B"/>
    <w:multiLevelType w:val="hybridMultilevel"/>
    <w:tmpl w:val="E8D2676C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A4485C"/>
    <w:multiLevelType w:val="hybridMultilevel"/>
    <w:tmpl w:val="8B98D390"/>
    <w:lvl w:ilvl="0" w:tplc="8632C5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C600A"/>
    <w:multiLevelType w:val="hybridMultilevel"/>
    <w:tmpl w:val="168EBC26"/>
    <w:lvl w:ilvl="0" w:tplc="45424F5C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DEA2224"/>
    <w:multiLevelType w:val="hybridMultilevel"/>
    <w:tmpl w:val="F07A250A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20362F3"/>
    <w:multiLevelType w:val="singleLevel"/>
    <w:tmpl w:val="C122BD66"/>
    <w:lvl w:ilvl="0">
      <w:start w:val="1"/>
      <w:numFmt w:val="decimal"/>
      <w:lvlText w:val="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17">
    <w:nsid w:val="65B22FE7"/>
    <w:multiLevelType w:val="hybridMultilevel"/>
    <w:tmpl w:val="F3025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683460"/>
    <w:multiLevelType w:val="hybridMultilevel"/>
    <w:tmpl w:val="F5DC802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7"/>
  </w:num>
  <w:num w:numId="5">
    <w:abstractNumId w:val="18"/>
  </w:num>
  <w:num w:numId="6">
    <w:abstractNumId w:val="10"/>
  </w:num>
  <w:num w:numId="7">
    <w:abstractNumId w:val="15"/>
  </w:num>
  <w:num w:numId="8">
    <w:abstractNumId w:val="7"/>
  </w:num>
  <w:num w:numId="9">
    <w:abstractNumId w:val="3"/>
  </w:num>
  <w:num w:numId="10">
    <w:abstractNumId w:val="1"/>
  </w:num>
  <w:num w:numId="11">
    <w:abstractNumId w:val="14"/>
  </w:num>
  <w:num w:numId="12">
    <w:abstractNumId w:val="6"/>
  </w:num>
  <w:num w:numId="13">
    <w:abstractNumId w:val="16"/>
    <w:lvlOverride w:ilvl="0">
      <w:startOverride w:val="1"/>
    </w:lvlOverride>
  </w:num>
  <w:num w:numId="14">
    <w:abstractNumId w:val="8"/>
    <w:lvlOverride w:ilvl="0">
      <w:startOverride w:val="12"/>
    </w:lvlOverride>
  </w:num>
  <w:num w:numId="15">
    <w:abstractNumId w:val="12"/>
  </w:num>
  <w:num w:numId="16">
    <w:abstractNumId w:val="5"/>
  </w:num>
  <w:num w:numId="17">
    <w:abstractNumId w:val="2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40B"/>
    <w:rsid w:val="00002901"/>
    <w:rsid w:val="00002A8A"/>
    <w:rsid w:val="00003207"/>
    <w:rsid w:val="0001083A"/>
    <w:rsid w:val="00012E25"/>
    <w:rsid w:val="000160F8"/>
    <w:rsid w:val="0002495D"/>
    <w:rsid w:val="000254C6"/>
    <w:rsid w:val="00027173"/>
    <w:rsid w:val="00027949"/>
    <w:rsid w:val="00030018"/>
    <w:rsid w:val="00033100"/>
    <w:rsid w:val="00034C2D"/>
    <w:rsid w:val="00037938"/>
    <w:rsid w:val="00047A75"/>
    <w:rsid w:val="000543CE"/>
    <w:rsid w:val="00054B3C"/>
    <w:rsid w:val="00060D9C"/>
    <w:rsid w:val="00063E20"/>
    <w:rsid w:val="00063E56"/>
    <w:rsid w:val="0006616C"/>
    <w:rsid w:val="00072DA1"/>
    <w:rsid w:val="00074A53"/>
    <w:rsid w:val="00076A7E"/>
    <w:rsid w:val="000822F3"/>
    <w:rsid w:val="00096AE5"/>
    <w:rsid w:val="000A11EF"/>
    <w:rsid w:val="000A158A"/>
    <w:rsid w:val="000B56FC"/>
    <w:rsid w:val="000B6AF4"/>
    <w:rsid w:val="000B7F45"/>
    <w:rsid w:val="000C038A"/>
    <w:rsid w:val="000C341E"/>
    <w:rsid w:val="000D116C"/>
    <w:rsid w:val="000D347D"/>
    <w:rsid w:val="000E5264"/>
    <w:rsid w:val="000E6A5D"/>
    <w:rsid w:val="000E6B07"/>
    <w:rsid w:val="000F0204"/>
    <w:rsid w:val="000F0965"/>
    <w:rsid w:val="000F38EB"/>
    <w:rsid w:val="001003D4"/>
    <w:rsid w:val="001036F9"/>
    <w:rsid w:val="00104A9E"/>
    <w:rsid w:val="00112B84"/>
    <w:rsid w:val="001144F0"/>
    <w:rsid w:val="00114A96"/>
    <w:rsid w:val="00116549"/>
    <w:rsid w:val="0012105A"/>
    <w:rsid w:val="0012487F"/>
    <w:rsid w:val="00134AD2"/>
    <w:rsid w:val="00141D23"/>
    <w:rsid w:val="00147B18"/>
    <w:rsid w:val="001501FF"/>
    <w:rsid w:val="00155E86"/>
    <w:rsid w:val="00157EC5"/>
    <w:rsid w:val="00160E9B"/>
    <w:rsid w:val="001615F8"/>
    <w:rsid w:val="0017019E"/>
    <w:rsid w:val="00174B9A"/>
    <w:rsid w:val="00175EEE"/>
    <w:rsid w:val="00181140"/>
    <w:rsid w:val="0019473D"/>
    <w:rsid w:val="00197779"/>
    <w:rsid w:val="001A19F7"/>
    <w:rsid w:val="001A33CA"/>
    <w:rsid w:val="001B6E72"/>
    <w:rsid w:val="001B7209"/>
    <w:rsid w:val="001B779D"/>
    <w:rsid w:val="001C38AF"/>
    <w:rsid w:val="001C41B1"/>
    <w:rsid w:val="001C6482"/>
    <w:rsid w:val="001D14F4"/>
    <w:rsid w:val="001D378F"/>
    <w:rsid w:val="001D74F6"/>
    <w:rsid w:val="001E29ED"/>
    <w:rsid w:val="001E336A"/>
    <w:rsid w:val="001E4958"/>
    <w:rsid w:val="001E7562"/>
    <w:rsid w:val="001F2C33"/>
    <w:rsid w:val="001F2F87"/>
    <w:rsid w:val="002112F2"/>
    <w:rsid w:val="00212E9F"/>
    <w:rsid w:val="002154E3"/>
    <w:rsid w:val="00221742"/>
    <w:rsid w:val="00221C81"/>
    <w:rsid w:val="00222CE5"/>
    <w:rsid w:val="00227FE8"/>
    <w:rsid w:val="00231F42"/>
    <w:rsid w:val="002412AF"/>
    <w:rsid w:val="002552C9"/>
    <w:rsid w:val="00255585"/>
    <w:rsid w:val="00263905"/>
    <w:rsid w:val="002737CF"/>
    <w:rsid w:val="002738E8"/>
    <w:rsid w:val="00281ABC"/>
    <w:rsid w:val="00283F2B"/>
    <w:rsid w:val="002963B1"/>
    <w:rsid w:val="00297904"/>
    <w:rsid w:val="002A0534"/>
    <w:rsid w:val="002A201C"/>
    <w:rsid w:val="002A33FE"/>
    <w:rsid w:val="002B1710"/>
    <w:rsid w:val="002B32F1"/>
    <w:rsid w:val="002B7BB2"/>
    <w:rsid w:val="002C15FA"/>
    <w:rsid w:val="002D01D3"/>
    <w:rsid w:val="002D6E2B"/>
    <w:rsid w:val="002E2755"/>
    <w:rsid w:val="002E34A9"/>
    <w:rsid w:val="002E3C28"/>
    <w:rsid w:val="002E4E2B"/>
    <w:rsid w:val="002F497D"/>
    <w:rsid w:val="002F6028"/>
    <w:rsid w:val="002F617E"/>
    <w:rsid w:val="002F64C1"/>
    <w:rsid w:val="00300E00"/>
    <w:rsid w:val="00302339"/>
    <w:rsid w:val="0030618F"/>
    <w:rsid w:val="00311953"/>
    <w:rsid w:val="0031517B"/>
    <w:rsid w:val="00315F46"/>
    <w:rsid w:val="00316453"/>
    <w:rsid w:val="00320489"/>
    <w:rsid w:val="00320913"/>
    <w:rsid w:val="003242A2"/>
    <w:rsid w:val="00324CAA"/>
    <w:rsid w:val="003253AE"/>
    <w:rsid w:val="00347A11"/>
    <w:rsid w:val="00352B9C"/>
    <w:rsid w:val="0035672B"/>
    <w:rsid w:val="003632B4"/>
    <w:rsid w:val="003632BA"/>
    <w:rsid w:val="00364B0C"/>
    <w:rsid w:val="003673F9"/>
    <w:rsid w:val="00374E0B"/>
    <w:rsid w:val="00381900"/>
    <w:rsid w:val="00383208"/>
    <w:rsid w:val="00385F0E"/>
    <w:rsid w:val="0039162E"/>
    <w:rsid w:val="003938A9"/>
    <w:rsid w:val="0039390C"/>
    <w:rsid w:val="003A154E"/>
    <w:rsid w:val="003A1618"/>
    <w:rsid w:val="003A375C"/>
    <w:rsid w:val="003B3C29"/>
    <w:rsid w:val="003B4F31"/>
    <w:rsid w:val="003B60B2"/>
    <w:rsid w:val="003C12DA"/>
    <w:rsid w:val="003C3B2E"/>
    <w:rsid w:val="003D191E"/>
    <w:rsid w:val="003D538F"/>
    <w:rsid w:val="003D6311"/>
    <w:rsid w:val="003D639C"/>
    <w:rsid w:val="003D745E"/>
    <w:rsid w:val="003E3162"/>
    <w:rsid w:val="003E765E"/>
    <w:rsid w:val="003F0A9B"/>
    <w:rsid w:val="003F74F2"/>
    <w:rsid w:val="003F7B08"/>
    <w:rsid w:val="00400091"/>
    <w:rsid w:val="00402339"/>
    <w:rsid w:val="00420FDF"/>
    <w:rsid w:val="00421137"/>
    <w:rsid w:val="00421D5B"/>
    <w:rsid w:val="00421ED3"/>
    <w:rsid w:val="00433DA5"/>
    <w:rsid w:val="0043783D"/>
    <w:rsid w:val="004409CC"/>
    <w:rsid w:val="004415ED"/>
    <w:rsid w:val="00443F14"/>
    <w:rsid w:val="00445F3E"/>
    <w:rsid w:val="0044646F"/>
    <w:rsid w:val="004505E2"/>
    <w:rsid w:val="004542AB"/>
    <w:rsid w:val="004565D0"/>
    <w:rsid w:val="00456704"/>
    <w:rsid w:val="00466E54"/>
    <w:rsid w:val="00474391"/>
    <w:rsid w:val="00474814"/>
    <w:rsid w:val="00481ABC"/>
    <w:rsid w:val="00483866"/>
    <w:rsid w:val="00484224"/>
    <w:rsid w:val="004A5010"/>
    <w:rsid w:val="004A53FF"/>
    <w:rsid w:val="004B02B2"/>
    <w:rsid w:val="004B0BCA"/>
    <w:rsid w:val="004B1B54"/>
    <w:rsid w:val="004B629F"/>
    <w:rsid w:val="004C17B2"/>
    <w:rsid w:val="004C1E0D"/>
    <w:rsid w:val="004C6C90"/>
    <w:rsid w:val="004D279E"/>
    <w:rsid w:val="004D469E"/>
    <w:rsid w:val="004D79F9"/>
    <w:rsid w:val="004E086C"/>
    <w:rsid w:val="004E29D3"/>
    <w:rsid w:val="004E4036"/>
    <w:rsid w:val="004E62B8"/>
    <w:rsid w:val="004E6767"/>
    <w:rsid w:val="004E7F0D"/>
    <w:rsid w:val="004F4BAB"/>
    <w:rsid w:val="00501498"/>
    <w:rsid w:val="00504AFD"/>
    <w:rsid w:val="00504FC0"/>
    <w:rsid w:val="005122CC"/>
    <w:rsid w:val="00512AE7"/>
    <w:rsid w:val="005150C1"/>
    <w:rsid w:val="00517919"/>
    <w:rsid w:val="005234BD"/>
    <w:rsid w:val="0052631F"/>
    <w:rsid w:val="00526592"/>
    <w:rsid w:val="00536546"/>
    <w:rsid w:val="00540507"/>
    <w:rsid w:val="0055039D"/>
    <w:rsid w:val="00554EDB"/>
    <w:rsid w:val="00555C04"/>
    <w:rsid w:val="00564CA6"/>
    <w:rsid w:val="00565DEE"/>
    <w:rsid w:val="005722D1"/>
    <w:rsid w:val="00575029"/>
    <w:rsid w:val="0057548C"/>
    <w:rsid w:val="00580E3A"/>
    <w:rsid w:val="00587674"/>
    <w:rsid w:val="00591121"/>
    <w:rsid w:val="0059163D"/>
    <w:rsid w:val="00591B96"/>
    <w:rsid w:val="005A24F5"/>
    <w:rsid w:val="005A62CB"/>
    <w:rsid w:val="005B1521"/>
    <w:rsid w:val="005B2BA7"/>
    <w:rsid w:val="005B4A7E"/>
    <w:rsid w:val="005B6EFA"/>
    <w:rsid w:val="005C4A6B"/>
    <w:rsid w:val="005C6B33"/>
    <w:rsid w:val="005D4E60"/>
    <w:rsid w:val="005D5516"/>
    <w:rsid w:val="005D57F7"/>
    <w:rsid w:val="005D7D99"/>
    <w:rsid w:val="005E2B00"/>
    <w:rsid w:val="005E5B8D"/>
    <w:rsid w:val="005F18A0"/>
    <w:rsid w:val="005F2052"/>
    <w:rsid w:val="005F786E"/>
    <w:rsid w:val="00602C5F"/>
    <w:rsid w:val="006058AA"/>
    <w:rsid w:val="00606C54"/>
    <w:rsid w:val="00614F61"/>
    <w:rsid w:val="00616F2A"/>
    <w:rsid w:val="00617469"/>
    <w:rsid w:val="006220E3"/>
    <w:rsid w:val="006261B9"/>
    <w:rsid w:val="006300E3"/>
    <w:rsid w:val="00641883"/>
    <w:rsid w:val="00642082"/>
    <w:rsid w:val="00642B77"/>
    <w:rsid w:val="006461FC"/>
    <w:rsid w:val="006473AF"/>
    <w:rsid w:val="006505C4"/>
    <w:rsid w:val="0065267A"/>
    <w:rsid w:val="006552EE"/>
    <w:rsid w:val="00660E2B"/>
    <w:rsid w:val="006628D3"/>
    <w:rsid w:val="006746DD"/>
    <w:rsid w:val="0067731E"/>
    <w:rsid w:val="00680E97"/>
    <w:rsid w:val="006841F5"/>
    <w:rsid w:val="0069280A"/>
    <w:rsid w:val="00694314"/>
    <w:rsid w:val="006958C7"/>
    <w:rsid w:val="006A1CCF"/>
    <w:rsid w:val="006A5BE8"/>
    <w:rsid w:val="006D5DD3"/>
    <w:rsid w:val="006D71E8"/>
    <w:rsid w:val="006D7A82"/>
    <w:rsid w:val="006D7B7C"/>
    <w:rsid w:val="006E18D3"/>
    <w:rsid w:val="006E232A"/>
    <w:rsid w:val="006E5CED"/>
    <w:rsid w:val="006E619C"/>
    <w:rsid w:val="006F7515"/>
    <w:rsid w:val="007030E5"/>
    <w:rsid w:val="00707478"/>
    <w:rsid w:val="00713AE1"/>
    <w:rsid w:val="007205D4"/>
    <w:rsid w:val="0072153C"/>
    <w:rsid w:val="00725BDC"/>
    <w:rsid w:val="007275D7"/>
    <w:rsid w:val="007309FF"/>
    <w:rsid w:val="00733EA2"/>
    <w:rsid w:val="007357D0"/>
    <w:rsid w:val="00744424"/>
    <w:rsid w:val="00744468"/>
    <w:rsid w:val="00746B2A"/>
    <w:rsid w:val="00750437"/>
    <w:rsid w:val="00753730"/>
    <w:rsid w:val="00771AEF"/>
    <w:rsid w:val="00775A49"/>
    <w:rsid w:val="0077640B"/>
    <w:rsid w:val="00776887"/>
    <w:rsid w:val="00776CDA"/>
    <w:rsid w:val="00777FD5"/>
    <w:rsid w:val="00782BF3"/>
    <w:rsid w:val="00790659"/>
    <w:rsid w:val="00792063"/>
    <w:rsid w:val="0079545B"/>
    <w:rsid w:val="007972BA"/>
    <w:rsid w:val="00797771"/>
    <w:rsid w:val="007A1C1C"/>
    <w:rsid w:val="007A3BEF"/>
    <w:rsid w:val="007B71AB"/>
    <w:rsid w:val="007C45C2"/>
    <w:rsid w:val="007C7DBC"/>
    <w:rsid w:val="007E156E"/>
    <w:rsid w:val="007E1ACC"/>
    <w:rsid w:val="007E7924"/>
    <w:rsid w:val="007F2E71"/>
    <w:rsid w:val="007F60DD"/>
    <w:rsid w:val="008001D9"/>
    <w:rsid w:val="00804764"/>
    <w:rsid w:val="00820DD8"/>
    <w:rsid w:val="008319D1"/>
    <w:rsid w:val="00832485"/>
    <w:rsid w:val="00833067"/>
    <w:rsid w:val="00837E6A"/>
    <w:rsid w:val="008438AC"/>
    <w:rsid w:val="00844B44"/>
    <w:rsid w:val="008506C6"/>
    <w:rsid w:val="00851230"/>
    <w:rsid w:val="00851666"/>
    <w:rsid w:val="00853702"/>
    <w:rsid w:val="00855F73"/>
    <w:rsid w:val="0086127E"/>
    <w:rsid w:val="0087224E"/>
    <w:rsid w:val="00873539"/>
    <w:rsid w:val="00880B8A"/>
    <w:rsid w:val="00880DA2"/>
    <w:rsid w:val="00881D2D"/>
    <w:rsid w:val="00883B42"/>
    <w:rsid w:val="008844A3"/>
    <w:rsid w:val="00892510"/>
    <w:rsid w:val="008927E5"/>
    <w:rsid w:val="00895CC4"/>
    <w:rsid w:val="008A324E"/>
    <w:rsid w:val="008B0415"/>
    <w:rsid w:val="008B563D"/>
    <w:rsid w:val="008C489A"/>
    <w:rsid w:val="008D2C94"/>
    <w:rsid w:val="008D4E79"/>
    <w:rsid w:val="008D683A"/>
    <w:rsid w:val="008E05C6"/>
    <w:rsid w:val="008E1DA5"/>
    <w:rsid w:val="008E478B"/>
    <w:rsid w:val="008E5791"/>
    <w:rsid w:val="00900E64"/>
    <w:rsid w:val="00902B39"/>
    <w:rsid w:val="00910220"/>
    <w:rsid w:val="00910948"/>
    <w:rsid w:val="009140F3"/>
    <w:rsid w:val="009178F8"/>
    <w:rsid w:val="009205E0"/>
    <w:rsid w:val="009225DD"/>
    <w:rsid w:val="00926F38"/>
    <w:rsid w:val="00930057"/>
    <w:rsid w:val="00931457"/>
    <w:rsid w:val="0093157F"/>
    <w:rsid w:val="00933600"/>
    <w:rsid w:val="00933853"/>
    <w:rsid w:val="009338C4"/>
    <w:rsid w:val="00933F5D"/>
    <w:rsid w:val="00936D80"/>
    <w:rsid w:val="00941F82"/>
    <w:rsid w:val="0094563F"/>
    <w:rsid w:val="00955D37"/>
    <w:rsid w:val="00961F87"/>
    <w:rsid w:val="00970CE7"/>
    <w:rsid w:val="00971FAD"/>
    <w:rsid w:val="0097244C"/>
    <w:rsid w:val="00972CE4"/>
    <w:rsid w:val="00976194"/>
    <w:rsid w:val="00982A62"/>
    <w:rsid w:val="00986D1A"/>
    <w:rsid w:val="009926E4"/>
    <w:rsid w:val="009933EB"/>
    <w:rsid w:val="00995E02"/>
    <w:rsid w:val="00996970"/>
    <w:rsid w:val="009A3D86"/>
    <w:rsid w:val="009B5221"/>
    <w:rsid w:val="009C2023"/>
    <w:rsid w:val="009C3207"/>
    <w:rsid w:val="009C4EF0"/>
    <w:rsid w:val="009C7789"/>
    <w:rsid w:val="009D5414"/>
    <w:rsid w:val="009E48E0"/>
    <w:rsid w:val="009E54A0"/>
    <w:rsid w:val="009E6C76"/>
    <w:rsid w:val="009F08C3"/>
    <w:rsid w:val="009F3399"/>
    <w:rsid w:val="009F3B41"/>
    <w:rsid w:val="009F3FB6"/>
    <w:rsid w:val="00A0089A"/>
    <w:rsid w:val="00A24867"/>
    <w:rsid w:val="00A2551D"/>
    <w:rsid w:val="00A26886"/>
    <w:rsid w:val="00A26F41"/>
    <w:rsid w:val="00A3653C"/>
    <w:rsid w:val="00A4145E"/>
    <w:rsid w:val="00A44594"/>
    <w:rsid w:val="00A52246"/>
    <w:rsid w:val="00A542D8"/>
    <w:rsid w:val="00A75E8E"/>
    <w:rsid w:val="00A773E1"/>
    <w:rsid w:val="00A84BAC"/>
    <w:rsid w:val="00A85F03"/>
    <w:rsid w:val="00A8747B"/>
    <w:rsid w:val="00A94C85"/>
    <w:rsid w:val="00A951A3"/>
    <w:rsid w:val="00A95731"/>
    <w:rsid w:val="00A966B2"/>
    <w:rsid w:val="00A96BA5"/>
    <w:rsid w:val="00AA75B2"/>
    <w:rsid w:val="00AB0332"/>
    <w:rsid w:val="00AB3E8B"/>
    <w:rsid w:val="00AB47A2"/>
    <w:rsid w:val="00AC4DA8"/>
    <w:rsid w:val="00AD4A63"/>
    <w:rsid w:val="00AD6DE3"/>
    <w:rsid w:val="00AE5CFD"/>
    <w:rsid w:val="00AF038C"/>
    <w:rsid w:val="00AF07DF"/>
    <w:rsid w:val="00AF3277"/>
    <w:rsid w:val="00AF5CE9"/>
    <w:rsid w:val="00B05245"/>
    <w:rsid w:val="00B05C3F"/>
    <w:rsid w:val="00B101D0"/>
    <w:rsid w:val="00B13442"/>
    <w:rsid w:val="00B1495B"/>
    <w:rsid w:val="00B14CFF"/>
    <w:rsid w:val="00B14E3A"/>
    <w:rsid w:val="00B21AFF"/>
    <w:rsid w:val="00B43FFA"/>
    <w:rsid w:val="00B4442F"/>
    <w:rsid w:val="00B45818"/>
    <w:rsid w:val="00B469E0"/>
    <w:rsid w:val="00B51052"/>
    <w:rsid w:val="00B532F3"/>
    <w:rsid w:val="00B56254"/>
    <w:rsid w:val="00B602DD"/>
    <w:rsid w:val="00B60F93"/>
    <w:rsid w:val="00B61AE9"/>
    <w:rsid w:val="00B81D51"/>
    <w:rsid w:val="00B82135"/>
    <w:rsid w:val="00B87DFB"/>
    <w:rsid w:val="00B90F4C"/>
    <w:rsid w:val="00B9241B"/>
    <w:rsid w:val="00B92725"/>
    <w:rsid w:val="00BA21FB"/>
    <w:rsid w:val="00BB366A"/>
    <w:rsid w:val="00BB46CA"/>
    <w:rsid w:val="00BC4E10"/>
    <w:rsid w:val="00BC55E3"/>
    <w:rsid w:val="00BD10D2"/>
    <w:rsid w:val="00BD3C96"/>
    <w:rsid w:val="00BD5F51"/>
    <w:rsid w:val="00BD7E74"/>
    <w:rsid w:val="00BE4CE7"/>
    <w:rsid w:val="00BF064B"/>
    <w:rsid w:val="00C01D05"/>
    <w:rsid w:val="00C04C02"/>
    <w:rsid w:val="00C05DD2"/>
    <w:rsid w:val="00C11025"/>
    <w:rsid w:val="00C112BF"/>
    <w:rsid w:val="00C153A2"/>
    <w:rsid w:val="00C174F3"/>
    <w:rsid w:val="00C20B32"/>
    <w:rsid w:val="00C251BF"/>
    <w:rsid w:val="00C25BBF"/>
    <w:rsid w:val="00C33897"/>
    <w:rsid w:val="00C46511"/>
    <w:rsid w:val="00C5035E"/>
    <w:rsid w:val="00C53795"/>
    <w:rsid w:val="00C53E88"/>
    <w:rsid w:val="00C56AF7"/>
    <w:rsid w:val="00C5761A"/>
    <w:rsid w:val="00C61AB6"/>
    <w:rsid w:val="00C64D4D"/>
    <w:rsid w:val="00C70302"/>
    <w:rsid w:val="00C73137"/>
    <w:rsid w:val="00C75188"/>
    <w:rsid w:val="00C76092"/>
    <w:rsid w:val="00C77A1C"/>
    <w:rsid w:val="00C822F6"/>
    <w:rsid w:val="00C84976"/>
    <w:rsid w:val="00C85C16"/>
    <w:rsid w:val="00C92992"/>
    <w:rsid w:val="00C94504"/>
    <w:rsid w:val="00C97DC9"/>
    <w:rsid w:val="00CA1028"/>
    <w:rsid w:val="00CA290F"/>
    <w:rsid w:val="00CA2983"/>
    <w:rsid w:val="00CB0947"/>
    <w:rsid w:val="00CB2367"/>
    <w:rsid w:val="00CB4A6C"/>
    <w:rsid w:val="00CB5B96"/>
    <w:rsid w:val="00CB755C"/>
    <w:rsid w:val="00CC0F49"/>
    <w:rsid w:val="00CC12D8"/>
    <w:rsid w:val="00CD2B0C"/>
    <w:rsid w:val="00CD6DF7"/>
    <w:rsid w:val="00CE0C63"/>
    <w:rsid w:val="00CF3DF2"/>
    <w:rsid w:val="00D048C4"/>
    <w:rsid w:val="00D10F05"/>
    <w:rsid w:val="00D11278"/>
    <w:rsid w:val="00D12993"/>
    <w:rsid w:val="00D12F69"/>
    <w:rsid w:val="00D15BB9"/>
    <w:rsid w:val="00D170BB"/>
    <w:rsid w:val="00D220D6"/>
    <w:rsid w:val="00D2733C"/>
    <w:rsid w:val="00D27B2C"/>
    <w:rsid w:val="00D27D6D"/>
    <w:rsid w:val="00D31F9D"/>
    <w:rsid w:val="00D44466"/>
    <w:rsid w:val="00D455DA"/>
    <w:rsid w:val="00D51016"/>
    <w:rsid w:val="00D51EC3"/>
    <w:rsid w:val="00D52B19"/>
    <w:rsid w:val="00D54724"/>
    <w:rsid w:val="00D57D73"/>
    <w:rsid w:val="00D61050"/>
    <w:rsid w:val="00D65CCC"/>
    <w:rsid w:val="00D74C91"/>
    <w:rsid w:val="00D74FF8"/>
    <w:rsid w:val="00D773C6"/>
    <w:rsid w:val="00D831D9"/>
    <w:rsid w:val="00D83370"/>
    <w:rsid w:val="00D83AB3"/>
    <w:rsid w:val="00D87E39"/>
    <w:rsid w:val="00D905E0"/>
    <w:rsid w:val="00D97579"/>
    <w:rsid w:val="00DA20C8"/>
    <w:rsid w:val="00DA49DC"/>
    <w:rsid w:val="00DA61A4"/>
    <w:rsid w:val="00DA79FA"/>
    <w:rsid w:val="00DB2DC5"/>
    <w:rsid w:val="00DB64FD"/>
    <w:rsid w:val="00DC436C"/>
    <w:rsid w:val="00DD2EF8"/>
    <w:rsid w:val="00DD71E3"/>
    <w:rsid w:val="00DE0ABB"/>
    <w:rsid w:val="00DE2028"/>
    <w:rsid w:val="00DE3131"/>
    <w:rsid w:val="00DF7602"/>
    <w:rsid w:val="00E061F5"/>
    <w:rsid w:val="00E11563"/>
    <w:rsid w:val="00E14F73"/>
    <w:rsid w:val="00E157BF"/>
    <w:rsid w:val="00E236D0"/>
    <w:rsid w:val="00E347E5"/>
    <w:rsid w:val="00E34F02"/>
    <w:rsid w:val="00E35E31"/>
    <w:rsid w:val="00E36C67"/>
    <w:rsid w:val="00E4005F"/>
    <w:rsid w:val="00E405A5"/>
    <w:rsid w:val="00E4190B"/>
    <w:rsid w:val="00E41B60"/>
    <w:rsid w:val="00E4293A"/>
    <w:rsid w:val="00E74EAC"/>
    <w:rsid w:val="00E8673F"/>
    <w:rsid w:val="00E963AD"/>
    <w:rsid w:val="00E96A51"/>
    <w:rsid w:val="00EB24ED"/>
    <w:rsid w:val="00EB3FD1"/>
    <w:rsid w:val="00EB6B02"/>
    <w:rsid w:val="00EC02F4"/>
    <w:rsid w:val="00EC1932"/>
    <w:rsid w:val="00EC21CD"/>
    <w:rsid w:val="00EC74B4"/>
    <w:rsid w:val="00ED1872"/>
    <w:rsid w:val="00ED1C18"/>
    <w:rsid w:val="00ED632C"/>
    <w:rsid w:val="00ED6CC3"/>
    <w:rsid w:val="00EE18BD"/>
    <w:rsid w:val="00EE2FA1"/>
    <w:rsid w:val="00EE6043"/>
    <w:rsid w:val="00EE7E72"/>
    <w:rsid w:val="00EF40E5"/>
    <w:rsid w:val="00EF48AD"/>
    <w:rsid w:val="00EF4F69"/>
    <w:rsid w:val="00F01FD5"/>
    <w:rsid w:val="00F037F0"/>
    <w:rsid w:val="00F11A0A"/>
    <w:rsid w:val="00F13C2F"/>
    <w:rsid w:val="00F17433"/>
    <w:rsid w:val="00F25E47"/>
    <w:rsid w:val="00F26535"/>
    <w:rsid w:val="00F26BE3"/>
    <w:rsid w:val="00F3062E"/>
    <w:rsid w:val="00F42AF1"/>
    <w:rsid w:val="00F45391"/>
    <w:rsid w:val="00F51273"/>
    <w:rsid w:val="00F60074"/>
    <w:rsid w:val="00F613E4"/>
    <w:rsid w:val="00F65336"/>
    <w:rsid w:val="00F662C6"/>
    <w:rsid w:val="00F6766C"/>
    <w:rsid w:val="00F8657D"/>
    <w:rsid w:val="00F92A9B"/>
    <w:rsid w:val="00F9300F"/>
    <w:rsid w:val="00F9476D"/>
    <w:rsid w:val="00F966BA"/>
    <w:rsid w:val="00F97B89"/>
    <w:rsid w:val="00FA3EBA"/>
    <w:rsid w:val="00FA5F92"/>
    <w:rsid w:val="00FB1B69"/>
    <w:rsid w:val="00FB2E10"/>
    <w:rsid w:val="00FB487F"/>
    <w:rsid w:val="00FB5EB8"/>
    <w:rsid w:val="00FB7D83"/>
    <w:rsid w:val="00FC22D3"/>
    <w:rsid w:val="00FD1A9A"/>
    <w:rsid w:val="00FD4370"/>
    <w:rsid w:val="00FD6CE4"/>
    <w:rsid w:val="00FE26B0"/>
    <w:rsid w:val="00FE4D0A"/>
    <w:rsid w:val="00FE4EA9"/>
    <w:rsid w:val="00FF4051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List"/>
    <w:basedOn w:val="a"/>
    <w:rsid w:val="00FE4EA9"/>
    <w:pPr>
      <w:ind w:left="283" w:hanging="283"/>
      <w:contextualSpacing/>
    </w:pPr>
  </w:style>
  <w:style w:type="paragraph" w:styleId="ad">
    <w:name w:val="header"/>
    <w:basedOn w:val="a"/>
    <w:link w:val="ae"/>
    <w:rsid w:val="00C77A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77A1C"/>
    <w:rPr>
      <w:sz w:val="24"/>
      <w:szCs w:val="24"/>
    </w:rPr>
  </w:style>
  <w:style w:type="paragraph" w:customStyle="1" w:styleId="11">
    <w:name w:val="Абзац списка1"/>
    <w:basedOn w:val="a"/>
    <w:qFormat/>
    <w:rsid w:val="00D5472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9C2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27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Admin</cp:lastModifiedBy>
  <cp:revision>42</cp:revision>
  <cp:lastPrinted>2016-09-28T14:27:00Z</cp:lastPrinted>
  <dcterms:created xsi:type="dcterms:W3CDTF">2009-08-05T21:32:00Z</dcterms:created>
  <dcterms:modified xsi:type="dcterms:W3CDTF">2016-10-03T07:34:00Z</dcterms:modified>
</cp:coreProperties>
</file>