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E0" w:rsidRPr="005A2C2A" w:rsidRDefault="008952E0" w:rsidP="00895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C2A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образования, науки и молодежной политики</w:t>
      </w:r>
    </w:p>
    <w:p w:rsidR="008952E0" w:rsidRPr="005A2C2A" w:rsidRDefault="008952E0" w:rsidP="00895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C2A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8952E0" w:rsidRPr="005A2C2A" w:rsidRDefault="008952E0" w:rsidP="00895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C2A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«Ветлужский лесоагротехнический техникум»</w:t>
      </w:r>
    </w:p>
    <w:p w:rsidR="008952E0" w:rsidRDefault="008952E0" w:rsidP="008952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52E0" w:rsidRDefault="008952E0" w:rsidP="008952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52E0" w:rsidRDefault="008952E0" w:rsidP="008952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52E0" w:rsidRPr="0066283C" w:rsidRDefault="008952E0" w:rsidP="008952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52E0" w:rsidRPr="0066283C" w:rsidRDefault="008952E0" w:rsidP="008952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15"/>
        <w:gridCol w:w="4715"/>
      </w:tblGrid>
      <w:tr w:rsidR="008952E0" w:rsidRPr="0066283C" w:rsidTr="00AD6462">
        <w:tc>
          <w:tcPr>
            <w:tcW w:w="4715" w:type="dxa"/>
          </w:tcPr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ОДОБРЕНО:</w:t>
            </w:r>
          </w:p>
        </w:tc>
        <w:tc>
          <w:tcPr>
            <w:tcW w:w="4715" w:type="dxa"/>
          </w:tcPr>
          <w:p w:rsidR="008952E0" w:rsidRPr="0066283C" w:rsidRDefault="008952E0" w:rsidP="00AD64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8952E0" w:rsidRPr="0066283C" w:rsidTr="00AD6462">
        <w:tc>
          <w:tcPr>
            <w:tcW w:w="4715" w:type="dxa"/>
          </w:tcPr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Студенческим советом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сентября 2021</w:t>
            </w: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Студсовета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952E0" w:rsidRPr="0066283C" w:rsidRDefault="008952E0" w:rsidP="00AD64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И.о. директора………………..</w:t>
            </w: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52E0" w:rsidRPr="0066283C" w:rsidRDefault="008952E0" w:rsidP="00AD64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</w:t>
            </w: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Грибанова Л. В.</w:t>
            </w:r>
          </w:p>
          <w:p w:rsidR="008952E0" w:rsidRPr="0066283C" w:rsidRDefault="008952E0" w:rsidP="00AD64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8952E0" w:rsidRPr="0066283C" w:rsidTr="00AD6462">
        <w:tc>
          <w:tcPr>
            <w:tcW w:w="4715" w:type="dxa"/>
          </w:tcPr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 советом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августа </w:t>
            </w: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8952E0" w:rsidRPr="0066283C" w:rsidRDefault="008952E0" w:rsidP="00AD64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048AA" w:rsidRPr="006048AA" w:rsidRDefault="006048AA" w:rsidP="006048A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48AA" w:rsidRPr="006048AA" w:rsidRDefault="006048AA" w:rsidP="006048A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48AA">
        <w:rPr>
          <w:rFonts w:ascii="Times New Roman" w:hAnsi="Times New Roman" w:cs="Times New Roman"/>
          <w:b/>
          <w:sz w:val="36"/>
          <w:szCs w:val="36"/>
        </w:rPr>
        <w:t>Рабочая программа воспитания по специальности 43.02.15 «Поварское и кондитерское дело»</w:t>
      </w:r>
    </w:p>
    <w:p w:rsidR="006048AA" w:rsidRDefault="006048AA" w:rsidP="006048AA">
      <w:pPr>
        <w:rPr>
          <w:rFonts w:ascii="Times New Roman" w:hAnsi="Times New Roman" w:cs="Times New Roman"/>
          <w:sz w:val="28"/>
          <w:szCs w:val="28"/>
        </w:rPr>
      </w:pPr>
    </w:p>
    <w:p w:rsidR="006048AA" w:rsidRDefault="006048AA" w:rsidP="006048AA">
      <w:pPr>
        <w:rPr>
          <w:rFonts w:ascii="Times New Roman" w:hAnsi="Times New Roman" w:cs="Times New Roman"/>
          <w:sz w:val="28"/>
          <w:szCs w:val="28"/>
        </w:rPr>
      </w:pPr>
    </w:p>
    <w:p w:rsidR="006048AA" w:rsidRDefault="006048AA" w:rsidP="006048AA">
      <w:pPr>
        <w:rPr>
          <w:rFonts w:ascii="Times New Roman" w:hAnsi="Times New Roman" w:cs="Times New Roman"/>
          <w:sz w:val="28"/>
          <w:szCs w:val="28"/>
        </w:rPr>
      </w:pPr>
    </w:p>
    <w:p w:rsidR="006048AA" w:rsidRDefault="006048AA" w:rsidP="006048AA">
      <w:pPr>
        <w:rPr>
          <w:rFonts w:ascii="Times New Roman" w:hAnsi="Times New Roman" w:cs="Times New Roman"/>
          <w:sz w:val="28"/>
          <w:szCs w:val="28"/>
        </w:rPr>
      </w:pPr>
    </w:p>
    <w:p w:rsidR="006048AA" w:rsidRDefault="006048AA" w:rsidP="006048AA">
      <w:pPr>
        <w:rPr>
          <w:rFonts w:ascii="Times New Roman" w:hAnsi="Times New Roman" w:cs="Times New Roman"/>
          <w:sz w:val="28"/>
          <w:szCs w:val="28"/>
        </w:rPr>
      </w:pPr>
    </w:p>
    <w:p w:rsidR="006048AA" w:rsidRDefault="006048AA" w:rsidP="006048AA">
      <w:pPr>
        <w:rPr>
          <w:rFonts w:ascii="Times New Roman" w:hAnsi="Times New Roman" w:cs="Times New Roman"/>
          <w:sz w:val="28"/>
          <w:szCs w:val="28"/>
        </w:rPr>
      </w:pPr>
    </w:p>
    <w:p w:rsidR="006048AA" w:rsidRDefault="006048AA" w:rsidP="006048AA">
      <w:pPr>
        <w:rPr>
          <w:rFonts w:ascii="Times New Roman" w:hAnsi="Times New Roman" w:cs="Times New Roman"/>
          <w:sz w:val="28"/>
          <w:szCs w:val="28"/>
        </w:rPr>
      </w:pPr>
    </w:p>
    <w:p w:rsidR="006048AA" w:rsidRDefault="006048AA" w:rsidP="006048AA">
      <w:pPr>
        <w:rPr>
          <w:rFonts w:ascii="Times New Roman" w:hAnsi="Times New Roman" w:cs="Times New Roman"/>
          <w:sz w:val="28"/>
          <w:szCs w:val="28"/>
        </w:rPr>
      </w:pPr>
    </w:p>
    <w:p w:rsidR="006048AA" w:rsidRDefault="006048AA" w:rsidP="006048AA">
      <w:pPr>
        <w:rPr>
          <w:rFonts w:ascii="Times New Roman" w:hAnsi="Times New Roman" w:cs="Times New Roman"/>
          <w:sz w:val="28"/>
          <w:szCs w:val="28"/>
        </w:rPr>
      </w:pPr>
    </w:p>
    <w:p w:rsidR="006048AA" w:rsidRDefault="006048AA" w:rsidP="006048AA">
      <w:pPr>
        <w:rPr>
          <w:rFonts w:ascii="Times New Roman" w:hAnsi="Times New Roman" w:cs="Times New Roman"/>
          <w:sz w:val="28"/>
          <w:szCs w:val="28"/>
        </w:rPr>
      </w:pPr>
    </w:p>
    <w:p w:rsidR="006048AA" w:rsidRDefault="006048AA" w:rsidP="006048AA">
      <w:pPr>
        <w:rPr>
          <w:rFonts w:ascii="Times New Roman" w:hAnsi="Times New Roman" w:cs="Times New Roman"/>
          <w:sz w:val="28"/>
          <w:szCs w:val="28"/>
        </w:rPr>
      </w:pPr>
    </w:p>
    <w:p w:rsidR="006048AA" w:rsidRDefault="006048AA" w:rsidP="006048AA">
      <w:pPr>
        <w:rPr>
          <w:rFonts w:ascii="Times New Roman" w:hAnsi="Times New Roman" w:cs="Times New Roman"/>
          <w:sz w:val="28"/>
          <w:szCs w:val="28"/>
        </w:rPr>
      </w:pPr>
    </w:p>
    <w:p w:rsidR="006048AA" w:rsidRDefault="006048AA" w:rsidP="006048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Ветлужский район, 2021</w:t>
      </w:r>
    </w:p>
    <w:p w:rsidR="00746E9C" w:rsidRPr="00746E9C" w:rsidRDefault="006048AA" w:rsidP="008952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Рабочая программа воспитания разработана на основе примерной рабочей программы воспитания, разработанной ФГБНУ «Институт изучения детства, семьи и воспитания»</w:t>
      </w:r>
      <w:r w:rsidR="008C34BE">
        <w:rPr>
          <w:rFonts w:ascii="Times New Roman" w:hAnsi="Times New Roman" w:cs="Times New Roman"/>
          <w:sz w:val="28"/>
          <w:szCs w:val="28"/>
        </w:rPr>
        <w:t>, Примерной программы воспитания для общеобразовательных организаций, одобренной решением федерального учебно- методического объединения по общему образованию (утв. протоколом заседания УМО по общему образованию Минпросвещения России №2/20 от 02.06.2020)</w:t>
      </w:r>
      <w:r w:rsidR="00746E9C" w:rsidRPr="00746E9C">
        <w:rPr>
          <w:rFonts w:ascii="Times New Roman" w:hAnsi="Times New Roman" w:cs="Times New Roman"/>
          <w:sz w:val="28"/>
          <w:szCs w:val="28"/>
        </w:rPr>
        <w:t>Рабочая программа воспитания по специальности 43.02.15 Поварское и кондитерское делоразработана в соответствии с Федеральным государственным образовательным стандартом среднегопрофессиональногообразованияпоспециальности43.02.15Поварскоеикондитерскоедело,утвержденного Приказом Министерства образования и науки РФ от 9 декабря 2016 г. № 1565</w:t>
      </w:r>
    </w:p>
    <w:p w:rsidR="006048AA" w:rsidRDefault="006048AA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4BE" w:rsidRDefault="008C34BE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4BE" w:rsidRDefault="008C34BE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4BE" w:rsidRDefault="008C34BE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4BE" w:rsidRDefault="008C34BE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4BE" w:rsidRDefault="008C34BE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34BE" w:rsidRDefault="008C34BE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2E0" w:rsidRDefault="008952E0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2E0" w:rsidRDefault="008952E0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2E0" w:rsidRDefault="008952E0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2E0" w:rsidRDefault="008952E0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2E0" w:rsidRDefault="008952E0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2E0" w:rsidRDefault="008952E0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2E0" w:rsidRDefault="008952E0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2E0" w:rsidRDefault="008952E0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2E0" w:rsidRDefault="008952E0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2E0" w:rsidRDefault="008952E0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2E0" w:rsidRDefault="008952E0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2E0" w:rsidRDefault="008952E0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2E0" w:rsidRDefault="008952E0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2E0" w:rsidRDefault="008952E0" w:rsidP="006048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8AA" w:rsidRPr="006048AA" w:rsidRDefault="006048AA" w:rsidP="006048AA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6048AA">
        <w:rPr>
          <w:rFonts w:ascii="Times New Roman" w:eastAsia="Times New Roman" w:hAnsi="Times New Roman" w:cs="Times New Roman"/>
          <w:b/>
        </w:rPr>
        <w:lastRenderedPageBreak/>
        <w:t>СОДЕРЖАНИЕ</w:t>
      </w:r>
    </w:p>
    <w:p w:rsidR="006048AA" w:rsidRPr="006048AA" w:rsidRDefault="006048AA" w:rsidP="006048AA">
      <w:pPr>
        <w:widowControl w:val="0"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048AA" w:rsidRPr="006048AA" w:rsidRDefault="006048AA" w:rsidP="006048AA">
      <w:pPr>
        <w:keepNext/>
        <w:widowControl w:val="0"/>
        <w:tabs>
          <w:tab w:val="right" w:leader="dot" w:pos="9356"/>
        </w:tabs>
        <w:autoSpaceDE w:val="0"/>
        <w:autoSpaceDN w:val="0"/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</w:rPr>
      </w:pPr>
      <w:bookmarkStart w:id="0" w:name="_Hlk73028408"/>
      <w:r w:rsidRPr="006048AA">
        <w:rPr>
          <w:rFonts w:ascii="Times New Roman" w:eastAsia="Times New Roman" w:hAnsi="Times New Roman" w:cs="Times New Roman"/>
          <w:b/>
          <w:kern w:val="32"/>
        </w:rPr>
        <w:t>РАЗДЕЛ 1. ПАСПОРТ ПРИМЕРНОЙ РАБОЧЕЙ ПРОГРАММЫ ВОСПИТАНИЯ</w:t>
      </w:r>
    </w:p>
    <w:p w:rsidR="006048AA" w:rsidRPr="006048AA" w:rsidRDefault="006048AA" w:rsidP="006048AA">
      <w:pPr>
        <w:keepNext/>
        <w:widowControl w:val="0"/>
        <w:tabs>
          <w:tab w:val="right" w:leader="dot" w:pos="9356"/>
        </w:tabs>
        <w:autoSpaceDE w:val="0"/>
        <w:autoSpaceDN w:val="0"/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</w:rPr>
      </w:pPr>
      <w:r w:rsidRPr="006048AA">
        <w:rPr>
          <w:rFonts w:ascii="Times New Roman" w:eastAsia="Times New Roman" w:hAnsi="Times New Roman" w:cs="Times New Roman"/>
          <w:b/>
          <w:kern w:val="32"/>
        </w:rPr>
        <w:t xml:space="preserve">РАЗДЕЛ 2. </w:t>
      </w:r>
      <w:r w:rsidRPr="006048AA">
        <w:rPr>
          <w:rFonts w:ascii="Times New Roman" w:eastAsia="Times New Roman" w:hAnsi="Times New Roman" w:cs="Times New Roman"/>
          <w:b/>
          <w:bCs/>
          <w:iCs/>
          <w:kern w:val="32"/>
        </w:rPr>
        <w:t xml:space="preserve">ОЦЕНКА ОСВОЕНИЯ ОБУЧАЮЩИМИСЯ </w:t>
      </w:r>
      <w:r w:rsidRPr="006048AA">
        <w:rPr>
          <w:rFonts w:ascii="Times New Roman" w:eastAsia="Times New Roman" w:hAnsi="Times New Roman" w:cs="Times New Roman"/>
          <w:b/>
          <w:bCs/>
          <w:iCs/>
          <w:kern w:val="32"/>
        </w:rPr>
        <w:br/>
        <w:t xml:space="preserve">ОСНОВНОЙ ОБРАЗОВАТЕЛЬНОЙ ПРОГРАММЫ В ЧАСТИ ДОСТИЖЕНИЯ </w:t>
      </w:r>
      <w:r w:rsidRPr="006048AA">
        <w:rPr>
          <w:rFonts w:ascii="Times New Roman" w:eastAsia="Times New Roman" w:hAnsi="Times New Roman" w:cs="Times New Roman"/>
          <w:b/>
          <w:bCs/>
          <w:iCs/>
          <w:kern w:val="32"/>
        </w:rPr>
        <w:br/>
        <w:t>ЛИЧНОСТНЫХ РЕЗУЛЬТАТОВ</w:t>
      </w:r>
    </w:p>
    <w:p w:rsidR="006048AA" w:rsidRPr="006048AA" w:rsidRDefault="006048AA" w:rsidP="006048AA">
      <w:pPr>
        <w:keepNext/>
        <w:widowControl w:val="0"/>
        <w:tabs>
          <w:tab w:val="right" w:leader="dot" w:pos="9356"/>
        </w:tabs>
        <w:autoSpaceDE w:val="0"/>
        <w:autoSpaceDN w:val="0"/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  <w:kern w:val="32"/>
        </w:rPr>
      </w:pPr>
      <w:r w:rsidRPr="006048AA">
        <w:rPr>
          <w:rFonts w:ascii="Times New Roman" w:eastAsia="Times New Roman" w:hAnsi="Times New Roman" w:cs="Times New Roman"/>
          <w:b/>
          <w:kern w:val="32"/>
        </w:rPr>
        <w:t xml:space="preserve">РАЗДЕЛ 3. </w:t>
      </w:r>
      <w:r w:rsidRPr="006048AA">
        <w:rPr>
          <w:rFonts w:ascii="Times New Roman" w:eastAsia="Times New Roman" w:hAnsi="Times New Roman" w:cs="Times New Roman"/>
          <w:b/>
          <w:bCs/>
          <w:iCs/>
          <w:kern w:val="32"/>
        </w:rPr>
        <w:t xml:space="preserve">ТРЕБОВАНИЯ К РЕСУРСНОМУ ОБЕСПЕЧЕНИЮ </w:t>
      </w:r>
      <w:r w:rsidRPr="006048AA">
        <w:rPr>
          <w:rFonts w:ascii="Times New Roman" w:eastAsia="Times New Roman" w:hAnsi="Times New Roman" w:cs="Times New Roman"/>
          <w:b/>
          <w:bCs/>
          <w:iCs/>
          <w:kern w:val="32"/>
        </w:rPr>
        <w:br/>
        <w:t>ВОСПИТАТЕЛЬНОЙ РАБОТЫ</w:t>
      </w:r>
    </w:p>
    <w:p w:rsidR="006048AA" w:rsidRPr="006048AA" w:rsidRDefault="006048AA" w:rsidP="006048AA">
      <w:pPr>
        <w:keepNext/>
        <w:widowControl w:val="0"/>
        <w:tabs>
          <w:tab w:val="left" w:pos="709"/>
          <w:tab w:val="right" w:leader="dot" w:pos="9356"/>
        </w:tabs>
        <w:autoSpaceDE w:val="0"/>
        <w:autoSpaceDN w:val="0"/>
        <w:spacing w:before="120" w:after="120" w:line="360" w:lineRule="auto"/>
        <w:outlineLvl w:val="0"/>
        <w:rPr>
          <w:rFonts w:ascii="Times New Roman" w:eastAsia="Times New Roman" w:hAnsi="Times New Roman" w:cs="Times New Roman"/>
          <w:b/>
        </w:rPr>
      </w:pPr>
      <w:r w:rsidRPr="006048AA">
        <w:rPr>
          <w:rFonts w:ascii="Times New Roman" w:eastAsia="Times New Roman" w:hAnsi="Times New Roman" w:cs="Times New Roman"/>
          <w:b/>
          <w:iCs/>
          <w:kern w:val="32"/>
        </w:rPr>
        <w:t>РАЗДЕЛ 4. ПРИМЕРНЫЙ КАЛЕНДАРНЫЙ ПЛАН ВОСПИТАТЕЛЬНОЙ РАБОТЫ</w:t>
      </w:r>
      <w:bookmarkEnd w:id="0"/>
    </w:p>
    <w:p w:rsidR="006048AA" w:rsidRPr="006048AA" w:rsidRDefault="006048AA" w:rsidP="006048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48AA" w:rsidRPr="006048AA" w:rsidRDefault="006048AA" w:rsidP="006048AA">
      <w:pPr>
        <w:widowControl w:val="0"/>
        <w:autoSpaceDE w:val="0"/>
        <w:autoSpaceDN w:val="0"/>
        <w:spacing w:before="120" w:after="120" w:line="240" w:lineRule="auto"/>
        <w:rPr>
          <w:rFonts w:ascii="Times New Roman" w:eastAsia="Times New Roman" w:hAnsi="Times New Roman" w:cs="Times New Roman"/>
          <w:b/>
        </w:rPr>
      </w:pPr>
      <w:r w:rsidRPr="006048AA">
        <w:rPr>
          <w:rFonts w:ascii="Times New Roman" w:eastAsia="Times New Roman" w:hAnsi="Times New Roman" w:cs="Times New Roman"/>
          <w:b/>
        </w:rPr>
        <w:br w:type="page"/>
      </w:r>
    </w:p>
    <w:p w:rsidR="006048AA" w:rsidRPr="006048AA" w:rsidRDefault="006048AA" w:rsidP="006048AA">
      <w:pPr>
        <w:widowControl w:val="0"/>
        <w:autoSpaceDE w:val="0"/>
        <w:autoSpaceDN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РАЗДЕЛ 1. </w:t>
      </w:r>
      <w:bookmarkStart w:id="1" w:name="_Hlk73030772"/>
      <w:r w:rsidRPr="006048AA">
        <w:rPr>
          <w:rFonts w:ascii="Times New Roman" w:eastAsia="Times New Roman" w:hAnsi="Times New Roman" w:cs="Times New Roman"/>
          <w:b/>
          <w:sz w:val="24"/>
          <w:szCs w:val="24"/>
        </w:rPr>
        <w:t>ПАСПОРТ ПРИМЕРНОЙ РАБОЧЕЙ ПРОГРАММЫ ВОСПИТАНИЯ</w:t>
      </w:r>
      <w:bookmarkEnd w:id="1"/>
    </w:p>
    <w:p w:rsidR="006048AA" w:rsidRPr="006048AA" w:rsidRDefault="006048AA" w:rsidP="006048AA">
      <w:pPr>
        <w:widowControl w:val="0"/>
        <w:autoSpaceDE w:val="0"/>
        <w:autoSpaceDN w:val="0"/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8109"/>
      </w:tblGrid>
      <w:tr w:rsidR="006048AA" w:rsidRPr="006048AA" w:rsidTr="00D33DFD">
        <w:tc>
          <w:tcPr>
            <w:tcW w:w="1984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8109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048AA" w:rsidRPr="006048AA" w:rsidTr="00D33DFD">
        <w:tc>
          <w:tcPr>
            <w:tcW w:w="1984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109" w:type="dxa"/>
          </w:tcPr>
          <w:p w:rsidR="008C34BE" w:rsidRPr="006048AA" w:rsidRDefault="006048AA" w:rsidP="008C34BE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Примерная рабочая программа воспитания </w:t>
            </w:r>
            <w:r w:rsidR="008C3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специальности </w:t>
            </w:r>
            <w:r w:rsidR="008C34BE" w:rsidRPr="008C34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43.02.15 «Поварское и кондитерское дело»</w:t>
            </w:r>
          </w:p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6048AA" w:rsidRPr="006048AA" w:rsidTr="00D33DFD">
        <w:tc>
          <w:tcPr>
            <w:tcW w:w="1984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8109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Настоящая программа разработана на основе следующих нормативных правовых документов:</w:t>
            </w:r>
          </w:p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21.07.2020 г. № 474 </w:t>
            </w: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национальных целях развития Российской Федерации на период до 2030 года»;</w:t>
            </w:r>
          </w:p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31.07.2020 г. № 304-ФЗ «О внесении изменений </w:t>
            </w: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Федеральный закон «Об образовании в Российской Федерации» по вопросам воспитания обучающихся» (далее – ФЗ-304);</w:t>
            </w:r>
          </w:p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Правительства Российской Федерации от 12.11.2020 г. № 2945-р об утверждении Плана мероприятий по реализации </w:t>
            </w: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2021–2025 годах Стратегии развития воспитания в Российской Федерации на период до 2025 года;</w:t>
            </w:r>
          </w:p>
          <w:p w:rsidR="00D97418" w:rsidRPr="00D97418" w:rsidRDefault="006048AA" w:rsidP="00D97418">
            <w:pPr>
              <w:widowControl w:val="0"/>
              <w:tabs>
                <w:tab w:val="left" w:pos="188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Федеральный государственный образовательный стандарт среднего профессиональногообразованияпо</w:t>
            </w:r>
            <w:r w:rsidR="008C34BE"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специальности 43.02.15 «Поварское и кондитерское дело»</w:t>
            </w:r>
            <w:r w:rsidRPr="00604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утвержденный Приказом Минобрнауки России от </w:t>
            </w:r>
            <w:r w:rsidR="00D97418"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09.12.2016</w:t>
            </w:r>
            <w:r w:rsidRPr="006048A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г. № </w:t>
            </w:r>
            <w:r w:rsidR="00D97418"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1565</w:t>
            </w:r>
          </w:p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48AA" w:rsidRPr="006048AA" w:rsidTr="00D33DFD">
        <w:tc>
          <w:tcPr>
            <w:tcW w:w="1984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109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 рабочей программы воспитания – личностное развитие обучающихся </w:t>
            </w:r>
            <w:r w:rsidRPr="00604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и их социализация, проявляющиеся в развитии их позитивных отношений </w:t>
            </w:r>
            <w:r w:rsidRPr="006048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к общественным ценностям, приобретении опыта поведения и применения сформированных общих компетенций квалифицированных рабочих, служащих/ специалистов среднего звена на практике</w:t>
            </w:r>
          </w:p>
        </w:tc>
      </w:tr>
      <w:tr w:rsidR="006048AA" w:rsidRPr="006048AA" w:rsidTr="00D33DFD">
        <w:tc>
          <w:tcPr>
            <w:tcW w:w="1984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8109" w:type="dxa"/>
          </w:tcPr>
          <w:p w:rsidR="006048AA" w:rsidRPr="006048AA" w:rsidRDefault="00D97418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2021-2025</w:t>
            </w:r>
          </w:p>
        </w:tc>
      </w:tr>
      <w:tr w:rsidR="006048AA" w:rsidRPr="006048AA" w:rsidTr="00D33DFD">
        <w:tc>
          <w:tcPr>
            <w:tcW w:w="1984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Исполнители </w:t>
            </w: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109" w:type="dxa"/>
          </w:tcPr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Гусева Мария Олеговна</w:t>
            </w: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– заместитель директора по</w:t>
            </w:r>
          </w:p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воспитательной работе;</w:t>
            </w:r>
          </w:p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Цикловая комиссия по специальности 43.02.15 Поварское и</w:t>
            </w:r>
          </w:p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кондитерское дело;</w:t>
            </w:r>
          </w:p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Преподаватели общеобразовательного цикла и спец дисциплин;</w:t>
            </w:r>
          </w:p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Мастера производственного обучения;</w:t>
            </w:r>
          </w:p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Социальный</w:t>
            </w: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педагоги;</w:t>
            </w:r>
          </w:p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Педагог-организатор;</w:t>
            </w:r>
          </w:p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Руководители ОБЖ, физического воспитания;</w:t>
            </w:r>
          </w:p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Студенческий совет;</w:t>
            </w:r>
          </w:p>
          <w:p w:rsid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Волонтерское объединение </w:t>
            </w:r>
          </w:p>
          <w:p w:rsidR="006048AA" w:rsidRPr="006048AA" w:rsidRDefault="00D97418" w:rsidP="00D9741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Родители обучающихся.</w:t>
            </w:r>
          </w:p>
        </w:tc>
      </w:tr>
    </w:tbl>
    <w:p w:rsidR="006048AA" w:rsidRPr="006048AA" w:rsidRDefault="006048AA" w:rsidP="006048A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73030266"/>
      <w:bookmarkStart w:id="3" w:name="_Hlk73030355"/>
    </w:p>
    <w:p w:rsidR="006048AA" w:rsidRPr="006048AA" w:rsidRDefault="006048AA" w:rsidP="006048AA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4" w:name="_Hlk73028774"/>
      <w:bookmarkEnd w:id="2"/>
      <w:bookmarkEnd w:id="3"/>
      <w:r w:rsidRPr="006048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Данная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организаций, одобренной решением Федерального учебно-методического объединения по общему образованию </w:t>
      </w:r>
      <w:r w:rsidRPr="006048AA">
        <w:rPr>
          <w:rFonts w:ascii="Times New Roman" w:eastAsia="Times New Roman" w:hAnsi="Times New Roman" w:cs="Times New Roman"/>
          <w:sz w:val="24"/>
          <w:szCs w:val="24"/>
          <w:u w:val="single"/>
        </w:rPr>
        <w:t>(утв. Протоколом заседания УМО по общему образованию Минпросвещения России № 2/20 от 02.06.2020 г.).</w:t>
      </w:r>
    </w:p>
    <w:p w:rsidR="006048AA" w:rsidRPr="006048AA" w:rsidRDefault="006048AA" w:rsidP="006048AA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закону «Об образовании» от 29.12.2012 г. № 273-ФЗ (в ред. Федерального закона от 31.07.2020 г. № 304-ФЗ) «воспитание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 и норм поведения в интересах человека, семьи, общества и государства, </w:t>
      </w:r>
      <w:bookmarkStart w:id="5" w:name="_Hlk73630688"/>
      <w:r w:rsidRPr="006048AA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bookmarkEnd w:id="5"/>
      <w:r w:rsidRPr="006048AA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048AA" w:rsidRPr="006048AA" w:rsidRDefault="006048AA" w:rsidP="006048AA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 разработке формулировок личностных результатов учет требований Закона в части </w:t>
      </w:r>
      <w:r w:rsidRPr="006048AA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среде,бережного отношения к здоровью, эстетических чувств и уважения к ценностям семьи</w:t>
      </w:r>
      <w:r w:rsidRPr="006048AA">
        <w:rPr>
          <w:rFonts w:ascii="Times New Roman" w:eastAsia="Times New Roman" w:hAnsi="Times New Roman" w:cs="Times New Roman"/>
          <w:iCs/>
          <w:sz w:val="24"/>
          <w:szCs w:val="24"/>
        </w:rPr>
        <w:t xml:space="preserve">, является обязательным. </w:t>
      </w:r>
    </w:p>
    <w:p w:rsidR="006048AA" w:rsidRPr="006048AA" w:rsidRDefault="006048AA" w:rsidP="006048AA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048AA" w:rsidRPr="006048AA" w:rsidRDefault="006048AA" w:rsidP="006048AA">
      <w:pPr>
        <w:widowControl w:val="0"/>
        <w:tabs>
          <w:tab w:val="left" w:pos="993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  <w:gridCol w:w="2863"/>
      </w:tblGrid>
      <w:tr w:rsidR="006048AA" w:rsidRPr="006048AA" w:rsidTr="00D33DFD">
        <w:tc>
          <w:tcPr>
            <w:tcW w:w="7338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73632186"/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863" w:type="dxa"/>
            <w:vAlign w:val="center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6048AA" w:rsidRPr="006048AA" w:rsidTr="00D33DFD">
        <w:tc>
          <w:tcPr>
            <w:tcW w:w="7338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before="120"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863" w:type="dxa"/>
            <w:vAlign w:val="center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6048AA" w:rsidRPr="006048AA" w:rsidTr="00D33DFD">
        <w:tc>
          <w:tcPr>
            <w:tcW w:w="7338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863" w:type="dxa"/>
            <w:vAlign w:val="center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6048AA" w:rsidRPr="006048AA" w:rsidTr="00D33DFD">
        <w:tc>
          <w:tcPr>
            <w:tcW w:w="7338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863" w:type="dxa"/>
            <w:vAlign w:val="center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6048AA" w:rsidRPr="006048AA" w:rsidTr="00D33DFD">
        <w:tc>
          <w:tcPr>
            <w:tcW w:w="7338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863" w:type="dxa"/>
            <w:vAlign w:val="center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6048AA" w:rsidRPr="006048AA" w:rsidTr="00D33DFD">
        <w:tc>
          <w:tcPr>
            <w:tcW w:w="7338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Демонстрирующий приверженность к родной культуре, </w:t>
            </w: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863" w:type="dxa"/>
            <w:vAlign w:val="center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ЛР 5</w:t>
            </w:r>
          </w:p>
        </w:tc>
      </w:tr>
      <w:tr w:rsidR="006048AA" w:rsidRPr="006048AA" w:rsidTr="00D33DFD">
        <w:tc>
          <w:tcPr>
            <w:tcW w:w="7338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863" w:type="dxa"/>
            <w:vAlign w:val="center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6048AA" w:rsidRPr="006048AA" w:rsidTr="00D33DFD">
        <w:trPr>
          <w:trHeight w:val="268"/>
        </w:trPr>
        <w:tc>
          <w:tcPr>
            <w:tcW w:w="7338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863" w:type="dxa"/>
            <w:vAlign w:val="center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6048AA" w:rsidRPr="006048AA" w:rsidTr="00D33DFD">
        <w:tc>
          <w:tcPr>
            <w:tcW w:w="7338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863" w:type="dxa"/>
            <w:vAlign w:val="center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6048AA" w:rsidRPr="006048AA" w:rsidTr="00D33DFD">
        <w:tc>
          <w:tcPr>
            <w:tcW w:w="7338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863" w:type="dxa"/>
            <w:vAlign w:val="center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6048AA" w:rsidRPr="006048AA" w:rsidTr="00D33DFD">
        <w:tc>
          <w:tcPr>
            <w:tcW w:w="7338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863" w:type="dxa"/>
            <w:vAlign w:val="center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6048AA" w:rsidRPr="006048AA" w:rsidTr="00D33DFD">
        <w:tc>
          <w:tcPr>
            <w:tcW w:w="7338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863" w:type="dxa"/>
            <w:vAlign w:val="center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6048AA" w:rsidRPr="006048AA" w:rsidTr="00D33DFD">
        <w:tc>
          <w:tcPr>
            <w:tcW w:w="7338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863" w:type="dxa"/>
            <w:vAlign w:val="center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6048AA" w:rsidRPr="006048AA" w:rsidTr="00D33DFD">
        <w:tc>
          <w:tcPr>
            <w:tcW w:w="10201" w:type="dxa"/>
            <w:gridSpan w:val="2"/>
            <w:vAlign w:val="center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отраслевыми требованиями к деловым качествам личности</w:t>
            </w:r>
          </w:p>
        </w:tc>
      </w:tr>
      <w:tr w:rsidR="006048AA" w:rsidRPr="006048AA" w:rsidTr="00D33DFD">
        <w:tc>
          <w:tcPr>
            <w:tcW w:w="7338" w:type="dxa"/>
          </w:tcPr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Добровольное стремление обучающихся с целью участия в</w:t>
            </w:r>
          </w:p>
          <w:p w:rsidR="006048AA" w:rsidRPr="006048AA" w:rsidRDefault="00D97418" w:rsidP="00D974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конкурсах профессионального мастерства и в командных проектах</w:t>
            </w:r>
          </w:p>
        </w:tc>
        <w:tc>
          <w:tcPr>
            <w:tcW w:w="2863" w:type="dxa"/>
            <w:vAlign w:val="center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6048AA" w:rsidRPr="006048AA" w:rsidTr="00D33DFD">
        <w:tc>
          <w:tcPr>
            <w:tcW w:w="10201" w:type="dxa"/>
            <w:gridSpan w:val="2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результаты</w:t>
            </w:r>
          </w:p>
          <w:p w:rsidR="006048AA" w:rsidRPr="006048AA" w:rsidRDefault="006048AA" w:rsidP="00D97418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воспитания, </w:t>
            </w: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определенные субъектом Российской Федерации</w:t>
            </w:r>
          </w:p>
        </w:tc>
      </w:tr>
      <w:tr w:rsidR="006048AA" w:rsidRPr="006048AA" w:rsidTr="00D33DFD">
        <w:tc>
          <w:tcPr>
            <w:tcW w:w="7338" w:type="dxa"/>
          </w:tcPr>
          <w:p w:rsidR="00D97418" w:rsidRPr="00D97418" w:rsidRDefault="00D97418" w:rsidP="00D974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Проявляющий и демонстрирующий уважение к малой Родине,</w:t>
            </w:r>
          </w:p>
          <w:p w:rsidR="006048AA" w:rsidRPr="006048AA" w:rsidRDefault="00D97418" w:rsidP="00D97418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74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героям труда Нижегородской области</w:t>
            </w:r>
          </w:p>
        </w:tc>
        <w:tc>
          <w:tcPr>
            <w:tcW w:w="2863" w:type="dxa"/>
            <w:vAlign w:val="center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bookmarkEnd w:id="6"/>
    </w:tbl>
    <w:p w:rsidR="006048AA" w:rsidRDefault="006048AA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418" w:rsidRDefault="00D9741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418" w:rsidRDefault="00D9741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418" w:rsidRDefault="00D9741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418" w:rsidRDefault="00D9741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418" w:rsidRDefault="00D9741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418" w:rsidRDefault="00D9741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97418" w:rsidRPr="006048AA" w:rsidRDefault="00D97418" w:rsidP="006048AA">
      <w:pPr>
        <w:widowControl w:val="0"/>
        <w:autoSpaceDE w:val="0"/>
        <w:autoSpaceDN w:val="0"/>
        <w:spacing w:after="0" w:line="276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8AA" w:rsidRPr="006048AA" w:rsidRDefault="006048AA" w:rsidP="006048AA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8AA" w:rsidRPr="006048AA" w:rsidRDefault="006048AA" w:rsidP="006048A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_Hlk76478488"/>
      <w:bookmarkStart w:id="8" w:name="_Hlk77073271"/>
      <w:r w:rsidRPr="006048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Планируемые личностные результаты </w:t>
      </w:r>
      <w:r w:rsidRPr="006048AA">
        <w:rPr>
          <w:rFonts w:ascii="Times New Roman" w:eastAsia="Times New Roman" w:hAnsi="Times New Roman" w:cs="Times New Roman"/>
          <w:b/>
          <w:sz w:val="24"/>
          <w:szCs w:val="24"/>
        </w:rPr>
        <w:br/>
        <w:t>в ходе реализации образовательной программы</w:t>
      </w:r>
    </w:p>
    <w:p w:rsidR="006048AA" w:rsidRPr="006048AA" w:rsidRDefault="006048AA" w:rsidP="006048A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5"/>
        <w:gridCol w:w="2976"/>
      </w:tblGrid>
      <w:tr w:rsidR="006048AA" w:rsidRPr="006048AA" w:rsidTr="00D33DFD">
        <w:tc>
          <w:tcPr>
            <w:tcW w:w="6975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профессионального модуля, </w:t>
            </w: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учебной дисциплины </w:t>
            </w:r>
          </w:p>
        </w:tc>
        <w:tc>
          <w:tcPr>
            <w:tcW w:w="2976" w:type="dxa"/>
          </w:tcPr>
          <w:p w:rsidR="006048AA" w:rsidRPr="006048AA" w:rsidRDefault="006048A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48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реализации программы воспитания </w:t>
            </w:r>
          </w:p>
        </w:tc>
      </w:tr>
      <w:tr w:rsidR="006048AA" w:rsidRPr="006048AA" w:rsidTr="00D33DFD">
        <w:tc>
          <w:tcPr>
            <w:tcW w:w="6975" w:type="dxa"/>
          </w:tcPr>
          <w:p w:rsidR="006048AA" w:rsidRPr="006048AA" w:rsidRDefault="00746E9C" w:rsidP="00746E9C">
            <w:pPr>
              <w:widowControl w:val="0"/>
              <w:autoSpaceDE w:val="0"/>
              <w:autoSpaceDN w:val="0"/>
              <w:spacing w:before="120"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/>
              </w:rPr>
              <w:t>ПМ.01 Организация и ведение процессов приготовления и подготовки к реализацииполуфабрикатов для блюд, кулинарных изделий сложного ассортимента</w:t>
            </w:r>
          </w:p>
        </w:tc>
        <w:tc>
          <w:tcPr>
            <w:tcW w:w="2976" w:type="dxa"/>
          </w:tcPr>
          <w:p w:rsidR="006048AA" w:rsidRPr="00746E9C" w:rsidRDefault="00746E9C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13</w:t>
            </w:r>
          </w:p>
          <w:p w:rsidR="00746E9C" w:rsidRPr="00746E9C" w:rsidRDefault="00746E9C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14</w:t>
            </w:r>
          </w:p>
          <w:p w:rsidR="00746E9C" w:rsidRPr="00746E9C" w:rsidRDefault="00746E9C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15</w:t>
            </w:r>
          </w:p>
          <w:p w:rsidR="00746E9C" w:rsidRPr="006048AA" w:rsidRDefault="00746E9C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16</w:t>
            </w:r>
          </w:p>
        </w:tc>
      </w:tr>
      <w:tr w:rsidR="006048AA" w:rsidRPr="006048AA" w:rsidTr="00D33DFD">
        <w:tc>
          <w:tcPr>
            <w:tcW w:w="6975" w:type="dxa"/>
          </w:tcPr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ПМ.02 Организация и ведение процессов приготовления, оформления и подготовки к реализации горячих блюд, кулинарных изделий, закусок сложного ассортимента с</w:t>
            </w:r>
          </w:p>
          <w:p w:rsidR="006048AA" w:rsidRPr="006048AA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учетом потребностей различных категорий потребителей, видов и форм обслуживания</w:t>
            </w:r>
          </w:p>
        </w:tc>
        <w:tc>
          <w:tcPr>
            <w:tcW w:w="2976" w:type="dxa"/>
          </w:tcPr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13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14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15</w:t>
            </w:r>
          </w:p>
          <w:p w:rsidR="006048AA" w:rsidRPr="006048AA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16</w:t>
            </w:r>
          </w:p>
        </w:tc>
      </w:tr>
      <w:tr w:rsidR="006048AA" w:rsidRPr="006048AA" w:rsidTr="00D33DFD">
        <w:tc>
          <w:tcPr>
            <w:tcW w:w="6975" w:type="dxa"/>
          </w:tcPr>
          <w:p w:rsidR="00746E9C" w:rsidRPr="00746E9C" w:rsidRDefault="00746E9C" w:rsidP="00746E9C">
            <w:pPr>
              <w:widowControl w:val="0"/>
              <w:tabs>
                <w:tab w:val="left" w:pos="930"/>
              </w:tabs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ПМ.03 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</w:t>
            </w:r>
          </w:p>
          <w:p w:rsidR="006048AA" w:rsidRPr="006048AA" w:rsidRDefault="00746E9C" w:rsidP="00746E9C">
            <w:pPr>
              <w:widowControl w:val="0"/>
              <w:tabs>
                <w:tab w:val="left" w:pos="930"/>
              </w:tabs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учётом потребностей различных категорий потребителей, видов и форм потребителей</w:t>
            </w:r>
          </w:p>
        </w:tc>
        <w:tc>
          <w:tcPr>
            <w:tcW w:w="2976" w:type="dxa"/>
          </w:tcPr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13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14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15</w:t>
            </w:r>
          </w:p>
          <w:p w:rsidR="006048AA" w:rsidRPr="006048AA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16</w:t>
            </w:r>
          </w:p>
        </w:tc>
      </w:tr>
      <w:tr w:rsidR="006048AA" w:rsidRPr="006048AA" w:rsidTr="00D33DFD">
        <w:tc>
          <w:tcPr>
            <w:tcW w:w="6975" w:type="dxa"/>
          </w:tcPr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ПМ.04 Организация и ведение процессов приготовл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ения, оформления и подготовки к </w:t>
            </w: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реализации холодных и горячих десертов, напитков сложного ассортимента с учетом</w:t>
            </w:r>
          </w:p>
          <w:p w:rsidR="006048AA" w:rsidRPr="006048AA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потребностей различных категорий потребителей, видов и форм обслуживания</w:t>
            </w:r>
          </w:p>
        </w:tc>
        <w:tc>
          <w:tcPr>
            <w:tcW w:w="2976" w:type="dxa"/>
          </w:tcPr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13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14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15</w:t>
            </w:r>
          </w:p>
          <w:p w:rsidR="006048AA" w:rsidRPr="006048AA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16</w:t>
            </w:r>
          </w:p>
        </w:tc>
      </w:tr>
      <w:tr w:rsidR="006048AA" w:rsidRPr="006048AA" w:rsidTr="00D33DFD">
        <w:tc>
          <w:tcPr>
            <w:tcW w:w="6975" w:type="dxa"/>
          </w:tcPr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ПМ.05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</w:t>
            </w:r>
          </w:p>
          <w:p w:rsidR="006048AA" w:rsidRPr="006048AA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учетом потребностей различных категорий потребителей, видов и форм обслуживания</w:t>
            </w:r>
          </w:p>
        </w:tc>
        <w:tc>
          <w:tcPr>
            <w:tcW w:w="2976" w:type="dxa"/>
          </w:tcPr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13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14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15</w:t>
            </w:r>
          </w:p>
          <w:p w:rsidR="006048AA" w:rsidRPr="006048AA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16</w:t>
            </w:r>
          </w:p>
        </w:tc>
      </w:tr>
      <w:tr w:rsidR="006048AA" w:rsidRPr="006048AA" w:rsidTr="00D33DFD">
        <w:tc>
          <w:tcPr>
            <w:tcW w:w="6975" w:type="dxa"/>
          </w:tcPr>
          <w:p w:rsidR="006048AA" w:rsidRPr="006048AA" w:rsidRDefault="00746E9C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ПМ.06 Организация и контроль текущей деятельности подчиненного персонала</w:t>
            </w:r>
          </w:p>
        </w:tc>
        <w:tc>
          <w:tcPr>
            <w:tcW w:w="2976" w:type="dxa"/>
          </w:tcPr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8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13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14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15</w:t>
            </w:r>
          </w:p>
          <w:p w:rsidR="006048AA" w:rsidRPr="006048AA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16</w:t>
            </w:r>
          </w:p>
        </w:tc>
      </w:tr>
      <w:tr w:rsidR="006048AA" w:rsidRPr="006048AA" w:rsidTr="00D33DFD">
        <w:trPr>
          <w:trHeight w:val="268"/>
        </w:trPr>
        <w:tc>
          <w:tcPr>
            <w:tcW w:w="6975" w:type="dxa"/>
          </w:tcPr>
          <w:p w:rsidR="006048AA" w:rsidRPr="006048AA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ПМ.07 Выполнение работ по одной или нескольким професс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иям рабочих, должностям </w:t>
            </w: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служащих Повар, кондитер</w:t>
            </w:r>
          </w:p>
        </w:tc>
        <w:tc>
          <w:tcPr>
            <w:tcW w:w="2976" w:type="dxa"/>
          </w:tcPr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13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14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15</w:t>
            </w:r>
          </w:p>
          <w:p w:rsidR="006048AA" w:rsidRPr="006048AA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16</w:t>
            </w:r>
          </w:p>
        </w:tc>
      </w:tr>
      <w:tr w:rsidR="006048AA" w:rsidRPr="006048AA" w:rsidTr="00D33DFD">
        <w:tc>
          <w:tcPr>
            <w:tcW w:w="6975" w:type="dxa"/>
          </w:tcPr>
          <w:p w:rsidR="006048AA" w:rsidRPr="006048AA" w:rsidRDefault="00746E9C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ОП.01 Микробиология, физиология питания, санитария и гигиена</w:t>
            </w:r>
          </w:p>
        </w:tc>
        <w:tc>
          <w:tcPr>
            <w:tcW w:w="2976" w:type="dxa"/>
          </w:tcPr>
          <w:p w:rsidR="006048AA" w:rsidRPr="00746E9C" w:rsidRDefault="00746E9C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4</w:t>
            </w:r>
          </w:p>
          <w:p w:rsidR="00746E9C" w:rsidRPr="00746E9C" w:rsidRDefault="00746E9C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6</w:t>
            </w:r>
          </w:p>
          <w:p w:rsidR="00746E9C" w:rsidRPr="006048AA" w:rsidRDefault="00746E9C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10</w:t>
            </w:r>
          </w:p>
        </w:tc>
      </w:tr>
      <w:bookmarkEnd w:id="7"/>
      <w:tr w:rsidR="006048AA" w:rsidRPr="006048AA" w:rsidTr="00D33DFD">
        <w:tc>
          <w:tcPr>
            <w:tcW w:w="6975" w:type="dxa"/>
          </w:tcPr>
          <w:p w:rsidR="006048AA" w:rsidRPr="006048AA" w:rsidRDefault="00746E9C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ОП.02 Организация хранения и контроль запасов сырья</w:t>
            </w:r>
          </w:p>
        </w:tc>
        <w:tc>
          <w:tcPr>
            <w:tcW w:w="2976" w:type="dxa"/>
          </w:tcPr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4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6</w:t>
            </w:r>
          </w:p>
          <w:p w:rsidR="006048AA" w:rsidRPr="006048AA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10</w:t>
            </w:r>
          </w:p>
        </w:tc>
      </w:tr>
      <w:tr w:rsidR="00746E9C" w:rsidRPr="00746E9C" w:rsidTr="00D33DFD">
        <w:tc>
          <w:tcPr>
            <w:tcW w:w="6975" w:type="dxa"/>
          </w:tcPr>
          <w:p w:rsidR="00746E9C" w:rsidRPr="00746E9C" w:rsidRDefault="00746E9C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ОП.03 Техническое оснащение организаций питания</w:t>
            </w:r>
          </w:p>
        </w:tc>
        <w:tc>
          <w:tcPr>
            <w:tcW w:w="2976" w:type="dxa"/>
          </w:tcPr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4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ЛР 6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10</w:t>
            </w:r>
          </w:p>
        </w:tc>
      </w:tr>
      <w:tr w:rsidR="00746E9C" w:rsidRPr="00746E9C" w:rsidTr="00D33DFD">
        <w:tc>
          <w:tcPr>
            <w:tcW w:w="6975" w:type="dxa"/>
          </w:tcPr>
          <w:p w:rsidR="00746E9C" w:rsidRPr="00746E9C" w:rsidRDefault="00746E9C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ОП.04 Организация обслуживания</w:t>
            </w:r>
          </w:p>
        </w:tc>
        <w:tc>
          <w:tcPr>
            <w:tcW w:w="2976" w:type="dxa"/>
          </w:tcPr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4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6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10</w:t>
            </w:r>
          </w:p>
        </w:tc>
      </w:tr>
      <w:tr w:rsidR="00746E9C" w:rsidRPr="00746E9C" w:rsidTr="00D33DFD">
        <w:tc>
          <w:tcPr>
            <w:tcW w:w="6975" w:type="dxa"/>
          </w:tcPr>
          <w:p w:rsidR="00746E9C" w:rsidRPr="00746E9C" w:rsidRDefault="00746E9C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ОП.05 Основы экономики, менеджмента и маркетинга</w:t>
            </w:r>
          </w:p>
        </w:tc>
        <w:tc>
          <w:tcPr>
            <w:tcW w:w="2976" w:type="dxa"/>
          </w:tcPr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4</w:t>
            </w:r>
          </w:p>
          <w:p w:rsidR="00746E9C" w:rsidRPr="00746E9C" w:rsidRDefault="00746E9C" w:rsidP="00746E9C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6E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6</w:t>
            </w:r>
          </w:p>
        </w:tc>
      </w:tr>
      <w:tr w:rsidR="00746E9C" w:rsidRPr="00BB618A" w:rsidTr="00D33DFD">
        <w:tc>
          <w:tcPr>
            <w:tcW w:w="6975" w:type="dxa"/>
          </w:tcPr>
          <w:p w:rsidR="00746E9C" w:rsidRPr="00BB618A" w:rsidRDefault="00746E9C" w:rsidP="00BB618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ОП.06 Правовые основы профессиональ</w:t>
            </w:r>
            <w:r w:rsidR="00BB618A"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976" w:type="dxa"/>
          </w:tcPr>
          <w:p w:rsidR="00BB618A" w:rsidRPr="00BB618A" w:rsidRDefault="00BB618A" w:rsidP="00BB618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2</w:t>
            </w:r>
          </w:p>
          <w:p w:rsidR="00BB618A" w:rsidRPr="00BB618A" w:rsidRDefault="00BB618A" w:rsidP="00BB618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6</w:t>
            </w:r>
          </w:p>
          <w:p w:rsidR="00BB618A" w:rsidRPr="00BB618A" w:rsidRDefault="00BB618A" w:rsidP="00BB618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9</w:t>
            </w:r>
          </w:p>
          <w:p w:rsidR="00BB618A" w:rsidRPr="00BB618A" w:rsidRDefault="00BB618A" w:rsidP="00BB618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18</w:t>
            </w:r>
          </w:p>
          <w:p w:rsidR="00746E9C" w:rsidRPr="00BB618A" w:rsidRDefault="00BB618A" w:rsidP="00BB618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19</w:t>
            </w:r>
          </w:p>
        </w:tc>
      </w:tr>
      <w:tr w:rsidR="00746E9C" w:rsidRPr="00BB618A" w:rsidTr="00D33DFD">
        <w:tc>
          <w:tcPr>
            <w:tcW w:w="6975" w:type="dxa"/>
          </w:tcPr>
          <w:p w:rsidR="00746E9C" w:rsidRPr="00BB618A" w:rsidRDefault="00BB618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ОГСЭ.01 Основы философии</w:t>
            </w:r>
          </w:p>
        </w:tc>
        <w:tc>
          <w:tcPr>
            <w:tcW w:w="2976" w:type="dxa"/>
          </w:tcPr>
          <w:p w:rsidR="00BB618A" w:rsidRPr="00BB618A" w:rsidRDefault="00BB618A" w:rsidP="00BB618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</w:t>
            </w:r>
          </w:p>
          <w:p w:rsidR="00BB618A" w:rsidRPr="00BB618A" w:rsidRDefault="00BB618A" w:rsidP="00BB618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ЛР5</w:t>
            </w:r>
          </w:p>
          <w:p w:rsidR="00746E9C" w:rsidRPr="00BB618A" w:rsidRDefault="00BB618A" w:rsidP="00BB618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7</w:t>
            </w:r>
          </w:p>
        </w:tc>
      </w:tr>
      <w:tr w:rsidR="00746E9C" w:rsidRPr="00BB618A" w:rsidTr="00D33DFD">
        <w:tc>
          <w:tcPr>
            <w:tcW w:w="6975" w:type="dxa"/>
          </w:tcPr>
          <w:p w:rsidR="00746E9C" w:rsidRPr="00BB618A" w:rsidRDefault="00BB618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ОГСЭ.02 История</w:t>
            </w:r>
          </w:p>
        </w:tc>
        <w:tc>
          <w:tcPr>
            <w:tcW w:w="2976" w:type="dxa"/>
          </w:tcPr>
          <w:p w:rsidR="00BB618A" w:rsidRPr="00BB618A" w:rsidRDefault="00BB618A" w:rsidP="00BB618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</w:t>
            </w:r>
          </w:p>
          <w:p w:rsidR="00BB618A" w:rsidRPr="00BB618A" w:rsidRDefault="00BB618A" w:rsidP="00BB618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2</w:t>
            </w:r>
          </w:p>
          <w:p w:rsidR="00BB618A" w:rsidRPr="00BB618A" w:rsidRDefault="00BB618A" w:rsidP="00BB618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6</w:t>
            </w:r>
          </w:p>
          <w:p w:rsidR="00746E9C" w:rsidRPr="00BB618A" w:rsidRDefault="00BB618A" w:rsidP="00BB618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7</w:t>
            </w:r>
          </w:p>
        </w:tc>
      </w:tr>
      <w:tr w:rsidR="00BB618A" w:rsidRPr="00BB618A" w:rsidTr="00D33DFD">
        <w:tc>
          <w:tcPr>
            <w:tcW w:w="6975" w:type="dxa"/>
          </w:tcPr>
          <w:p w:rsidR="00BB618A" w:rsidRPr="00BB618A" w:rsidRDefault="00BB618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ОГСЭ.03 Иностранный язык в профессиональной деятельности</w:t>
            </w:r>
          </w:p>
        </w:tc>
        <w:tc>
          <w:tcPr>
            <w:tcW w:w="2976" w:type="dxa"/>
          </w:tcPr>
          <w:p w:rsidR="00BB618A" w:rsidRPr="00BB618A" w:rsidRDefault="00BB618A" w:rsidP="00BB618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7</w:t>
            </w:r>
          </w:p>
          <w:p w:rsidR="00BB618A" w:rsidRPr="00BB618A" w:rsidRDefault="00BB618A" w:rsidP="00BB618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8</w:t>
            </w:r>
          </w:p>
        </w:tc>
      </w:tr>
      <w:tr w:rsidR="00BB618A" w:rsidRPr="00BB618A" w:rsidTr="00D33DFD">
        <w:tc>
          <w:tcPr>
            <w:tcW w:w="6975" w:type="dxa"/>
          </w:tcPr>
          <w:p w:rsidR="00BB618A" w:rsidRPr="00BB618A" w:rsidRDefault="00BB618A" w:rsidP="006048A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bookmarkStart w:id="9" w:name="_GoBack"/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2976" w:type="dxa"/>
          </w:tcPr>
          <w:p w:rsidR="00BB618A" w:rsidRPr="00BB618A" w:rsidRDefault="00BB618A" w:rsidP="00BB618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1</w:t>
            </w:r>
          </w:p>
          <w:p w:rsidR="00BB618A" w:rsidRPr="00BB618A" w:rsidRDefault="00BB618A" w:rsidP="00BB618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3</w:t>
            </w:r>
          </w:p>
          <w:p w:rsidR="00BB618A" w:rsidRPr="00BB618A" w:rsidRDefault="00BB618A" w:rsidP="00BB618A">
            <w:pPr>
              <w:widowControl w:val="0"/>
              <w:autoSpaceDE w:val="0"/>
              <w:autoSpaceDN w:val="0"/>
              <w:spacing w:after="0" w:line="276" w:lineRule="auto"/>
              <w:ind w:firstLine="3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618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ЛР 9</w:t>
            </w:r>
          </w:p>
        </w:tc>
      </w:tr>
      <w:bookmarkEnd w:id="9"/>
    </w:tbl>
    <w:p w:rsidR="006048AA" w:rsidRPr="006048AA" w:rsidRDefault="006048AA" w:rsidP="006048AA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bookmarkEnd w:id="8"/>
    <w:p w:rsidR="006048AA" w:rsidRPr="006048AA" w:rsidRDefault="006048AA" w:rsidP="006048AA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48AA" w:rsidRPr="006048AA" w:rsidRDefault="006048AA" w:rsidP="006048AA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2. ОЦЕНКА ОСВОЕНИЯ ОБУЧАЮЩИМИСЯ ОСНОВНОЙ ОБРАЗОВАТЕЛЬНОЙ ПРОГРАММЫ В ЧАСТИ ДОСТИЖЕНИЯ ЛИЧНОСТНЫХ РЕЗУЛЬТАТОВ</w:t>
      </w:r>
      <w:bookmarkEnd w:id="4"/>
    </w:p>
    <w:p w:rsidR="006048AA" w:rsidRPr="006048AA" w:rsidRDefault="006048AA" w:rsidP="006048AA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 xml:space="preserve">Оценка достижения обучающимися личностных результатов проводится в рамках контрольных и оценочных процедур, предусмотренных настоящей программой. </w:t>
      </w:r>
    </w:p>
    <w:p w:rsidR="006048AA" w:rsidRPr="006048AA" w:rsidRDefault="006048AA" w:rsidP="006048AA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b/>
          <w:sz w:val="24"/>
          <w:szCs w:val="24"/>
        </w:rPr>
        <w:t>Комплекс примерных критериев оценки личностных результатов обучающихся: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>демонстрация интереса к будущей профессии;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>оценка собственного продвижения, личностного развития;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>положительная динамика в организации собственной учебной деятельности по результатам самооценки, самоанализа и коррекции ее результатов;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результат учебной деятельности и подготовки </w:t>
      </w:r>
      <w:r w:rsidRPr="006048AA">
        <w:rPr>
          <w:rFonts w:ascii="Times New Roman" w:eastAsia="Times New Roman" w:hAnsi="Times New Roman" w:cs="Times New Roman"/>
          <w:sz w:val="24"/>
          <w:szCs w:val="24"/>
        </w:rPr>
        <w:br/>
        <w:t>к профессиональной деятельности;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>проявление высокопрофессиональной трудовой активности;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>участие в исследовательской и проектной работе;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>участие в конкурсах профессионального мастерства, олимпиадах по профессии, викторинах, в предметных неделях;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>соблюдение этических норм общения при взаимодействии с обучающимися, преподавателями, мастерами и руководителями практики;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>конструктивное взаимодействие в учебном коллективе/бригаде;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lastRenderedPageBreak/>
        <w:t>демонстрация навыков межличностного делового общения, социального имиджа;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 xml:space="preserve">сформированность гражданской позиции; участие в волонтерском движении;  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 xml:space="preserve">проявление мировоззренческих установок на готовность молодых людей к работе </w:t>
      </w:r>
      <w:r w:rsidRPr="006048AA">
        <w:rPr>
          <w:rFonts w:ascii="Times New Roman" w:eastAsia="Times New Roman" w:hAnsi="Times New Roman" w:cs="Times New Roman"/>
          <w:sz w:val="24"/>
          <w:szCs w:val="24"/>
        </w:rPr>
        <w:br/>
        <w:t>на благо Отечества;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pacing w:val="-6"/>
          <w:sz w:val="24"/>
          <w:szCs w:val="24"/>
        </w:rPr>
        <w:t>проявление правовой активности и навыков правомерного поведения, уважения к Закону;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>отсутствие фактов проявления идеологии терроризма и экстремизма среди обучающихся;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 xml:space="preserve">отсутствие социальных конфликтов среди обучающихся, основанных </w:t>
      </w:r>
      <w:r w:rsidRPr="006048AA">
        <w:rPr>
          <w:rFonts w:ascii="Times New Roman" w:eastAsia="Times New Roman" w:hAnsi="Times New Roman" w:cs="Times New Roman"/>
          <w:sz w:val="24"/>
          <w:szCs w:val="24"/>
        </w:rPr>
        <w:br/>
        <w:t>на межнациональной, межрелигиозной почве;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 xml:space="preserve">участие в реализации просветительских программ, поисковых, археологических, </w:t>
      </w:r>
      <w:r w:rsidRPr="006048AA">
        <w:rPr>
          <w:rFonts w:ascii="Times New Roman" w:eastAsia="Times New Roman" w:hAnsi="Times New Roman" w:cs="Times New Roman"/>
          <w:sz w:val="24"/>
          <w:szCs w:val="24"/>
        </w:rPr>
        <w:br/>
        <w:t xml:space="preserve">военно-исторических, краеведческих отрядах и молодежных объединениях; 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>добровольческие инициативы по поддержки инвалидов и престарелых граждан;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>проявление экологической культуры, бережного отношения к родной земле, природным богатствам России и мира;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>демонстрация умений и навыков разумного природопользования, нетерпимого отношения к действиям, приносящим вред экологии;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>демонстрация навыков здорового образа жизни и высокий уровень культуры здоровья обучающихся;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конкурсах профессионального мастерства и в командных проектах; </w:t>
      </w:r>
    </w:p>
    <w:p w:rsidR="006048AA" w:rsidRPr="006048AA" w:rsidRDefault="006048AA" w:rsidP="006048AA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spacing w:val="-6"/>
          <w:sz w:val="24"/>
          <w:szCs w:val="24"/>
        </w:rPr>
        <w:t>проявление экономической и финансовой культуры, экономической грамотности, а также собственной адекватной позиции по отношению к социально-экономической действительности.</w:t>
      </w:r>
    </w:p>
    <w:p w:rsidR="006048AA" w:rsidRPr="006048AA" w:rsidRDefault="006048AA" w:rsidP="006048AA">
      <w:pPr>
        <w:widowControl w:val="0"/>
        <w:tabs>
          <w:tab w:val="left" w:pos="11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8AA" w:rsidRPr="006048AA" w:rsidRDefault="006048AA" w:rsidP="006048AA">
      <w:pPr>
        <w:keepNext/>
        <w:widowControl w:val="0"/>
        <w:autoSpaceDE w:val="0"/>
        <w:autoSpaceDN w:val="0"/>
        <w:spacing w:before="120"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РАЗДЕЛ 3. </w:t>
      </w:r>
      <w:bookmarkStart w:id="10" w:name="_Hlk73028785"/>
      <w:r w:rsidRPr="006048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ТРЕБОВАНИЯ К РЕСУРСНОМУ ОБЕСПЕЧЕНИЮ ВОСПИТАТЕЛЬНОЙ РАБОТЫ</w:t>
      </w:r>
      <w:bookmarkEnd w:id="10"/>
    </w:p>
    <w:p w:rsidR="006048AA" w:rsidRPr="006048AA" w:rsidRDefault="006048AA" w:rsidP="006048AA">
      <w:pPr>
        <w:keepNext/>
        <w:widowControl w:val="0"/>
        <w:autoSpaceDE w:val="0"/>
        <w:autoSpaceDN w:val="0"/>
        <w:spacing w:before="120" w:after="12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:rsidR="006048AA" w:rsidRPr="006048AA" w:rsidRDefault="006048AA" w:rsidP="006048AA">
      <w:pPr>
        <w:keepNext/>
        <w:widowControl w:val="0"/>
        <w:tabs>
          <w:tab w:val="left" w:pos="1134"/>
        </w:tabs>
        <w:autoSpaceDE w:val="0"/>
        <w:autoSpaceDN w:val="0"/>
        <w:spacing w:after="6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3.1.Нормативно-правовое обеспечение воспитательной работы</w:t>
      </w:r>
    </w:p>
    <w:p w:rsidR="006048AA" w:rsidRPr="006048AA" w:rsidRDefault="006048AA" w:rsidP="006048AA">
      <w:pPr>
        <w:keepNext/>
        <w:widowControl w:val="0"/>
        <w:tabs>
          <w:tab w:val="left" w:pos="1134"/>
        </w:tabs>
        <w:autoSpaceDE w:val="0"/>
        <w:autoSpaceDN w:val="0"/>
        <w:spacing w:after="6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kern w:val="32"/>
          <w:sz w:val="24"/>
          <w:szCs w:val="24"/>
        </w:rPr>
        <w:t>Примерная программа воспитания разрабатывается в соответствии с нормативно-</w:t>
      </w:r>
      <w:r w:rsidRPr="006048AA">
        <w:rPr>
          <w:rFonts w:ascii="Times New Roman" w:eastAsia="Times New Roman" w:hAnsi="Times New Roman" w:cs="Times New Roman"/>
          <w:kern w:val="32"/>
          <w:sz w:val="24"/>
          <w:szCs w:val="24"/>
        </w:rPr>
        <w:lastRenderedPageBreak/>
        <w:t xml:space="preserve">правовыми документами федеральных органов исполнительной власти в сфере образования, требованиями ФГОС СПО, с учетом сложившегося опыта воспитательной деятельности и имеющимися необходимыми ресурсами в </w:t>
      </w:r>
      <w:r w:rsidR="00D97418">
        <w:rPr>
          <w:rFonts w:ascii="Times New Roman" w:eastAsia="Times New Roman" w:hAnsi="Times New Roman" w:cs="Times New Roman"/>
          <w:kern w:val="32"/>
          <w:sz w:val="24"/>
          <w:szCs w:val="24"/>
        </w:rPr>
        <w:t>ГБПОУ «Ветлужский лесоагротехнический техникум»</w:t>
      </w:r>
      <w:r w:rsidRPr="006048AA">
        <w:rPr>
          <w:rFonts w:ascii="Times New Roman" w:eastAsia="Times New Roman" w:hAnsi="Times New Roman" w:cs="Times New Roman"/>
          <w:kern w:val="32"/>
          <w:sz w:val="24"/>
          <w:szCs w:val="24"/>
        </w:rPr>
        <w:t>.</w:t>
      </w:r>
    </w:p>
    <w:p w:rsidR="006048AA" w:rsidRPr="006048AA" w:rsidRDefault="006048AA" w:rsidP="006048AA">
      <w:pPr>
        <w:keepNext/>
        <w:widowControl w:val="0"/>
        <w:tabs>
          <w:tab w:val="left" w:pos="1134"/>
        </w:tabs>
        <w:autoSpaceDE w:val="0"/>
        <w:autoSpaceDN w:val="0"/>
        <w:spacing w:after="6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6048AA" w:rsidRPr="006048AA" w:rsidRDefault="006048AA" w:rsidP="006048AA">
      <w:pPr>
        <w:keepNext/>
        <w:widowControl w:val="0"/>
        <w:tabs>
          <w:tab w:val="left" w:pos="180"/>
          <w:tab w:val="left" w:pos="1134"/>
        </w:tabs>
        <w:autoSpaceDE w:val="0"/>
        <w:autoSpaceDN w:val="0"/>
        <w:spacing w:after="6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3.2.Кадровое обеспечение воспитательной работы</w:t>
      </w:r>
    </w:p>
    <w:p w:rsidR="006048AA" w:rsidRPr="006048AA" w:rsidRDefault="006048AA" w:rsidP="006048AA">
      <w:pPr>
        <w:keepNext/>
        <w:widowControl w:val="0"/>
        <w:tabs>
          <w:tab w:val="left" w:pos="180"/>
          <w:tab w:val="left" w:pos="1134"/>
        </w:tabs>
        <w:autoSpaceDE w:val="0"/>
        <w:autoSpaceDN w:val="0"/>
        <w:spacing w:after="6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Для реализации программы воспитания </w:t>
      </w:r>
      <w:r w:rsidR="00D97418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ГБПОУ «Ветлужский лесоагротехнический техникум» </w:t>
      </w:r>
      <w:r w:rsidRPr="006048AA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квалифицированными специалистами. Управление воспитательной работой обеспечивается кадровым составом, включающим директора, который несет ответственность за организацию воспитательной работы в профессиональной образовательной организации, заместителя директора, непосредственно курирующего </w:t>
      </w:r>
      <w:r w:rsidRPr="006048AA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обеспечение воспитательной работы</w:t>
      </w:r>
      <w:r w:rsidR="00D97418">
        <w:rPr>
          <w:rFonts w:ascii="Times New Roman" w:eastAsia="Times New Roman" w:hAnsi="Times New Roman" w:cs="Times New Roman"/>
          <w:kern w:val="32"/>
          <w:sz w:val="24"/>
          <w:szCs w:val="24"/>
        </w:rPr>
        <w:t>, пеагогов-организаторов, социального педагога</w:t>
      </w:r>
      <w:r w:rsidRPr="006048AA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, специалистов психолого-педагогической службы, классных руководителей (кураторов), преподавателей, мастеров производственного обучения. </w:t>
      </w:r>
    </w:p>
    <w:p w:rsidR="006048AA" w:rsidRPr="006048AA" w:rsidRDefault="006048AA" w:rsidP="006048AA">
      <w:pPr>
        <w:keepNext/>
        <w:widowControl w:val="0"/>
        <w:tabs>
          <w:tab w:val="left" w:pos="180"/>
          <w:tab w:val="left" w:pos="1134"/>
        </w:tabs>
        <w:autoSpaceDE w:val="0"/>
        <w:autoSpaceDN w:val="0"/>
        <w:spacing w:after="6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</w:p>
    <w:p w:rsidR="006048AA" w:rsidRPr="006048AA" w:rsidRDefault="006048AA" w:rsidP="006048AA">
      <w:pPr>
        <w:keepNext/>
        <w:widowControl w:val="0"/>
        <w:tabs>
          <w:tab w:val="left" w:pos="180"/>
          <w:tab w:val="left" w:pos="1134"/>
        </w:tabs>
        <w:autoSpaceDE w:val="0"/>
        <w:autoSpaceDN w:val="0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3.3. Материально-техническое </w:t>
      </w:r>
      <w:bookmarkStart w:id="11" w:name="_Hlk73027911"/>
      <w:r w:rsidRPr="006048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обеспечение воспитательной работы</w:t>
      </w:r>
      <w:bookmarkEnd w:id="11"/>
    </w:p>
    <w:p w:rsidR="006048AA" w:rsidRPr="006048AA" w:rsidRDefault="006048AA" w:rsidP="006048AA">
      <w:pPr>
        <w:keepNext/>
        <w:widowControl w:val="0"/>
        <w:tabs>
          <w:tab w:val="left" w:pos="180"/>
          <w:tab w:val="left" w:pos="1134"/>
        </w:tabs>
        <w:autoSpaceDE w:val="0"/>
        <w:autoSpaceDN w:val="0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Hlk77090894"/>
      <w:r w:rsidRPr="006048AA">
        <w:rPr>
          <w:rFonts w:ascii="Times New Roman" w:eastAsia="Times New Roman" w:hAnsi="Times New Roman" w:cs="Times New Roman"/>
          <w:sz w:val="24"/>
          <w:szCs w:val="24"/>
        </w:rPr>
        <w:t>Специальные помещения должны представлять собой учебные аудитории и помещения дляпроведения занятий всех видов, предусмотренных образовательной программой, в том числегрупповыхииндивидуальныхконсультаций,текущегоконтроляипромежуточнойаттестации, помещения для самостоятельной работы, мастерские и лаборатории,оснащенныеоборудованием,техническимисредствамиобученияиматериалами,учитывающими</w:t>
      </w:r>
      <w:r w:rsidRPr="006048A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профессиональную направленность образовательной программы, требования </w:t>
      </w:r>
      <w:r w:rsidRPr="006048AA">
        <w:rPr>
          <w:rFonts w:ascii="Times New Roman" w:eastAsia="Times New Roman" w:hAnsi="Times New Roman" w:cs="Times New Roman"/>
          <w:sz w:val="24"/>
          <w:szCs w:val="24"/>
        </w:rPr>
        <w:t>международныхстандартов.</w:t>
      </w:r>
      <w:bookmarkEnd w:id="12"/>
    </w:p>
    <w:p w:rsidR="006048AA" w:rsidRPr="006048AA" w:rsidRDefault="006048AA" w:rsidP="006048AA">
      <w:pPr>
        <w:widowControl w:val="0"/>
        <w:tabs>
          <w:tab w:val="left" w:pos="180"/>
          <w:tab w:val="left" w:pos="1134"/>
        </w:tabs>
        <w:autoSpaceDE w:val="0"/>
        <w:autoSpaceDN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048AA" w:rsidRPr="006048AA" w:rsidRDefault="006048AA" w:rsidP="006048AA">
      <w:pPr>
        <w:keepNext/>
        <w:widowControl w:val="0"/>
        <w:tabs>
          <w:tab w:val="left" w:pos="180"/>
          <w:tab w:val="left" w:pos="1134"/>
        </w:tabs>
        <w:autoSpaceDE w:val="0"/>
        <w:autoSpaceDN w:val="0"/>
        <w:spacing w:after="0" w:line="276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3.4. Информационное обеспечение воспитательной работы</w:t>
      </w:r>
    </w:p>
    <w:p w:rsidR="006048AA" w:rsidRPr="006048AA" w:rsidRDefault="006048AA" w:rsidP="006048AA">
      <w:pPr>
        <w:keepNext/>
        <w:widowControl w:val="0"/>
        <w:tabs>
          <w:tab w:val="left" w:pos="180"/>
          <w:tab w:val="left" w:pos="1134"/>
        </w:tabs>
        <w:autoSpaceDE w:val="0"/>
        <w:autoSpaceDN w:val="0"/>
        <w:spacing w:after="0" w:line="276" w:lineRule="auto"/>
        <w:ind w:firstLine="90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kern w:val="32"/>
          <w:sz w:val="24"/>
          <w:szCs w:val="24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</w:t>
      </w:r>
    </w:p>
    <w:p w:rsidR="006048AA" w:rsidRPr="006048AA" w:rsidRDefault="006048AA" w:rsidP="006048AA">
      <w:pPr>
        <w:keepNext/>
        <w:widowControl w:val="0"/>
        <w:tabs>
          <w:tab w:val="left" w:pos="180"/>
          <w:tab w:val="left" w:pos="1134"/>
        </w:tabs>
        <w:autoSpaceDE w:val="0"/>
        <w:autoSpaceDN w:val="0"/>
        <w:spacing w:after="0" w:line="276" w:lineRule="auto"/>
        <w:ind w:firstLine="90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Информационное обеспечение воспитательной работы направлено на: </w:t>
      </w:r>
    </w:p>
    <w:p w:rsidR="006048AA" w:rsidRPr="006048AA" w:rsidRDefault="006048AA" w:rsidP="006048AA">
      <w:pPr>
        <w:widowControl w:val="0"/>
        <w:numPr>
          <w:ilvl w:val="0"/>
          <w:numId w:val="2"/>
        </w:numPr>
        <w:tabs>
          <w:tab w:val="left" w:pos="180"/>
          <w:tab w:val="left" w:pos="1134"/>
        </w:tabs>
        <w:autoSpaceDE w:val="0"/>
        <w:autoSpaceDN w:val="0"/>
        <w:spacing w:after="0" w:line="276" w:lineRule="auto"/>
        <w:ind w:firstLine="90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информирование о возможностях для участия обучающихся в социально значимой деятельности; </w:t>
      </w:r>
    </w:p>
    <w:p w:rsidR="006048AA" w:rsidRPr="006048AA" w:rsidRDefault="006048AA" w:rsidP="006048A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firstLine="90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информационную и методическую поддержку воспитательной работы; </w:t>
      </w:r>
    </w:p>
    <w:p w:rsidR="006048AA" w:rsidRPr="006048AA" w:rsidRDefault="006048AA" w:rsidP="006048A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firstLine="90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планирование воспитательной работы и её ресурсного обеспечения; </w:t>
      </w:r>
    </w:p>
    <w:p w:rsidR="006048AA" w:rsidRPr="006048AA" w:rsidRDefault="006048AA" w:rsidP="006048A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firstLine="90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мониторинг воспитательной работы; </w:t>
      </w:r>
    </w:p>
    <w:p w:rsidR="006048AA" w:rsidRPr="006048AA" w:rsidRDefault="006048AA" w:rsidP="006048A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firstLine="90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общественности, работодателей); </w:t>
      </w:r>
    </w:p>
    <w:p w:rsidR="006048AA" w:rsidRPr="006048AA" w:rsidRDefault="006048AA" w:rsidP="006048A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firstLine="90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kern w:val="32"/>
          <w:sz w:val="24"/>
          <w:szCs w:val="24"/>
        </w:rPr>
        <w:t>дистанционное взаимодействие с другими организациями социальной сферы;</w:t>
      </w:r>
    </w:p>
    <w:p w:rsidR="006048AA" w:rsidRPr="006048AA" w:rsidRDefault="006048AA" w:rsidP="006048AA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spacing w:after="0" w:line="276" w:lineRule="auto"/>
        <w:ind w:firstLine="90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kern w:val="32"/>
          <w:sz w:val="24"/>
          <w:szCs w:val="24"/>
        </w:rPr>
        <w:t>с</w:t>
      </w:r>
      <w:r w:rsidRPr="006048AA">
        <w:rPr>
          <w:rFonts w:ascii="Times New Roman" w:eastAsia="Times New Roman" w:hAnsi="Times New Roman" w:cs="Times New Roman"/>
          <w:iCs/>
          <w:sz w:val="24"/>
          <w:szCs w:val="24"/>
        </w:rPr>
        <w:t>туденческое самоуправление, молодежные общественные объединения, цифровая среда.</w:t>
      </w:r>
    </w:p>
    <w:p w:rsidR="006048AA" w:rsidRPr="006048AA" w:rsidRDefault="006048AA" w:rsidP="006048AA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900"/>
        <w:jc w:val="both"/>
        <w:outlineLvl w:val="0"/>
        <w:rPr>
          <w:rFonts w:ascii="Times New Roman" w:eastAsia="Times New Roman" w:hAnsi="Times New Roman" w:cs="Times New Roman"/>
          <w:kern w:val="32"/>
          <w:sz w:val="24"/>
          <w:szCs w:val="24"/>
        </w:rPr>
      </w:pPr>
      <w:r w:rsidRPr="006048AA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6048AA" w:rsidRPr="006048AA" w:rsidRDefault="006048AA" w:rsidP="006048AA">
      <w:pPr>
        <w:widowControl w:val="0"/>
        <w:tabs>
          <w:tab w:val="left" w:pos="1134"/>
        </w:tabs>
        <w:autoSpaceDE w:val="0"/>
        <w:autoSpaceDN w:val="0"/>
        <w:spacing w:after="0" w:line="276" w:lineRule="auto"/>
        <w:ind w:firstLine="900"/>
        <w:jc w:val="both"/>
        <w:outlineLvl w:val="0"/>
        <w:rPr>
          <w:rFonts w:ascii="Times New Roman" w:eastAsia="Times New Roman" w:hAnsi="Times New Roman" w:cs="Times New Roman"/>
        </w:rPr>
      </w:pPr>
      <w:r w:rsidRPr="006048AA">
        <w:rPr>
          <w:rFonts w:ascii="Times New Roman" w:eastAsia="Times New Roman" w:hAnsi="Times New Roman" w:cs="Times New Roman"/>
          <w:kern w:val="32"/>
          <w:sz w:val="24"/>
          <w:szCs w:val="24"/>
        </w:rPr>
        <w:lastRenderedPageBreak/>
        <w:t>Система воспитательной деятельности образовательной организации должна быть представлена на сайте организации.</w:t>
      </w:r>
    </w:p>
    <w:p w:rsidR="006048AA" w:rsidRPr="006048AA" w:rsidRDefault="006048AA" w:rsidP="006048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048AA" w:rsidRPr="006048AA" w:rsidRDefault="006048AA" w:rsidP="006048AA">
      <w:pPr>
        <w:widowControl w:val="0"/>
        <w:tabs>
          <w:tab w:val="left" w:pos="35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048AA">
        <w:rPr>
          <w:rFonts w:ascii="Times New Roman" w:eastAsia="Times New Roman" w:hAnsi="Times New Roman" w:cs="Times New Roman"/>
        </w:rPr>
        <w:tab/>
      </w:r>
    </w:p>
    <w:p w:rsidR="006048AA" w:rsidRPr="006048AA" w:rsidRDefault="006048AA" w:rsidP="006048AA">
      <w:pPr>
        <w:widowControl w:val="0"/>
        <w:tabs>
          <w:tab w:val="left" w:pos="355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6048AA">
        <w:rPr>
          <w:rFonts w:ascii="Times New Roman" w:eastAsia="Times New Roman" w:hAnsi="Times New Roman" w:cs="Times New Roman"/>
        </w:rPr>
        <w:tab/>
      </w:r>
    </w:p>
    <w:p w:rsidR="006048AA" w:rsidRPr="006048AA" w:rsidRDefault="006048AA" w:rsidP="006048A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048AA" w:rsidRPr="006048AA" w:rsidRDefault="006048AA" w:rsidP="006048AA">
      <w:pPr>
        <w:widowControl w:val="0"/>
        <w:tabs>
          <w:tab w:val="left" w:pos="66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6048AA" w:rsidRPr="006048AA" w:rsidSect="0037728C">
          <w:headerReference w:type="first" r:id="rId7"/>
          <w:pgSz w:w="11906" w:h="16838"/>
          <w:pgMar w:top="1134" w:right="851" w:bottom="851" w:left="1134" w:header="567" w:footer="709" w:gutter="0"/>
          <w:cols w:space="708"/>
          <w:titlePg/>
          <w:docGrid w:linePitch="360"/>
        </w:sectPr>
      </w:pPr>
    </w:p>
    <w:p w:rsidR="008952E0" w:rsidRPr="005A2C2A" w:rsidRDefault="008952E0" w:rsidP="00895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C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Министерство образования, науки и молодежной политики</w:t>
      </w:r>
    </w:p>
    <w:p w:rsidR="008952E0" w:rsidRPr="005A2C2A" w:rsidRDefault="008952E0" w:rsidP="00895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C2A">
        <w:rPr>
          <w:rFonts w:ascii="Times New Roman" w:eastAsia="Calibri" w:hAnsi="Times New Roman" w:cs="Times New Roman"/>
          <w:b/>
          <w:sz w:val="28"/>
          <w:szCs w:val="28"/>
        </w:rPr>
        <w:t>Нижегородской области</w:t>
      </w:r>
    </w:p>
    <w:p w:rsidR="008952E0" w:rsidRPr="005A2C2A" w:rsidRDefault="008952E0" w:rsidP="008952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C2A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«Ветлужский лесоагротехнический техникум»</w:t>
      </w:r>
    </w:p>
    <w:p w:rsidR="008952E0" w:rsidRDefault="008952E0" w:rsidP="008952E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52E0" w:rsidRDefault="008952E0" w:rsidP="008952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p w:rsidR="008952E0" w:rsidRDefault="008952E0" w:rsidP="008952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p w:rsidR="008952E0" w:rsidRDefault="008952E0" w:rsidP="008952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p w:rsidR="008952E0" w:rsidRDefault="008952E0" w:rsidP="008952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p w:rsidR="008952E0" w:rsidRDefault="008952E0" w:rsidP="008952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tbl>
      <w:tblPr>
        <w:tblW w:w="0" w:type="auto"/>
        <w:tblLook w:val="04A0"/>
      </w:tblPr>
      <w:tblGrid>
        <w:gridCol w:w="8188"/>
        <w:gridCol w:w="6662"/>
      </w:tblGrid>
      <w:tr w:rsidR="008952E0" w:rsidRPr="0066283C" w:rsidTr="008952E0">
        <w:tc>
          <w:tcPr>
            <w:tcW w:w="8188" w:type="dxa"/>
          </w:tcPr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ОДОБРЕНО:</w:t>
            </w:r>
          </w:p>
        </w:tc>
        <w:tc>
          <w:tcPr>
            <w:tcW w:w="6662" w:type="dxa"/>
          </w:tcPr>
          <w:p w:rsidR="008952E0" w:rsidRPr="0066283C" w:rsidRDefault="008952E0" w:rsidP="00AD64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</w:tc>
      </w:tr>
      <w:tr w:rsidR="008952E0" w:rsidRPr="0066283C" w:rsidTr="008952E0">
        <w:tc>
          <w:tcPr>
            <w:tcW w:w="8188" w:type="dxa"/>
          </w:tcPr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Студенческим советом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сентября 2021</w:t>
            </w: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Студсовета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952E0" w:rsidRPr="0066283C" w:rsidRDefault="008952E0" w:rsidP="00AD64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И.о. директора………………..</w:t>
            </w: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952E0" w:rsidRPr="0066283C" w:rsidRDefault="008952E0" w:rsidP="00AD64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</w:t>
            </w: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____________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Грибанова Л. В.</w:t>
            </w:r>
          </w:p>
          <w:p w:rsidR="008952E0" w:rsidRPr="0066283C" w:rsidRDefault="008952E0" w:rsidP="00AD64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«____» ______________20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  <w:tr w:rsidR="008952E0" w:rsidRPr="0066283C" w:rsidTr="008952E0">
        <w:tc>
          <w:tcPr>
            <w:tcW w:w="8188" w:type="dxa"/>
          </w:tcPr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 советом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августа </w:t>
            </w: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283C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8952E0" w:rsidRPr="0066283C" w:rsidRDefault="008952E0" w:rsidP="00AD646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8952E0" w:rsidRPr="0066283C" w:rsidRDefault="008952E0" w:rsidP="00AD64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952E0" w:rsidRDefault="008952E0" w:rsidP="008952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p w:rsidR="008952E0" w:rsidRDefault="008952E0" w:rsidP="008952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p w:rsidR="008952E0" w:rsidRPr="00147050" w:rsidRDefault="008952E0" w:rsidP="008952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  <w:r w:rsidRPr="00147050">
        <w:rPr>
          <w:rFonts w:ascii="Times New Roman" w:eastAsia="Times New Roman" w:hAnsi="Times New Roman" w:cs="Times New Roman"/>
          <w:b/>
          <w:kern w:val="2"/>
          <w:lang w:eastAsia="ko-KR"/>
        </w:rPr>
        <w:t xml:space="preserve">КАЛЕНДАРНЫЙ ПЛАН ВОСПИТАТЕЛЬНОЙ РАБОТЫ  </w:t>
      </w:r>
    </w:p>
    <w:p w:rsidR="008952E0" w:rsidRPr="00147050" w:rsidRDefault="008952E0" w:rsidP="008952E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i/>
          <w:kern w:val="2"/>
          <w:lang w:eastAsia="ko-KR"/>
        </w:rPr>
      </w:pPr>
      <w:r w:rsidRPr="00147050">
        <w:rPr>
          <w:rFonts w:ascii="Times New Roman" w:eastAsia="Times New Roman" w:hAnsi="Times New Roman" w:cs="Times New Roman"/>
          <w:i/>
          <w:kern w:val="2"/>
          <w:lang w:eastAsia="ko-KR"/>
        </w:rPr>
        <w:t>(УГПС 43.00.00 Сервис и туризм)</w:t>
      </w:r>
    </w:p>
    <w:p w:rsidR="008952E0" w:rsidRPr="00147050" w:rsidRDefault="008952E0" w:rsidP="008952E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  <w:bookmarkStart w:id="13" w:name="_Hlk77091234"/>
      <w:r w:rsidRPr="00147050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 w:rsidRPr="00147050">
        <w:rPr>
          <w:rFonts w:ascii="Times New Roman" w:eastAsia="Times New Roman" w:hAnsi="Times New Roman" w:cs="Times New Roman"/>
          <w:bCs/>
          <w:sz w:val="24"/>
          <w:szCs w:val="24"/>
        </w:rPr>
        <w:br/>
        <w:t>по профессии/специальности ___</w:t>
      </w:r>
      <w:r w:rsidRPr="0014705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43.02.15 Поварское и кондитерское дело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147050">
        <w:rPr>
          <w:rFonts w:ascii="Times New Roman" w:eastAsia="Times New Roman" w:hAnsi="Times New Roman" w:cs="Times New Roman"/>
          <w:bCs/>
          <w:sz w:val="24"/>
          <w:szCs w:val="24"/>
        </w:rPr>
        <w:br/>
        <w:t>на период __</w:t>
      </w:r>
      <w:r w:rsidRPr="0014705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2021-2022 учебный год</w:t>
      </w:r>
      <w:bookmarkEnd w:id="13"/>
    </w:p>
    <w:p w:rsidR="008952E0" w:rsidRPr="00147050" w:rsidRDefault="008952E0" w:rsidP="008952E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8952E0" w:rsidRPr="00147050" w:rsidRDefault="008952E0" w:rsidP="008952E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8952E0" w:rsidRPr="00147050" w:rsidRDefault="008952E0" w:rsidP="008952E0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8952E0" w:rsidRPr="00147050" w:rsidRDefault="008952E0" w:rsidP="008952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Ветлужский район, 2021</w:t>
      </w:r>
      <w:r w:rsidRPr="00147050">
        <w:rPr>
          <w:rFonts w:ascii="Times New Roman" w:eastAsia="Times New Roman" w:hAnsi="Times New Roman" w:cs="Times New Roman"/>
          <w:b/>
          <w:kern w:val="2"/>
          <w:lang w:eastAsia="ko-KR"/>
        </w:rPr>
        <w:br w:type="page"/>
      </w:r>
    </w:p>
    <w:p w:rsidR="008952E0" w:rsidRPr="00147050" w:rsidRDefault="008952E0" w:rsidP="008952E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lang w:eastAsia="ko-KR"/>
        </w:rPr>
      </w:pPr>
    </w:p>
    <w:tbl>
      <w:tblPr>
        <w:tblW w:w="72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8"/>
        <w:gridCol w:w="108"/>
        <w:gridCol w:w="3969"/>
        <w:gridCol w:w="1663"/>
        <w:gridCol w:w="1529"/>
        <w:gridCol w:w="3567"/>
        <w:gridCol w:w="1032"/>
        <w:gridCol w:w="2743"/>
        <w:gridCol w:w="808"/>
        <w:gridCol w:w="821"/>
        <w:gridCol w:w="808"/>
        <w:gridCol w:w="808"/>
        <w:gridCol w:w="9"/>
        <w:gridCol w:w="777"/>
        <w:gridCol w:w="812"/>
        <w:gridCol w:w="803"/>
      </w:tblGrid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Содержание и формы деятельности</w:t>
            </w: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693" w:type="pct"/>
            <w:gridSpan w:val="8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техникума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</w:t>
            </w: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 воспитательной работе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2, 3, 7, 8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Фойе техникума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директора по ВР, преподаватель истории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6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944" w:type="pct"/>
            <w:gridSpan w:val="2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</w:t>
            </w:r>
          </w:p>
        </w:tc>
        <w:tc>
          <w:tcPr>
            <w:tcW w:w="385" w:type="pct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колледжа</w:t>
            </w:r>
          </w:p>
        </w:tc>
        <w:tc>
          <w:tcPr>
            <w:tcW w:w="826" w:type="pct"/>
          </w:tcPr>
          <w:p w:rsidR="008952E0" w:rsidRPr="004745E6" w:rsidRDefault="008952E0" w:rsidP="00AD6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5E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Заместитель директора по ВР, 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е</w:t>
            </w:r>
            <w:r w:rsidRPr="004745E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подаватели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класс</w:t>
            </w:r>
            <w:r w:rsidRPr="004745E6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ные руководители</w:t>
            </w:r>
          </w:p>
        </w:tc>
        <w:tc>
          <w:tcPr>
            <w:tcW w:w="239" w:type="pct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8, 9, 10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4" w:type="pct"/>
            <w:gridSpan w:val="2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5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944" w:type="pct"/>
            <w:gridSpan w:val="2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Общетехникумовский турслет, посвящение в студенты</w:t>
            </w:r>
          </w:p>
        </w:tc>
        <w:tc>
          <w:tcPr>
            <w:tcW w:w="385" w:type="pct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1-3 </w:t>
            </w: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354" w:type="pct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техникума, стадион</w:t>
            </w:r>
          </w:p>
        </w:tc>
        <w:tc>
          <w:tcPr>
            <w:tcW w:w="826" w:type="pct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педагог- организатор, руководитель физвоспитания</w:t>
            </w:r>
          </w:p>
        </w:tc>
        <w:tc>
          <w:tcPr>
            <w:tcW w:w="239" w:type="pct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2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4" w:type="pct"/>
            <w:gridSpan w:val="2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5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6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944" w:type="pct"/>
            <w:gridSpan w:val="2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Классный час. </w:t>
            </w: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Введение в профессию (специальность)</w:t>
            </w:r>
          </w:p>
        </w:tc>
        <w:tc>
          <w:tcPr>
            <w:tcW w:w="385" w:type="pct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354" w:type="pct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Учебный кабинет, лаборатории</w:t>
            </w: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учебно-производственной работе</w:t>
            </w:r>
          </w:p>
        </w:tc>
        <w:tc>
          <w:tcPr>
            <w:tcW w:w="239" w:type="pct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13, 14, 15, 16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4" w:type="pct"/>
            <w:gridSpan w:val="2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5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239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4" w:type="pct"/>
            <w:gridSpan w:val="2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5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239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4" w:type="pct"/>
            <w:gridSpan w:val="2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5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Представитель профессии</w:t>
            </w:r>
          </w:p>
        </w:tc>
        <w:tc>
          <w:tcPr>
            <w:tcW w:w="239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4" w:type="pct"/>
            <w:gridSpan w:val="2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5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год, сентябрь).</w:t>
            </w: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руководители, учитель истории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6, 7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" w:type="pct"/>
          </w:tcPr>
          <w:p w:rsidR="008952E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693" w:type="pct"/>
            <w:gridSpan w:val="8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ОКТЯБРЬ</w:t>
            </w: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пожилых людей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педагог- организатор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5, 6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944" w:type="pct"/>
            <w:gridSpan w:val="2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Профтехобразования. </w:t>
            </w: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Учителя</w:t>
            </w:r>
          </w:p>
        </w:tc>
        <w:tc>
          <w:tcPr>
            <w:tcW w:w="385" w:type="pct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" w:type="pct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 </w:t>
            </w:r>
          </w:p>
        </w:tc>
        <w:tc>
          <w:tcPr>
            <w:tcW w:w="239" w:type="pct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2, 4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4" w:type="pct"/>
            <w:gridSpan w:val="2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5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239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35" w:type="pct"/>
            <w:vMerge w:val="restar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4" w:type="pct"/>
            <w:gridSpan w:val="2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5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учебно-производственной работе</w:t>
            </w:r>
          </w:p>
        </w:tc>
        <w:tc>
          <w:tcPr>
            <w:tcW w:w="239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35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4" w:type="pct"/>
            <w:gridSpan w:val="2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5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239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35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4" w:type="pct"/>
            <w:gridSpan w:val="2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5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Педагог- организатор</w:t>
            </w:r>
          </w:p>
        </w:tc>
        <w:tc>
          <w:tcPr>
            <w:tcW w:w="239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35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  <w:trHeight w:val="1134"/>
        </w:trPr>
        <w:tc>
          <w:tcPr>
            <w:tcW w:w="310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44" w:type="pct"/>
            <w:gridSpan w:val="2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5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54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39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35" w:type="pct"/>
            <w:vMerge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Всероссийский день Повара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кабинеты, лаборатория</w:t>
            </w:r>
          </w:p>
        </w:tc>
        <w:tc>
          <w:tcPr>
            <w:tcW w:w="826" w:type="pct"/>
          </w:tcPr>
          <w:p w:rsidR="008952E0" w:rsidRPr="007F6656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63B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 организатор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преподаватели спецдисциплин, классные руководители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7, 14, 15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Отбор участников на региональный чемпионат Вордскиллс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курс</w:t>
            </w:r>
          </w:p>
        </w:tc>
        <w:tc>
          <w:tcPr>
            <w:tcW w:w="354" w:type="pct"/>
          </w:tcPr>
          <w:p w:rsidR="008952E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63B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кабинеты, лаборатория</w:t>
            </w:r>
          </w:p>
        </w:tc>
        <w:tc>
          <w:tcPr>
            <w:tcW w:w="826" w:type="pct"/>
          </w:tcPr>
          <w:p w:rsidR="008952E0" w:rsidRPr="007F6656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63B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УПР, </w:t>
            </w:r>
            <w:r w:rsidRPr="00D63B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 спецдисциплин,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2, 13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F66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4, 5, 8, 11 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952E0" w:rsidRPr="00147050" w:rsidTr="00AD6462">
        <w:tc>
          <w:tcPr>
            <w:tcW w:w="3693" w:type="pct"/>
            <w:gridSpan w:val="8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377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18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ЛР  1</w:t>
            </w: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F66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педагог- организатор, библиотекарь, преподаватель истории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2, 3, 5, 7, 8, 11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матери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F66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12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5-25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региональном</w:t>
            </w:r>
            <w:r w:rsidRPr="00D63BF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D63BF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чемпионат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</w:t>
            </w:r>
            <w:r w:rsidRPr="00D63BF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Вордскиллс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3 курс</w:t>
            </w:r>
          </w:p>
        </w:tc>
        <w:tc>
          <w:tcPr>
            <w:tcW w:w="354" w:type="pct"/>
          </w:tcPr>
          <w:p w:rsidR="008952E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6" w:type="pct"/>
          </w:tcPr>
          <w:p w:rsidR="008952E0" w:rsidRPr="007F6656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Мастера эксперты,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преподаватели спецдисциплин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ЛР 3, 4,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13, 14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693" w:type="pct"/>
            <w:gridSpan w:val="8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Героев Отечества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F66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 –организатор, преподаватель –организатор ОБЖ, библиотекарь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6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Конституции Российской Федерации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аудитории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F66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2, 3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693" w:type="pct"/>
            <w:gridSpan w:val="8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Новый год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F66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«Татьянин день»(праздник студентов)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745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 –организатор, классные руководители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2</w:t>
            </w: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3, 7, 8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27 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</w:t>
            </w: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745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кл.руководители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6,</w:t>
            </w: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693" w:type="pct"/>
            <w:gridSpan w:val="8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2 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(Сталинградская битва, 1943)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</w:t>
            </w: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745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кл.руководители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6,</w:t>
            </w: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российской науки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745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педагог- организатор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4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 17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Отбор участников к областным олимпиадам профессионального мастерства 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курс</w:t>
            </w:r>
          </w:p>
        </w:tc>
        <w:tc>
          <w:tcPr>
            <w:tcW w:w="354" w:type="pct"/>
          </w:tcPr>
          <w:p w:rsidR="008952E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кабинеты, лаборатории</w:t>
            </w:r>
          </w:p>
        </w:tc>
        <w:tc>
          <w:tcPr>
            <w:tcW w:w="826" w:type="pct"/>
          </w:tcPr>
          <w:p w:rsidR="008952E0" w:rsidRPr="004745E6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3A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 –организатор, классные руководители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преподаватели.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635" w:type="pct"/>
          </w:tcPr>
          <w:p w:rsidR="008952E0" w:rsidRDefault="008952E0" w:rsidP="00AD6462">
            <w:pPr>
              <w:widowControl w:val="0"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944" w:type="pct"/>
            <w:gridSpan w:val="2"/>
          </w:tcPr>
          <w:p w:rsidR="008952E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внутритехникумовского конкурса «Моя профессиональная карьера»</w:t>
            </w:r>
          </w:p>
        </w:tc>
        <w:tc>
          <w:tcPr>
            <w:tcW w:w="385" w:type="pct"/>
          </w:tcPr>
          <w:p w:rsidR="008952E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26" w:type="pct"/>
          </w:tcPr>
          <w:p w:rsidR="008952E0" w:rsidRPr="00E73A91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3A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 –организатор, классные руководители, преподаватели</w:t>
            </w:r>
          </w:p>
        </w:tc>
        <w:tc>
          <w:tcPr>
            <w:tcW w:w="239" w:type="pct"/>
          </w:tcPr>
          <w:p w:rsidR="008952E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635" w:type="pct"/>
          </w:tcPr>
          <w:p w:rsidR="008952E0" w:rsidRDefault="008952E0" w:rsidP="00AD6462">
            <w:pPr>
              <w:widowControl w:val="0"/>
              <w:tabs>
                <w:tab w:val="left" w:pos="30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 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745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 организатор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5, 6, 7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2"/>
          <w:wAfter w:w="374" w:type="pct"/>
        </w:trPr>
        <w:tc>
          <w:tcPr>
            <w:tcW w:w="3693" w:type="pct"/>
            <w:gridSpan w:val="8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МАРТ</w:t>
            </w:r>
          </w:p>
        </w:tc>
        <w:tc>
          <w:tcPr>
            <w:tcW w:w="187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ЛР  1</w:t>
            </w: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35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8 </w:t>
            </w:r>
          </w:p>
        </w:tc>
        <w:tc>
          <w:tcPr>
            <w:tcW w:w="91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745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 организатор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11, 12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35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 теч.месяца</w:t>
            </w:r>
          </w:p>
        </w:tc>
        <w:tc>
          <w:tcPr>
            <w:tcW w:w="91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 областных олимпиадах профессионального мастерства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 курс</w:t>
            </w:r>
          </w:p>
        </w:tc>
        <w:tc>
          <w:tcPr>
            <w:tcW w:w="354" w:type="pct"/>
          </w:tcPr>
          <w:p w:rsidR="008952E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826" w:type="pct"/>
          </w:tcPr>
          <w:p w:rsidR="008952E0" w:rsidRPr="004745E6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3A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 –организатор, классные руководители, преподаватели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13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35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18 </w:t>
            </w:r>
          </w:p>
        </w:tc>
        <w:tc>
          <w:tcPr>
            <w:tcW w:w="91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745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 организатор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</w:t>
            </w: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5, 8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693" w:type="pct"/>
            <w:gridSpan w:val="8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космонавтики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</w:t>
            </w: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</w:t>
            </w: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Кабинет физики и астрономии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745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 организатор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 </w:t>
            </w: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2, 3</w:t>
            </w: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4</w:t>
            </w: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ВЛАТТ пл.1,2</w:t>
            </w:r>
          </w:p>
        </w:tc>
        <w:tc>
          <w:tcPr>
            <w:tcW w:w="826" w:type="pct"/>
          </w:tcPr>
          <w:p w:rsidR="008952E0" w:rsidRPr="004745E6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3A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 –организатор, классные руководители, преподаватели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7, 11, 14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2"/>
          <w:wAfter w:w="374" w:type="pct"/>
          <w:trHeight w:val="90"/>
        </w:trPr>
        <w:tc>
          <w:tcPr>
            <w:tcW w:w="3693" w:type="pct"/>
            <w:gridSpan w:val="8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187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ЛР  1</w:t>
            </w: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Праздник весны и труда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теникума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745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 организатор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2, 4, 5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Победы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техникума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745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 организатор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5, 6, 7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745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 организатор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преподаватель русского языка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4, 5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российского предпринимательства 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745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 организатор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693" w:type="pct"/>
            <w:gridSpan w:val="8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день защиты детей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техникума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745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 организатор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7, 9, 10, 11, 12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эколога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техникума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745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 организатор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преподаватели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4, 5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Пушкинский день России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Кабинет литературы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745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 организатор, преподаватели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России 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745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 организатор, преподаватели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классные руководители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2, 3, 5, 7, 8, 9, 10, 11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техникума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745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 организатор, 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2, 5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745E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 организатор, преподаватели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2</w:t>
            </w:r>
          </w:p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3, 7, 8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693" w:type="pct"/>
            <w:gridSpan w:val="8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ИЮЛЬ</w:t>
            </w: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8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семьи, любви и верности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</w:t>
            </w: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3</w:t>
            </w: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техникума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14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 организатор, 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 5, 9, 10, 12 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E73A91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 теч.месяца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Организация деятельности трудовых бригад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73A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техникума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14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 организатор, классные руководители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3, 9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693" w:type="pct"/>
            <w:gridSpan w:val="8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АВГУСТ</w:t>
            </w: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Государственного Флага Российской Федерации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Территория техникума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14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 организатор, преподаватели, классные руководители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1, 2, 3, 5, 7, 8, 9, 10, 11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23 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 (Курская битва, 1943)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Территория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техникума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14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ВР, педагог- организатор, преподаватели, классные руководители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5, 6, 7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8952E0" w:rsidRPr="00147050" w:rsidTr="00AD6462">
        <w:trPr>
          <w:gridAfter w:val="8"/>
          <w:wAfter w:w="1307" w:type="pct"/>
        </w:trPr>
        <w:tc>
          <w:tcPr>
            <w:tcW w:w="310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944" w:type="pct"/>
            <w:gridSpan w:val="2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российского кино</w:t>
            </w:r>
          </w:p>
        </w:tc>
        <w:tc>
          <w:tcPr>
            <w:tcW w:w="38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354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7050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</w:t>
            </w:r>
          </w:p>
        </w:tc>
        <w:tc>
          <w:tcPr>
            <w:tcW w:w="826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14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Заместитель директора по ВР, педагог- организатор, преподаватели, классные </w:t>
            </w:r>
            <w:r w:rsidRPr="00FD14F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руководители</w:t>
            </w:r>
          </w:p>
        </w:tc>
        <w:tc>
          <w:tcPr>
            <w:tcW w:w="239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470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2, 3, 5, 11</w:t>
            </w:r>
          </w:p>
        </w:tc>
        <w:tc>
          <w:tcPr>
            <w:tcW w:w="635" w:type="pct"/>
          </w:tcPr>
          <w:p w:rsidR="008952E0" w:rsidRPr="00147050" w:rsidRDefault="008952E0" w:rsidP="00AD64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</w:tbl>
    <w:p w:rsidR="008952E0" w:rsidRPr="00147050" w:rsidRDefault="008952E0" w:rsidP="008952E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2E0" w:rsidRDefault="008952E0" w:rsidP="008952E0"/>
    <w:p w:rsidR="006048AA" w:rsidRPr="006048AA" w:rsidRDefault="006048AA" w:rsidP="006048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48AA" w:rsidRPr="006048AA" w:rsidSect="00E73A91">
      <w:pgSz w:w="16840" w:h="11907" w:orient="landscape"/>
      <w:pgMar w:top="1418" w:right="1134" w:bottom="851" w:left="992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A75" w:rsidRDefault="005C1A75" w:rsidP="006048AA">
      <w:pPr>
        <w:spacing w:after="0" w:line="240" w:lineRule="auto"/>
      </w:pPr>
      <w:r>
        <w:separator/>
      </w:r>
    </w:p>
  </w:endnote>
  <w:endnote w:type="continuationSeparator" w:id="1">
    <w:p w:rsidR="005C1A75" w:rsidRDefault="005C1A75" w:rsidP="0060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A75" w:rsidRDefault="005C1A75" w:rsidP="006048AA">
      <w:pPr>
        <w:spacing w:after="0" w:line="240" w:lineRule="auto"/>
      </w:pPr>
      <w:r>
        <w:separator/>
      </w:r>
    </w:p>
  </w:footnote>
  <w:footnote w:type="continuationSeparator" w:id="1">
    <w:p w:rsidR="005C1A75" w:rsidRDefault="005C1A75" w:rsidP="0060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AA" w:rsidRDefault="006048A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E61"/>
    <w:rsid w:val="00180095"/>
    <w:rsid w:val="00266E61"/>
    <w:rsid w:val="005C1A75"/>
    <w:rsid w:val="006048AA"/>
    <w:rsid w:val="006E7EEA"/>
    <w:rsid w:val="006F0DF3"/>
    <w:rsid w:val="00746E9C"/>
    <w:rsid w:val="008952E0"/>
    <w:rsid w:val="008C34BE"/>
    <w:rsid w:val="00BB618A"/>
    <w:rsid w:val="00D97418"/>
    <w:rsid w:val="00DC45CE"/>
    <w:rsid w:val="00F57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048A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48AA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604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48AA"/>
  </w:style>
  <w:style w:type="character" w:styleId="a7">
    <w:name w:val="footnote reference"/>
    <w:aliases w:val="Знак сноски-FN,Ciae niinee-FN,AЗнак сноски зел"/>
    <w:uiPriority w:val="99"/>
    <w:rsid w:val="006048A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3565</Words>
  <Characters>20325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2021-09-05T06:13:00Z</dcterms:created>
  <dcterms:modified xsi:type="dcterms:W3CDTF">2021-09-06T07:57:00Z</dcterms:modified>
</cp:coreProperties>
</file>